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0D107331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BC40BB">
        <w:rPr>
          <w:rFonts w:ascii="Verdana" w:hAnsi="Verdana" w:cstheme="minorHAnsi"/>
          <w:b/>
          <w:sz w:val="32"/>
          <w:szCs w:val="28"/>
          <w:u w:val="single"/>
        </w:rPr>
        <w:t xml:space="preserve">5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Design and </w:t>
      </w:r>
      <w:proofErr w:type="gramStart"/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Technology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proofErr w:type="gramEnd"/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3237"/>
        <w:gridCol w:w="2150"/>
        <w:gridCol w:w="2923"/>
      </w:tblGrid>
      <w:tr w:rsidR="00342307" w:rsidRPr="009C57E3" w14:paraId="0383C203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0B5EA922" w:rsidR="00342307" w:rsidRPr="009C57E3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D3537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 </w:t>
            </w:r>
            <w:r w:rsidR="00DB5A1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</w:t>
            </w:r>
            <w:r w:rsidR="00712535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Frame Structures</w:t>
            </w:r>
            <w:r w:rsidR="00792D68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</w:t>
            </w:r>
          </w:p>
        </w:tc>
      </w:tr>
      <w:tr w:rsidR="005E4F7B" w:rsidRPr="009C57E3" w14:paraId="63CC2678" w14:textId="77777777" w:rsidTr="58C803E6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9C57E3" w14:paraId="577A1841" w14:textId="77777777" w:rsidTr="58C803E6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0AD1388B" w14:textId="498B38F5" w:rsidR="001F5D97" w:rsidRDefault="009D1724" w:rsidP="00BC40BB">
            <w:p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To investigate and evaluate a range of existing frame structures.</w:t>
            </w:r>
          </w:p>
          <w:p w14:paraId="1C0B9F7E" w14:textId="77777777" w:rsidR="009D1724" w:rsidRPr="00157489" w:rsidRDefault="009D1724" w:rsidP="00BC40BB">
            <w:pPr>
              <w:rPr>
                <w:rFonts w:ascii="Comic Sans MS" w:hAnsi="Comic Sans MS" w:cstheme="minorHAnsi"/>
                <w:b/>
                <w:bCs/>
                <w:sz w:val="22"/>
                <w:szCs w:val="22"/>
                <w:u w:val="single"/>
              </w:rPr>
            </w:pPr>
            <w:r w:rsidRPr="00157489">
              <w:rPr>
                <w:rFonts w:ascii="Comic Sans MS" w:hAnsi="Comic Sans MS" w:cstheme="minorHAnsi"/>
                <w:b/>
                <w:bCs/>
                <w:sz w:val="22"/>
                <w:szCs w:val="22"/>
                <w:u w:val="single"/>
              </w:rPr>
              <w:t>Designing.</w:t>
            </w:r>
          </w:p>
          <w:p w14:paraId="7A3FC978" w14:textId="1E16534A" w:rsidR="009D1724" w:rsidRDefault="009D1724" w:rsidP="00BC40BB">
            <w:p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To develop a simple design specification, </w:t>
            </w:r>
            <w:proofErr w:type="gramStart"/>
            <w:r>
              <w:rPr>
                <w:rFonts w:ascii="Comic Sans MS" w:hAnsi="Comic Sans MS" w:cstheme="minorHAnsi"/>
                <w:sz w:val="22"/>
                <w:szCs w:val="22"/>
              </w:rPr>
              <w:t>taking into account</w:t>
            </w:r>
            <w:proofErr w:type="gramEnd"/>
            <w:r>
              <w:rPr>
                <w:rFonts w:ascii="Comic Sans MS" w:hAnsi="Comic Sans MS" w:cstheme="minorHAnsi"/>
                <w:sz w:val="22"/>
                <w:szCs w:val="22"/>
              </w:rPr>
              <w:t xml:space="preserve"> time, resources and costs.</w:t>
            </w:r>
          </w:p>
          <w:p w14:paraId="1746ED76" w14:textId="77777777" w:rsidR="009D1724" w:rsidRDefault="009D1724" w:rsidP="00BC40BB">
            <w:p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Generate ideas through discussion, </w:t>
            </w:r>
            <w:proofErr w:type="gramStart"/>
            <w:r>
              <w:rPr>
                <w:rFonts w:ascii="Comic Sans MS" w:hAnsi="Comic Sans MS" w:cstheme="minorHAnsi"/>
                <w:sz w:val="22"/>
                <w:szCs w:val="22"/>
              </w:rPr>
              <w:t>prototypes</w:t>
            </w:r>
            <w:proofErr w:type="gramEnd"/>
            <w:r>
              <w:rPr>
                <w:rFonts w:ascii="Comic Sans MS" w:hAnsi="Comic Sans MS" w:cstheme="minorHAnsi"/>
                <w:sz w:val="22"/>
                <w:szCs w:val="22"/>
              </w:rPr>
              <w:t xml:space="preserve"> and annotated sketches.</w:t>
            </w:r>
          </w:p>
          <w:p w14:paraId="54644881" w14:textId="77777777" w:rsidR="009D1724" w:rsidRPr="00157489" w:rsidRDefault="009D1724" w:rsidP="00BC40BB">
            <w:pPr>
              <w:rPr>
                <w:rFonts w:ascii="Comic Sans MS" w:hAnsi="Comic Sans MS" w:cstheme="minorHAnsi"/>
                <w:b/>
                <w:bCs/>
                <w:sz w:val="22"/>
                <w:szCs w:val="22"/>
                <w:u w:val="single"/>
              </w:rPr>
            </w:pPr>
            <w:r w:rsidRPr="00157489">
              <w:rPr>
                <w:rFonts w:ascii="Comic Sans MS" w:hAnsi="Comic Sans MS" w:cstheme="minorHAnsi"/>
                <w:b/>
                <w:bCs/>
                <w:sz w:val="22"/>
                <w:szCs w:val="22"/>
                <w:u w:val="single"/>
              </w:rPr>
              <w:t>Making.</w:t>
            </w:r>
          </w:p>
          <w:p w14:paraId="20F23725" w14:textId="77777777" w:rsidR="009D1724" w:rsidRDefault="009D1724" w:rsidP="00BC40BB">
            <w:p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Competently select appropriate tools for what needs to be done.</w:t>
            </w:r>
          </w:p>
          <w:p w14:paraId="0D876742" w14:textId="77777777" w:rsidR="009D1724" w:rsidRDefault="009D1724" w:rsidP="00BC40BB">
            <w:p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Accurately mark out, measure, cut, </w:t>
            </w:r>
            <w:proofErr w:type="gramStart"/>
            <w:r>
              <w:rPr>
                <w:rFonts w:ascii="Comic Sans MS" w:hAnsi="Comic Sans MS" w:cstheme="minorHAnsi"/>
                <w:sz w:val="22"/>
                <w:szCs w:val="22"/>
              </w:rPr>
              <w:t>shape</w:t>
            </w:r>
            <w:proofErr w:type="gramEnd"/>
            <w:r>
              <w:rPr>
                <w:rFonts w:ascii="Comic Sans MS" w:hAnsi="Comic Sans MS" w:cstheme="minorHAnsi"/>
                <w:sz w:val="22"/>
                <w:szCs w:val="22"/>
              </w:rPr>
              <w:t xml:space="preserve"> and join construction materials to make frameworks.</w:t>
            </w:r>
          </w:p>
          <w:p w14:paraId="38DAB7AF" w14:textId="77777777" w:rsidR="009D1724" w:rsidRDefault="009D1724" w:rsidP="00BC40BB">
            <w:p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Use finish and decorating techniques.</w:t>
            </w:r>
          </w:p>
          <w:p w14:paraId="337ED492" w14:textId="77777777" w:rsidR="009D1724" w:rsidRPr="00157489" w:rsidRDefault="009D1724" w:rsidP="00BC40BB">
            <w:pPr>
              <w:rPr>
                <w:rFonts w:ascii="Comic Sans MS" w:hAnsi="Comic Sans MS" w:cstheme="minorHAnsi"/>
                <w:b/>
                <w:bCs/>
                <w:sz w:val="22"/>
                <w:szCs w:val="22"/>
                <w:u w:val="single"/>
              </w:rPr>
            </w:pPr>
            <w:r w:rsidRPr="00157489">
              <w:rPr>
                <w:rFonts w:ascii="Comic Sans MS" w:hAnsi="Comic Sans MS" w:cstheme="minorHAnsi"/>
                <w:b/>
                <w:bCs/>
                <w:sz w:val="22"/>
                <w:szCs w:val="22"/>
                <w:u w:val="single"/>
              </w:rPr>
              <w:t>Evaluation.</w:t>
            </w:r>
          </w:p>
          <w:p w14:paraId="7390D60D" w14:textId="77777777" w:rsidR="009D1724" w:rsidRDefault="009D1724" w:rsidP="00BC40BB">
            <w:p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Critically evaluate their product</w:t>
            </w:r>
            <w:r w:rsidR="00157489">
              <w:rPr>
                <w:rFonts w:ascii="Comic Sans MS" w:hAnsi="Comic Sans MS" w:cstheme="minorHAnsi"/>
                <w:sz w:val="22"/>
                <w:szCs w:val="22"/>
              </w:rPr>
              <w:t xml:space="preserve"> against the design specification, intended user and purpose.</w:t>
            </w:r>
          </w:p>
          <w:p w14:paraId="528B1188" w14:textId="77777777" w:rsidR="00792D68" w:rsidRDefault="00157489" w:rsidP="00792D68">
            <w:p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Identify strengths and areas for development by carrying out appropriate tests.</w:t>
            </w:r>
            <w:r w:rsidR="00792D68">
              <w:rPr>
                <w:rFonts w:ascii="Comic Sans MS" w:hAnsi="Comic Sans MS" w:cstheme="minorHAnsi"/>
                <w:sz w:val="22"/>
                <w:szCs w:val="22"/>
              </w:rPr>
              <w:t xml:space="preserve"> </w:t>
            </w:r>
          </w:p>
          <w:p w14:paraId="10B33306" w14:textId="77777777" w:rsidR="00792D68" w:rsidRDefault="00792D68" w:rsidP="00792D68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  <w:p w14:paraId="19D99078" w14:textId="643FE049" w:rsidR="00792D68" w:rsidRDefault="00792D68" w:rsidP="00792D68">
            <w:p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(</w:t>
            </w:r>
            <w:r>
              <w:rPr>
                <w:rFonts w:ascii="Comic Sans MS" w:hAnsi="Comic Sans MS" w:cstheme="minorHAnsi"/>
                <w:sz w:val="22"/>
                <w:szCs w:val="22"/>
              </w:rPr>
              <w:t>Projects on a page</w:t>
            </w:r>
            <w:r>
              <w:rPr>
                <w:rFonts w:ascii="Comic Sans MS" w:hAnsi="Comic Sans MS" w:cstheme="minorHAnsi"/>
                <w:sz w:val="22"/>
                <w:szCs w:val="22"/>
              </w:rPr>
              <w:t>)</w:t>
            </w:r>
          </w:p>
          <w:p w14:paraId="528D505A" w14:textId="4A880ECE" w:rsidR="00157489" w:rsidRPr="00344081" w:rsidRDefault="00157489" w:rsidP="00BC40BB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9C57E3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F80B10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9C57E3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13D33B6A" w14:textId="58C9F274" w:rsidR="00D20D35" w:rsidRDefault="00D20D35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3EE0DDC4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7EE3A7B1" w14:textId="639F3975" w:rsidR="00AA67B9" w:rsidRDefault="00F00694" w:rsidP="00AA67B9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  <w:b/>
                <w:bCs/>
              </w:rPr>
              <w:t>Science</w:t>
            </w:r>
            <w:r w:rsidR="007A2548">
              <w:rPr>
                <w:rFonts w:ascii="Verdana" w:hAnsi="Verdana" w:cstheme="minorHAnsi"/>
                <w:b/>
                <w:bCs/>
              </w:rPr>
              <w:t xml:space="preserve"> –</w:t>
            </w:r>
            <w:r w:rsidR="00157489">
              <w:rPr>
                <w:rFonts w:ascii="Verdana" w:hAnsi="Verdana" w:cstheme="minorHAnsi"/>
                <w:b/>
                <w:bCs/>
              </w:rPr>
              <w:t xml:space="preserve">Compare and group everyday materials </w:t>
            </w:r>
            <w:proofErr w:type="gramStart"/>
            <w:r w:rsidR="00157489">
              <w:rPr>
                <w:rFonts w:ascii="Verdana" w:hAnsi="Verdana" w:cstheme="minorHAnsi"/>
                <w:b/>
                <w:bCs/>
              </w:rPr>
              <w:t>on the basis of</w:t>
            </w:r>
            <w:proofErr w:type="gramEnd"/>
            <w:r w:rsidR="00157489">
              <w:rPr>
                <w:rFonts w:ascii="Verdana" w:hAnsi="Verdana" w:cstheme="minorHAnsi"/>
                <w:b/>
                <w:bCs/>
              </w:rPr>
              <w:t xml:space="preserve"> their properties.</w:t>
            </w:r>
          </w:p>
          <w:p w14:paraId="47F4FAB8" w14:textId="6AC4B0FD" w:rsidR="003A72F4" w:rsidRDefault="002E6259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.</w:t>
            </w:r>
          </w:p>
          <w:p w14:paraId="450C493B" w14:textId="17061C2C" w:rsidR="00CA20BD" w:rsidRDefault="00CA20BD" w:rsidP="00C43A38">
            <w:pPr>
              <w:spacing w:before="60"/>
              <w:rPr>
                <w:rFonts w:ascii="Verdana" w:hAnsi="Verdana" w:cstheme="minorHAnsi"/>
              </w:rPr>
            </w:pPr>
            <w:r w:rsidRPr="00157489">
              <w:rPr>
                <w:rFonts w:ascii="Verdana" w:hAnsi="Verdana" w:cstheme="minorHAnsi"/>
                <w:b/>
                <w:bCs/>
              </w:rPr>
              <w:t>Art</w:t>
            </w:r>
            <w:r>
              <w:rPr>
                <w:rFonts w:ascii="Verdana" w:hAnsi="Verdana" w:cstheme="minorHAnsi"/>
              </w:rPr>
              <w:t xml:space="preserve"> – drawing skills</w:t>
            </w:r>
            <w:r w:rsidR="00BF51C7">
              <w:rPr>
                <w:rFonts w:ascii="Verdana" w:hAnsi="Verdana" w:cstheme="minorHAnsi"/>
              </w:rPr>
              <w:t>.</w:t>
            </w:r>
          </w:p>
          <w:p w14:paraId="21F318FD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1C9D1E3D" w14:textId="25AAE000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  <w:r w:rsidRPr="00D35374">
              <w:rPr>
                <w:rFonts w:ascii="Verdana" w:hAnsi="Verdana" w:cstheme="minorHAnsi"/>
                <w:b/>
                <w:bCs/>
              </w:rPr>
              <w:t>Spoken language</w:t>
            </w:r>
            <w:r>
              <w:rPr>
                <w:rFonts w:ascii="Verdana" w:hAnsi="Verdana" w:cstheme="minorHAnsi"/>
              </w:rPr>
              <w:t xml:space="preserve"> –.</w:t>
            </w:r>
          </w:p>
          <w:p w14:paraId="0A1355C9" w14:textId="77777777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31526230" w14:textId="1203199D" w:rsidR="00D35374" w:rsidRDefault="00D35374" w:rsidP="00C43A38">
            <w:pPr>
              <w:spacing w:before="60"/>
              <w:rPr>
                <w:rFonts w:ascii="Verdana" w:hAnsi="Verdana" w:cstheme="minorHAnsi"/>
              </w:rPr>
            </w:pPr>
            <w:r w:rsidRPr="00D35374">
              <w:rPr>
                <w:rFonts w:ascii="Verdana" w:hAnsi="Verdana" w:cstheme="minorHAnsi"/>
                <w:b/>
                <w:bCs/>
              </w:rPr>
              <w:t>Mathematics</w:t>
            </w:r>
            <w:r w:rsidR="00157489" w:rsidRPr="00D35374">
              <w:rPr>
                <w:rFonts w:ascii="Verdana" w:hAnsi="Verdana" w:cstheme="minorHAnsi"/>
                <w:b/>
                <w:bCs/>
              </w:rPr>
              <w:t>-</w:t>
            </w:r>
            <w:r w:rsidR="00157489">
              <w:rPr>
                <w:rFonts w:ascii="Verdana" w:hAnsi="Verdana" w:cstheme="minorHAnsi"/>
              </w:rPr>
              <w:t xml:space="preserve"> Identify 3D shapes from 2D representations.</w:t>
            </w:r>
          </w:p>
          <w:p w14:paraId="6B05768D" w14:textId="2074CB8B" w:rsidR="009759AA" w:rsidRDefault="009759AA" w:rsidP="00C43A38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Measuring.</w:t>
            </w:r>
          </w:p>
          <w:p w14:paraId="15F61BDD" w14:textId="77777777" w:rsidR="00157489" w:rsidRDefault="00157489" w:rsidP="00C43A38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3060148D" w:rsidR="00157489" w:rsidRPr="00D20D35" w:rsidRDefault="00157489" w:rsidP="00C43A38">
            <w:pPr>
              <w:spacing w:before="60"/>
              <w:rPr>
                <w:rFonts w:ascii="Verdana" w:hAnsi="Verdana" w:cstheme="minorHAnsi"/>
              </w:rPr>
            </w:pPr>
            <w:r w:rsidRPr="00157489">
              <w:rPr>
                <w:rFonts w:ascii="Verdana" w:hAnsi="Verdana" w:cstheme="minorHAnsi"/>
                <w:b/>
                <w:bCs/>
              </w:rPr>
              <w:t>Spoken language</w:t>
            </w:r>
            <w:r>
              <w:rPr>
                <w:rFonts w:ascii="Verdana" w:hAnsi="Verdana" w:cstheme="minorHAnsi"/>
              </w:rPr>
              <w:t xml:space="preserve">- ask relevant questions, express </w:t>
            </w:r>
            <w:proofErr w:type="gramStart"/>
            <w:r>
              <w:rPr>
                <w:rFonts w:ascii="Verdana" w:hAnsi="Verdana" w:cstheme="minorHAnsi"/>
              </w:rPr>
              <w:t>opinions</w:t>
            </w:r>
            <w:proofErr w:type="gramEnd"/>
            <w:r>
              <w:rPr>
                <w:rFonts w:ascii="Verdana" w:hAnsi="Verdana" w:cstheme="minorHAnsi"/>
              </w:rPr>
              <w:t xml:space="preserve"> and give detailed explanations.</w:t>
            </w:r>
          </w:p>
        </w:tc>
      </w:tr>
      <w:tr w:rsidR="000B7368" w:rsidRPr="009C57E3" w14:paraId="3FE7014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2840ABA5" w:rsidR="000B7368" w:rsidRPr="00913783" w:rsidRDefault="00157489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Frame structure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7A61E99A" w:rsidR="000B7368" w:rsidRPr="00913783" w:rsidRDefault="00157489" w:rsidP="000B736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A structure made of thin components e.g., a tent frame.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4FF187DB" w:rsidR="000B7368" w:rsidRPr="00913783" w:rsidRDefault="00157489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Tension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CFAB892" w14:textId="6FAFD5DD" w:rsidR="000B7368" w:rsidRPr="00913783" w:rsidRDefault="00157489" w:rsidP="000B736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force of pulling on a material or structure.</w:t>
            </w:r>
          </w:p>
        </w:tc>
        <w:tc>
          <w:tcPr>
            <w:tcW w:w="2923" w:type="dxa"/>
            <w:vMerge/>
          </w:tcPr>
          <w:p w14:paraId="59878ADC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9C57E3" w14:paraId="40A10690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9C57E3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6B54A35C" w:rsidR="000B7368" w:rsidRPr="00913783" w:rsidRDefault="00157489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Modelling 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758374AE" w:rsidR="000B7368" w:rsidRPr="00913783" w:rsidRDefault="00157489" w:rsidP="000B736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process of making a 3D representation of a structure or product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6D58CA71" w:rsidR="000B7368" w:rsidRPr="00913783" w:rsidRDefault="00157489" w:rsidP="000B7368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Triangulation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3A9FDFB1" w14:textId="7ED999E9" w:rsidR="000B7368" w:rsidRPr="00913783" w:rsidRDefault="00157489" w:rsidP="000B7368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use of triangular shapes to strengthen the structure.</w:t>
            </w:r>
          </w:p>
        </w:tc>
        <w:tc>
          <w:tcPr>
            <w:tcW w:w="2923" w:type="dxa"/>
            <w:vMerge/>
          </w:tcPr>
          <w:p w14:paraId="22556218" w14:textId="77777777" w:rsidR="000B7368" w:rsidRPr="009C57E3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1A4123A9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336F4C2C" w:rsidR="00856CEA" w:rsidRPr="00913783" w:rsidRDefault="00157489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Compression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77894226" w:rsidR="00AA67B9" w:rsidRPr="00913783" w:rsidRDefault="00157489" w:rsidP="00856CE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application of pressure to squeeze on an object.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48F50DC4" w:rsidR="00856CEA" w:rsidRPr="00913783" w:rsidRDefault="009E28CC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Strengthen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1E311AC5" w14:textId="55535B4E" w:rsidR="00856CEA" w:rsidRPr="00913783" w:rsidRDefault="009E28CC" w:rsidP="00856CE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 make or become stronger.</w:t>
            </w:r>
          </w:p>
        </w:tc>
        <w:tc>
          <w:tcPr>
            <w:tcW w:w="2923" w:type="dxa"/>
            <w:vMerge/>
          </w:tcPr>
          <w:p w14:paraId="5CDCB60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432DB3EC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33A2BA21" w:rsidR="00856CEA" w:rsidRPr="00913783" w:rsidRDefault="00157489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Strut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0B62DEA1" w:rsidR="00856CEA" w:rsidRPr="00913783" w:rsidRDefault="00157489" w:rsidP="00856CE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A part of a structure under compression.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64B0672B" w:rsidR="00856CEA" w:rsidRPr="00913783" w:rsidRDefault="009E28CC" w:rsidP="00856CEA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 xml:space="preserve">Reinforce 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55FFC2D7" w14:textId="2394BF9C" w:rsidR="00856CEA" w:rsidRPr="00913783" w:rsidRDefault="009E28CC" w:rsidP="00856CE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 strengthen or support an object with additional material.</w:t>
            </w:r>
          </w:p>
        </w:tc>
        <w:tc>
          <w:tcPr>
            <w:tcW w:w="2923" w:type="dxa"/>
            <w:vMerge/>
          </w:tcPr>
          <w:p w14:paraId="4FE299A8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4F27BE3" w14:textId="77777777" w:rsidTr="58C803E6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9C57E3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1541E726" w:rsidR="00856CEA" w:rsidRPr="00913783" w:rsidRDefault="009E28CC" w:rsidP="009E28CC">
            <w:pPr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Prototype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B9F6E60" w:rsidR="00856CEA" w:rsidRPr="00913783" w:rsidRDefault="009E28CC" w:rsidP="00856CE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preliminary version of a device.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0412052F" w:rsidR="00856CEA" w:rsidRPr="00913783" w:rsidRDefault="009E28CC" w:rsidP="00F17B69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Cs/>
                <w:sz w:val="22"/>
                <w:szCs w:val="22"/>
              </w:rPr>
              <w:t>Annotated sketch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vAlign w:val="center"/>
          </w:tcPr>
          <w:p w14:paraId="65D8EB6B" w14:textId="300FBC11" w:rsidR="00856CEA" w:rsidRPr="00913783" w:rsidRDefault="009E28CC" w:rsidP="00856CE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Drawings that combine text and sketches.</w:t>
            </w:r>
          </w:p>
        </w:tc>
        <w:tc>
          <w:tcPr>
            <w:tcW w:w="2923" w:type="dxa"/>
            <w:vMerge/>
          </w:tcPr>
          <w:p w14:paraId="4DCC62AE" w14:textId="77777777" w:rsidR="00856CEA" w:rsidRPr="009C57E3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9C57E3" w14:paraId="35663B08" w14:textId="77777777" w:rsidTr="58C803E6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9C57E3" w:rsidRDefault="00856CEA" w:rsidP="00856CEA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856CEA" w:rsidRPr="006E2864" w:rsidRDefault="00856CEA" w:rsidP="00856CEA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856CEA" w:rsidRPr="009C57E3" w14:paraId="2E8209D9" w14:textId="77777777" w:rsidTr="58C803E6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6E852E49" w:rsidR="002E6259" w:rsidRPr="00181433" w:rsidRDefault="009D1724" w:rsidP="00856CEA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Experience of measuring, marking out, cutting, </w:t>
            </w:r>
            <w:proofErr w:type="gramStart"/>
            <w:r>
              <w:rPr>
                <w:rFonts w:ascii="Comic Sans MS" w:hAnsi="Comic Sans MS" w:cstheme="minorHAnsi"/>
                <w:bCs/>
              </w:rPr>
              <w:t>joining</w:t>
            </w:r>
            <w:proofErr w:type="gramEnd"/>
            <w:r>
              <w:rPr>
                <w:rFonts w:ascii="Comic Sans MS" w:hAnsi="Comic Sans MS" w:cstheme="minorHAnsi"/>
                <w:bCs/>
              </w:rPr>
              <w:t xml:space="preserve"> and shaping and finishing techniques with construction materials.</w:t>
            </w:r>
          </w:p>
        </w:tc>
        <w:tc>
          <w:tcPr>
            <w:tcW w:w="10578" w:type="dxa"/>
            <w:gridSpan w:val="4"/>
            <w:shd w:val="clear" w:color="auto" w:fill="DEEAF6" w:themeFill="accent5" w:themeFillTint="33"/>
            <w:vAlign w:val="center"/>
          </w:tcPr>
          <w:p w14:paraId="33CBDA4A" w14:textId="49821A31" w:rsidR="00856CEA" w:rsidRPr="00181433" w:rsidRDefault="00856CEA" w:rsidP="00856CEA">
            <w:pPr>
              <w:rPr>
                <w:rFonts w:ascii="Comic Sans MS" w:hAnsi="Comic Sans MS" w:cstheme="minorHAnsi"/>
                <w:bCs/>
              </w:rPr>
            </w:pPr>
          </w:p>
        </w:tc>
      </w:tr>
      <w:tr w:rsidR="00856CEA" w:rsidRPr="009C57E3" w14:paraId="332D7155" w14:textId="77777777" w:rsidTr="00F17B69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856CEA" w:rsidRPr="009C57E3" w:rsidRDefault="00856CEA" w:rsidP="00856CE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856CEA" w:rsidRPr="009C57E3" w14:paraId="7428F7FE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59D1DB89" w:rsidR="00856CEA" w:rsidRPr="00C96464" w:rsidRDefault="009E28CC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To investigate existing frame structures.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72C3D47" w14:textId="77777777" w:rsidR="00332AEB" w:rsidRDefault="009E28CC" w:rsidP="0019763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Umbrellas, bus shelters and tents are examples of frame structures.</w:t>
            </w:r>
          </w:p>
          <w:p w14:paraId="34F7EBBA" w14:textId="452AAD35" w:rsidR="009E28CC" w:rsidRPr="00197634" w:rsidRDefault="009E28CC" w:rsidP="00197634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Know the Eiffel Tower and the Iron Bridge are examples of frame </w:t>
            </w:r>
            <w:r w:rsidR="009759AA">
              <w:rPr>
                <w:rFonts w:ascii="Comic Sans MS" w:hAnsi="Comic Sans MS" w:cstheme="minorHAnsi"/>
                <w:sz w:val="22"/>
                <w:szCs w:val="22"/>
              </w:rPr>
              <w:t>structures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261AFB57" w14:textId="3FBE15B5" w:rsidR="00856CEA" w:rsidRPr="00913783" w:rsidRDefault="004715EE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 w:rsidRPr="00913783">
              <w:rPr>
                <w:rFonts w:ascii="Comic Sans MS" w:hAnsi="Comic Sans MS" w:cstheme="minorHAnsi"/>
              </w:rPr>
              <w:t>Explore, disassembly skills, evaluation skills.</w:t>
            </w:r>
          </w:p>
        </w:tc>
      </w:tr>
      <w:tr w:rsidR="00856CEA" w:rsidRPr="009C57E3" w14:paraId="16EA741D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7BC68693" w:rsidR="00856CEA" w:rsidRPr="00C96464" w:rsidRDefault="009E28CC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</w:t>
            </w:r>
            <w:r w:rsidR="009759AA">
              <w:rPr>
                <w:rFonts w:ascii="Comic Sans MS" w:hAnsi="Comic Sans MS" w:cstheme="minorHAnsi"/>
                <w:sz w:val="22"/>
                <w:szCs w:val="18"/>
              </w:rPr>
              <w:t xml:space="preserve">investigate how to strengthen frame structures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AFE1024" w14:textId="77777777" w:rsidR="009759AA" w:rsidRDefault="009759AA" w:rsidP="009759A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Triangulation adds strength and stability to a structure.</w:t>
            </w:r>
          </w:p>
          <w:p w14:paraId="228EBA6F" w14:textId="07D04685" w:rsidR="009759AA" w:rsidRPr="009759AA" w:rsidRDefault="009759AA" w:rsidP="009759AA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5892E866" w14:textId="59E593C7" w:rsidR="00856CEA" w:rsidRPr="00913783" w:rsidRDefault="00816A82" w:rsidP="00856CEA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Explore, investigative </w:t>
            </w:r>
            <w:proofErr w:type="gramStart"/>
            <w:r>
              <w:rPr>
                <w:rFonts w:ascii="Comic Sans MS" w:hAnsi="Comic Sans MS" w:cstheme="minorHAnsi"/>
              </w:rPr>
              <w:t>and</w:t>
            </w:r>
            <w:r w:rsidR="009759AA">
              <w:rPr>
                <w:rFonts w:ascii="Comic Sans MS" w:hAnsi="Comic Sans MS" w:cstheme="minorHAnsi"/>
              </w:rPr>
              <w:t xml:space="preserve">  testing</w:t>
            </w:r>
            <w:proofErr w:type="gramEnd"/>
            <w:r w:rsidR="009759AA">
              <w:rPr>
                <w:rFonts w:ascii="Comic Sans MS" w:hAnsi="Comic Sans MS" w:cstheme="minorHAnsi"/>
              </w:rPr>
              <w:t xml:space="preserve"> skills</w:t>
            </w:r>
          </w:p>
        </w:tc>
      </w:tr>
      <w:tr w:rsidR="00856CEA" w:rsidRPr="009C57E3" w14:paraId="6040E0F4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5D3E029A" w:rsidR="00856CEA" w:rsidRPr="00D35374" w:rsidRDefault="009759AA" w:rsidP="00856CE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design a frame structure (linked to Viking long halls or a structure to protect a long boat).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4D3201A8" w14:textId="77777777" w:rsidR="00A17943" w:rsidRDefault="009759AA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Creating a prototype will help with the testing process and how to improve the design.</w:t>
            </w:r>
          </w:p>
          <w:p w14:paraId="51E78D5C" w14:textId="53A06758" w:rsidR="009759AA" w:rsidRPr="00D35374" w:rsidRDefault="009759AA" w:rsidP="00C22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Using annotated drawings helps </w:t>
            </w:r>
            <w:r w:rsidR="00816A82">
              <w:rPr>
                <w:rFonts w:ascii="Comic Sans MS" w:hAnsi="Comic Sans MS" w:cstheme="minorHAnsi"/>
                <w:sz w:val="22"/>
                <w:szCs w:val="18"/>
              </w:rPr>
              <w:t>plan the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process</w:t>
            </w:r>
            <w:r w:rsidR="00816A82">
              <w:rPr>
                <w:rFonts w:ascii="Comic Sans MS" w:hAnsi="Comic Sans MS" w:cstheme="minorHAnsi"/>
                <w:sz w:val="22"/>
                <w:szCs w:val="18"/>
              </w:rPr>
              <w:t xml:space="preserve"> step by step.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35A46909" w14:textId="77777777" w:rsidR="00856CEA" w:rsidRPr="00913783" w:rsidRDefault="00216474" w:rsidP="0019763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913783">
              <w:rPr>
                <w:rFonts w:ascii="Comic Sans MS" w:hAnsi="Comic Sans MS" w:cstheme="minorHAnsi"/>
              </w:rPr>
              <w:t>Creative thinking</w:t>
            </w:r>
          </w:p>
          <w:p w14:paraId="3B26F2E4" w14:textId="093CB8FA" w:rsidR="00216474" w:rsidRPr="00913783" w:rsidRDefault="00216474" w:rsidP="00197634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 w:rsidRPr="00913783">
              <w:rPr>
                <w:rFonts w:ascii="Comic Sans MS" w:hAnsi="Comic Sans MS" w:cstheme="minorHAnsi"/>
              </w:rPr>
              <w:t>Drawing and labelling skills.</w:t>
            </w:r>
          </w:p>
        </w:tc>
      </w:tr>
      <w:tr w:rsidR="004715EE" w:rsidRPr="009C57E3" w14:paraId="72E11158" w14:textId="77777777" w:rsidTr="00F17B69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661E5A48" w:rsidR="004715EE" w:rsidRPr="00D35374" w:rsidRDefault="00816A82" w:rsidP="004715E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make a frame structure.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5B0A890D" w:rsidR="004715EE" w:rsidRPr="00D35374" w:rsidRDefault="00816A82" w:rsidP="004715EE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Asking questions about their design as they make it will help to improve the product i.e. Could I make it stronger? Is the structure stable? Are there weak points?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0E9C2C1" w14:textId="0C384550" w:rsidR="004715EE" w:rsidRPr="00816A82" w:rsidRDefault="00816A82" w:rsidP="00816A82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Making, using tools, questioning.</w:t>
            </w:r>
          </w:p>
        </w:tc>
      </w:tr>
      <w:tr w:rsidR="004715EE" w:rsidRPr="009C57E3" w14:paraId="2B08C51F" w14:textId="77777777" w:rsidTr="00F17B69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1092027D" w:rsidR="004715EE" w:rsidRPr="00D35374" w:rsidRDefault="00816A82" w:rsidP="004715E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lastRenderedPageBreak/>
              <w:t>To evaluate the frame structure.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5BF29F1F" w:rsidR="004715EE" w:rsidRPr="004715EE" w:rsidRDefault="00816A82" w:rsidP="00A17943">
            <w:pPr>
              <w:pStyle w:val="NoSpacing"/>
              <w:numPr>
                <w:ilvl w:val="0"/>
                <w:numId w:val="26"/>
              </w:numPr>
              <w:ind w:left="502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How could the frame structure have been improved?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vAlign w:val="center"/>
          </w:tcPr>
          <w:p w14:paraId="17407AAE" w14:textId="77777777" w:rsidR="00A17943" w:rsidRDefault="00913783" w:rsidP="00913783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Evaluation skills. </w:t>
            </w:r>
          </w:p>
          <w:p w14:paraId="48BEB5E1" w14:textId="6C586C52" w:rsidR="00913783" w:rsidRDefault="00913783" w:rsidP="00913783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What went well…</w:t>
            </w:r>
          </w:p>
          <w:p w14:paraId="077EEAF7" w14:textId="744DAD29" w:rsidR="004715EE" w:rsidRPr="00D35374" w:rsidRDefault="00913783" w:rsidP="00913783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Even better if…</w:t>
            </w:r>
          </w:p>
        </w:tc>
      </w:tr>
      <w:tr w:rsidR="004715EE" w:rsidRPr="009C57E3" w14:paraId="56E6303D" w14:textId="77777777" w:rsidTr="58C803E6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02EEF91D" w:rsidR="004715EE" w:rsidRPr="00181433" w:rsidRDefault="004715EE" w:rsidP="004715EE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  <w:r w:rsidRPr="00181433">
              <w:rPr>
                <w:rFonts w:ascii="Comic Sans MS" w:hAnsi="Comic Sans MS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4715EE" w:rsidRPr="009C57E3" w14:paraId="775441FC" w14:textId="77777777" w:rsidTr="58C803E6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4715EE" w:rsidRDefault="004715EE" w:rsidP="004715EE">
            <w:pPr>
              <w:rPr>
                <w:rFonts w:ascii="Verdana" w:hAnsi="Verdana" w:cstheme="minorHAnsi"/>
                <w:b/>
              </w:rPr>
            </w:pPr>
          </w:p>
          <w:p w14:paraId="57D5683B" w14:textId="5C8CF821" w:rsidR="004715EE" w:rsidRPr="009C57E3" w:rsidRDefault="004715EE" w:rsidP="004715EE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Pr="009C57E3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73" w:type="dxa"/>
            <w:gridSpan w:val="6"/>
            <w:shd w:val="clear" w:color="auto" w:fill="9CC2E5" w:themeFill="accent5" w:themeFillTint="99"/>
            <w:vAlign w:val="center"/>
          </w:tcPr>
          <w:p w14:paraId="310C71A2" w14:textId="1ADE8EC8" w:rsidR="004715EE" w:rsidRPr="00181433" w:rsidRDefault="004715EE" w:rsidP="004715EE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  <w:tc>
          <w:tcPr>
            <w:tcW w:w="5073" w:type="dxa"/>
            <w:gridSpan w:val="2"/>
            <w:shd w:val="clear" w:color="auto" w:fill="9CC2E5" w:themeFill="accent5" w:themeFillTint="99"/>
            <w:vAlign w:val="center"/>
          </w:tcPr>
          <w:p w14:paraId="4570114B" w14:textId="5B9D3B11" w:rsidR="004715EE" w:rsidRPr="00181433" w:rsidRDefault="004715EE" w:rsidP="004715EE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 xml:space="preserve">Links across the </w:t>
            </w:r>
            <w:r w:rsidR="00D04F8F">
              <w:rPr>
                <w:rFonts w:ascii="Comic Sans MS" w:hAnsi="Comic Sans MS" w:cstheme="minorHAnsi"/>
                <w:b/>
              </w:rPr>
              <w:t>D and T</w:t>
            </w:r>
            <w:r w:rsidRPr="00181433">
              <w:rPr>
                <w:rFonts w:ascii="Comic Sans MS" w:hAnsi="Comic Sans MS" w:cstheme="minorHAnsi"/>
                <w:b/>
              </w:rPr>
              <w:t xml:space="preserve"> curriculum</w:t>
            </w:r>
          </w:p>
        </w:tc>
      </w:tr>
      <w:tr w:rsidR="004715EE" w:rsidRPr="009C57E3" w14:paraId="419C1B9A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77446C3D" w:rsidR="004715EE" w:rsidRPr="00910CEE" w:rsidRDefault="004715EE" w:rsidP="004715EE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Investigate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7F8AB5B" w14:textId="030E2534" w:rsidR="004715EE" w:rsidRPr="00181433" w:rsidRDefault="00913783" w:rsidP="004715E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1 and 2</w:t>
            </w:r>
          </w:p>
        </w:tc>
        <w:tc>
          <w:tcPr>
            <w:tcW w:w="5073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31"/>
              <w:gridCol w:w="3817"/>
            </w:tblGrid>
            <w:tr w:rsidR="004715EE" w:rsidRPr="0018143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68DBED2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986B3FE" w14:textId="48FE3A63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6FB40976" w14:textId="77777777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03D30E6D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061263B1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="004715EE" w:rsidRPr="0018143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4715EE" w:rsidRPr="00181433" w:rsidRDefault="004715EE" w:rsidP="004715E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4715EE" w:rsidRPr="00181433" w:rsidRDefault="004715EE" w:rsidP="004715EE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</w:tbl>
          <w:p w14:paraId="49579FD9" w14:textId="77777777" w:rsidR="004715EE" w:rsidRPr="00181433" w:rsidRDefault="004715EE" w:rsidP="004715EE">
            <w:pPr>
              <w:pStyle w:val="ListParagraph"/>
              <w:ind w:left="0"/>
              <w:rPr>
                <w:rFonts w:ascii="Comic Sans MS" w:hAnsi="Comic Sans MS" w:cstheme="minorHAnsi"/>
                <w:sz w:val="22"/>
              </w:rPr>
            </w:pPr>
          </w:p>
        </w:tc>
      </w:tr>
      <w:tr w:rsidR="004715EE" w:rsidRPr="009C57E3" w14:paraId="14F3DB3C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03BB3DCE" w:rsidR="004715EE" w:rsidRPr="00910CEE" w:rsidRDefault="004715EE" w:rsidP="004715EE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Design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355377C7" w14:textId="1EA522B0" w:rsidR="004715EE" w:rsidRPr="00913783" w:rsidRDefault="00913783" w:rsidP="004715E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913783">
              <w:rPr>
                <w:rFonts w:ascii="Comic Sans MS" w:hAnsi="Comic Sans MS" w:cstheme="minorHAnsi"/>
                <w:sz w:val="22"/>
                <w:szCs w:val="18"/>
              </w:rPr>
              <w:t>Lesson 3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5E26E389" w14:textId="77777777" w:rsidR="004715EE" w:rsidRPr="009C57E3" w:rsidRDefault="004715EE" w:rsidP="004715E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4715EE" w:rsidRPr="009C57E3" w14:paraId="410C5BF9" w14:textId="77777777" w:rsidTr="58C803E6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441BB48A" w:rsidR="004715EE" w:rsidRPr="00910CEE" w:rsidRDefault="004715EE" w:rsidP="004715EE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 xml:space="preserve">Make 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0C394589" w14:textId="71D24B43" w:rsidR="004715EE" w:rsidRPr="00913783" w:rsidRDefault="00913783" w:rsidP="004715E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913783">
              <w:rPr>
                <w:rFonts w:ascii="Comic Sans MS" w:hAnsi="Comic Sans MS" w:cstheme="minorHAnsi"/>
                <w:sz w:val="22"/>
                <w:szCs w:val="18"/>
              </w:rPr>
              <w:t>Lesson 4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0C2D4DBF" w14:textId="77777777" w:rsidR="004715EE" w:rsidRPr="009C57E3" w:rsidRDefault="004715EE" w:rsidP="004715E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4715EE" w:rsidRPr="009C57E3" w14:paraId="67E86209" w14:textId="77777777" w:rsidTr="58C803E6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2313328" w14:textId="5C052387" w:rsidR="004715EE" w:rsidRPr="00910CEE" w:rsidRDefault="004715EE" w:rsidP="004715EE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Evaluate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</w:tcPr>
          <w:p w14:paraId="61190975" w14:textId="289E5A79" w:rsidR="004715EE" w:rsidRPr="00913783" w:rsidRDefault="00913783" w:rsidP="004715E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 w:rsidRPr="00913783">
              <w:rPr>
                <w:rFonts w:ascii="Comic Sans MS" w:hAnsi="Comic Sans MS" w:cstheme="minorHAnsi"/>
                <w:sz w:val="22"/>
                <w:szCs w:val="22"/>
              </w:rPr>
              <w:t>Lesson 5</w:t>
            </w:r>
          </w:p>
        </w:tc>
        <w:tc>
          <w:tcPr>
            <w:tcW w:w="5073" w:type="dxa"/>
            <w:gridSpan w:val="2"/>
            <w:vMerge/>
            <w:vAlign w:val="center"/>
          </w:tcPr>
          <w:p w14:paraId="188CAD7D" w14:textId="77777777" w:rsidR="004715EE" w:rsidRPr="009C57E3" w:rsidRDefault="004715EE" w:rsidP="004715EE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FDEA" w14:textId="77777777" w:rsidR="008E7489" w:rsidRDefault="008E7489" w:rsidP="006312C2">
      <w:r>
        <w:separator/>
      </w:r>
    </w:p>
  </w:endnote>
  <w:endnote w:type="continuationSeparator" w:id="0">
    <w:p w14:paraId="728FAAAD" w14:textId="77777777" w:rsidR="008E7489" w:rsidRDefault="008E7489" w:rsidP="006312C2">
      <w:r>
        <w:continuationSeparator/>
      </w:r>
    </w:p>
  </w:endnote>
  <w:endnote w:type="continuationNotice" w:id="1">
    <w:p w14:paraId="175F06AE" w14:textId="77777777" w:rsidR="008E7489" w:rsidRDefault="008E7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0A78" w14:textId="77777777" w:rsidR="008E7489" w:rsidRDefault="008E7489" w:rsidP="006312C2">
      <w:r>
        <w:separator/>
      </w:r>
    </w:p>
  </w:footnote>
  <w:footnote w:type="continuationSeparator" w:id="0">
    <w:p w14:paraId="6854AF2F" w14:textId="77777777" w:rsidR="008E7489" w:rsidRDefault="008E7489" w:rsidP="006312C2">
      <w:r>
        <w:continuationSeparator/>
      </w:r>
    </w:p>
  </w:footnote>
  <w:footnote w:type="continuationNotice" w:id="1">
    <w:p w14:paraId="668A76D3" w14:textId="77777777" w:rsidR="008E7489" w:rsidRDefault="008E7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CCBE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E81C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19C"/>
    <w:rsid w:val="00021F38"/>
    <w:rsid w:val="00023D2B"/>
    <w:rsid w:val="000256B9"/>
    <w:rsid w:val="00033E98"/>
    <w:rsid w:val="00064C19"/>
    <w:rsid w:val="0007099A"/>
    <w:rsid w:val="00073FD3"/>
    <w:rsid w:val="0007561D"/>
    <w:rsid w:val="00082333"/>
    <w:rsid w:val="000848A8"/>
    <w:rsid w:val="0009310F"/>
    <w:rsid w:val="000A039D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57489"/>
    <w:rsid w:val="00166F7B"/>
    <w:rsid w:val="00176501"/>
    <w:rsid w:val="00181433"/>
    <w:rsid w:val="0018433F"/>
    <w:rsid w:val="0018695D"/>
    <w:rsid w:val="00197634"/>
    <w:rsid w:val="001A3DA9"/>
    <w:rsid w:val="001A48AE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34542"/>
    <w:rsid w:val="00247F9A"/>
    <w:rsid w:val="00257F17"/>
    <w:rsid w:val="002622FF"/>
    <w:rsid w:val="00267298"/>
    <w:rsid w:val="00270D2B"/>
    <w:rsid w:val="002749CB"/>
    <w:rsid w:val="002842FD"/>
    <w:rsid w:val="00286174"/>
    <w:rsid w:val="002935AB"/>
    <w:rsid w:val="00296816"/>
    <w:rsid w:val="002B0E22"/>
    <w:rsid w:val="002C1F10"/>
    <w:rsid w:val="002C36F4"/>
    <w:rsid w:val="002C3B21"/>
    <w:rsid w:val="002C6733"/>
    <w:rsid w:val="002C72CC"/>
    <w:rsid w:val="002D10FB"/>
    <w:rsid w:val="002D204C"/>
    <w:rsid w:val="002D35F9"/>
    <w:rsid w:val="002E5788"/>
    <w:rsid w:val="002E6259"/>
    <w:rsid w:val="002F1DFC"/>
    <w:rsid w:val="00300085"/>
    <w:rsid w:val="00300885"/>
    <w:rsid w:val="00303C51"/>
    <w:rsid w:val="00305357"/>
    <w:rsid w:val="003210AA"/>
    <w:rsid w:val="00327F37"/>
    <w:rsid w:val="0033175C"/>
    <w:rsid w:val="00332AEB"/>
    <w:rsid w:val="0033528A"/>
    <w:rsid w:val="00342307"/>
    <w:rsid w:val="00344081"/>
    <w:rsid w:val="00352496"/>
    <w:rsid w:val="00355FB6"/>
    <w:rsid w:val="003621D8"/>
    <w:rsid w:val="00367C94"/>
    <w:rsid w:val="00370031"/>
    <w:rsid w:val="003738CB"/>
    <w:rsid w:val="0038527F"/>
    <w:rsid w:val="003A7158"/>
    <w:rsid w:val="003A72F4"/>
    <w:rsid w:val="003C1E93"/>
    <w:rsid w:val="003D04F6"/>
    <w:rsid w:val="003D0620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5EE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76055"/>
    <w:rsid w:val="00692A0F"/>
    <w:rsid w:val="00694330"/>
    <w:rsid w:val="006A29C0"/>
    <w:rsid w:val="006A46E0"/>
    <w:rsid w:val="006B2BAD"/>
    <w:rsid w:val="006B7729"/>
    <w:rsid w:val="006C4993"/>
    <w:rsid w:val="006E2864"/>
    <w:rsid w:val="006F05A7"/>
    <w:rsid w:val="006F14B1"/>
    <w:rsid w:val="006F6788"/>
    <w:rsid w:val="006F7AB7"/>
    <w:rsid w:val="00701EEF"/>
    <w:rsid w:val="00712535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92D68"/>
    <w:rsid w:val="007A2548"/>
    <w:rsid w:val="007A4119"/>
    <w:rsid w:val="007A5A70"/>
    <w:rsid w:val="007B56C3"/>
    <w:rsid w:val="007C13E5"/>
    <w:rsid w:val="007C1D9A"/>
    <w:rsid w:val="007D297B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16A82"/>
    <w:rsid w:val="00826893"/>
    <w:rsid w:val="00826A6B"/>
    <w:rsid w:val="008278A0"/>
    <w:rsid w:val="00830206"/>
    <w:rsid w:val="00830AC0"/>
    <w:rsid w:val="00834717"/>
    <w:rsid w:val="00837148"/>
    <w:rsid w:val="008377B4"/>
    <w:rsid w:val="0084492C"/>
    <w:rsid w:val="00846C67"/>
    <w:rsid w:val="008503C2"/>
    <w:rsid w:val="00856871"/>
    <w:rsid w:val="00856CEA"/>
    <w:rsid w:val="0086758B"/>
    <w:rsid w:val="008736DA"/>
    <w:rsid w:val="00887CEE"/>
    <w:rsid w:val="00890FB8"/>
    <w:rsid w:val="00892D6B"/>
    <w:rsid w:val="00893D69"/>
    <w:rsid w:val="00895ECD"/>
    <w:rsid w:val="008B6A75"/>
    <w:rsid w:val="008C1BDB"/>
    <w:rsid w:val="008C27FA"/>
    <w:rsid w:val="008C3958"/>
    <w:rsid w:val="008D150B"/>
    <w:rsid w:val="008D60CD"/>
    <w:rsid w:val="008E55A4"/>
    <w:rsid w:val="008E7489"/>
    <w:rsid w:val="008F1958"/>
    <w:rsid w:val="0090304C"/>
    <w:rsid w:val="00904A52"/>
    <w:rsid w:val="00904D34"/>
    <w:rsid w:val="00906C89"/>
    <w:rsid w:val="00910CEE"/>
    <w:rsid w:val="00912DA9"/>
    <w:rsid w:val="00913783"/>
    <w:rsid w:val="009168B9"/>
    <w:rsid w:val="00926F05"/>
    <w:rsid w:val="00927A78"/>
    <w:rsid w:val="00927C5F"/>
    <w:rsid w:val="00933986"/>
    <w:rsid w:val="00934AFB"/>
    <w:rsid w:val="009553BD"/>
    <w:rsid w:val="009573D1"/>
    <w:rsid w:val="00963910"/>
    <w:rsid w:val="0096677D"/>
    <w:rsid w:val="009759AA"/>
    <w:rsid w:val="00976482"/>
    <w:rsid w:val="00995916"/>
    <w:rsid w:val="00996470"/>
    <w:rsid w:val="009A2C3A"/>
    <w:rsid w:val="009A2D35"/>
    <w:rsid w:val="009A4D5C"/>
    <w:rsid w:val="009A6EF4"/>
    <w:rsid w:val="009C57E3"/>
    <w:rsid w:val="009D1724"/>
    <w:rsid w:val="009D4897"/>
    <w:rsid w:val="009E2594"/>
    <w:rsid w:val="009E28CC"/>
    <w:rsid w:val="009E3E82"/>
    <w:rsid w:val="009F1F5B"/>
    <w:rsid w:val="00A16AF5"/>
    <w:rsid w:val="00A17943"/>
    <w:rsid w:val="00A265F3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FF0"/>
    <w:rsid w:val="00A934E8"/>
    <w:rsid w:val="00A96247"/>
    <w:rsid w:val="00A97E6A"/>
    <w:rsid w:val="00A97EC5"/>
    <w:rsid w:val="00AA3940"/>
    <w:rsid w:val="00AA3C0C"/>
    <w:rsid w:val="00AA67B9"/>
    <w:rsid w:val="00AA77FB"/>
    <w:rsid w:val="00AB22A6"/>
    <w:rsid w:val="00AB7BFB"/>
    <w:rsid w:val="00AD0922"/>
    <w:rsid w:val="00AD507D"/>
    <w:rsid w:val="00AD7028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C40BB"/>
    <w:rsid w:val="00BF0FF9"/>
    <w:rsid w:val="00BF3124"/>
    <w:rsid w:val="00BF51C7"/>
    <w:rsid w:val="00C02205"/>
    <w:rsid w:val="00C053CD"/>
    <w:rsid w:val="00C056DA"/>
    <w:rsid w:val="00C07107"/>
    <w:rsid w:val="00C11800"/>
    <w:rsid w:val="00C16385"/>
    <w:rsid w:val="00C22C8F"/>
    <w:rsid w:val="00C25A72"/>
    <w:rsid w:val="00C2724F"/>
    <w:rsid w:val="00C27D92"/>
    <w:rsid w:val="00C43A38"/>
    <w:rsid w:val="00C45C68"/>
    <w:rsid w:val="00C463E7"/>
    <w:rsid w:val="00C51332"/>
    <w:rsid w:val="00C53B65"/>
    <w:rsid w:val="00C55021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5C49"/>
    <w:rsid w:val="00CF1592"/>
    <w:rsid w:val="00D04ADF"/>
    <w:rsid w:val="00D04F8F"/>
    <w:rsid w:val="00D05143"/>
    <w:rsid w:val="00D07CE3"/>
    <w:rsid w:val="00D104C9"/>
    <w:rsid w:val="00D12BC8"/>
    <w:rsid w:val="00D14706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4032"/>
    <w:rsid w:val="00D86C7B"/>
    <w:rsid w:val="00D905C9"/>
    <w:rsid w:val="00D94B9A"/>
    <w:rsid w:val="00D95D54"/>
    <w:rsid w:val="00DA2452"/>
    <w:rsid w:val="00DA7500"/>
    <w:rsid w:val="00DB0434"/>
    <w:rsid w:val="00DB5A1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4C6B"/>
    <w:rsid w:val="00EE06BA"/>
    <w:rsid w:val="00F00694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FEA6421C-DC7A-4B2C-A380-B1BA53C4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6</cp:revision>
  <cp:lastPrinted>2023-11-13T09:53:00Z</cp:lastPrinted>
  <dcterms:created xsi:type="dcterms:W3CDTF">2023-11-14T12:42:00Z</dcterms:created>
  <dcterms:modified xsi:type="dcterms:W3CDTF">2023-11-22T17:31:00Z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