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D168" w14:textId="44AE60FE" w:rsidR="00342307" w:rsidRPr="00652B98" w:rsidRDefault="00DF3A0B" w:rsidP="00342307">
      <w:pPr>
        <w:jc w:val="center"/>
        <w:rPr>
          <w:rFonts w:ascii="Verdana" w:hAnsi="Verdana" w:cstheme="minorHAnsi"/>
          <w:b/>
          <w:sz w:val="22"/>
          <w:szCs w:val="22"/>
          <w:u w:val="single"/>
        </w:rPr>
      </w:pPr>
      <w:r w:rsidRPr="00652B98">
        <w:rPr>
          <w:rFonts w:ascii="Verdana" w:hAnsi="Verdana" w:cstheme="minorHAnsi"/>
          <w:b/>
          <w:sz w:val="22"/>
          <w:szCs w:val="22"/>
          <w:u w:val="single"/>
        </w:rPr>
        <w:t xml:space="preserve">Year </w:t>
      </w:r>
      <w:r w:rsidR="00815CA9" w:rsidRPr="00652B98">
        <w:rPr>
          <w:rFonts w:ascii="Verdana" w:hAnsi="Verdana" w:cstheme="minorHAnsi"/>
          <w:b/>
          <w:sz w:val="22"/>
          <w:szCs w:val="22"/>
          <w:u w:val="single"/>
        </w:rPr>
        <w:t>4</w:t>
      </w:r>
      <w:r w:rsidR="00DD16BF" w:rsidRPr="00652B98">
        <w:rPr>
          <w:rFonts w:ascii="Verdana" w:hAnsi="Verdana" w:cstheme="minorHAnsi"/>
          <w:b/>
          <w:sz w:val="22"/>
          <w:szCs w:val="22"/>
          <w:u w:val="single"/>
        </w:rPr>
        <w:t xml:space="preserve"> Science Curriculum –</w:t>
      </w:r>
      <w:r w:rsidR="005E4F7B" w:rsidRPr="00652B98">
        <w:rPr>
          <w:rFonts w:ascii="Verdana" w:hAnsi="Verdana" w:cstheme="minorHAnsi"/>
          <w:b/>
          <w:sz w:val="22"/>
          <w:szCs w:val="22"/>
          <w:u w:val="single"/>
        </w:rPr>
        <w:t xml:space="preserve"> </w:t>
      </w:r>
      <w:r w:rsidR="00DD16BF" w:rsidRPr="00652B98">
        <w:rPr>
          <w:rFonts w:ascii="Verdana" w:hAnsi="Verdana" w:cstheme="minorHAnsi"/>
          <w:b/>
          <w:sz w:val="22"/>
          <w:szCs w:val="22"/>
          <w:u w:val="single"/>
        </w:rPr>
        <w:t>Spring 1</w:t>
      </w:r>
    </w:p>
    <w:p w14:paraId="41F76AA2" w14:textId="77777777" w:rsidR="00342307" w:rsidRPr="00652B98" w:rsidRDefault="00342307" w:rsidP="00342307">
      <w:pPr>
        <w:rPr>
          <w:rFonts w:ascii="Verdana" w:hAnsi="Verdana" w:cstheme="minorHAnsi"/>
          <w:color w:val="FFFFFF" w:themeColor="background1"/>
          <w:sz w:val="22"/>
          <w:szCs w:val="22"/>
        </w:rPr>
      </w:pPr>
    </w:p>
    <w:tbl>
      <w:tblPr>
        <w:tblStyle w:val="TableGrid"/>
        <w:tblW w:w="22546" w:type="dxa"/>
        <w:tblLook w:val="04A0" w:firstRow="1" w:lastRow="0" w:firstColumn="1" w:lastColumn="0" w:noHBand="0" w:noVBand="1"/>
      </w:tblPr>
      <w:tblGrid>
        <w:gridCol w:w="2207"/>
        <w:gridCol w:w="1166"/>
        <w:gridCol w:w="3325"/>
        <w:gridCol w:w="1446"/>
        <w:gridCol w:w="2329"/>
        <w:gridCol w:w="1200"/>
        <w:gridCol w:w="341"/>
        <w:gridCol w:w="3061"/>
        <w:gridCol w:w="4531"/>
        <w:gridCol w:w="2408"/>
        <w:gridCol w:w="532"/>
      </w:tblGrid>
      <w:tr w:rsidR="00342307" w:rsidRPr="00652B98" w14:paraId="0383C203" w14:textId="77777777" w:rsidTr="5EBC18DB">
        <w:trPr>
          <w:gridAfter w:val="1"/>
          <w:wAfter w:w="532" w:type="dxa"/>
          <w:trHeight w:val="454"/>
        </w:trPr>
        <w:tc>
          <w:tcPr>
            <w:tcW w:w="22014" w:type="dxa"/>
            <w:gridSpan w:val="10"/>
            <w:shd w:val="clear" w:color="auto" w:fill="2E74B5" w:themeFill="accent5" w:themeFillShade="BF"/>
            <w:vAlign w:val="center"/>
          </w:tcPr>
          <w:p w14:paraId="4BC29966" w14:textId="403C6001" w:rsidR="00342307" w:rsidRPr="00652B98" w:rsidRDefault="00DF3A0B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</w:pPr>
            <w:r w:rsidRPr="00652B98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</w:t>
            </w:r>
            <w:r w:rsidR="00D17653" w:rsidRPr="00652B98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 xml:space="preserve">: </w:t>
            </w:r>
            <w:r w:rsidR="00794624" w:rsidRPr="00652B98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Electricity</w:t>
            </w:r>
          </w:p>
        </w:tc>
      </w:tr>
      <w:tr w:rsidR="00815CA9" w:rsidRPr="00652B98" w14:paraId="63CC2678" w14:textId="77777777" w:rsidTr="5EBC18DB">
        <w:trPr>
          <w:gridAfter w:val="1"/>
          <w:wAfter w:w="532" w:type="dxa"/>
          <w:trHeight w:val="454"/>
        </w:trPr>
        <w:tc>
          <w:tcPr>
            <w:tcW w:w="6698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652B98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652B98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2908" w:type="dxa"/>
            <w:gridSpan w:val="6"/>
            <w:shd w:val="clear" w:color="auto" w:fill="9CC2E5" w:themeFill="accent5" w:themeFillTint="99"/>
            <w:vAlign w:val="center"/>
          </w:tcPr>
          <w:p w14:paraId="2B00D7EA" w14:textId="77777777" w:rsidR="00102049" w:rsidRPr="00652B98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52B98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2408" w:type="dxa"/>
            <w:shd w:val="clear" w:color="auto" w:fill="9CC2E5" w:themeFill="accent5" w:themeFillTint="99"/>
            <w:vAlign w:val="center"/>
          </w:tcPr>
          <w:p w14:paraId="5A680672" w14:textId="77777777" w:rsidR="00102049" w:rsidRPr="00652B98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652B98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="00900E5C" w:rsidRPr="00652B98" w14:paraId="577A1841" w14:textId="77777777" w:rsidTr="5EBC18DB">
        <w:trPr>
          <w:trHeight w:val="567"/>
        </w:trPr>
        <w:tc>
          <w:tcPr>
            <w:tcW w:w="6698" w:type="dxa"/>
            <w:gridSpan w:val="3"/>
            <w:vMerge w:val="restart"/>
            <w:shd w:val="clear" w:color="auto" w:fill="DEEAF6" w:themeFill="accent5" w:themeFillTint="33"/>
          </w:tcPr>
          <w:p w14:paraId="183D3768" w14:textId="41B2C5B3" w:rsidR="008E7782" w:rsidRPr="00652B98" w:rsidRDefault="00AB654A" w:rsidP="007909E1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652B98">
              <w:rPr>
                <w:rFonts w:ascii="Verdana" w:hAnsi="Verdana"/>
                <w:sz w:val="22"/>
                <w:szCs w:val="22"/>
              </w:rPr>
              <w:t xml:space="preserve">To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identify common appliances that run on electricity.</w:t>
            </w:r>
          </w:p>
          <w:p w14:paraId="022EE31F" w14:textId="4F70EC09" w:rsidR="00131192" w:rsidRPr="00652B98" w:rsidRDefault="00131192" w:rsidP="00131192">
            <w:pPr>
              <w:pStyle w:val="NormalWeb"/>
              <w:numPr>
                <w:ilvl w:val="0"/>
                <w:numId w:val="23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sz w:val="22"/>
                <w:szCs w:val="22"/>
              </w:rPr>
              <w:t xml:space="preserve">To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construct a simple series electrical circuit, identifying and naming its basic parts, including cells, wires, bulbs, switches and buzzers</w:t>
            </w:r>
          </w:p>
          <w:p w14:paraId="25E76252" w14:textId="0ECDDA07" w:rsidR="00900E5C" w:rsidRPr="00652B98" w:rsidRDefault="00900E5C" w:rsidP="00900E5C">
            <w:pPr>
              <w:pStyle w:val="NormalWeb"/>
              <w:numPr>
                <w:ilvl w:val="0"/>
                <w:numId w:val="23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sz w:val="22"/>
                <w:szCs w:val="22"/>
              </w:rPr>
              <w:t xml:space="preserve">To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construct a simple series electrical circuit, identifying and naming its basic parts, including cells, wires, bulbs, switches and buzzers</w:t>
            </w:r>
          </w:p>
          <w:p w14:paraId="611FEAF0" w14:textId="1B1ACD3C" w:rsidR="00900E5C" w:rsidRPr="00652B98" w:rsidRDefault="00900E5C" w:rsidP="00900E5C">
            <w:pPr>
              <w:pStyle w:val="NormalWeb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To recognise that a switch opens and closes a circuit and associate this with whether or not a</w:t>
            </w:r>
            <w:r w:rsidR="00CC1F5D"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lamp lights in a simple series circuit</w:t>
            </w:r>
          </w:p>
          <w:p w14:paraId="700CE413" w14:textId="59D0CC1F" w:rsidR="008A0CD6" w:rsidRPr="00652B98" w:rsidRDefault="008A0CD6" w:rsidP="008A0CD6">
            <w:pPr>
              <w:pStyle w:val="NormalWeb"/>
              <w:numPr>
                <w:ilvl w:val="0"/>
                <w:numId w:val="23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To construct a simple series electrical circuit, identifying and naming its basic parts, including cells, wires, bulbs, switches and buzzers</w:t>
            </w:r>
          </w:p>
          <w:p w14:paraId="6303276C" w14:textId="2DEA670B" w:rsidR="008A0CD6" w:rsidRPr="00652B98" w:rsidRDefault="008A0CD6" w:rsidP="008A0CD6">
            <w:pPr>
              <w:pStyle w:val="NormalWeb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To identify whether or not a lamp will light in a simple series circuit, based on whether or not the lamp is part of a complete loop with a battery</w:t>
            </w:r>
          </w:p>
          <w:p w14:paraId="393AFEBB" w14:textId="45E6C913" w:rsidR="00C04254" w:rsidRPr="00652B98" w:rsidRDefault="00C04254" w:rsidP="00C04254">
            <w:pPr>
              <w:pStyle w:val="NormalWeb"/>
              <w:numPr>
                <w:ilvl w:val="0"/>
                <w:numId w:val="23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To recognise some common conductors and insulators, and associate metals with being good conductors</w:t>
            </w:r>
          </w:p>
          <w:p w14:paraId="528D505A" w14:textId="79C23B6E" w:rsidR="00092540" w:rsidRPr="00652B98" w:rsidRDefault="00092540" w:rsidP="00C04254">
            <w:pPr>
              <w:pStyle w:val="ListParagraph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DEEAF6" w:themeFill="accent5" w:themeFillTint="33"/>
            <w:vAlign w:val="center"/>
          </w:tcPr>
          <w:p w14:paraId="12507260" w14:textId="4A427CC5" w:rsidR="002C6733" w:rsidRPr="00652B98" w:rsidRDefault="001C10E1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52B98">
              <w:rPr>
                <w:rFonts w:ascii="Verdana" w:hAnsi="Verdana"/>
                <w:b/>
                <w:sz w:val="22"/>
                <w:szCs w:val="22"/>
              </w:rPr>
              <w:t>Appliance</w:t>
            </w:r>
          </w:p>
        </w:tc>
        <w:tc>
          <w:tcPr>
            <w:tcW w:w="2329" w:type="dxa"/>
            <w:shd w:val="clear" w:color="auto" w:fill="DEEAF6" w:themeFill="accent5" w:themeFillTint="33"/>
            <w:vAlign w:val="center"/>
          </w:tcPr>
          <w:p w14:paraId="2E512450" w14:textId="4856C3F3" w:rsidR="001C10E1" w:rsidRPr="00652B98" w:rsidRDefault="001C10E1" w:rsidP="001C10E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A piece of equipment designed to do a particular job</w:t>
            </w:r>
          </w:p>
          <w:p w14:paraId="33409302" w14:textId="73B97F2F" w:rsidR="002C6733" w:rsidRPr="00652B98" w:rsidRDefault="002C6733" w:rsidP="23B5829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DEEAF6" w:themeFill="accent5" w:themeFillTint="33"/>
            <w:vAlign w:val="center"/>
          </w:tcPr>
          <w:p w14:paraId="4F548E2A" w14:textId="6737F937" w:rsidR="002C6733" w:rsidRPr="00652B98" w:rsidRDefault="001C10E1" w:rsidP="15F0921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52B98">
              <w:rPr>
                <w:rFonts w:ascii="Verdana" w:hAnsi="Verdana"/>
                <w:b/>
                <w:bCs/>
                <w:sz w:val="22"/>
                <w:szCs w:val="22"/>
              </w:rPr>
              <w:t>Plug</w:t>
            </w:r>
          </w:p>
        </w:tc>
        <w:tc>
          <w:tcPr>
            <w:tcW w:w="7933" w:type="dxa"/>
            <w:gridSpan w:val="3"/>
            <w:shd w:val="clear" w:color="auto" w:fill="DEEAF6" w:themeFill="accent5" w:themeFillTint="33"/>
            <w:vAlign w:val="center"/>
          </w:tcPr>
          <w:p w14:paraId="79DEC44F" w14:textId="6DA2BEBE" w:rsidR="002C6733" w:rsidRPr="00652B98" w:rsidRDefault="001C10E1" w:rsidP="15F0921E">
            <w:pPr>
              <w:rPr>
                <w:rFonts w:ascii="Verdana" w:hAnsi="Verdana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a device that is used to connect an electrical device to a power source</w:t>
            </w:r>
          </w:p>
        </w:tc>
        <w:tc>
          <w:tcPr>
            <w:tcW w:w="2940" w:type="dxa"/>
            <w:gridSpan w:val="2"/>
            <w:vMerge w:val="restart"/>
            <w:shd w:val="clear" w:color="auto" w:fill="DEEAF6" w:themeFill="accent5" w:themeFillTint="33"/>
          </w:tcPr>
          <w:p w14:paraId="7BDECAB1" w14:textId="77777777" w:rsidR="00A276CF" w:rsidRPr="00652B98" w:rsidRDefault="00204B4A" w:rsidP="00204B4A">
            <w:pPr>
              <w:pStyle w:val="ListParagraph"/>
              <w:numPr>
                <w:ilvl w:val="0"/>
                <w:numId w:val="24"/>
              </w:num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652B98">
              <w:rPr>
                <w:rFonts w:ascii="Verdana" w:hAnsi="Verdana" w:cstheme="minorHAnsi"/>
                <w:sz w:val="22"/>
                <w:szCs w:val="22"/>
              </w:rPr>
              <w:t>DT</w:t>
            </w:r>
          </w:p>
          <w:p w14:paraId="0D193A4F" w14:textId="77777777" w:rsidR="00204B4A" w:rsidRPr="00652B98" w:rsidRDefault="00204B4A" w:rsidP="00204B4A">
            <w:pPr>
              <w:pStyle w:val="ListParagraph"/>
              <w:numPr>
                <w:ilvl w:val="0"/>
                <w:numId w:val="25"/>
              </w:num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5EBC18DB">
              <w:rPr>
                <w:rFonts w:ascii="Verdana" w:hAnsi="Verdana" w:cstheme="minorBidi"/>
                <w:sz w:val="22"/>
                <w:szCs w:val="22"/>
              </w:rPr>
              <w:t>Make a light up bookmark</w:t>
            </w:r>
          </w:p>
          <w:p w14:paraId="09020B8A" w14:textId="01358472" w:rsidR="00613FF4" w:rsidRPr="00652B98" w:rsidRDefault="5286E568" w:rsidP="5EBC18DB">
            <w:pPr>
              <w:spacing w:before="6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5EBC18DB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Maths: Space and measure</w:t>
            </w:r>
          </w:p>
          <w:p w14:paraId="68AFB810" w14:textId="4FF343DF" w:rsidR="00613FF4" w:rsidRPr="00652B98" w:rsidRDefault="5286E568" w:rsidP="5EBC18DB">
            <w:pPr>
              <w:spacing w:before="60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5EBC18DB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Maths: Grouping and data collection</w:t>
            </w:r>
          </w:p>
          <w:p w14:paraId="00A866BD" w14:textId="38AB5D6D" w:rsidR="00613FF4" w:rsidRPr="00652B98" w:rsidRDefault="00613FF4" w:rsidP="5EBC18DB">
            <w:pPr>
              <w:pStyle w:val="NormalWeb"/>
              <w:rPr>
                <w:rFonts w:ascii="Verdana" w:hAnsi="Verdana" w:cstheme="minorBidi"/>
                <w:sz w:val="22"/>
                <w:szCs w:val="22"/>
              </w:rPr>
            </w:pPr>
          </w:p>
        </w:tc>
      </w:tr>
      <w:tr w:rsidR="008A0CD6" w:rsidRPr="00652B98" w14:paraId="3FE70140" w14:textId="77777777" w:rsidTr="5EBC18DB">
        <w:trPr>
          <w:trHeight w:val="567"/>
        </w:trPr>
        <w:tc>
          <w:tcPr>
            <w:tcW w:w="6698" w:type="dxa"/>
            <w:gridSpan w:val="3"/>
            <w:vMerge/>
          </w:tcPr>
          <w:p w14:paraId="02016D47" w14:textId="77777777" w:rsidR="002C6733" w:rsidRPr="00652B98" w:rsidRDefault="002C6733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DEEAF6" w:themeFill="accent5" w:themeFillTint="33"/>
            <w:vAlign w:val="center"/>
          </w:tcPr>
          <w:p w14:paraId="0BC9FECF" w14:textId="5149A000" w:rsidR="002C6733" w:rsidRPr="00652B98" w:rsidRDefault="001C10E1" w:rsidP="23B5829D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52B98">
              <w:rPr>
                <w:rFonts w:ascii="Verdana" w:hAnsi="Verdana"/>
                <w:b/>
                <w:bCs/>
                <w:sz w:val="22"/>
                <w:szCs w:val="22"/>
              </w:rPr>
              <w:t>Complete</w:t>
            </w:r>
          </w:p>
        </w:tc>
        <w:tc>
          <w:tcPr>
            <w:tcW w:w="2329" w:type="dxa"/>
            <w:shd w:val="clear" w:color="auto" w:fill="DEEAF6" w:themeFill="accent5" w:themeFillTint="33"/>
            <w:vAlign w:val="center"/>
          </w:tcPr>
          <w:p w14:paraId="5F40FFA6" w14:textId="2D0E10A2" w:rsidR="002C6733" w:rsidRPr="00652B98" w:rsidRDefault="001C10E1" w:rsidP="23B5829D">
            <w:pPr>
              <w:rPr>
                <w:rFonts w:ascii="Verdana" w:hAnsi="Verdana"/>
                <w:sz w:val="22"/>
                <w:szCs w:val="22"/>
              </w:rPr>
            </w:pPr>
            <w:r w:rsidRPr="00652B98">
              <w:rPr>
                <w:rFonts w:ascii="Verdana" w:eastAsia="Verdana" w:hAnsi="Verdana" w:cs="Verdana"/>
                <w:sz w:val="22"/>
                <w:szCs w:val="22"/>
              </w:rPr>
              <w:t>Having no gaps</w:t>
            </w:r>
          </w:p>
        </w:tc>
        <w:tc>
          <w:tcPr>
            <w:tcW w:w="1200" w:type="dxa"/>
            <w:shd w:val="clear" w:color="auto" w:fill="DEEAF6" w:themeFill="accent5" w:themeFillTint="33"/>
            <w:vAlign w:val="center"/>
          </w:tcPr>
          <w:p w14:paraId="5B9C79D5" w14:textId="210449A7" w:rsidR="002C6733" w:rsidRPr="00652B98" w:rsidRDefault="001C10E1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52B98">
              <w:rPr>
                <w:rFonts w:ascii="Verdana" w:hAnsi="Verdana"/>
                <w:b/>
                <w:sz w:val="22"/>
                <w:szCs w:val="22"/>
              </w:rPr>
              <w:t>Socket</w:t>
            </w:r>
          </w:p>
        </w:tc>
        <w:tc>
          <w:tcPr>
            <w:tcW w:w="7933" w:type="dxa"/>
            <w:gridSpan w:val="3"/>
            <w:shd w:val="clear" w:color="auto" w:fill="DEEAF6" w:themeFill="accent5" w:themeFillTint="33"/>
            <w:vAlign w:val="center"/>
          </w:tcPr>
          <w:p w14:paraId="1F8B35C5" w14:textId="77777777" w:rsidR="001C10E1" w:rsidRPr="00652B98" w:rsidRDefault="001C10E1" w:rsidP="001C10E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the device where plugs connect to a power source</w:t>
            </w:r>
          </w:p>
          <w:p w14:paraId="1CFAB892" w14:textId="3C8A4523" w:rsidR="002C6733" w:rsidRPr="00652B98" w:rsidRDefault="002C6733" w:rsidP="002E57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vMerge/>
          </w:tcPr>
          <w:p w14:paraId="59878ADC" w14:textId="77777777" w:rsidR="002C6733" w:rsidRPr="00652B98" w:rsidRDefault="002C6733" w:rsidP="002E578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8A0CD6" w:rsidRPr="00652B98" w14:paraId="40A10690" w14:textId="77777777" w:rsidTr="5EBC18DB">
        <w:trPr>
          <w:trHeight w:val="567"/>
        </w:trPr>
        <w:tc>
          <w:tcPr>
            <w:tcW w:w="6698" w:type="dxa"/>
            <w:gridSpan w:val="3"/>
            <w:vMerge/>
          </w:tcPr>
          <w:p w14:paraId="1C27BA3C" w14:textId="77777777" w:rsidR="002C6733" w:rsidRPr="00652B98" w:rsidRDefault="002C6733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DEEAF6" w:themeFill="accent5" w:themeFillTint="33"/>
            <w:vAlign w:val="center"/>
          </w:tcPr>
          <w:p w14:paraId="3B205C4D" w14:textId="127CB73C" w:rsidR="002C6733" w:rsidRPr="00652B98" w:rsidRDefault="001C10E1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52B98">
              <w:rPr>
                <w:rFonts w:ascii="Verdana" w:hAnsi="Verdana"/>
                <w:b/>
                <w:sz w:val="22"/>
                <w:szCs w:val="22"/>
              </w:rPr>
              <w:t>Device</w:t>
            </w:r>
          </w:p>
        </w:tc>
        <w:tc>
          <w:tcPr>
            <w:tcW w:w="2329" w:type="dxa"/>
            <w:shd w:val="clear" w:color="auto" w:fill="DEEAF6" w:themeFill="accent5" w:themeFillTint="33"/>
            <w:vAlign w:val="center"/>
          </w:tcPr>
          <w:p w14:paraId="4BE3387A" w14:textId="77777777" w:rsidR="001C10E1" w:rsidRPr="00652B98" w:rsidRDefault="001C10E1" w:rsidP="001C10E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a piece of equipment designed to do a particular job</w:t>
            </w:r>
          </w:p>
          <w:p w14:paraId="6381BAE8" w14:textId="558E3710" w:rsidR="002C6733" w:rsidRPr="00652B98" w:rsidRDefault="002C6733" w:rsidP="23B5829D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DEEAF6" w:themeFill="accent5" w:themeFillTint="33"/>
            <w:vAlign w:val="center"/>
          </w:tcPr>
          <w:p w14:paraId="02EC3452" w14:textId="7908C9E3" w:rsidR="002C6733" w:rsidRPr="00652B98" w:rsidRDefault="001C10E1" w:rsidP="15F0921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52B98">
              <w:rPr>
                <w:rFonts w:ascii="Verdana" w:hAnsi="Verdana"/>
                <w:b/>
                <w:bCs/>
                <w:sz w:val="22"/>
                <w:szCs w:val="22"/>
              </w:rPr>
              <w:t>Wire</w:t>
            </w:r>
          </w:p>
        </w:tc>
        <w:tc>
          <w:tcPr>
            <w:tcW w:w="7933" w:type="dxa"/>
            <w:gridSpan w:val="3"/>
            <w:shd w:val="clear" w:color="auto" w:fill="DEEAF6" w:themeFill="accent5" w:themeFillTint="33"/>
            <w:vAlign w:val="center"/>
          </w:tcPr>
          <w:p w14:paraId="70FE1836" w14:textId="77777777" w:rsidR="001C10E1" w:rsidRPr="00652B98" w:rsidRDefault="001C10E1" w:rsidP="001C10E1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a thin piece of metal, with a layer of plastic around it, that carries the electricity around a circuit</w:t>
            </w:r>
          </w:p>
          <w:p w14:paraId="3A9FDFB1" w14:textId="613608D7" w:rsidR="002C6733" w:rsidRPr="00652B98" w:rsidRDefault="002C6733" w:rsidP="002E57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vMerge/>
          </w:tcPr>
          <w:p w14:paraId="22556218" w14:textId="77777777" w:rsidR="002C6733" w:rsidRPr="00652B98" w:rsidRDefault="002C6733" w:rsidP="002E578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8A0CD6" w:rsidRPr="00652B98" w14:paraId="1A4123A9" w14:textId="77777777" w:rsidTr="5EBC18DB">
        <w:trPr>
          <w:trHeight w:val="70"/>
        </w:trPr>
        <w:tc>
          <w:tcPr>
            <w:tcW w:w="6698" w:type="dxa"/>
            <w:gridSpan w:val="3"/>
            <w:vMerge/>
          </w:tcPr>
          <w:p w14:paraId="7C85A5F7" w14:textId="77777777" w:rsidR="002C6733" w:rsidRPr="00652B98" w:rsidRDefault="002C6733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DEEAF6" w:themeFill="accent5" w:themeFillTint="33"/>
            <w:vAlign w:val="center"/>
          </w:tcPr>
          <w:p w14:paraId="2E3CE4E6" w14:textId="5014AE13" w:rsidR="002C6733" w:rsidRPr="00652B98" w:rsidRDefault="001C10E1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52B98">
              <w:rPr>
                <w:rFonts w:ascii="Verdana" w:hAnsi="Verdana"/>
                <w:b/>
                <w:sz w:val="22"/>
                <w:szCs w:val="22"/>
              </w:rPr>
              <w:t>Flow</w:t>
            </w:r>
          </w:p>
        </w:tc>
        <w:tc>
          <w:tcPr>
            <w:tcW w:w="2329" w:type="dxa"/>
            <w:shd w:val="clear" w:color="auto" w:fill="DEEAF6" w:themeFill="accent5" w:themeFillTint="33"/>
            <w:vAlign w:val="center"/>
          </w:tcPr>
          <w:p w14:paraId="7126223E" w14:textId="5BA0EA21" w:rsidR="002C6733" w:rsidRPr="00652B98" w:rsidRDefault="001C10E1" w:rsidP="23B5829D">
            <w:pPr>
              <w:rPr>
                <w:rFonts w:ascii="Verdana" w:hAnsi="Verdana"/>
                <w:sz w:val="22"/>
                <w:szCs w:val="22"/>
              </w:rPr>
            </w:pPr>
            <w:r w:rsidRPr="00652B98">
              <w:rPr>
                <w:rFonts w:ascii="Verdana" w:hAnsi="Verdana"/>
                <w:sz w:val="22"/>
                <w:szCs w:val="22"/>
              </w:rPr>
              <w:t>Continuous movement</w:t>
            </w:r>
          </w:p>
        </w:tc>
        <w:tc>
          <w:tcPr>
            <w:tcW w:w="1200" w:type="dxa"/>
            <w:shd w:val="clear" w:color="auto" w:fill="DEEAF6" w:themeFill="accent5" w:themeFillTint="33"/>
            <w:vAlign w:val="center"/>
          </w:tcPr>
          <w:p w14:paraId="5EFCAACB" w14:textId="1CDFD60D" w:rsidR="002C6733" w:rsidRPr="00652B98" w:rsidRDefault="79FF5DDE" w:rsidP="15F0921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7A3F3EA2">
              <w:rPr>
                <w:rFonts w:ascii="Verdana" w:hAnsi="Verdana"/>
                <w:b/>
                <w:bCs/>
                <w:sz w:val="22"/>
                <w:szCs w:val="22"/>
              </w:rPr>
              <w:t>Switch</w:t>
            </w:r>
          </w:p>
        </w:tc>
        <w:tc>
          <w:tcPr>
            <w:tcW w:w="7933" w:type="dxa"/>
            <w:gridSpan w:val="3"/>
            <w:shd w:val="clear" w:color="auto" w:fill="DEEAF6" w:themeFill="accent5" w:themeFillTint="33"/>
            <w:vAlign w:val="center"/>
          </w:tcPr>
          <w:p w14:paraId="1E311AC5" w14:textId="1C346572" w:rsidR="002C6733" w:rsidRPr="00652B98" w:rsidRDefault="79C38645" w:rsidP="15F0921E">
            <w:pPr>
              <w:rPr>
                <w:rFonts w:ascii="Verdana" w:hAnsi="Verdana"/>
                <w:sz w:val="22"/>
                <w:szCs w:val="22"/>
              </w:rPr>
            </w:pPr>
            <w:r w:rsidRPr="00652B98">
              <w:rPr>
                <w:rFonts w:ascii="Verdana" w:eastAsia="Verdana" w:hAnsi="Verdana" w:cs="Verdana"/>
                <w:sz w:val="22"/>
                <w:szCs w:val="22"/>
              </w:rPr>
              <w:t>Used to turn other components in the circuit on or off.</w:t>
            </w:r>
          </w:p>
        </w:tc>
        <w:tc>
          <w:tcPr>
            <w:tcW w:w="2940" w:type="dxa"/>
            <w:gridSpan w:val="2"/>
            <w:vMerge/>
          </w:tcPr>
          <w:p w14:paraId="5CDCB60E" w14:textId="77777777" w:rsidR="002C6733" w:rsidRPr="00652B98" w:rsidRDefault="002C6733" w:rsidP="002E578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8A0CD6" w:rsidRPr="00652B98" w14:paraId="432DB3EC" w14:textId="77777777" w:rsidTr="5EBC18DB">
        <w:trPr>
          <w:trHeight w:val="567"/>
        </w:trPr>
        <w:tc>
          <w:tcPr>
            <w:tcW w:w="6698" w:type="dxa"/>
            <w:gridSpan w:val="3"/>
            <w:vMerge/>
          </w:tcPr>
          <w:p w14:paraId="5001C570" w14:textId="77777777" w:rsidR="002C6733" w:rsidRPr="00652B98" w:rsidRDefault="002C6733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DEEAF6" w:themeFill="accent5" w:themeFillTint="33"/>
            <w:vAlign w:val="center"/>
          </w:tcPr>
          <w:p w14:paraId="6F00389E" w14:textId="4BFF5A4F" w:rsidR="002C6733" w:rsidRPr="00652B98" w:rsidRDefault="001C10E1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52B98">
              <w:rPr>
                <w:rFonts w:ascii="Verdana" w:hAnsi="Verdana"/>
                <w:b/>
                <w:sz w:val="22"/>
                <w:szCs w:val="22"/>
              </w:rPr>
              <w:t>Function</w:t>
            </w:r>
          </w:p>
        </w:tc>
        <w:tc>
          <w:tcPr>
            <w:tcW w:w="2329" w:type="dxa"/>
            <w:shd w:val="clear" w:color="auto" w:fill="DEEAF6" w:themeFill="accent5" w:themeFillTint="33"/>
            <w:vAlign w:val="center"/>
          </w:tcPr>
          <w:p w14:paraId="76890AEB" w14:textId="0EF8132C" w:rsidR="002C6733" w:rsidRPr="00652B98" w:rsidRDefault="001C10E1" w:rsidP="23B5829D">
            <w:pPr>
              <w:rPr>
                <w:rFonts w:ascii="Verdana" w:hAnsi="Verdana"/>
                <w:sz w:val="22"/>
                <w:szCs w:val="22"/>
              </w:rPr>
            </w:pPr>
            <w:r w:rsidRPr="00652B98">
              <w:rPr>
                <w:rFonts w:ascii="Verdana" w:eastAsia="Verdana" w:hAnsi="Verdana" w:cs="Verdana"/>
                <w:sz w:val="22"/>
                <w:szCs w:val="22"/>
              </w:rPr>
              <w:t>The purpose of something</w:t>
            </w:r>
          </w:p>
        </w:tc>
        <w:tc>
          <w:tcPr>
            <w:tcW w:w="1200" w:type="dxa"/>
            <w:shd w:val="clear" w:color="auto" w:fill="DEEAF6" w:themeFill="accent5" w:themeFillTint="33"/>
            <w:vAlign w:val="center"/>
          </w:tcPr>
          <w:p w14:paraId="69A0004A" w14:textId="0FDEAADF" w:rsidR="002C6733" w:rsidRPr="00652B98" w:rsidRDefault="43FA42EA" w:rsidP="7A3F3EA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7A3F3EA2">
              <w:rPr>
                <w:rFonts w:ascii="Verdana" w:hAnsi="Verdana"/>
                <w:b/>
                <w:bCs/>
                <w:sz w:val="22"/>
                <w:szCs w:val="22"/>
              </w:rPr>
              <w:t xml:space="preserve"> Manual</w:t>
            </w:r>
          </w:p>
          <w:p w14:paraId="0274CD97" w14:textId="4E5AD040" w:rsidR="002C6733" w:rsidRPr="00652B98" w:rsidRDefault="002C6733" w:rsidP="7A3F3EA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7933" w:type="dxa"/>
            <w:gridSpan w:val="3"/>
            <w:shd w:val="clear" w:color="auto" w:fill="DEEAF6" w:themeFill="accent5" w:themeFillTint="33"/>
            <w:vAlign w:val="center"/>
          </w:tcPr>
          <w:p w14:paraId="6F5EFE04" w14:textId="0DB82E4B" w:rsidR="002C6733" w:rsidRPr="00652B98" w:rsidRDefault="43FA42EA" w:rsidP="7A3F3EA2">
            <w:pPr>
              <w:rPr>
                <w:rFonts w:ascii="Verdana" w:hAnsi="Verdana"/>
                <w:sz w:val="22"/>
                <w:szCs w:val="22"/>
              </w:rPr>
            </w:pPr>
            <w:r w:rsidRPr="7A3F3EA2">
              <w:rPr>
                <w:rFonts w:ascii="Verdana" w:hAnsi="Verdana"/>
                <w:color w:val="000000" w:themeColor="text1"/>
                <w:sz w:val="22"/>
                <w:szCs w:val="22"/>
              </w:rPr>
              <w:t>an adjective used to describe an object that is worked by hand</w:t>
            </w:r>
          </w:p>
          <w:p w14:paraId="55FFC2D7" w14:textId="45E40168" w:rsidR="002C6733" w:rsidRPr="00652B98" w:rsidRDefault="002C6733" w:rsidP="7A3F3EA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vMerge/>
          </w:tcPr>
          <w:p w14:paraId="4FE299A8" w14:textId="77777777" w:rsidR="002C6733" w:rsidRPr="00652B98" w:rsidRDefault="002C6733" w:rsidP="002E578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8A0CD6" w:rsidRPr="00652B98" w14:paraId="34F27BE3" w14:textId="77777777" w:rsidTr="5EBC18DB">
        <w:trPr>
          <w:trHeight w:val="567"/>
        </w:trPr>
        <w:tc>
          <w:tcPr>
            <w:tcW w:w="6698" w:type="dxa"/>
            <w:gridSpan w:val="3"/>
            <w:vMerge/>
          </w:tcPr>
          <w:p w14:paraId="4B5C422B" w14:textId="77777777" w:rsidR="002C6733" w:rsidRPr="00652B98" w:rsidRDefault="002C6733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2908" w:type="dxa"/>
            <w:gridSpan w:val="6"/>
            <w:shd w:val="clear" w:color="auto" w:fill="DEEAF6" w:themeFill="accent5" w:themeFillTint="33"/>
            <w:vAlign w:val="center"/>
          </w:tcPr>
          <w:p w14:paraId="2B2F3E0C" w14:textId="756CD4D5" w:rsidR="7A3F3EA2" w:rsidRDefault="7A3F3EA2" w:rsidP="7A3F3EA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82B225F" w14:textId="60351473" w:rsidR="41534C28" w:rsidRDefault="41534C28" w:rsidP="7A3F3EA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7A3F3EA2">
              <w:rPr>
                <w:rFonts w:ascii="Verdana" w:hAnsi="Verdana"/>
                <w:b/>
                <w:bCs/>
                <w:sz w:val="22"/>
                <w:szCs w:val="22"/>
              </w:rPr>
              <w:t xml:space="preserve">Tier 3 vocabulary </w:t>
            </w:r>
          </w:p>
          <w:p w14:paraId="233685E9" w14:textId="436690FC" w:rsidR="41534C28" w:rsidRDefault="0009640F" w:rsidP="7A3F3EA2">
            <w:pPr>
              <w:rPr>
                <w:rFonts w:ascii="Verdana" w:hAnsi="Verdana"/>
                <w:sz w:val="22"/>
                <w:szCs w:val="22"/>
              </w:rPr>
            </w:pPr>
            <w:hyperlink r:id="rId8">
              <w:r w:rsidR="41534C28" w:rsidRPr="7A3F3EA2">
                <w:rPr>
                  <w:rStyle w:val="Hyperlink"/>
                  <w:rFonts w:ascii="Verdana" w:hAnsi="Verdana"/>
                  <w:sz w:val="22"/>
                  <w:szCs w:val="22"/>
                </w:rPr>
                <w:t>SNAP23_Y4_M2_electricity_ms.docx (live.com)</w:t>
              </w:r>
            </w:hyperlink>
          </w:p>
          <w:p w14:paraId="710B827D" w14:textId="52720CA7" w:rsidR="7A3F3EA2" w:rsidRDefault="7A3F3EA2" w:rsidP="7A3F3EA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vMerge/>
          </w:tcPr>
          <w:p w14:paraId="4DCC62AE" w14:textId="77777777" w:rsidR="002C6733" w:rsidRPr="00652B98" w:rsidRDefault="002C6733" w:rsidP="002C673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4A43EF6F" w:rsidRPr="00652B98" w14:paraId="29FDBF61" w14:textId="77777777" w:rsidTr="5EBC18DB">
        <w:trPr>
          <w:gridAfter w:val="1"/>
          <w:wAfter w:w="532" w:type="dxa"/>
          <w:trHeight w:val="454"/>
        </w:trPr>
        <w:tc>
          <w:tcPr>
            <w:tcW w:w="12014" w:type="dxa"/>
            <w:gridSpan w:val="7"/>
            <w:shd w:val="clear" w:color="auto" w:fill="9CC2E5" w:themeFill="accent5" w:themeFillTint="99"/>
            <w:vAlign w:val="center"/>
          </w:tcPr>
          <w:p w14:paraId="4D687C99" w14:textId="4F2A987A" w:rsidR="4A43EF6F" w:rsidRPr="00652B98" w:rsidRDefault="4A43EF6F" w:rsidP="4A43EF6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52B98"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  <w:u w:val="single"/>
              </w:rPr>
              <w:t>Prior knowledge:</w:t>
            </w:r>
            <w:r w:rsidRPr="00652B98"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52B98">
              <w:rPr>
                <w:rFonts w:ascii="Verdana" w:eastAsia="Verdana" w:hAnsi="Verdana" w:cs="Verdana"/>
                <w:i/>
                <w:iCs/>
                <w:color w:val="000000" w:themeColor="text1"/>
                <w:sz w:val="22"/>
                <w:szCs w:val="22"/>
              </w:rPr>
              <w:t>What specifically have pupils learned that is relevant to this unit that they are building upon?</w:t>
            </w:r>
          </w:p>
        </w:tc>
        <w:tc>
          <w:tcPr>
            <w:tcW w:w="10000" w:type="dxa"/>
            <w:gridSpan w:val="3"/>
            <w:shd w:val="clear" w:color="auto" w:fill="A8D08D" w:themeFill="accent6" w:themeFillTint="99"/>
            <w:vAlign w:val="center"/>
          </w:tcPr>
          <w:p w14:paraId="447B2C4F" w14:textId="6A40988A" w:rsidR="4A43EF6F" w:rsidRPr="00652B98" w:rsidRDefault="4A43EF6F" w:rsidP="4A43EF6F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52B98">
              <w:rPr>
                <w:rFonts w:ascii="Verdana" w:eastAsia="Verdana" w:hAnsi="Verdana" w:cs="Verdana"/>
                <w:b/>
                <w:bCs/>
                <w:color w:val="000000" w:themeColor="text1"/>
                <w:sz w:val="22"/>
                <w:szCs w:val="22"/>
                <w:u w:val="single"/>
              </w:rPr>
              <w:t>Future knowledge:</w:t>
            </w:r>
            <w:r w:rsidRPr="00652B98">
              <w:rPr>
                <w:rFonts w:ascii="Verdana" w:eastAsia="Verdana" w:hAnsi="Verdana" w:cs="Verdana"/>
                <w:i/>
                <w:iCs/>
                <w:color w:val="000000" w:themeColor="text1"/>
                <w:sz w:val="22"/>
                <w:szCs w:val="22"/>
              </w:rPr>
              <w:t xml:space="preserve"> What specifically will pupils learn in the future that is relevant to this unit?</w:t>
            </w:r>
          </w:p>
        </w:tc>
      </w:tr>
      <w:tr w:rsidR="4A43EF6F" w:rsidRPr="00652B98" w14:paraId="42A3B36C" w14:textId="77777777" w:rsidTr="5EBC18DB">
        <w:trPr>
          <w:gridAfter w:val="1"/>
          <w:wAfter w:w="532" w:type="dxa"/>
          <w:trHeight w:val="750"/>
        </w:trPr>
        <w:tc>
          <w:tcPr>
            <w:tcW w:w="12014" w:type="dxa"/>
            <w:gridSpan w:val="7"/>
            <w:shd w:val="clear" w:color="auto" w:fill="9CC2E5" w:themeFill="accent5" w:themeFillTint="99"/>
            <w:vAlign w:val="center"/>
          </w:tcPr>
          <w:p w14:paraId="2358D6EC" w14:textId="77777777" w:rsidR="00233BAF" w:rsidRPr="00652B98" w:rsidRDefault="00233BAF" w:rsidP="00233BAF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Children have previously learnt:</w:t>
            </w:r>
          </w:p>
          <w:p w14:paraId="676CE234" w14:textId="4FED4C7D" w:rsidR="4A43EF6F" w:rsidRPr="00652B98" w:rsidRDefault="38A44310" w:rsidP="7A3F3EA2">
            <w:pPr>
              <w:pStyle w:val="NormalWeb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7A3F3EA2">
              <w:rPr>
                <w:rFonts w:ascii="Verdana" w:hAnsi="Verdana"/>
                <w:color w:val="000000" w:themeColor="text1"/>
                <w:sz w:val="22"/>
                <w:szCs w:val="22"/>
              </w:rPr>
              <w:t>T</w:t>
            </w:r>
            <w:r w:rsidR="38AABE29" w:rsidRPr="7A3F3EA2">
              <w:rPr>
                <w:rFonts w:ascii="Verdana" w:hAnsi="Verdana"/>
                <w:color w:val="000000" w:themeColor="text1"/>
                <w:sz w:val="22"/>
                <w:szCs w:val="22"/>
              </w:rPr>
              <w:t>hat materials are chosen for particular uses based on their properties (Year 2 Chemistry –</w:t>
            </w:r>
            <w:r w:rsidR="036617EE" w:rsidRPr="7A3F3EA2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="38AABE29" w:rsidRPr="7A3F3EA2">
              <w:rPr>
                <w:rFonts w:ascii="Verdana" w:hAnsi="Verdana"/>
                <w:color w:val="000000" w:themeColor="text1"/>
                <w:sz w:val="22"/>
                <w:szCs w:val="22"/>
              </w:rPr>
              <w:t>Uses of everyday materials).</w:t>
            </w:r>
          </w:p>
        </w:tc>
        <w:tc>
          <w:tcPr>
            <w:tcW w:w="10000" w:type="dxa"/>
            <w:gridSpan w:val="3"/>
            <w:shd w:val="clear" w:color="auto" w:fill="A8D08D" w:themeFill="accent6" w:themeFillTint="99"/>
            <w:vAlign w:val="center"/>
          </w:tcPr>
          <w:p w14:paraId="52F78094" w14:textId="74116FFD" w:rsidR="4A43EF6F" w:rsidRPr="00652B98" w:rsidRDefault="38A44310" w:rsidP="7A3F3EA2">
            <w:pPr>
              <w:pStyle w:val="NormalWeb"/>
              <w:rPr>
                <w:rFonts w:ascii="Verdana" w:hAnsi="Verdana"/>
                <w:color w:val="000000" w:themeColor="text1"/>
                <w:sz w:val="22"/>
                <w:szCs w:val="22"/>
              </w:rPr>
            </w:pPr>
            <w:r w:rsidRPr="7A3F3EA2">
              <w:rPr>
                <w:rFonts w:ascii="Verdana" w:hAnsi="Verdana"/>
                <w:color w:val="000000" w:themeColor="text1"/>
                <w:sz w:val="22"/>
                <w:szCs w:val="22"/>
              </w:rPr>
              <w:t>A</w:t>
            </w:r>
            <w:r w:rsidR="0EAE3011" w:rsidRPr="7A3F3EA2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dapting circuits by varying components and recording these circuits using circuit </w:t>
            </w:r>
            <w:r w:rsidR="62E49580" w:rsidRPr="7A3F3EA2">
              <w:rPr>
                <w:rFonts w:ascii="Verdana" w:hAnsi="Verdana"/>
                <w:color w:val="000000" w:themeColor="text1"/>
                <w:sz w:val="22"/>
                <w:szCs w:val="22"/>
              </w:rPr>
              <w:t>d</w:t>
            </w:r>
            <w:r w:rsidR="0EAE3011" w:rsidRPr="7A3F3EA2">
              <w:rPr>
                <w:rFonts w:ascii="Verdana" w:hAnsi="Verdana"/>
                <w:color w:val="000000" w:themeColor="text1"/>
                <w:sz w:val="22"/>
                <w:szCs w:val="22"/>
              </w:rPr>
              <w:t>iagrams</w:t>
            </w:r>
            <w:r w:rsidR="036617EE" w:rsidRPr="7A3F3EA2">
              <w:rPr>
                <w:rFonts w:ascii="Verdana" w:hAnsi="Verdana"/>
                <w:color w:val="000000" w:themeColor="text1"/>
                <w:sz w:val="22"/>
                <w:szCs w:val="22"/>
              </w:rPr>
              <w:t xml:space="preserve"> </w:t>
            </w:r>
            <w:r w:rsidR="0EAE3011" w:rsidRPr="7A3F3EA2">
              <w:rPr>
                <w:rFonts w:ascii="Verdana" w:hAnsi="Verdana"/>
                <w:color w:val="000000" w:themeColor="text1"/>
                <w:sz w:val="22"/>
                <w:szCs w:val="22"/>
              </w:rPr>
              <w:t>with standard symbols (Year 6 Physics – Electricity).</w:t>
            </w:r>
          </w:p>
        </w:tc>
      </w:tr>
      <w:tr w:rsidR="00086944" w:rsidRPr="00652B98" w14:paraId="332D7155" w14:textId="77777777" w:rsidTr="5EBC18DB">
        <w:trPr>
          <w:gridAfter w:val="1"/>
          <w:wAfter w:w="532" w:type="dxa"/>
          <w:trHeight w:val="454"/>
        </w:trPr>
        <w:tc>
          <w:tcPr>
            <w:tcW w:w="3373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2E5788" w:rsidRPr="00652B98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652B98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8641" w:type="dxa"/>
            <w:gridSpan w:val="5"/>
            <w:shd w:val="clear" w:color="auto" w:fill="9CC2E5" w:themeFill="accent5" w:themeFillTint="99"/>
            <w:vAlign w:val="center"/>
          </w:tcPr>
          <w:p w14:paraId="4AAC8D5F" w14:textId="77777777" w:rsidR="002E5788" w:rsidRPr="00652B98" w:rsidRDefault="002E5788" w:rsidP="002E5788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652B98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10000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652B98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652B98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="00086944" w:rsidRPr="00652B98" w14:paraId="7428F7FE" w14:textId="77777777" w:rsidTr="5EBC18DB">
        <w:trPr>
          <w:gridAfter w:val="1"/>
          <w:wAfter w:w="532" w:type="dxa"/>
          <w:trHeight w:val="180"/>
        </w:trPr>
        <w:tc>
          <w:tcPr>
            <w:tcW w:w="3373" w:type="dxa"/>
            <w:gridSpan w:val="2"/>
            <w:shd w:val="clear" w:color="auto" w:fill="DEEAF6" w:themeFill="accent5" w:themeFillTint="33"/>
          </w:tcPr>
          <w:p w14:paraId="716196FA" w14:textId="7B005D5D" w:rsidR="002E5788" w:rsidRPr="00652B98" w:rsidRDefault="00C81CFB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What makes an appliance work?</w:t>
            </w:r>
          </w:p>
        </w:tc>
        <w:tc>
          <w:tcPr>
            <w:tcW w:w="8641" w:type="dxa"/>
            <w:gridSpan w:val="5"/>
            <w:shd w:val="clear" w:color="auto" w:fill="DEEAF6" w:themeFill="accent5" w:themeFillTint="33"/>
            <w:vAlign w:val="center"/>
          </w:tcPr>
          <w:p w14:paraId="5BD81F89" w14:textId="77777777" w:rsidR="00080FD1" w:rsidRDefault="00EF7CBB" w:rsidP="00EF7CBB">
            <w:pPr>
              <w:pStyle w:val="NormalWeb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Children learn what a device or appliance is.</w:t>
            </w:r>
          </w:p>
          <w:p w14:paraId="540343F3" w14:textId="77777777" w:rsidR="00080FD1" w:rsidRDefault="00EF7CBB" w:rsidP="00EF7CBB">
            <w:pPr>
              <w:pStyle w:val="NormalWeb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080FD1">
              <w:rPr>
                <w:rFonts w:ascii="Verdana" w:hAnsi="Verdana"/>
                <w:color w:val="000000"/>
                <w:sz w:val="22"/>
                <w:szCs w:val="22"/>
              </w:rPr>
              <w:t>They identify common electrical appliances.</w:t>
            </w:r>
          </w:p>
          <w:p w14:paraId="34F7EBBA" w14:textId="1716F250" w:rsidR="00054B23" w:rsidRPr="00080FD1" w:rsidRDefault="00EF7CBB" w:rsidP="00080FD1">
            <w:pPr>
              <w:pStyle w:val="NormalWeb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080FD1">
              <w:rPr>
                <w:rFonts w:ascii="Verdana" w:hAnsi="Verdana"/>
                <w:color w:val="000000"/>
                <w:sz w:val="22"/>
                <w:szCs w:val="22"/>
              </w:rPr>
              <w:t>They sort electrical appliances depending on whether they require mains electricity, batteries</w:t>
            </w:r>
            <w:r w:rsidR="00932125" w:rsidRPr="00080FD1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080FD1">
              <w:rPr>
                <w:rFonts w:ascii="Verdana" w:hAnsi="Verdana"/>
                <w:color w:val="000000"/>
                <w:sz w:val="22"/>
                <w:szCs w:val="22"/>
              </w:rPr>
              <w:t>or batteries charged using mains electricity</w:t>
            </w:r>
            <w:r w:rsidR="00080FD1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000" w:type="dxa"/>
            <w:gridSpan w:val="3"/>
            <w:shd w:val="clear" w:color="auto" w:fill="E2EFD9" w:themeFill="accent6" w:themeFillTint="33"/>
            <w:vAlign w:val="center"/>
          </w:tcPr>
          <w:p w14:paraId="39353875" w14:textId="77777777" w:rsidR="00080FD1" w:rsidRDefault="00A35D34" w:rsidP="00A35D34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Working scientifically:</w:t>
            </w:r>
          </w:p>
          <w:p w14:paraId="707102F4" w14:textId="2FD792C9" w:rsidR="00A35D34" w:rsidRPr="00652B98" w:rsidRDefault="00A35D34" w:rsidP="00080FD1">
            <w:pPr>
              <w:pStyle w:val="NormalWeb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identifying differences, similarities or changes related to simple scientific ideas and processes</w:t>
            </w:r>
          </w:p>
          <w:p w14:paraId="261AFB57" w14:textId="471B9D90" w:rsidR="007A0E25" w:rsidRPr="00652B98" w:rsidRDefault="007A0E25" w:rsidP="00A35D34">
            <w:pPr>
              <w:pStyle w:val="NoSpacing"/>
              <w:rPr>
                <w:rFonts w:ascii="Verdana" w:hAnsi="Verdana" w:cstheme="minorHAnsi"/>
              </w:rPr>
            </w:pPr>
          </w:p>
        </w:tc>
      </w:tr>
      <w:tr w:rsidR="00086944" w:rsidRPr="00652B98" w14:paraId="3AB3CEC6" w14:textId="77777777" w:rsidTr="5EBC18DB">
        <w:trPr>
          <w:gridAfter w:val="1"/>
          <w:wAfter w:w="532" w:type="dxa"/>
          <w:trHeight w:val="176"/>
        </w:trPr>
        <w:tc>
          <w:tcPr>
            <w:tcW w:w="3373" w:type="dxa"/>
            <w:gridSpan w:val="2"/>
            <w:shd w:val="clear" w:color="auto" w:fill="DEEAF6" w:themeFill="accent5" w:themeFillTint="33"/>
          </w:tcPr>
          <w:p w14:paraId="62BEBEBC" w14:textId="6C767C9E" w:rsidR="002E5788" w:rsidRPr="00652B98" w:rsidRDefault="00B852C6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How can you light the bulb?</w:t>
            </w:r>
          </w:p>
        </w:tc>
        <w:tc>
          <w:tcPr>
            <w:tcW w:w="8641" w:type="dxa"/>
            <w:gridSpan w:val="5"/>
            <w:shd w:val="clear" w:color="auto" w:fill="DEEAF6" w:themeFill="accent5" w:themeFillTint="33"/>
            <w:vAlign w:val="center"/>
          </w:tcPr>
          <w:p w14:paraId="5F29F23D" w14:textId="77777777" w:rsidR="00080FD1" w:rsidRDefault="00751E29" w:rsidP="00080FD1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080FD1">
              <w:rPr>
                <w:rFonts w:ascii="Verdana" w:hAnsi="Verdana" w:cstheme="minorHAnsi"/>
                <w:sz w:val="22"/>
                <w:szCs w:val="22"/>
              </w:rPr>
              <w:t>Identify the</w:t>
            </w:r>
            <w:r w:rsidR="00FE7273" w:rsidRPr="00080FD1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Pr="00080FD1">
              <w:rPr>
                <w:rFonts w:ascii="Verdana" w:hAnsi="Verdana" w:cstheme="minorHAnsi"/>
                <w:sz w:val="22"/>
                <w:szCs w:val="22"/>
              </w:rPr>
              <w:t>two terminals on a cell</w:t>
            </w:r>
            <w:r w:rsidR="00FE7273" w:rsidRPr="00080FD1">
              <w:rPr>
                <w:rFonts w:ascii="Verdana" w:hAnsi="Verdana" w:cstheme="minorHAnsi"/>
                <w:sz w:val="22"/>
                <w:szCs w:val="22"/>
              </w:rPr>
              <w:t>:</w:t>
            </w:r>
            <w:r w:rsidRPr="00080FD1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  <w:r w:rsidR="00ED2E41" w:rsidRPr="00080FD1">
              <w:rPr>
                <w:rFonts w:ascii="Verdana" w:hAnsi="Verdana" w:cstheme="minorHAnsi"/>
                <w:sz w:val="22"/>
                <w:szCs w:val="22"/>
              </w:rPr>
              <w:t>positive (</w:t>
            </w:r>
            <w:r w:rsidRPr="00080FD1">
              <w:rPr>
                <w:rFonts w:ascii="Verdana" w:hAnsi="Verdana" w:cstheme="minorHAnsi"/>
                <w:sz w:val="22"/>
                <w:szCs w:val="22"/>
              </w:rPr>
              <w:t>+</w:t>
            </w:r>
            <w:r w:rsidR="00ED2E41" w:rsidRPr="00080FD1">
              <w:rPr>
                <w:rFonts w:ascii="Verdana" w:hAnsi="Verdana" w:cstheme="minorHAnsi"/>
                <w:sz w:val="22"/>
                <w:szCs w:val="22"/>
              </w:rPr>
              <w:t>)</w:t>
            </w:r>
            <w:r w:rsidRPr="00080FD1">
              <w:rPr>
                <w:rFonts w:ascii="Verdana" w:hAnsi="Verdana" w:cstheme="minorHAnsi"/>
                <w:sz w:val="22"/>
                <w:szCs w:val="22"/>
              </w:rPr>
              <w:t xml:space="preserve"> and</w:t>
            </w:r>
            <w:r w:rsidR="00ED2E41" w:rsidRPr="00080FD1">
              <w:rPr>
                <w:rFonts w:ascii="Verdana" w:hAnsi="Verdana" w:cstheme="minorHAnsi"/>
                <w:sz w:val="22"/>
                <w:szCs w:val="22"/>
              </w:rPr>
              <w:t xml:space="preserve"> negative (</w:t>
            </w:r>
            <w:r w:rsidRPr="00080FD1">
              <w:rPr>
                <w:rFonts w:ascii="Verdana" w:hAnsi="Verdana" w:cstheme="minorHAnsi"/>
                <w:sz w:val="22"/>
                <w:szCs w:val="22"/>
              </w:rPr>
              <w:t>–</w:t>
            </w:r>
            <w:r w:rsidR="00ED2E41" w:rsidRPr="00080FD1">
              <w:rPr>
                <w:rFonts w:ascii="Verdana" w:hAnsi="Verdana" w:cstheme="minorHAnsi"/>
                <w:sz w:val="22"/>
                <w:szCs w:val="22"/>
              </w:rPr>
              <w:t>).</w:t>
            </w:r>
          </w:p>
          <w:p w14:paraId="3B6D48E9" w14:textId="77777777" w:rsidR="00080FD1" w:rsidRDefault="00751E29" w:rsidP="00080FD1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080FD1">
              <w:rPr>
                <w:rFonts w:ascii="Verdana" w:hAnsi="Verdana" w:cstheme="minorHAnsi"/>
                <w:sz w:val="22"/>
                <w:szCs w:val="22"/>
              </w:rPr>
              <w:t>A circuit needs to be complete</w:t>
            </w:r>
            <w:r w:rsidR="00CE7790" w:rsidRPr="00080FD1">
              <w:rPr>
                <w:rFonts w:ascii="Verdana" w:hAnsi="Verdana" w:cstheme="minorHAnsi"/>
                <w:sz w:val="22"/>
                <w:szCs w:val="22"/>
              </w:rPr>
              <w:t xml:space="preserve"> – the bulb will only light up when </w:t>
            </w:r>
            <w:r w:rsidR="00FE7273" w:rsidRPr="00080FD1">
              <w:rPr>
                <w:rFonts w:ascii="Verdana" w:hAnsi="Verdana" w:cstheme="minorHAnsi"/>
                <w:sz w:val="22"/>
                <w:szCs w:val="22"/>
              </w:rPr>
              <w:t>all</w:t>
            </w:r>
            <w:r w:rsidR="00CE7790" w:rsidRPr="00080FD1">
              <w:rPr>
                <w:rFonts w:ascii="Verdana" w:hAnsi="Verdana" w:cstheme="minorHAnsi"/>
                <w:sz w:val="22"/>
                <w:szCs w:val="22"/>
              </w:rPr>
              <w:t xml:space="preserve"> the wires are connected so that the electricity can move</w:t>
            </w:r>
            <w:r w:rsidR="00AD12FB" w:rsidRPr="00080FD1">
              <w:rPr>
                <w:rFonts w:ascii="Verdana" w:hAnsi="Verdana" w:cstheme="minorHAnsi"/>
                <w:sz w:val="22"/>
                <w:szCs w:val="22"/>
              </w:rPr>
              <w:t xml:space="preserve"> from one end of the cell to the other</w:t>
            </w:r>
            <w:r w:rsidR="00ED2E41" w:rsidRPr="00080FD1"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3121F01F" w14:textId="3B90B02A" w:rsidR="00D805DA" w:rsidRPr="00652B98" w:rsidRDefault="1BB4F16C" w:rsidP="7A3F3EA2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7A3F3EA2">
              <w:rPr>
                <w:rFonts w:ascii="Verdana" w:hAnsi="Verdana" w:cstheme="minorBidi"/>
                <w:sz w:val="22"/>
                <w:szCs w:val="22"/>
              </w:rPr>
              <w:t>The bulb will not light up if there is a break in the circuit</w:t>
            </w:r>
            <w:r w:rsidR="0B465559" w:rsidRPr="7A3F3EA2">
              <w:rPr>
                <w:rFonts w:ascii="Verdana" w:hAnsi="Verdana" w:cstheme="minorBidi"/>
                <w:sz w:val="22"/>
                <w:szCs w:val="22"/>
              </w:rPr>
              <w:t>.</w:t>
            </w:r>
          </w:p>
        </w:tc>
        <w:tc>
          <w:tcPr>
            <w:tcW w:w="10000" w:type="dxa"/>
            <w:gridSpan w:val="3"/>
            <w:shd w:val="clear" w:color="auto" w:fill="E2EFD9" w:themeFill="accent6" w:themeFillTint="33"/>
            <w:vAlign w:val="center"/>
          </w:tcPr>
          <w:p w14:paraId="5166850B" w14:textId="77777777" w:rsidR="00317215" w:rsidRDefault="0039514A" w:rsidP="0039514A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Working scientifically:</w:t>
            </w:r>
          </w:p>
          <w:p w14:paraId="11BED9C7" w14:textId="3F0A3C4F" w:rsidR="0039514A" w:rsidRPr="00652B98" w:rsidRDefault="0039514A" w:rsidP="00317215">
            <w:pPr>
              <w:pStyle w:val="NormalWeb"/>
              <w:numPr>
                <w:ilvl w:val="0"/>
                <w:numId w:val="26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recording findings using [simple scientific language,] drawings, [labelled diagrams, keys, bar charts, and tables]</w:t>
            </w:r>
          </w:p>
          <w:p w14:paraId="7E05AC66" w14:textId="45DF7159" w:rsidR="00296096" w:rsidRPr="00782BBA" w:rsidRDefault="00296096" w:rsidP="00782BBA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86944" w:rsidRPr="00652B98" w14:paraId="2B08C51F" w14:textId="77777777" w:rsidTr="5EBC18DB">
        <w:trPr>
          <w:gridAfter w:val="1"/>
          <w:wAfter w:w="532" w:type="dxa"/>
          <w:trHeight w:val="1212"/>
        </w:trPr>
        <w:tc>
          <w:tcPr>
            <w:tcW w:w="3373" w:type="dxa"/>
            <w:gridSpan w:val="2"/>
            <w:shd w:val="clear" w:color="auto" w:fill="DEEAF6" w:themeFill="accent5" w:themeFillTint="33"/>
          </w:tcPr>
          <w:p w14:paraId="1F105660" w14:textId="7F8C8D7D" w:rsidR="002E5788" w:rsidRPr="00652B98" w:rsidRDefault="00156EB2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652B98">
              <w:rPr>
                <w:rFonts w:ascii="Verdana" w:hAnsi="Verdana" w:cstheme="minorHAnsi"/>
                <w:sz w:val="22"/>
                <w:szCs w:val="22"/>
              </w:rPr>
              <w:t>What does a switch do?</w:t>
            </w:r>
          </w:p>
        </w:tc>
        <w:tc>
          <w:tcPr>
            <w:tcW w:w="8641" w:type="dxa"/>
            <w:gridSpan w:val="5"/>
            <w:shd w:val="clear" w:color="auto" w:fill="DEEAF6" w:themeFill="accent5" w:themeFillTint="33"/>
            <w:vAlign w:val="center"/>
          </w:tcPr>
          <w:p w14:paraId="500FADCC" w14:textId="77777777" w:rsidR="00317215" w:rsidRDefault="00156EB2" w:rsidP="00156EB2">
            <w:pPr>
              <w:pStyle w:val="NormalWeb"/>
              <w:numPr>
                <w:ilvl w:val="0"/>
                <w:numId w:val="2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Children learn how to control a bulb by adding a switch to a circuit.</w:t>
            </w:r>
          </w:p>
          <w:p w14:paraId="5F26FE52" w14:textId="77777777" w:rsidR="00317215" w:rsidRDefault="00156EB2" w:rsidP="00156EB2">
            <w:pPr>
              <w:pStyle w:val="NormalWeb"/>
              <w:numPr>
                <w:ilvl w:val="0"/>
                <w:numId w:val="2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317215">
              <w:rPr>
                <w:rFonts w:ascii="Verdana" w:hAnsi="Verdana"/>
                <w:color w:val="000000"/>
                <w:sz w:val="22"/>
                <w:szCs w:val="22"/>
              </w:rPr>
              <w:t>They describe how a switch works</w:t>
            </w:r>
            <w:r w:rsidR="00080FD1" w:rsidRPr="00317215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  <w:p w14:paraId="1A9A436D" w14:textId="0EC7470F" w:rsidR="00BB21A2" w:rsidRPr="00317215" w:rsidRDefault="00156EB2" w:rsidP="00317215">
            <w:pPr>
              <w:pStyle w:val="NormalWeb"/>
              <w:numPr>
                <w:ilvl w:val="0"/>
                <w:numId w:val="2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317215">
              <w:rPr>
                <w:rFonts w:ascii="Verdana" w:hAnsi="Verdana"/>
                <w:color w:val="000000"/>
                <w:sz w:val="22"/>
                <w:szCs w:val="22"/>
              </w:rPr>
              <w:t>They use ‘class symbols’ to record the circuits that they make.</w:t>
            </w:r>
          </w:p>
        </w:tc>
        <w:tc>
          <w:tcPr>
            <w:tcW w:w="10000" w:type="dxa"/>
            <w:gridSpan w:val="3"/>
            <w:shd w:val="clear" w:color="auto" w:fill="E2EFD9" w:themeFill="accent6" w:themeFillTint="33"/>
            <w:vAlign w:val="center"/>
          </w:tcPr>
          <w:p w14:paraId="0B61CA57" w14:textId="77777777" w:rsidR="00900E5C" w:rsidRPr="00652B98" w:rsidRDefault="00900E5C" w:rsidP="00900E5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Working scientifically:</w:t>
            </w:r>
          </w:p>
          <w:p w14:paraId="1E137249" w14:textId="58193C9F" w:rsidR="00900E5C" w:rsidRPr="00652B98" w:rsidRDefault="00900E5C" w:rsidP="00317215">
            <w:pPr>
              <w:pStyle w:val="NormalWeb"/>
              <w:numPr>
                <w:ilvl w:val="0"/>
                <w:numId w:val="2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recording findings using [simple scientific language,] drawings, [labelled diagrams, keys, bar</w:t>
            </w:r>
            <w:r w:rsidR="000951B2" w:rsidRPr="00652B98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charts, and tables]</w:t>
            </w:r>
          </w:p>
          <w:p w14:paraId="077EEAF7" w14:textId="681DE04C" w:rsidR="004C4C78" w:rsidRPr="00652B98" w:rsidRDefault="004C4C78" w:rsidP="00491902">
            <w:pPr>
              <w:pStyle w:val="NoSpacing"/>
              <w:ind w:left="360"/>
              <w:rPr>
                <w:rFonts w:ascii="Verdana" w:hAnsi="Verdana" w:cstheme="minorHAnsi"/>
              </w:rPr>
            </w:pPr>
          </w:p>
        </w:tc>
      </w:tr>
      <w:tr w:rsidR="00086944" w:rsidRPr="00652B98" w14:paraId="6AFBE531" w14:textId="77777777" w:rsidTr="5EBC18DB">
        <w:trPr>
          <w:gridAfter w:val="1"/>
          <w:wAfter w:w="532" w:type="dxa"/>
          <w:trHeight w:val="176"/>
        </w:trPr>
        <w:tc>
          <w:tcPr>
            <w:tcW w:w="3373" w:type="dxa"/>
            <w:gridSpan w:val="2"/>
            <w:shd w:val="clear" w:color="auto" w:fill="DEEAF6" w:themeFill="accent5" w:themeFillTint="33"/>
          </w:tcPr>
          <w:p w14:paraId="0A7F035E" w14:textId="300E257F" w:rsidR="002E5788" w:rsidRPr="00652B98" w:rsidRDefault="005F6DB9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lastRenderedPageBreak/>
              <w:t>Why doesn't the circuit work?</w:t>
            </w:r>
          </w:p>
        </w:tc>
        <w:tc>
          <w:tcPr>
            <w:tcW w:w="8641" w:type="dxa"/>
            <w:gridSpan w:val="5"/>
            <w:shd w:val="clear" w:color="auto" w:fill="DEEAF6" w:themeFill="accent5" w:themeFillTint="33"/>
            <w:vAlign w:val="center"/>
          </w:tcPr>
          <w:p w14:paraId="4A041208" w14:textId="77777777" w:rsidR="00317215" w:rsidRDefault="005F6DB9" w:rsidP="005F6DB9">
            <w:pPr>
              <w:pStyle w:val="NormalWeb"/>
              <w:numPr>
                <w:ilvl w:val="0"/>
                <w:numId w:val="2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Children identify circuits that do not work.</w:t>
            </w:r>
          </w:p>
          <w:p w14:paraId="2D1F11E0" w14:textId="162A6940" w:rsidR="00D827E0" w:rsidRPr="00317215" w:rsidRDefault="005F6DB9" w:rsidP="00317215">
            <w:pPr>
              <w:pStyle w:val="NormalWeb"/>
              <w:numPr>
                <w:ilvl w:val="0"/>
                <w:numId w:val="2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317215">
              <w:rPr>
                <w:rFonts w:ascii="Verdana" w:hAnsi="Verdana"/>
                <w:color w:val="000000"/>
                <w:sz w:val="22"/>
                <w:szCs w:val="22"/>
              </w:rPr>
              <w:t>They draw diagrams using the ‘class symbols’ to show how to fix the circuits.</w:t>
            </w:r>
          </w:p>
        </w:tc>
        <w:tc>
          <w:tcPr>
            <w:tcW w:w="10000" w:type="dxa"/>
            <w:gridSpan w:val="3"/>
            <w:shd w:val="clear" w:color="auto" w:fill="E2EFD9" w:themeFill="accent6" w:themeFillTint="33"/>
            <w:vAlign w:val="center"/>
          </w:tcPr>
          <w:p w14:paraId="2AAFC1ED" w14:textId="77777777" w:rsidR="009F5CED" w:rsidRPr="00652B98" w:rsidRDefault="009F5CED" w:rsidP="009F5CED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Working scientifically:</w:t>
            </w:r>
          </w:p>
          <w:p w14:paraId="1BFD99A4" w14:textId="0E0541E8" w:rsidR="00B22613" w:rsidRPr="00BC15E2" w:rsidRDefault="009F5CED" w:rsidP="00BC15E2">
            <w:pPr>
              <w:pStyle w:val="NormalWeb"/>
              <w:numPr>
                <w:ilvl w:val="0"/>
                <w:numId w:val="2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using results to [draw simple conclusions,] make predictions for new values, suggest</w:t>
            </w:r>
            <w:r w:rsidR="00BC15E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BC15E2">
              <w:rPr>
                <w:rFonts w:ascii="Verdana" w:hAnsi="Verdana"/>
                <w:color w:val="000000"/>
                <w:sz w:val="22"/>
                <w:szCs w:val="22"/>
              </w:rPr>
              <w:t>improvements [and raise further questions</w:t>
            </w:r>
            <w:r w:rsidR="00C60E5C">
              <w:rPr>
                <w:rFonts w:ascii="Verdana" w:hAnsi="Verdana"/>
                <w:color w:val="000000"/>
                <w:sz w:val="22"/>
                <w:szCs w:val="22"/>
              </w:rPr>
              <w:t>]</w:t>
            </w:r>
          </w:p>
        </w:tc>
      </w:tr>
      <w:tr w:rsidR="00086944" w:rsidRPr="00652B98" w14:paraId="7E60D88C" w14:textId="77777777" w:rsidTr="5EBC18DB">
        <w:trPr>
          <w:gridAfter w:val="1"/>
          <w:wAfter w:w="532" w:type="dxa"/>
          <w:trHeight w:val="176"/>
        </w:trPr>
        <w:tc>
          <w:tcPr>
            <w:tcW w:w="3373" w:type="dxa"/>
            <w:gridSpan w:val="2"/>
            <w:shd w:val="clear" w:color="auto" w:fill="DEEAF6" w:themeFill="accent5" w:themeFillTint="33"/>
          </w:tcPr>
          <w:p w14:paraId="5C9486FB" w14:textId="19B7EEF4" w:rsidR="002E5788" w:rsidRPr="00652B98" w:rsidRDefault="00166A7C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652B98">
              <w:rPr>
                <w:rFonts w:ascii="Verdana" w:hAnsi="Verdana" w:cstheme="minorHAnsi"/>
                <w:sz w:val="22"/>
                <w:szCs w:val="22"/>
              </w:rPr>
              <w:t>What does a switch do?</w:t>
            </w:r>
          </w:p>
        </w:tc>
        <w:tc>
          <w:tcPr>
            <w:tcW w:w="8641" w:type="dxa"/>
            <w:gridSpan w:val="5"/>
            <w:shd w:val="clear" w:color="auto" w:fill="DEEAF6" w:themeFill="accent5" w:themeFillTint="33"/>
            <w:vAlign w:val="center"/>
          </w:tcPr>
          <w:p w14:paraId="74CBE1CB" w14:textId="77777777" w:rsidR="00C60E5C" w:rsidRDefault="00F23D67" w:rsidP="00C60E5C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0E5C">
              <w:rPr>
                <w:rFonts w:ascii="Verdana" w:hAnsi="Verdana" w:cstheme="minorHAnsi"/>
                <w:sz w:val="22"/>
                <w:szCs w:val="22"/>
              </w:rPr>
              <w:t>Make a ci</w:t>
            </w:r>
            <w:r w:rsidR="0012492E" w:rsidRPr="00C60E5C">
              <w:rPr>
                <w:rFonts w:ascii="Verdana" w:hAnsi="Verdana" w:cstheme="minorHAnsi"/>
                <w:sz w:val="22"/>
                <w:szCs w:val="22"/>
              </w:rPr>
              <w:t>rcuit – a circuit that allows electrons to flow</w:t>
            </w:r>
            <w:r w:rsidR="00C15272" w:rsidRPr="00C60E5C"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273C4097" w14:textId="77777777" w:rsidR="00C60E5C" w:rsidRDefault="0012492E" w:rsidP="00C60E5C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0E5C">
              <w:rPr>
                <w:rFonts w:ascii="Verdana" w:hAnsi="Verdana" w:cstheme="minorHAnsi"/>
                <w:sz w:val="22"/>
                <w:szCs w:val="22"/>
              </w:rPr>
              <w:t>Break a circuit – a circuit that is not complete and electrons cannot flow</w:t>
            </w:r>
            <w:r w:rsidR="00C15272" w:rsidRPr="00C60E5C"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52BF10E2" w14:textId="77777777" w:rsidR="00C60E5C" w:rsidRDefault="00711F94" w:rsidP="00C60E5C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0E5C">
              <w:rPr>
                <w:rFonts w:ascii="Verdana" w:hAnsi="Verdana" w:cstheme="minorHAnsi"/>
                <w:sz w:val="22"/>
                <w:szCs w:val="22"/>
              </w:rPr>
              <w:t xml:space="preserve">Open switch – electrons </w:t>
            </w:r>
            <w:r w:rsidR="00C15272" w:rsidRPr="00C60E5C">
              <w:rPr>
                <w:rFonts w:ascii="Verdana" w:hAnsi="Verdana" w:cstheme="minorHAnsi"/>
                <w:sz w:val="22"/>
                <w:szCs w:val="22"/>
              </w:rPr>
              <w:t>can</w:t>
            </w:r>
            <w:r w:rsidRPr="00C60E5C">
              <w:rPr>
                <w:rFonts w:ascii="Verdana" w:hAnsi="Verdana" w:cstheme="minorHAnsi"/>
                <w:sz w:val="22"/>
                <w:szCs w:val="22"/>
              </w:rPr>
              <w:t xml:space="preserve"> flow</w:t>
            </w:r>
            <w:r w:rsidR="00C15272" w:rsidRPr="00C60E5C"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4AEBB09C" w14:textId="19EA760A" w:rsidR="00711F94" w:rsidRPr="00C60E5C" w:rsidRDefault="00711F94" w:rsidP="00C60E5C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60E5C">
              <w:rPr>
                <w:rFonts w:ascii="Verdana" w:hAnsi="Verdana" w:cstheme="minorHAnsi"/>
                <w:sz w:val="22"/>
                <w:szCs w:val="22"/>
              </w:rPr>
              <w:t>Closed switch – electrons cannot flow</w:t>
            </w:r>
            <w:r w:rsidR="00C15272" w:rsidRPr="00C60E5C">
              <w:rPr>
                <w:rFonts w:ascii="Verdana" w:hAnsi="Verdana" w:cstheme="minorHAnsi"/>
                <w:sz w:val="22"/>
                <w:szCs w:val="22"/>
              </w:rPr>
              <w:t>.</w:t>
            </w:r>
          </w:p>
        </w:tc>
        <w:tc>
          <w:tcPr>
            <w:tcW w:w="10000" w:type="dxa"/>
            <w:gridSpan w:val="3"/>
            <w:shd w:val="clear" w:color="auto" w:fill="E2EFD9" w:themeFill="accent6" w:themeFillTint="33"/>
            <w:vAlign w:val="center"/>
          </w:tcPr>
          <w:p w14:paraId="7C6B151D" w14:textId="77777777" w:rsidR="0023326C" w:rsidRPr="00652B98" w:rsidRDefault="0023326C" w:rsidP="0023326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Working scientifically:</w:t>
            </w:r>
          </w:p>
          <w:p w14:paraId="6AA235DB" w14:textId="1C401760" w:rsidR="0023326C" w:rsidRPr="00C60E5C" w:rsidRDefault="0023326C" w:rsidP="0023326C">
            <w:pPr>
              <w:pStyle w:val="NormalWeb"/>
              <w:numPr>
                <w:ilvl w:val="0"/>
                <w:numId w:val="2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gathering, recording, classifying and presenting data in a variety of ways to help in answering</w:t>
            </w:r>
            <w:r w:rsidR="00C60E5C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C60E5C">
              <w:rPr>
                <w:rFonts w:ascii="Verdana" w:hAnsi="Verdana"/>
                <w:color w:val="000000"/>
                <w:sz w:val="22"/>
                <w:szCs w:val="22"/>
              </w:rPr>
              <w:t>questions</w:t>
            </w:r>
          </w:p>
          <w:p w14:paraId="6BF90B31" w14:textId="77777777" w:rsidR="0023326C" w:rsidRPr="00652B98" w:rsidRDefault="0023326C" w:rsidP="0023326C">
            <w:pPr>
              <w:pStyle w:val="NormalWeb"/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Scientific enquiry type:</w:t>
            </w:r>
          </w:p>
          <w:p w14:paraId="4C2F4193" w14:textId="34957DD7" w:rsidR="0023326C" w:rsidRPr="00652B98" w:rsidRDefault="0023326C" w:rsidP="00C60E5C">
            <w:pPr>
              <w:pStyle w:val="NormalWeb"/>
              <w:numPr>
                <w:ilvl w:val="0"/>
                <w:numId w:val="27"/>
              </w:numPr>
              <w:rPr>
                <w:rFonts w:ascii="Verdana" w:hAnsi="Verdana"/>
                <w:color w:val="000000"/>
                <w:sz w:val="22"/>
                <w:szCs w:val="22"/>
              </w:rPr>
            </w:pPr>
            <w:r w:rsidRPr="00652B98">
              <w:rPr>
                <w:rFonts w:ascii="Verdana" w:hAnsi="Verdana"/>
                <w:color w:val="000000"/>
                <w:sz w:val="22"/>
                <w:szCs w:val="22"/>
              </w:rPr>
              <w:t>identifying and classifying</w:t>
            </w:r>
          </w:p>
          <w:p w14:paraId="4EE33B25" w14:textId="67928E54" w:rsidR="00FF5B87" w:rsidRPr="00652B98" w:rsidRDefault="00FF5B87" w:rsidP="00652B9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86944" w:rsidRPr="00652B98" w14:paraId="4769E373" w14:textId="77777777" w:rsidTr="5EBC18DB">
        <w:trPr>
          <w:gridAfter w:val="1"/>
          <w:wAfter w:w="532" w:type="dxa"/>
          <w:trHeight w:val="176"/>
        </w:trPr>
        <w:tc>
          <w:tcPr>
            <w:tcW w:w="3373" w:type="dxa"/>
            <w:gridSpan w:val="2"/>
            <w:shd w:val="clear" w:color="auto" w:fill="DEEAF6" w:themeFill="accent5" w:themeFillTint="33"/>
          </w:tcPr>
          <w:p w14:paraId="64607874" w14:textId="67851613" w:rsidR="002E5788" w:rsidRPr="00652B98" w:rsidRDefault="00652B98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652B98">
              <w:rPr>
                <w:rFonts w:ascii="Verdana" w:hAnsi="Verdana"/>
                <w:sz w:val="22"/>
                <w:szCs w:val="22"/>
              </w:rPr>
              <w:t>Start next term’s MTP</w:t>
            </w:r>
          </w:p>
        </w:tc>
        <w:tc>
          <w:tcPr>
            <w:tcW w:w="18641" w:type="dxa"/>
            <w:gridSpan w:val="8"/>
            <w:shd w:val="clear" w:color="auto" w:fill="DEEAF6" w:themeFill="accent5" w:themeFillTint="33"/>
            <w:vAlign w:val="center"/>
          </w:tcPr>
          <w:p w14:paraId="07425C70" w14:textId="0C79ADE1" w:rsidR="000434C0" w:rsidRPr="00652B98" w:rsidRDefault="000434C0" w:rsidP="00652B98">
            <w:pPr>
              <w:pStyle w:val="NormalWeb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652B98" w14:paraId="56E6303D" w14:textId="77777777" w:rsidTr="5EBC18DB">
        <w:trPr>
          <w:gridAfter w:val="1"/>
          <w:wAfter w:w="532" w:type="dxa"/>
          <w:trHeight w:val="454"/>
        </w:trPr>
        <w:tc>
          <w:tcPr>
            <w:tcW w:w="22014" w:type="dxa"/>
            <w:gridSpan w:val="10"/>
            <w:shd w:val="clear" w:color="auto" w:fill="2E74B5" w:themeFill="accent5" w:themeFillShade="BF"/>
            <w:vAlign w:val="center"/>
          </w:tcPr>
          <w:p w14:paraId="4968DCAA" w14:textId="77777777" w:rsidR="002E5788" w:rsidRPr="00652B98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652B98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="00086944" w:rsidRPr="00652B98" w14:paraId="775441FC" w14:textId="77777777" w:rsidTr="5EBC18DB">
        <w:trPr>
          <w:gridAfter w:val="1"/>
          <w:wAfter w:w="532" w:type="dxa"/>
          <w:trHeight w:val="454"/>
        </w:trPr>
        <w:tc>
          <w:tcPr>
            <w:tcW w:w="2207" w:type="dxa"/>
            <w:shd w:val="clear" w:color="auto" w:fill="9CC2E5" w:themeFill="accent5" w:themeFillTint="99"/>
            <w:vAlign w:val="center"/>
          </w:tcPr>
          <w:p w14:paraId="57D5683B" w14:textId="2300A052" w:rsidR="002E5788" w:rsidRPr="00652B98" w:rsidRDefault="284CDD45" w:rsidP="002E5788">
            <w:pPr>
              <w:jc w:val="center"/>
              <w:rPr>
                <w:rFonts w:ascii="Verdana" w:hAnsi="Verdana" w:cstheme="minorBidi"/>
                <w:b/>
                <w:sz w:val="22"/>
                <w:szCs w:val="22"/>
              </w:rPr>
            </w:pPr>
            <w:r w:rsidRPr="00652B98">
              <w:rPr>
                <w:rFonts w:ascii="Verdana" w:hAnsi="Verdana" w:cstheme="minorBidi"/>
                <w:b/>
                <w:bCs/>
                <w:sz w:val="22"/>
                <w:szCs w:val="22"/>
              </w:rPr>
              <w:t>Th</w:t>
            </w:r>
            <w:r w:rsidR="002E5788" w:rsidRPr="00652B98">
              <w:rPr>
                <w:rFonts w:ascii="Verdana" w:hAnsi="Verdana" w:cstheme="minorBidi"/>
                <w:b/>
                <w:bCs/>
                <w:sz w:val="22"/>
                <w:szCs w:val="22"/>
              </w:rPr>
              <w:t>emes</w:t>
            </w:r>
            <w:r w:rsidR="054507AC" w:rsidRPr="00652B98">
              <w:rPr>
                <w:rFonts w:ascii="Verdana" w:hAnsi="Verdana" w:cstheme="minorBidi"/>
                <w:b/>
                <w:bCs/>
                <w:sz w:val="22"/>
                <w:szCs w:val="22"/>
              </w:rPr>
              <w:t xml:space="preserve"> (types of enquiry)</w:t>
            </w:r>
          </w:p>
        </w:tc>
        <w:tc>
          <w:tcPr>
            <w:tcW w:w="12868" w:type="dxa"/>
            <w:gridSpan w:val="7"/>
            <w:shd w:val="clear" w:color="auto" w:fill="9CC2E5" w:themeFill="accent5" w:themeFillTint="99"/>
            <w:vAlign w:val="center"/>
          </w:tcPr>
          <w:p w14:paraId="310C71A2" w14:textId="77777777" w:rsidR="002E5788" w:rsidRPr="00652B98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52B98">
              <w:rPr>
                <w:rFonts w:ascii="Verdana" w:hAnsi="Verdana" w:cstheme="minorHAnsi"/>
                <w:b/>
                <w:sz w:val="22"/>
                <w:szCs w:val="22"/>
              </w:rPr>
              <w:t>Where these are covered</w:t>
            </w:r>
            <w:r w:rsidR="00296816" w:rsidRPr="00652B98">
              <w:rPr>
                <w:rFonts w:ascii="Verdana" w:hAnsi="Verdana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939" w:type="dxa"/>
            <w:gridSpan w:val="2"/>
            <w:shd w:val="clear" w:color="auto" w:fill="9CC2E5" w:themeFill="accent5" w:themeFillTint="99"/>
            <w:vAlign w:val="center"/>
          </w:tcPr>
          <w:p w14:paraId="4570114B" w14:textId="07DA67FC" w:rsidR="002E5788" w:rsidRPr="00652B98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652B98">
              <w:rPr>
                <w:rFonts w:ascii="Verdana" w:hAnsi="Verdana" w:cstheme="minorHAnsi"/>
                <w:b/>
                <w:sz w:val="22"/>
                <w:szCs w:val="22"/>
              </w:rPr>
              <w:t xml:space="preserve">Links across the </w:t>
            </w:r>
            <w:r w:rsidR="009A5481" w:rsidRPr="00652B98">
              <w:rPr>
                <w:rFonts w:ascii="Verdana" w:hAnsi="Verdana" w:cstheme="minorHAnsi"/>
                <w:b/>
                <w:sz w:val="22"/>
                <w:szCs w:val="22"/>
              </w:rPr>
              <w:t xml:space="preserve">science </w:t>
            </w:r>
            <w:r w:rsidRPr="00652B98">
              <w:rPr>
                <w:rFonts w:ascii="Verdana" w:hAnsi="Verdana" w:cstheme="minorHAnsi"/>
                <w:b/>
                <w:sz w:val="22"/>
                <w:szCs w:val="22"/>
              </w:rPr>
              <w:t>curriculum</w:t>
            </w:r>
          </w:p>
        </w:tc>
      </w:tr>
      <w:tr w:rsidR="00086944" w:rsidRPr="00652B98" w14:paraId="419C1B9A" w14:textId="77777777" w:rsidTr="5EBC18DB">
        <w:trPr>
          <w:gridAfter w:val="1"/>
          <w:wAfter w:w="532" w:type="dxa"/>
          <w:trHeight w:val="783"/>
        </w:trPr>
        <w:tc>
          <w:tcPr>
            <w:tcW w:w="2207" w:type="dxa"/>
            <w:shd w:val="clear" w:color="auto" w:fill="DEEAF6" w:themeFill="accent5" w:themeFillTint="33"/>
            <w:vAlign w:val="center"/>
          </w:tcPr>
          <w:p w14:paraId="76745548" w14:textId="73FCAC13" w:rsidR="002E5788" w:rsidRPr="00652B98" w:rsidRDefault="60DB91AA" w:rsidP="00D7118C">
            <w:pPr>
              <w:rPr>
                <w:rFonts w:ascii="Verdana" w:hAnsi="Verdana" w:cstheme="minorBidi"/>
                <w:b/>
                <w:sz w:val="22"/>
                <w:szCs w:val="22"/>
              </w:rPr>
            </w:pPr>
            <w:r w:rsidRPr="00652B98">
              <w:rPr>
                <w:rFonts w:ascii="Verdana" w:hAnsi="Verdana" w:cstheme="minorBidi"/>
                <w:b/>
                <w:bCs/>
                <w:sz w:val="22"/>
                <w:szCs w:val="22"/>
              </w:rPr>
              <w:t>Observation over time</w:t>
            </w:r>
          </w:p>
        </w:tc>
        <w:tc>
          <w:tcPr>
            <w:tcW w:w="12868" w:type="dxa"/>
            <w:gridSpan w:val="7"/>
            <w:shd w:val="clear" w:color="auto" w:fill="DEEAF6" w:themeFill="accent5" w:themeFillTint="33"/>
          </w:tcPr>
          <w:p w14:paraId="67F8AB5B" w14:textId="1454B73F" w:rsidR="002E5788" w:rsidRPr="00652B98" w:rsidRDefault="002E5788" w:rsidP="7A3F3EA2">
            <w:pPr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6939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3750"/>
            </w:tblGrid>
            <w:tr w:rsidR="001E7A36" w:rsidRPr="00652B98" w14:paraId="1DD58DD5" w14:textId="77777777" w:rsidTr="751FC519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052A56" w14:textId="77777777" w:rsidR="001E7A36" w:rsidRPr="00652B98" w:rsidRDefault="001E7A36" w:rsidP="001E7A3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2B98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EYFS</w:t>
                  </w:r>
                  <w:r w:rsidRPr="00652B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135F3C4" w14:textId="77777777" w:rsidR="001E7A36" w:rsidRPr="00652B98" w:rsidRDefault="001E7A36" w:rsidP="001E7A3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2B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</w:tr>
            <w:tr w:rsidR="001E7A36" w:rsidRPr="00652B98" w14:paraId="234BF920" w14:textId="77777777" w:rsidTr="751FC519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4AEDFE0" w14:textId="77777777" w:rsidR="001E7A36" w:rsidRPr="00652B98" w:rsidRDefault="001E7A36" w:rsidP="001E7A3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2B98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1</w:t>
                  </w:r>
                  <w:r w:rsidRPr="00652B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CF5064" w14:textId="550C505F" w:rsidR="001E7A36" w:rsidRPr="00652B98" w:rsidRDefault="24C01B27" w:rsidP="751FC519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751FC519">
                    <w:rPr>
                      <w:rFonts w:ascii="Verdana" w:hAnsi="Verdana" w:cs="Segoe UI"/>
                      <w:sz w:val="22"/>
                      <w:szCs w:val="22"/>
                    </w:rPr>
                    <w:t>Seasons</w:t>
                  </w:r>
                </w:p>
              </w:tc>
            </w:tr>
            <w:tr w:rsidR="001E7A36" w:rsidRPr="00652B98" w14:paraId="4E5695BD" w14:textId="77777777" w:rsidTr="751FC519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4A11093" w14:textId="77777777" w:rsidR="001E7A36" w:rsidRPr="00652B98" w:rsidRDefault="001E7A36" w:rsidP="001E7A3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2B98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2</w:t>
                  </w:r>
                  <w:r w:rsidRPr="00652B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205A9FA" w14:textId="56BAB06F" w:rsidR="001E7A36" w:rsidRPr="00652B98" w:rsidRDefault="71D8B00C" w:rsidP="751FC519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751FC519">
                    <w:rPr>
                      <w:rFonts w:ascii="Verdana" w:hAnsi="Verdana" w:cs="Segoe UI"/>
                      <w:sz w:val="22"/>
                      <w:szCs w:val="22"/>
                    </w:rPr>
                    <w:t>Growing</w:t>
                  </w:r>
                </w:p>
              </w:tc>
            </w:tr>
            <w:tr w:rsidR="001E7A36" w:rsidRPr="00652B98" w14:paraId="45185986" w14:textId="77777777" w:rsidTr="751FC519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ABB5D28" w14:textId="77777777" w:rsidR="001E7A36" w:rsidRPr="00652B98" w:rsidRDefault="001E7A36" w:rsidP="001E7A3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2B98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3</w:t>
                  </w:r>
                  <w:r w:rsidRPr="00652B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F1BE25" w14:textId="7BD7CB47" w:rsidR="001E7A36" w:rsidRPr="00652B98" w:rsidRDefault="734EDC5E" w:rsidP="751FC519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751FC519">
                    <w:rPr>
                      <w:rFonts w:ascii="Verdana" w:hAnsi="Verdana" w:cs="Segoe UI"/>
                      <w:sz w:val="22"/>
                      <w:szCs w:val="22"/>
                    </w:rPr>
                    <w:t>Light</w:t>
                  </w:r>
                </w:p>
              </w:tc>
            </w:tr>
            <w:tr w:rsidR="001E7A36" w:rsidRPr="00652B98" w14:paraId="022953F4" w14:textId="77777777" w:rsidTr="751FC519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22F397A" w14:textId="77777777" w:rsidR="001E7A36" w:rsidRPr="00652B98" w:rsidRDefault="001E7A36" w:rsidP="001E7A3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2B98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4</w:t>
                  </w:r>
                  <w:r w:rsidRPr="00652B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8BCE851" w14:textId="77777777" w:rsidR="001E7A36" w:rsidRPr="00652B98" w:rsidRDefault="001E7A36" w:rsidP="001E7A3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2B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</w:tr>
            <w:tr w:rsidR="001E7A36" w:rsidRPr="00652B98" w14:paraId="5AD89E8E" w14:textId="77777777" w:rsidTr="751FC519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6867A1B" w14:textId="77777777" w:rsidR="001E7A36" w:rsidRPr="00652B98" w:rsidRDefault="001E7A36" w:rsidP="001E7A3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00652B98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5</w:t>
                  </w:r>
                  <w:r w:rsidRPr="00652B98">
                    <w:rPr>
                      <w:rStyle w:val="eop"/>
                      <w:rFonts w:ascii="Verdana" w:hAnsi="Verdana" w:cs="Segoe U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00715B4" w14:textId="308DB743" w:rsidR="001E7A36" w:rsidRPr="00652B98" w:rsidRDefault="4208D822" w:rsidP="751FC519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751FC519">
                    <w:rPr>
                      <w:rFonts w:ascii="Verdana" w:hAnsi="Verdana" w:cs="Segoe UI"/>
                      <w:sz w:val="22"/>
                      <w:szCs w:val="22"/>
                    </w:rPr>
                    <w:t>Materials</w:t>
                  </w:r>
                </w:p>
              </w:tc>
            </w:tr>
            <w:tr w:rsidR="005A6E85" w:rsidRPr="00652B98" w14:paraId="309837DD" w14:textId="77777777" w:rsidTr="751FC519">
              <w:trPr>
                <w:trHeight w:val="450"/>
              </w:trPr>
              <w:tc>
                <w:tcPr>
                  <w:tcW w:w="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923D57E" w14:textId="5AA3F572" w:rsidR="005A6E85" w:rsidRPr="00652B98" w:rsidRDefault="005A6E85" w:rsidP="001E7A3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</w:pPr>
                  <w:r w:rsidRPr="00652B98">
                    <w:rPr>
                      <w:rStyle w:val="normaltextrun"/>
                      <w:rFonts w:ascii="Verdana" w:eastAsia="Roboto" w:hAnsi="Verdana" w:cs="Segoe UI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7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3EC1EC6F" w14:textId="3EABCEE8" w:rsidR="005A6E85" w:rsidRPr="00652B98" w:rsidRDefault="0E42AD1B" w:rsidP="751FC519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Verdana" w:hAnsi="Verdana" w:cs="Segoe UI"/>
                      <w:sz w:val="22"/>
                      <w:szCs w:val="22"/>
                    </w:rPr>
                  </w:pPr>
                  <w:r w:rsidRPr="751FC519">
                    <w:rPr>
                      <w:rFonts w:ascii="Verdana" w:hAnsi="Verdana" w:cs="Segoe UI"/>
                      <w:sz w:val="22"/>
                      <w:szCs w:val="22"/>
                    </w:rPr>
                    <w:t>Classification of living things</w:t>
                  </w:r>
                </w:p>
              </w:tc>
            </w:tr>
          </w:tbl>
          <w:p w14:paraId="49579FD9" w14:textId="77777777" w:rsidR="002E5788" w:rsidRPr="00652B98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86944" w:rsidRPr="00652B98" w14:paraId="14F3DB3C" w14:textId="77777777" w:rsidTr="5EBC18DB">
        <w:trPr>
          <w:gridAfter w:val="1"/>
          <w:wAfter w:w="532" w:type="dxa"/>
          <w:trHeight w:val="784"/>
        </w:trPr>
        <w:tc>
          <w:tcPr>
            <w:tcW w:w="2207" w:type="dxa"/>
            <w:shd w:val="clear" w:color="auto" w:fill="DEEAF6" w:themeFill="accent5" w:themeFillTint="33"/>
            <w:vAlign w:val="center"/>
          </w:tcPr>
          <w:p w14:paraId="1CDBBFA2" w14:textId="71EAD149" w:rsidR="002E5788" w:rsidRPr="00652B98" w:rsidRDefault="2CB95DE6" w:rsidP="002E5788">
            <w:pPr>
              <w:jc w:val="center"/>
              <w:rPr>
                <w:rFonts w:ascii="Verdana" w:hAnsi="Verdana" w:cstheme="minorBidi"/>
                <w:b/>
                <w:sz w:val="22"/>
                <w:szCs w:val="22"/>
              </w:rPr>
            </w:pPr>
            <w:r w:rsidRPr="00652B98">
              <w:rPr>
                <w:rFonts w:ascii="Verdana" w:hAnsi="Verdana" w:cstheme="minorBidi"/>
                <w:b/>
                <w:bCs/>
                <w:sz w:val="22"/>
                <w:szCs w:val="22"/>
              </w:rPr>
              <w:t>Research</w:t>
            </w:r>
          </w:p>
        </w:tc>
        <w:tc>
          <w:tcPr>
            <w:tcW w:w="12868" w:type="dxa"/>
            <w:gridSpan w:val="7"/>
            <w:shd w:val="clear" w:color="auto" w:fill="DEEAF6" w:themeFill="accent5" w:themeFillTint="33"/>
          </w:tcPr>
          <w:p w14:paraId="355377C7" w14:textId="77777777" w:rsidR="002E5788" w:rsidRPr="00652B98" w:rsidRDefault="002E5788" w:rsidP="00C15272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939" w:type="dxa"/>
            <w:gridSpan w:val="2"/>
            <w:vMerge/>
            <w:vAlign w:val="center"/>
          </w:tcPr>
          <w:p w14:paraId="5E26E389" w14:textId="77777777" w:rsidR="002E5788" w:rsidRPr="00652B98" w:rsidRDefault="002E5788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86944" w:rsidRPr="00652B98" w14:paraId="410C5BF9" w14:textId="77777777" w:rsidTr="5EBC18DB">
        <w:trPr>
          <w:gridAfter w:val="1"/>
          <w:wAfter w:w="532" w:type="dxa"/>
          <w:trHeight w:val="783"/>
        </w:trPr>
        <w:tc>
          <w:tcPr>
            <w:tcW w:w="2207" w:type="dxa"/>
            <w:shd w:val="clear" w:color="auto" w:fill="DEEAF6" w:themeFill="accent5" w:themeFillTint="33"/>
            <w:vAlign w:val="center"/>
          </w:tcPr>
          <w:p w14:paraId="6A2E45D1" w14:textId="716BFE48" w:rsidR="002E5788" w:rsidRPr="00652B98" w:rsidRDefault="2CB95DE6" w:rsidP="002E5788">
            <w:pPr>
              <w:jc w:val="center"/>
              <w:rPr>
                <w:rFonts w:ascii="Verdana" w:hAnsi="Verdana" w:cstheme="minorBidi"/>
                <w:b/>
                <w:sz w:val="22"/>
                <w:szCs w:val="22"/>
              </w:rPr>
            </w:pPr>
            <w:r w:rsidRPr="00652B98">
              <w:rPr>
                <w:rFonts w:ascii="Verdana" w:hAnsi="Verdana" w:cstheme="minorBidi"/>
                <w:b/>
                <w:bCs/>
                <w:sz w:val="22"/>
                <w:szCs w:val="22"/>
              </w:rPr>
              <w:t>Pattern seeking</w:t>
            </w:r>
          </w:p>
        </w:tc>
        <w:tc>
          <w:tcPr>
            <w:tcW w:w="12868" w:type="dxa"/>
            <w:gridSpan w:val="7"/>
            <w:shd w:val="clear" w:color="auto" w:fill="DEEAF6" w:themeFill="accent5" w:themeFillTint="33"/>
          </w:tcPr>
          <w:p w14:paraId="0C394589" w14:textId="64728CB3" w:rsidR="002E5788" w:rsidRPr="00652B98" w:rsidRDefault="002E5788" w:rsidP="7A3F3EA2">
            <w:pPr>
              <w:pStyle w:val="ListParagraph"/>
              <w:ind w:left="0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6939" w:type="dxa"/>
            <w:gridSpan w:val="2"/>
            <w:vMerge/>
            <w:vAlign w:val="center"/>
          </w:tcPr>
          <w:p w14:paraId="0C2D4DBF" w14:textId="77777777" w:rsidR="002E5788" w:rsidRPr="00652B98" w:rsidRDefault="002E5788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86944" w:rsidRPr="00652B98" w14:paraId="67E86209" w14:textId="77777777" w:rsidTr="5EBC18DB">
        <w:trPr>
          <w:gridAfter w:val="1"/>
          <w:wAfter w:w="532" w:type="dxa"/>
          <w:trHeight w:val="784"/>
        </w:trPr>
        <w:tc>
          <w:tcPr>
            <w:tcW w:w="2207" w:type="dxa"/>
            <w:shd w:val="clear" w:color="auto" w:fill="DEEAF6" w:themeFill="accent5" w:themeFillTint="33"/>
            <w:vAlign w:val="center"/>
          </w:tcPr>
          <w:p w14:paraId="12313328" w14:textId="1DE09D1A" w:rsidR="002E5788" w:rsidRPr="00652B98" w:rsidRDefault="0067C01F" w:rsidP="002E5788">
            <w:pPr>
              <w:jc w:val="center"/>
              <w:rPr>
                <w:rFonts w:ascii="Verdana" w:hAnsi="Verdana" w:cstheme="minorBidi"/>
                <w:b/>
                <w:sz w:val="22"/>
                <w:szCs w:val="22"/>
              </w:rPr>
            </w:pPr>
            <w:r w:rsidRPr="00652B98">
              <w:rPr>
                <w:rFonts w:ascii="Verdana" w:hAnsi="Verdana" w:cstheme="minorBidi"/>
                <w:b/>
                <w:bCs/>
                <w:sz w:val="22"/>
                <w:szCs w:val="22"/>
              </w:rPr>
              <w:t>Comparative and fair testing</w:t>
            </w:r>
          </w:p>
        </w:tc>
        <w:tc>
          <w:tcPr>
            <w:tcW w:w="12868" w:type="dxa"/>
            <w:gridSpan w:val="7"/>
            <w:shd w:val="clear" w:color="auto" w:fill="DEEAF6" w:themeFill="accent5" w:themeFillTint="33"/>
          </w:tcPr>
          <w:p w14:paraId="61190975" w14:textId="1D5D0532" w:rsidR="0037411B" w:rsidRPr="00652B98" w:rsidRDefault="0037411B" w:rsidP="7A3F3EA2">
            <w:pPr>
              <w:pStyle w:val="ListParagraph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6939" w:type="dxa"/>
            <w:gridSpan w:val="2"/>
            <w:vMerge/>
            <w:vAlign w:val="center"/>
          </w:tcPr>
          <w:p w14:paraId="188CAD7D" w14:textId="77777777" w:rsidR="002E5788" w:rsidRPr="00652B98" w:rsidRDefault="002E5788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3E8CF28C" w:rsidRPr="00652B98" w14:paraId="61872276" w14:textId="77777777" w:rsidTr="5EBC18DB">
        <w:trPr>
          <w:trHeight w:val="784"/>
        </w:trPr>
        <w:tc>
          <w:tcPr>
            <w:tcW w:w="2207" w:type="dxa"/>
            <w:shd w:val="clear" w:color="auto" w:fill="DEEAF6" w:themeFill="accent5" w:themeFillTint="33"/>
            <w:vAlign w:val="center"/>
          </w:tcPr>
          <w:p w14:paraId="1FE82E5F" w14:textId="2483B363" w:rsidR="0067C01F" w:rsidRPr="00652B98" w:rsidRDefault="0067C01F" w:rsidP="3E8CF28C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 w:rsidRPr="00652B98"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Identifying, classifying and grouping</w:t>
            </w:r>
          </w:p>
        </w:tc>
        <w:tc>
          <w:tcPr>
            <w:tcW w:w="12868" w:type="dxa"/>
            <w:gridSpan w:val="7"/>
            <w:shd w:val="clear" w:color="auto" w:fill="DEEAF6" w:themeFill="accent5" w:themeFillTint="33"/>
          </w:tcPr>
          <w:p w14:paraId="5B25A326" w14:textId="1B38D1E2" w:rsidR="3E8CF28C" w:rsidRPr="00652B98" w:rsidRDefault="00845861" w:rsidP="0084586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Bidi"/>
                <w:sz w:val="22"/>
                <w:szCs w:val="22"/>
              </w:rPr>
            </w:pPr>
            <w:r w:rsidRPr="00652B98">
              <w:rPr>
                <w:rFonts w:ascii="Verdana" w:hAnsi="Verdana" w:cstheme="minorBidi"/>
                <w:sz w:val="22"/>
                <w:szCs w:val="22"/>
              </w:rPr>
              <w:t xml:space="preserve">Lesson </w:t>
            </w:r>
            <w:r w:rsidR="00CA1127">
              <w:rPr>
                <w:rFonts w:ascii="Verdana" w:hAnsi="Verdana" w:cstheme="minorBidi"/>
                <w:sz w:val="22"/>
                <w:szCs w:val="22"/>
              </w:rPr>
              <w:t>5</w:t>
            </w:r>
          </w:p>
        </w:tc>
        <w:tc>
          <w:tcPr>
            <w:tcW w:w="7471" w:type="dxa"/>
            <w:gridSpan w:val="3"/>
            <w:shd w:val="clear" w:color="auto" w:fill="DEEAF6" w:themeFill="accent5" w:themeFillTint="33"/>
          </w:tcPr>
          <w:p w14:paraId="5BCFAB69" w14:textId="1FFDFD46" w:rsidR="3E8CF28C" w:rsidRPr="00652B98" w:rsidRDefault="3E8CF28C" w:rsidP="3E8CF28C">
            <w:pPr>
              <w:pStyle w:val="paragraph"/>
              <w:rPr>
                <w:rStyle w:val="normaltextrun"/>
                <w:rFonts w:ascii="Verdana" w:eastAsia="Roboto" w:hAnsi="Verdana" w:cs="Segoe UI"/>
                <w:b/>
                <w:bCs/>
                <w:sz w:val="22"/>
                <w:szCs w:val="22"/>
              </w:rPr>
            </w:pPr>
          </w:p>
        </w:tc>
      </w:tr>
    </w:tbl>
    <w:p w14:paraId="5905D400" w14:textId="77777777" w:rsidR="00812345" w:rsidRPr="00652B98" w:rsidRDefault="00812345" w:rsidP="00812345">
      <w:pPr>
        <w:rPr>
          <w:rFonts w:ascii="Verdana" w:hAnsi="Verdana"/>
          <w:sz w:val="22"/>
          <w:szCs w:val="22"/>
          <w:u w:val="single"/>
        </w:rPr>
      </w:pPr>
    </w:p>
    <w:p w14:paraId="60FA9183" w14:textId="77777777" w:rsidR="00812345" w:rsidRPr="00652B98" w:rsidRDefault="00812345" w:rsidP="00812345">
      <w:pPr>
        <w:rPr>
          <w:rFonts w:ascii="Verdana" w:hAnsi="Verdana"/>
          <w:sz w:val="22"/>
          <w:szCs w:val="22"/>
        </w:rPr>
      </w:pPr>
    </w:p>
    <w:p w14:paraId="203C74B4" w14:textId="77777777" w:rsidR="00812345" w:rsidRPr="00652B98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652B98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13E"/>
    <w:multiLevelType w:val="hybridMultilevel"/>
    <w:tmpl w:val="027A3E1A"/>
    <w:lvl w:ilvl="0" w:tplc="F7562CE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EA122F"/>
    <w:multiLevelType w:val="hybridMultilevel"/>
    <w:tmpl w:val="868C4DDE"/>
    <w:lvl w:ilvl="0" w:tplc="85B4B720">
      <w:start w:val="3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6685F"/>
    <w:multiLevelType w:val="hybridMultilevel"/>
    <w:tmpl w:val="BDA6F898"/>
    <w:lvl w:ilvl="0" w:tplc="0EF2A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8AAC7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C867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C488B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2C71A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EDAD3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F05CD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DDA222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D0FA92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8856B0"/>
    <w:multiLevelType w:val="hybridMultilevel"/>
    <w:tmpl w:val="69F67E1A"/>
    <w:lvl w:ilvl="0" w:tplc="E4204384"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97A874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58B1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384C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0AB3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2668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16C5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9C6B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DEEDC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F2685"/>
    <w:multiLevelType w:val="hybridMultilevel"/>
    <w:tmpl w:val="9EE2CF42"/>
    <w:lvl w:ilvl="0" w:tplc="6DDAE06C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411674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B7C57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0871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0C20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6CA60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28FB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989B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39C9A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3357B5"/>
    <w:multiLevelType w:val="hybridMultilevel"/>
    <w:tmpl w:val="1D48A32A"/>
    <w:lvl w:ilvl="0" w:tplc="0500493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BCCEAC60" w:tentative="1">
      <w:start w:val="1"/>
      <w:numFmt w:val="lowerLetter"/>
      <w:lvlText w:val="%2."/>
      <w:lvlJc w:val="left"/>
      <w:pPr>
        <w:ind w:left="1080" w:hanging="360"/>
      </w:pPr>
    </w:lvl>
    <w:lvl w:ilvl="2" w:tplc="7884D27E" w:tentative="1">
      <w:start w:val="1"/>
      <w:numFmt w:val="lowerRoman"/>
      <w:lvlText w:val="%3."/>
      <w:lvlJc w:val="right"/>
      <w:pPr>
        <w:ind w:left="1800" w:hanging="180"/>
      </w:pPr>
    </w:lvl>
    <w:lvl w:ilvl="3" w:tplc="B6067746" w:tentative="1">
      <w:start w:val="1"/>
      <w:numFmt w:val="decimal"/>
      <w:lvlText w:val="%4."/>
      <w:lvlJc w:val="left"/>
      <w:pPr>
        <w:ind w:left="2520" w:hanging="360"/>
      </w:pPr>
    </w:lvl>
    <w:lvl w:ilvl="4" w:tplc="3EB655BC" w:tentative="1">
      <w:start w:val="1"/>
      <w:numFmt w:val="lowerLetter"/>
      <w:lvlText w:val="%5."/>
      <w:lvlJc w:val="left"/>
      <w:pPr>
        <w:ind w:left="3240" w:hanging="360"/>
      </w:pPr>
    </w:lvl>
    <w:lvl w:ilvl="5" w:tplc="97562ACA" w:tentative="1">
      <w:start w:val="1"/>
      <w:numFmt w:val="lowerRoman"/>
      <w:lvlText w:val="%6."/>
      <w:lvlJc w:val="right"/>
      <w:pPr>
        <w:ind w:left="3960" w:hanging="180"/>
      </w:pPr>
    </w:lvl>
    <w:lvl w:ilvl="6" w:tplc="D410013C" w:tentative="1">
      <w:start w:val="1"/>
      <w:numFmt w:val="decimal"/>
      <w:lvlText w:val="%7."/>
      <w:lvlJc w:val="left"/>
      <w:pPr>
        <w:ind w:left="4680" w:hanging="360"/>
      </w:pPr>
    </w:lvl>
    <w:lvl w:ilvl="7" w:tplc="9482D012" w:tentative="1">
      <w:start w:val="1"/>
      <w:numFmt w:val="lowerLetter"/>
      <w:lvlText w:val="%8."/>
      <w:lvlJc w:val="left"/>
      <w:pPr>
        <w:ind w:left="5400" w:hanging="360"/>
      </w:pPr>
    </w:lvl>
    <w:lvl w:ilvl="8" w:tplc="F81CF1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6"/>
  </w:num>
  <w:num w:numId="2" w16cid:durableId="204342426">
    <w:abstractNumId w:val="22"/>
  </w:num>
  <w:num w:numId="3" w16cid:durableId="1186598762">
    <w:abstractNumId w:val="13"/>
  </w:num>
  <w:num w:numId="4" w16cid:durableId="1817139107">
    <w:abstractNumId w:val="11"/>
  </w:num>
  <w:num w:numId="5" w16cid:durableId="62533727">
    <w:abstractNumId w:val="24"/>
  </w:num>
  <w:num w:numId="6" w16cid:durableId="86732394">
    <w:abstractNumId w:val="8"/>
  </w:num>
  <w:num w:numId="7" w16cid:durableId="1456874659">
    <w:abstractNumId w:val="5"/>
  </w:num>
  <w:num w:numId="8" w16cid:durableId="1548029895">
    <w:abstractNumId w:val="7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2"/>
  </w:num>
  <w:num w:numId="13" w16cid:durableId="43794501">
    <w:abstractNumId w:val="3"/>
  </w:num>
  <w:num w:numId="14" w16cid:durableId="53506491">
    <w:abstractNumId w:val="23"/>
  </w:num>
  <w:num w:numId="15" w16cid:durableId="648751892">
    <w:abstractNumId w:val="18"/>
  </w:num>
  <w:num w:numId="16" w16cid:durableId="968784275">
    <w:abstractNumId w:val="1"/>
  </w:num>
  <w:num w:numId="17" w16cid:durableId="1985160547">
    <w:abstractNumId w:val="10"/>
  </w:num>
  <w:num w:numId="18" w16cid:durableId="1574663116">
    <w:abstractNumId w:val="4"/>
  </w:num>
  <w:num w:numId="19" w16cid:durableId="550850431">
    <w:abstractNumId w:val="25"/>
  </w:num>
  <w:num w:numId="20" w16cid:durableId="2015181197">
    <w:abstractNumId w:val="9"/>
  </w:num>
  <w:num w:numId="21" w16cid:durableId="154876855">
    <w:abstractNumId w:val="26"/>
  </w:num>
  <w:num w:numId="22" w16cid:durableId="1595671713">
    <w:abstractNumId w:val="16"/>
  </w:num>
  <w:num w:numId="23" w16cid:durableId="819228763">
    <w:abstractNumId w:val="21"/>
  </w:num>
  <w:num w:numId="24" w16cid:durableId="235091584">
    <w:abstractNumId w:val="0"/>
  </w:num>
  <w:num w:numId="25" w16cid:durableId="1729180753">
    <w:abstractNumId w:val="14"/>
  </w:num>
  <w:num w:numId="26" w16cid:durableId="259335171">
    <w:abstractNumId w:val="15"/>
  </w:num>
  <w:num w:numId="27" w16cid:durableId="1780762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370CD"/>
    <w:rsid w:val="000434C0"/>
    <w:rsid w:val="00054B23"/>
    <w:rsid w:val="00064C19"/>
    <w:rsid w:val="000671B8"/>
    <w:rsid w:val="00080FD1"/>
    <w:rsid w:val="00083354"/>
    <w:rsid w:val="00085803"/>
    <w:rsid w:val="00086944"/>
    <w:rsid w:val="000923A7"/>
    <w:rsid w:val="00092540"/>
    <w:rsid w:val="000951B2"/>
    <w:rsid w:val="0009640F"/>
    <w:rsid w:val="000A039D"/>
    <w:rsid w:val="000D365F"/>
    <w:rsid w:val="000E78F6"/>
    <w:rsid w:val="00102049"/>
    <w:rsid w:val="00106590"/>
    <w:rsid w:val="0012036D"/>
    <w:rsid w:val="0012492E"/>
    <w:rsid w:val="00126FA5"/>
    <w:rsid w:val="00131192"/>
    <w:rsid w:val="001434C8"/>
    <w:rsid w:val="00156EB2"/>
    <w:rsid w:val="00166A7C"/>
    <w:rsid w:val="00166F7B"/>
    <w:rsid w:val="0018433F"/>
    <w:rsid w:val="001A0955"/>
    <w:rsid w:val="001A450A"/>
    <w:rsid w:val="001A5AA3"/>
    <w:rsid w:val="001C10E1"/>
    <w:rsid w:val="001C6FA4"/>
    <w:rsid w:val="001E52A9"/>
    <w:rsid w:val="001E7A36"/>
    <w:rsid w:val="001F4A92"/>
    <w:rsid w:val="00204B4A"/>
    <w:rsid w:val="00213D75"/>
    <w:rsid w:val="0023326C"/>
    <w:rsid w:val="00233BAF"/>
    <w:rsid w:val="002378D4"/>
    <w:rsid w:val="0024226E"/>
    <w:rsid w:val="00247F9A"/>
    <w:rsid w:val="00251D04"/>
    <w:rsid w:val="0026408B"/>
    <w:rsid w:val="00290A13"/>
    <w:rsid w:val="00296096"/>
    <w:rsid w:val="00296816"/>
    <w:rsid w:val="002A0A59"/>
    <w:rsid w:val="002B0E22"/>
    <w:rsid w:val="002C6733"/>
    <w:rsid w:val="002D10FB"/>
    <w:rsid w:val="002D35F9"/>
    <w:rsid w:val="002E5788"/>
    <w:rsid w:val="002F1DFC"/>
    <w:rsid w:val="00305357"/>
    <w:rsid w:val="00317215"/>
    <w:rsid w:val="00342307"/>
    <w:rsid w:val="00346B73"/>
    <w:rsid w:val="00366B83"/>
    <w:rsid w:val="00372958"/>
    <w:rsid w:val="0037411B"/>
    <w:rsid w:val="0038654A"/>
    <w:rsid w:val="00394787"/>
    <w:rsid w:val="0039514A"/>
    <w:rsid w:val="003A421F"/>
    <w:rsid w:val="003B150E"/>
    <w:rsid w:val="003C1592"/>
    <w:rsid w:val="003C43BD"/>
    <w:rsid w:val="003D22B7"/>
    <w:rsid w:val="003D6E06"/>
    <w:rsid w:val="003E5A70"/>
    <w:rsid w:val="00404DB6"/>
    <w:rsid w:val="00406B3B"/>
    <w:rsid w:val="00420A16"/>
    <w:rsid w:val="00430B0A"/>
    <w:rsid w:val="00430E99"/>
    <w:rsid w:val="00437CA6"/>
    <w:rsid w:val="0044668F"/>
    <w:rsid w:val="00461521"/>
    <w:rsid w:val="004621EA"/>
    <w:rsid w:val="00463CD2"/>
    <w:rsid w:val="00473BBD"/>
    <w:rsid w:val="00477812"/>
    <w:rsid w:val="00491902"/>
    <w:rsid w:val="00495E49"/>
    <w:rsid w:val="00496336"/>
    <w:rsid w:val="004A60C4"/>
    <w:rsid w:val="004A6C82"/>
    <w:rsid w:val="004B12FE"/>
    <w:rsid w:val="004C4C78"/>
    <w:rsid w:val="004D4029"/>
    <w:rsid w:val="004D5456"/>
    <w:rsid w:val="004E5593"/>
    <w:rsid w:val="00526EC3"/>
    <w:rsid w:val="005425F7"/>
    <w:rsid w:val="005457F9"/>
    <w:rsid w:val="0056797E"/>
    <w:rsid w:val="00575154"/>
    <w:rsid w:val="00590228"/>
    <w:rsid w:val="005907D8"/>
    <w:rsid w:val="0059583F"/>
    <w:rsid w:val="005A6E85"/>
    <w:rsid w:val="005B4BC9"/>
    <w:rsid w:val="005C0DDD"/>
    <w:rsid w:val="005E1AE1"/>
    <w:rsid w:val="005E4F7B"/>
    <w:rsid w:val="005F2609"/>
    <w:rsid w:val="005F6DB9"/>
    <w:rsid w:val="00600BA3"/>
    <w:rsid w:val="00613FF4"/>
    <w:rsid w:val="00624285"/>
    <w:rsid w:val="00652B98"/>
    <w:rsid w:val="0067154F"/>
    <w:rsid w:val="00673CE3"/>
    <w:rsid w:val="0067C01F"/>
    <w:rsid w:val="006A0D8D"/>
    <w:rsid w:val="006A7C09"/>
    <w:rsid w:val="006C0397"/>
    <w:rsid w:val="006D536C"/>
    <w:rsid w:val="006F6F09"/>
    <w:rsid w:val="00711F94"/>
    <w:rsid w:val="00723215"/>
    <w:rsid w:val="00731F43"/>
    <w:rsid w:val="00733894"/>
    <w:rsid w:val="00751E29"/>
    <w:rsid w:val="007671B6"/>
    <w:rsid w:val="00782BBA"/>
    <w:rsid w:val="007909E1"/>
    <w:rsid w:val="00793287"/>
    <w:rsid w:val="00794624"/>
    <w:rsid w:val="007A0166"/>
    <w:rsid w:val="007A0E25"/>
    <w:rsid w:val="007A5A70"/>
    <w:rsid w:val="007C1D9A"/>
    <w:rsid w:val="007F4AF2"/>
    <w:rsid w:val="00811ED6"/>
    <w:rsid w:val="00812345"/>
    <w:rsid w:val="00813C3C"/>
    <w:rsid w:val="00815CA9"/>
    <w:rsid w:val="00826A6B"/>
    <w:rsid w:val="008278A0"/>
    <w:rsid w:val="00830206"/>
    <w:rsid w:val="00834620"/>
    <w:rsid w:val="00845861"/>
    <w:rsid w:val="00846C67"/>
    <w:rsid w:val="00854D07"/>
    <w:rsid w:val="008622F2"/>
    <w:rsid w:val="0086758B"/>
    <w:rsid w:val="0087348D"/>
    <w:rsid w:val="00876EC9"/>
    <w:rsid w:val="00881A97"/>
    <w:rsid w:val="00887CEE"/>
    <w:rsid w:val="008979AD"/>
    <w:rsid w:val="008A0CD6"/>
    <w:rsid w:val="008C1472"/>
    <w:rsid w:val="008E7782"/>
    <w:rsid w:val="008F1958"/>
    <w:rsid w:val="008F1983"/>
    <w:rsid w:val="00900401"/>
    <w:rsid w:val="00900E5C"/>
    <w:rsid w:val="00926F05"/>
    <w:rsid w:val="00932125"/>
    <w:rsid w:val="00933986"/>
    <w:rsid w:val="009628F9"/>
    <w:rsid w:val="0096677D"/>
    <w:rsid w:val="00976482"/>
    <w:rsid w:val="009805EB"/>
    <w:rsid w:val="00983E67"/>
    <w:rsid w:val="009921C3"/>
    <w:rsid w:val="00995916"/>
    <w:rsid w:val="009A2C3A"/>
    <w:rsid w:val="009A5481"/>
    <w:rsid w:val="009A6EF4"/>
    <w:rsid w:val="009C57E3"/>
    <w:rsid w:val="009F5CED"/>
    <w:rsid w:val="00A276CF"/>
    <w:rsid w:val="00A35D34"/>
    <w:rsid w:val="00A44E36"/>
    <w:rsid w:val="00A57776"/>
    <w:rsid w:val="00A60A26"/>
    <w:rsid w:val="00A63716"/>
    <w:rsid w:val="00AA5001"/>
    <w:rsid w:val="00AB654A"/>
    <w:rsid w:val="00AD12FB"/>
    <w:rsid w:val="00AD2D04"/>
    <w:rsid w:val="00AE231D"/>
    <w:rsid w:val="00AF10F9"/>
    <w:rsid w:val="00AF7EB9"/>
    <w:rsid w:val="00B0447E"/>
    <w:rsid w:val="00B063EB"/>
    <w:rsid w:val="00B13606"/>
    <w:rsid w:val="00B148A4"/>
    <w:rsid w:val="00B22613"/>
    <w:rsid w:val="00B23E87"/>
    <w:rsid w:val="00B33AFB"/>
    <w:rsid w:val="00B5190A"/>
    <w:rsid w:val="00B522B9"/>
    <w:rsid w:val="00B5267A"/>
    <w:rsid w:val="00B64482"/>
    <w:rsid w:val="00B677C3"/>
    <w:rsid w:val="00B70B29"/>
    <w:rsid w:val="00B8487E"/>
    <w:rsid w:val="00B852C6"/>
    <w:rsid w:val="00B854BE"/>
    <w:rsid w:val="00B9787D"/>
    <w:rsid w:val="00BB21A2"/>
    <w:rsid w:val="00BB5C01"/>
    <w:rsid w:val="00BC15E2"/>
    <w:rsid w:val="00BC2B5D"/>
    <w:rsid w:val="00BD47D1"/>
    <w:rsid w:val="00BE4F9F"/>
    <w:rsid w:val="00BF2759"/>
    <w:rsid w:val="00BF3124"/>
    <w:rsid w:val="00BF4B69"/>
    <w:rsid w:val="00C04254"/>
    <w:rsid w:val="00C11737"/>
    <w:rsid w:val="00C15272"/>
    <w:rsid w:val="00C22995"/>
    <w:rsid w:val="00C44406"/>
    <w:rsid w:val="00C45C68"/>
    <w:rsid w:val="00C60E5C"/>
    <w:rsid w:val="00C70960"/>
    <w:rsid w:val="00C73BCC"/>
    <w:rsid w:val="00C813B6"/>
    <w:rsid w:val="00C81CFB"/>
    <w:rsid w:val="00C90BF9"/>
    <w:rsid w:val="00C9305D"/>
    <w:rsid w:val="00CA1127"/>
    <w:rsid w:val="00CA2F23"/>
    <w:rsid w:val="00CA5A7A"/>
    <w:rsid w:val="00CC1F5D"/>
    <w:rsid w:val="00CE6E06"/>
    <w:rsid w:val="00CE7790"/>
    <w:rsid w:val="00CE79A9"/>
    <w:rsid w:val="00D17652"/>
    <w:rsid w:val="00D17653"/>
    <w:rsid w:val="00D2297C"/>
    <w:rsid w:val="00D24838"/>
    <w:rsid w:val="00D2598B"/>
    <w:rsid w:val="00D33942"/>
    <w:rsid w:val="00D4271E"/>
    <w:rsid w:val="00D51453"/>
    <w:rsid w:val="00D7118C"/>
    <w:rsid w:val="00D721B5"/>
    <w:rsid w:val="00D805DA"/>
    <w:rsid w:val="00D827E0"/>
    <w:rsid w:val="00D92602"/>
    <w:rsid w:val="00DB3397"/>
    <w:rsid w:val="00DB6360"/>
    <w:rsid w:val="00DC3A5C"/>
    <w:rsid w:val="00DD16BF"/>
    <w:rsid w:val="00DD1DE4"/>
    <w:rsid w:val="00DD45DF"/>
    <w:rsid w:val="00DE1439"/>
    <w:rsid w:val="00DE2D98"/>
    <w:rsid w:val="00DE3679"/>
    <w:rsid w:val="00DE3A7E"/>
    <w:rsid w:val="00DF327D"/>
    <w:rsid w:val="00DF3A0B"/>
    <w:rsid w:val="00DF7E8A"/>
    <w:rsid w:val="00E02A9B"/>
    <w:rsid w:val="00E04B6B"/>
    <w:rsid w:val="00E255C0"/>
    <w:rsid w:val="00E3576A"/>
    <w:rsid w:val="00E3679F"/>
    <w:rsid w:val="00E37647"/>
    <w:rsid w:val="00E51ED8"/>
    <w:rsid w:val="00E62E8E"/>
    <w:rsid w:val="00E728B0"/>
    <w:rsid w:val="00E91869"/>
    <w:rsid w:val="00E95C2F"/>
    <w:rsid w:val="00EC2362"/>
    <w:rsid w:val="00ED2E41"/>
    <w:rsid w:val="00ED43DC"/>
    <w:rsid w:val="00EF6F96"/>
    <w:rsid w:val="00EF7CBB"/>
    <w:rsid w:val="00F23D67"/>
    <w:rsid w:val="00F57575"/>
    <w:rsid w:val="00F60DFB"/>
    <w:rsid w:val="00F6113D"/>
    <w:rsid w:val="00F715B5"/>
    <w:rsid w:val="00F77CD9"/>
    <w:rsid w:val="00F917E0"/>
    <w:rsid w:val="00FB0228"/>
    <w:rsid w:val="00FB2137"/>
    <w:rsid w:val="00FB3D22"/>
    <w:rsid w:val="00FE7273"/>
    <w:rsid w:val="00FF5B87"/>
    <w:rsid w:val="036617EE"/>
    <w:rsid w:val="054507AC"/>
    <w:rsid w:val="0637F628"/>
    <w:rsid w:val="0B465559"/>
    <w:rsid w:val="0BF6CA5A"/>
    <w:rsid w:val="0CD63CFF"/>
    <w:rsid w:val="0E42AD1B"/>
    <w:rsid w:val="0EAE3011"/>
    <w:rsid w:val="119F3E87"/>
    <w:rsid w:val="1323B0A3"/>
    <w:rsid w:val="15F0921E"/>
    <w:rsid w:val="173A7C9E"/>
    <w:rsid w:val="1BB4F16C"/>
    <w:rsid w:val="1FC6F8D9"/>
    <w:rsid w:val="226B672F"/>
    <w:rsid w:val="23B5829D"/>
    <w:rsid w:val="24073790"/>
    <w:rsid w:val="24C01B27"/>
    <w:rsid w:val="284CDD45"/>
    <w:rsid w:val="2CB95DE6"/>
    <w:rsid w:val="344BAE81"/>
    <w:rsid w:val="38A44310"/>
    <w:rsid w:val="38AABE29"/>
    <w:rsid w:val="39CB6713"/>
    <w:rsid w:val="3C45B24E"/>
    <w:rsid w:val="3E8CF28C"/>
    <w:rsid w:val="3FE63B9E"/>
    <w:rsid w:val="41534C28"/>
    <w:rsid w:val="4208D822"/>
    <w:rsid w:val="43FA42EA"/>
    <w:rsid w:val="4446DA05"/>
    <w:rsid w:val="477E7AC7"/>
    <w:rsid w:val="47CDC69D"/>
    <w:rsid w:val="482E75BB"/>
    <w:rsid w:val="491A4B28"/>
    <w:rsid w:val="4A43EF6F"/>
    <w:rsid w:val="4A8922CA"/>
    <w:rsid w:val="4E9C672F"/>
    <w:rsid w:val="512F1A7C"/>
    <w:rsid w:val="5286E568"/>
    <w:rsid w:val="5454A6CA"/>
    <w:rsid w:val="56224B4D"/>
    <w:rsid w:val="573BDCF9"/>
    <w:rsid w:val="58D7AD5A"/>
    <w:rsid w:val="5C574DB6"/>
    <w:rsid w:val="5EBC18DB"/>
    <w:rsid w:val="60DB91AA"/>
    <w:rsid w:val="62E49580"/>
    <w:rsid w:val="6823ED1B"/>
    <w:rsid w:val="684BEC37"/>
    <w:rsid w:val="6BC6BB22"/>
    <w:rsid w:val="70985C5C"/>
    <w:rsid w:val="71D8B00C"/>
    <w:rsid w:val="734EDC5E"/>
    <w:rsid w:val="73CFFD1E"/>
    <w:rsid w:val="751FC519"/>
    <w:rsid w:val="771B113E"/>
    <w:rsid w:val="777FAAD7"/>
    <w:rsid w:val="794AA066"/>
    <w:rsid w:val="79C38645"/>
    <w:rsid w:val="79FF5DDE"/>
    <w:rsid w:val="7A3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964C57CB-6043-40F1-9496-76803D87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F2759"/>
    <w:rPr>
      <w:b/>
      <w:bCs/>
    </w:rPr>
  </w:style>
  <w:style w:type="paragraph" w:customStyle="1" w:styleId="paragraph">
    <w:name w:val="paragraph"/>
    <w:basedOn w:val="Normal"/>
    <w:rsid w:val="001E7A3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E7A36"/>
  </w:style>
  <w:style w:type="character" w:customStyle="1" w:styleId="eop">
    <w:name w:val="eop"/>
    <w:basedOn w:val="DefaultParagraphFont"/>
    <w:rsid w:val="001E7A36"/>
  </w:style>
  <w:style w:type="paragraph" w:styleId="NormalWeb">
    <w:name w:val="Normal (Web)"/>
    <w:basedOn w:val="Normal"/>
    <w:uiPriority w:val="99"/>
    <w:unhideWhenUsed/>
    <w:rsid w:val="00EF7CB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11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static.collins.rhapsode.com%2FSnap_Science%2FTeaching_Science%2FYear_4%2FSNAP23_Y4_M2_electricity_ms.doc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450E2-3B24-49B5-8D90-3224D3CAB6DD}">
  <ds:schemaRefs>
    <ds:schemaRef ds:uri="http://schemas.openxmlformats.org/package/2006/metadata/core-properties"/>
    <ds:schemaRef ds:uri="http://schemas.microsoft.com/office/2006/documentManagement/types"/>
    <ds:schemaRef ds:uri="d25c5918-862a-40f5-bdb7-fe9ca5ee7ebf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2baaa62d-5683-47fe-8c33-ca28771320c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C1B82-1847-4096-A83A-F85150E5F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B Smithies</cp:lastModifiedBy>
  <cp:revision>2</cp:revision>
  <cp:lastPrinted>2021-11-23T15:59:00Z</cp:lastPrinted>
  <dcterms:created xsi:type="dcterms:W3CDTF">2023-12-13T16:09:00Z</dcterms:created>
  <dcterms:modified xsi:type="dcterms:W3CDTF">2023-12-13T16:09:00Z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