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B38F" w14:textId="4126D396" w:rsidR="00E56932" w:rsidRPr="00E56932" w:rsidRDefault="00E56932">
      <w:pPr>
        <w:rPr>
          <w:u w:val="single"/>
        </w:rPr>
      </w:pPr>
      <w:r w:rsidRPr="00E56932">
        <w:rPr>
          <w:u w:val="single"/>
        </w:rPr>
        <w:t>Orange words 2</w:t>
      </w:r>
    </w:p>
    <w:p w14:paraId="719BB537" w14:textId="77777777" w:rsidR="00E56932" w:rsidRDefault="00E56932"/>
    <w:p w14:paraId="49D9374E" w14:textId="2D94A3E0" w:rsidR="00E56932" w:rsidRDefault="00E56932">
      <w:r>
        <w:t>Appreciate</w:t>
      </w:r>
    </w:p>
    <w:p w14:paraId="570DBFED" w14:textId="02A30F8C" w:rsidR="00E56932" w:rsidRDefault="00E56932">
      <w:r>
        <w:t>Attached</w:t>
      </w:r>
    </w:p>
    <w:p w14:paraId="048B72B7" w14:textId="019348F2" w:rsidR="00E56932" w:rsidRDefault="00E56932">
      <w:r>
        <w:t>Available</w:t>
      </w:r>
    </w:p>
    <w:p w14:paraId="5B78A7D0" w14:textId="2C08C121" w:rsidR="00E56932" w:rsidRDefault="00E56932">
      <w:r>
        <w:t>Average</w:t>
      </w:r>
    </w:p>
    <w:p w14:paraId="7EC781FF" w14:textId="042F442E" w:rsidR="00E56932" w:rsidRDefault="00E56932">
      <w:r>
        <w:t>Awkward</w:t>
      </w:r>
    </w:p>
    <w:p w14:paraId="44F894C3" w14:textId="5AF1FE70" w:rsidR="00E56932" w:rsidRDefault="00E56932">
      <w:r>
        <w:t>Bargain</w:t>
      </w:r>
    </w:p>
    <w:p w14:paraId="6E4F0204" w14:textId="67A1D97F" w:rsidR="00E56932" w:rsidRDefault="00E56932">
      <w:r>
        <w:t>Bruise</w:t>
      </w:r>
    </w:p>
    <w:p w14:paraId="79632234" w14:textId="6947DAE5" w:rsidR="00E56932" w:rsidRDefault="00E56932">
      <w:r>
        <w:t>Category</w:t>
      </w:r>
    </w:p>
    <w:sectPr w:rsidR="00E56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32"/>
    <w:rsid w:val="00E5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812FC"/>
  <w15:chartTrackingRefBased/>
  <w15:docId w15:val="{686B4056-8AD0-464F-9782-5E7F5398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Klimowicz</dc:creator>
  <cp:keywords/>
  <dc:description/>
  <cp:lastModifiedBy>Emma Klimowicz</cp:lastModifiedBy>
  <cp:revision>1</cp:revision>
  <dcterms:created xsi:type="dcterms:W3CDTF">2023-09-29T15:08:00Z</dcterms:created>
  <dcterms:modified xsi:type="dcterms:W3CDTF">2023-09-29T15:09:00Z</dcterms:modified>
</cp:coreProperties>
</file>