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1FF0" w14:textId="77777777" w:rsidR="006C7AFE" w:rsidRDefault="006C7AFE" w:rsidP="006C7AFE">
      <w:r>
        <w:t xml:space="preserve">Grammar, punctuation and spelling - Linking ideas in a paragraph page 26 &amp; </w:t>
      </w:r>
      <w:proofErr w:type="gramStart"/>
      <w:r>
        <w:t>27</w:t>
      </w:r>
      <w:proofErr w:type="gramEnd"/>
    </w:p>
    <w:p w14:paraId="78EB1659" w14:textId="77777777" w:rsidR="006C7AFE" w:rsidRDefault="006C7AFE" w:rsidP="006C7AFE"/>
    <w:p w14:paraId="6DC53E34" w14:textId="77777777" w:rsidR="006C7AFE" w:rsidRDefault="006C7AFE" w:rsidP="006C7AFE">
      <w:r>
        <w:t xml:space="preserve">Maths - square and cubed </w:t>
      </w:r>
      <w:proofErr w:type="gramStart"/>
      <w:r>
        <w:t>numbers</w:t>
      </w:r>
      <w:proofErr w:type="gramEnd"/>
      <w:r>
        <w:t xml:space="preserve"> pages 16 &amp; 17 </w:t>
      </w:r>
    </w:p>
    <w:p w14:paraId="42F0440E" w14:textId="77777777" w:rsidR="006C7AFE" w:rsidRDefault="006C7AFE" w:rsidP="006C7AFE"/>
    <w:p w14:paraId="166FADF9" w14:textId="77777777" w:rsidR="006C7AFE" w:rsidRDefault="006C7AFE" w:rsidP="006C7AFE">
      <w:r>
        <w:t>Spellings - orange words 2</w:t>
      </w:r>
    </w:p>
    <w:sectPr w:rsidR="006C7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FE"/>
    <w:rsid w:val="00503B34"/>
    <w:rsid w:val="006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05DF"/>
  <w15:chartTrackingRefBased/>
  <w15:docId w15:val="{9A4C4B0B-6D25-466E-9BA2-3A74982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Klimowicz</dc:creator>
  <cp:keywords/>
  <dc:description/>
  <cp:lastModifiedBy>Emma Klimowicz</cp:lastModifiedBy>
  <cp:revision>2</cp:revision>
  <dcterms:created xsi:type="dcterms:W3CDTF">2023-09-29T15:04:00Z</dcterms:created>
  <dcterms:modified xsi:type="dcterms:W3CDTF">2023-09-29T15:04:00Z</dcterms:modified>
</cp:coreProperties>
</file>