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09" w:type="dxa"/>
        <w:tblLayout w:type="fixed"/>
        <w:tblLook w:val="04A0" w:firstRow="1" w:lastRow="0" w:firstColumn="1" w:lastColumn="0" w:noHBand="0" w:noVBand="1"/>
      </w:tblPr>
      <w:tblGrid>
        <w:gridCol w:w="1954"/>
        <w:gridCol w:w="1667"/>
        <w:gridCol w:w="2023"/>
        <w:gridCol w:w="1856"/>
        <w:gridCol w:w="1801"/>
        <w:gridCol w:w="2006"/>
        <w:gridCol w:w="2126"/>
        <w:gridCol w:w="2376"/>
      </w:tblGrid>
      <w:tr w:rsidR="00C32A1A" w14:paraId="262DDB5D" w14:textId="77777777" w:rsidTr="000F550C">
        <w:trPr>
          <w:trHeight w:val="1544"/>
        </w:trPr>
        <w:tc>
          <w:tcPr>
            <w:tcW w:w="1954" w:type="dxa"/>
          </w:tcPr>
          <w:p w14:paraId="262DDB59" w14:textId="77777777" w:rsidR="00C32A1A" w:rsidRDefault="00C32A1A" w:rsidP="00E11307">
            <w:pPr>
              <w:rPr>
                <w:sz w:val="40"/>
              </w:rPr>
            </w:pPr>
          </w:p>
        </w:tc>
        <w:tc>
          <w:tcPr>
            <w:tcW w:w="13855" w:type="dxa"/>
            <w:gridSpan w:val="7"/>
            <w:shd w:val="clear" w:color="auto" w:fill="FF0000"/>
          </w:tcPr>
          <w:p w14:paraId="262DDB5A" w14:textId="6E7E8C8D" w:rsidR="00C32A1A" w:rsidRDefault="00B23619" w:rsidP="00E1130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MFL Skills Progression 20</w:t>
            </w:r>
            <w:r w:rsidR="000F550C">
              <w:rPr>
                <w:rFonts w:ascii="Comic Sans MS" w:hAnsi="Comic Sans MS"/>
                <w:b/>
                <w:u w:val="single"/>
              </w:rPr>
              <w:t>23/4</w:t>
            </w:r>
          </w:p>
          <w:p w14:paraId="262DDB5B" w14:textId="77777777" w:rsidR="00C32A1A" w:rsidRDefault="00C32A1A" w:rsidP="00E11307">
            <w:pPr>
              <w:rPr>
                <w:rFonts w:ascii="Comic Sans MS" w:hAnsi="Comic Sans MS"/>
                <w:b/>
              </w:rPr>
            </w:pPr>
            <w:r w:rsidRPr="00874419">
              <w:rPr>
                <w:rFonts w:ascii="Comic Sans MS" w:hAnsi="Comic Sans MS"/>
                <w:b/>
              </w:rPr>
              <w:t>Subject area:</w:t>
            </w:r>
            <w:r>
              <w:rPr>
                <w:rFonts w:ascii="Comic Sans MS" w:hAnsi="Comic Sans MS"/>
                <w:b/>
              </w:rPr>
              <w:t xml:space="preserve"> Modern Foreign Languages (Mandarin) </w:t>
            </w:r>
          </w:p>
          <w:p w14:paraId="262DDB5C" w14:textId="68E7AF69" w:rsidR="00C32A1A" w:rsidRPr="00021808" w:rsidRDefault="00C32A1A" w:rsidP="00B23619">
            <w:pPr>
              <w:rPr>
                <w:b/>
                <w:sz w:val="48"/>
              </w:rPr>
            </w:pPr>
            <w:r w:rsidRPr="00874419">
              <w:rPr>
                <w:rFonts w:ascii="Comic Sans MS" w:hAnsi="Comic Sans MS"/>
                <w:b/>
              </w:rPr>
              <w:t>Curriculum leader:</w:t>
            </w:r>
            <w:r>
              <w:rPr>
                <w:rFonts w:ascii="Comic Sans MS" w:hAnsi="Comic Sans MS"/>
                <w:b/>
              </w:rPr>
              <w:t xml:space="preserve"> Emma Klimowicz</w:t>
            </w:r>
            <w:r w:rsidRPr="00602278">
              <w:rPr>
                <w:rFonts w:ascii="Comic Sans MS" w:hAnsi="Comic Sans MS"/>
                <w:b/>
              </w:rPr>
              <w:t xml:space="preserve"> (Teachers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="000F550C">
              <w:rPr>
                <w:rFonts w:ascii="Comic Sans MS" w:hAnsi="Comic Sans MS"/>
                <w:b/>
              </w:rPr>
              <w:t>Mrs Wen)</w:t>
            </w:r>
          </w:p>
        </w:tc>
      </w:tr>
      <w:tr w:rsidR="00C32A1A" w14:paraId="262DDB6D" w14:textId="77777777" w:rsidTr="00822997">
        <w:trPr>
          <w:trHeight w:val="872"/>
        </w:trPr>
        <w:tc>
          <w:tcPr>
            <w:tcW w:w="1954" w:type="dxa"/>
          </w:tcPr>
          <w:p w14:paraId="262DDB5E" w14:textId="77777777" w:rsidR="00C32A1A" w:rsidRDefault="00C32A1A" w:rsidP="00E11307">
            <w:pPr>
              <w:rPr>
                <w:sz w:val="40"/>
              </w:rPr>
            </w:pPr>
          </w:p>
        </w:tc>
        <w:tc>
          <w:tcPr>
            <w:tcW w:w="1667" w:type="dxa"/>
          </w:tcPr>
          <w:p w14:paraId="262DDB5F" w14:textId="77777777" w:rsidR="00C32A1A" w:rsidRDefault="00C32A1A" w:rsidP="00E11307">
            <w:pPr>
              <w:jc w:val="center"/>
              <w:rPr>
                <w:rFonts w:ascii="Comic Sans MS" w:hAnsi="Comic Sans MS"/>
                <w:b/>
                <w:lang w:eastAsia="zh-CN"/>
              </w:rPr>
            </w:pPr>
            <w:r w:rsidRPr="00EF37AA">
              <w:rPr>
                <w:rFonts w:ascii="Comic Sans MS" w:hAnsi="Comic Sans MS"/>
                <w:b/>
              </w:rPr>
              <w:t xml:space="preserve">Year </w:t>
            </w:r>
            <w:r w:rsidRPr="00EF37AA">
              <w:rPr>
                <w:rFonts w:ascii="Comic Sans MS" w:hAnsi="Comic Sans MS" w:hint="eastAsia"/>
                <w:b/>
                <w:lang w:eastAsia="zh-CN"/>
              </w:rPr>
              <w:t>R</w:t>
            </w:r>
          </w:p>
          <w:p w14:paraId="262DDB60" w14:textId="77777777" w:rsidR="00C32A1A" w:rsidRPr="00EF37A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D65982">
              <w:rPr>
                <w:rFonts w:ascii="Comic Sans MS" w:hAnsi="Comic Sans MS"/>
                <w:b/>
                <w:sz w:val="16"/>
                <w:szCs w:val="16"/>
              </w:rPr>
              <w:t>(</w:t>
            </w:r>
            <w:r>
              <w:rPr>
                <w:rFonts w:ascii="Comic Sans MS" w:hAnsi="Comic Sans MS" w:hint="eastAsia"/>
                <w:b/>
                <w:sz w:val="16"/>
                <w:szCs w:val="16"/>
                <w:lang w:eastAsia="zh-CN"/>
              </w:rPr>
              <w:t>Foundation</w:t>
            </w:r>
            <w:r w:rsidRPr="00D65982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</w:tc>
        <w:tc>
          <w:tcPr>
            <w:tcW w:w="2023" w:type="dxa"/>
          </w:tcPr>
          <w:p w14:paraId="262DDB61" w14:textId="77777777" w:rsidR="00C32A1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EF37AA">
              <w:rPr>
                <w:rFonts w:ascii="Comic Sans MS" w:hAnsi="Comic Sans MS"/>
                <w:b/>
              </w:rPr>
              <w:t>Year 1</w:t>
            </w:r>
          </w:p>
          <w:p w14:paraId="262DDB62" w14:textId="77777777" w:rsidR="00C32A1A" w:rsidRPr="00EF37A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D65982">
              <w:rPr>
                <w:rFonts w:ascii="Comic Sans MS" w:hAnsi="Comic Sans MS"/>
                <w:b/>
                <w:sz w:val="16"/>
                <w:szCs w:val="16"/>
              </w:rPr>
              <w:t>(KS1 skills)</w:t>
            </w:r>
          </w:p>
        </w:tc>
        <w:tc>
          <w:tcPr>
            <w:tcW w:w="1856" w:type="dxa"/>
          </w:tcPr>
          <w:p w14:paraId="262DDB63" w14:textId="77777777" w:rsidR="00C32A1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EF37AA">
              <w:rPr>
                <w:rFonts w:ascii="Comic Sans MS" w:hAnsi="Comic Sans MS"/>
                <w:b/>
              </w:rPr>
              <w:t>Year 2</w:t>
            </w:r>
          </w:p>
          <w:p w14:paraId="262DDB64" w14:textId="77777777" w:rsidR="00C32A1A" w:rsidRPr="00EF37A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D65982">
              <w:rPr>
                <w:rFonts w:ascii="Comic Sans MS" w:hAnsi="Comic Sans MS"/>
                <w:b/>
                <w:sz w:val="16"/>
                <w:szCs w:val="16"/>
              </w:rPr>
              <w:t>(KS1 skills)</w:t>
            </w:r>
          </w:p>
        </w:tc>
        <w:tc>
          <w:tcPr>
            <w:tcW w:w="1801" w:type="dxa"/>
          </w:tcPr>
          <w:p w14:paraId="262DDB65" w14:textId="77777777" w:rsidR="00C32A1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EF37AA">
              <w:rPr>
                <w:rFonts w:ascii="Comic Sans MS" w:hAnsi="Comic Sans MS"/>
                <w:b/>
              </w:rPr>
              <w:t>Year 3</w:t>
            </w:r>
          </w:p>
          <w:p w14:paraId="262DDB66" w14:textId="77777777" w:rsidR="00C32A1A" w:rsidRPr="00EF37A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D65982">
              <w:rPr>
                <w:rFonts w:ascii="Comic Sans MS" w:hAnsi="Comic Sans MS"/>
                <w:b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/>
                <w:sz w:val="16"/>
                <w:szCs w:val="16"/>
              </w:rPr>
              <w:t>Lower KS2</w:t>
            </w:r>
            <w:r w:rsidRPr="00D65982">
              <w:rPr>
                <w:rFonts w:ascii="Comic Sans MS" w:hAnsi="Comic Sans MS"/>
                <w:b/>
                <w:sz w:val="16"/>
                <w:szCs w:val="16"/>
              </w:rPr>
              <w:t xml:space="preserve"> skills)</w:t>
            </w:r>
          </w:p>
        </w:tc>
        <w:tc>
          <w:tcPr>
            <w:tcW w:w="2006" w:type="dxa"/>
          </w:tcPr>
          <w:p w14:paraId="262DDB67" w14:textId="77777777" w:rsidR="00C32A1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EF37AA">
              <w:rPr>
                <w:rFonts w:ascii="Comic Sans MS" w:hAnsi="Comic Sans MS"/>
                <w:b/>
              </w:rPr>
              <w:t>Year 4</w:t>
            </w:r>
          </w:p>
          <w:p w14:paraId="262DDB68" w14:textId="77777777" w:rsidR="00C32A1A" w:rsidRPr="00EF37A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D65982">
              <w:rPr>
                <w:rFonts w:ascii="Comic Sans MS" w:hAnsi="Comic Sans MS"/>
                <w:b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/>
                <w:sz w:val="16"/>
                <w:szCs w:val="16"/>
              </w:rPr>
              <w:t>Lower KS2</w:t>
            </w:r>
            <w:r w:rsidRPr="00D65982">
              <w:rPr>
                <w:rFonts w:ascii="Comic Sans MS" w:hAnsi="Comic Sans MS"/>
                <w:b/>
                <w:sz w:val="16"/>
                <w:szCs w:val="16"/>
              </w:rPr>
              <w:t xml:space="preserve"> skills)</w:t>
            </w:r>
          </w:p>
        </w:tc>
        <w:tc>
          <w:tcPr>
            <w:tcW w:w="2126" w:type="dxa"/>
          </w:tcPr>
          <w:p w14:paraId="262DDB69" w14:textId="77777777" w:rsidR="00C32A1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EF37AA">
              <w:rPr>
                <w:rFonts w:ascii="Comic Sans MS" w:hAnsi="Comic Sans MS"/>
                <w:b/>
              </w:rPr>
              <w:t>Year 5</w:t>
            </w:r>
          </w:p>
          <w:p w14:paraId="262DDB6A" w14:textId="77777777" w:rsidR="00C32A1A" w:rsidRPr="00EF37A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D65982">
              <w:rPr>
                <w:rFonts w:ascii="Comic Sans MS" w:hAnsi="Comic Sans MS"/>
                <w:b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/>
                <w:sz w:val="16"/>
                <w:szCs w:val="16"/>
              </w:rPr>
              <w:t>Upper KS2</w:t>
            </w:r>
            <w:r w:rsidRPr="00D65982">
              <w:rPr>
                <w:rFonts w:ascii="Comic Sans MS" w:hAnsi="Comic Sans MS"/>
                <w:b/>
                <w:sz w:val="16"/>
                <w:szCs w:val="16"/>
              </w:rPr>
              <w:t xml:space="preserve"> skills)</w:t>
            </w:r>
          </w:p>
        </w:tc>
        <w:tc>
          <w:tcPr>
            <w:tcW w:w="2376" w:type="dxa"/>
          </w:tcPr>
          <w:p w14:paraId="262DDB6B" w14:textId="77777777" w:rsidR="00C32A1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EF37AA">
              <w:rPr>
                <w:rFonts w:ascii="Comic Sans MS" w:hAnsi="Comic Sans MS"/>
                <w:b/>
              </w:rPr>
              <w:t>Year 6</w:t>
            </w:r>
          </w:p>
          <w:p w14:paraId="262DDB6C" w14:textId="77777777" w:rsidR="00C32A1A" w:rsidRPr="00EF37AA" w:rsidRDefault="00C32A1A" w:rsidP="00E11307">
            <w:pPr>
              <w:jc w:val="center"/>
              <w:rPr>
                <w:rFonts w:ascii="Comic Sans MS" w:hAnsi="Comic Sans MS"/>
                <w:b/>
              </w:rPr>
            </w:pPr>
            <w:r w:rsidRPr="00D65982">
              <w:rPr>
                <w:rFonts w:ascii="Comic Sans MS" w:hAnsi="Comic Sans MS"/>
                <w:b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/>
                <w:sz w:val="16"/>
                <w:szCs w:val="16"/>
              </w:rPr>
              <w:t>Upper KS2</w:t>
            </w:r>
            <w:r w:rsidRPr="00D65982">
              <w:rPr>
                <w:rFonts w:ascii="Comic Sans MS" w:hAnsi="Comic Sans MS"/>
                <w:b/>
                <w:sz w:val="16"/>
                <w:szCs w:val="16"/>
              </w:rPr>
              <w:t xml:space="preserve"> skills)</w:t>
            </w:r>
          </w:p>
        </w:tc>
      </w:tr>
      <w:tr w:rsidR="00C32A1A" w:rsidRPr="001B05DB" w14:paraId="262DDB97" w14:textId="77777777" w:rsidTr="00822997">
        <w:trPr>
          <w:trHeight w:val="3395"/>
        </w:trPr>
        <w:tc>
          <w:tcPr>
            <w:tcW w:w="1954" w:type="dxa"/>
          </w:tcPr>
          <w:p w14:paraId="262DDB6E" w14:textId="77777777" w:rsidR="00C32A1A" w:rsidRPr="001B1277" w:rsidRDefault="00C32A1A" w:rsidP="00E11307">
            <w:pPr>
              <w:rPr>
                <w:rFonts w:ascii="Comic Sans MS" w:hAnsi="Comic Sans MS"/>
                <w:b/>
              </w:rPr>
            </w:pPr>
            <w:r w:rsidRPr="001B1277">
              <w:rPr>
                <w:rFonts w:ascii="Comic Sans MS" w:hAnsi="Comic Sans MS"/>
                <w:b/>
              </w:rPr>
              <w:t xml:space="preserve">Listening </w:t>
            </w:r>
          </w:p>
          <w:p w14:paraId="262DDB6F" w14:textId="77777777" w:rsidR="00C32A1A" w:rsidRPr="001B1277" w:rsidRDefault="00C32A1A" w:rsidP="00E11307">
            <w:pPr>
              <w:rPr>
                <w:rFonts w:ascii="Comic Sans MS" w:hAnsi="Comic Sans MS"/>
                <w:b/>
              </w:rPr>
            </w:pPr>
          </w:p>
          <w:p w14:paraId="262DDB70" w14:textId="77777777" w:rsidR="00C32A1A" w:rsidRPr="001B1277" w:rsidRDefault="00C32A1A" w:rsidP="00E11307">
            <w:pPr>
              <w:rPr>
                <w:rFonts w:ascii="Comic Sans MS" w:hAnsi="Comic Sans MS"/>
                <w:b/>
              </w:rPr>
            </w:pPr>
          </w:p>
          <w:p w14:paraId="262DDB71" w14:textId="77777777" w:rsidR="00C32A1A" w:rsidRPr="001B1277" w:rsidRDefault="00C32A1A" w:rsidP="00E11307">
            <w:pPr>
              <w:rPr>
                <w:rFonts w:ascii="Comic Sans MS" w:hAnsi="Comic Sans MS"/>
                <w:b/>
              </w:rPr>
            </w:pPr>
          </w:p>
          <w:p w14:paraId="262DDB72" w14:textId="77777777" w:rsidR="00C32A1A" w:rsidRPr="001B1277" w:rsidRDefault="00C32A1A" w:rsidP="00E11307"/>
        </w:tc>
        <w:tc>
          <w:tcPr>
            <w:tcW w:w="1667" w:type="dxa"/>
          </w:tcPr>
          <w:p w14:paraId="262DDB73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Understand a few 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daily words and </w:t>
            </w:r>
            <w:r w:rsidRPr="001B1277">
              <w:rPr>
                <w:rFonts w:ascii="Comic Sans MS" w:hAnsi="Comic Sans MS"/>
                <w:sz w:val="15"/>
                <w:szCs w:val="18"/>
              </w:rPr>
              <w:t>phrases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-e.g.</w:t>
            </w:r>
          </w:p>
          <w:p w14:paraId="262DDB74" w14:textId="77777777" w:rsidR="00C32A1A" w:rsidRDefault="00C32A1A" w:rsidP="00E113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CD63A1">
              <w:rPr>
                <w:rFonts w:ascii="Comic Sans MS" w:hAnsi="Comic Sans MS"/>
                <w:sz w:val="15"/>
                <w:szCs w:val="18"/>
                <w:lang w:eastAsia="zh-CN"/>
              </w:rPr>
              <w:t>e</w:t>
            </w:r>
            <w:r w:rsidRPr="00CD63A1">
              <w:rPr>
                <w:rFonts w:ascii="Comic Sans MS" w:hAnsi="Comic Sans MS" w:hint="eastAsia"/>
                <w:sz w:val="15"/>
                <w:szCs w:val="18"/>
                <w:lang w:eastAsia="zh-CN"/>
              </w:rPr>
              <w:t>xpressions of greetings -e.g.</w:t>
            </w:r>
            <w:r w:rsidRPr="00CD63A1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he</w:t>
            </w:r>
            <w:r w:rsidRPr="00CD63A1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llo, </w:t>
            </w:r>
            <w:r w:rsidRPr="00CD63A1">
              <w:rPr>
                <w:rFonts w:ascii="Comic Sans MS" w:hAnsi="Comic Sans MS"/>
                <w:sz w:val="15"/>
                <w:szCs w:val="18"/>
                <w:lang w:eastAsia="zh-CN"/>
              </w:rPr>
              <w:t>g</w:t>
            </w:r>
            <w:r w:rsidRPr="00CD63A1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oodbye, </w:t>
            </w:r>
            <w:r w:rsidRPr="00CD63A1">
              <w:rPr>
                <w:rFonts w:ascii="Comic Sans MS" w:hAnsi="Comic Sans MS"/>
                <w:sz w:val="15"/>
                <w:szCs w:val="18"/>
                <w:lang w:eastAsia="zh-CN"/>
              </w:rPr>
              <w:t>t</w:t>
            </w:r>
            <w:r w:rsidRPr="00CD63A1">
              <w:rPr>
                <w:rFonts w:ascii="Comic Sans MS" w:hAnsi="Comic Sans MS" w:hint="eastAsia"/>
                <w:sz w:val="15"/>
                <w:szCs w:val="18"/>
                <w:lang w:eastAsia="zh-CN"/>
              </w:rPr>
              <w:t>hank you, sorry</w:t>
            </w:r>
            <w:r w:rsidR="00CD63A1" w:rsidRPr="00CD63A1">
              <w:rPr>
                <w:rFonts w:ascii="Comic Sans MS" w:hAnsi="Comic Sans MS"/>
                <w:sz w:val="15"/>
                <w:szCs w:val="18"/>
                <w:lang w:eastAsia="zh-CN"/>
              </w:rPr>
              <w:t>,</w:t>
            </w:r>
            <w:r w:rsidR="00CD63A1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</w:t>
            </w:r>
            <w:r w:rsidRPr="00CD63A1">
              <w:rPr>
                <w:rFonts w:ascii="Comic Sans MS" w:hAnsi="Comic Sans MS"/>
                <w:sz w:val="15"/>
                <w:szCs w:val="18"/>
                <w:lang w:eastAsia="zh-CN"/>
              </w:rPr>
              <w:t>w</w:t>
            </w:r>
            <w:r w:rsidRPr="00CD63A1">
              <w:rPr>
                <w:rFonts w:ascii="Comic Sans MS" w:hAnsi="Comic Sans MS" w:hint="eastAsia"/>
                <w:sz w:val="15"/>
                <w:szCs w:val="18"/>
                <w:lang w:eastAsia="zh-CN"/>
              </w:rPr>
              <w:t>hat</w:t>
            </w:r>
            <w:r w:rsidRPr="00CD63A1">
              <w:rPr>
                <w:rFonts w:ascii="Comic Sans MS" w:hAnsi="Comic Sans MS"/>
                <w:sz w:val="15"/>
                <w:szCs w:val="18"/>
                <w:lang w:eastAsia="zh-CN"/>
              </w:rPr>
              <w:t>’</w:t>
            </w:r>
            <w:r w:rsidRPr="00CD63A1">
              <w:rPr>
                <w:rFonts w:ascii="Comic Sans MS" w:hAnsi="Comic Sans MS" w:hint="eastAsia"/>
                <w:sz w:val="15"/>
                <w:szCs w:val="18"/>
                <w:lang w:eastAsia="zh-CN"/>
              </w:rPr>
              <w:t>s your name</w:t>
            </w:r>
            <w:r w:rsidR="00CD63A1" w:rsidRPr="00CD63A1">
              <w:rPr>
                <w:rFonts w:ascii="Comic Sans MS" w:hAnsi="Comic Sans MS"/>
                <w:sz w:val="15"/>
                <w:szCs w:val="18"/>
                <w:lang w:eastAsia="zh-CN"/>
              </w:rPr>
              <w:t>?</w:t>
            </w:r>
          </w:p>
          <w:p w14:paraId="7277E038" w14:textId="77777777" w:rsidR="00880892" w:rsidRDefault="00880892" w:rsidP="00880892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1C979F21" w14:textId="0B28EA5C" w:rsidR="00880892" w:rsidRPr="00880892" w:rsidRDefault="00880892" w:rsidP="00880892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Listen to traditional Chinese stories, fables and information about the culture of </w:t>
            </w:r>
            <w:proofErr w:type="gramStart"/>
            <w:r>
              <w:rPr>
                <w:rFonts w:ascii="Comic Sans MS" w:hAnsi="Comic Sans MS"/>
                <w:sz w:val="15"/>
                <w:szCs w:val="18"/>
                <w:lang w:eastAsia="zh-CN"/>
              </w:rPr>
              <w:t>China</w:t>
            </w:r>
            <w:proofErr w:type="gramEnd"/>
          </w:p>
          <w:p w14:paraId="262DDB75" w14:textId="77777777" w:rsidR="00C32A1A" w:rsidRPr="00D1675D" w:rsidRDefault="00C32A1A" w:rsidP="00CD63A1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262DDB76" w14:textId="77777777" w:rsidR="00C32A1A" w:rsidRPr="001B1277" w:rsidRDefault="00C32A1A" w:rsidP="00E11307">
            <w:pPr>
              <w:rPr>
                <w:sz w:val="15"/>
              </w:rPr>
            </w:pPr>
          </w:p>
        </w:tc>
        <w:tc>
          <w:tcPr>
            <w:tcW w:w="2023" w:type="dxa"/>
          </w:tcPr>
          <w:p w14:paraId="262DDB77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Understand a few </w:t>
            </w:r>
            <w:r w:rsidRPr="001B1277">
              <w:rPr>
                <w:rFonts w:ascii="Comic Sans MS" w:hAnsi="Comic Sans MS"/>
                <w:sz w:val="15"/>
                <w:szCs w:val="18"/>
              </w:rPr>
              <w:t>familiar spoken words and phrases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-e.g.</w:t>
            </w:r>
          </w:p>
          <w:p w14:paraId="262DDB78" w14:textId="77777777" w:rsidR="00C32A1A" w:rsidRPr="0020309B" w:rsidRDefault="00C32A1A" w:rsidP="00E113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e</w:t>
            </w:r>
            <w:r w:rsidRPr="0020309B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xpressions of greetings and </w:t>
            </w:r>
            <w:proofErr w:type="gramStart"/>
            <w:r w:rsidRPr="0020309B">
              <w:rPr>
                <w:rFonts w:ascii="Comic Sans MS" w:hAnsi="Comic Sans MS" w:hint="eastAsia"/>
                <w:sz w:val="15"/>
                <w:szCs w:val="18"/>
                <w:lang w:eastAsia="zh-CN"/>
              </w:rPr>
              <w:t>phrases;-</w:t>
            </w:r>
            <w:proofErr w:type="gramEnd"/>
            <w:r w:rsidRPr="0020309B">
              <w:rPr>
                <w:rFonts w:ascii="Comic Sans MS" w:hAnsi="Comic Sans MS" w:hint="eastAsia"/>
                <w:sz w:val="15"/>
                <w:szCs w:val="18"/>
                <w:lang w:eastAsia="zh-CN"/>
              </w:rPr>
              <w:t>e.g.</w:t>
            </w:r>
            <w:r w:rsidRPr="0020309B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</w:t>
            </w:r>
            <w:r w:rsidR="00F77AEB">
              <w:rPr>
                <w:rFonts w:ascii="Comic Sans MS" w:hAnsi="Comic Sans MS"/>
                <w:sz w:val="15"/>
                <w:szCs w:val="18"/>
                <w:lang w:eastAsia="zh-CN"/>
              </w:rPr>
              <w:t>h</w:t>
            </w:r>
            <w:r w:rsidR="00F77AEB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ello, </w:t>
            </w:r>
            <w:r w:rsidR="00F77AEB">
              <w:rPr>
                <w:rFonts w:ascii="Comic Sans MS" w:hAnsi="Comic Sans MS"/>
                <w:sz w:val="15"/>
                <w:szCs w:val="18"/>
                <w:lang w:eastAsia="zh-CN"/>
              </w:rPr>
              <w:t>g</w:t>
            </w:r>
            <w:r w:rsidR="00F77AEB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oodbye, </w:t>
            </w:r>
            <w:r w:rsidR="00F77AEB">
              <w:rPr>
                <w:rFonts w:ascii="Comic Sans MS" w:hAnsi="Comic Sans MS"/>
                <w:sz w:val="15"/>
                <w:szCs w:val="18"/>
                <w:lang w:eastAsia="zh-CN"/>
              </w:rPr>
              <w:t>t</w:t>
            </w:r>
            <w:r w:rsidR="00F77AEB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hank you, </w:t>
            </w:r>
            <w:r w:rsidR="00F77AEB">
              <w:rPr>
                <w:rFonts w:ascii="Comic Sans MS" w:hAnsi="Comic Sans MS"/>
                <w:sz w:val="15"/>
                <w:szCs w:val="18"/>
                <w:lang w:eastAsia="zh-CN"/>
              </w:rPr>
              <w:t>y</w:t>
            </w:r>
            <w:r w:rsidRPr="0020309B">
              <w:rPr>
                <w:rFonts w:ascii="Comic Sans MS" w:hAnsi="Comic Sans MS" w:hint="eastAsia"/>
                <w:sz w:val="15"/>
                <w:szCs w:val="18"/>
                <w:lang w:eastAsia="zh-CN"/>
              </w:rPr>
              <w:t>ou are welcome, sorry etc.</w:t>
            </w:r>
          </w:p>
          <w:p w14:paraId="262DDB7A" w14:textId="73AC7A91" w:rsidR="00C32A1A" w:rsidRDefault="00C32A1A" w:rsidP="00E113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n</w:t>
            </w:r>
            <w:r w:rsidRPr="0020309B">
              <w:rPr>
                <w:rFonts w:ascii="Comic Sans MS" w:hAnsi="Comic Sans MS" w:hint="eastAsia"/>
                <w:sz w:val="15"/>
                <w:szCs w:val="18"/>
                <w:lang w:eastAsia="zh-CN"/>
              </w:rPr>
              <w:t>umbers</w:t>
            </w:r>
            <w:r w:rsidR="00844BC0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11-50</w:t>
            </w:r>
          </w:p>
          <w:p w14:paraId="49484F21" w14:textId="0893925B" w:rsidR="00844BC0" w:rsidRPr="00844BC0" w:rsidRDefault="00844BC0" w:rsidP="00844BC0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262DDB7B" w14:textId="77777777" w:rsidR="00C32A1A" w:rsidRPr="00CD63A1" w:rsidRDefault="00C32A1A" w:rsidP="00CD63A1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</w:tc>
        <w:tc>
          <w:tcPr>
            <w:tcW w:w="1856" w:type="dxa"/>
          </w:tcPr>
          <w:p w14:paraId="262DDB7C" w14:textId="77777777" w:rsidR="00C32A1A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Understand a few familiar spoken words and phrases – e.g.</w:t>
            </w:r>
          </w:p>
          <w:p w14:paraId="262DDB7D" w14:textId="77777777" w:rsidR="00C32A1A" w:rsidRPr="00DB1EE4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262DDB7E" w14:textId="77777777" w:rsidR="00C32A1A" w:rsidRDefault="00C32A1A" w:rsidP="00E1130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 w:hint="eastAsia"/>
                <w:sz w:val="15"/>
                <w:szCs w:val="18"/>
              </w:rPr>
              <w:t>e</w:t>
            </w:r>
            <w:r w:rsidRPr="00DB1EE4">
              <w:rPr>
                <w:rFonts w:ascii="Comic Sans MS" w:hAnsi="Comic Sans MS" w:hint="eastAsia"/>
                <w:sz w:val="15"/>
                <w:szCs w:val="18"/>
              </w:rPr>
              <w:t>xpressions</w:t>
            </w:r>
            <w:r w:rsidRPr="00DB1EE4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of greetings and phrases</w:t>
            </w:r>
          </w:p>
          <w:p w14:paraId="262DDB7F" w14:textId="77777777" w:rsidR="00290196" w:rsidRPr="00DB1EE4" w:rsidRDefault="00290196" w:rsidP="00E1130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understand conversations about time, date, family, etc.</w:t>
            </w:r>
          </w:p>
          <w:p w14:paraId="262DDB80" w14:textId="77777777" w:rsidR="00C32A1A" w:rsidRPr="00F8442C" w:rsidRDefault="00C32A1A" w:rsidP="00E1130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15"/>
                <w:szCs w:val="18"/>
              </w:rPr>
            </w:pPr>
            <w:r w:rsidRPr="00F8442C">
              <w:rPr>
                <w:rFonts w:ascii="Comic Sans MS" w:hAnsi="Comic Sans MS"/>
                <w:sz w:val="15"/>
                <w:szCs w:val="18"/>
              </w:rPr>
              <w:t>teacher’s instructions</w:t>
            </w:r>
          </w:p>
          <w:p w14:paraId="262DDB81" w14:textId="77777777" w:rsidR="00C32A1A" w:rsidRPr="00F8442C" w:rsidRDefault="00290196" w:rsidP="00E1130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 xml:space="preserve">Pick up </w:t>
            </w:r>
            <w:r w:rsidR="00C32A1A" w:rsidRPr="00F8442C">
              <w:rPr>
                <w:rFonts w:ascii="Comic Sans MS" w:hAnsi="Comic Sans MS"/>
                <w:sz w:val="15"/>
                <w:szCs w:val="18"/>
              </w:rPr>
              <w:t xml:space="preserve">a few words in a </w:t>
            </w:r>
            <w:proofErr w:type="gramStart"/>
            <w:r w:rsidR="00C32A1A" w:rsidRPr="00F8442C">
              <w:rPr>
                <w:rFonts w:ascii="Comic Sans MS" w:hAnsi="Comic Sans MS"/>
                <w:sz w:val="15"/>
                <w:szCs w:val="18"/>
              </w:rPr>
              <w:t>song</w:t>
            </w:r>
            <w:proofErr w:type="gramEnd"/>
          </w:p>
          <w:p w14:paraId="262DDB82" w14:textId="77777777" w:rsidR="00C32A1A" w:rsidRPr="00F8442C" w:rsidRDefault="00C32A1A" w:rsidP="00E11307">
            <w:pPr>
              <w:rPr>
                <w:sz w:val="15"/>
              </w:rPr>
            </w:pPr>
          </w:p>
        </w:tc>
        <w:tc>
          <w:tcPr>
            <w:tcW w:w="1801" w:type="dxa"/>
          </w:tcPr>
          <w:p w14:paraId="262DDB83" w14:textId="77777777" w:rsidR="00C32A1A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Understand a range of familiar spoken phrases – e.g.</w:t>
            </w:r>
          </w:p>
          <w:p w14:paraId="262DDB84" w14:textId="77777777" w:rsidR="00C32A1A" w:rsidRPr="001B1277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</w:p>
          <w:p w14:paraId="262DDB85" w14:textId="77777777" w:rsidR="00290196" w:rsidRDefault="00290196" w:rsidP="00290196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 w:hint="eastAsia"/>
                <w:sz w:val="15"/>
                <w:szCs w:val="18"/>
              </w:rPr>
              <w:t>e</w:t>
            </w:r>
            <w:r w:rsidRPr="00DB1EE4">
              <w:rPr>
                <w:rFonts w:ascii="Comic Sans MS" w:hAnsi="Comic Sans MS" w:hint="eastAsia"/>
                <w:sz w:val="15"/>
                <w:szCs w:val="18"/>
              </w:rPr>
              <w:t>xpressions</w:t>
            </w:r>
            <w:r w:rsidRPr="00DB1EE4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of greetings and phrases</w:t>
            </w:r>
          </w:p>
          <w:p w14:paraId="262DDB86" w14:textId="77777777" w:rsidR="00290196" w:rsidRPr="00DB1EE4" w:rsidRDefault="00290196" w:rsidP="00290196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understand conversations about time, date, family, etc.</w:t>
            </w:r>
          </w:p>
          <w:p w14:paraId="262DDB87" w14:textId="77777777" w:rsidR="00290196" w:rsidRPr="00F8442C" w:rsidRDefault="00290196" w:rsidP="00290196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15"/>
                <w:szCs w:val="18"/>
              </w:rPr>
            </w:pPr>
            <w:r w:rsidRPr="00F8442C">
              <w:rPr>
                <w:rFonts w:ascii="Comic Sans MS" w:hAnsi="Comic Sans MS"/>
                <w:sz w:val="15"/>
                <w:szCs w:val="18"/>
              </w:rPr>
              <w:t>teacher’s instructions</w:t>
            </w:r>
          </w:p>
          <w:p w14:paraId="262DDB88" w14:textId="10496928" w:rsidR="00C32A1A" w:rsidRPr="00822997" w:rsidRDefault="00290196" w:rsidP="0082299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 xml:space="preserve">Pick up </w:t>
            </w:r>
            <w:r w:rsidRPr="00F8442C">
              <w:rPr>
                <w:rFonts w:ascii="Comic Sans MS" w:hAnsi="Comic Sans MS"/>
                <w:sz w:val="15"/>
                <w:szCs w:val="18"/>
              </w:rPr>
              <w:t xml:space="preserve">words in </w:t>
            </w:r>
            <w:r w:rsidR="00D43A15">
              <w:rPr>
                <w:rFonts w:ascii="Comic Sans MS" w:hAnsi="Comic Sans MS"/>
                <w:sz w:val="15"/>
                <w:szCs w:val="18"/>
              </w:rPr>
              <w:t>s</w:t>
            </w:r>
            <w:r w:rsidRPr="00F8442C">
              <w:rPr>
                <w:rFonts w:ascii="Comic Sans MS" w:hAnsi="Comic Sans MS"/>
                <w:sz w:val="15"/>
                <w:szCs w:val="18"/>
              </w:rPr>
              <w:t>ong</w:t>
            </w:r>
            <w:r w:rsidR="00D43A15">
              <w:rPr>
                <w:rFonts w:ascii="Comic Sans MS" w:hAnsi="Comic Sans MS"/>
                <w:sz w:val="15"/>
                <w:szCs w:val="18"/>
              </w:rPr>
              <w:t xml:space="preserve">s and in other </w:t>
            </w:r>
            <w:r w:rsidR="0061089E">
              <w:rPr>
                <w:rFonts w:ascii="Comic Sans MS" w:hAnsi="Comic Sans MS"/>
                <w:sz w:val="15"/>
                <w:szCs w:val="18"/>
              </w:rPr>
              <w:t>texts.</w:t>
            </w:r>
          </w:p>
        </w:tc>
        <w:tc>
          <w:tcPr>
            <w:tcW w:w="2006" w:type="dxa"/>
          </w:tcPr>
          <w:p w14:paraId="262DDB89" w14:textId="77777777" w:rsidR="00C32A1A" w:rsidRPr="00CE4860" w:rsidRDefault="00C32A1A" w:rsidP="00E11307">
            <w:pPr>
              <w:rPr>
                <w:rFonts w:ascii="Comic Sans MS" w:hAnsi="Comic Sans MS"/>
                <w:sz w:val="15"/>
                <w:szCs w:val="18"/>
              </w:rPr>
            </w:pPr>
            <w:r w:rsidRPr="00CE4860">
              <w:rPr>
                <w:rFonts w:ascii="Comic Sans MS" w:hAnsi="Comic Sans MS"/>
                <w:sz w:val="15"/>
                <w:szCs w:val="18"/>
              </w:rPr>
              <w:t>Understand a range of familiar spoken phrases – e.g.</w:t>
            </w:r>
          </w:p>
          <w:p w14:paraId="262DDB8A" w14:textId="77777777" w:rsidR="00C32A1A" w:rsidRDefault="00C32A1A" w:rsidP="002901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CE4860">
              <w:rPr>
                <w:rFonts w:ascii="Comic Sans MS" w:hAnsi="Comic Sans MS"/>
                <w:sz w:val="15"/>
                <w:szCs w:val="18"/>
              </w:rPr>
              <w:t xml:space="preserve">basic phrases concerning myself, my family and </w:t>
            </w:r>
            <w:proofErr w:type="gramStart"/>
            <w:r w:rsidRPr="00CE4860">
              <w:rPr>
                <w:rFonts w:ascii="Comic Sans MS" w:hAnsi="Comic Sans MS"/>
                <w:sz w:val="15"/>
                <w:szCs w:val="18"/>
              </w:rPr>
              <w:t>school</w:t>
            </w:r>
            <w:proofErr w:type="gramEnd"/>
          </w:p>
          <w:p w14:paraId="262DDB8B" w14:textId="77777777" w:rsidR="00290196" w:rsidRPr="00822997" w:rsidRDefault="00290196" w:rsidP="0082299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understand conversations about family, </w:t>
            </w:r>
            <w:r w:rsidR="00CD63A1">
              <w:rPr>
                <w:rFonts w:ascii="Comic Sans MS" w:hAnsi="Comic Sans MS"/>
                <w:sz w:val="15"/>
                <w:szCs w:val="18"/>
                <w:lang w:eastAsia="zh-CN"/>
              </w:rPr>
              <w:t>hobbies</w:t>
            </w:r>
            <w:r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etc.</w:t>
            </w:r>
          </w:p>
          <w:p w14:paraId="37BD2D8A" w14:textId="77777777" w:rsidR="00C32A1A" w:rsidRDefault="00C32A1A" w:rsidP="00E113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3352C">
              <w:rPr>
                <w:rFonts w:ascii="Comic Sans MS" w:hAnsi="Comic Sans MS"/>
                <w:sz w:val="15"/>
                <w:szCs w:val="18"/>
              </w:rPr>
              <w:t>Respond to a clear model of language.</w:t>
            </w:r>
          </w:p>
          <w:p w14:paraId="262DDB8C" w14:textId="23A4A93F" w:rsidR="0061089E" w:rsidRPr="00822997" w:rsidRDefault="0061089E" w:rsidP="00E113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Pick up words in Chinese poetry and songs.</w:t>
            </w:r>
          </w:p>
        </w:tc>
        <w:tc>
          <w:tcPr>
            <w:tcW w:w="2126" w:type="dxa"/>
          </w:tcPr>
          <w:p w14:paraId="262DDB8D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 xml:space="preserve">Understand a range of 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words, </w:t>
            </w:r>
            <w:r w:rsidRPr="001B1277">
              <w:rPr>
                <w:rFonts w:ascii="Comic Sans MS" w:hAnsi="Comic Sans MS"/>
                <w:sz w:val="15"/>
                <w:szCs w:val="18"/>
              </w:rPr>
              <w:t>familiar spoken phrases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and sentences</w:t>
            </w:r>
            <w:r w:rsidRPr="001B1277">
              <w:rPr>
                <w:rFonts w:ascii="Comic Sans MS" w:hAnsi="Comic Sans MS"/>
                <w:sz w:val="15"/>
                <w:szCs w:val="18"/>
              </w:rPr>
              <w:t xml:space="preserve"> – e.g.</w:t>
            </w:r>
          </w:p>
          <w:p w14:paraId="262DDB8E" w14:textId="77777777" w:rsidR="00C32A1A" w:rsidRPr="00CE4860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p</w:t>
            </w:r>
            <w:r w:rsidRPr="00CE4860">
              <w:rPr>
                <w:rFonts w:ascii="Comic Sans MS" w:hAnsi="Comic Sans MS"/>
                <w:sz w:val="15"/>
                <w:szCs w:val="18"/>
              </w:rPr>
              <w:t xml:space="preserve">ersonal information </w:t>
            </w:r>
          </w:p>
          <w:p w14:paraId="262DDB8F" w14:textId="77777777" w:rsidR="00C32A1A" w:rsidRPr="00CE4860" w:rsidRDefault="00C32A1A" w:rsidP="00E11307">
            <w:pPr>
              <w:pStyle w:val="ListParagraph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(name, age, nationality, occupation, hobby, f</w:t>
            </w:r>
            <w:r w:rsidRPr="00CE4860">
              <w:rPr>
                <w:rFonts w:ascii="Comic Sans MS" w:hAnsi="Comic Sans MS"/>
                <w:sz w:val="15"/>
                <w:szCs w:val="18"/>
              </w:rPr>
              <w:t>amily members etc.)</w:t>
            </w:r>
          </w:p>
          <w:p w14:paraId="262DDB90" w14:textId="6B53DB0D" w:rsidR="00C32A1A" w:rsidRPr="00CE4860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5"/>
                <w:lang w:val="en-US" w:eastAsia="zh-CN"/>
              </w:rPr>
            </w:pPr>
            <w:r>
              <w:rPr>
                <w:rFonts w:ascii="Comic Sans MS" w:hAnsi="Comic Sans MS"/>
                <w:sz w:val="15"/>
                <w:szCs w:val="18"/>
              </w:rPr>
              <w:t>u</w:t>
            </w:r>
            <w:r w:rsidRPr="0003352C">
              <w:rPr>
                <w:rFonts w:ascii="Comic Sans MS" w:hAnsi="Comic Sans MS" w:hint="eastAsia"/>
                <w:sz w:val="15"/>
                <w:szCs w:val="18"/>
              </w:rPr>
              <w:t xml:space="preserve">nderstand some key words from a </w:t>
            </w:r>
            <w:proofErr w:type="gramStart"/>
            <w:r w:rsidRPr="0003352C">
              <w:rPr>
                <w:rFonts w:ascii="Comic Sans MS" w:hAnsi="Comic Sans MS" w:hint="eastAsia"/>
                <w:sz w:val="15"/>
                <w:szCs w:val="18"/>
              </w:rPr>
              <w:t>short spoken</w:t>
            </w:r>
            <w:proofErr w:type="gramEnd"/>
            <w:r w:rsidRPr="0003352C">
              <w:rPr>
                <w:rFonts w:ascii="Comic Sans MS" w:hAnsi="Comic Sans MS" w:hint="eastAsia"/>
                <w:sz w:val="15"/>
                <w:szCs w:val="18"/>
              </w:rPr>
              <w:t xml:space="preserve"> passage</w:t>
            </w:r>
            <w:r w:rsidR="0061089E">
              <w:rPr>
                <w:rFonts w:ascii="Comic Sans MS" w:hAnsi="Comic Sans MS"/>
                <w:sz w:val="15"/>
                <w:szCs w:val="18"/>
              </w:rPr>
              <w:t>.</w:t>
            </w:r>
          </w:p>
        </w:tc>
        <w:tc>
          <w:tcPr>
            <w:tcW w:w="2376" w:type="dxa"/>
          </w:tcPr>
          <w:p w14:paraId="262DDB91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 xml:space="preserve">Understand a range of 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words, </w:t>
            </w:r>
            <w:r w:rsidRPr="001B1277">
              <w:rPr>
                <w:rFonts w:ascii="Comic Sans MS" w:hAnsi="Comic Sans MS"/>
                <w:sz w:val="15"/>
                <w:szCs w:val="18"/>
              </w:rPr>
              <w:t>familiar spoken phrases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and </w:t>
            </w:r>
            <w:proofErr w:type="gramStart"/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sentences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>;</w:t>
            </w:r>
            <w:proofErr w:type="gramEnd"/>
          </w:p>
          <w:p w14:paraId="262DDB92" w14:textId="77777777" w:rsidR="00C32A1A" w:rsidRPr="00595452" w:rsidRDefault="00C32A1A" w:rsidP="00E11307">
            <w:pPr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 w:rsidRPr="00595452">
              <w:rPr>
                <w:rFonts w:ascii="Comic Sans MS" w:hAnsi="Comic Sans MS"/>
                <w:sz w:val="15"/>
                <w:szCs w:val="18"/>
                <w:lang w:val="en-US" w:eastAsia="zh-CN"/>
              </w:rPr>
              <w:t xml:space="preserve">Understand the main points and some of the detail from a </w:t>
            </w:r>
            <w:proofErr w:type="gramStart"/>
            <w:r w:rsidRPr="00595452">
              <w:rPr>
                <w:rFonts w:ascii="Comic Sans MS" w:hAnsi="Comic Sans MS"/>
                <w:sz w:val="15"/>
                <w:szCs w:val="18"/>
                <w:lang w:val="en-US" w:eastAsia="zh-CN"/>
              </w:rPr>
              <w:t>short spoken</w:t>
            </w:r>
            <w:proofErr w:type="gramEnd"/>
            <w:r w:rsidRPr="00595452">
              <w:rPr>
                <w:rFonts w:ascii="Comic Sans MS" w:hAnsi="Comic Sans MS"/>
                <w:sz w:val="15"/>
                <w:szCs w:val="18"/>
                <w:lang w:val="en-US" w:eastAsia="zh-CN"/>
              </w:rPr>
              <w:t xml:space="preserve"> passage – e.g.</w:t>
            </w:r>
          </w:p>
          <w:p w14:paraId="262DDB93" w14:textId="77777777" w:rsidR="00C32A1A" w:rsidRPr="00595452" w:rsidRDefault="00C32A1A" w:rsidP="00E113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 w:rsidRPr="00595452">
              <w:rPr>
                <w:rFonts w:ascii="Comic Sans MS" w:hAnsi="Comic Sans MS" w:hint="eastAsia"/>
                <w:sz w:val="15"/>
                <w:szCs w:val="18"/>
                <w:lang w:val="en-US" w:eastAsia="zh-CN"/>
              </w:rPr>
              <w:t xml:space="preserve">where, when, who what, why </w:t>
            </w:r>
          </w:p>
          <w:p w14:paraId="262DDB94" w14:textId="77777777" w:rsidR="00C32A1A" w:rsidRPr="00595452" w:rsidRDefault="00C32A1A" w:rsidP="00E113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sz w:val="15"/>
                <w:lang w:val="en-US"/>
              </w:rPr>
            </w:pPr>
            <w:r w:rsidRPr="00595452">
              <w:rPr>
                <w:rFonts w:ascii="Comic Sans MS" w:hAnsi="Comic Sans MS"/>
                <w:sz w:val="15"/>
                <w:szCs w:val="18"/>
                <w:lang w:val="en-US" w:eastAsia="zh-CN"/>
              </w:rPr>
              <w:t>an announcement</w:t>
            </w:r>
          </w:p>
          <w:p w14:paraId="262DDB95" w14:textId="77777777" w:rsidR="00C32A1A" w:rsidRDefault="00C32A1A" w:rsidP="00E11307">
            <w:pPr>
              <w:spacing w:after="0" w:line="240" w:lineRule="auto"/>
              <w:rPr>
                <w:sz w:val="15"/>
                <w:lang w:val="en-US" w:eastAsia="zh-CN"/>
              </w:rPr>
            </w:pPr>
          </w:p>
          <w:p w14:paraId="262DDB96" w14:textId="77777777" w:rsidR="00C32A1A" w:rsidRPr="001B05DB" w:rsidRDefault="00C32A1A" w:rsidP="00E11307">
            <w:pPr>
              <w:spacing w:after="0" w:line="240" w:lineRule="auto"/>
              <w:rPr>
                <w:sz w:val="15"/>
                <w:lang w:val="en-US" w:eastAsia="zh-CN"/>
              </w:rPr>
            </w:pPr>
          </w:p>
        </w:tc>
      </w:tr>
      <w:tr w:rsidR="00C32A1A" w14:paraId="262DDBDE" w14:textId="77777777" w:rsidTr="00E11307">
        <w:tc>
          <w:tcPr>
            <w:tcW w:w="1954" w:type="dxa"/>
          </w:tcPr>
          <w:p w14:paraId="262DDB98" w14:textId="77777777" w:rsidR="00C32A1A" w:rsidRPr="001B1277" w:rsidRDefault="00C32A1A" w:rsidP="00E11307">
            <w:pPr>
              <w:rPr>
                <w:rFonts w:ascii="Comic Sans MS" w:hAnsi="Comic Sans MS"/>
                <w:b/>
              </w:rPr>
            </w:pPr>
            <w:r w:rsidRPr="001B1277">
              <w:rPr>
                <w:rFonts w:ascii="Comic Sans MS" w:hAnsi="Comic Sans MS"/>
                <w:b/>
              </w:rPr>
              <w:t>Speaking</w:t>
            </w:r>
          </w:p>
          <w:p w14:paraId="262DDB99" w14:textId="77777777" w:rsidR="00C32A1A" w:rsidRPr="001B1277" w:rsidRDefault="00C32A1A" w:rsidP="00E11307">
            <w:pPr>
              <w:rPr>
                <w:rFonts w:ascii="Comic Sans MS" w:hAnsi="Comic Sans MS"/>
                <w:b/>
              </w:rPr>
            </w:pPr>
          </w:p>
          <w:p w14:paraId="262DDB9A" w14:textId="77777777" w:rsidR="00C32A1A" w:rsidRPr="001B1277" w:rsidRDefault="00C32A1A" w:rsidP="00E11307"/>
        </w:tc>
        <w:tc>
          <w:tcPr>
            <w:tcW w:w="1667" w:type="dxa"/>
          </w:tcPr>
          <w:p w14:paraId="262DDB9B" w14:textId="77777777" w:rsidR="00C32A1A" w:rsidRPr="00595452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595452">
              <w:rPr>
                <w:rFonts w:ascii="Comic Sans MS" w:hAnsi="Comic Sans MS"/>
                <w:sz w:val="15"/>
                <w:szCs w:val="18"/>
              </w:rPr>
              <w:t xml:space="preserve">Say and/or repeat a few </w:t>
            </w:r>
            <w:r w:rsidRPr="00595452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daily </w:t>
            </w:r>
            <w:r w:rsidRPr="00595452">
              <w:rPr>
                <w:rFonts w:ascii="Comic Sans MS" w:hAnsi="Comic Sans MS"/>
                <w:sz w:val="15"/>
                <w:szCs w:val="18"/>
              </w:rPr>
              <w:t>words– e.g.</w:t>
            </w:r>
          </w:p>
          <w:p w14:paraId="262DDB9C" w14:textId="77777777" w:rsidR="00C32A1A" w:rsidRPr="00595452" w:rsidRDefault="00C32A1A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r w:rsidRPr="00595452">
              <w:rPr>
                <w:rFonts w:ascii="Comic Sans MS" w:hAnsi="Comic Sans MS" w:hint="eastAsia"/>
                <w:sz w:val="15"/>
                <w:szCs w:val="18"/>
                <w:lang w:eastAsia="zh-CN"/>
              </w:rPr>
              <w:t>expressions of greetings</w:t>
            </w:r>
          </w:p>
          <w:p w14:paraId="262DDB9D" w14:textId="77777777" w:rsidR="00C32A1A" w:rsidRPr="00595452" w:rsidRDefault="00C32A1A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r w:rsidRPr="00595452">
              <w:rPr>
                <w:rFonts w:ascii="Comic Sans MS" w:hAnsi="Comic Sans MS" w:hint="eastAsia"/>
                <w:sz w:val="15"/>
                <w:szCs w:val="18"/>
                <w:lang w:eastAsia="zh-CN"/>
              </w:rPr>
              <w:t>my name is</w:t>
            </w:r>
            <w:r w:rsidRPr="00595452">
              <w:rPr>
                <w:rFonts w:ascii="Comic Sans MS" w:hAnsi="Comic Sans MS"/>
                <w:sz w:val="15"/>
                <w:szCs w:val="18"/>
                <w:lang w:eastAsia="zh-CN"/>
              </w:rPr>
              <w:t>…</w:t>
            </w:r>
          </w:p>
          <w:p w14:paraId="262DDB9E" w14:textId="77777777" w:rsidR="00C32A1A" w:rsidRPr="00595452" w:rsidRDefault="00C32A1A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r w:rsidRPr="00595452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family </w:t>
            </w:r>
          </w:p>
          <w:p w14:paraId="262DDB9F" w14:textId="77777777" w:rsidR="00C32A1A" w:rsidRPr="00595452" w:rsidRDefault="00C32A1A" w:rsidP="00E11307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595452">
              <w:rPr>
                <w:rFonts w:ascii="Comic Sans MS" w:hAnsi="Comic Sans MS" w:hint="eastAsia"/>
                <w:sz w:val="15"/>
                <w:szCs w:val="18"/>
                <w:lang w:eastAsia="zh-CN"/>
              </w:rPr>
              <w:t>members</w:t>
            </w:r>
          </w:p>
          <w:p w14:paraId="262DDBA1" w14:textId="77777777" w:rsidR="00C32A1A" w:rsidRPr="00595452" w:rsidRDefault="00C32A1A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r w:rsidRPr="00595452">
              <w:rPr>
                <w:rFonts w:ascii="Comic Sans MS" w:hAnsi="Comic Sans MS"/>
                <w:sz w:val="15"/>
                <w:szCs w:val="18"/>
              </w:rPr>
              <w:t>numbers</w:t>
            </w:r>
            <w:r>
              <w:rPr>
                <w:rFonts w:ascii="Comic Sans MS" w:hAnsi="Comic Sans MS"/>
                <w:sz w:val="15"/>
                <w:szCs w:val="18"/>
              </w:rPr>
              <w:t xml:space="preserve"> </w:t>
            </w:r>
            <w:r w:rsidRPr="00595452">
              <w:rPr>
                <w:rFonts w:ascii="Comic Sans MS" w:hAnsi="Comic Sans MS" w:hint="eastAsia"/>
                <w:sz w:val="15"/>
                <w:szCs w:val="18"/>
                <w:lang w:eastAsia="zh-CN"/>
              </w:rPr>
              <w:t>(1-10)</w:t>
            </w:r>
          </w:p>
          <w:p w14:paraId="262DDBA2" w14:textId="24370974" w:rsidR="00C32A1A" w:rsidRDefault="00C32A1A" w:rsidP="00C732E6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</w:p>
          <w:p w14:paraId="221CC56F" w14:textId="7482E9A6" w:rsidR="00766110" w:rsidRPr="00C732E6" w:rsidRDefault="00766110" w:rsidP="00C732E6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Learn simple songs</w:t>
            </w:r>
            <w:r w:rsidR="007F1160">
              <w:rPr>
                <w:rFonts w:ascii="Comic Sans MS" w:hAnsi="Comic Sans MS"/>
                <w:sz w:val="15"/>
                <w:szCs w:val="18"/>
              </w:rPr>
              <w:t xml:space="preserve"> that they can repeat or dance to.</w:t>
            </w:r>
          </w:p>
          <w:p w14:paraId="262DDBA3" w14:textId="77777777" w:rsidR="00C32A1A" w:rsidRPr="00595452" w:rsidRDefault="00C32A1A" w:rsidP="00CD63A1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</w:p>
          <w:p w14:paraId="262DDBA4" w14:textId="77777777" w:rsidR="0037465F" w:rsidRPr="00CD63A1" w:rsidRDefault="0037465F" w:rsidP="00CD63A1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</w:p>
          <w:p w14:paraId="262DDBA5" w14:textId="77777777" w:rsidR="00C32A1A" w:rsidRPr="001B1277" w:rsidRDefault="00C32A1A" w:rsidP="0037465F">
            <w:pPr>
              <w:rPr>
                <w:sz w:val="15"/>
              </w:rPr>
            </w:pPr>
          </w:p>
        </w:tc>
        <w:tc>
          <w:tcPr>
            <w:tcW w:w="2023" w:type="dxa"/>
          </w:tcPr>
          <w:p w14:paraId="262DDBA6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Say and/or repeat a few words and short simple phrases– e.g.</w:t>
            </w:r>
          </w:p>
          <w:p w14:paraId="262DDBA7" w14:textId="77777777" w:rsidR="00C32A1A" w:rsidRPr="009A70A0" w:rsidRDefault="00C32A1A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r w:rsidRPr="009A70A0">
              <w:rPr>
                <w:rFonts w:ascii="Comic Sans MS" w:hAnsi="Comic Sans MS" w:hint="eastAsia"/>
                <w:sz w:val="15"/>
                <w:szCs w:val="18"/>
                <w:lang w:eastAsia="zh-CN"/>
              </w:rPr>
              <w:t>expressions of greetings</w:t>
            </w:r>
          </w:p>
          <w:p w14:paraId="262DDBA8" w14:textId="77777777" w:rsidR="00C32A1A" w:rsidRPr="009A70A0" w:rsidRDefault="00C32A1A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r w:rsidRPr="009A70A0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self-introduction, include name, nationality and some basic </w:t>
            </w:r>
            <w:proofErr w:type="gramStart"/>
            <w:r w:rsidRPr="009A70A0">
              <w:rPr>
                <w:rFonts w:ascii="Comic Sans MS" w:hAnsi="Comic Sans MS" w:hint="eastAsia"/>
                <w:sz w:val="15"/>
                <w:szCs w:val="18"/>
                <w:lang w:eastAsia="zh-CN"/>
              </w:rPr>
              <w:t>information</w:t>
            </w:r>
            <w:proofErr w:type="gramEnd"/>
          </w:p>
          <w:p w14:paraId="262DDBA9" w14:textId="6F61DE04" w:rsidR="00C32A1A" w:rsidRPr="009A70A0" w:rsidRDefault="00C32A1A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  <w:lang w:eastAsia="zh-CN"/>
              </w:rPr>
            </w:pPr>
            <w:proofErr w:type="gramStart"/>
            <w:r w:rsidRPr="009A70A0">
              <w:rPr>
                <w:rFonts w:ascii="Comic Sans MS" w:hAnsi="Comic Sans MS"/>
                <w:sz w:val="15"/>
                <w:szCs w:val="18"/>
                <w:lang w:eastAsia="zh-CN"/>
              </w:rPr>
              <w:t>numbers</w:t>
            </w:r>
            <w:r w:rsidRPr="009A70A0">
              <w:rPr>
                <w:rFonts w:ascii="Comic Sans MS" w:hAnsi="Comic Sans MS" w:hint="eastAsia"/>
                <w:sz w:val="15"/>
                <w:szCs w:val="18"/>
                <w:lang w:eastAsia="zh-CN"/>
              </w:rPr>
              <w:t>(</w:t>
            </w:r>
            <w:proofErr w:type="gramEnd"/>
            <w:r w:rsidRPr="009A70A0">
              <w:rPr>
                <w:rFonts w:ascii="Comic Sans MS" w:hAnsi="Comic Sans MS" w:hint="eastAsia"/>
                <w:sz w:val="15"/>
                <w:szCs w:val="18"/>
                <w:lang w:eastAsia="zh-CN"/>
              </w:rPr>
              <w:t>11-</w:t>
            </w:r>
            <w:r w:rsidR="00844BC0">
              <w:rPr>
                <w:rFonts w:ascii="Comic Sans MS" w:hAnsi="Comic Sans MS"/>
                <w:sz w:val="15"/>
                <w:szCs w:val="18"/>
                <w:lang w:eastAsia="zh-CN"/>
              </w:rPr>
              <w:t>50</w:t>
            </w:r>
            <w:r w:rsidRPr="009A70A0">
              <w:rPr>
                <w:rFonts w:ascii="Comic Sans MS" w:hAnsi="Comic Sans MS" w:hint="eastAsia"/>
                <w:sz w:val="15"/>
                <w:szCs w:val="18"/>
                <w:lang w:eastAsia="zh-CN"/>
              </w:rPr>
              <w:t>)</w:t>
            </w:r>
          </w:p>
          <w:p w14:paraId="262DDBAA" w14:textId="09AD9DE4" w:rsidR="00C32A1A" w:rsidRDefault="00CD63A1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animals</w:t>
            </w:r>
            <w:r w:rsidR="00383C8F">
              <w:rPr>
                <w:rFonts w:ascii="Comic Sans MS" w:hAnsi="Comic Sans MS"/>
                <w:sz w:val="15"/>
                <w:szCs w:val="18"/>
                <w:lang w:eastAsia="zh-CN"/>
              </w:rPr>
              <w:t>/pets</w:t>
            </w:r>
          </w:p>
          <w:p w14:paraId="262DDBAB" w14:textId="47CBDF3E" w:rsidR="00C32A1A" w:rsidRDefault="00383C8F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colours</w:t>
            </w:r>
          </w:p>
          <w:p w14:paraId="01FEAC42" w14:textId="78920183" w:rsidR="00383C8F" w:rsidRDefault="00383C8F" w:rsidP="00E113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Food: fruit and drink</w:t>
            </w:r>
          </w:p>
          <w:p w14:paraId="262DDBAC" w14:textId="77777777" w:rsidR="00C32A1A" w:rsidRDefault="00C32A1A" w:rsidP="00CD63A1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</w:p>
          <w:p w14:paraId="262DDBAD" w14:textId="77777777" w:rsidR="0037465F" w:rsidRPr="009A70A0" w:rsidRDefault="0037465F" w:rsidP="0037465F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</w:p>
          <w:p w14:paraId="262DDBAE" w14:textId="77777777" w:rsidR="0037465F" w:rsidRPr="0037465F" w:rsidRDefault="0037465F" w:rsidP="0037465F">
            <w:pPr>
              <w:rPr>
                <w:rFonts w:ascii="Comic Sans MS" w:hAnsi="Comic Sans MS"/>
                <w:sz w:val="15"/>
                <w:szCs w:val="18"/>
              </w:rPr>
            </w:pPr>
            <w:r w:rsidRPr="0037465F">
              <w:rPr>
                <w:rFonts w:ascii="Comic Sans MS" w:hAnsi="Comic Sans MS"/>
                <w:sz w:val="15"/>
                <w:szCs w:val="18"/>
              </w:rPr>
              <w:lastRenderedPageBreak/>
              <w:t>Imitate correct pronunciation with some success.</w:t>
            </w:r>
          </w:p>
          <w:p w14:paraId="262DDBAF" w14:textId="77777777" w:rsidR="00C32A1A" w:rsidRPr="0037465F" w:rsidRDefault="00C32A1A" w:rsidP="0037465F">
            <w:pPr>
              <w:spacing w:after="0" w:line="240" w:lineRule="auto"/>
              <w:rPr>
                <w:sz w:val="15"/>
              </w:rPr>
            </w:pPr>
          </w:p>
        </w:tc>
        <w:tc>
          <w:tcPr>
            <w:tcW w:w="1856" w:type="dxa"/>
          </w:tcPr>
          <w:p w14:paraId="262DDBB0" w14:textId="77777777" w:rsidR="00C32A1A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3233F9">
              <w:rPr>
                <w:rFonts w:ascii="Comic Sans MS" w:hAnsi="Comic Sans MS"/>
                <w:sz w:val="15"/>
                <w:szCs w:val="18"/>
              </w:rPr>
              <w:lastRenderedPageBreak/>
              <w:t>Say and/or repeat a few words and short simple phrases – e.g.</w:t>
            </w:r>
          </w:p>
          <w:p w14:paraId="262DDBB1" w14:textId="77777777" w:rsidR="00C32A1A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262DDBB2" w14:textId="77777777" w:rsidR="00C32A1A" w:rsidRPr="001B1277" w:rsidRDefault="00CD63A1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parts of the </w:t>
            </w:r>
            <w:r w:rsidR="00C32A1A" w:rsidRPr="003233F9">
              <w:rPr>
                <w:rFonts w:ascii="Comic Sans MS" w:hAnsi="Comic Sans MS" w:hint="eastAsia"/>
                <w:sz w:val="15"/>
                <w:szCs w:val="18"/>
                <w:lang w:eastAsia="zh-CN"/>
              </w:rPr>
              <w:t>body</w:t>
            </w:r>
            <w:r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e.g. head, arms, legs</w:t>
            </w:r>
          </w:p>
          <w:p w14:paraId="262DDBB3" w14:textId="0DCE06BB" w:rsidR="00C32A1A" w:rsidRPr="003233F9" w:rsidRDefault="007F1160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instructions and classroom </w:t>
            </w:r>
            <w:r w:rsidR="00421DC9">
              <w:rPr>
                <w:rFonts w:ascii="Comic Sans MS" w:hAnsi="Comic Sans MS"/>
                <w:sz w:val="15"/>
                <w:szCs w:val="18"/>
                <w:lang w:eastAsia="zh-CN"/>
              </w:rPr>
              <w:t>objects</w:t>
            </w:r>
          </w:p>
          <w:p w14:paraId="262DDBB4" w14:textId="77777777" w:rsidR="00C32A1A" w:rsidRPr="003233F9" w:rsidRDefault="00207588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days in a</w:t>
            </w:r>
            <w:r w:rsidR="00C32A1A" w:rsidRPr="003233F9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week</w:t>
            </w:r>
          </w:p>
          <w:p w14:paraId="262DDBB5" w14:textId="77777777" w:rsidR="00C32A1A" w:rsidRDefault="00CD63A1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name different foods.</w:t>
            </w:r>
          </w:p>
          <w:p w14:paraId="0A7CBC72" w14:textId="59F03B7C" w:rsidR="000537A6" w:rsidRDefault="000537A6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Feelings</w:t>
            </w:r>
          </w:p>
          <w:p w14:paraId="76343515" w14:textId="38758BF0" w:rsidR="000537A6" w:rsidRPr="003233F9" w:rsidRDefault="000537A6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Numbers (1-100)</w:t>
            </w:r>
          </w:p>
          <w:p w14:paraId="262DDBB6" w14:textId="77777777" w:rsidR="00C32A1A" w:rsidRDefault="00C32A1A" w:rsidP="00E11307">
            <w:pPr>
              <w:spacing w:after="0" w:line="240" w:lineRule="auto"/>
              <w:rPr>
                <w:sz w:val="15"/>
                <w:lang w:eastAsia="zh-CN"/>
              </w:rPr>
            </w:pPr>
          </w:p>
          <w:p w14:paraId="262DDBB7" w14:textId="77777777" w:rsidR="00BF5DB7" w:rsidRDefault="00BF5DB7" w:rsidP="00E11307">
            <w:pPr>
              <w:spacing w:after="0" w:line="240" w:lineRule="auto"/>
              <w:rPr>
                <w:sz w:val="15"/>
                <w:lang w:eastAsia="zh-CN"/>
              </w:rPr>
            </w:pPr>
          </w:p>
          <w:p w14:paraId="262DDBB8" w14:textId="77777777" w:rsidR="00BF5DB7" w:rsidRPr="00DB1EE4" w:rsidRDefault="00BF5DB7" w:rsidP="00E11307">
            <w:pPr>
              <w:spacing w:after="0" w:line="240" w:lineRule="auto"/>
              <w:rPr>
                <w:sz w:val="15"/>
                <w:lang w:eastAsia="zh-CN"/>
              </w:rPr>
            </w:pPr>
            <w:r w:rsidRPr="0037465F">
              <w:rPr>
                <w:rFonts w:ascii="Comic Sans MS" w:hAnsi="Comic Sans MS"/>
                <w:sz w:val="15"/>
                <w:szCs w:val="18"/>
              </w:rPr>
              <w:t>Imitate correct pronunciation with some success.</w:t>
            </w:r>
          </w:p>
        </w:tc>
        <w:tc>
          <w:tcPr>
            <w:tcW w:w="1801" w:type="dxa"/>
          </w:tcPr>
          <w:p w14:paraId="262DDBB9" w14:textId="77777777" w:rsidR="00C32A1A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Say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and/or </w:t>
            </w:r>
            <w:proofErr w:type="gramStart"/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>repeat</w:t>
            </w:r>
            <w:r w:rsidRPr="001B1277">
              <w:rPr>
                <w:rFonts w:ascii="Comic Sans MS" w:hAnsi="Comic Sans MS"/>
                <w:sz w:val="15"/>
                <w:szCs w:val="18"/>
              </w:rPr>
              <w:t xml:space="preserve">  a</w:t>
            </w:r>
            <w:proofErr w:type="gramEnd"/>
            <w:r w:rsidRPr="001B1277">
              <w:rPr>
                <w:rFonts w:ascii="Comic Sans MS" w:hAnsi="Comic Sans MS"/>
                <w:sz w:val="15"/>
                <w:szCs w:val="18"/>
              </w:rPr>
              <w:t xml:space="preserve"> few words and short simple phrases – e.g.</w:t>
            </w:r>
          </w:p>
          <w:p w14:paraId="719E0DD7" w14:textId="77777777" w:rsidR="007320FD" w:rsidRPr="001B1277" w:rsidRDefault="007320FD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</w:p>
          <w:p w14:paraId="262DDBBA" w14:textId="77777777" w:rsidR="00C32A1A" w:rsidRDefault="00CD63A1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CD63A1">
              <w:rPr>
                <w:rFonts w:ascii="Comic Sans MS" w:hAnsi="Comic Sans MS"/>
                <w:sz w:val="15"/>
                <w:szCs w:val="18"/>
                <w:lang w:eastAsia="zh-CN"/>
              </w:rPr>
              <w:t>days and months of the year</w:t>
            </w:r>
          </w:p>
          <w:p w14:paraId="1FCD429D" w14:textId="25CD1CAE" w:rsidR="00E40285" w:rsidRDefault="00E40285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time and date</w:t>
            </w:r>
          </w:p>
          <w:p w14:paraId="262DDBBB" w14:textId="1B679790" w:rsidR="00CD63A1" w:rsidRDefault="00E40285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Favourite </w:t>
            </w:r>
            <w:r w:rsidR="00CD63A1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sports </w:t>
            </w:r>
          </w:p>
          <w:p w14:paraId="0013DF24" w14:textId="659D196B" w:rsidR="00426682" w:rsidRDefault="00426682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Favourite colours</w:t>
            </w:r>
          </w:p>
          <w:p w14:paraId="204D5FCF" w14:textId="34BDFA31" w:rsidR="00854B76" w:rsidRDefault="00854B76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Time and date</w:t>
            </w:r>
          </w:p>
          <w:p w14:paraId="262DDBBC" w14:textId="77777777" w:rsidR="00CD63A1" w:rsidRDefault="00CD63A1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name different countries.</w:t>
            </w:r>
          </w:p>
          <w:p w14:paraId="262DDBBD" w14:textId="353A6B74" w:rsidR="00CD63A1" w:rsidRDefault="006F201D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Extended family</w:t>
            </w:r>
          </w:p>
          <w:p w14:paraId="6E946411" w14:textId="37E25F9B" w:rsidR="00421DC9" w:rsidRPr="00CD63A1" w:rsidRDefault="00421DC9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Chinese New Year animals</w:t>
            </w:r>
          </w:p>
          <w:p w14:paraId="262DDBBE" w14:textId="77777777" w:rsidR="00C32A1A" w:rsidRPr="009A70A0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</w:p>
          <w:p w14:paraId="262DDBBF" w14:textId="77777777" w:rsidR="007844BC" w:rsidRDefault="007844BC" w:rsidP="007844BC">
            <w:pPr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 w:rsidRPr="009A70A0">
              <w:rPr>
                <w:rFonts w:ascii="Comic Sans MS" w:hAnsi="Comic Sans MS" w:hint="eastAsia"/>
                <w:sz w:val="15"/>
                <w:szCs w:val="18"/>
                <w:lang w:val="en-US" w:eastAsia="zh-CN"/>
              </w:rPr>
              <w:t xml:space="preserve">Understand the different meanings </w:t>
            </w:r>
            <w:r w:rsidRPr="009A70A0">
              <w:rPr>
                <w:rFonts w:ascii="Comic Sans MS" w:hAnsi="Comic Sans MS" w:hint="eastAsia"/>
                <w:sz w:val="15"/>
                <w:szCs w:val="18"/>
                <w:lang w:val="en-US" w:eastAsia="zh-CN"/>
              </w:rPr>
              <w:lastRenderedPageBreak/>
              <w:t xml:space="preserve">that different tones </w:t>
            </w:r>
            <w:proofErr w:type="gramStart"/>
            <w:r w:rsidRPr="009A70A0">
              <w:rPr>
                <w:rFonts w:ascii="Comic Sans MS" w:hAnsi="Comic Sans MS" w:hint="eastAsia"/>
                <w:sz w:val="15"/>
                <w:szCs w:val="18"/>
                <w:lang w:val="en-US" w:eastAsia="zh-CN"/>
              </w:rPr>
              <w:t>represent</w:t>
            </w:r>
            <w:proofErr w:type="gramEnd"/>
          </w:p>
          <w:p w14:paraId="262DDBC0" w14:textId="77777777" w:rsidR="00B23619" w:rsidRDefault="00B23619" w:rsidP="007844BC">
            <w:pPr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val="en-US" w:eastAsia="zh-CN"/>
              </w:rPr>
              <w:t>Know the difference of the 4 tones.</w:t>
            </w:r>
          </w:p>
          <w:p w14:paraId="262DDBC1" w14:textId="77777777" w:rsidR="007844BC" w:rsidRPr="001B05DB" w:rsidRDefault="007844BC" w:rsidP="007844BC">
            <w:pPr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val="en-US" w:eastAsia="zh-CN"/>
              </w:rPr>
              <w:t xml:space="preserve">Be able to ask simple/answer </w:t>
            </w:r>
            <w:proofErr w:type="gramStart"/>
            <w:r>
              <w:rPr>
                <w:rFonts w:ascii="Comic Sans MS" w:hAnsi="Comic Sans MS"/>
                <w:sz w:val="15"/>
                <w:szCs w:val="18"/>
                <w:lang w:val="en-US" w:eastAsia="zh-CN"/>
              </w:rPr>
              <w:t>questions</w:t>
            </w:r>
            <w:proofErr w:type="gramEnd"/>
          </w:p>
          <w:p w14:paraId="262DDBC2" w14:textId="77777777" w:rsidR="00C32A1A" w:rsidRPr="007844BC" w:rsidRDefault="00C32A1A" w:rsidP="00E11307">
            <w:pPr>
              <w:spacing w:after="0" w:line="240" w:lineRule="auto"/>
              <w:rPr>
                <w:sz w:val="15"/>
                <w:lang w:val="en-US"/>
              </w:rPr>
            </w:pPr>
          </w:p>
        </w:tc>
        <w:tc>
          <w:tcPr>
            <w:tcW w:w="2006" w:type="dxa"/>
          </w:tcPr>
          <w:p w14:paraId="262DDBC3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lastRenderedPageBreak/>
              <w:t>Answer simple questions and give basic information– e.g.</w:t>
            </w:r>
          </w:p>
          <w:p w14:paraId="262DDBC4" w14:textId="77777777" w:rsidR="00CD63A1" w:rsidRDefault="00CD63A1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CD63A1">
              <w:rPr>
                <w:rFonts w:ascii="Comic Sans MS" w:hAnsi="Comic Sans MS"/>
                <w:sz w:val="15"/>
                <w:szCs w:val="18"/>
                <w:lang w:eastAsia="zh-CN"/>
              </w:rPr>
              <w:t>what the weather is like</w:t>
            </w:r>
          </w:p>
          <w:p w14:paraId="12B184CF" w14:textId="52090BA2" w:rsidR="00045DC6" w:rsidRDefault="00045DC6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Where are you?</w:t>
            </w:r>
          </w:p>
          <w:p w14:paraId="17EEF524" w14:textId="479DC17D" w:rsidR="00960C3C" w:rsidRPr="00CD63A1" w:rsidRDefault="00960C3C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How old are you?</w:t>
            </w:r>
          </w:p>
          <w:p w14:paraId="262DDBC5" w14:textId="77777777" w:rsidR="00C32A1A" w:rsidRPr="001B1277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time and date</w:t>
            </w:r>
          </w:p>
          <w:p w14:paraId="262DDBC6" w14:textId="77777777" w:rsidR="00C32A1A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description of appearance, size, </w:t>
            </w:r>
            <w:r w:rsidRPr="009A70A0">
              <w:rPr>
                <w:rFonts w:ascii="Comic Sans MS" w:hAnsi="Comic Sans MS" w:hint="eastAsia"/>
                <w:sz w:val="15"/>
                <w:szCs w:val="18"/>
                <w:lang w:eastAsia="zh-CN"/>
              </w:rPr>
              <w:t>location, action, emotion</w:t>
            </w:r>
          </w:p>
          <w:p w14:paraId="48543BAD" w14:textId="5D485A26" w:rsidR="00045DC6" w:rsidRDefault="00045DC6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My favourite food, vegetables and drink.</w:t>
            </w:r>
          </w:p>
          <w:p w14:paraId="2B52D805" w14:textId="19FBC07B" w:rsidR="00426682" w:rsidRPr="009A70A0" w:rsidRDefault="00426682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Countries and nationalities</w:t>
            </w:r>
          </w:p>
          <w:p w14:paraId="262DDBC7" w14:textId="77777777" w:rsidR="00307AAD" w:rsidRDefault="00307AAD" w:rsidP="00307AAD">
            <w:pPr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 w:rsidRPr="009A70A0">
              <w:rPr>
                <w:rFonts w:ascii="Comic Sans MS" w:hAnsi="Comic Sans MS" w:hint="eastAsia"/>
                <w:sz w:val="15"/>
                <w:szCs w:val="18"/>
                <w:lang w:val="en-US" w:eastAsia="zh-CN"/>
              </w:rPr>
              <w:lastRenderedPageBreak/>
              <w:t xml:space="preserve">Understand the different meanings that different tones </w:t>
            </w:r>
            <w:proofErr w:type="gramStart"/>
            <w:r w:rsidRPr="009A70A0">
              <w:rPr>
                <w:rFonts w:ascii="Comic Sans MS" w:hAnsi="Comic Sans MS" w:hint="eastAsia"/>
                <w:sz w:val="15"/>
                <w:szCs w:val="18"/>
                <w:lang w:val="en-US" w:eastAsia="zh-CN"/>
              </w:rPr>
              <w:t>represent</w:t>
            </w:r>
            <w:proofErr w:type="gramEnd"/>
          </w:p>
          <w:p w14:paraId="262DDBC8" w14:textId="77777777" w:rsidR="00C32A1A" w:rsidRPr="001B05DB" w:rsidRDefault="00307AAD" w:rsidP="00E11307">
            <w:pPr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val="en-US" w:eastAsia="zh-CN"/>
              </w:rPr>
              <w:t xml:space="preserve">Be able to ask simple/answer </w:t>
            </w:r>
            <w:proofErr w:type="gramStart"/>
            <w:r>
              <w:rPr>
                <w:rFonts w:ascii="Comic Sans MS" w:hAnsi="Comic Sans MS"/>
                <w:sz w:val="15"/>
                <w:szCs w:val="18"/>
                <w:lang w:val="en-US" w:eastAsia="zh-CN"/>
              </w:rPr>
              <w:t>questions</w:t>
            </w:r>
            <w:proofErr w:type="gramEnd"/>
          </w:p>
          <w:p w14:paraId="262DDBC9" w14:textId="77777777" w:rsidR="00C32A1A" w:rsidRPr="001B05DB" w:rsidRDefault="00C32A1A" w:rsidP="00E11307">
            <w:pPr>
              <w:rPr>
                <w:rFonts w:ascii="Comic Sans MS" w:hAnsi="Comic Sans MS"/>
                <w:sz w:val="15"/>
                <w:szCs w:val="18"/>
                <w:lang w:val="en-US"/>
              </w:rPr>
            </w:pPr>
          </w:p>
          <w:p w14:paraId="262DDBCA" w14:textId="77777777" w:rsidR="00C32A1A" w:rsidRPr="001B1277" w:rsidRDefault="00C32A1A" w:rsidP="00E11307">
            <w:pPr>
              <w:rPr>
                <w:sz w:val="15"/>
              </w:rPr>
            </w:pPr>
          </w:p>
        </w:tc>
        <w:tc>
          <w:tcPr>
            <w:tcW w:w="2126" w:type="dxa"/>
          </w:tcPr>
          <w:p w14:paraId="262DDBCB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lastRenderedPageBreak/>
              <w:t>Ask and answer simple questions– e.g.</w:t>
            </w:r>
          </w:p>
          <w:p w14:paraId="262DDBCC" w14:textId="44484774" w:rsidR="00C32A1A" w:rsidRPr="001B1277" w:rsidRDefault="00941F42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Where are you going to?</w:t>
            </w:r>
          </w:p>
          <w:p w14:paraId="262DDBCD" w14:textId="77777777" w:rsidR="00C32A1A" w:rsidRPr="001B1277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a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sk question about 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time and </w:t>
            </w:r>
            <w:proofErr w:type="gramStart"/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date</w:t>
            </w:r>
            <w:proofErr w:type="gramEnd"/>
          </w:p>
          <w:p w14:paraId="262DDBCE" w14:textId="77777777" w:rsidR="00C32A1A" w:rsidRPr="001B1277" w:rsidRDefault="00C32A1A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ask questions with </w:t>
            </w:r>
            <w:r w:rsidRPr="001B1277">
              <w:rPr>
                <w:rFonts w:ascii="Comic Sans MS" w:hAnsi="Comic Sans MS"/>
                <w:sz w:val="15"/>
                <w:szCs w:val="18"/>
                <w:lang w:eastAsia="zh-CN"/>
              </w:rPr>
              <w:t>“</w:t>
            </w:r>
            <w:proofErr w:type="gramStart"/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ma</w:t>
            </w:r>
            <w:r w:rsidRPr="001B1277">
              <w:rPr>
                <w:rFonts w:ascii="Comic Sans MS" w:hAnsi="Comic Sans MS"/>
                <w:sz w:val="15"/>
                <w:szCs w:val="18"/>
                <w:lang w:eastAsia="zh-CN"/>
              </w:rPr>
              <w:t>”</w:t>
            </w:r>
            <w:proofErr w:type="gramEnd"/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</w:t>
            </w:r>
          </w:p>
          <w:p w14:paraId="262DDBCF" w14:textId="7560E944" w:rsidR="00C32A1A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CD63A1">
              <w:rPr>
                <w:rFonts w:ascii="Comic Sans MS" w:hAnsi="Comic Sans MS" w:hint="eastAsia"/>
                <w:sz w:val="15"/>
                <w:szCs w:val="18"/>
                <w:lang w:eastAsia="zh-CN"/>
              </w:rPr>
              <w:t>description of appearance, size, location, action, emotion</w:t>
            </w:r>
            <w:r w:rsidR="001673F2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and quantity of things</w:t>
            </w:r>
          </w:p>
          <w:p w14:paraId="262DDBD0" w14:textId="6D01034B" w:rsidR="00CD63A1" w:rsidRDefault="00375DA4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Verbs (see, know, like)</w:t>
            </w:r>
          </w:p>
          <w:p w14:paraId="11648333" w14:textId="56A22161" w:rsidR="004578B9" w:rsidRDefault="004578B9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Favourite hobbies</w:t>
            </w:r>
          </w:p>
          <w:p w14:paraId="262DDBD1" w14:textId="77777777" w:rsidR="00CD63A1" w:rsidRDefault="00CD63A1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different places e.g. hospital.</w:t>
            </w:r>
          </w:p>
          <w:p w14:paraId="3B93AA41" w14:textId="18F6362E" w:rsidR="001B77CF" w:rsidRPr="00CD63A1" w:rsidRDefault="001B77CF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Clothes</w:t>
            </w:r>
          </w:p>
          <w:p w14:paraId="262DDBD2" w14:textId="77777777" w:rsidR="00C32A1A" w:rsidRPr="001B05DB" w:rsidRDefault="00364143" w:rsidP="00E11307">
            <w:pPr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val="en-US" w:eastAsia="zh-CN"/>
              </w:rPr>
              <w:lastRenderedPageBreak/>
              <w:t xml:space="preserve">Know more about tones, intonation and </w:t>
            </w:r>
            <w:proofErr w:type="gramStart"/>
            <w:r>
              <w:rPr>
                <w:rFonts w:ascii="Comic Sans MS" w:hAnsi="Comic Sans MS"/>
                <w:sz w:val="15"/>
                <w:szCs w:val="18"/>
                <w:lang w:val="en-US" w:eastAsia="zh-CN"/>
              </w:rPr>
              <w:t>stress</w:t>
            </w:r>
            <w:proofErr w:type="gramEnd"/>
          </w:p>
          <w:p w14:paraId="262DDBD3" w14:textId="77777777" w:rsidR="00C32A1A" w:rsidRPr="001B1277" w:rsidRDefault="00C32A1A" w:rsidP="00E11307">
            <w:pPr>
              <w:rPr>
                <w:sz w:val="15"/>
              </w:rPr>
            </w:pPr>
          </w:p>
        </w:tc>
        <w:tc>
          <w:tcPr>
            <w:tcW w:w="2376" w:type="dxa"/>
          </w:tcPr>
          <w:p w14:paraId="262DDBD4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lastRenderedPageBreak/>
              <w:t xml:space="preserve">Take part in a simple </w:t>
            </w:r>
            <w:proofErr w:type="gramStart"/>
            <w:r w:rsidRPr="001B1277">
              <w:rPr>
                <w:rFonts w:ascii="Comic Sans MS" w:hAnsi="Comic Sans MS"/>
                <w:sz w:val="15"/>
                <w:szCs w:val="18"/>
              </w:rPr>
              <w:t>conversation</w:t>
            </w:r>
            <w:proofErr w:type="gramEnd"/>
          </w:p>
          <w:p w14:paraId="262DDBD5" w14:textId="77777777" w:rsidR="00C32A1A" w:rsidRPr="001B1277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quantity</w:t>
            </w:r>
          </w:p>
          <w:p w14:paraId="262DDBD6" w14:textId="77777777" w:rsidR="00C32A1A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time and date</w:t>
            </w:r>
          </w:p>
          <w:p w14:paraId="262DDBD7" w14:textId="77777777" w:rsidR="00C32A1A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>ask</w:t>
            </w:r>
            <w:r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5"/>
                <w:szCs w:val="18"/>
                <w:lang w:eastAsia="zh-CN"/>
              </w:rPr>
              <w:t>wh</w:t>
            </w:r>
            <w:proofErr w:type="spellEnd"/>
            <w:r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- </w:t>
            </w:r>
            <w:proofErr w:type="gramStart"/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>questions</w:t>
            </w:r>
            <w:proofErr w:type="gramEnd"/>
          </w:p>
          <w:p w14:paraId="34CA66AD" w14:textId="77777777" w:rsidR="00BA1185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description of appearance, size, </w:t>
            </w:r>
          </w:p>
          <w:p w14:paraId="5DE67436" w14:textId="77777777" w:rsidR="00BA1185" w:rsidRDefault="00BA1185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Daily routines</w:t>
            </w:r>
          </w:p>
          <w:p w14:paraId="30721DB2" w14:textId="77777777" w:rsidR="001B77CF" w:rsidRDefault="00BA1185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Chinese poetry</w:t>
            </w:r>
          </w:p>
          <w:p w14:paraId="624611EF" w14:textId="49399F3C" w:rsidR="00941F42" w:rsidRDefault="00941F42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weather</w:t>
            </w:r>
          </w:p>
          <w:p w14:paraId="262DDBD8" w14:textId="01A84BD7" w:rsidR="00C32A1A" w:rsidRPr="00630CCA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>location, action, emotion</w:t>
            </w:r>
          </w:p>
          <w:p w14:paraId="262DDBD9" w14:textId="77777777" w:rsidR="00C32A1A" w:rsidRPr="00630CCA" w:rsidRDefault="00C32A1A" w:rsidP="00E11307">
            <w:pPr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 w:rsidRPr="00630CCA">
              <w:rPr>
                <w:rFonts w:ascii="Comic Sans MS" w:hAnsi="Comic Sans MS" w:hint="eastAsia"/>
                <w:sz w:val="15"/>
                <w:szCs w:val="18"/>
                <w:lang w:val="en-US" w:eastAsia="zh-CN"/>
              </w:rPr>
              <w:t xml:space="preserve">Use some common mandarin sentence pattern to ask questions </w:t>
            </w:r>
            <w:proofErr w:type="gramStart"/>
            <w:r w:rsidRPr="00630CCA">
              <w:rPr>
                <w:rFonts w:ascii="Comic Sans MS" w:hAnsi="Comic Sans MS" w:hint="eastAsia"/>
                <w:sz w:val="15"/>
                <w:szCs w:val="18"/>
                <w:lang w:val="en-US" w:eastAsia="zh-CN"/>
              </w:rPr>
              <w:t>and  express</w:t>
            </w:r>
            <w:proofErr w:type="gramEnd"/>
            <w:r w:rsidRPr="00630CCA">
              <w:rPr>
                <w:rFonts w:ascii="Comic Sans MS" w:hAnsi="Comic Sans MS" w:hint="eastAsia"/>
                <w:sz w:val="15"/>
                <w:szCs w:val="18"/>
                <w:lang w:val="en-US" w:eastAsia="zh-CN"/>
              </w:rPr>
              <w:t xml:space="preserve"> opinion e.g.</w:t>
            </w:r>
          </w:p>
          <w:p w14:paraId="262DDBDA" w14:textId="77777777" w:rsidR="00C32A1A" w:rsidRPr="00630CCA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the “</w:t>
            </w:r>
            <w:proofErr w:type="spellStart"/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>shi</w:t>
            </w:r>
            <w:proofErr w:type="spellEnd"/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”</w:t>
            </w: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sentence</w:t>
            </w:r>
          </w:p>
          <w:p w14:paraId="262DDBDB" w14:textId="77777777" w:rsidR="00C32A1A" w:rsidRPr="00630CCA" w:rsidRDefault="00C32A1A" w:rsidP="00E113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the </w:t>
            </w: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“</w:t>
            </w: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>you</w:t>
            </w: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”</w:t>
            </w: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sentence</w:t>
            </w:r>
          </w:p>
          <w:p w14:paraId="262DDBDC" w14:textId="77777777" w:rsidR="00C32A1A" w:rsidRPr="00822997" w:rsidRDefault="00C32A1A" w:rsidP="008229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lastRenderedPageBreak/>
              <w:t xml:space="preserve">the </w:t>
            </w: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“</w:t>
            </w:r>
            <w:proofErr w:type="spellStart"/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>zai</w:t>
            </w:r>
            <w:proofErr w:type="spellEnd"/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”</w:t>
            </w: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sentence</w:t>
            </w:r>
          </w:p>
          <w:p w14:paraId="262DDBDD" w14:textId="77777777" w:rsidR="00C32A1A" w:rsidRPr="000E3415" w:rsidRDefault="00C32A1A" w:rsidP="00E11307">
            <w:pPr>
              <w:rPr>
                <w:rFonts w:ascii="Comic Sans MS" w:hAnsi="Comic Sans MS"/>
                <w:sz w:val="15"/>
                <w:szCs w:val="18"/>
                <w:lang w:val="en-US" w:eastAsia="zh-CN"/>
              </w:rPr>
            </w:pPr>
            <w:r w:rsidRPr="00630CCA">
              <w:rPr>
                <w:rFonts w:ascii="Comic Sans MS" w:hAnsi="Comic Sans MS"/>
                <w:sz w:val="15"/>
                <w:szCs w:val="18"/>
                <w:lang w:val="en-US" w:eastAsia="zh-CN"/>
              </w:rPr>
              <w:t xml:space="preserve">Pronunciation is becoming more </w:t>
            </w:r>
            <w:proofErr w:type="gramStart"/>
            <w:r w:rsidRPr="00630CCA">
              <w:rPr>
                <w:rFonts w:ascii="Comic Sans MS" w:hAnsi="Comic Sans MS"/>
                <w:sz w:val="15"/>
                <w:szCs w:val="18"/>
                <w:lang w:val="en-US" w:eastAsia="zh-CN"/>
              </w:rPr>
              <w:t>accurate</w:t>
            </w:r>
            <w:proofErr w:type="gramEnd"/>
            <w:r w:rsidRPr="00630CCA">
              <w:rPr>
                <w:rFonts w:ascii="Comic Sans MS" w:hAnsi="Comic Sans MS"/>
                <w:sz w:val="15"/>
                <w:szCs w:val="18"/>
                <w:lang w:val="en-US" w:eastAsia="zh-CN"/>
              </w:rPr>
              <w:t xml:space="preserve"> and intonation is being developed.</w:t>
            </w:r>
          </w:p>
        </w:tc>
      </w:tr>
      <w:tr w:rsidR="00C32A1A" w14:paraId="262DDBF9" w14:textId="77777777" w:rsidTr="00E11307">
        <w:tc>
          <w:tcPr>
            <w:tcW w:w="1954" w:type="dxa"/>
          </w:tcPr>
          <w:p w14:paraId="262DDBDF" w14:textId="77777777" w:rsidR="00C32A1A" w:rsidRPr="001B1277" w:rsidRDefault="00C32A1A" w:rsidP="00E11307">
            <w:pPr>
              <w:rPr>
                <w:rFonts w:ascii="Comic Sans MS" w:hAnsi="Comic Sans MS"/>
                <w:b/>
              </w:rPr>
            </w:pPr>
            <w:r w:rsidRPr="001B1277">
              <w:rPr>
                <w:rFonts w:ascii="Comic Sans MS" w:hAnsi="Comic Sans MS"/>
                <w:b/>
              </w:rPr>
              <w:lastRenderedPageBreak/>
              <w:t>Reading</w:t>
            </w:r>
          </w:p>
          <w:p w14:paraId="262DDBE0" w14:textId="77777777" w:rsidR="00C32A1A" w:rsidRPr="001B1277" w:rsidRDefault="00C32A1A" w:rsidP="00E11307"/>
        </w:tc>
        <w:tc>
          <w:tcPr>
            <w:tcW w:w="1667" w:type="dxa"/>
          </w:tcPr>
          <w:p w14:paraId="262DDBE1" w14:textId="77777777" w:rsidR="00C32A1A" w:rsidRPr="001B1277" w:rsidRDefault="00C32A1A" w:rsidP="00E11307">
            <w:pPr>
              <w:rPr>
                <w:sz w:val="15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N/A</w:t>
            </w:r>
          </w:p>
        </w:tc>
        <w:tc>
          <w:tcPr>
            <w:tcW w:w="2023" w:type="dxa"/>
          </w:tcPr>
          <w:p w14:paraId="262DDBE2" w14:textId="77777777" w:rsidR="00C32A1A" w:rsidRPr="001B1277" w:rsidRDefault="00C32A1A" w:rsidP="00E11307">
            <w:pPr>
              <w:rPr>
                <w:sz w:val="15"/>
              </w:rPr>
            </w:pPr>
            <w:r w:rsidRPr="00630CCA">
              <w:rPr>
                <w:rFonts w:ascii="Comic Sans MS" w:hAnsi="Comic Sans MS" w:cs="Comic Sans MS"/>
                <w:sz w:val="15"/>
                <w:szCs w:val="18"/>
                <w:lang w:val="en-US" w:eastAsia="zh-CN"/>
              </w:rPr>
              <w:t xml:space="preserve">Recognizes and reads out a few </w:t>
            </w:r>
            <w:r w:rsidRPr="00630CCA">
              <w:rPr>
                <w:rFonts w:ascii="Comic Sans MS" w:hAnsi="Comic Sans MS" w:cs="Comic Sans MS" w:hint="eastAsia"/>
                <w:sz w:val="15"/>
                <w:szCs w:val="18"/>
                <w:lang w:val="en-US" w:eastAsia="zh-CN"/>
              </w:rPr>
              <w:t>words in pinyin</w:t>
            </w:r>
          </w:p>
        </w:tc>
        <w:tc>
          <w:tcPr>
            <w:tcW w:w="1856" w:type="dxa"/>
          </w:tcPr>
          <w:p w14:paraId="262DDBE3" w14:textId="77777777" w:rsidR="00C32A1A" w:rsidRPr="00630CCA" w:rsidRDefault="00C32A1A" w:rsidP="00E11307">
            <w:pPr>
              <w:spacing w:after="0" w:line="240" w:lineRule="auto"/>
              <w:rPr>
                <w:rFonts w:ascii="Comic Sans MS" w:hAnsi="Comic Sans MS" w:cs="Comic Sans MS"/>
                <w:sz w:val="15"/>
                <w:szCs w:val="18"/>
                <w:lang w:val="en-US" w:eastAsia="zh-CN"/>
              </w:rPr>
            </w:pPr>
            <w:r w:rsidRPr="00630CCA">
              <w:rPr>
                <w:rFonts w:ascii="Comic Sans MS" w:hAnsi="Comic Sans MS" w:cs="Comic Sans MS"/>
                <w:sz w:val="15"/>
                <w:szCs w:val="18"/>
                <w:lang w:val="en-US" w:eastAsia="zh-CN"/>
              </w:rPr>
              <w:t>Recogni</w:t>
            </w:r>
            <w:r w:rsidRPr="00630CCA">
              <w:rPr>
                <w:rFonts w:ascii="Comic Sans MS" w:hAnsi="Comic Sans MS" w:cs="Comic Sans MS" w:hint="eastAsia"/>
                <w:sz w:val="15"/>
                <w:szCs w:val="18"/>
                <w:lang w:val="en-US" w:eastAsia="zh-CN"/>
              </w:rPr>
              <w:t>z</w:t>
            </w:r>
            <w:r w:rsidRPr="00630CCA">
              <w:rPr>
                <w:rFonts w:ascii="Comic Sans MS" w:hAnsi="Comic Sans MS" w:cs="Comic Sans MS"/>
                <w:sz w:val="15"/>
                <w:szCs w:val="18"/>
                <w:lang w:val="en-US" w:eastAsia="zh-CN"/>
              </w:rPr>
              <w:t>e and read</w:t>
            </w:r>
            <w:r w:rsidRPr="00630CCA">
              <w:rPr>
                <w:rFonts w:ascii="Comic Sans MS" w:hAnsi="Comic Sans MS" w:cs="Comic Sans MS" w:hint="eastAsia"/>
                <w:sz w:val="15"/>
                <w:szCs w:val="18"/>
                <w:lang w:val="en-US" w:eastAsia="zh-CN"/>
              </w:rPr>
              <w:t xml:space="preserve"> </w:t>
            </w:r>
            <w:r w:rsidRPr="00630CCA">
              <w:rPr>
                <w:rFonts w:ascii="Comic Sans MS" w:hAnsi="Comic Sans MS" w:cs="Comic Sans MS"/>
                <w:sz w:val="15"/>
                <w:szCs w:val="18"/>
                <w:lang w:val="en-US" w:eastAsia="zh-CN"/>
              </w:rPr>
              <w:t>out a few familiar words or phrases</w:t>
            </w:r>
            <w:r w:rsidRPr="00630CCA">
              <w:rPr>
                <w:rFonts w:ascii="Comic Sans MS" w:hAnsi="Comic Sans MS" w:cs="Comic Sans MS" w:hint="eastAsia"/>
                <w:sz w:val="15"/>
                <w:szCs w:val="18"/>
                <w:lang w:val="en-US" w:eastAsia="zh-CN"/>
              </w:rPr>
              <w:t xml:space="preserve"> in </w:t>
            </w:r>
            <w:proofErr w:type="gramStart"/>
            <w:r w:rsidRPr="00630CCA">
              <w:rPr>
                <w:rFonts w:ascii="Comic Sans MS" w:hAnsi="Comic Sans MS" w:cs="Comic Sans MS" w:hint="eastAsia"/>
                <w:sz w:val="15"/>
                <w:szCs w:val="18"/>
                <w:lang w:val="en-US" w:eastAsia="zh-CN"/>
              </w:rPr>
              <w:t>pinyin;</w:t>
            </w:r>
            <w:proofErr w:type="gramEnd"/>
          </w:p>
          <w:p w14:paraId="262DDBE4" w14:textId="77777777" w:rsidR="00C32A1A" w:rsidRPr="00630CCA" w:rsidRDefault="00C32A1A" w:rsidP="00E11307">
            <w:pPr>
              <w:spacing w:after="0" w:line="240" w:lineRule="auto"/>
              <w:rPr>
                <w:sz w:val="15"/>
                <w:lang w:eastAsia="zh-CN"/>
              </w:rPr>
            </w:pPr>
          </w:p>
          <w:p w14:paraId="262DDBE5" w14:textId="77777777" w:rsidR="00C32A1A" w:rsidRPr="00630CCA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 w:cs="Comic Sans MS"/>
                <w:sz w:val="15"/>
                <w:szCs w:val="18"/>
                <w:lang w:val="en-US" w:eastAsia="zh-CN"/>
              </w:rPr>
              <w:t>Recogni</w:t>
            </w:r>
            <w:r w:rsidRPr="00630CCA">
              <w:rPr>
                <w:rFonts w:ascii="Comic Sans MS" w:hAnsi="Comic Sans MS" w:cs="Comic Sans MS" w:hint="eastAsia"/>
                <w:sz w:val="15"/>
                <w:szCs w:val="18"/>
                <w:lang w:val="en-US" w:eastAsia="zh-CN"/>
              </w:rPr>
              <w:t>z</w:t>
            </w:r>
            <w:r w:rsidRPr="00630CCA">
              <w:rPr>
                <w:rFonts w:ascii="Comic Sans MS" w:hAnsi="Comic Sans MS" w:cs="Comic Sans MS"/>
                <w:sz w:val="15"/>
                <w:szCs w:val="18"/>
                <w:lang w:val="en-US" w:eastAsia="zh-CN"/>
              </w:rPr>
              <w:t>e and read</w:t>
            </w:r>
            <w:r w:rsidRPr="00630CCA">
              <w:rPr>
                <w:rFonts w:ascii="Comic Sans MS" w:hAnsi="Comic Sans MS" w:cs="Comic Sans MS" w:hint="eastAsia"/>
                <w:sz w:val="15"/>
                <w:szCs w:val="18"/>
                <w:lang w:val="en-US" w:eastAsia="zh-CN"/>
              </w:rPr>
              <w:t xml:space="preserve"> </w:t>
            </w:r>
            <w:r w:rsidRPr="00630CCA">
              <w:rPr>
                <w:rFonts w:ascii="Comic Sans MS" w:hAnsi="Comic Sans MS" w:cs="Comic Sans MS"/>
                <w:sz w:val="15"/>
                <w:szCs w:val="18"/>
                <w:lang w:val="en-US" w:eastAsia="zh-CN"/>
              </w:rPr>
              <w:t>out</w:t>
            </w:r>
            <w:r w:rsidRPr="00630CCA">
              <w:rPr>
                <w:rFonts w:ascii="Comic Sans MS" w:hAnsi="Comic Sans MS" w:cs="Comic Sans MS" w:hint="eastAsia"/>
                <w:sz w:val="15"/>
                <w:szCs w:val="18"/>
                <w:lang w:val="en-US" w:eastAsia="zh-CN"/>
              </w:rPr>
              <w:t xml:space="preserve"> </w:t>
            </w: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>some pictographic characters</w:t>
            </w:r>
            <w:r w:rsidRPr="00630CCA">
              <w:rPr>
                <w:rFonts w:ascii="Comic Sans MS" w:hAnsi="Comic Sans MS"/>
                <w:sz w:val="15"/>
                <w:szCs w:val="18"/>
              </w:rPr>
              <w:t xml:space="preserve"> e.g. </w:t>
            </w:r>
          </w:p>
          <w:p w14:paraId="262DDBE6" w14:textId="77777777" w:rsidR="00C32A1A" w:rsidRPr="00E11340" w:rsidRDefault="00C32A1A" w:rsidP="00E113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proofErr w:type="spellStart"/>
            <w:r w:rsidRPr="00E11340">
              <w:rPr>
                <w:rFonts w:ascii="Comic Sans MS" w:hAnsi="Comic Sans MS" w:hint="eastAsia"/>
                <w:sz w:val="15"/>
                <w:szCs w:val="18"/>
              </w:rPr>
              <w:t>山、水、月、木</w:t>
            </w:r>
            <w:proofErr w:type="spellEnd"/>
          </w:p>
          <w:p w14:paraId="262DDBE7" w14:textId="77777777" w:rsidR="00C32A1A" w:rsidRPr="00542993" w:rsidRDefault="00C32A1A" w:rsidP="00E11307">
            <w:pPr>
              <w:rPr>
                <w:sz w:val="15"/>
              </w:rPr>
            </w:pPr>
          </w:p>
        </w:tc>
        <w:tc>
          <w:tcPr>
            <w:tcW w:w="1801" w:type="dxa"/>
          </w:tcPr>
          <w:p w14:paraId="262DDBE8" w14:textId="77777777" w:rsidR="00C32A1A" w:rsidRPr="00542993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542993">
              <w:rPr>
                <w:rFonts w:ascii="Comic Sans MS" w:hAnsi="Comic Sans MS"/>
                <w:sz w:val="15"/>
                <w:szCs w:val="18"/>
                <w:lang w:eastAsia="zh-CN"/>
              </w:rPr>
              <w:t>Recognises and reads out a few familiar words or phrases – e.g.</w:t>
            </w:r>
          </w:p>
          <w:p w14:paraId="262DDBE9" w14:textId="77777777" w:rsidR="00C32A1A" w:rsidRPr="00630CCA" w:rsidRDefault="00C32A1A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from s</w:t>
            </w:r>
            <w:r w:rsidRPr="00542993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tories and </w:t>
            </w: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rhymes</w:t>
            </w:r>
          </w:p>
          <w:p w14:paraId="262DDBEA" w14:textId="77777777" w:rsidR="00C32A1A" w:rsidRPr="00630CCA" w:rsidRDefault="00C32A1A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labels on familiar objects</w:t>
            </w:r>
          </w:p>
          <w:p w14:paraId="262DDBEB" w14:textId="77777777" w:rsidR="00C32A1A" w:rsidRPr="00630CCA" w:rsidRDefault="00C32A1A" w:rsidP="00E11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the date</w:t>
            </w:r>
          </w:p>
          <w:p w14:paraId="262DDBEC" w14:textId="77777777" w:rsidR="00C32A1A" w:rsidRPr="00630CCA" w:rsidRDefault="00C32A1A" w:rsidP="00E11307">
            <w:pPr>
              <w:pStyle w:val="ListParagraph"/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262DDBED" w14:textId="77777777" w:rsidR="00C32A1A" w:rsidRPr="001B1277" w:rsidRDefault="00C32A1A" w:rsidP="00E11307">
            <w:pPr>
              <w:rPr>
                <w:sz w:val="15"/>
              </w:rPr>
            </w:pP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Use visual clues to help with reading</w:t>
            </w:r>
          </w:p>
        </w:tc>
        <w:tc>
          <w:tcPr>
            <w:tcW w:w="2006" w:type="dxa"/>
          </w:tcPr>
          <w:p w14:paraId="262DDBEE" w14:textId="77777777" w:rsidR="00C32A1A" w:rsidRPr="00630CCA" w:rsidRDefault="00C32A1A" w:rsidP="00BE7A5D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 xml:space="preserve">Understands 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about 80 </w:t>
            </w: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mandarin words and some </w:t>
            </w:r>
            <w:proofErr w:type="gramStart"/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simple  </w:t>
            </w:r>
            <w:r w:rsidRPr="00630CCA">
              <w:rPr>
                <w:rFonts w:ascii="Comic Sans MS" w:hAnsi="Comic Sans MS"/>
                <w:sz w:val="15"/>
                <w:szCs w:val="18"/>
              </w:rPr>
              <w:t>phrases</w:t>
            </w:r>
            <w:proofErr w:type="gramEnd"/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and sentences;</w:t>
            </w:r>
          </w:p>
          <w:p w14:paraId="262DDBEF" w14:textId="77777777" w:rsidR="00C32A1A" w:rsidRPr="00630CCA" w:rsidRDefault="00C32A1A" w:rsidP="00BE7A5D">
            <w:pPr>
              <w:rPr>
                <w:rFonts w:ascii="Comic Sans MS" w:hAnsi="Comic Sans MS"/>
                <w:sz w:val="15"/>
                <w:szCs w:val="18"/>
              </w:rPr>
            </w:pPr>
            <w:r w:rsidRPr="00630CCA">
              <w:rPr>
                <w:rFonts w:ascii="Comic Sans MS" w:hAnsi="Comic Sans MS"/>
                <w:sz w:val="15"/>
                <w:szCs w:val="18"/>
              </w:rPr>
              <w:t>Understands some familiar written phrases – e.g.</w:t>
            </w:r>
          </w:p>
          <w:p w14:paraId="262DDBF0" w14:textId="77777777" w:rsidR="00C32A1A" w:rsidRPr="00630CCA" w:rsidRDefault="00C32A1A" w:rsidP="00BE7A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630CCA">
              <w:rPr>
                <w:rFonts w:ascii="Comic Sans MS" w:hAnsi="Comic Sans MS"/>
                <w:sz w:val="15"/>
                <w:szCs w:val="18"/>
              </w:rPr>
              <w:t>simple weather phrases</w:t>
            </w:r>
          </w:p>
          <w:p w14:paraId="262DDBF1" w14:textId="77777777" w:rsidR="00C32A1A" w:rsidRPr="00630CCA" w:rsidRDefault="00C32A1A" w:rsidP="00BE7A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630CCA">
              <w:rPr>
                <w:rFonts w:ascii="Comic Sans MS" w:hAnsi="Comic Sans MS"/>
                <w:sz w:val="15"/>
                <w:szCs w:val="18"/>
              </w:rPr>
              <w:t>basic descriptions of objects</w:t>
            </w:r>
          </w:p>
          <w:p w14:paraId="262DDBF2" w14:textId="77777777" w:rsidR="00C32A1A" w:rsidRPr="001B1277" w:rsidRDefault="00C32A1A" w:rsidP="00BE7A5D">
            <w:pPr>
              <w:rPr>
                <w:sz w:val="15"/>
              </w:rPr>
            </w:pPr>
          </w:p>
        </w:tc>
        <w:tc>
          <w:tcPr>
            <w:tcW w:w="2126" w:type="dxa"/>
          </w:tcPr>
          <w:p w14:paraId="262DDBF3" w14:textId="5AC33320" w:rsidR="00C32A1A" w:rsidRDefault="00C32A1A" w:rsidP="00BE7A5D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/>
                <w:sz w:val="15"/>
                <w:szCs w:val="18"/>
              </w:rPr>
              <w:t xml:space="preserve">Understands </w:t>
            </w: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about </w:t>
            </w:r>
            <w:r w:rsidR="00BE7A5D">
              <w:rPr>
                <w:rFonts w:ascii="Comic Sans MS" w:hAnsi="Comic Sans MS"/>
                <w:sz w:val="15"/>
                <w:szCs w:val="18"/>
                <w:lang w:eastAsia="zh-CN"/>
              </w:rPr>
              <w:t>100</w:t>
            </w: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mandarin words and some </w:t>
            </w:r>
            <w:proofErr w:type="gramStart"/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simple  </w:t>
            </w:r>
            <w:r w:rsidRPr="00630CCA">
              <w:rPr>
                <w:rFonts w:ascii="Comic Sans MS" w:hAnsi="Comic Sans MS"/>
                <w:sz w:val="15"/>
                <w:szCs w:val="18"/>
              </w:rPr>
              <w:t>phrases</w:t>
            </w:r>
            <w:proofErr w:type="gramEnd"/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and sentences</w:t>
            </w:r>
          </w:p>
          <w:p w14:paraId="262DDBF4" w14:textId="77777777" w:rsidR="00C32A1A" w:rsidRPr="001065C9" w:rsidRDefault="00C32A1A" w:rsidP="00BE7A5D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Understands the main point(s) from a </w:t>
            </w:r>
            <w:proofErr w:type="gramStart"/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>short written</w:t>
            </w:r>
            <w:proofErr w:type="gramEnd"/>
            <w:r w:rsidRPr="00630CCA">
              <w:rPr>
                <w:rFonts w:ascii="Comic Sans MS" w:hAnsi="Comic Sans MS"/>
                <w:sz w:val="15"/>
                <w:szCs w:val="18"/>
                <w:lang w:eastAsia="zh-CN"/>
              </w:rPr>
              <w:t xml:space="preserve"> text – e.g.</w:t>
            </w:r>
            <w:r w:rsidR="001065C9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</w:t>
            </w:r>
            <w:r w:rsidRPr="001065C9">
              <w:rPr>
                <w:rFonts w:ascii="Comic Sans MS" w:hAnsi="Comic Sans MS"/>
                <w:sz w:val="15"/>
                <w:szCs w:val="18"/>
                <w:lang w:eastAsia="zh-CN"/>
              </w:rPr>
              <w:t>simple messages on a postcard/in an email</w:t>
            </w:r>
          </w:p>
          <w:p w14:paraId="262DDBF5" w14:textId="77777777" w:rsidR="00C32A1A" w:rsidRPr="00630CCA" w:rsidRDefault="00C32A1A" w:rsidP="00BE7A5D">
            <w:pPr>
              <w:rPr>
                <w:rFonts w:ascii="Comic Sans MS" w:hAnsi="Comic Sans MS"/>
                <w:sz w:val="15"/>
                <w:szCs w:val="18"/>
              </w:rPr>
            </w:pPr>
          </w:p>
        </w:tc>
        <w:tc>
          <w:tcPr>
            <w:tcW w:w="2376" w:type="dxa"/>
          </w:tcPr>
          <w:p w14:paraId="262DDBF6" w14:textId="77777777" w:rsidR="00C32A1A" w:rsidRPr="00630CCA" w:rsidRDefault="00C32A1A" w:rsidP="00BE7A5D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630CCA">
              <w:rPr>
                <w:rFonts w:ascii="Comic Sans MS" w:hAnsi="Comic Sans MS"/>
                <w:sz w:val="15"/>
                <w:szCs w:val="18"/>
              </w:rPr>
              <w:t xml:space="preserve">Understands </w:t>
            </w:r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about 150 mandarin words and some </w:t>
            </w:r>
            <w:proofErr w:type="gramStart"/>
            <w:r w:rsidRPr="00630CC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simple  </w:t>
            </w:r>
            <w:r w:rsidRPr="00630CCA">
              <w:rPr>
                <w:rFonts w:ascii="Comic Sans MS" w:hAnsi="Comic Sans MS"/>
                <w:sz w:val="15"/>
                <w:szCs w:val="18"/>
              </w:rPr>
              <w:t>phrases</w:t>
            </w:r>
            <w:proofErr w:type="gramEnd"/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and sentences</w:t>
            </w:r>
          </w:p>
          <w:p w14:paraId="262DDBF7" w14:textId="77777777" w:rsidR="00C32A1A" w:rsidRPr="00630CCA" w:rsidRDefault="00C32A1A" w:rsidP="00BE7A5D">
            <w:pPr>
              <w:rPr>
                <w:rFonts w:ascii="Comic Sans MS" w:hAnsi="Comic Sans MS"/>
                <w:sz w:val="18"/>
                <w:szCs w:val="18"/>
                <w:lang w:eastAsia="zh-CN"/>
              </w:rPr>
            </w:pPr>
            <w:r w:rsidRPr="00630CCA">
              <w:rPr>
                <w:rFonts w:ascii="Comic Sans MS" w:hAnsi="Comic Sans MS"/>
                <w:sz w:val="15"/>
                <w:szCs w:val="18"/>
              </w:rPr>
              <w:t>Understand the main points and some of the d</w:t>
            </w:r>
            <w:r>
              <w:rPr>
                <w:rFonts w:ascii="Comic Sans MS" w:hAnsi="Comic Sans MS"/>
                <w:sz w:val="15"/>
                <w:szCs w:val="18"/>
              </w:rPr>
              <w:t xml:space="preserve">etail from a </w:t>
            </w:r>
            <w:proofErr w:type="gramStart"/>
            <w:r>
              <w:rPr>
                <w:rFonts w:ascii="Comic Sans MS" w:hAnsi="Comic Sans MS"/>
                <w:sz w:val="15"/>
                <w:szCs w:val="18"/>
              </w:rPr>
              <w:t>short written</w:t>
            </w:r>
            <w:proofErr w:type="gramEnd"/>
            <w:r>
              <w:rPr>
                <w:rFonts w:ascii="Comic Sans MS" w:hAnsi="Comic Sans MS"/>
                <w:sz w:val="15"/>
                <w:szCs w:val="18"/>
              </w:rPr>
              <w:t xml:space="preserve"> text</w:t>
            </w:r>
            <w:r w:rsidR="00604942">
              <w:rPr>
                <w:rFonts w:ascii="Comic Sans MS" w:hAnsi="Comic Sans MS"/>
                <w:sz w:val="15"/>
                <w:szCs w:val="18"/>
              </w:rPr>
              <w:t>, like simple stories written in Chinese.</w:t>
            </w:r>
          </w:p>
          <w:p w14:paraId="262DDBF8" w14:textId="77777777" w:rsidR="00C32A1A" w:rsidRPr="00630CCA" w:rsidRDefault="00C32A1A" w:rsidP="00BE7A5D">
            <w:pPr>
              <w:rPr>
                <w:sz w:val="15"/>
              </w:rPr>
            </w:pPr>
          </w:p>
        </w:tc>
      </w:tr>
      <w:tr w:rsidR="00C32A1A" w14:paraId="262DDC1A" w14:textId="77777777" w:rsidTr="00E11307">
        <w:tc>
          <w:tcPr>
            <w:tcW w:w="1954" w:type="dxa"/>
          </w:tcPr>
          <w:p w14:paraId="262DDBFA" w14:textId="77777777" w:rsidR="00C32A1A" w:rsidRPr="001B1277" w:rsidRDefault="00C32A1A" w:rsidP="00E11307">
            <w:pPr>
              <w:rPr>
                <w:rFonts w:ascii="Comic Sans MS" w:hAnsi="Comic Sans MS"/>
                <w:b/>
              </w:rPr>
            </w:pPr>
            <w:r w:rsidRPr="001B1277">
              <w:rPr>
                <w:rFonts w:ascii="Comic Sans MS" w:hAnsi="Comic Sans MS"/>
                <w:b/>
              </w:rPr>
              <w:t>Writing</w:t>
            </w:r>
          </w:p>
          <w:p w14:paraId="262DDBFB" w14:textId="77777777" w:rsidR="00C32A1A" w:rsidRPr="001B1277" w:rsidRDefault="00C32A1A" w:rsidP="00E11307"/>
        </w:tc>
        <w:tc>
          <w:tcPr>
            <w:tcW w:w="1667" w:type="dxa"/>
          </w:tcPr>
          <w:p w14:paraId="262DDBFC" w14:textId="77777777" w:rsidR="00C32A1A" w:rsidRPr="001B1277" w:rsidRDefault="00C32A1A" w:rsidP="00E11307">
            <w:pPr>
              <w:rPr>
                <w:sz w:val="15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N/A</w:t>
            </w:r>
          </w:p>
        </w:tc>
        <w:tc>
          <w:tcPr>
            <w:tcW w:w="2023" w:type="dxa"/>
          </w:tcPr>
          <w:p w14:paraId="262DDBFD" w14:textId="77777777" w:rsidR="00C32A1A" w:rsidRPr="001B1277" w:rsidRDefault="00C32A1A" w:rsidP="00E11307">
            <w:pPr>
              <w:rPr>
                <w:sz w:val="15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N/A</w:t>
            </w:r>
          </w:p>
        </w:tc>
        <w:tc>
          <w:tcPr>
            <w:tcW w:w="1856" w:type="dxa"/>
          </w:tcPr>
          <w:p w14:paraId="262DDBFE" w14:textId="77777777" w:rsidR="00A7237B" w:rsidRPr="001B1277" w:rsidRDefault="00A7237B" w:rsidP="00A7237B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Write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some pictographic characters</w:t>
            </w:r>
            <w:r w:rsidRPr="001B1277">
              <w:rPr>
                <w:rFonts w:ascii="Comic Sans MS" w:hAnsi="Comic Sans MS"/>
                <w:sz w:val="15"/>
                <w:szCs w:val="18"/>
              </w:rPr>
              <w:t xml:space="preserve"> e.g. </w:t>
            </w:r>
          </w:p>
          <w:p w14:paraId="262DDBFF" w14:textId="77777777" w:rsidR="00A7237B" w:rsidRPr="00E11340" w:rsidRDefault="00A7237B" w:rsidP="00A72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omic Sans MS" w:hAnsi="Comic Sans MS"/>
                <w:sz w:val="15"/>
                <w:szCs w:val="18"/>
              </w:rPr>
            </w:pPr>
            <w:proofErr w:type="spellStart"/>
            <w:r w:rsidRPr="00E11340">
              <w:rPr>
                <w:rFonts w:ascii="Comic Sans MS" w:hAnsi="Comic Sans MS" w:hint="eastAsia"/>
                <w:sz w:val="15"/>
                <w:szCs w:val="18"/>
              </w:rPr>
              <w:t>山、水、月、木</w:t>
            </w:r>
            <w:proofErr w:type="spellEnd"/>
          </w:p>
          <w:p w14:paraId="262DDC00" w14:textId="77777777" w:rsidR="00A7237B" w:rsidRDefault="00A7237B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262DDC01" w14:textId="77777777" w:rsidR="00C32A1A" w:rsidRPr="001B1277" w:rsidRDefault="00C32A1A" w:rsidP="00E11307">
            <w:pPr>
              <w:rPr>
                <w:sz w:val="15"/>
              </w:rPr>
            </w:pPr>
          </w:p>
        </w:tc>
        <w:tc>
          <w:tcPr>
            <w:tcW w:w="1801" w:type="dxa"/>
          </w:tcPr>
          <w:p w14:paraId="262DDC02" w14:textId="77777777" w:rsidR="00A7237B" w:rsidRDefault="00A7237B" w:rsidP="00A7237B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Follow teacher to w</w:t>
            </w:r>
            <w:r w:rsidRPr="00010D2C">
              <w:rPr>
                <w:rFonts w:ascii="Comic Sans MS" w:hAnsi="Comic Sans MS"/>
                <w:sz w:val="15"/>
                <w:szCs w:val="18"/>
              </w:rPr>
              <w:t>rite or copy simple words– e.g.</w:t>
            </w:r>
          </w:p>
          <w:p w14:paraId="262DDC03" w14:textId="77777777" w:rsidR="000677EE" w:rsidRPr="000677EE" w:rsidRDefault="000677EE" w:rsidP="000677E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677EE">
              <w:rPr>
                <w:rFonts w:ascii="Comic Sans MS" w:hAnsi="Comic Sans MS" w:hint="eastAsia"/>
                <w:sz w:val="15"/>
                <w:szCs w:val="18"/>
                <w:lang w:eastAsia="zh-CN"/>
              </w:rPr>
              <w:t>pictographic characters</w:t>
            </w:r>
          </w:p>
          <w:p w14:paraId="262DDC04" w14:textId="77777777" w:rsidR="00A7237B" w:rsidRPr="00010D2C" w:rsidRDefault="00A7237B" w:rsidP="00A7237B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10D2C">
              <w:rPr>
                <w:rFonts w:ascii="Comic Sans MS" w:hAnsi="Comic Sans MS"/>
                <w:sz w:val="15"/>
                <w:szCs w:val="18"/>
              </w:rPr>
              <w:t>personal information such as age</w:t>
            </w:r>
          </w:p>
          <w:p w14:paraId="262DDC05" w14:textId="77777777" w:rsidR="00A7237B" w:rsidRPr="00010D2C" w:rsidRDefault="00A7237B" w:rsidP="00A7237B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10D2C">
              <w:rPr>
                <w:rFonts w:ascii="Comic Sans MS" w:hAnsi="Comic Sans MS"/>
                <w:sz w:val="15"/>
                <w:szCs w:val="18"/>
              </w:rPr>
              <w:t>numbers</w:t>
            </w:r>
          </w:p>
          <w:p w14:paraId="262DDC06" w14:textId="77777777" w:rsidR="00C32A1A" w:rsidRPr="001B1277" w:rsidRDefault="00C32A1A" w:rsidP="000677EE">
            <w:pPr>
              <w:pStyle w:val="1"/>
              <w:spacing w:after="0" w:line="240" w:lineRule="auto"/>
              <w:ind w:left="360"/>
              <w:rPr>
                <w:sz w:val="15"/>
              </w:rPr>
            </w:pPr>
          </w:p>
        </w:tc>
        <w:tc>
          <w:tcPr>
            <w:tcW w:w="2006" w:type="dxa"/>
          </w:tcPr>
          <w:p w14:paraId="262DDC07" w14:textId="77777777" w:rsidR="00D976E2" w:rsidRDefault="00D976E2" w:rsidP="00D976E2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Follow teacher to w</w:t>
            </w:r>
            <w:r w:rsidRPr="00010D2C">
              <w:rPr>
                <w:rFonts w:ascii="Comic Sans MS" w:hAnsi="Comic Sans MS"/>
                <w:sz w:val="15"/>
                <w:szCs w:val="18"/>
              </w:rPr>
              <w:t>rite or copy simple words– e.g.</w:t>
            </w:r>
          </w:p>
          <w:p w14:paraId="262DDC08" w14:textId="77777777" w:rsidR="00D976E2" w:rsidRPr="000677EE" w:rsidRDefault="00D976E2" w:rsidP="00D976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677EE">
              <w:rPr>
                <w:rFonts w:ascii="Comic Sans MS" w:hAnsi="Comic Sans MS" w:hint="eastAsia"/>
                <w:sz w:val="15"/>
                <w:szCs w:val="18"/>
                <w:lang w:eastAsia="zh-CN"/>
              </w:rPr>
              <w:t>pictographic characters</w:t>
            </w:r>
          </w:p>
          <w:p w14:paraId="262DDC09" w14:textId="77777777" w:rsidR="00D976E2" w:rsidRPr="00010D2C" w:rsidRDefault="00D976E2" w:rsidP="00D976E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10D2C">
              <w:rPr>
                <w:rFonts w:ascii="Comic Sans MS" w:hAnsi="Comic Sans MS"/>
                <w:sz w:val="15"/>
                <w:szCs w:val="18"/>
              </w:rPr>
              <w:t>personal information such as age</w:t>
            </w:r>
          </w:p>
          <w:p w14:paraId="262DDC0A" w14:textId="77777777" w:rsidR="00D976E2" w:rsidRPr="00010D2C" w:rsidRDefault="00D976E2" w:rsidP="00D976E2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10D2C">
              <w:rPr>
                <w:rFonts w:ascii="Comic Sans MS" w:hAnsi="Comic Sans MS"/>
                <w:sz w:val="15"/>
                <w:szCs w:val="18"/>
              </w:rPr>
              <w:t>numbers</w:t>
            </w:r>
          </w:p>
          <w:p w14:paraId="262DDC0B" w14:textId="77777777" w:rsidR="00A7237B" w:rsidRPr="00010D2C" w:rsidRDefault="00A7237B" w:rsidP="00A7237B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</w:p>
          <w:p w14:paraId="262DDC0C" w14:textId="77777777" w:rsidR="00C32A1A" w:rsidRPr="000978A3" w:rsidRDefault="00A7237B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010D2C">
              <w:rPr>
                <w:rFonts w:ascii="Comic Sans MS" w:hAnsi="Comic Sans MS"/>
                <w:sz w:val="15"/>
                <w:szCs w:val="18"/>
              </w:rPr>
              <w:t>Select appropriate words to complete short phrases or sentences.</w:t>
            </w:r>
          </w:p>
        </w:tc>
        <w:tc>
          <w:tcPr>
            <w:tcW w:w="2126" w:type="dxa"/>
          </w:tcPr>
          <w:p w14:paraId="262DDC0D" w14:textId="77777777" w:rsidR="00C32A1A" w:rsidRPr="00010D2C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010D2C">
              <w:rPr>
                <w:rFonts w:ascii="Comic Sans MS" w:hAnsi="Comic Sans MS"/>
                <w:sz w:val="15"/>
                <w:szCs w:val="18"/>
              </w:rPr>
              <w:t xml:space="preserve">Write </w:t>
            </w: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some </w:t>
            </w:r>
            <w:r w:rsidRPr="00010D2C">
              <w:rPr>
                <w:rFonts w:ascii="Comic Sans MS" w:hAnsi="Comic Sans MS" w:hint="eastAsia"/>
                <w:sz w:val="15"/>
                <w:szCs w:val="18"/>
              </w:rPr>
              <w:t>single-component characters</w:t>
            </w: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e.g.</w:t>
            </w:r>
          </w:p>
          <w:p w14:paraId="262DDC0E" w14:textId="77777777" w:rsidR="00E11340" w:rsidRDefault="00C32A1A" w:rsidP="00E113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010D2C">
              <w:rPr>
                <w:rFonts w:ascii="Comic Sans MS" w:hAnsi="Comic Sans MS"/>
                <w:sz w:val="15"/>
                <w:szCs w:val="18"/>
                <w:lang w:eastAsia="zh-CN"/>
              </w:rPr>
              <w:t>N</w:t>
            </w: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umbers</w:t>
            </w:r>
            <w:r w:rsidR="00E11340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</w:t>
            </w: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(1-10)</w:t>
            </w:r>
          </w:p>
          <w:p w14:paraId="262DDC0F" w14:textId="77777777" w:rsidR="00C32A1A" w:rsidRPr="00E11340" w:rsidRDefault="00C32A1A" w:rsidP="00E113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proofErr w:type="spellStart"/>
            <w:r w:rsidRPr="00E11340">
              <w:rPr>
                <w:rFonts w:ascii="Comic Sans MS" w:hAnsi="Comic Sans MS" w:hint="eastAsia"/>
                <w:sz w:val="15"/>
                <w:szCs w:val="18"/>
              </w:rPr>
              <w:t>上、下、大、小</w:t>
            </w:r>
            <w:proofErr w:type="spellEnd"/>
            <w:r w:rsidRPr="00E11340">
              <w:rPr>
                <w:rFonts w:ascii="Comic Sans MS" w:hAnsi="Comic Sans MS" w:hint="eastAsia"/>
                <w:sz w:val="15"/>
                <w:szCs w:val="18"/>
              </w:rPr>
              <w:t xml:space="preserve"> etc.</w:t>
            </w:r>
          </w:p>
          <w:p w14:paraId="262DDC10" w14:textId="77777777" w:rsidR="00E11340" w:rsidRDefault="00C32A1A" w:rsidP="00E11340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Begin to know the basic strokes and stroke order of Chinese </w:t>
            </w:r>
            <w:proofErr w:type="gramStart"/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character</w:t>
            </w:r>
            <w:r w:rsidR="00E11340">
              <w:rPr>
                <w:rFonts w:ascii="Comic Sans MS" w:hAnsi="Comic Sans MS" w:hint="eastAsia"/>
                <w:sz w:val="15"/>
                <w:szCs w:val="18"/>
                <w:lang w:eastAsia="zh-CN"/>
              </w:rPr>
              <w:t>s</w:t>
            </w: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;</w:t>
            </w:r>
            <w:proofErr w:type="gramEnd"/>
          </w:p>
          <w:p w14:paraId="262DDC11" w14:textId="77777777" w:rsidR="003628D5" w:rsidRDefault="003628D5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262DDC12" w14:textId="77777777" w:rsidR="00C32A1A" w:rsidRPr="00630CCA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Begin to know some Chinese radicals </w:t>
            </w:r>
            <w:r w:rsidRPr="00010D2C">
              <w:rPr>
                <w:rFonts w:ascii="Comic Sans MS" w:hAnsi="Comic Sans MS"/>
                <w:sz w:val="15"/>
                <w:szCs w:val="18"/>
              </w:rPr>
              <w:t>e.g.</w:t>
            </w:r>
            <w:r w:rsidR="00E11340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</w:t>
            </w:r>
            <w:r w:rsidR="00BA372C" w:rsidRPr="00A252D8">
              <w:rPr>
                <w:rFonts w:ascii="Comic Sans MS" w:hAnsi="Comic Sans MS" w:hint="eastAsia"/>
                <w:sz w:val="15"/>
                <w:szCs w:val="18"/>
                <w:lang w:eastAsia="zh-CN"/>
              </w:rPr>
              <w:t>亻</w:t>
            </w:r>
            <w:r w:rsidR="00E11340" w:rsidRPr="00E11340">
              <w:rPr>
                <w:rFonts w:ascii="Comic Sans MS" w:hAnsi="Comic Sans MS" w:hint="eastAsia"/>
                <w:sz w:val="15"/>
                <w:szCs w:val="18"/>
                <w:lang w:eastAsia="zh-CN"/>
              </w:rPr>
              <w:t>、</w:t>
            </w:r>
            <w:r w:rsidR="00BA372C" w:rsidRPr="00A252D8">
              <w:rPr>
                <w:rFonts w:ascii="Comic Sans MS" w:hAnsi="Comic Sans MS" w:hint="eastAsia"/>
                <w:sz w:val="15"/>
                <w:szCs w:val="18"/>
                <w:lang w:eastAsia="zh-CN"/>
              </w:rPr>
              <w:t>口</w:t>
            </w:r>
            <w:r w:rsidR="00E11340" w:rsidRPr="00E11340">
              <w:rPr>
                <w:rFonts w:ascii="Comic Sans MS" w:hAnsi="Comic Sans MS" w:hint="eastAsia"/>
                <w:sz w:val="15"/>
                <w:szCs w:val="18"/>
                <w:lang w:eastAsia="zh-CN"/>
              </w:rPr>
              <w:t>、</w:t>
            </w:r>
            <w:r w:rsidR="00BA372C" w:rsidRPr="00A252D8">
              <w:rPr>
                <w:rFonts w:ascii="Comic Sans MS" w:hAnsi="Comic Sans MS" w:hint="eastAsia"/>
                <w:sz w:val="15"/>
                <w:szCs w:val="18"/>
                <w:lang w:eastAsia="zh-CN"/>
              </w:rPr>
              <w:t>女</w:t>
            </w:r>
            <w:r w:rsidR="00E11340" w:rsidRPr="00E11340">
              <w:rPr>
                <w:rFonts w:ascii="Comic Sans MS" w:hAnsi="Comic Sans MS" w:hint="eastAsia"/>
                <w:sz w:val="15"/>
                <w:szCs w:val="18"/>
                <w:lang w:eastAsia="zh-CN"/>
              </w:rPr>
              <w:t>、</w:t>
            </w:r>
            <w:r w:rsidR="00BA372C" w:rsidRPr="00A252D8">
              <w:rPr>
                <w:rFonts w:ascii="Comic Sans MS" w:hAnsi="Comic Sans MS" w:hint="eastAsia"/>
                <w:sz w:val="15"/>
                <w:szCs w:val="18"/>
                <w:lang w:eastAsia="zh-CN"/>
              </w:rPr>
              <w:t>氵</w:t>
            </w:r>
            <w:r w:rsidRPr="00E11340">
              <w:rPr>
                <w:rFonts w:ascii="KaiTi" w:eastAsia="KaiTi" w:hAnsi="KaiTi" w:hint="eastAsia"/>
                <w:sz w:val="13"/>
                <w:szCs w:val="13"/>
                <w:lang w:eastAsia="zh-CN"/>
              </w:rPr>
              <w:t xml:space="preserve"> </w:t>
            </w:r>
            <w:r w:rsidRPr="00E11340">
              <w:rPr>
                <w:rFonts w:ascii="Comic Sans MS" w:hAnsi="Comic Sans MS" w:hint="eastAsia"/>
                <w:sz w:val="15"/>
                <w:szCs w:val="18"/>
                <w:lang w:eastAsia="zh-CN"/>
              </w:rPr>
              <w:t>etc.</w:t>
            </w:r>
          </w:p>
        </w:tc>
        <w:tc>
          <w:tcPr>
            <w:tcW w:w="2376" w:type="dxa"/>
          </w:tcPr>
          <w:p w14:paraId="262DDC13" w14:textId="77777777" w:rsidR="00C32A1A" w:rsidRPr="00010D2C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010D2C">
              <w:rPr>
                <w:rFonts w:ascii="Comic Sans MS" w:hAnsi="Comic Sans MS"/>
                <w:sz w:val="15"/>
                <w:szCs w:val="18"/>
              </w:rPr>
              <w:t>W</w:t>
            </w:r>
            <w:r w:rsidRPr="00010D2C">
              <w:rPr>
                <w:rFonts w:ascii="Comic Sans MS" w:hAnsi="Comic Sans MS" w:hint="eastAsia"/>
                <w:sz w:val="15"/>
                <w:szCs w:val="18"/>
              </w:rPr>
              <w:t xml:space="preserve">rite </w:t>
            </w: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more</w:t>
            </w:r>
            <w:r w:rsidRPr="00010D2C">
              <w:rPr>
                <w:rFonts w:ascii="Comic Sans MS" w:hAnsi="Comic Sans MS" w:hint="eastAsia"/>
                <w:sz w:val="15"/>
                <w:szCs w:val="18"/>
              </w:rPr>
              <w:t xml:space="preserve"> </w:t>
            </w:r>
            <w:proofErr w:type="gramStart"/>
            <w:r w:rsidRPr="00010D2C">
              <w:rPr>
                <w:rFonts w:ascii="Comic Sans MS" w:hAnsi="Comic Sans MS" w:hint="eastAsia"/>
                <w:sz w:val="15"/>
                <w:szCs w:val="18"/>
              </w:rPr>
              <w:t>single-component</w:t>
            </w:r>
            <w:proofErr w:type="gramEnd"/>
            <w:r w:rsidRPr="00010D2C">
              <w:rPr>
                <w:rFonts w:ascii="Comic Sans MS" w:hAnsi="Comic Sans MS" w:hint="eastAsia"/>
                <w:sz w:val="15"/>
                <w:szCs w:val="18"/>
              </w:rPr>
              <w:t xml:space="preserve"> characters;</w:t>
            </w:r>
          </w:p>
          <w:p w14:paraId="262DDC14" w14:textId="77777777" w:rsidR="00C32A1A" w:rsidRPr="00010D2C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Understand </w:t>
            </w:r>
            <w:r w:rsidR="00ED081D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the </w:t>
            </w: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structure of Chinese </w:t>
            </w:r>
            <w:proofErr w:type="gramStart"/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character</w:t>
            </w:r>
            <w:r w:rsidR="00ED081D">
              <w:rPr>
                <w:rFonts w:ascii="Comic Sans MS" w:hAnsi="Comic Sans MS" w:hint="eastAsia"/>
                <w:sz w:val="15"/>
                <w:szCs w:val="18"/>
                <w:lang w:eastAsia="zh-CN"/>
              </w:rPr>
              <w:t>s</w:t>
            </w: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;</w:t>
            </w:r>
            <w:proofErr w:type="gramEnd"/>
          </w:p>
          <w:p w14:paraId="262DDC15" w14:textId="77777777" w:rsidR="00C32A1A" w:rsidRPr="00010D2C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010D2C">
              <w:rPr>
                <w:rFonts w:ascii="Comic Sans MS" w:hAnsi="Comic Sans MS" w:hint="eastAsia"/>
                <w:sz w:val="15"/>
                <w:szCs w:val="18"/>
              </w:rPr>
              <w:t xml:space="preserve">Understand how Chinese character were </w:t>
            </w:r>
            <w:proofErr w:type="gramStart"/>
            <w:r w:rsidRPr="00010D2C">
              <w:rPr>
                <w:rFonts w:ascii="Comic Sans MS" w:hAnsi="Comic Sans MS" w:hint="eastAsia"/>
                <w:sz w:val="15"/>
                <w:szCs w:val="18"/>
              </w:rPr>
              <w:t>created</w:t>
            </w: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;</w:t>
            </w:r>
            <w:proofErr w:type="gramEnd"/>
          </w:p>
          <w:p w14:paraId="262DDC16" w14:textId="77777777" w:rsidR="00C32A1A" w:rsidRPr="00010D2C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262DDC17" w14:textId="77777777" w:rsidR="00C32A1A" w:rsidRPr="00010D2C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Know more Chinese </w:t>
            </w:r>
            <w:proofErr w:type="gramStart"/>
            <w:r w:rsidRPr="00010D2C">
              <w:rPr>
                <w:rFonts w:ascii="Comic Sans MS" w:hAnsi="Comic Sans MS" w:hint="eastAsia"/>
                <w:sz w:val="15"/>
                <w:szCs w:val="18"/>
                <w:lang w:eastAsia="zh-CN"/>
              </w:rPr>
              <w:t>radicals;</w:t>
            </w:r>
            <w:proofErr w:type="gramEnd"/>
          </w:p>
          <w:p w14:paraId="262DDC18" w14:textId="77777777" w:rsidR="00C32A1A" w:rsidRPr="00010D2C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</w:p>
          <w:p w14:paraId="262DDC19" w14:textId="77777777" w:rsidR="00C32A1A" w:rsidRPr="001B1277" w:rsidRDefault="00ED081D" w:rsidP="00E11307">
            <w:pPr>
              <w:rPr>
                <w:sz w:val="15"/>
              </w:rPr>
            </w:pPr>
            <w:r w:rsidRPr="000978A3">
              <w:rPr>
                <w:rFonts w:ascii="Comic Sans MS" w:hAnsi="Comic Sans MS"/>
                <w:sz w:val="15"/>
                <w:szCs w:val="18"/>
                <w:lang w:eastAsia="zh-CN"/>
              </w:rPr>
              <w:t>W</w:t>
            </w:r>
            <w:r w:rsidRPr="000978A3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rite a few </w:t>
            </w:r>
            <w:proofErr w:type="gramStart"/>
            <w:r w:rsidRPr="000978A3">
              <w:rPr>
                <w:rFonts w:ascii="Comic Sans MS" w:hAnsi="Comic Sans MS" w:hint="eastAsia"/>
                <w:sz w:val="15"/>
                <w:szCs w:val="18"/>
                <w:lang w:eastAsia="zh-CN"/>
              </w:rPr>
              <w:t>sentence</w:t>
            </w:r>
            <w:proofErr w:type="gramEnd"/>
            <w:r w:rsidRPr="000978A3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</w:t>
            </w:r>
            <w:r>
              <w:rPr>
                <w:rFonts w:ascii="Comic Sans MS" w:hAnsi="Comic Sans MS"/>
                <w:sz w:val="15"/>
                <w:szCs w:val="18"/>
                <w:lang w:eastAsia="zh-CN"/>
              </w:rPr>
              <w:t>with words provided</w:t>
            </w:r>
          </w:p>
        </w:tc>
      </w:tr>
      <w:tr w:rsidR="00C32A1A" w14:paraId="262DDC2B" w14:textId="77777777" w:rsidTr="00E11307">
        <w:trPr>
          <w:trHeight w:val="2161"/>
        </w:trPr>
        <w:tc>
          <w:tcPr>
            <w:tcW w:w="1954" w:type="dxa"/>
          </w:tcPr>
          <w:p w14:paraId="262DDC1B" w14:textId="77777777" w:rsidR="00C32A1A" w:rsidRPr="001B1277" w:rsidRDefault="00C32A1A" w:rsidP="00E11307">
            <w:pPr>
              <w:rPr>
                <w:rFonts w:ascii="Comic Sans MS" w:hAnsi="Comic Sans MS"/>
                <w:b/>
              </w:rPr>
            </w:pPr>
            <w:r w:rsidRPr="001B1277">
              <w:rPr>
                <w:rFonts w:ascii="Comic Sans MS" w:hAnsi="Comic Sans MS"/>
                <w:b/>
              </w:rPr>
              <w:lastRenderedPageBreak/>
              <w:t>Intercultural understanding</w:t>
            </w:r>
          </w:p>
          <w:p w14:paraId="262DDC1C" w14:textId="77777777" w:rsidR="00C32A1A" w:rsidRPr="001B1277" w:rsidRDefault="00C32A1A" w:rsidP="00E11307"/>
        </w:tc>
        <w:tc>
          <w:tcPr>
            <w:tcW w:w="1667" w:type="dxa"/>
          </w:tcPr>
          <w:p w14:paraId="262DDC1D" w14:textId="77777777" w:rsidR="00C32A1A" w:rsidRDefault="00C32A1A" w:rsidP="001D6F65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 w:rsidRPr="000E3415">
              <w:rPr>
                <w:rFonts w:ascii="Comic Sans MS" w:hAnsi="Comic Sans MS"/>
                <w:sz w:val="15"/>
                <w:szCs w:val="18"/>
              </w:rPr>
              <w:t>Understand and respect that there are people and places in the world around me that are different to where I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 live</w:t>
            </w:r>
            <w:r w:rsidRPr="000E3415">
              <w:rPr>
                <w:rFonts w:ascii="Comic Sans MS" w:hAnsi="Comic Sans MS"/>
                <w:sz w:val="15"/>
                <w:szCs w:val="18"/>
              </w:rPr>
              <w:t>.</w:t>
            </w:r>
          </w:p>
          <w:p w14:paraId="5DE5151E" w14:textId="77777777" w:rsidR="00766110" w:rsidRDefault="00766110" w:rsidP="00E11307">
            <w:pPr>
              <w:spacing w:after="0" w:line="240" w:lineRule="auto"/>
              <w:jc w:val="both"/>
              <w:rPr>
                <w:rFonts w:ascii="Comic Sans MS" w:hAnsi="Comic Sans MS"/>
                <w:sz w:val="15"/>
                <w:szCs w:val="18"/>
              </w:rPr>
            </w:pPr>
          </w:p>
          <w:p w14:paraId="0B31B350" w14:textId="5040B39F" w:rsidR="00766110" w:rsidRPr="000E3415" w:rsidRDefault="00766110" w:rsidP="001D6F65">
            <w:pPr>
              <w:spacing w:after="0" w:line="240" w:lineRule="auto"/>
              <w:rPr>
                <w:rFonts w:ascii="Comic Sans MS" w:hAnsi="Comic Sans MS"/>
                <w:sz w:val="15"/>
                <w:szCs w:val="18"/>
              </w:rPr>
            </w:pPr>
            <w:r>
              <w:rPr>
                <w:rFonts w:ascii="Comic Sans MS" w:hAnsi="Comic Sans MS"/>
                <w:sz w:val="15"/>
                <w:szCs w:val="18"/>
              </w:rPr>
              <w:t>Talk about</w:t>
            </w:r>
            <w:r w:rsidR="001D6F65">
              <w:rPr>
                <w:rFonts w:ascii="Comic Sans MS" w:hAnsi="Comic Sans MS"/>
                <w:sz w:val="15"/>
                <w:szCs w:val="18"/>
              </w:rPr>
              <w:t xml:space="preserve"> the Moon Festival, Chinese New Year, the Dragon boat </w:t>
            </w:r>
            <w:proofErr w:type="gramStart"/>
            <w:r w:rsidR="001D6F65">
              <w:rPr>
                <w:rFonts w:ascii="Comic Sans MS" w:hAnsi="Comic Sans MS"/>
                <w:sz w:val="15"/>
                <w:szCs w:val="18"/>
              </w:rPr>
              <w:t>race</w:t>
            </w:r>
            <w:proofErr w:type="gramEnd"/>
          </w:p>
          <w:p w14:paraId="262DDC1E" w14:textId="77777777" w:rsidR="00C32A1A" w:rsidRPr="000E3415" w:rsidRDefault="00C32A1A" w:rsidP="00E11307">
            <w:pPr>
              <w:spacing w:after="0" w:line="240" w:lineRule="auto"/>
              <w:jc w:val="both"/>
              <w:rPr>
                <w:rFonts w:ascii="Comic Sans MS" w:hAnsi="Comic Sans MS"/>
                <w:sz w:val="15"/>
                <w:szCs w:val="18"/>
              </w:rPr>
            </w:pPr>
          </w:p>
          <w:p w14:paraId="262DDC1F" w14:textId="77777777" w:rsidR="00C32A1A" w:rsidRPr="00162E16" w:rsidRDefault="00C32A1A" w:rsidP="00E11307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3" w:type="dxa"/>
          </w:tcPr>
          <w:p w14:paraId="262DDC20" w14:textId="77777777" w:rsidR="00C32A1A" w:rsidRPr="001B1277" w:rsidRDefault="00C32A1A" w:rsidP="00E11307">
            <w:pPr>
              <w:rPr>
                <w:sz w:val="15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 xml:space="preserve">Understand how symbols, objects and pictures can represent 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>China</w:t>
            </w:r>
            <w:r w:rsidRPr="001B1277">
              <w:rPr>
                <w:rFonts w:ascii="Comic Sans MS" w:hAnsi="Comic Sans MS"/>
                <w:sz w:val="15"/>
                <w:szCs w:val="18"/>
              </w:rPr>
              <w:t>.</w:t>
            </w:r>
          </w:p>
        </w:tc>
        <w:tc>
          <w:tcPr>
            <w:tcW w:w="1856" w:type="dxa"/>
          </w:tcPr>
          <w:p w14:paraId="262DDC21" w14:textId="77777777" w:rsidR="00C32A1A" w:rsidRDefault="00C32A1A" w:rsidP="00E11307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 xml:space="preserve">Understand how symbols, objects and pictures can represent 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>China</w:t>
            </w:r>
            <w:r w:rsidRPr="001B1277">
              <w:rPr>
                <w:rFonts w:ascii="Comic Sans MS" w:hAnsi="Comic Sans MS"/>
                <w:sz w:val="15"/>
                <w:szCs w:val="18"/>
              </w:rPr>
              <w:t>.</w:t>
            </w:r>
          </w:p>
          <w:p w14:paraId="262DDC22" w14:textId="77777777" w:rsidR="00C32A1A" w:rsidRPr="000E3415" w:rsidRDefault="00C32A1A" w:rsidP="00E11307">
            <w:pPr>
              <w:spacing w:after="0" w:line="240" w:lineRule="auto"/>
              <w:rPr>
                <w:sz w:val="15"/>
                <w:szCs w:val="18"/>
                <w:lang w:eastAsia="zh-CN"/>
              </w:rPr>
            </w:pPr>
          </w:p>
        </w:tc>
        <w:tc>
          <w:tcPr>
            <w:tcW w:w="1801" w:type="dxa"/>
          </w:tcPr>
          <w:p w14:paraId="262DDC23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Identify similarities and differences in my culture to that of another.</w:t>
            </w:r>
          </w:p>
          <w:p w14:paraId="262DDC24" w14:textId="33C94248" w:rsidR="00C32A1A" w:rsidRPr="00E11340" w:rsidRDefault="00C97229" w:rsidP="00E11340">
            <w:pPr>
              <w:spacing w:after="0" w:line="240" w:lineRule="auto"/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 xml:space="preserve">Talk about 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festival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>s</w:t>
            </w:r>
            <w:r w:rsidRPr="001B1277">
              <w:rPr>
                <w:rFonts w:ascii="Comic Sans MS" w:hAnsi="Comic Sans MS"/>
                <w:sz w:val="15"/>
                <w:szCs w:val="18"/>
              </w:rPr>
              <w:t xml:space="preserve"> in 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Chinese</w:t>
            </w:r>
            <w:r w:rsidRPr="001B1277">
              <w:rPr>
                <w:rFonts w:ascii="Comic Sans MS" w:hAnsi="Comic Sans MS"/>
                <w:sz w:val="15"/>
                <w:szCs w:val="18"/>
              </w:rPr>
              <w:t xml:space="preserve"> cultures</w:t>
            </w:r>
            <w:r w:rsidR="0061089E">
              <w:rPr>
                <w:rFonts w:ascii="Comic Sans MS" w:hAnsi="Comic Sans MS"/>
                <w:sz w:val="15"/>
                <w:szCs w:val="18"/>
              </w:rPr>
              <w:t xml:space="preserve"> such as The Moon Festival</w:t>
            </w:r>
            <w:r w:rsidR="006610F8">
              <w:rPr>
                <w:rFonts w:ascii="Comic Sans MS" w:hAnsi="Comic Sans MS"/>
                <w:sz w:val="15"/>
                <w:szCs w:val="18"/>
              </w:rPr>
              <w:t>.</w:t>
            </w:r>
          </w:p>
        </w:tc>
        <w:tc>
          <w:tcPr>
            <w:tcW w:w="2006" w:type="dxa"/>
          </w:tcPr>
          <w:p w14:paraId="262DDC25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Identify similarities and differences in my culture to that of another.</w:t>
            </w:r>
          </w:p>
          <w:p w14:paraId="262DDC26" w14:textId="77777777" w:rsidR="00C32A1A" w:rsidRPr="001B1277" w:rsidRDefault="00C32A1A" w:rsidP="00E11307">
            <w:pPr>
              <w:rPr>
                <w:sz w:val="15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 xml:space="preserve">Talk about 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festival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>s</w:t>
            </w:r>
            <w:r w:rsidRPr="001B1277">
              <w:rPr>
                <w:rFonts w:ascii="Comic Sans MS" w:hAnsi="Comic Sans MS"/>
                <w:sz w:val="15"/>
                <w:szCs w:val="18"/>
              </w:rPr>
              <w:t xml:space="preserve"> in </w:t>
            </w:r>
            <w:r w:rsidRPr="001B1277">
              <w:rPr>
                <w:rFonts w:ascii="Comic Sans MS" w:hAnsi="Comic Sans MS" w:hint="eastAsia"/>
                <w:sz w:val="15"/>
                <w:szCs w:val="18"/>
                <w:lang w:eastAsia="zh-CN"/>
              </w:rPr>
              <w:t>Chinese</w:t>
            </w:r>
            <w:r w:rsidRPr="001B1277">
              <w:rPr>
                <w:rFonts w:ascii="Comic Sans MS" w:hAnsi="Comic Sans MS"/>
                <w:sz w:val="15"/>
                <w:szCs w:val="18"/>
              </w:rPr>
              <w:t xml:space="preserve"> cultures </w:t>
            </w:r>
          </w:p>
        </w:tc>
        <w:tc>
          <w:tcPr>
            <w:tcW w:w="2126" w:type="dxa"/>
          </w:tcPr>
          <w:p w14:paraId="262DDC27" w14:textId="77777777" w:rsidR="00C32A1A" w:rsidRPr="001B1277" w:rsidRDefault="00C32A1A" w:rsidP="00E11307">
            <w:pPr>
              <w:rPr>
                <w:rFonts w:ascii="Comic Sans MS" w:hAnsi="Comic Sans MS"/>
                <w:sz w:val="15"/>
                <w:szCs w:val="18"/>
              </w:rPr>
            </w:pPr>
            <w:r w:rsidRPr="001B1277">
              <w:rPr>
                <w:rFonts w:ascii="Comic Sans MS" w:hAnsi="Comic Sans MS"/>
                <w:sz w:val="15"/>
                <w:szCs w:val="18"/>
              </w:rPr>
              <w:t>Respect and understand cultural diversity.</w:t>
            </w:r>
          </w:p>
          <w:p w14:paraId="5CCDA062" w14:textId="77777777" w:rsidR="00C32A1A" w:rsidRDefault="00C97229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9B5D8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Know more about </w:t>
            </w:r>
            <w:r w:rsidR="00C263EA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ancient and </w:t>
            </w:r>
            <w:r w:rsidRPr="009B5D87">
              <w:rPr>
                <w:rFonts w:ascii="Comic Sans MS" w:hAnsi="Comic Sans MS" w:hint="eastAsia"/>
                <w:sz w:val="15"/>
                <w:szCs w:val="18"/>
                <w:lang w:eastAsia="zh-CN"/>
              </w:rPr>
              <w:t>modern China and Chinese culture through some videos.</w:t>
            </w:r>
          </w:p>
          <w:p w14:paraId="262DDC28" w14:textId="338D8AB9" w:rsidR="004578B9" w:rsidRPr="001B1277" w:rsidRDefault="004578B9" w:rsidP="00E11307">
            <w:pPr>
              <w:rPr>
                <w:sz w:val="15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Learn about the Monkey King story.</w:t>
            </w:r>
          </w:p>
        </w:tc>
        <w:tc>
          <w:tcPr>
            <w:tcW w:w="2376" w:type="dxa"/>
          </w:tcPr>
          <w:p w14:paraId="262DDC29" w14:textId="77777777" w:rsidR="00C32A1A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>D</w:t>
            </w:r>
            <w:r w:rsidRPr="00BC6346">
              <w:rPr>
                <w:rFonts w:ascii="Comic Sans MS" w:hAnsi="Comic Sans MS"/>
                <w:sz w:val="15"/>
                <w:szCs w:val="18"/>
              </w:rPr>
              <w:t>iscuss a</w:t>
            </w:r>
            <w:r>
              <w:rPr>
                <w:rFonts w:ascii="Comic Sans MS" w:hAnsi="Comic Sans MS"/>
                <w:sz w:val="15"/>
                <w:szCs w:val="18"/>
              </w:rPr>
              <w:t xml:space="preserve">nd present information about </w:t>
            </w:r>
            <w:r>
              <w:rPr>
                <w:rFonts w:ascii="Comic Sans MS" w:hAnsi="Comic Sans MS" w:hint="eastAsia"/>
                <w:sz w:val="15"/>
                <w:szCs w:val="18"/>
                <w:lang w:eastAsia="zh-CN"/>
              </w:rPr>
              <w:t>China</w:t>
            </w:r>
            <w:r w:rsidRPr="00BC6346">
              <w:rPr>
                <w:rFonts w:ascii="Comic Sans MS" w:hAnsi="Comic Sans MS"/>
                <w:sz w:val="15"/>
                <w:szCs w:val="18"/>
              </w:rPr>
              <w:t>’s culture.</w:t>
            </w:r>
          </w:p>
          <w:p w14:paraId="3FC3E32B" w14:textId="77777777" w:rsidR="00C32A1A" w:rsidRDefault="00C32A1A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 w:rsidRPr="009B5D8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Know more about </w:t>
            </w:r>
            <w:r w:rsidR="00F222C3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ancient and </w:t>
            </w:r>
            <w:r w:rsidR="00F222C3" w:rsidRPr="009B5D87">
              <w:rPr>
                <w:rFonts w:ascii="Comic Sans MS" w:hAnsi="Comic Sans MS" w:hint="eastAsia"/>
                <w:sz w:val="15"/>
                <w:szCs w:val="18"/>
                <w:lang w:eastAsia="zh-CN"/>
              </w:rPr>
              <w:t xml:space="preserve">modern </w:t>
            </w:r>
            <w:r w:rsidRPr="009B5D87">
              <w:rPr>
                <w:rFonts w:ascii="Comic Sans MS" w:hAnsi="Comic Sans MS" w:hint="eastAsia"/>
                <w:sz w:val="15"/>
                <w:szCs w:val="18"/>
                <w:lang w:eastAsia="zh-CN"/>
              </w:rPr>
              <w:t>China and Chinese culture through some videos.</w:t>
            </w:r>
          </w:p>
          <w:p w14:paraId="262DDC2A" w14:textId="6C8C958E" w:rsidR="001B77CF" w:rsidRPr="00F7468A" w:rsidRDefault="001B77CF" w:rsidP="00E11307">
            <w:pPr>
              <w:rPr>
                <w:rFonts w:ascii="Comic Sans MS" w:hAnsi="Comic Sans MS"/>
                <w:sz w:val="15"/>
                <w:szCs w:val="18"/>
                <w:lang w:eastAsia="zh-CN"/>
              </w:rPr>
            </w:pPr>
            <w:r>
              <w:rPr>
                <w:rFonts w:ascii="Comic Sans MS" w:hAnsi="Comic Sans MS"/>
                <w:sz w:val="15"/>
                <w:szCs w:val="18"/>
                <w:lang w:eastAsia="zh-CN"/>
              </w:rPr>
              <w:t>Mandarin performance for the parents.</w:t>
            </w:r>
          </w:p>
        </w:tc>
      </w:tr>
    </w:tbl>
    <w:p w14:paraId="262DDC2C" w14:textId="77777777" w:rsidR="00867010" w:rsidRPr="00C32A1A" w:rsidRDefault="00867010" w:rsidP="00C32A1A">
      <w:pPr>
        <w:rPr>
          <w:sz w:val="16"/>
          <w:szCs w:val="16"/>
          <w:lang w:eastAsia="zh-CN"/>
        </w:rPr>
      </w:pPr>
    </w:p>
    <w:sectPr w:rsidR="00867010" w:rsidRPr="00C32A1A" w:rsidSect="003D2E6D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7E4BC" w14:textId="77777777" w:rsidR="00994FF7" w:rsidRDefault="00994FF7" w:rsidP="009879C7">
      <w:pPr>
        <w:spacing w:after="0" w:line="240" w:lineRule="auto"/>
      </w:pPr>
      <w:r>
        <w:separator/>
      </w:r>
    </w:p>
  </w:endnote>
  <w:endnote w:type="continuationSeparator" w:id="0">
    <w:p w14:paraId="12F1A1BE" w14:textId="77777777" w:rsidR="00994FF7" w:rsidRDefault="00994FF7" w:rsidP="0098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DAEA" w14:textId="77777777" w:rsidR="00994FF7" w:rsidRDefault="00994FF7" w:rsidP="009879C7">
      <w:pPr>
        <w:spacing w:after="0" w:line="240" w:lineRule="auto"/>
      </w:pPr>
      <w:r>
        <w:separator/>
      </w:r>
    </w:p>
  </w:footnote>
  <w:footnote w:type="continuationSeparator" w:id="0">
    <w:p w14:paraId="0B53C0E3" w14:textId="77777777" w:rsidR="00994FF7" w:rsidRDefault="00994FF7" w:rsidP="0098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9BB"/>
    <w:multiLevelType w:val="multilevel"/>
    <w:tmpl w:val="06BE59B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671C7"/>
    <w:multiLevelType w:val="hybridMultilevel"/>
    <w:tmpl w:val="4BE86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C607B"/>
    <w:multiLevelType w:val="hybridMultilevel"/>
    <w:tmpl w:val="3AE85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611FE"/>
    <w:multiLevelType w:val="hybridMultilevel"/>
    <w:tmpl w:val="F5986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4B3E"/>
    <w:multiLevelType w:val="hybridMultilevel"/>
    <w:tmpl w:val="87F6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867B8"/>
    <w:multiLevelType w:val="hybridMultilevel"/>
    <w:tmpl w:val="7C6A7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3146D"/>
    <w:multiLevelType w:val="hybridMultilevel"/>
    <w:tmpl w:val="BFA6C8E4"/>
    <w:lvl w:ilvl="0" w:tplc="33E6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A1795C"/>
    <w:multiLevelType w:val="hybridMultilevel"/>
    <w:tmpl w:val="3064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876"/>
    <w:multiLevelType w:val="hybridMultilevel"/>
    <w:tmpl w:val="E00CD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73A6C"/>
    <w:multiLevelType w:val="multilevel"/>
    <w:tmpl w:val="38E73A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851E1"/>
    <w:multiLevelType w:val="hybridMultilevel"/>
    <w:tmpl w:val="F9FA7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825B99"/>
    <w:multiLevelType w:val="multilevel"/>
    <w:tmpl w:val="62825B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6367D0"/>
    <w:multiLevelType w:val="multilevel"/>
    <w:tmpl w:val="7B6367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305288"/>
    <w:multiLevelType w:val="hybridMultilevel"/>
    <w:tmpl w:val="F46E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14167">
    <w:abstractNumId w:val="0"/>
  </w:num>
  <w:num w:numId="2" w16cid:durableId="128595270">
    <w:abstractNumId w:val="12"/>
  </w:num>
  <w:num w:numId="3" w16cid:durableId="1267736395">
    <w:abstractNumId w:val="11"/>
  </w:num>
  <w:num w:numId="4" w16cid:durableId="542403528">
    <w:abstractNumId w:val="9"/>
  </w:num>
  <w:num w:numId="5" w16cid:durableId="889808095">
    <w:abstractNumId w:val="4"/>
  </w:num>
  <w:num w:numId="6" w16cid:durableId="1557886591">
    <w:abstractNumId w:val="6"/>
  </w:num>
  <w:num w:numId="7" w16cid:durableId="1640650225">
    <w:abstractNumId w:val="7"/>
  </w:num>
  <w:num w:numId="8" w16cid:durableId="523135726">
    <w:abstractNumId w:val="3"/>
  </w:num>
  <w:num w:numId="9" w16cid:durableId="1712992921">
    <w:abstractNumId w:val="10"/>
  </w:num>
  <w:num w:numId="10" w16cid:durableId="1862157000">
    <w:abstractNumId w:val="13"/>
  </w:num>
  <w:num w:numId="11" w16cid:durableId="514609616">
    <w:abstractNumId w:val="1"/>
  </w:num>
  <w:num w:numId="12" w16cid:durableId="409085373">
    <w:abstractNumId w:val="2"/>
  </w:num>
  <w:num w:numId="13" w16cid:durableId="4287053">
    <w:abstractNumId w:val="8"/>
  </w:num>
  <w:num w:numId="14" w16cid:durableId="107941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19"/>
    <w:rsid w:val="00010D2C"/>
    <w:rsid w:val="0003352C"/>
    <w:rsid w:val="00042A9C"/>
    <w:rsid w:val="00045DC6"/>
    <w:rsid w:val="000537A6"/>
    <w:rsid w:val="000677EE"/>
    <w:rsid w:val="00077E97"/>
    <w:rsid w:val="0008595C"/>
    <w:rsid w:val="000978A3"/>
    <w:rsid w:val="000B0FCF"/>
    <w:rsid w:val="000D456B"/>
    <w:rsid w:val="000E3415"/>
    <w:rsid w:val="000F550C"/>
    <w:rsid w:val="00105D92"/>
    <w:rsid w:val="001065C9"/>
    <w:rsid w:val="00107F1D"/>
    <w:rsid w:val="00120F27"/>
    <w:rsid w:val="0012211D"/>
    <w:rsid w:val="00162E16"/>
    <w:rsid w:val="001673F2"/>
    <w:rsid w:val="001925E3"/>
    <w:rsid w:val="001A62B1"/>
    <w:rsid w:val="001B05DB"/>
    <w:rsid w:val="001B1277"/>
    <w:rsid w:val="001B77CF"/>
    <w:rsid w:val="001D2C1D"/>
    <w:rsid w:val="001D6F65"/>
    <w:rsid w:val="0020309B"/>
    <w:rsid w:val="00207588"/>
    <w:rsid w:val="00207E88"/>
    <w:rsid w:val="002100FD"/>
    <w:rsid w:val="00254BBC"/>
    <w:rsid w:val="0026055B"/>
    <w:rsid w:val="00275425"/>
    <w:rsid w:val="002848DF"/>
    <w:rsid w:val="002865B5"/>
    <w:rsid w:val="00290196"/>
    <w:rsid w:val="002B0CA6"/>
    <w:rsid w:val="00307AAD"/>
    <w:rsid w:val="003232E2"/>
    <w:rsid w:val="003233F9"/>
    <w:rsid w:val="003356B2"/>
    <w:rsid w:val="00341070"/>
    <w:rsid w:val="00344AEB"/>
    <w:rsid w:val="0034737B"/>
    <w:rsid w:val="003628D5"/>
    <w:rsid w:val="00364143"/>
    <w:rsid w:val="0037465F"/>
    <w:rsid w:val="00375DA4"/>
    <w:rsid w:val="00383C8F"/>
    <w:rsid w:val="00386CC7"/>
    <w:rsid w:val="003B23EE"/>
    <w:rsid w:val="003D2E6D"/>
    <w:rsid w:val="00407940"/>
    <w:rsid w:val="00413BB8"/>
    <w:rsid w:val="00421DC9"/>
    <w:rsid w:val="00426682"/>
    <w:rsid w:val="004373D1"/>
    <w:rsid w:val="004578B9"/>
    <w:rsid w:val="0049639B"/>
    <w:rsid w:val="004B1B0D"/>
    <w:rsid w:val="004B7BB3"/>
    <w:rsid w:val="004E18AD"/>
    <w:rsid w:val="00514D61"/>
    <w:rsid w:val="00542993"/>
    <w:rsid w:val="0054540A"/>
    <w:rsid w:val="00580693"/>
    <w:rsid w:val="00581894"/>
    <w:rsid w:val="00593D83"/>
    <w:rsid w:val="00595452"/>
    <w:rsid w:val="005D100E"/>
    <w:rsid w:val="00604942"/>
    <w:rsid w:val="0060569F"/>
    <w:rsid w:val="0061089E"/>
    <w:rsid w:val="00630CCA"/>
    <w:rsid w:val="006551A1"/>
    <w:rsid w:val="006610F8"/>
    <w:rsid w:val="00680B64"/>
    <w:rsid w:val="006B0299"/>
    <w:rsid w:val="006B7365"/>
    <w:rsid w:val="006F201D"/>
    <w:rsid w:val="006F2794"/>
    <w:rsid w:val="006F35AC"/>
    <w:rsid w:val="006F7F5D"/>
    <w:rsid w:val="007320FD"/>
    <w:rsid w:val="00733013"/>
    <w:rsid w:val="007556B1"/>
    <w:rsid w:val="00756B7B"/>
    <w:rsid w:val="00766110"/>
    <w:rsid w:val="007844BC"/>
    <w:rsid w:val="007A1F93"/>
    <w:rsid w:val="007D16DB"/>
    <w:rsid w:val="007D5F21"/>
    <w:rsid w:val="007F1160"/>
    <w:rsid w:val="00822997"/>
    <w:rsid w:val="0082569E"/>
    <w:rsid w:val="00844BC0"/>
    <w:rsid w:val="008464F4"/>
    <w:rsid w:val="00854B76"/>
    <w:rsid w:val="00867010"/>
    <w:rsid w:val="00874419"/>
    <w:rsid w:val="00880892"/>
    <w:rsid w:val="00887ED8"/>
    <w:rsid w:val="008B657F"/>
    <w:rsid w:val="008C003F"/>
    <w:rsid w:val="008E54C4"/>
    <w:rsid w:val="008F68E9"/>
    <w:rsid w:val="00912982"/>
    <w:rsid w:val="00922CA5"/>
    <w:rsid w:val="00941F42"/>
    <w:rsid w:val="00952DA1"/>
    <w:rsid w:val="00960C3C"/>
    <w:rsid w:val="00960D86"/>
    <w:rsid w:val="00985985"/>
    <w:rsid w:val="009879C7"/>
    <w:rsid w:val="00994FF7"/>
    <w:rsid w:val="009A13E2"/>
    <w:rsid w:val="009A70A0"/>
    <w:rsid w:val="009B3E1F"/>
    <w:rsid w:val="009B5D87"/>
    <w:rsid w:val="009D08E4"/>
    <w:rsid w:val="009E5580"/>
    <w:rsid w:val="00A1164E"/>
    <w:rsid w:val="00A1607B"/>
    <w:rsid w:val="00A228A5"/>
    <w:rsid w:val="00A252D8"/>
    <w:rsid w:val="00A26486"/>
    <w:rsid w:val="00A35F7B"/>
    <w:rsid w:val="00A7237B"/>
    <w:rsid w:val="00A93772"/>
    <w:rsid w:val="00AB68AF"/>
    <w:rsid w:val="00B23619"/>
    <w:rsid w:val="00B2586E"/>
    <w:rsid w:val="00B27BC4"/>
    <w:rsid w:val="00B3672E"/>
    <w:rsid w:val="00B607FF"/>
    <w:rsid w:val="00B866BF"/>
    <w:rsid w:val="00B87DC7"/>
    <w:rsid w:val="00BA0C34"/>
    <w:rsid w:val="00BA1185"/>
    <w:rsid w:val="00BA372C"/>
    <w:rsid w:val="00BB3B8B"/>
    <w:rsid w:val="00BC1273"/>
    <w:rsid w:val="00BC6346"/>
    <w:rsid w:val="00BE7A5D"/>
    <w:rsid w:val="00BF5DB7"/>
    <w:rsid w:val="00BF7563"/>
    <w:rsid w:val="00C03731"/>
    <w:rsid w:val="00C263EA"/>
    <w:rsid w:val="00C32A1A"/>
    <w:rsid w:val="00C64BC9"/>
    <w:rsid w:val="00C732E6"/>
    <w:rsid w:val="00C76EFC"/>
    <w:rsid w:val="00C80363"/>
    <w:rsid w:val="00C857D3"/>
    <w:rsid w:val="00C92BE6"/>
    <w:rsid w:val="00C97229"/>
    <w:rsid w:val="00CD20EC"/>
    <w:rsid w:val="00CD63A1"/>
    <w:rsid w:val="00CE4860"/>
    <w:rsid w:val="00CF2FC2"/>
    <w:rsid w:val="00CF43D1"/>
    <w:rsid w:val="00D1675D"/>
    <w:rsid w:val="00D27B7F"/>
    <w:rsid w:val="00D43A15"/>
    <w:rsid w:val="00D446AA"/>
    <w:rsid w:val="00D64877"/>
    <w:rsid w:val="00D65982"/>
    <w:rsid w:val="00D976E2"/>
    <w:rsid w:val="00DB1EE4"/>
    <w:rsid w:val="00DE79A5"/>
    <w:rsid w:val="00E04A30"/>
    <w:rsid w:val="00E10A15"/>
    <w:rsid w:val="00E11340"/>
    <w:rsid w:val="00E17032"/>
    <w:rsid w:val="00E40285"/>
    <w:rsid w:val="00EB5C4D"/>
    <w:rsid w:val="00ED081D"/>
    <w:rsid w:val="00F114AE"/>
    <w:rsid w:val="00F222C3"/>
    <w:rsid w:val="00F34398"/>
    <w:rsid w:val="00F7468A"/>
    <w:rsid w:val="00F752F1"/>
    <w:rsid w:val="00F77AEB"/>
    <w:rsid w:val="00F8442C"/>
    <w:rsid w:val="00FA4C0B"/>
    <w:rsid w:val="00FB185C"/>
    <w:rsid w:val="00FB55EB"/>
    <w:rsid w:val="023330E6"/>
    <w:rsid w:val="04EB438C"/>
    <w:rsid w:val="1FD40C53"/>
    <w:rsid w:val="3BF70CD3"/>
    <w:rsid w:val="412D16CC"/>
    <w:rsid w:val="4EEE6CF2"/>
    <w:rsid w:val="736443CA"/>
    <w:rsid w:val="7C462F52"/>
    <w:rsid w:val="7D07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DDB59"/>
  <w15:docId w15:val="{C74E9685-DAE7-4A33-93C5-165427C3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6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D2E6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D2E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2E6D"/>
    <w:rPr>
      <w:rFonts w:ascii="Tahoma" w:hAnsi="Tahoma" w:cs="Tahoma"/>
      <w:sz w:val="16"/>
      <w:szCs w:val="16"/>
    </w:rPr>
  </w:style>
  <w:style w:type="paragraph" w:customStyle="1" w:styleId="1">
    <w:name w:val="列出段落1"/>
    <w:basedOn w:val="Normal"/>
    <w:uiPriority w:val="34"/>
    <w:qFormat/>
    <w:rsid w:val="003D2E6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3410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7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79C7"/>
    <w:rPr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879C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79C7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Emma Klimowicz</DisplayName>
        <AccountId>18</AccountId>
        <AccountType/>
      </UserInfo>
      <UserInfo>
        <DisplayName>Alexander Vogt</DisplayName>
        <AccountId>692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7482-6767-4619-9874-374579E7C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27F23-23C4-4029-A520-13B032276D1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B9A7E43C-54AA-4A71-8509-C1EF8BDDE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EB94DD3-40B7-4944-B7AC-C803CB1C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Emma Klimowicz</cp:lastModifiedBy>
  <cp:revision>2</cp:revision>
  <cp:lastPrinted>2014-06-17T13:49:00Z</cp:lastPrinted>
  <dcterms:created xsi:type="dcterms:W3CDTF">2024-05-15T21:16:00Z</dcterms:created>
  <dcterms:modified xsi:type="dcterms:W3CDTF">2024-05-15T21:16:00Z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ContentTypeId">
    <vt:lpwstr>0x01010033D26BDA5565C44395EF256D21701690</vt:lpwstr>
  </property>
  <property fmtid="{D5CDD505-2E9C-101B-9397-08002B2CF9AE}" pid="4" name="Order">
    <vt:r8>92000</vt:r8>
  </property>
  <property fmtid="{D5CDD505-2E9C-101B-9397-08002B2CF9AE}" pid="5" name="MediaServiceImageTags">
    <vt:lpwstr/>
  </property>
</Properties>
</file>