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9E9D4" w14:textId="1BCC84B1" w:rsidR="00DB5841" w:rsidRDefault="00DB5841">
      <w:pPr>
        <w:rPr>
          <w:sz w:val="32"/>
          <w:szCs w:val="32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DB5841">
        <w:rPr>
          <w:sz w:val="32"/>
          <w:szCs w:val="32"/>
          <w:u w:val="single"/>
        </w:rPr>
        <w:t>Chinese Characters</w:t>
      </w:r>
    </w:p>
    <w:p w14:paraId="100B2BD5" w14:textId="7E166705" w:rsidR="008E7513" w:rsidRDefault="008E7513" w:rsidP="008E7513">
      <w:pPr>
        <w:rPr>
          <w:sz w:val="32"/>
          <w:szCs w:val="32"/>
        </w:rPr>
      </w:pPr>
      <w:r>
        <w:rPr>
          <w:sz w:val="32"/>
          <w:szCs w:val="32"/>
        </w:rPr>
        <w:t>Mandarin</w:t>
      </w:r>
      <w:r w:rsidRPr="008E7513">
        <w:rPr>
          <w:sz w:val="32"/>
          <w:szCs w:val="32"/>
        </w:rPr>
        <w:t xml:space="preserve"> is the most common spoken language in the world, with over 1 billion global speakers!  The spoken language is tonal, </w:t>
      </w:r>
      <w:r>
        <w:rPr>
          <w:sz w:val="32"/>
          <w:szCs w:val="32"/>
        </w:rPr>
        <w:t xml:space="preserve">however, </w:t>
      </w:r>
      <w:r w:rsidRPr="008E7513">
        <w:rPr>
          <w:sz w:val="32"/>
          <w:szCs w:val="32"/>
        </w:rPr>
        <w:t>the written characters are pictorial symbols that represent words.</w:t>
      </w:r>
      <w:r>
        <w:rPr>
          <w:sz w:val="32"/>
          <w:szCs w:val="32"/>
        </w:rPr>
        <w:t xml:space="preserve"> </w:t>
      </w:r>
    </w:p>
    <w:p w14:paraId="3C7B313D" w14:textId="1EB90EB1" w:rsidR="008E7513" w:rsidRPr="008E7513" w:rsidRDefault="008E7513" w:rsidP="008E7513">
      <w:pPr>
        <w:rPr>
          <w:sz w:val="32"/>
          <w:szCs w:val="32"/>
        </w:rPr>
      </w:pPr>
      <w:r>
        <w:rPr>
          <w:sz w:val="32"/>
          <w:szCs w:val="32"/>
        </w:rPr>
        <w:t>What do you think these pictures mean? Have a go!</w:t>
      </w:r>
    </w:p>
    <w:p w14:paraId="71493874" w14:textId="0977FE78" w:rsidR="00DB5841" w:rsidRDefault="00DB5841">
      <w:r>
        <w:rPr>
          <w:noProof/>
        </w:rPr>
        <w:drawing>
          <wp:inline distT="0" distB="0" distL="0" distR="0" wp14:anchorId="4AA15FC2" wp14:editId="3EEF7E4F">
            <wp:extent cx="5964536" cy="474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918" t="20681" r="29869" b="19638"/>
                    <a:stretch/>
                  </pic:blipFill>
                  <pic:spPr bwMode="auto">
                    <a:xfrm>
                      <a:off x="0" y="0"/>
                      <a:ext cx="5989961" cy="476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F9421" w14:textId="5AC66F43" w:rsidR="00A02784" w:rsidRDefault="00A02784">
      <w:hyperlink r:id="rId5" w:history="1">
        <w:r w:rsidRPr="00025E6E">
          <w:rPr>
            <w:rStyle w:val="Hyperlink"/>
          </w:rPr>
          <w:t>https://www.youtube.com/watch?</w:t>
        </w:r>
        <w:r w:rsidRPr="00025E6E">
          <w:rPr>
            <w:rStyle w:val="Hyperlink"/>
          </w:rPr>
          <w:t>v</w:t>
        </w:r>
        <w:r w:rsidRPr="00025E6E">
          <w:rPr>
            <w:rStyle w:val="Hyperlink"/>
          </w:rPr>
          <w:t>=04Jj9cCrpbA</w:t>
        </w:r>
      </w:hyperlink>
    </w:p>
    <w:p w14:paraId="09A75707" w14:textId="76E97B1D" w:rsidR="00A16402" w:rsidRDefault="00A16402">
      <w:hyperlink r:id="rId6" w:history="1">
        <w:r w:rsidRPr="00025E6E">
          <w:rPr>
            <w:rStyle w:val="Hyperlink"/>
          </w:rPr>
          <w:t>https://www.youtube.com/w</w:t>
        </w:r>
        <w:r w:rsidRPr="00025E6E">
          <w:rPr>
            <w:rStyle w:val="Hyperlink"/>
          </w:rPr>
          <w:t>a</w:t>
        </w:r>
        <w:r w:rsidRPr="00025E6E">
          <w:rPr>
            <w:rStyle w:val="Hyperlink"/>
          </w:rPr>
          <w:t>tch?v=y26VZ0_qtYo</w:t>
        </w:r>
      </w:hyperlink>
    </w:p>
    <w:p w14:paraId="76250363" w14:textId="3C887BFA" w:rsidR="00D57135" w:rsidRDefault="00D57135">
      <w:hyperlink r:id="rId7" w:history="1">
        <w:r w:rsidRPr="00025E6E">
          <w:rPr>
            <w:rStyle w:val="Hyperlink"/>
          </w:rPr>
          <w:t>https://www.youtube.com/watch?v=DWtwPdMuR-0</w:t>
        </w:r>
      </w:hyperlink>
    </w:p>
    <w:p w14:paraId="2DB477E1" w14:textId="15E770DF" w:rsidR="00A16402" w:rsidRDefault="00A16402">
      <w:r>
        <w:t>(Writing numbers from 1-10 on Chinese paper)</w:t>
      </w:r>
    </w:p>
    <w:p w14:paraId="6AE1CCC3" w14:textId="4D0B9B53" w:rsidR="00D57135" w:rsidRDefault="00D57135">
      <w:r w:rsidRPr="00D57135">
        <w:lastRenderedPageBreak/>
        <w:drawing>
          <wp:inline distT="0" distB="0" distL="0" distR="0" wp14:anchorId="5152A3EE" wp14:editId="52362943">
            <wp:extent cx="4581525" cy="3436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89" t="19795" r="38179" b="18161"/>
                    <a:stretch/>
                  </pic:blipFill>
                  <pic:spPr bwMode="auto">
                    <a:xfrm>
                      <a:off x="0" y="0"/>
                      <a:ext cx="4587275" cy="344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7F934" w14:textId="77777777" w:rsidR="00A02784" w:rsidRDefault="00A02784"/>
    <w:p w14:paraId="4DA58BC8" w14:textId="19F2C5DB" w:rsidR="00DB5841" w:rsidRDefault="00D57135">
      <w:r w:rsidRPr="00D57135">
        <w:drawing>
          <wp:inline distT="0" distB="0" distL="0" distR="0" wp14:anchorId="119D1D9B" wp14:editId="0AD78C5D">
            <wp:extent cx="4495800" cy="326967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23" t="19188" r="38188" b="19410"/>
                    <a:stretch/>
                  </pic:blipFill>
                  <pic:spPr bwMode="auto">
                    <a:xfrm>
                      <a:off x="0" y="0"/>
                      <a:ext cx="4514968" cy="3283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5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41"/>
    <w:rsid w:val="008E7513"/>
    <w:rsid w:val="00A02784"/>
    <w:rsid w:val="00A16402"/>
    <w:rsid w:val="00D57135"/>
    <w:rsid w:val="00DB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CB706"/>
  <w15:chartTrackingRefBased/>
  <w15:docId w15:val="{18E3F848-A833-4EA0-8752-79ED3488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8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8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71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WtwPdMuR-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26VZ0_qtY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04Jj9cCrpb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Klimowicz, Henry</dc:creator>
  <cp:keywords/>
  <dc:description/>
  <cp:lastModifiedBy>Klimowicz, Henry</cp:lastModifiedBy>
  <cp:revision>3</cp:revision>
  <dcterms:created xsi:type="dcterms:W3CDTF">2020-05-21T10:25:00Z</dcterms:created>
  <dcterms:modified xsi:type="dcterms:W3CDTF">2020-05-21T17:01:00Z</dcterms:modified>
</cp:coreProperties>
</file>