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4F36" w:rsidR="00342307" w:rsidP="1E1258EF" w:rsidRDefault="00DF3A0B" w14:paraId="7B1DD168" w14:textId="24C4B528">
      <w:pPr>
        <w:jc w:val="center"/>
        <w:rPr>
          <w:rFonts w:ascii="Verdana" w:hAnsi="Verdana" w:cstheme="minorBidi"/>
          <w:b/>
          <w:bCs/>
          <w:sz w:val="22"/>
          <w:szCs w:val="22"/>
          <w:u w:val="single"/>
        </w:rPr>
      </w:pPr>
      <w:r w:rsidRPr="00894F36">
        <w:rPr>
          <w:rFonts w:ascii="Verdana" w:hAnsi="Verdana" w:cstheme="minorBidi"/>
          <w:b/>
          <w:bCs/>
          <w:sz w:val="22"/>
          <w:szCs w:val="22"/>
          <w:u w:val="single"/>
        </w:rPr>
        <w:t xml:space="preserve">Year </w:t>
      </w:r>
      <w:r w:rsidRPr="00894F36" w:rsidR="013EFD9C">
        <w:rPr>
          <w:rFonts w:ascii="Verdana" w:hAnsi="Verdana" w:cstheme="minorBidi"/>
          <w:b/>
          <w:bCs/>
          <w:sz w:val="22"/>
          <w:szCs w:val="22"/>
          <w:u w:val="single"/>
        </w:rPr>
        <w:t xml:space="preserve">5 </w:t>
      </w:r>
      <w:r w:rsidRPr="00894F36" w:rsidR="00DD16BF">
        <w:rPr>
          <w:rFonts w:ascii="Verdana" w:hAnsi="Verdana" w:cstheme="minorBidi"/>
          <w:b/>
          <w:bCs/>
          <w:sz w:val="22"/>
          <w:szCs w:val="22"/>
          <w:u w:val="single"/>
        </w:rPr>
        <w:t>Science Curriculum –</w:t>
      </w:r>
      <w:r w:rsidRPr="00894F36" w:rsidR="005E4F7B">
        <w:rPr>
          <w:rFonts w:ascii="Verdana" w:hAnsi="Verdana" w:cstheme="minorBidi"/>
          <w:b/>
          <w:bCs/>
          <w:sz w:val="22"/>
          <w:szCs w:val="22"/>
          <w:u w:val="single"/>
        </w:rPr>
        <w:t xml:space="preserve"> </w:t>
      </w:r>
      <w:r w:rsidRPr="00894F36" w:rsidR="00DD16BF">
        <w:rPr>
          <w:rFonts w:ascii="Verdana" w:hAnsi="Verdana" w:cstheme="minorBidi"/>
          <w:b/>
          <w:bCs/>
          <w:sz w:val="22"/>
          <w:szCs w:val="22"/>
          <w:u w:val="single"/>
        </w:rPr>
        <w:t>S</w:t>
      </w:r>
      <w:r w:rsidRPr="00894F36" w:rsidR="00894F36">
        <w:rPr>
          <w:rFonts w:ascii="Verdana" w:hAnsi="Verdana" w:cstheme="minorBidi"/>
          <w:b/>
          <w:bCs/>
          <w:sz w:val="22"/>
          <w:szCs w:val="22"/>
          <w:u w:val="single"/>
        </w:rPr>
        <w:t>ummer</w:t>
      </w:r>
      <w:r w:rsidRPr="00894F36" w:rsidR="00DD16BF">
        <w:rPr>
          <w:rFonts w:ascii="Verdana" w:hAnsi="Verdana" w:cstheme="minorBidi"/>
          <w:b/>
          <w:bCs/>
          <w:sz w:val="22"/>
          <w:szCs w:val="22"/>
          <w:u w:val="single"/>
        </w:rPr>
        <w:t xml:space="preserve"> 1</w:t>
      </w:r>
    </w:p>
    <w:p w:rsidRPr="00894F36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22"/>
          <w:szCs w:val="22"/>
        </w:rPr>
      </w:pP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539"/>
        <w:gridCol w:w="1196"/>
        <w:gridCol w:w="831"/>
        <w:gridCol w:w="1995"/>
        <w:gridCol w:w="4546"/>
        <w:gridCol w:w="352"/>
        <w:gridCol w:w="2280"/>
        <w:gridCol w:w="3852"/>
        <w:gridCol w:w="284"/>
        <w:gridCol w:w="4660"/>
        <w:gridCol w:w="10"/>
      </w:tblGrid>
      <w:tr w:rsidRPr="00894F36" w:rsidR="00342307" w:rsidTr="122F3F6E" w14:paraId="0383C203" w14:textId="77777777">
        <w:trPr>
          <w:gridAfter w:val="1"/>
          <w:wAfter w:w="10" w:type="dxa"/>
          <w:trHeight w:val="454"/>
        </w:trPr>
        <w:tc>
          <w:tcPr>
            <w:tcW w:w="22535" w:type="dxa"/>
            <w:gridSpan w:val="10"/>
            <w:shd w:val="clear" w:color="auto" w:fill="2E74B5" w:themeFill="accent5" w:themeFillShade="BF"/>
            <w:tcMar/>
            <w:vAlign w:val="center"/>
          </w:tcPr>
          <w:p w:rsidRPr="00894F36" w:rsidR="00342307" w:rsidRDefault="00DF3A0B" w14:paraId="4BC29966" w14:textId="7DC56E6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894F36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</w:t>
            </w:r>
            <w:r w:rsidRPr="00894F36" w:rsidR="00D17653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: </w:t>
            </w:r>
            <w:r w:rsidRPr="00894F36" w:rsidR="00031FCF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Separating mixtures and</w:t>
            </w:r>
            <w:r w:rsidRPr="00894F36" w:rsidR="006E714F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 changing materials</w:t>
            </w:r>
          </w:p>
        </w:tc>
      </w:tr>
      <w:tr w:rsidRPr="00894F36" w:rsidR="004A6511" w:rsidTr="122F3F6E" w14:paraId="63CC2678" w14:textId="77777777">
        <w:trPr>
          <w:gridAfter w:val="1"/>
          <w:wAfter w:w="10" w:type="dxa"/>
          <w:trHeight w:val="454"/>
        </w:trPr>
        <w:tc>
          <w:tcPr>
            <w:tcW w:w="4566" w:type="dxa"/>
            <w:gridSpan w:val="3"/>
            <w:shd w:val="clear" w:color="auto" w:fill="9CC2E5" w:themeFill="accent5" w:themeFillTint="99"/>
            <w:tcMar/>
            <w:vAlign w:val="center"/>
          </w:tcPr>
          <w:p w:rsidRPr="00894F36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894F36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3309" w:type="dxa"/>
            <w:gridSpan w:val="6"/>
            <w:shd w:val="clear" w:color="auto" w:fill="9CC2E5" w:themeFill="accent5" w:themeFillTint="99"/>
            <w:tcMar/>
            <w:vAlign w:val="center"/>
          </w:tcPr>
          <w:p w:rsidRPr="00894F36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660" w:type="dxa"/>
            <w:shd w:val="clear" w:color="auto" w:fill="9CC2E5" w:themeFill="accent5" w:themeFillTint="99"/>
            <w:tcMar/>
            <w:vAlign w:val="center"/>
          </w:tcPr>
          <w:p w:rsidRPr="00894F36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894F36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Pr="00894F36" w:rsidR="003148B6" w:rsidTr="122F3F6E" w14:paraId="577A1841" w14:textId="77777777">
        <w:trPr>
          <w:trHeight w:val="567"/>
        </w:trPr>
        <w:tc>
          <w:tcPr>
            <w:tcW w:w="4566" w:type="dxa"/>
            <w:gridSpan w:val="3"/>
            <w:vMerge w:val="restart"/>
            <w:shd w:val="clear" w:color="auto" w:fill="DEEAF6" w:themeFill="accent5" w:themeFillTint="33"/>
            <w:tcMar/>
          </w:tcPr>
          <w:p w:rsidRPr="00894F36" w:rsidR="00452449" w:rsidP="00452449" w:rsidRDefault="00452449" w14:paraId="12DB8FA1" w14:textId="0B21B64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To use knowledge of solids, liquids, and gases to decide how mixtures might be separated,</w:t>
            </w:r>
            <w:r w:rsidR="00894F3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including through filtering, sieving and evaporating</w:t>
            </w:r>
            <w:r w:rsidR="00894F36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894F36" w:rsidR="00C76FD7" w:rsidP="00C76FD7" w:rsidRDefault="00C76FD7" w14:paraId="174A97E8" w14:textId="0C5A58CD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To know that some materials dissolve in liquid to form a solution, [and describe how to recover a</w:t>
            </w:r>
            <w:r w:rsidR="00894F3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substance from a solution]</w:t>
            </w:r>
            <w:r w:rsidR="00894F36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894F36" w:rsidP="003D6671" w:rsidRDefault="005E663E" w14:paraId="26873119" w14:textId="0B11948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To demonstrate that dissolving, mixing and changes of state are reversible changes</w:t>
            </w:r>
            <w:r w:rsidR="00894F36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:rsidRPr="00894F36" w:rsidR="005E663E" w:rsidP="003D6671" w:rsidRDefault="00894F36" w14:paraId="47E7B694" w14:textId="08D7487A">
            <w:pPr>
              <w:pStyle w:val="NormalWeb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To </w:t>
            </w:r>
            <w:r w:rsidRPr="00894F36" w:rsidR="005E663E">
              <w:rPr>
                <w:rFonts w:ascii="Verdana" w:hAnsi="Verdana"/>
                <w:color w:val="000000"/>
                <w:sz w:val="22"/>
                <w:szCs w:val="22"/>
              </w:rPr>
              <w:t>explain that some changes result in the formation of new materials and that this kind of change is not usually reversible, including changes associated with [burning and] the action of acid on bicarbonate of soda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894F36" w:rsidR="003D6671" w:rsidP="00C76FD7" w:rsidRDefault="003D6671" w14:paraId="639C7619" w14:textId="0C4E2FE4">
            <w:pPr>
              <w:pStyle w:val="NormalWeb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</w:p>
          <w:p w:rsidRPr="00894F36" w:rsidR="00C76FD7" w:rsidP="00452449" w:rsidRDefault="00C76FD7" w14:paraId="77A50E57" w14:textId="23B2696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894F36" w:rsidR="0082459F" w:rsidP="00244083" w:rsidRDefault="0082459F" w14:paraId="50001A79" w14:textId="0C21CDA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894F36" w:rsidR="004617F1" w:rsidP="001B2A41" w:rsidRDefault="004617F1" w14:paraId="188F6975" w14:textId="7DCFE79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894F36" w:rsidR="001B2A41" w:rsidP="0082459F" w:rsidRDefault="001B2A41" w14:paraId="58C06B21" w14:textId="0F087674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894F36" w:rsidR="0082459F" w:rsidP="00244083" w:rsidRDefault="0082459F" w14:paraId="5884B650" w14:textId="69D51CF2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894F36" w:rsidR="003E3D1B" w:rsidP="00D0572E" w:rsidRDefault="003E3D1B" w14:paraId="0EB03C4B" w14:textId="1F19E3A4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894F36" w:rsidR="008E7782" w:rsidP="00D0572E" w:rsidRDefault="008E7782" w14:paraId="528D505A" w14:textId="51E737EF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DEEAF6" w:themeFill="accent5" w:themeFillTint="33"/>
            <w:tcMar/>
            <w:vAlign w:val="center"/>
          </w:tcPr>
          <w:p w:rsidRPr="00894F36" w:rsidR="002C6733" w:rsidP="002E5788" w:rsidRDefault="0062624B" w14:paraId="12507260" w14:textId="04AE534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94F36">
              <w:rPr>
                <w:rFonts w:ascii="Verdana" w:hAnsi="Verdana"/>
                <w:b/>
                <w:sz w:val="22"/>
                <w:szCs w:val="22"/>
              </w:rPr>
              <w:t>Combine</w:t>
            </w:r>
          </w:p>
        </w:tc>
        <w:tc>
          <w:tcPr>
            <w:tcW w:w="4546" w:type="dxa"/>
            <w:shd w:val="clear" w:color="auto" w:fill="DEEAF6" w:themeFill="accent5" w:themeFillTint="33"/>
            <w:tcMar/>
            <w:vAlign w:val="center"/>
          </w:tcPr>
          <w:p w:rsidRPr="00894F36" w:rsidR="002C6733" w:rsidP="002E5788" w:rsidRDefault="0062624B" w14:paraId="33409302" w14:textId="4BCBE00F">
            <w:pPr>
              <w:rPr>
                <w:rFonts w:ascii="Verdana" w:hAnsi="Verdana"/>
                <w:sz w:val="22"/>
                <w:szCs w:val="22"/>
              </w:rPr>
            </w:pPr>
            <w:r w:rsidRPr="00894F36">
              <w:rPr>
                <w:rFonts w:ascii="Verdana" w:hAnsi="Verdana"/>
                <w:sz w:val="22"/>
                <w:szCs w:val="22"/>
              </w:rPr>
              <w:t>To mix two or more materials together.</w:t>
            </w:r>
          </w:p>
        </w:tc>
        <w:tc>
          <w:tcPr>
            <w:tcW w:w="2632" w:type="dxa"/>
            <w:gridSpan w:val="2"/>
            <w:shd w:val="clear" w:color="auto" w:fill="DEEAF6" w:themeFill="accent5" w:themeFillTint="33"/>
            <w:tcMar/>
            <w:vAlign w:val="center"/>
          </w:tcPr>
          <w:p w:rsidRPr="00894F36" w:rsidR="002C6733" w:rsidP="002E5788" w:rsidRDefault="0062624B" w14:paraId="4F548E2A" w14:textId="3E56CC9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94F36">
              <w:rPr>
                <w:rFonts w:ascii="Verdana" w:hAnsi="Verdana"/>
                <w:b/>
                <w:sz w:val="22"/>
                <w:szCs w:val="22"/>
              </w:rPr>
              <w:t>Flow Chart</w:t>
            </w:r>
          </w:p>
        </w:tc>
        <w:tc>
          <w:tcPr>
            <w:tcW w:w="4136" w:type="dxa"/>
            <w:gridSpan w:val="2"/>
            <w:shd w:val="clear" w:color="auto" w:fill="DEEAF6" w:themeFill="accent5" w:themeFillTint="33"/>
            <w:tcMar/>
            <w:vAlign w:val="center"/>
          </w:tcPr>
          <w:p w:rsidRPr="00894F36" w:rsidR="002C6733" w:rsidP="002E5788" w:rsidRDefault="0062624B" w14:paraId="79DEC44F" w14:textId="3584648B">
            <w:pPr>
              <w:rPr>
                <w:rFonts w:ascii="Verdana" w:hAnsi="Verdana"/>
                <w:sz w:val="22"/>
                <w:szCs w:val="22"/>
              </w:rPr>
            </w:pPr>
            <w:r w:rsidRPr="00894F36">
              <w:rPr>
                <w:rFonts w:ascii="Verdana" w:hAnsi="Verdana"/>
                <w:sz w:val="22"/>
                <w:szCs w:val="22"/>
              </w:rPr>
              <w:t>A diagram that represents a process.</w:t>
            </w:r>
          </w:p>
        </w:tc>
        <w:tc>
          <w:tcPr>
            <w:tcW w:w="4670" w:type="dxa"/>
            <w:gridSpan w:val="2"/>
            <w:vMerge w:val="restart"/>
            <w:shd w:val="clear" w:color="auto" w:fill="DEEAF6" w:themeFill="accent5" w:themeFillTint="33"/>
            <w:tcMar/>
          </w:tcPr>
          <w:p w:rsidRPr="00575505" w:rsidR="005C18A9" w:rsidP="67852675" w:rsidRDefault="005C18A9" w14:paraId="36E99149" w14:textId="2F98D09C">
            <w:pPr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  <w:r w:rsidRPr="67852675" w:rsidR="393F70DF">
              <w:rPr>
                <w:rFonts w:ascii="Verdana" w:hAnsi="Verdana" w:cs="Arial" w:cstheme="minorBidi"/>
                <w:sz w:val="22"/>
                <w:szCs w:val="22"/>
              </w:rPr>
              <w:t>Maths</w:t>
            </w:r>
          </w:p>
          <w:p w:rsidRPr="00575505" w:rsidR="005C18A9" w:rsidP="10473851" w:rsidRDefault="005C18A9" w14:paraId="192BB51C" w14:textId="01DEBFFD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  <w:r w:rsidRPr="10473851" w:rsidR="393F70DF">
              <w:rPr>
                <w:rFonts w:ascii="Verdana" w:hAnsi="Verdana" w:cs="Arial" w:cstheme="minorBidi"/>
                <w:sz w:val="22"/>
                <w:szCs w:val="22"/>
              </w:rPr>
              <w:t>Recoding information in tables</w:t>
            </w:r>
          </w:p>
          <w:p w:rsidRPr="00575505" w:rsidR="005C18A9" w:rsidP="10473851" w:rsidRDefault="005C18A9" w14:paraId="0534340C" w14:textId="4882435B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  <w:r w:rsidRPr="10473851" w:rsidR="393F70DF">
              <w:rPr>
                <w:rFonts w:ascii="Verdana" w:hAnsi="Verdana" w:cs="Arial" w:cstheme="minorBidi"/>
                <w:sz w:val="22"/>
                <w:szCs w:val="22"/>
              </w:rPr>
              <w:t>Analysi</w:t>
            </w:r>
            <w:r w:rsidRPr="10473851" w:rsidR="393F70DF">
              <w:rPr>
                <w:rFonts w:ascii="Verdana" w:hAnsi="Verdana" w:cs="Arial" w:cstheme="minorBidi"/>
                <w:sz w:val="22"/>
                <w:szCs w:val="22"/>
              </w:rPr>
              <w:t>ng numbers</w:t>
            </w:r>
          </w:p>
          <w:p w:rsidRPr="00575505" w:rsidR="005C18A9" w:rsidP="10473851" w:rsidRDefault="005C18A9" w14:paraId="31714023" w14:textId="391CBB96">
            <w:pPr>
              <w:pStyle w:val="Normal"/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</w:p>
          <w:p w:rsidRPr="00575505" w:rsidR="005C18A9" w:rsidP="10473851" w:rsidRDefault="005C18A9" w14:paraId="34061BA7" w14:textId="638E8A88">
            <w:pPr>
              <w:pStyle w:val="Normal"/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  <w:r w:rsidRPr="10473851" w:rsidR="393F70DF">
              <w:rPr>
                <w:rFonts w:ascii="Verdana" w:hAnsi="Verdana" w:cs="Arial" w:cstheme="minorBidi"/>
                <w:sz w:val="22"/>
                <w:szCs w:val="22"/>
              </w:rPr>
              <w:t>ICT</w:t>
            </w:r>
          </w:p>
          <w:p w:rsidRPr="00575505" w:rsidR="005C18A9" w:rsidP="10473851" w:rsidRDefault="005C18A9" w14:paraId="468CE470" w14:textId="01B82F72">
            <w:pPr>
              <w:pStyle w:val="ListParagraph"/>
              <w:numPr>
                <w:ilvl w:val="0"/>
                <w:numId w:val="29"/>
              </w:numPr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  <w:r w:rsidRPr="10473851" w:rsidR="393F70DF">
              <w:rPr>
                <w:rFonts w:ascii="Verdana" w:hAnsi="Verdana" w:cs="Arial" w:cstheme="minorBidi"/>
                <w:sz w:val="22"/>
                <w:szCs w:val="22"/>
              </w:rPr>
              <w:t>Presenting findings</w:t>
            </w:r>
          </w:p>
          <w:p w:rsidRPr="00575505" w:rsidR="005C18A9" w:rsidP="10473851" w:rsidRDefault="005C18A9" w14:paraId="323D0F2F" w14:textId="726AC5A0">
            <w:pPr>
              <w:pStyle w:val="Normal"/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</w:p>
          <w:p w:rsidRPr="00575505" w:rsidR="005C18A9" w:rsidP="10473851" w:rsidRDefault="005C18A9" w14:paraId="32F8D24B" w14:textId="200C6D5B">
            <w:pPr>
              <w:pStyle w:val="Normal"/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  <w:r w:rsidRPr="10473851" w:rsidR="1F8C3524">
              <w:rPr>
                <w:rFonts w:ascii="Verdana" w:hAnsi="Verdana" w:cs="Arial" w:cstheme="minorBidi"/>
                <w:sz w:val="22"/>
                <w:szCs w:val="22"/>
              </w:rPr>
              <w:t>English</w:t>
            </w:r>
          </w:p>
          <w:p w:rsidRPr="00575505" w:rsidR="005C18A9" w:rsidP="10473851" w:rsidRDefault="005C18A9" w14:paraId="00A866BD" w14:textId="5ED90D4A">
            <w:pPr>
              <w:pStyle w:val="ListParagraph"/>
              <w:numPr>
                <w:ilvl w:val="0"/>
                <w:numId w:val="30"/>
              </w:numPr>
              <w:spacing w:before="60"/>
              <w:rPr>
                <w:rFonts w:ascii="Verdana" w:hAnsi="Verdana" w:cs="Arial" w:cstheme="minorBidi"/>
                <w:sz w:val="24"/>
                <w:szCs w:val="24"/>
              </w:rPr>
            </w:pPr>
            <w:r w:rsidRPr="10473851" w:rsidR="1F8C3524">
              <w:rPr>
                <w:rFonts w:ascii="Verdana" w:hAnsi="Verdana" w:cs="Arial" w:cstheme="minorBidi"/>
                <w:sz w:val="22"/>
                <w:szCs w:val="22"/>
              </w:rPr>
              <w:t>Oracy</w:t>
            </w:r>
          </w:p>
        </w:tc>
      </w:tr>
      <w:tr w:rsidRPr="00894F36" w:rsidR="004A6511" w:rsidTr="122F3F6E" w14:paraId="3FE70140" w14:textId="77777777">
        <w:trPr>
          <w:trHeight w:val="567"/>
        </w:trPr>
        <w:tc>
          <w:tcPr>
            <w:tcW w:w="4566" w:type="dxa"/>
            <w:gridSpan w:val="3"/>
            <w:vMerge/>
            <w:tcMar/>
          </w:tcPr>
          <w:p w:rsidRPr="00894F36" w:rsidR="002C6733" w:rsidP="002E5788" w:rsidRDefault="002C6733" w14:paraId="02016D47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DEEAF6" w:themeFill="accent5" w:themeFillTint="33"/>
            <w:tcMar/>
            <w:vAlign w:val="center"/>
          </w:tcPr>
          <w:p w:rsidRPr="00894F36" w:rsidR="002C6733" w:rsidP="002E5788" w:rsidRDefault="0062624B" w14:paraId="0BC9FECF" w14:textId="53D663B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94F36">
              <w:rPr>
                <w:rFonts w:ascii="Verdana" w:hAnsi="Verdana"/>
                <w:b/>
                <w:sz w:val="22"/>
                <w:szCs w:val="22"/>
              </w:rPr>
              <w:t>Grade (of sieve)</w:t>
            </w:r>
          </w:p>
        </w:tc>
        <w:tc>
          <w:tcPr>
            <w:tcW w:w="4546" w:type="dxa"/>
            <w:shd w:val="clear" w:color="auto" w:fill="DEEAF6" w:themeFill="accent5" w:themeFillTint="33"/>
            <w:tcMar/>
            <w:vAlign w:val="center"/>
          </w:tcPr>
          <w:p w:rsidRPr="00894F36" w:rsidR="00404DB6" w:rsidP="007671B6" w:rsidRDefault="0062624B" w14:paraId="20683088" w14:textId="3A24C1FC">
            <w:pPr>
              <w:rPr>
                <w:rFonts w:ascii="Verdana" w:hAnsi="Verdana"/>
                <w:sz w:val="22"/>
                <w:szCs w:val="22"/>
              </w:rPr>
            </w:pPr>
            <w:r w:rsidRPr="00894F36">
              <w:rPr>
                <w:rFonts w:ascii="Verdana" w:hAnsi="Verdana"/>
                <w:sz w:val="22"/>
                <w:szCs w:val="22"/>
              </w:rPr>
              <w:t>The size of hole in a sieve</w:t>
            </w:r>
          </w:p>
          <w:p w:rsidRPr="00894F36" w:rsidR="002C6733" w:rsidP="002E5788" w:rsidRDefault="002C6733" w14:paraId="5F40FFA6" w14:textId="3C2B5F4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DEEAF6" w:themeFill="accent5" w:themeFillTint="33"/>
            <w:tcMar/>
            <w:vAlign w:val="center"/>
          </w:tcPr>
          <w:p w:rsidRPr="00894F36" w:rsidR="002C6733" w:rsidP="002E5788" w:rsidRDefault="0062624B" w14:paraId="5B9C79D5" w14:textId="1746025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94F36">
              <w:rPr>
                <w:rFonts w:ascii="Verdana" w:hAnsi="Verdana"/>
                <w:b/>
                <w:sz w:val="22"/>
                <w:szCs w:val="22"/>
              </w:rPr>
              <w:t xml:space="preserve">Inflate </w:t>
            </w:r>
          </w:p>
        </w:tc>
        <w:tc>
          <w:tcPr>
            <w:tcW w:w="4136" w:type="dxa"/>
            <w:gridSpan w:val="2"/>
            <w:shd w:val="clear" w:color="auto" w:fill="DEEAF6" w:themeFill="accent5" w:themeFillTint="33"/>
            <w:tcMar/>
            <w:vAlign w:val="center"/>
          </w:tcPr>
          <w:p w:rsidRPr="00894F36" w:rsidR="002C6733" w:rsidP="002E5788" w:rsidRDefault="0062624B" w14:paraId="1CFAB892" w14:textId="6B9B5382">
            <w:pPr>
              <w:rPr>
                <w:rFonts w:ascii="Verdana" w:hAnsi="Verdana"/>
                <w:sz w:val="22"/>
                <w:szCs w:val="22"/>
              </w:rPr>
            </w:pPr>
            <w:r w:rsidRPr="00894F36">
              <w:rPr>
                <w:rFonts w:ascii="Verdana" w:hAnsi="Verdana"/>
                <w:sz w:val="22"/>
                <w:szCs w:val="22"/>
              </w:rPr>
              <w:t>Fill (a balloon or other expandable structure) with air or gas.</w:t>
            </w:r>
          </w:p>
        </w:tc>
        <w:tc>
          <w:tcPr>
            <w:tcW w:w="4670" w:type="dxa"/>
            <w:gridSpan w:val="2"/>
            <w:vMerge/>
            <w:tcMar/>
          </w:tcPr>
          <w:p w:rsidRPr="00894F36" w:rsidR="002C6733" w:rsidP="002E5788" w:rsidRDefault="002C6733" w14:paraId="59878ADC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894F36" w:rsidR="004A6511" w:rsidTr="122F3F6E" w14:paraId="40A10690" w14:textId="77777777">
        <w:trPr>
          <w:trHeight w:val="567"/>
        </w:trPr>
        <w:tc>
          <w:tcPr>
            <w:tcW w:w="4566" w:type="dxa"/>
            <w:gridSpan w:val="3"/>
            <w:vMerge/>
            <w:tcMar/>
          </w:tcPr>
          <w:p w:rsidRPr="00894F36" w:rsidR="002C6733" w:rsidP="002E5788" w:rsidRDefault="002C6733" w14:paraId="1C27BA3C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DEEAF6" w:themeFill="accent5" w:themeFillTint="33"/>
            <w:tcMar/>
            <w:vAlign w:val="center"/>
          </w:tcPr>
          <w:p w:rsidRPr="00894F36" w:rsidR="002C6733" w:rsidP="002E5788" w:rsidRDefault="0062624B" w14:paraId="3B205C4D" w14:textId="64B15F4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94F36">
              <w:rPr>
                <w:rFonts w:ascii="Verdana" w:hAnsi="Verdana"/>
                <w:b/>
                <w:sz w:val="22"/>
                <w:szCs w:val="22"/>
              </w:rPr>
              <w:t>Particle</w:t>
            </w:r>
          </w:p>
        </w:tc>
        <w:tc>
          <w:tcPr>
            <w:tcW w:w="4546" w:type="dxa"/>
            <w:shd w:val="clear" w:color="auto" w:fill="DEEAF6" w:themeFill="accent5" w:themeFillTint="33"/>
            <w:tcMar/>
            <w:vAlign w:val="center"/>
          </w:tcPr>
          <w:p w:rsidRPr="00894F36" w:rsidR="002C6733" w:rsidP="002E5788" w:rsidRDefault="0062624B" w14:paraId="6381BAE8" w14:textId="047A97EB">
            <w:pPr>
              <w:rPr>
                <w:rFonts w:ascii="Verdana" w:hAnsi="Verdana"/>
                <w:sz w:val="22"/>
                <w:szCs w:val="22"/>
              </w:rPr>
            </w:pPr>
            <w:r w:rsidRPr="00894F36">
              <w:rPr>
                <w:rFonts w:ascii="Verdana" w:hAnsi="Verdana"/>
                <w:sz w:val="22"/>
                <w:szCs w:val="22"/>
              </w:rPr>
              <w:t>A small piece of solid material.</w:t>
            </w:r>
          </w:p>
        </w:tc>
        <w:tc>
          <w:tcPr>
            <w:tcW w:w="2632" w:type="dxa"/>
            <w:gridSpan w:val="2"/>
            <w:shd w:val="clear" w:color="auto" w:fill="DEEAF6" w:themeFill="accent5" w:themeFillTint="33"/>
            <w:tcMar/>
            <w:vAlign w:val="center"/>
          </w:tcPr>
          <w:p w:rsidRPr="00894F36" w:rsidR="002C6733" w:rsidP="002E5788" w:rsidRDefault="0062624B" w14:paraId="02EC3452" w14:textId="7096DEC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94F36">
              <w:rPr>
                <w:rFonts w:ascii="Verdana" w:hAnsi="Verdana"/>
                <w:b/>
                <w:sz w:val="22"/>
                <w:szCs w:val="22"/>
              </w:rPr>
              <w:t>Proportion</w:t>
            </w:r>
          </w:p>
        </w:tc>
        <w:tc>
          <w:tcPr>
            <w:tcW w:w="4136" w:type="dxa"/>
            <w:gridSpan w:val="2"/>
            <w:shd w:val="clear" w:color="auto" w:fill="DEEAF6" w:themeFill="accent5" w:themeFillTint="33"/>
            <w:tcMar/>
            <w:vAlign w:val="center"/>
          </w:tcPr>
          <w:p w:rsidRPr="00894F36" w:rsidR="002C6733" w:rsidP="004A6511" w:rsidRDefault="0062624B" w14:paraId="3A9FDFB1" w14:textId="3531BA6D">
            <w:pPr>
              <w:rPr>
                <w:rFonts w:ascii="Verdana" w:hAnsi="Verdana"/>
                <w:sz w:val="22"/>
                <w:szCs w:val="22"/>
              </w:rPr>
            </w:pPr>
            <w:r w:rsidRPr="00894F36">
              <w:rPr>
                <w:rFonts w:ascii="Verdana" w:hAnsi="Verdana"/>
                <w:sz w:val="22"/>
                <w:szCs w:val="22"/>
              </w:rPr>
              <w:t>A part, share or number considered in comparative relation to a whole</w:t>
            </w:r>
          </w:p>
        </w:tc>
        <w:tc>
          <w:tcPr>
            <w:tcW w:w="4670" w:type="dxa"/>
            <w:gridSpan w:val="2"/>
            <w:vMerge/>
            <w:tcMar/>
          </w:tcPr>
          <w:p w:rsidRPr="00894F36" w:rsidR="002C6733" w:rsidP="002E5788" w:rsidRDefault="002C6733" w14:paraId="22556218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894F36" w:rsidR="004A6511" w:rsidTr="122F3F6E" w14:paraId="1A4123A9" w14:textId="77777777">
        <w:trPr>
          <w:trHeight w:val="70"/>
        </w:trPr>
        <w:tc>
          <w:tcPr>
            <w:tcW w:w="4566" w:type="dxa"/>
            <w:gridSpan w:val="3"/>
            <w:vMerge/>
            <w:tcMar/>
          </w:tcPr>
          <w:p w:rsidRPr="00894F36" w:rsidR="002C6733" w:rsidP="002E5788" w:rsidRDefault="002C6733" w14:paraId="7C85A5F7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DEEAF6" w:themeFill="accent5" w:themeFillTint="33"/>
            <w:tcMar/>
            <w:vAlign w:val="center"/>
          </w:tcPr>
          <w:p w:rsidRPr="00894F36" w:rsidR="002C6733" w:rsidP="002E5788" w:rsidRDefault="0062624B" w14:paraId="2E3CE4E6" w14:textId="7B5108A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94F36">
              <w:rPr>
                <w:rFonts w:ascii="Verdana" w:hAnsi="Verdana"/>
                <w:b/>
                <w:sz w:val="22"/>
                <w:szCs w:val="22"/>
              </w:rPr>
              <w:t>Puncture</w:t>
            </w:r>
          </w:p>
        </w:tc>
        <w:tc>
          <w:tcPr>
            <w:tcW w:w="4546" w:type="dxa"/>
            <w:shd w:val="clear" w:color="auto" w:fill="DEEAF6" w:themeFill="accent5" w:themeFillTint="33"/>
            <w:tcMar/>
            <w:vAlign w:val="center"/>
          </w:tcPr>
          <w:p w:rsidRPr="00894F36" w:rsidR="002C6733" w:rsidP="002E5788" w:rsidRDefault="0062624B" w14:paraId="7126223E" w14:textId="5A5C4089">
            <w:pPr>
              <w:rPr>
                <w:rFonts w:ascii="Verdana" w:hAnsi="Verdana"/>
                <w:sz w:val="22"/>
                <w:szCs w:val="22"/>
              </w:rPr>
            </w:pPr>
            <w:r w:rsidRPr="00894F36">
              <w:rPr>
                <w:rFonts w:ascii="Verdana" w:hAnsi="Verdana"/>
                <w:sz w:val="22"/>
                <w:szCs w:val="22"/>
              </w:rPr>
              <w:t>Make a hole in a material</w:t>
            </w:r>
          </w:p>
        </w:tc>
        <w:tc>
          <w:tcPr>
            <w:tcW w:w="2632" w:type="dxa"/>
            <w:gridSpan w:val="2"/>
            <w:shd w:val="clear" w:color="auto" w:fill="DEEAF6" w:themeFill="accent5" w:themeFillTint="33"/>
            <w:tcMar/>
            <w:vAlign w:val="center"/>
          </w:tcPr>
          <w:p w:rsidRPr="00894F36" w:rsidR="002C6733" w:rsidP="002E5788" w:rsidRDefault="0062624B" w14:paraId="5EFCAACB" w14:textId="1A1CB09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94F36">
              <w:rPr>
                <w:rFonts w:ascii="Verdana" w:hAnsi="Verdana"/>
                <w:b/>
                <w:sz w:val="22"/>
                <w:szCs w:val="22"/>
              </w:rPr>
              <w:t>Recommendation</w:t>
            </w:r>
          </w:p>
        </w:tc>
        <w:tc>
          <w:tcPr>
            <w:tcW w:w="4136" w:type="dxa"/>
            <w:gridSpan w:val="2"/>
            <w:shd w:val="clear" w:color="auto" w:fill="DEEAF6" w:themeFill="accent5" w:themeFillTint="33"/>
            <w:tcMar/>
            <w:vAlign w:val="center"/>
          </w:tcPr>
          <w:p w:rsidRPr="00894F36" w:rsidR="002C6733" w:rsidP="004A6511" w:rsidRDefault="0062624B" w14:paraId="1E311AC5" w14:textId="2F82AD95">
            <w:pPr>
              <w:rPr>
                <w:rFonts w:ascii="Verdana" w:hAnsi="Verdana"/>
                <w:sz w:val="22"/>
                <w:szCs w:val="22"/>
              </w:rPr>
            </w:pPr>
            <w:r w:rsidRPr="00894F36">
              <w:rPr>
                <w:rFonts w:ascii="Verdana" w:hAnsi="Verdana"/>
                <w:sz w:val="22"/>
                <w:szCs w:val="22"/>
              </w:rPr>
              <w:t>A suggestion or proposal as to the best course of action</w:t>
            </w:r>
          </w:p>
        </w:tc>
        <w:tc>
          <w:tcPr>
            <w:tcW w:w="4670" w:type="dxa"/>
            <w:gridSpan w:val="2"/>
            <w:vMerge/>
            <w:tcMar/>
          </w:tcPr>
          <w:p w:rsidRPr="00894F36" w:rsidR="002C6733" w:rsidP="002E5788" w:rsidRDefault="002C6733" w14:paraId="5CDCB60E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894F36" w:rsidR="004A6511" w:rsidTr="122F3F6E" w14:paraId="432DB3EC" w14:textId="77777777">
        <w:trPr>
          <w:trHeight w:val="567"/>
        </w:trPr>
        <w:tc>
          <w:tcPr>
            <w:tcW w:w="4566" w:type="dxa"/>
            <w:gridSpan w:val="3"/>
            <w:vMerge/>
            <w:tcMar/>
          </w:tcPr>
          <w:p w:rsidRPr="00894F36" w:rsidR="002C6733" w:rsidP="002E5788" w:rsidRDefault="002C6733" w14:paraId="5001C570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DEEAF6" w:themeFill="accent5" w:themeFillTint="33"/>
            <w:tcMar/>
            <w:vAlign w:val="center"/>
          </w:tcPr>
          <w:p w:rsidRPr="00894F36" w:rsidR="002C6733" w:rsidP="002E5788" w:rsidRDefault="0062624B" w14:paraId="6F00389E" w14:textId="59B2BF8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94F36">
              <w:rPr>
                <w:rFonts w:ascii="Verdana" w:hAnsi="Verdana"/>
                <w:b/>
                <w:sz w:val="22"/>
                <w:szCs w:val="22"/>
              </w:rPr>
              <w:t>Room temperature</w:t>
            </w:r>
          </w:p>
        </w:tc>
        <w:tc>
          <w:tcPr>
            <w:tcW w:w="4546" w:type="dxa"/>
            <w:shd w:val="clear" w:color="auto" w:fill="DEEAF6" w:themeFill="accent5" w:themeFillTint="33"/>
            <w:tcMar/>
            <w:vAlign w:val="center"/>
          </w:tcPr>
          <w:p w:rsidRPr="00894F36" w:rsidR="002C6733" w:rsidP="002E5788" w:rsidRDefault="0A1658F0" w14:paraId="76890AEB" w14:textId="12AF36DE">
            <w:pPr>
              <w:rPr>
                <w:rFonts w:ascii="Verdana" w:hAnsi="Verdana"/>
                <w:sz w:val="22"/>
                <w:szCs w:val="22"/>
              </w:rPr>
            </w:pPr>
            <w:r w:rsidRPr="7196A7F0">
              <w:rPr>
                <w:rFonts w:ascii="Verdana" w:hAnsi="Verdana"/>
                <w:color w:val="000000" w:themeColor="text1"/>
                <w:sz w:val="22"/>
                <w:szCs w:val="22"/>
              </w:rPr>
              <w:t>A</w:t>
            </w:r>
            <w:r w:rsidRPr="7196A7F0" w:rsidR="0062624B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standardised convention for the temperature of a room, 20 degrees Celsius</w:t>
            </w:r>
          </w:p>
        </w:tc>
        <w:tc>
          <w:tcPr>
            <w:tcW w:w="2632" w:type="dxa"/>
            <w:gridSpan w:val="2"/>
            <w:shd w:val="clear" w:color="auto" w:fill="DEEAF6" w:themeFill="accent5" w:themeFillTint="33"/>
            <w:tcMar/>
            <w:vAlign w:val="center"/>
          </w:tcPr>
          <w:p w:rsidRPr="00894F36" w:rsidR="002C6733" w:rsidP="002E5788" w:rsidRDefault="0062624B" w14:paraId="0274CD97" w14:textId="5331DD6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94F36">
              <w:rPr>
                <w:rFonts w:ascii="Verdana" w:hAnsi="Verdana"/>
                <w:b/>
                <w:sz w:val="22"/>
                <w:szCs w:val="22"/>
              </w:rPr>
              <w:t>Sieve</w:t>
            </w:r>
          </w:p>
        </w:tc>
        <w:tc>
          <w:tcPr>
            <w:tcW w:w="4136" w:type="dxa"/>
            <w:gridSpan w:val="2"/>
            <w:shd w:val="clear" w:color="auto" w:fill="DEEAF6" w:themeFill="accent5" w:themeFillTint="33"/>
            <w:tcMar/>
            <w:vAlign w:val="center"/>
          </w:tcPr>
          <w:p w:rsidRPr="00894F36" w:rsidR="0062624B" w:rsidP="0062624B" w:rsidRDefault="0062624B" w14:paraId="3B07BBD8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 xml:space="preserve">a piece of equipment with holes of different sizes used to separate solid materials with different size </w:t>
            </w:r>
            <w:r w:rsidRPr="00894F36" w:rsidR="00575505">
              <w:rPr>
                <w:rFonts w:ascii="Verdana" w:hAnsi="Verdana"/>
                <w:color w:val="000000"/>
                <w:sz w:val="22"/>
                <w:szCs w:val="22"/>
              </w:rPr>
              <w:t>particles</w:t>
            </w:r>
          </w:p>
          <w:p w:rsidRPr="00894F36" w:rsidR="002C6733" w:rsidP="002E5788" w:rsidRDefault="002C6733" w14:paraId="55FFC2D7" w14:textId="7803716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0" w:type="dxa"/>
            <w:gridSpan w:val="2"/>
            <w:vMerge/>
            <w:tcMar/>
          </w:tcPr>
          <w:p w:rsidRPr="00894F36" w:rsidR="002C6733" w:rsidP="002E5788" w:rsidRDefault="002C6733" w14:paraId="4FE299A8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894F36" w:rsidR="004A6511" w:rsidTr="122F3F6E" w14:paraId="34F27BE3" w14:textId="77777777">
        <w:trPr>
          <w:trHeight w:val="3116"/>
        </w:trPr>
        <w:tc>
          <w:tcPr>
            <w:tcW w:w="4566" w:type="dxa"/>
            <w:gridSpan w:val="3"/>
            <w:vMerge/>
            <w:tcMar/>
          </w:tcPr>
          <w:p w:rsidRPr="00894F36" w:rsidR="002C6733" w:rsidP="002C6733" w:rsidRDefault="002C6733" w14:paraId="4B5C422B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DEEAF6" w:themeFill="accent5" w:themeFillTint="33"/>
            <w:tcMar/>
            <w:vAlign w:val="center"/>
          </w:tcPr>
          <w:p w:rsidRPr="00894F36" w:rsidR="002C6733" w:rsidP="00871A47" w:rsidRDefault="0062624B" w14:paraId="2D6358DE" w14:textId="09D3F54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94F36">
              <w:rPr>
                <w:rFonts w:ascii="Verdana" w:hAnsi="Verdana"/>
                <w:b/>
                <w:sz w:val="22"/>
                <w:szCs w:val="22"/>
              </w:rPr>
              <w:t>Tier 3 vocabulary</w:t>
            </w:r>
          </w:p>
        </w:tc>
        <w:tc>
          <w:tcPr>
            <w:tcW w:w="4546" w:type="dxa"/>
            <w:shd w:val="clear" w:color="auto" w:fill="DEEAF6" w:themeFill="accent5" w:themeFillTint="33"/>
            <w:tcMar/>
            <w:vAlign w:val="center"/>
          </w:tcPr>
          <w:p w:rsidRPr="00894F36" w:rsidR="002C6733" w:rsidP="002C6733" w:rsidRDefault="005F66E9" w14:paraId="5755100B" w14:textId="3315BB31">
            <w:pPr>
              <w:rPr>
                <w:rFonts w:ascii="Verdana" w:hAnsi="Verdana"/>
                <w:sz w:val="22"/>
                <w:szCs w:val="22"/>
              </w:rPr>
            </w:pPr>
            <w:hyperlink w:history="1" r:id="rId8">
              <w:r w:rsidRPr="00894F36" w:rsidR="0046512F">
                <w:rPr>
                  <w:rStyle w:val="Hyperlink"/>
                  <w:rFonts w:ascii="Verdana" w:hAnsi="Verdana"/>
                  <w:sz w:val="22"/>
                  <w:szCs w:val="22"/>
                </w:rPr>
                <w:t>SNAP23_Y5_M5_materials_ms.docx (live.com)</w:t>
              </w:r>
            </w:hyperlink>
          </w:p>
        </w:tc>
        <w:tc>
          <w:tcPr>
            <w:tcW w:w="2632" w:type="dxa"/>
            <w:gridSpan w:val="2"/>
            <w:shd w:val="clear" w:color="auto" w:fill="DEEAF6" w:themeFill="accent5" w:themeFillTint="33"/>
            <w:tcMar/>
            <w:vAlign w:val="center"/>
          </w:tcPr>
          <w:p w:rsidRPr="00894F36" w:rsidR="002C6733" w:rsidP="00575505" w:rsidRDefault="002C6733" w14:paraId="75555633" w14:textId="249B776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shd w:val="clear" w:color="auto" w:fill="DEEAF6" w:themeFill="accent5" w:themeFillTint="33"/>
            <w:tcMar/>
            <w:vAlign w:val="center"/>
          </w:tcPr>
          <w:p w:rsidRPr="00894F36" w:rsidR="00797C5A" w:rsidP="0062624B" w:rsidRDefault="00797C5A" w14:paraId="65D8EB6B" w14:textId="0E951DE9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70" w:type="dxa"/>
            <w:gridSpan w:val="2"/>
            <w:vMerge/>
            <w:tcMar/>
          </w:tcPr>
          <w:p w:rsidRPr="00894F36" w:rsidR="002C6733" w:rsidP="002C6733" w:rsidRDefault="002C6733" w14:paraId="4DCC62AE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894F36" w:rsidR="00DC51E0" w:rsidTr="122F3F6E" w14:paraId="0FA27BB7" w14:textId="77777777">
        <w:trPr>
          <w:gridAfter w:val="1"/>
          <w:wAfter w:w="10" w:type="dxa"/>
          <w:trHeight w:val="454"/>
        </w:trPr>
        <w:tc>
          <w:tcPr>
            <w:tcW w:w="11459" w:type="dxa"/>
            <w:gridSpan w:val="6"/>
            <w:shd w:val="clear" w:color="auto" w:fill="9CC2E5" w:themeFill="accent5" w:themeFillTint="99"/>
            <w:tcMar/>
            <w:vAlign w:val="center"/>
          </w:tcPr>
          <w:p w:rsidRPr="00894F36" w:rsidR="00DC51E0" w:rsidP="00DC51E0" w:rsidRDefault="00DC51E0" w14:paraId="1C5B526A" w14:textId="2308530E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894F36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Prior knowledge:</w:t>
            </w:r>
            <w:r w:rsidRPr="00894F36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894F36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>What specifically have pupils learned that is relevant to this unit that they are building upon?</w:t>
            </w:r>
          </w:p>
        </w:tc>
        <w:tc>
          <w:tcPr>
            <w:tcW w:w="11076" w:type="dxa"/>
            <w:gridSpan w:val="4"/>
            <w:shd w:val="clear" w:color="auto" w:fill="A8D08D" w:themeFill="accent6" w:themeFillTint="99"/>
            <w:tcMar/>
            <w:vAlign w:val="center"/>
          </w:tcPr>
          <w:p w:rsidRPr="00894F36" w:rsidR="00DC51E0" w:rsidP="00DC51E0" w:rsidRDefault="00DC51E0" w14:paraId="76755DF5" w14:textId="3BAD177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894F36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Future knowledge:</w:t>
            </w:r>
            <w:r w:rsidRPr="00894F36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What specifically will pupils learn in the future that is relevant to this unit?</w:t>
            </w:r>
          </w:p>
        </w:tc>
      </w:tr>
      <w:tr w:rsidRPr="00894F36" w:rsidR="00DC51E0" w:rsidTr="122F3F6E" w14:paraId="4D7057B4" w14:textId="77777777">
        <w:trPr>
          <w:gridAfter w:val="1"/>
          <w:wAfter w:w="10" w:type="dxa"/>
          <w:trHeight w:val="454"/>
        </w:trPr>
        <w:tc>
          <w:tcPr>
            <w:tcW w:w="11459" w:type="dxa"/>
            <w:gridSpan w:val="6"/>
            <w:shd w:val="clear" w:color="auto" w:fill="9CC2E5" w:themeFill="accent5" w:themeFillTint="99"/>
            <w:tcMar/>
            <w:vAlign w:val="center"/>
          </w:tcPr>
          <w:p w:rsidRPr="00894F36" w:rsidR="006E714F" w:rsidP="006E714F" w:rsidRDefault="006E714F" w14:paraId="3C09364A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Children have previously learnt:</w:t>
            </w:r>
          </w:p>
          <w:p w:rsidRPr="00894F36" w:rsidR="006E714F" w:rsidP="006E714F" w:rsidRDefault="006E714F" w14:paraId="39636E97" w14:textId="40B71F41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to compare and group materials according to whether they are solids, liquids, or gases (Year 4</w:t>
            </w:r>
            <w:r w:rsidR="00894F3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Chemistry – States of matter)</w:t>
            </w:r>
          </w:p>
          <w:p w:rsidRPr="00894F36" w:rsidR="006E714F" w:rsidP="006E714F" w:rsidRDefault="006E714F" w14:paraId="40D657B8" w14:textId="4F543CE0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to recognise how temperature changes may cause materials to change state (Year 4 Chemistry</w:t>
            </w:r>
            <w:r w:rsidR="00894F3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– States of matter)</w:t>
            </w:r>
          </w:p>
          <w:p w:rsidR="00894F36" w:rsidP="006E714F" w:rsidRDefault="006E714F" w14:paraId="6EB7B3CC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about the processes of evaporation and condensation in the water cycle (Year 4 Chemistry –States of matter)</w:t>
            </w:r>
          </w:p>
          <w:p w:rsidR="00894F36" w:rsidP="006E714F" w:rsidRDefault="006E714F" w14:paraId="2E33F049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about pollution (Year 4- Living things and their habitats</w:t>
            </w:r>
          </w:p>
          <w:p w:rsidRPr="00894F36" w:rsidR="006E714F" w:rsidP="006E714F" w:rsidRDefault="006E714F" w14:paraId="469E7834" w14:textId="4734AE88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to compare and group everyday materials on the basis of their properties and give reasons for</w:t>
            </w:r>
            <w:r w:rsidR="00894F3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the particular uses of materials (Year 5 Chemistry – Properties and uses of materials)</w:t>
            </w:r>
          </w:p>
          <w:p w:rsidRPr="00894F36" w:rsidR="00DC51E0" w:rsidP="00DC51E0" w:rsidRDefault="00DC51E0" w14:paraId="1997FCFC" w14:textId="134B4FC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1076" w:type="dxa"/>
            <w:gridSpan w:val="4"/>
            <w:shd w:val="clear" w:color="auto" w:fill="A8D08D" w:themeFill="accent6" w:themeFillTint="99"/>
            <w:tcMar/>
          </w:tcPr>
          <w:p w:rsidRPr="00894F36" w:rsidR="006E714F" w:rsidP="006E714F" w:rsidRDefault="006E714F" w14:paraId="7B599BEC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This prepares children for later learning:</w:t>
            </w:r>
          </w:p>
          <w:p w:rsidRPr="00894F36" w:rsidR="006E714F" w:rsidP="00894F36" w:rsidRDefault="006E714F" w14:paraId="37BFAF43" w14:textId="5CA75972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about chemical reactions of different types.</w:t>
            </w:r>
          </w:p>
          <w:p w:rsidRPr="00894F36" w:rsidR="009E39F3" w:rsidP="009E39F3" w:rsidRDefault="009E39F3" w14:paraId="76D1106F" w14:textId="0ADAB863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Pr="00894F36" w:rsidR="00DC51E0" w:rsidTr="122F3F6E" w14:paraId="332D7155" w14:textId="77777777">
        <w:trPr>
          <w:gridAfter w:val="1"/>
          <w:wAfter w:w="10" w:type="dxa"/>
          <w:trHeight w:val="454"/>
        </w:trPr>
        <w:tc>
          <w:tcPr>
            <w:tcW w:w="3735" w:type="dxa"/>
            <w:gridSpan w:val="2"/>
            <w:shd w:val="clear" w:color="auto" w:fill="9CC2E5" w:themeFill="accent5" w:themeFillTint="99"/>
            <w:tcMar/>
            <w:vAlign w:val="center"/>
          </w:tcPr>
          <w:p w:rsidRPr="00894F36" w:rsidR="00DC51E0" w:rsidP="00DC51E0" w:rsidRDefault="00DC51E0" w14:paraId="558782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894F36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lastRenderedPageBreak/>
              <w:t>Lesson Sequence</w:t>
            </w:r>
          </w:p>
        </w:tc>
        <w:tc>
          <w:tcPr>
            <w:tcW w:w="7724" w:type="dxa"/>
            <w:gridSpan w:val="4"/>
            <w:shd w:val="clear" w:color="auto" w:fill="9CC2E5" w:themeFill="accent5" w:themeFillTint="99"/>
            <w:tcMar/>
            <w:vAlign w:val="center"/>
          </w:tcPr>
          <w:p w:rsidRPr="00894F36" w:rsidR="00DC51E0" w:rsidP="00DC51E0" w:rsidRDefault="00DC51E0" w14:paraId="4AAC8D5F" w14:textId="77777777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11076" w:type="dxa"/>
            <w:gridSpan w:val="4"/>
            <w:shd w:val="clear" w:color="auto" w:fill="A8D08D" w:themeFill="accent6" w:themeFillTint="99"/>
            <w:tcMar/>
            <w:vAlign w:val="center"/>
          </w:tcPr>
          <w:p w:rsidRPr="00894F36" w:rsidR="00DC51E0" w:rsidP="00DC51E0" w:rsidRDefault="00DC51E0" w14:paraId="58B858A4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894F36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Pr="00894F36" w:rsidR="00DC51E0" w:rsidTr="122F3F6E" w14:paraId="7428F7FE" w14:textId="77777777">
        <w:trPr>
          <w:gridAfter w:val="1"/>
          <w:wAfter w:w="10" w:type="dxa"/>
          <w:trHeight w:val="180"/>
        </w:trPr>
        <w:tc>
          <w:tcPr>
            <w:tcW w:w="3735" w:type="dxa"/>
            <w:gridSpan w:val="2"/>
            <w:shd w:val="clear" w:color="auto" w:fill="DEEAF6" w:themeFill="accent5" w:themeFillTint="33"/>
            <w:tcMar/>
          </w:tcPr>
          <w:p w:rsidRPr="00894F36" w:rsidR="00DC51E0" w:rsidP="00894F36" w:rsidRDefault="0046512F" w14:paraId="716196FA" w14:textId="1C759256">
            <w:pPr>
              <w:rPr>
                <w:rFonts w:ascii="Verdana" w:hAnsi="Verdana" w:cstheme="minorHAnsi"/>
                <w:sz w:val="22"/>
                <w:szCs w:val="22"/>
              </w:rPr>
            </w:pP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How can we separate mixtures?</w:t>
            </w:r>
          </w:p>
        </w:tc>
        <w:tc>
          <w:tcPr>
            <w:tcW w:w="7724" w:type="dxa"/>
            <w:gridSpan w:val="4"/>
            <w:shd w:val="clear" w:color="auto" w:fill="DEEAF6" w:themeFill="accent5" w:themeFillTint="33"/>
            <w:tcMar/>
            <w:vAlign w:val="center"/>
          </w:tcPr>
          <w:p w:rsidR="00894F36" w:rsidP="0046512F" w:rsidRDefault="00894F36" w14:paraId="28C8D70A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m</w:t>
            </w:r>
            <w:r w:rsidRPr="00894F36" w:rsidR="0046512F">
              <w:rPr>
                <w:rFonts w:ascii="Verdana" w:hAnsi="Verdana"/>
                <w:color w:val="000000"/>
                <w:sz w:val="22"/>
                <w:szCs w:val="22"/>
              </w:rPr>
              <w:t>aterials can be mixed in different ways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894F36" w:rsidP="0046512F" w:rsidRDefault="00894F36" w14:paraId="0FA7707D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M</w:t>
            </w:r>
            <w:r w:rsidRPr="00894F36" w:rsidR="0046512F">
              <w:rPr>
                <w:rFonts w:ascii="Verdana" w:hAnsi="Verdana"/>
                <w:color w:val="000000"/>
                <w:sz w:val="22"/>
                <w:szCs w:val="22"/>
              </w:rPr>
              <w:t>ixtures can be separated.</w:t>
            </w:r>
          </w:p>
          <w:p w:rsidR="00F66A7B" w:rsidP="0046512F" w:rsidRDefault="00F66A7B" w14:paraId="5E812C16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Mak</w:t>
            </w:r>
            <w:r w:rsidRPr="00894F36" w:rsidR="0046512F">
              <w:rPr>
                <w:rFonts w:ascii="Verdana" w:hAnsi="Verdana"/>
                <w:color w:val="000000"/>
                <w:sz w:val="22"/>
                <w:szCs w:val="22"/>
              </w:rPr>
              <w:t>e their own sieves to separate a mixture of dry solids.</w:t>
            </w:r>
          </w:p>
          <w:p w:rsidR="00F66A7B" w:rsidP="0046512F" w:rsidRDefault="00F66A7B" w14:paraId="1A91E421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F66A7B" w:rsidR="0046512F">
              <w:rPr>
                <w:rFonts w:ascii="Verdana" w:hAnsi="Verdana"/>
                <w:color w:val="000000"/>
                <w:sz w:val="22"/>
                <w:szCs w:val="22"/>
              </w:rPr>
              <w:t>ommunicate the process they have used using a flowchart or diagram.</w:t>
            </w:r>
          </w:p>
          <w:p w:rsidRPr="00F66A7B" w:rsidR="007861FE" w:rsidP="0046512F" w:rsidRDefault="00F66A7B" w14:paraId="2128D41A" w14:textId="3CB79DF9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F66A7B" w:rsidR="007861FE">
              <w:rPr>
                <w:rFonts w:ascii="Verdana" w:hAnsi="Verdana"/>
                <w:color w:val="000000"/>
                <w:sz w:val="22"/>
                <w:szCs w:val="22"/>
              </w:rPr>
              <w:t>olids with different size particles will require a sieve or sieves with different sized holes.</w:t>
            </w:r>
          </w:p>
          <w:p w:rsidRPr="00894F36" w:rsidR="00DC51E0" w:rsidP="00FC7211" w:rsidRDefault="00DC51E0" w14:paraId="34F7EBBA" w14:textId="646B5565">
            <w:pPr>
              <w:pStyle w:val="NormalWeb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076" w:type="dxa"/>
            <w:gridSpan w:val="4"/>
            <w:shd w:val="clear" w:color="auto" w:fill="E2EFD9" w:themeFill="accent6" w:themeFillTint="33"/>
            <w:tcMar/>
            <w:vAlign w:val="center"/>
          </w:tcPr>
          <w:p w:rsidRPr="00F66A7B" w:rsidR="00452449" w:rsidP="00452449" w:rsidRDefault="00452449" w14:paraId="10DE8F21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F66A7B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F66A7B" w:rsidR="00452449" w:rsidP="00452449" w:rsidRDefault="00452449" w14:paraId="6436C169" w14:textId="3B182599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reporting and presenting findings from enquiries, including conclusions, causal relationships,</w:t>
            </w:r>
            <w:r w:rsidR="00F66A7B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66A7B">
              <w:rPr>
                <w:rFonts w:ascii="Verdana" w:hAnsi="Verdana"/>
                <w:color w:val="000000"/>
                <w:sz w:val="22"/>
                <w:szCs w:val="22"/>
              </w:rPr>
              <w:t>and explanations of and degree of trust in results, in oral and written forms such as displays</w:t>
            </w:r>
            <w:r w:rsidR="00F66A7B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66A7B">
              <w:rPr>
                <w:rFonts w:ascii="Verdana" w:hAnsi="Verdana"/>
                <w:color w:val="000000"/>
                <w:sz w:val="22"/>
                <w:szCs w:val="22"/>
              </w:rPr>
              <w:t>and other presentations</w:t>
            </w:r>
          </w:p>
          <w:p w:rsidRPr="00894F36" w:rsidR="00DC51E0" w:rsidP="00FC7211" w:rsidRDefault="00DC51E0" w14:paraId="261AFB57" w14:textId="302A7FFC">
            <w:pPr>
              <w:pStyle w:val="NoSpacing"/>
              <w:rPr>
                <w:rFonts w:ascii="Verdana" w:hAnsi="Verdana" w:cstheme="minorHAnsi"/>
              </w:rPr>
            </w:pPr>
          </w:p>
        </w:tc>
      </w:tr>
      <w:tr w:rsidRPr="00894F36" w:rsidR="00DC51E0" w:rsidTr="122F3F6E" w14:paraId="3AB3CEC6" w14:textId="77777777">
        <w:trPr>
          <w:gridAfter w:val="1"/>
          <w:wAfter w:w="10" w:type="dxa"/>
          <w:trHeight w:val="176"/>
        </w:trPr>
        <w:tc>
          <w:tcPr>
            <w:tcW w:w="3735" w:type="dxa"/>
            <w:gridSpan w:val="2"/>
            <w:shd w:val="clear" w:color="auto" w:fill="DEEAF6" w:themeFill="accent5" w:themeFillTint="33"/>
            <w:tcMar/>
          </w:tcPr>
          <w:p w:rsidRPr="00F66A7B" w:rsidR="00DC51E0" w:rsidP="00F66A7B" w:rsidRDefault="00911DC2" w14:paraId="62BEBEBC" w14:textId="3D90B9B4">
            <w:pPr>
              <w:rPr>
                <w:rFonts w:ascii="Verdana" w:hAnsi="Verdana" w:cstheme="minorHAnsi"/>
                <w:sz w:val="22"/>
                <w:szCs w:val="22"/>
              </w:rPr>
            </w:pPr>
            <w:r w:rsidRPr="00F66A7B">
              <w:rPr>
                <w:rFonts w:ascii="Verdana" w:hAnsi="Verdana"/>
                <w:color w:val="000000"/>
                <w:sz w:val="22"/>
                <w:szCs w:val="22"/>
              </w:rPr>
              <w:t>What happens when we mix liquids and solids?</w:t>
            </w:r>
          </w:p>
        </w:tc>
        <w:tc>
          <w:tcPr>
            <w:tcW w:w="7724" w:type="dxa"/>
            <w:gridSpan w:val="4"/>
            <w:shd w:val="clear" w:color="auto" w:fill="DEEAF6" w:themeFill="accent5" w:themeFillTint="33"/>
            <w:tcMar/>
            <w:vAlign w:val="center"/>
          </w:tcPr>
          <w:p w:rsidR="00F66A7B" w:rsidP="00911DC2" w:rsidRDefault="00F66A7B" w14:paraId="7E03FEE4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894F36" w:rsidR="00911DC2">
              <w:rPr>
                <w:rFonts w:ascii="Verdana" w:hAnsi="Verdana"/>
                <w:color w:val="000000"/>
                <w:sz w:val="22"/>
                <w:szCs w:val="22"/>
              </w:rPr>
              <w:t>ome solids dissolve in liquid water while others do not.</w:t>
            </w:r>
          </w:p>
          <w:p w:rsidR="00F66A7B" w:rsidP="00911DC2" w:rsidRDefault="00F66A7B" w14:paraId="24CF7740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Te</w:t>
            </w:r>
            <w:r w:rsidRPr="00F66A7B" w:rsidR="00911DC2">
              <w:rPr>
                <w:rFonts w:ascii="Verdana" w:hAnsi="Verdana"/>
                <w:color w:val="000000"/>
                <w:sz w:val="22"/>
                <w:szCs w:val="22"/>
              </w:rPr>
              <w:t>st a variety of materials to establish whether they dissolve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F66A7B" w:rsidP="00911DC2" w:rsidRDefault="00F66A7B" w14:paraId="2F81B702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F66A7B" w:rsidR="00911DC2">
              <w:rPr>
                <w:rFonts w:ascii="Verdana" w:hAnsi="Verdana"/>
                <w:color w:val="000000"/>
                <w:sz w:val="22"/>
                <w:szCs w:val="22"/>
              </w:rPr>
              <w:t>ecord the results of their test in a table.</w:t>
            </w:r>
          </w:p>
          <w:p w:rsidR="00F66A7B" w:rsidP="00911DC2" w:rsidRDefault="00F66A7B" w14:paraId="46A7C437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F66A7B" w:rsidR="00911DC2">
              <w:rPr>
                <w:rFonts w:ascii="Verdana" w:hAnsi="Verdana"/>
                <w:color w:val="000000"/>
                <w:sz w:val="22"/>
                <w:szCs w:val="22"/>
              </w:rPr>
              <w:t>olids which dissolve break down in water to form a solution.</w:t>
            </w:r>
          </w:p>
          <w:p w:rsidRPr="00F66A7B" w:rsidR="00911DC2" w:rsidP="00911DC2" w:rsidRDefault="00F66A7B" w14:paraId="2724E18D" w14:textId="2D1F4AC6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D</w:t>
            </w:r>
            <w:r w:rsidRPr="00F66A7B" w:rsidR="00911DC2">
              <w:rPr>
                <w:rFonts w:ascii="Verdana" w:hAnsi="Verdana"/>
                <w:color w:val="000000"/>
                <w:sz w:val="22"/>
                <w:szCs w:val="22"/>
              </w:rPr>
              <w:t>escribe how they know that a solid has dissolved.</w:t>
            </w:r>
          </w:p>
          <w:p w:rsidRPr="00894F36" w:rsidR="00A453D6" w:rsidP="00DE634F" w:rsidRDefault="00A453D6" w14:paraId="3121F01F" w14:textId="3295F1EE">
            <w:pPr>
              <w:pStyle w:val="NormalWeb"/>
              <w:ind w:left="360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1076" w:type="dxa"/>
            <w:gridSpan w:val="4"/>
            <w:shd w:val="clear" w:color="auto" w:fill="E2EFD9" w:themeFill="accent6" w:themeFillTint="33"/>
            <w:tcMar/>
            <w:vAlign w:val="center"/>
          </w:tcPr>
          <w:p w:rsidRPr="00F66A7B" w:rsidR="00C76FD7" w:rsidP="00C76FD7" w:rsidRDefault="00C76FD7" w14:paraId="030A1678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F66A7B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894F36" w:rsidR="00C76FD7" w:rsidP="00C76FD7" w:rsidRDefault="00F66A7B" w14:paraId="2FE6FC1D" w14:textId="3D7E6BAA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- </w:t>
            </w:r>
            <w:r w:rsidRPr="00894F36" w:rsidR="00C76FD7">
              <w:rPr>
                <w:rFonts w:ascii="Verdana" w:hAnsi="Verdana"/>
                <w:color w:val="000000"/>
                <w:sz w:val="22"/>
                <w:szCs w:val="22"/>
              </w:rPr>
              <w:t>using test results to make predictions to set up further comparative [and fair] tests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894F36" w:rsidR="00C76FD7">
              <w:rPr>
                <w:rFonts w:ascii="Verdana" w:hAnsi="Verdana"/>
                <w:color w:val="000000"/>
                <w:sz w:val="22"/>
                <w:szCs w:val="22"/>
              </w:rPr>
              <w:t>planning different types of scientific enquiries to answer questions, including recognising [and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894F36" w:rsidR="00C76FD7">
              <w:rPr>
                <w:rFonts w:ascii="Verdana" w:hAnsi="Verdana"/>
                <w:color w:val="000000"/>
                <w:sz w:val="22"/>
                <w:szCs w:val="22"/>
              </w:rPr>
              <w:t>controlling] variables, where necessary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F66A7B" w:rsidR="00C76FD7" w:rsidP="00C76FD7" w:rsidRDefault="00C76FD7" w14:paraId="4B62AE1D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F66A7B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894F36" w:rsidR="00C76FD7" w:rsidP="00F66A7B" w:rsidRDefault="00C76FD7" w14:paraId="23BE769D" w14:textId="743DA0FF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identifying and classifying</w:t>
            </w:r>
          </w:p>
          <w:p w:rsidRPr="00894F36" w:rsidR="00DC51E0" w:rsidP="0003025D" w:rsidRDefault="00DC51E0" w14:paraId="7E05AC66" w14:textId="5ACB58F3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894F36" w:rsidR="00DC51E0" w:rsidTr="122F3F6E" w14:paraId="2B08C51F" w14:textId="77777777">
        <w:trPr>
          <w:gridAfter w:val="1"/>
          <w:wAfter w:w="10" w:type="dxa"/>
          <w:trHeight w:val="176"/>
        </w:trPr>
        <w:tc>
          <w:tcPr>
            <w:tcW w:w="3735" w:type="dxa"/>
            <w:gridSpan w:val="2"/>
            <w:shd w:val="clear" w:color="auto" w:fill="DEEAF6" w:themeFill="accent5" w:themeFillTint="33"/>
            <w:tcMar/>
          </w:tcPr>
          <w:p w:rsidRPr="00F66A7B" w:rsidR="00DC51E0" w:rsidP="00F66A7B" w:rsidRDefault="001B6086" w14:paraId="1F105660" w14:textId="3E2DEC4F">
            <w:pPr>
              <w:rPr>
                <w:rFonts w:ascii="Verdana" w:hAnsi="Verdana" w:cstheme="minorHAnsi"/>
                <w:sz w:val="22"/>
                <w:szCs w:val="22"/>
              </w:rPr>
            </w:pPr>
            <w:r w:rsidRPr="00F66A7B">
              <w:rPr>
                <w:rFonts w:ascii="Verdana" w:hAnsi="Verdana"/>
                <w:sz w:val="22"/>
                <w:szCs w:val="22"/>
              </w:rPr>
              <w:t>What makes a difference to how fast salt or sugar dissolves?</w:t>
            </w:r>
          </w:p>
        </w:tc>
        <w:tc>
          <w:tcPr>
            <w:tcW w:w="7724" w:type="dxa"/>
            <w:gridSpan w:val="4"/>
            <w:shd w:val="clear" w:color="auto" w:fill="DEEAF6" w:themeFill="accent5" w:themeFillTint="33"/>
            <w:tcMar/>
            <w:vAlign w:val="center"/>
          </w:tcPr>
          <w:p w:rsidR="00F66A7B" w:rsidP="001B6086" w:rsidRDefault="00F66A7B" w14:paraId="33C62D1D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H</w:t>
            </w:r>
            <w:r w:rsidRPr="00894F36" w:rsidR="001B6086">
              <w:rPr>
                <w:rFonts w:ascii="Verdana" w:hAnsi="Verdana"/>
                <w:color w:val="000000"/>
                <w:sz w:val="22"/>
                <w:szCs w:val="22"/>
              </w:rPr>
              <w:t>ow the rate at which solids dissolve in liquid water can be changed.</w:t>
            </w:r>
          </w:p>
          <w:p w:rsidR="00F66A7B" w:rsidP="001B6086" w:rsidRDefault="00F66A7B" w14:paraId="543CAA69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F66A7B">
              <w:rPr>
                <w:rFonts w:ascii="Verdana" w:hAnsi="Verdana"/>
                <w:color w:val="000000"/>
                <w:sz w:val="22"/>
                <w:szCs w:val="22"/>
              </w:rPr>
              <w:t>P</w:t>
            </w:r>
            <w:r w:rsidRPr="00F66A7B" w:rsidR="001B6086">
              <w:rPr>
                <w:rFonts w:ascii="Verdana" w:hAnsi="Verdana"/>
                <w:color w:val="000000"/>
                <w:sz w:val="22"/>
                <w:szCs w:val="22"/>
              </w:rPr>
              <w:t>lan and carry out a comparative test to explore variables that might affect the rate at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66A7B" w:rsidR="001B6086">
              <w:rPr>
                <w:rFonts w:ascii="Verdana" w:hAnsi="Verdana"/>
                <w:color w:val="000000"/>
                <w:sz w:val="22"/>
                <w:szCs w:val="22"/>
              </w:rPr>
              <w:t>which solids dissolve.</w:t>
            </w:r>
          </w:p>
          <w:p w:rsidRPr="00F66A7B" w:rsidR="00DC51E0" w:rsidP="00F66A7B" w:rsidRDefault="00F66A7B" w14:paraId="1A9A436D" w14:textId="21318F63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H</w:t>
            </w:r>
            <w:r w:rsidRPr="00F66A7B" w:rsidR="001B6086">
              <w:rPr>
                <w:rFonts w:ascii="Verdana" w:hAnsi="Verdana"/>
                <w:color w:val="000000"/>
                <w:sz w:val="22"/>
                <w:szCs w:val="22"/>
              </w:rPr>
              <w:t>ow a dissolved solid can be retrieved from a solution using the process of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66A7B" w:rsidR="00396093">
              <w:rPr>
                <w:rFonts w:ascii="Verdana" w:hAnsi="Verdana"/>
                <w:color w:val="000000"/>
                <w:sz w:val="22"/>
                <w:szCs w:val="22"/>
              </w:rPr>
              <w:t>water becomes saturated and no more solid will dissolve</w:t>
            </w:r>
          </w:p>
        </w:tc>
        <w:tc>
          <w:tcPr>
            <w:tcW w:w="11076" w:type="dxa"/>
            <w:gridSpan w:val="4"/>
            <w:shd w:val="clear" w:color="auto" w:fill="E2EFD9" w:themeFill="accent6" w:themeFillTint="33"/>
            <w:tcMar/>
            <w:vAlign w:val="center"/>
          </w:tcPr>
          <w:p w:rsidRPr="00F66A7B" w:rsidR="003D6671" w:rsidP="003D6671" w:rsidRDefault="003D6671" w14:paraId="40035627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F66A7B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F66A7B" w:rsidR="003D6671" w:rsidP="003D6671" w:rsidRDefault="003D6671" w14:paraId="1C011BA6" w14:textId="1C7F4A24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planning different types of scientific enquiries to answer questions, including recognising, and</w:t>
            </w:r>
            <w:r w:rsidR="00F66A7B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66A7B">
              <w:rPr>
                <w:rFonts w:ascii="Verdana" w:hAnsi="Verdana"/>
                <w:color w:val="000000"/>
                <w:sz w:val="22"/>
                <w:szCs w:val="22"/>
              </w:rPr>
              <w:t>controlling variables where necessary</w:t>
            </w:r>
          </w:p>
          <w:p w:rsidRPr="00F66A7B" w:rsidR="003D6671" w:rsidP="003D6671" w:rsidRDefault="003D6671" w14:paraId="1CCF0AEA" w14:textId="311BBFFF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reporting and presenting findings from enquiries, including conclusions, causal relationships,</w:t>
            </w:r>
            <w:r w:rsidR="00F66A7B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66A7B">
              <w:rPr>
                <w:rFonts w:ascii="Verdana" w:hAnsi="Verdana"/>
                <w:color w:val="000000"/>
                <w:sz w:val="22"/>
                <w:szCs w:val="22"/>
              </w:rPr>
              <w:t>and explanations of and degree of trust in results, in oral and written forms such as displays</w:t>
            </w:r>
            <w:r w:rsidR="00F66A7B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66A7B">
              <w:rPr>
                <w:rFonts w:ascii="Verdana" w:hAnsi="Verdana"/>
                <w:color w:val="000000"/>
                <w:sz w:val="22"/>
                <w:szCs w:val="22"/>
              </w:rPr>
              <w:t>and other presentations</w:t>
            </w:r>
          </w:p>
          <w:p w:rsidRPr="00F66A7B" w:rsidR="003D6671" w:rsidP="003D6671" w:rsidRDefault="003D6671" w14:paraId="4DE26429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F66A7B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894F36" w:rsidR="003D6671" w:rsidP="00F66A7B" w:rsidRDefault="003D6671" w14:paraId="0129643C" w14:textId="0E5220F6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894F36">
              <w:rPr>
                <w:rFonts w:ascii="Verdana" w:hAnsi="Verdana"/>
                <w:color w:val="000000"/>
                <w:sz w:val="22"/>
                <w:szCs w:val="22"/>
              </w:rPr>
              <w:t>comparative testing</w:t>
            </w:r>
          </w:p>
          <w:p w:rsidRPr="00894F36" w:rsidR="00DC51E0" w:rsidP="00E26A62" w:rsidRDefault="00DC51E0" w14:paraId="077EEAF7" w14:textId="0F4390F9">
            <w:pPr>
              <w:pStyle w:val="NoSpacing"/>
              <w:rPr>
                <w:rFonts w:ascii="Verdana" w:hAnsi="Verdana" w:cstheme="minorHAnsi"/>
              </w:rPr>
            </w:pPr>
          </w:p>
        </w:tc>
      </w:tr>
      <w:tr w:rsidRPr="00894F36" w:rsidR="00DC51E0" w:rsidTr="122F3F6E" w14:paraId="6AFBE531" w14:textId="77777777">
        <w:trPr>
          <w:gridAfter w:val="1"/>
          <w:wAfter w:w="10" w:type="dxa"/>
          <w:trHeight w:val="176"/>
        </w:trPr>
        <w:tc>
          <w:tcPr>
            <w:tcW w:w="3735" w:type="dxa"/>
            <w:gridSpan w:val="2"/>
            <w:shd w:val="clear" w:color="auto" w:fill="DEEAF6" w:themeFill="accent5" w:themeFillTint="33"/>
            <w:tcMar/>
          </w:tcPr>
          <w:p w:rsidRPr="00F66A7B" w:rsidR="00DC51E0" w:rsidP="00F66A7B" w:rsidRDefault="003148B6" w14:paraId="0A7F035E" w14:textId="591CD01F">
            <w:pPr>
              <w:rPr>
                <w:rFonts w:ascii="Verdana" w:hAnsi="Verdana" w:cstheme="minorHAnsi"/>
                <w:sz w:val="22"/>
                <w:szCs w:val="22"/>
              </w:rPr>
            </w:pPr>
            <w:r w:rsidRPr="00F66A7B">
              <w:rPr>
                <w:rFonts w:ascii="Verdana" w:hAnsi="Verdana"/>
                <w:sz w:val="22"/>
                <w:szCs w:val="22"/>
              </w:rPr>
              <w:t>How can we clean up contaminated water</w:t>
            </w:r>
          </w:p>
        </w:tc>
        <w:tc>
          <w:tcPr>
            <w:tcW w:w="7724" w:type="dxa"/>
            <w:gridSpan w:val="4"/>
            <w:shd w:val="clear" w:color="auto" w:fill="DEEAF6" w:themeFill="accent5" w:themeFillTint="33"/>
            <w:tcMar/>
            <w:vAlign w:val="center"/>
          </w:tcPr>
          <w:p w:rsidR="00B22510" w:rsidP="003148B6" w:rsidRDefault="00B22510" w14:paraId="4CE69E07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U</w:t>
            </w:r>
            <w:r w:rsidRPr="00894F36" w:rsidR="003148B6">
              <w:rPr>
                <w:rFonts w:ascii="Verdana" w:hAnsi="Verdana"/>
                <w:color w:val="000000"/>
                <w:sz w:val="22"/>
                <w:szCs w:val="22"/>
              </w:rPr>
              <w:t>se their knowledge of separating mixtures to solve a real-world problem.</w:t>
            </w:r>
          </w:p>
          <w:p w:rsidR="00B22510" w:rsidP="003148B6" w:rsidRDefault="00B22510" w14:paraId="6A9D844B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B22510" w:rsidR="003148B6">
              <w:rPr>
                <w:rFonts w:ascii="Verdana" w:hAnsi="Verdana"/>
                <w:color w:val="000000"/>
                <w:sz w:val="22"/>
                <w:szCs w:val="22"/>
              </w:rPr>
              <w:t>est a variety of materials as filters to clean up contaminated water.</w:t>
            </w:r>
          </w:p>
          <w:p w:rsidRPr="00B22510" w:rsidR="003148B6" w:rsidP="003148B6" w:rsidRDefault="00B22510" w14:paraId="6218FEFA" w14:textId="37E91739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W</w:t>
            </w:r>
            <w:r w:rsidRPr="00B22510" w:rsidR="003148B6">
              <w:rPr>
                <w:rFonts w:ascii="Verdana" w:hAnsi="Verdana"/>
                <w:color w:val="000000"/>
                <w:sz w:val="22"/>
                <w:szCs w:val="22"/>
              </w:rPr>
              <w:t>ater that appears to be ‘clean’ may still be undrinkable.</w:t>
            </w:r>
          </w:p>
          <w:p w:rsidRPr="00894F36" w:rsidR="00B37AD8" w:rsidP="00AF5350" w:rsidRDefault="00B37AD8" w14:paraId="2D1F11E0" w14:textId="39158BBC">
            <w:pPr>
              <w:pStyle w:val="NormalWeb"/>
              <w:ind w:left="360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1076" w:type="dxa"/>
            <w:gridSpan w:val="4"/>
            <w:shd w:val="clear" w:color="auto" w:fill="E2EFD9" w:themeFill="accent6" w:themeFillTint="33"/>
            <w:tcMar/>
            <w:vAlign w:val="center"/>
          </w:tcPr>
          <w:p w:rsidR="00B22510" w:rsidP="00E26A62" w:rsidRDefault="006738EB" w14:paraId="44F6816F" w14:textId="77777777">
            <w:pPr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B22510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 xml:space="preserve">Working scientifically: </w:t>
            </w:r>
          </w:p>
          <w:p w:rsidRPr="00B22510" w:rsidR="00B22510" w:rsidP="00E26A62" w:rsidRDefault="00B22510" w14:paraId="67AF9751" w14:textId="77777777">
            <w:pPr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</w:p>
          <w:p w:rsidRPr="00B22510" w:rsidR="00B22510" w:rsidP="00B22510" w:rsidRDefault="006738EB" w14:paraId="0D076371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22510">
              <w:rPr>
                <w:rFonts w:ascii="Verdana" w:hAnsi="Verdana"/>
                <w:color w:val="000000"/>
                <w:sz w:val="22"/>
                <w:szCs w:val="22"/>
              </w:rPr>
              <w:t xml:space="preserve"> reporting and presenting findings from enquiries, including conclusions, causal relationships, and explanations of and degree of trust in results, in oral and written forms such as displays and other presentations </w:t>
            </w:r>
          </w:p>
          <w:p w:rsidR="00B22510" w:rsidP="00B22510" w:rsidRDefault="00B22510" w14:paraId="6C711DF0" w14:textId="77777777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B22510" w:rsidP="00B22510" w:rsidRDefault="006738EB" w14:paraId="12148B81" w14:textId="77777777">
            <w:pPr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B22510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 xml:space="preserve">Scientific enquiry type: </w:t>
            </w:r>
          </w:p>
          <w:p w:rsidRPr="00B22510" w:rsidR="00B22510" w:rsidP="00B22510" w:rsidRDefault="00B22510" w14:paraId="5EDD65AE" w14:textId="77777777">
            <w:pPr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</w:p>
          <w:p w:rsidRPr="00B22510" w:rsidR="00DC51E0" w:rsidP="00B22510" w:rsidRDefault="006738EB" w14:paraId="1BFD99A4" w14:textId="06D0180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22510">
              <w:rPr>
                <w:rFonts w:ascii="Verdana" w:hAnsi="Verdana"/>
                <w:color w:val="000000"/>
                <w:sz w:val="22"/>
                <w:szCs w:val="22"/>
              </w:rPr>
              <w:t>research using secondary sources of information</w:t>
            </w:r>
          </w:p>
        </w:tc>
      </w:tr>
      <w:tr w:rsidRPr="00894F36" w:rsidR="00DC51E0" w:rsidTr="122F3F6E" w14:paraId="7E60D88C" w14:textId="77777777">
        <w:trPr>
          <w:gridAfter w:val="1"/>
          <w:wAfter w:w="10" w:type="dxa"/>
          <w:trHeight w:val="176"/>
        </w:trPr>
        <w:tc>
          <w:tcPr>
            <w:tcW w:w="3735" w:type="dxa"/>
            <w:gridSpan w:val="2"/>
            <w:shd w:val="clear" w:color="auto" w:fill="DEEAF6" w:themeFill="accent5" w:themeFillTint="33"/>
            <w:tcMar/>
          </w:tcPr>
          <w:p w:rsidRPr="00B22510" w:rsidR="00DC51E0" w:rsidP="00B22510" w:rsidRDefault="00F90ACF" w14:paraId="5C9486FB" w14:textId="539BE846">
            <w:pPr>
              <w:rPr>
                <w:rFonts w:ascii="Verdana" w:hAnsi="Verdana" w:cstheme="minorHAnsi"/>
                <w:sz w:val="22"/>
                <w:szCs w:val="22"/>
              </w:rPr>
            </w:pPr>
            <w:r w:rsidRPr="00B22510">
              <w:rPr>
                <w:rFonts w:ascii="Verdana" w:hAnsi="Verdana"/>
                <w:color w:val="000000"/>
                <w:sz w:val="22"/>
                <w:szCs w:val="22"/>
              </w:rPr>
              <w:t>What makes a change non-reversible?</w:t>
            </w:r>
          </w:p>
        </w:tc>
        <w:tc>
          <w:tcPr>
            <w:tcW w:w="7724" w:type="dxa"/>
            <w:gridSpan w:val="4"/>
            <w:shd w:val="clear" w:color="auto" w:fill="DEEAF6" w:themeFill="accent5" w:themeFillTint="33"/>
            <w:tcMar/>
            <w:vAlign w:val="center"/>
          </w:tcPr>
          <w:p w:rsidR="00B22510" w:rsidP="00F90ACF" w:rsidRDefault="00B22510" w14:paraId="4B1F61A1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894F36" w:rsidR="00F90ACF">
              <w:rPr>
                <w:rFonts w:ascii="Verdana" w:hAnsi="Verdana"/>
                <w:color w:val="000000"/>
                <w:sz w:val="22"/>
                <w:szCs w:val="22"/>
              </w:rPr>
              <w:t>ome changes of state are physical and reversible, while others are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B22510" w:rsidR="00F90ACF">
              <w:rPr>
                <w:rFonts w:ascii="Verdana" w:hAnsi="Verdana"/>
                <w:color w:val="000000"/>
                <w:sz w:val="22"/>
                <w:szCs w:val="22"/>
              </w:rPr>
              <w:t>chemical and non-reversible.</w:t>
            </w:r>
          </w:p>
          <w:p w:rsidR="00B22510" w:rsidP="00F90ACF" w:rsidRDefault="00B22510" w14:paraId="7C64607B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B22510" w:rsidR="00F90ACF">
              <w:rPr>
                <w:rFonts w:ascii="Verdana" w:hAnsi="Verdana"/>
                <w:color w:val="000000"/>
                <w:sz w:val="22"/>
                <w:szCs w:val="22"/>
              </w:rPr>
              <w:t>est different combinations of materials that change chemically to produce carbon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B22510" w:rsidR="00F90ACF">
              <w:rPr>
                <w:rFonts w:ascii="Verdana" w:hAnsi="Verdana"/>
                <w:color w:val="000000"/>
                <w:sz w:val="22"/>
                <w:szCs w:val="22"/>
              </w:rPr>
              <w:t>dioxide gas.</w:t>
            </w:r>
          </w:p>
          <w:p w:rsidR="00B22510" w:rsidP="00F90ACF" w:rsidRDefault="00B22510" w14:paraId="3CB00E51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B22510" w:rsidR="00F90ACF">
              <w:rPr>
                <w:rFonts w:ascii="Verdana" w:hAnsi="Verdana"/>
                <w:color w:val="000000"/>
                <w:sz w:val="22"/>
                <w:szCs w:val="22"/>
              </w:rPr>
              <w:t>ontrol variables to ensure they can trust their results.</w:t>
            </w:r>
          </w:p>
          <w:p w:rsidRPr="00B22510" w:rsidR="00F90ACF" w:rsidP="00F90ACF" w:rsidRDefault="00B22510" w14:paraId="1BBBE7E8" w14:textId="492201F5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B22510" w:rsidR="00F90ACF">
              <w:rPr>
                <w:rFonts w:ascii="Verdana" w:hAnsi="Verdana"/>
                <w:color w:val="000000"/>
                <w:sz w:val="22"/>
                <w:szCs w:val="22"/>
              </w:rPr>
              <w:t>ecord evidence to help them decide which is the best mixture of materials.</w:t>
            </w:r>
          </w:p>
          <w:p w:rsidRPr="00894F36" w:rsidR="00DC51E0" w:rsidP="00B22510" w:rsidRDefault="00DC51E0" w14:paraId="4AEBB09C" w14:textId="5D040849">
            <w:pPr>
              <w:pStyle w:val="NormalWeb"/>
              <w:ind w:left="720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1076" w:type="dxa"/>
            <w:gridSpan w:val="4"/>
            <w:shd w:val="clear" w:color="auto" w:fill="E2EFD9" w:themeFill="accent6" w:themeFillTint="33"/>
            <w:tcMar/>
            <w:vAlign w:val="center"/>
          </w:tcPr>
          <w:p w:rsidRPr="00B22510" w:rsidR="00B22510" w:rsidP="00E26A62" w:rsidRDefault="005E663E" w14:paraId="1DB920BD" w14:textId="77777777">
            <w:pPr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B22510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B22510" w:rsidR="00B22510" w:rsidP="00B22510" w:rsidRDefault="00B22510" w14:paraId="4011E023" w14:textId="77777777">
            <w:pPr>
              <w:pStyle w:val="ListParagraph"/>
              <w:rPr>
                <w:rFonts w:ascii="Verdana" w:hAnsi="Verdana" w:cstheme="minorHAnsi"/>
                <w:sz w:val="22"/>
                <w:szCs w:val="22"/>
              </w:rPr>
            </w:pPr>
          </w:p>
          <w:p w:rsidRPr="00B22510" w:rsidR="00B22510" w:rsidP="00B22510" w:rsidRDefault="005E663E" w14:paraId="5764FAF8" w14:textId="0FDD83B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22510">
              <w:rPr>
                <w:rFonts w:ascii="Verdana" w:hAnsi="Verdana"/>
                <w:color w:val="000000"/>
                <w:sz w:val="22"/>
                <w:szCs w:val="22"/>
              </w:rPr>
              <w:t xml:space="preserve"> planning different types of scientific enquiries to answer questions, including recognising, and controlling variables, where necessary </w:t>
            </w:r>
          </w:p>
          <w:p w:rsidR="00B22510" w:rsidP="00B22510" w:rsidRDefault="00B22510" w14:paraId="7856E888" w14:textId="77777777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B22510" w:rsidP="00B22510" w:rsidRDefault="005E663E" w14:paraId="4CB4A5F6" w14:textId="77777777">
            <w:pPr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B22510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B22510" w:rsidR="00B22510" w:rsidP="00B22510" w:rsidRDefault="005E663E" w14:paraId="268AEA4D" w14:textId="7DA20C09">
            <w:pPr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B22510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Pr="00B22510" w:rsidR="00DC51E0" w:rsidP="00B22510" w:rsidRDefault="005E663E" w14:paraId="4EE33B25" w14:textId="08D0797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22510">
              <w:rPr>
                <w:rFonts w:ascii="Verdana" w:hAnsi="Verdana"/>
                <w:color w:val="000000"/>
                <w:sz w:val="22"/>
                <w:szCs w:val="22"/>
              </w:rPr>
              <w:t xml:space="preserve"> comparative testing</w:t>
            </w:r>
          </w:p>
        </w:tc>
      </w:tr>
      <w:tr w:rsidRPr="00894F36" w:rsidR="00DC51E0" w:rsidTr="122F3F6E" w14:paraId="4769E373" w14:textId="77777777">
        <w:trPr>
          <w:gridAfter w:val="1"/>
          <w:wAfter w:w="10" w:type="dxa"/>
          <w:trHeight w:val="176"/>
        </w:trPr>
        <w:tc>
          <w:tcPr>
            <w:tcW w:w="3735" w:type="dxa"/>
            <w:gridSpan w:val="2"/>
            <w:shd w:val="clear" w:color="auto" w:fill="DEEAF6" w:themeFill="accent5" w:themeFillTint="33"/>
            <w:tcMar/>
          </w:tcPr>
          <w:p w:rsidRPr="00B22510" w:rsidR="00DC51E0" w:rsidP="00B22510" w:rsidRDefault="00C44FEE" w14:paraId="64607874" w14:textId="2FC22D5F">
            <w:pPr>
              <w:rPr>
                <w:rFonts w:ascii="Verdana" w:hAnsi="Verdana" w:cstheme="minorHAnsi"/>
                <w:sz w:val="22"/>
                <w:szCs w:val="22"/>
              </w:rPr>
            </w:pPr>
            <w:r w:rsidRPr="00B22510">
              <w:rPr>
                <w:rFonts w:ascii="Verdana" w:hAnsi="Verdana"/>
                <w:color w:val="000000"/>
                <w:sz w:val="22"/>
                <w:szCs w:val="22"/>
              </w:rPr>
              <w:t xml:space="preserve">How much gas can be </w:t>
            </w:r>
            <w:r w:rsidRPr="00B22510" w:rsidR="00B22510">
              <w:rPr>
                <w:rFonts w:ascii="Verdana" w:hAnsi="Verdana"/>
                <w:color w:val="000000"/>
                <w:sz w:val="22"/>
                <w:szCs w:val="22"/>
              </w:rPr>
              <w:t>produced</w:t>
            </w:r>
            <w:r w:rsidRPr="00B22510">
              <w:rPr>
                <w:rFonts w:ascii="Verdana" w:hAnsi="Verdana"/>
                <w:color w:val="000000"/>
                <w:sz w:val="22"/>
                <w:szCs w:val="22"/>
              </w:rPr>
              <w:t xml:space="preserve"> by a non-reversible change?</w:t>
            </w:r>
          </w:p>
        </w:tc>
        <w:tc>
          <w:tcPr>
            <w:tcW w:w="7724" w:type="dxa"/>
            <w:gridSpan w:val="4"/>
            <w:shd w:val="clear" w:color="auto" w:fill="DEEAF6" w:themeFill="accent5" w:themeFillTint="33"/>
            <w:tcMar/>
            <w:vAlign w:val="center"/>
          </w:tcPr>
          <w:p w:rsidR="00B22510" w:rsidP="00C44FEE" w:rsidRDefault="00B22510" w14:paraId="6BA71EC4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N</w:t>
            </w:r>
            <w:r w:rsidRPr="00894F36" w:rsidR="00C44FEE">
              <w:rPr>
                <w:rFonts w:ascii="Verdana" w:hAnsi="Verdana"/>
                <w:color w:val="000000"/>
                <w:sz w:val="22"/>
                <w:szCs w:val="22"/>
              </w:rPr>
              <w:t>on-reversible changes result in the formation of new materials, in this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B22510" w:rsidR="00C44FEE">
              <w:rPr>
                <w:rFonts w:ascii="Verdana" w:hAnsi="Verdana"/>
                <w:color w:val="000000"/>
                <w:sz w:val="22"/>
                <w:szCs w:val="22"/>
              </w:rPr>
              <w:t>case carbon dioxide gas.</w:t>
            </w:r>
          </w:p>
          <w:p w:rsidR="00B22510" w:rsidP="00C44FEE" w:rsidRDefault="00B22510" w14:paraId="403EA728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B22510" w:rsidR="00C44FEE">
              <w:rPr>
                <w:rFonts w:ascii="Verdana" w:hAnsi="Verdana"/>
                <w:color w:val="000000"/>
                <w:sz w:val="22"/>
                <w:szCs w:val="22"/>
              </w:rPr>
              <w:t>est different combinations of materials to make ‘rocket fuel’.</w:t>
            </w:r>
          </w:p>
          <w:p w:rsidRPr="00B22510" w:rsidR="00C44FEE" w:rsidP="00C44FEE" w:rsidRDefault="00B22510" w14:paraId="135390C2" w14:textId="0668FD3E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P</w:t>
            </w:r>
            <w:r w:rsidRPr="00B22510" w:rsidR="00C44FEE">
              <w:rPr>
                <w:rFonts w:ascii="Verdana" w:hAnsi="Verdana"/>
                <w:color w:val="000000"/>
                <w:sz w:val="22"/>
                <w:szCs w:val="22"/>
              </w:rPr>
              <w:t>resent their findings in a newspaper headline.</w:t>
            </w:r>
          </w:p>
          <w:p w:rsidRPr="00894F36" w:rsidR="00DC51E0" w:rsidP="00784244" w:rsidRDefault="00DC51E0" w14:paraId="07425C70" w14:textId="1F9232B2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1076" w:type="dxa"/>
            <w:gridSpan w:val="4"/>
            <w:shd w:val="clear" w:color="auto" w:fill="E2EFD9" w:themeFill="accent6" w:themeFillTint="33"/>
            <w:tcMar/>
            <w:vAlign w:val="center"/>
          </w:tcPr>
          <w:p w:rsidR="00B22510" w:rsidP="1E1258EF" w:rsidRDefault="00CB25DA" w14:paraId="03C7BEBF" w14:textId="77777777">
            <w:pPr>
              <w:pStyle w:val="NoSpacing"/>
              <w:rPr>
                <w:rFonts w:ascii="Verdana" w:hAnsi="Verdana"/>
                <w:color w:val="000000" w:themeColor="text1"/>
                <w:u w:val="single"/>
              </w:rPr>
            </w:pPr>
            <w:r w:rsidRPr="00B22510">
              <w:rPr>
                <w:rFonts w:ascii="Verdana" w:hAnsi="Verdana"/>
                <w:color w:val="000000" w:themeColor="text1"/>
                <w:u w:val="single"/>
              </w:rPr>
              <w:lastRenderedPageBreak/>
              <w:t xml:space="preserve">Working scientifically: </w:t>
            </w:r>
          </w:p>
          <w:p w:rsidRPr="00B22510" w:rsidR="00B22510" w:rsidP="1E1258EF" w:rsidRDefault="00B22510" w14:paraId="4C9BE6BF" w14:textId="77777777">
            <w:pPr>
              <w:pStyle w:val="NoSpacing"/>
              <w:rPr>
                <w:rFonts w:ascii="Verdana" w:hAnsi="Verdana"/>
                <w:color w:val="000000" w:themeColor="text1"/>
                <w:u w:val="single"/>
              </w:rPr>
            </w:pPr>
          </w:p>
          <w:p w:rsidRPr="00B22510" w:rsidR="00B22510" w:rsidP="00B22510" w:rsidRDefault="00CB25DA" w14:paraId="40698271" w14:textId="77777777">
            <w:pPr>
              <w:pStyle w:val="NoSpacing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894F36">
              <w:rPr>
                <w:rFonts w:ascii="Verdana" w:hAnsi="Verdana"/>
                <w:color w:val="000000" w:themeColor="text1"/>
              </w:rPr>
              <w:t xml:space="preserve">planning different types of scientific enquiries to answer questions, including recognising, and controlling variables, where necessary </w:t>
            </w:r>
          </w:p>
          <w:p w:rsidRPr="00B22510" w:rsidR="00B22510" w:rsidP="00B22510" w:rsidRDefault="00CB25DA" w14:paraId="0DC9768D" w14:textId="77777777">
            <w:pPr>
              <w:pStyle w:val="NoSpacing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894F36">
              <w:rPr>
                <w:rFonts w:ascii="Verdana" w:hAnsi="Verdana"/>
                <w:color w:val="000000" w:themeColor="text1"/>
              </w:rPr>
              <w:t>using test results to make predictions to set up further [comparative and] fair tests</w:t>
            </w:r>
          </w:p>
          <w:p w:rsidRPr="00B22510" w:rsidR="00B22510" w:rsidP="00B22510" w:rsidRDefault="00B22510" w14:paraId="16EA3B0B" w14:textId="77777777">
            <w:pPr>
              <w:pStyle w:val="NoSpacing"/>
              <w:numPr>
                <w:ilvl w:val="0"/>
                <w:numId w:val="1"/>
              </w:numPr>
              <w:rPr>
                <w:rFonts w:ascii="Verdana" w:hAnsi="Verdana"/>
              </w:rPr>
            </w:pPr>
          </w:p>
          <w:p w:rsidR="00B22510" w:rsidP="00B22510" w:rsidRDefault="00CB25DA" w14:paraId="04CE2FEC" w14:textId="77777777">
            <w:pPr>
              <w:pStyle w:val="NoSpacing"/>
              <w:rPr>
                <w:rFonts w:ascii="Verdana" w:hAnsi="Verdana"/>
                <w:color w:val="000000" w:themeColor="text1"/>
                <w:u w:val="single"/>
              </w:rPr>
            </w:pPr>
            <w:r w:rsidRPr="00B22510">
              <w:rPr>
                <w:rFonts w:ascii="Verdana" w:hAnsi="Verdana"/>
                <w:color w:val="000000" w:themeColor="text1"/>
                <w:u w:val="single"/>
              </w:rPr>
              <w:t xml:space="preserve">Scientific enquiry type: </w:t>
            </w:r>
          </w:p>
          <w:p w:rsidRPr="00B22510" w:rsidR="00B22510" w:rsidP="00B22510" w:rsidRDefault="00B22510" w14:paraId="7A468E42" w14:textId="77777777">
            <w:pPr>
              <w:pStyle w:val="NoSpacing"/>
              <w:rPr>
                <w:rFonts w:ascii="Verdana" w:hAnsi="Verdana"/>
                <w:color w:val="000000" w:themeColor="text1"/>
                <w:u w:val="single"/>
              </w:rPr>
            </w:pPr>
          </w:p>
          <w:p w:rsidRPr="00894F36" w:rsidR="00DC51E0" w:rsidP="00B22510" w:rsidRDefault="00CB25DA" w14:paraId="2BE69188" w14:textId="47717F24">
            <w:pPr>
              <w:pStyle w:val="NoSpacing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894F36">
              <w:rPr>
                <w:rFonts w:ascii="Verdana" w:hAnsi="Verdana"/>
                <w:color w:val="000000" w:themeColor="text1"/>
              </w:rPr>
              <w:t xml:space="preserve"> fair testing</w:t>
            </w:r>
          </w:p>
        </w:tc>
      </w:tr>
      <w:tr w:rsidRPr="00894F36" w:rsidR="00DC51E0" w:rsidTr="122F3F6E" w14:paraId="56E6303D" w14:textId="77777777">
        <w:trPr>
          <w:gridAfter w:val="1"/>
          <w:wAfter w:w="10" w:type="dxa"/>
          <w:trHeight w:val="454"/>
        </w:trPr>
        <w:tc>
          <w:tcPr>
            <w:tcW w:w="22535" w:type="dxa"/>
            <w:gridSpan w:val="10"/>
            <w:shd w:val="clear" w:color="auto" w:fill="2E74B5" w:themeFill="accent5" w:themeFillShade="BF"/>
            <w:tcMar/>
            <w:vAlign w:val="center"/>
          </w:tcPr>
          <w:p w:rsidRPr="00894F36" w:rsidR="00DC51E0" w:rsidP="00DC51E0" w:rsidRDefault="00DC51E0" w14:paraId="4968DC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894F36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lastRenderedPageBreak/>
              <w:t>Themes and links</w:t>
            </w:r>
          </w:p>
        </w:tc>
      </w:tr>
      <w:tr w:rsidRPr="00894F36" w:rsidR="00DC51E0" w:rsidTr="122F3F6E" w14:paraId="775441FC" w14:textId="77777777">
        <w:trPr>
          <w:gridAfter w:val="1"/>
          <w:wAfter w:w="10" w:type="dxa"/>
          <w:trHeight w:val="454"/>
        </w:trPr>
        <w:tc>
          <w:tcPr>
            <w:tcW w:w="2539" w:type="dxa"/>
            <w:shd w:val="clear" w:color="auto" w:fill="9CC2E5" w:themeFill="accent5" w:themeFillTint="99"/>
            <w:tcMar/>
            <w:vAlign w:val="center"/>
          </w:tcPr>
          <w:p w:rsidRPr="00894F36" w:rsidR="00DC51E0" w:rsidP="00DC51E0" w:rsidRDefault="00DC51E0" w14:paraId="57D5683B" w14:textId="5CB1DEE3">
            <w:pPr>
              <w:jc w:val="center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894F36">
              <w:rPr>
                <w:rFonts w:ascii="Verdana" w:hAnsi="Verdana" w:cstheme="minorBidi"/>
                <w:b/>
                <w:bCs/>
                <w:sz w:val="22"/>
                <w:szCs w:val="22"/>
              </w:rPr>
              <w:t>Themes (types of enquiry)</w:t>
            </w:r>
          </w:p>
        </w:tc>
        <w:tc>
          <w:tcPr>
            <w:tcW w:w="15052" w:type="dxa"/>
            <w:gridSpan w:val="7"/>
            <w:shd w:val="clear" w:color="auto" w:fill="9CC2E5" w:themeFill="accent5" w:themeFillTint="99"/>
            <w:tcMar/>
            <w:vAlign w:val="center"/>
          </w:tcPr>
          <w:p w:rsidRPr="00894F36" w:rsidR="00DC51E0" w:rsidP="00DC51E0" w:rsidRDefault="00DC51E0" w14:paraId="310C71A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b/>
                <w:sz w:val="22"/>
                <w:szCs w:val="22"/>
              </w:rPr>
              <w:t>Where these are covered:</w:t>
            </w:r>
          </w:p>
        </w:tc>
        <w:tc>
          <w:tcPr>
            <w:tcW w:w="4944" w:type="dxa"/>
            <w:gridSpan w:val="2"/>
            <w:shd w:val="clear" w:color="auto" w:fill="9CC2E5" w:themeFill="accent5" w:themeFillTint="99"/>
            <w:tcMar/>
            <w:vAlign w:val="center"/>
          </w:tcPr>
          <w:p w:rsidRPr="00894F36" w:rsidR="00DC51E0" w:rsidP="00DC51E0" w:rsidRDefault="00DC51E0" w14:paraId="4570114B" w14:textId="07DA67FC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b/>
                <w:sz w:val="22"/>
                <w:szCs w:val="22"/>
              </w:rPr>
              <w:t>Links across the science curriculum</w:t>
            </w:r>
          </w:p>
        </w:tc>
      </w:tr>
      <w:tr w:rsidRPr="00894F36" w:rsidR="00DC51E0" w:rsidTr="122F3F6E" w14:paraId="419C1B9A" w14:textId="77777777">
        <w:trPr>
          <w:gridAfter w:val="1"/>
          <w:wAfter w:w="10" w:type="dxa"/>
          <w:trHeight w:val="783"/>
        </w:trPr>
        <w:tc>
          <w:tcPr>
            <w:tcW w:w="2539" w:type="dxa"/>
            <w:shd w:val="clear" w:color="auto" w:fill="DEEAF6" w:themeFill="accent5" w:themeFillTint="33"/>
            <w:tcMar/>
            <w:vAlign w:val="center"/>
          </w:tcPr>
          <w:p w:rsidRPr="00894F36" w:rsidR="00DC51E0" w:rsidP="00DC51E0" w:rsidRDefault="00DC51E0" w14:paraId="76745548" w14:textId="3298C46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b/>
                <w:sz w:val="22"/>
                <w:szCs w:val="22"/>
              </w:rPr>
              <w:t>Observation over time</w:t>
            </w:r>
          </w:p>
        </w:tc>
        <w:tc>
          <w:tcPr>
            <w:tcW w:w="15052" w:type="dxa"/>
            <w:gridSpan w:val="7"/>
            <w:shd w:val="clear" w:color="auto" w:fill="DEEAF6" w:themeFill="accent5" w:themeFillTint="33"/>
            <w:tcMar/>
          </w:tcPr>
          <w:p w:rsidRPr="00894F36" w:rsidR="00DC51E0" w:rsidP="00DC51E0" w:rsidRDefault="00DC51E0" w14:paraId="2A13EBA6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sz w:val="22"/>
                <w:szCs w:val="22"/>
              </w:rPr>
              <w:t>Lesson 2</w:t>
            </w:r>
          </w:p>
          <w:p w:rsidRPr="00894F36" w:rsidR="00DC51E0" w:rsidP="00DC51E0" w:rsidRDefault="00DC51E0" w14:paraId="67F8AB5B" w14:textId="583AFCBD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sz w:val="22"/>
                <w:szCs w:val="22"/>
              </w:rPr>
              <w:t>Lesson 4</w:t>
            </w:r>
          </w:p>
        </w:tc>
        <w:tc>
          <w:tcPr>
            <w:tcW w:w="4944" w:type="dxa"/>
            <w:gridSpan w:val="2"/>
            <w:vMerge w:val="restart"/>
            <w:shd w:val="clear" w:color="auto" w:fill="DEEAF6" w:themeFill="accent5" w:themeFillTint="33"/>
            <w:tcMar/>
          </w:tcPr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3750"/>
            </w:tblGrid>
            <w:tr w:rsidRPr="00894F36" w:rsidR="00DC51E0" w:rsidTr="62990176" w14:paraId="6348EAF8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894F36" w:rsidR="00DC51E0" w:rsidP="00DC51E0" w:rsidRDefault="00DC51E0" w14:paraId="5C82AF5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894F36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EYFS</w:t>
                  </w:r>
                  <w:r w:rsidRPr="00894F36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894F36" w:rsidR="00DC51E0" w:rsidP="009E39F3" w:rsidRDefault="00DC51E0" w14:paraId="1C8CDEB8" w14:textId="5490FDF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</w:p>
              </w:tc>
            </w:tr>
            <w:tr w:rsidRPr="00894F36" w:rsidR="00DC51E0" w:rsidTr="62990176" w14:paraId="237245A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894F36" w:rsidR="00DC51E0" w:rsidP="00DC51E0" w:rsidRDefault="00DC51E0" w14:paraId="7F6B19C9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894F36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1</w:t>
                  </w:r>
                  <w:r w:rsidRPr="00894F36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894F36" w:rsidR="00DC51E0" w:rsidP="62990176" w:rsidRDefault="00DC51E0" w14:paraId="4AC93139" w14:textId="45FC2AD3">
                  <w:pPr>
                    <w:pStyle w:val="paragraph"/>
                    <w:spacing w:before="0" w:beforeAutospacing="off" w:after="0" w:afterAutospacing="off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62990176" w:rsidR="0FAD4C14">
                    <w:rPr>
                      <w:rFonts w:ascii="Verdana" w:hAnsi="Verdana" w:cs="Segoe UI"/>
                      <w:sz w:val="22"/>
                      <w:szCs w:val="22"/>
                    </w:rPr>
                    <w:t>Animals (vertebrates)</w:t>
                  </w:r>
                </w:p>
              </w:tc>
            </w:tr>
            <w:tr w:rsidRPr="00894F36" w:rsidR="00DC51E0" w:rsidTr="62990176" w14:paraId="186589C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894F36" w:rsidR="00DC51E0" w:rsidP="00DC51E0" w:rsidRDefault="00DC51E0" w14:paraId="71E5F6DF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894F36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2</w:t>
                  </w:r>
                  <w:r w:rsidRPr="00894F36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894F36" w:rsidR="00DC51E0" w:rsidP="009E39F3" w:rsidRDefault="00DC51E0" w14:paraId="1E3CAA7F" w14:textId="3ED29ADC">
                  <w:pPr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62990176" w:rsidR="0D4D30D2">
                    <w:rPr>
                      <w:rFonts w:ascii="Verdana" w:hAnsi="Verdana" w:cs="Segoe UI"/>
                      <w:sz w:val="22"/>
                      <w:szCs w:val="22"/>
                    </w:rPr>
                    <w:t>Changing materials</w:t>
                  </w:r>
                </w:p>
              </w:tc>
            </w:tr>
            <w:tr w:rsidRPr="00894F36" w:rsidR="00DC51E0" w:rsidTr="62990176" w14:paraId="14FD1885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894F36" w:rsidR="00DC51E0" w:rsidP="00DC51E0" w:rsidRDefault="00DC51E0" w14:paraId="0A626CC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894F36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3</w:t>
                  </w:r>
                  <w:r w:rsidRPr="00894F36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="4E989E2D" w:rsidP="4E989E2D" w:rsidRDefault="4E989E2D" w14:paraId="63617F13" w14:textId="3A8B4371">
                  <w:pPr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  <w:r w:rsidRPr="4E989E2D">
                    <w:rPr>
                      <w:rStyle w:val="normaltextrun"/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  <w:t>Movement and nutrition for the human body</w:t>
                  </w:r>
                </w:p>
              </w:tc>
            </w:tr>
            <w:tr w:rsidRPr="00894F36" w:rsidR="00DC51E0" w:rsidTr="62990176" w14:paraId="220B4962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894F36" w:rsidR="00DC51E0" w:rsidP="00DC51E0" w:rsidRDefault="00DC51E0" w14:paraId="4CA250CD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894F36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4</w:t>
                  </w:r>
                  <w:r w:rsidRPr="00894F36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575505" w:rsidR="4E989E2D" w:rsidP="4E989E2D" w:rsidRDefault="4E989E2D" w14:paraId="2D269C6F" w14:textId="3C71512E">
                  <w:pPr>
                    <w:pStyle w:val="paragraph"/>
                    <w:spacing w:before="0" w:beforeAutospacing="0" w:after="0" w:afterAutospacing="0"/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  <w:r w:rsidRPr="00575505">
                    <w:rPr>
                      <w:rFonts w:ascii="Verdana" w:hAnsi="Verdana"/>
                    </w:rPr>
                    <w:t>Digestion and food chain</w:t>
                  </w:r>
                </w:p>
              </w:tc>
            </w:tr>
            <w:tr w:rsidRPr="00894F36" w:rsidR="00DC51E0" w:rsidTr="62990176" w14:paraId="2CA4CD2B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894F36" w:rsidR="00DC51E0" w:rsidP="00DC51E0" w:rsidRDefault="00DC51E0" w14:paraId="260AFC3C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894F36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5</w:t>
                  </w:r>
                  <w:r w:rsidRPr="00894F36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="4E989E2D" w:rsidP="4E989E2D" w:rsidRDefault="4E989E2D" w14:paraId="247A478F" w14:textId="23E7807A">
                  <w:pPr>
                    <w:rPr>
                      <w:rStyle w:val="normaltextrun"/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Pr="00894F36" w:rsidR="00DC51E0" w:rsidTr="62990176" w14:paraId="5E448BC0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</w:tcPr>
                <w:p w:rsidRPr="00894F36" w:rsidR="00DC51E0" w:rsidP="00DC51E0" w:rsidRDefault="00DC51E0" w14:paraId="6A5E764D" w14:textId="06B21CF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</w:pPr>
                  <w:r w:rsidRPr="00894F36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</w:tcPr>
                <w:p w:rsidR="4E989E2D" w:rsidP="4E989E2D" w:rsidRDefault="4E989E2D" w14:paraId="6676776B" w14:textId="1DF4B52B">
                  <w:pPr>
                    <w:spacing w:beforeAutospacing="1" w:afterAutospacing="1"/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  <w:r w:rsidRPr="4E989E2D">
                    <w:rPr>
                      <w:rStyle w:val="normaltextrun"/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  <w:t>Electricity – changing circuits</w:t>
                  </w:r>
                </w:p>
              </w:tc>
            </w:tr>
          </w:tbl>
          <w:p w:rsidRPr="00894F36" w:rsidR="00DC51E0" w:rsidP="00DC51E0" w:rsidRDefault="00DC51E0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894F36" w:rsidR="00DC51E0" w:rsidTr="122F3F6E" w14:paraId="14F3DB3C" w14:textId="77777777">
        <w:trPr>
          <w:gridAfter w:val="1"/>
          <w:wAfter w:w="10" w:type="dxa"/>
          <w:trHeight w:val="784"/>
        </w:trPr>
        <w:tc>
          <w:tcPr>
            <w:tcW w:w="2539" w:type="dxa"/>
            <w:shd w:val="clear" w:color="auto" w:fill="DEEAF6" w:themeFill="accent5" w:themeFillTint="33"/>
            <w:tcMar/>
            <w:vAlign w:val="center"/>
          </w:tcPr>
          <w:p w:rsidRPr="00894F36" w:rsidR="00DC51E0" w:rsidP="00DC51E0" w:rsidRDefault="00DC51E0" w14:paraId="1CDBBFA2" w14:textId="73C36B1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b/>
                <w:sz w:val="22"/>
                <w:szCs w:val="22"/>
              </w:rPr>
              <w:t>Research</w:t>
            </w:r>
          </w:p>
        </w:tc>
        <w:tc>
          <w:tcPr>
            <w:tcW w:w="15052" w:type="dxa"/>
            <w:gridSpan w:val="7"/>
            <w:shd w:val="clear" w:color="auto" w:fill="DEEAF6" w:themeFill="accent5" w:themeFillTint="33"/>
            <w:tcMar/>
          </w:tcPr>
          <w:p w:rsidRPr="00894F36" w:rsidR="00DC51E0" w:rsidP="00DC51E0" w:rsidRDefault="00DC51E0" w14:paraId="45916EB7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sz w:val="22"/>
                <w:szCs w:val="22"/>
              </w:rPr>
              <w:t>Lesson 2</w:t>
            </w:r>
          </w:p>
          <w:p w:rsidRPr="00894F36" w:rsidR="00DC51E0" w:rsidP="00DC51E0" w:rsidRDefault="00DC51E0" w14:paraId="008D5166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sz w:val="22"/>
                <w:szCs w:val="22"/>
              </w:rPr>
              <w:t>Lesson 1</w:t>
            </w:r>
          </w:p>
          <w:p w:rsidRPr="00894F36" w:rsidR="00DC51E0" w:rsidP="00DC51E0" w:rsidRDefault="00DC51E0" w14:paraId="1E33E261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sz w:val="22"/>
                <w:szCs w:val="22"/>
              </w:rPr>
              <w:t>Lesson 3</w:t>
            </w:r>
          </w:p>
          <w:p w:rsidRPr="00894F36" w:rsidR="00DC51E0" w:rsidP="00DC51E0" w:rsidRDefault="00DC51E0" w14:paraId="355377C7" w14:textId="6949DADA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sz w:val="22"/>
                <w:szCs w:val="22"/>
              </w:rPr>
              <w:t>Lesson 6</w:t>
            </w:r>
          </w:p>
        </w:tc>
        <w:tc>
          <w:tcPr>
            <w:tcW w:w="4944" w:type="dxa"/>
            <w:gridSpan w:val="2"/>
            <w:vMerge/>
            <w:tcMar/>
            <w:vAlign w:val="center"/>
          </w:tcPr>
          <w:p w:rsidRPr="00894F36" w:rsidR="00DC51E0" w:rsidP="00DC51E0" w:rsidRDefault="00DC51E0" w14:paraId="5E26E389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894F36" w:rsidR="00DC51E0" w:rsidTr="122F3F6E" w14:paraId="410C5BF9" w14:textId="77777777">
        <w:trPr>
          <w:gridAfter w:val="1"/>
          <w:wAfter w:w="10" w:type="dxa"/>
          <w:trHeight w:val="783"/>
        </w:trPr>
        <w:tc>
          <w:tcPr>
            <w:tcW w:w="2539" w:type="dxa"/>
            <w:shd w:val="clear" w:color="auto" w:fill="DEEAF6" w:themeFill="accent5" w:themeFillTint="33"/>
            <w:tcMar/>
            <w:vAlign w:val="center"/>
          </w:tcPr>
          <w:p w:rsidRPr="00894F36" w:rsidR="00DC51E0" w:rsidP="00DC51E0" w:rsidRDefault="00DC51E0" w14:paraId="6A2E45D1" w14:textId="123F55B7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b/>
                <w:sz w:val="22"/>
                <w:szCs w:val="22"/>
              </w:rPr>
              <w:t>Pattern seeking</w:t>
            </w:r>
          </w:p>
        </w:tc>
        <w:tc>
          <w:tcPr>
            <w:tcW w:w="15052" w:type="dxa"/>
            <w:gridSpan w:val="7"/>
            <w:shd w:val="clear" w:color="auto" w:fill="DEEAF6" w:themeFill="accent5" w:themeFillTint="33"/>
            <w:tcMar/>
          </w:tcPr>
          <w:p w:rsidRPr="00894F36" w:rsidR="00DC51E0" w:rsidP="00DC51E0" w:rsidRDefault="00DC51E0" w14:paraId="0C394589" w14:textId="2207EA64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sz w:val="22"/>
                <w:szCs w:val="22"/>
              </w:rPr>
              <w:t>Lesson 5</w:t>
            </w:r>
          </w:p>
        </w:tc>
        <w:tc>
          <w:tcPr>
            <w:tcW w:w="4944" w:type="dxa"/>
            <w:gridSpan w:val="2"/>
            <w:vMerge/>
            <w:tcMar/>
            <w:vAlign w:val="center"/>
          </w:tcPr>
          <w:p w:rsidRPr="00894F36" w:rsidR="00DC51E0" w:rsidP="00DC51E0" w:rsidRDefault="00DC51E0" w14:paraId="0C2D4DBF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894F36" w:rsidR="00DC51E0" w:rsidTr="122F3F6E" w14:paraId="67E86209" w14:textId="77777777">
        <w:trPr>
          <w:gridAfter w:val="1"/>
          <w:wAfter w:w="10" w:type="dxa"/>
          <w:trHeight w:val="784"/>
        </w:trPr>
        <w:tc>
          <w:tcPr>
            <w:tcW w:w="2539" w:type="dxa"/>
            <w:shd w:val="clear" w:color="auto" w:fill="DEEAF6" w:themeFill="accent5" w:themeFillTint="33"/>
            <w:tcMar/>
            <w:vAlign w:val="center"/>
          </w:tcPr>
          <w:p w:rsidRPr="00894F36" w:rsidR="00DC51E0" w:rsidP="00DC51E0" w:rsidRDefault="00DC51E0" w14:paraId="12313328" w14:textId="25B550F9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b/>
                <w:sz w:val="22"/>
                <w:szCs w:val="22"/>
              </w:rPr>
              <w:t>Comparative and fair testing</w:t>
            </w:r>
          </w:p>
        </w:tc>
        <w:tc>
          <w:tcPr>
            <w:tcW w:w="15052" w:type="dxa"/>
            <w:gridSpan w:val="7"/>
            <w:shd w:val="clear" w:color="auto" w:fill="DEEAF6" w:themeFill="accent5" w:themeFillTint="33"/>
            <w:tcMar/>
          </w:tcPr>
          <w:p w:rsidRPr="00894F36" w:rsidR="00DC51E0" w:rsidP="00DC51E0" w:rsidRDefault="00DC51E0" w14:paraId="1B988272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sz w:val="22"/>
                <w:szCs w:val="22"/>
              </w:rPr>
              <w:t>Lesson 4</w:t>
            </w:r>
          </w:p>
          <w:p w:rsidRPr="00894F36" w:rsidR="00DC51E0" w:rsidP="00DC51E0" w:rsidRDefault="00DC51E0" w14:paraId="61190975" w14:textId="3AACF422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sz w:val="22"/>
                <w:szCs w:val="22"/>
              </w:rPr>
              <w:t>Lesson 5</w:t>
            </w:r>
          </w:p>
        </w:tc>
        <w:tc>
          <w:tcPr>
            <w:tcW w:w="4944" w:type="dxa"/>
            <w:gridSpan w:val="2"/>
            <w:vMerge/>
            <w:tcMar/>
            <w:vAlign w:val="center"/>
          </w:tcPr>
          <w:p w:rsidRPr="00894F36" w:rsidR="00DC51E0" w:rsidP="00DC51E0" w:rsidRDefault="00DC51E0" w14:paraId="188CAD7D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894F36" w:rsidR="00DC51E0" w:rsidTr="122F3F6E" w14:paraId="55CAFC0A" w14:textId="77777777">
        <w:trPr>
          <w:gridAfter w:val="1"/>
          <w:wAfter w:w="10" w:type="dxa"/>
          <w:trHeight w:val="784"/>
        </w:trPr>
        <w:tc>
          <w:tcPr>
            <w:tcW w:w="2539" w:type="dxa"/>
            <w:shd w:val="clear" w:color="auto" w:fill="DEEAF6" w:themeFill="accent5" w:themeFillTint="33"/>
            <w:tcMar/>
            <w:vAlign w:val="center"/>
          </w:tcPr>
          <w:p w:rsidRPr="00894F36" w:rsidR="00DC51E0" w:rsidP="00DC51E0" w:rsidRDefault="00DC51E0" w14:paraId="141CBE2F" w14:textId="561A4881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b/>
                <w:sz w:val="22"/>
                <w:szCs w:val="22"/>
              </w:rPr>
              <w:t>Identifying, classifying and grouping</w:t>
            </w:r>
          </w:p>
        </w:tc>
        <w:tc>
          <w:tcPr>
            <w:tcW w:w="15052" w:type="dxa"/>
            <w:gridSpan w:val="7"/>
            <w:shd w:val="clear" w:color="auto" w:fill="DEEAF6" w:themeFill="accent5" w:themeFillTint="33"/>
            <w:tcMar/>
          </w:tcPr>
          <w:p w:rsidRPr="00894F36" w:rsidR="00DC51E0" w:rsidP="00DC51E0" w:rsidRDefault="00DC51E0" w14:paraId="392DD1CC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sz w:val="22"/>
                <w:szCs w:val="22"/>
              </w:rPr>
              <w:t>Lesson 2</w:t>
            </w:r>
          </w:p>
          <w:p w:rsidRPr="00894F36" w:rsidR="00DC51E0" w:rsidP="00DC51E0" w:rsidRDefault="00DC51E0" w14:paraId="759EE17B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sz w:val="22"/>
                <w:szCs w:val="22"/>
              </w:rPr>
              <w:t>Lesson 3</w:t>
            </w:r>
          </w:p>
          <w:p w:rsidRPr="00894F36" w:rsidR="00DC51E0" w:rsidP="00DC51E0" w:rsidRDefault="00DC51E0" w14:paraId="2DB8CE84" w14:textId="15851B8D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94F36">
              <w:rPr>
                <w:rFonts w:ascii="Verdana" w:hAnsi="Verdana" w:cstheme="minorHAnsi"/>
                <w:sz w:val="22"/>
                <w:szCs w:val="22"/>
              </w:rPr>
              <w:t>Lesson 4</w:t>
            </w:r>
          </w:p>
        </w:tc>
        <w:tc>
          <w:tcPr>
            <w:tcW w:w="4944" w:type="dxa"/>
            <w:gridSpan w:val="2"/>
            <w:tcMar/>
            <w:vAlign w:val="center"/>
          </w:tcPr>
          <w:p w:rsidRPr="00894F36" w:rsidR="00DC51E0" w:rsidP="00DC51E0" w:rsidRDefault="00DC51E0" w14:paraId="25D775B2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894F36" w:rsidR="00812345" w:rsidP="00812345" w:rsidRDefault="00812345" w14:paraId="5905D400" w14:textId="77777777">
      <w:pPr>
        <w:rPr>
          <w:rFonts w:ascii="Verdana" w:hAnsi="Verdana"/>
          <w:sz w:val="22"/>
          <w:szCs w:val="22"/>
          <w:u w:val="single"/>
        </w:rPr>
      </w:pPr>
    </w:p>
    <w:p w:rsidRPr="00894F36" w:rsidR="00812345" w:rsidP="00812345" w:rsidRDefault="00812345" w14:paraId="60FA9183" w14:textId="77777777">
      <w:pPr>
        <w:rPr>
          <w:rFonts w:ascii="Verdana" w:hAnsi="Verdana"/>
          <w:sz w:val="22"/>
          <w:szCs w:val="22"/>
        </w:rPr>
      </w:pPr>
    </w:p>
    <w:p w:rsidRPr="00894F36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894F36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9">
    <w:nsid w:val="42fca2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72476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61666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99B5F4"/>
    <w:multiLevelType w:val="hybridMultilevel"/>
    <w:tmpl w:val="F2DEC4FC"/>
    <w:lvl w:ilvl="0" w:tplc="E85802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D805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CCC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7A6984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4" w:tplc="6ABC13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169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70E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C8A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4D8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FB9043A"/>
    <w:multiLevelType w:val="hybridMultilevel"/>
    <w:tmpl w:val="65EED5E4"/>
    <w:lvl w:ilvl="0" w:tplc="4B22E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740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94F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5051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569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E2D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5AF5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6A6B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8C52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78419"/>
    <w:multiLevelType w:val="hybridMultilevel"/>
    <w:tmpl w:val="416C3C9A"/>
    <w:lvl w:ilvl="0" w:tplc="65E2F2C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A3C07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7603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D85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C0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8C8E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8C6C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E6B9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F672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8" w15:restartNumberingAfterBreak="0">
    <w:nsid w:val="3A8C3BB9"/>
    <w:multiLevelType w:val="hybridMultilevel"/>
    <w:tmpl w:val="28CA2D0C"/>
    <w:lvl w:ilvl="0" w:tplc="B678889C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76670C"/>
    <w:multiLevelType w:val="hybridMultilevel"/>
    <w:tmpl w:val="31D89BFC"/>
    <w:lvl w:ilvl="0" w:tplc="B5C827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30">
    <w:abstractNumId w:val="29"/>
  </w:num>
  <w:num w:numId="29">
    <w:abstractNumId w:val="28"/>
  </w:num>
  <w:num w:numId="28">
    <w:abstractNumId w:val="27"/>
  </w:num>
  <w:num w:numId="1" w16cid:durableId="101654703">
    <w:abstractNumId w:val="0"/>
  </w:num>
  <w:num w:numId="2" w16cid:durableId="1912039263">
    <w:abstractNumId w:val="4"/>
  </w:num>
  <w:num w:numId="3" w16cid:durableId="788399584">
    <w:abstractNumId w:val="2"/>
  </w:num>
  <w:num w:numId="4" w16cid:durableId="88158000">
    <w:abstractNumId w:val="7"/>
  </w:num>
  <w:num w:numId="5" w16cid:durableId="204342426">
    <w:abstractNumId w:val="22"/>
  </w:num>
  <w:num w:numId="6" w16cid:durableId="1186598762">
    <w:abstractNumId w:val="16"/>
  </w:num>
  <w:num w:numId="7" w16cid:durableId="1817139107">
    <w:abstractNumId w:val="14"/>
  </w:num>
  <w:num w:numId="8" w16cid:durableId="62533727">
    <w:abstractNumId w:val="24"/>
  </w:num>
  <w:num w:numId="9" w16cid:durableId="86732394">
    <w:abstractNumId w:val="10"/>
  </w:num>
  <w:num w:numId="10" w16cid:durableId="1456874659">
    <w:abstractNumId w:val="6"/>
  </w:num>
  <w:num w:numId="11" w16cid:durableId="1548029895">
    <w:abstractNumId w:val="9"/>
  </w:num>
  <w:num w:numId="12" w16cid:durableId="1426463644">
    <w:abstractNumId w:val="21"/>
  </w:num>
  <w:num w:numId="13" w16cid:durableId="464547468">
    <w:abstractNumId w:val="20"/>
  </w:num>
  <w:num w:numId="14" w16cid:durableId="1026828645">
    <w:abstractNumId w:val="18"/>
  </w:num>
  <w:num w:numId="15" w16cid:durableId="329990707">
    <w:abstractNumId w:val="15"/>
  </w:num>
  <w:num w:numId="16" w16cid:durableId="43794501">
    <w:abstractNumId w:val="3"/>
  </w:num>
  <w:num w:numId="17" w16cid:durableId="53506491">
    <w:abstractNumId w:val="23"/>
  </w:num>
  <w:num w:numId="18" w16cid:durableId="648751892">
    <w:abstractNumId w:val="19"/>
  </w:num>
  <w:num w:numId="19" w16cid:durableId="968784275">
    <w:abstractNumId w:val="1"/>
  </w:num>
  <w:num w:numId="20" w16cid:durableId="1985160547">
    <w:abstractNumId w:val="13"/>
  </w:num>
  <w:num w:numId="21" w16cid:durableId="1574663116">
    <w:abstractNumId w:val="5"/>
  </w:num>
  <w:num w:numId="22" w16cid:durableId="550850431">
    <w:abstractNumId w:val="25"/>
  </w:num>
  <w:num w:numId="23" w16cid:durableId="2015181197">
    <w:abstractNumId w:val="11"/>
  </w:num>
  <w:num w:numId="24" w16cid:durableId="154876855">
    <w:abstractNumId w:val="26"/>
  </w:num>
  <w:num w:numId="25" w16cid:durableId="1595671713">
    <w:abstractNumId w:val="17"/>
  </w:num>
  <w:num w:numId="26" w16cid:durableId="1209882451">
    <w:abstractNumId w:val="12"/>
  </w:num>
  <w:num w:numId="27" w16cid:durableId="1762875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0B78"/>
    <w:rsid w:val="00013155"/>
    <w:rsid w:val="00021F38"/>
    <w:rsid w:val="0003025D"/>
    <w:rsid w:val="00031FCF"/>
    <w:rsid w:val="000357AC"/>
    <w:rsid w:val="000370CD"/>
    <w:rsid w:val="000565E4"/>
    <w:rsid w:val="00064C19"/>
    <w:rsid w:val="000671B8"/>
    <w:rsid w:val="00083570"/>
    <w:rsid w:val="00085803"/>
    <w:rsid w:val="00091CA6"/>
    <w:rsid w:val="000923A7"/>
    <w:rsid w:val="00093D9D"/>
    <w:rsid w:val="000A039D"/>
    <w:rsid w:val="000A62DE"/>
    <w:rsid w:val="000B2867"/>
    <w:rsid w:val="000C654D"/>
    <w:rsid w:val="000D365F"/>
    <w:rsid w:val="000E78F6"/>
    <w:rsid w:val="000F2B27"/>
    <w:rsid w:val="000F45AA"/>
    <w:rsid w:val="000F4EC4"/>
    <w:rsid w:val="00102049"/>
    <w:rsid w:val="00106590"/>
    <w:rsid w:val="00114F43"/>
    <w:rsid w:val="00126FA5"/>
    <w:rsid w:val="001434C8"/>
    <w:rsid w:val="00155B9C"/>
    <w:rsid w:val="00166F7B"/>
    <w:rsid w:val="0018433F"/>
    <w:rsid w:val="001849A4"/>
    <w:rsid w:val="001964D0"/>
    <w:rsid w:val="001A450A"/>
    <w:rsid w:val="001A5AA3"/>
    <w:rsid w:val="001B2A41"/>
    <w:rsid w:val="001B6086"/>
    <w:rsid w:val="001C15D7"/>
    <w:rsid w:val="001C798A"/>
    <w:rsid w:val="001D19F4"/>
    <w:rsid w:val="001E6602"/>
    <w:rsid w:val="001F4A92"/>
    <w:rsid w:val="001F6BA0"/>
    <w:rsid w:val="002060D0"/>
    <w:rsid w:val="00236EB4"/>
    <w:rsid w:val="00244083"/>
    <w:rsid w:val="00247F9A"/>
    <w:rsid w:val="0026408B"/>
    <w:rsid w:val="00286786"/>
    <w:rsid w:val="00287865"/>
    <w:rsid w:val="00290A13"/>
    <w:rsid w:val="00296816"/>
    <w:rsid w:val="002B0E22"/>
    <w:rsid w:val="002C6733"/>
    <w:rsid w:val="002D10FB"/>
    <w:rsid w:val="002D35F9"/>
    <w:rsid w:val="002E5788"/>
    <w:rsid w:val="002F1DFC"/>
    <w:rsid w:val="00305357"/>
    <w:rsid w:val="003109EE"/>
    <w:rsid w:val="003148B6"/>
    <w:rsid w:val="003307C4"/>
    <w:rsid w:val="00342307"/>
    <w:rsid w:val="00346B73"/>
    <w:rsid w:val="00366B83"/>
    <w:rsid w:val="00373C77"/>
    <w:rsid w:val="0038654A"/>
    <w:rsid w:val="00396093"/>
    <w:rsid w:val="003C1592"/>
    <w:rsid w:val="003D22B7"/>
    <w:rsid w:val="003D6671"/>
    <w:rsid w:val="003E3D1B"/>
    <w:rsid w:val="003E7EAC"/>
    <w:rsid w:val="00404DB6"/>
    <w:rsid w:val="00406B3B"/>
    <w:rsid w:val="00420A16"/>
    <w:rsid w:val="00430B0A"/>
    <w:rsid w:val="00430E99"/>
    <w:rsid w:val="00441414"/>
    <w:rsid w:val="00443C88"/>
    <w:rsid w:val="00452449"/>
    <w:rsid w:val="00461521"/>
    <w:rsid w:val="004617F1"/>
    <w:rsid w:val="00463CD2"/>
    <w:rsid w:val="0046512F"/>
    <w:rsid w:val="00465B45"/>
    <w:rsid w:val="00477812"/>
    <w:rsid w:val="00495E49"/>
    <w:rsid w:val="00496336"/>
    <w:rsid w:val="004A60C4"/>
    <w:rsid w:val="004A6511"/>
    <w:rsid w:val="004A6C82"/>
    <w:rsid w:val="004A7041"/>
    <w:rsid w:val="004B12FE"/>
    <w:rsid w:val="004C7FEC"/>
    <w:rsid w:val="004D5456"/>
    <w:rsid w:val="004E5593"/>
    <w:rsid w:val="00523F82"/>
    <w:rsid w:val="00526EC3"/>
    <w:rsid w:val="005425F7"/>
    <w:rsid w:val="005434EF"/>
    <w:rsid w:val="005457F9"/>
    <w:rsid w:val="0056797E"/>
    <w:rsid w:val="00575154"/>
    <w:rsid w:val="00575505"/>
    <w:rsid w:val="00590228"/>
    <w:rsid w:val="005907D8"/>
    <w:rsid w:val="00594F4D"/>
    <w:rsid w:val="005B4BC9"/>
    <w:rsid w:val="005C0DDD"/>
    <w:rsid w:val="005C18A9"/>
    <w:rsid w:val="005E1AE1"/>
    <w:rsid w:val="005E1BF2"/>
    <w:rsid w:val="005E4F7B"/>
    <w:rsid w:val="005E663E"/>
    <w:rsid w:val="005F2609"/>
    <w:rsid w:val="005F64B2"/>
    <w:rsid w:val="00624285"/>
    <w:rsid w:val="0062624B"/>
    <w:rsid w:val="00633A2E"/>
    <w:rsid w:val="00647D26"/>
    <w:rsid w:val="0067154F"/>
    <w:rsid w:val="00671F3A"/>
    <w:rsid w:val="006738EB"/>
    <w:rsid w:val="00673CE3"/>
    <w:rsid w:val="006A0D8D"/>
    <w:rsid w:val="006A7C09"/>
    <w:rsid w:val="006C0397"/>
    <w:rsid w:val="006C6298"/>
    <w:rsid w:val="006D28D6"/>
    <w:rsid w:val="006D536C"/>
    <w:rsid w:val="006E714F"/>
    <w:rsid w:val="006F5E94"/>
    <w:rsid w:val="006F76A7"/>
    <w:rsid w:val="00714755"/>
    <w:rsid w:val="00723215"/>
    <w:rsid w:val="00727458"/>
    <w:rsid w:val="00731F43"/>
    <w:rsid w:val="00732065"/>
    <w:rsid w:val="00733894"/>
    <w:rsid w:val="00740E23"/>
    <w:rsid w:val="00763E58"/>
    <w:rsid w:val="007671B6"/>
    <w:rsid w:val="00784244"/>
    <w:rsid w:val="00785646"/>
    <w:rsid w:val="007861FE"/>
    <w:rsid w:val="00793287"/>
    <w:rsid w:val="00797C5A"/>
    <w:rsid w:val="007A5A70"/>
    <w:rsid w:val="007C1D9A"/>
    <w:rsid w:val="007F4AF2"/>
    <w:rsid w:val="00812345"/>
    <w:rsid w:val="00813C3C"/>
    <w:rsid w:val="0082459F"/>
    <w:rsid w:val="00826A6B"/>
    <w:rsid w:val="00826D66"/>
    <w:rsid w:val="008278A0"/>
    <w:rsid w:val="00830206"/>
    <w:rsid w:val="00834620"/>
    <w:rsid w:val="00846C67"/>
    <w:rsid w:val="0085465F"/>
    <w:rsid w:val="00854D07"/>
    <w:rsid w:val="008622F2"/>
    <w:rsid w:val="0086758B"/>
    <w:rsid w:val="00871A47"/>
    <w:rsid w:val="0087348D"/>
    <w:rsid w:val="00876EC9"/>
    <w:rsid w:val="00887CEE"/>
    <w:rsid w:val="00894F36"/>
    <w:rsid w:val="008979AD"/>
    <w:rsid w:val="008C1472"/>
    <w:rsid w:val="008C254D"/>
    <w:rsid w:val="008E4850"/>
    <w:rsid w:val="008E7782"/>
    <w:rsid w:val="008F1958"/>
    <w:rsid w:val="008F1983"/>
    <w:rsid w:val="00900401"/>
    <w:rsid w:val="00911DC2"/>
    <w:rsid w:val="00926F05"/>
    <w:rsid w:val="00933986"/>
    <w:rsid w:val="009376A4"/>
    <w:rsid w:val="00962DE0"/>
    <w:rsid w:val="0096677D"/>
    <w:rsid w:val="00976482"/>
    <w:rsid w:val="009805EB"/>
    <w:rsid w:val="009921C3"/>
    <w:rsid w:val="00995916"/>
    <w:rsid w:val="009A2C3A"/>
    <w:rsid w:val="009A450C"/>
    <w:rsid w:val="009A5481"/>
    <w:rsid w:val="009A6EF4"/>
    <w:rsid w:val="009B2C54"/>
    <w:rsid w:val="009C08B4"/>
    <w:rsid w:val="009C57E3"/>
    <w:rsid w:val="009C795E"/>
    <w:rsid w:val="009E39F3"/>
    <w:rsid w:val="00A2099B"/>
    <w:rsid w:val="00A25898"/>
    <w:rsid w:val="00A276CF"/>
    <w:rsid w:val="00A44E36"/>
    <w:rsid w:val="00A453D6"/>
    <w:rsid w:val="00A52018"/>
    <w:rsid w:val="00A60A26"/>
    <w:rsid w:val="00A913F3"/>
    <w:rsid w:val="00A95F90"/>
    <w:rsid w:val="00AA0C15"/>
    <w:rsid w:val="00AB3F72"/>
    <w:rsid w:val="00AB4CE1"/>
    <w:rsid w:val="00AE04AF"/>
    <w:rsid w:val="00AE5BDE"/>
    <w:rsid w:val="00AF5350"/>
    <w:rsid w:val="00AF7EB9"/>
    <w:rsid w:val="00B0447E"/>
    <w:rsid w:val="00B063EB"/>
    <w:rsid w:val="00B13606"/>
    <w:rsid w:val="00B148A4"/>
    <w:rsid w:val="00B22510"/>
    <w:rsid w:val="00B23E87"/>
    <w:rsid w:val="00B37AD8"/>
    <w:rsid w:val="00B522B9"/>
    <w:rsid w:val="00B64482"/>
    <w:rsid w:val="00B677C3"/>
    <w:rsid w:val="00B70B29"/>
    <w:rsid w:val="00B8487E"/>
    <w:rsid w:val="00B854BE"/>
    <w:rsid w:val="00B9787D"/>
    <w:rsid w:val="00BB5C01"/>
    <w:rsid w:val="00BC126B"/>
    <w:rsid w:val="00BC56D5"/>
    <w:rsid w:val="00BD47D1"/>
    <w:rsid w:val="00BF2759"/>
    <w:rsid w:val="00BF3124"/>
    <w:rsid w:val="00BF4B69"/>
    <w:rsid w:val="00C17DEA"/>
    <w:rsid w:val="00C23D12"/>
    <w:rsid w:val="00C31266"/>
    <w:rsid w:val="00C44FEE"/>
    <w:rsid w:val="00C45C68"/>
    <w:rsid w:val="00C73BCC"/>
    <w:rsid w:val="00C757B9"/>
    <w:rsid w:val="00C76FD7"/>
    <w:rsid w:val="00C90BF9"/>
    <w:rsid w:val="00C9305D"/>
    <w:rsid w:val="00CA2F23"/>
    <w:rsid w:val="00CA5A7A"/>
    <w:rsid w:val="00CB25DA"/>
    <w:rsid w:val="00CE6E06"/>
    <w:rsid w:val="00CE79A9"/>
    <w:rsid w:val="00D0572E"/>
    <w:rsid w:val="00D11844"/>
    <w:rsid w:val="00D17652"/>
    <w:rsid w:val="00D17653"/>
    <w:rsid w:val="00D2598B"/>
    <w:rsid w:val="00D31836"/>
    <w:rsid w:val="00D4271E"/>
    <w:rsid w:val="00D51453"/>
    <w:rsid w:val="00D7118C"/>
    <w:rsid w:val="00D92602"/>
    <w:rsid w:val="00DA4F5B"/>
    <w:rsid w:val="00DB6360"/>
    <w:rsid w:val="00DC3A5C"/>
    <w:rsid w:val="00DC51E0"/>
    <w:rsid w:val="00DD16BF"/>
    <w:rsid w:val="00DD1DE4"/>
    <w:rsid w:val="00DD45DF"/>
    <w:rsid w:val="00DE1439"/>
    <w:rsid w:val="00DE3A7E"/>
    <w:rsid w:val="00DE634F"/>
    <w:rsid w:val="00DF3A0B"/>
    <w:rsid w:val="00DF7E8A"/>
    <w:rsid w:val="00E02A9B"/>
    <w:rsid w:val="00E04B6B"/>
    <w:rsid w:val="00E06D43"/>
    <w:rsid w:val="00E230EE"/>
    <w:rsid w:val="00E255C0"/>
    <w:rsid w:val="00E26A62"/>
    <w:rsid w:val="00E3679F"/>
    <w:rsid w:val="00E37647"/>
    <w:rsid w:val="00E51ED8"/>
    <w:rsid w:val="00E53C22"/>
    <w:rsid w:val="00E62E8E"/>
    <w:rsid w:val="00E64B65"/>
    <w:rsid w:val="00E728B0"/>
    <w:rsid w:val="00E95C2F"/>
    <w:rsid w:val="00EC2362"/>
    <w:rsid w:val="00ED3283"/>
    <w:rsid w:val="00EE7149"/>
    <w:rsid w:val="00EF6F96"/>
    <w:rsid w:val="00F1108C"/>
    <w:rsid w:val="00F30920"/>
    <w:rsid w:val="00F43364"/>
    <w:rsid w:val="00F57575"/>
    <w:rsid w:val="00F60DFB"/>
    <w:rsid w:val="00F6113D"/>
    <w:rsid w:val="00F66A7B"/>
    <w:rsid w:val="00F715B5"/>
    <w:rsid w:val="00F77CD9"/>
    <w:rsid w:val="00F9029B"/>
    <w:rsid w:val="00F90ACF"/>
    <w:rsid w:val="00F9191E"/>
    <w:rsid w:val="00F933B6"/>
    <w:rsid w:val="00F95A3E"/>
    <w:rsid w:val="00FB0228"/>
    <w:rsid w:val="00FB2137"/>
    <w:rsid w:val="00FB3D22"/>
    <w:rsid w:val="00FC1AC2"/>
    <w:rsid w:val="00FC7211"/>
    <w:rsid w:val="00FD64A7"/>
    <w:rsid w:val="00FF69DB"/>
    <w:rsid w:val="0109966C"/>
    <w:rsid w:val="013EFD9C"/>
    <w:rsid w:val="07437C74"/>
    <w:rsid w:val="0A1658F0"/>
    <w:rsid w:val="0D4D30D2"/>
    <w:rsid w:val="0FAD4C14"/>
    <w:rsid w:val="10473851"/>
    <w:rsid w:val="122F3F6E"/>
    <w:rsid w:val="18FD5E25"/>
    <w:rsid w:val="1A992E86"/>
    <w:rsid w:val="1AB2D90C"/>
    <w:rsid w:val="1DD0CF48"/>
    <w:rsid w:val="1E1258EF"/>
    <w:rsid w:val="1F8C3524"/>
    <w:rsid w:val="2108700A"/>
    <w:rsid w:val="26F615DD"/>
    <w:rsid w:val="2CB4BE29"/>
    <w:rsid w:val="393F70DF"/>
    <w:rsid w:val="3B522D59"/>
    <w:rsid w:val="463AB5E9"/>
    <w:rsid w:val="4E989E2D"/>
    <w:rsid w:val="5BA1F510"/>
    <w:rsid w:val="5FF95E62"/>
    <w:rsid w:val="62990176"/>
    <w:rsid w:val="67852675"/>
    <w:rsid w:val="7196A7F0"/>
    <w:rsid w:val="7CA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32F0516E-3E88-4330-97AA-CBFC1CAC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F2759"/>
    <w:rPr>
      <w:b/>
      <w:bCs/>
    </w:rPr>
  </w:style>
  <w:style w:type="paragraph" w:styleId="paragraph" w:customStyle="1">
    <w:name w:val="paragraph"/>
    <w:basedOn w:val="Normal"/>
    <w:rsid w:val="009A450C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9A450C"/>
  </w:style>
  <w:style w:type="character" w:styleId="eop" w:customStyle="1">
    <w:name w:val="eop"/>
    <w:basedOn w:val="DefaultParagraphFont"/>
    <w:rsid w:val="009A450C"/>
  </w:style>
  <w:style w:type="paragraph" w:styleId="NormalWeb">
    <w:name w:val="Normal (Web)"/>
    <w:basedOn w:val="Normal"/>
    <w:uiPriority w:val="99"/>
    <w:unhideWhenUsed/>
    <w:rsid w:val="00797C5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65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iew.officeapps.live.com/op/view.aspx?src=https%3A%2F%2Fstatic.collins.rhapsode.com%2FSnap_Science%2FTeaching_Science%2FYear_5%2FSNAP23_Y5_M5_materials_ms.docx&amp;wdOrigin=BROWSELIN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Sharon Campbell</DisplayName>
        <AccountId>80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C32D6-BD9E-481D-81FB-AC052C195114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150C7-B278-433F-B8ED-C812BF242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Sarah Loomes</lastModifiedBy>
  <revision>228</revision>
  <lastPrinted>2021-11-24T07:59:00.0000000Z</lastPrinted>
  <dcterms:created xsi:type="dcterms:W3CDTF">2023-10-31T23:58:00.0000000Z</dcterms:created>
  <dcterms:modified xsi:type="dcterms:W3CDTF">2024-04-27T16:31:53.8286564Z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