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00C7" w:rsidR="00342307" w:rsidP="14CEE09F" w:rsidRDefault="00DF3A0B" w14:paraId="7B1DD168" w14:textId="307C8AF3">
      <w:pPr>
        <w:jc w:val="center"/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</w:pPr>
      <w:r w:rsidRPr="14CEE09F" w:rsidR="00DF3A0B"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  <w:t xml:space="preserve">Year </w:t>
      </w:r>
      <w:r w:rsidRPr="14CEE09F" w:rsidR="42B0C2B1"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  <w:t>4</w:t>
      </w:r>
      <w:r w:rsidRPr="14CEE09F" w:rsidR="00DD16BF"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  <w:t xml:space="preserve"> Science Curriculum –</w:t>
      </w:r>
      <w:r w:rsidRPr="14CEE09F" w:rsidR="005E4F7B"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  <w:t xml:space="preserve"> </w:t>
      </w:r>
      <w:r w:rsidRPr="14CEE09F" w:rsidR="00DD16BF"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  <w:t xml:space="preserve">Spring </w:t>
      </w:r>
      <w:r w:rsidRPr="14CEE09F" w:rsidR="53E52CE2">
        <w:rPr>
          <w:rFonts w:ascii="Verdana" w:hAnsi="Verdana" w:cs="Arial" w:cstheme="minorBidi"/>
          <w:b w:val="1"/>
          <w:bCs w:val="1"/>
          <w:sz w:val="22"/>
          <w:szCs w:val="22"/>
          <w:u w:val="single"/>
        </w:rPr>
        <w:t>1</w:t>
      </w:r>
    </w:p>
    <w:p w:rsidRPr="004000C7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613"/>
        <w:gridCol w:w="1307"/>
        <w:gridCol w:w="907"/>
        <w:gridCol w:w="2023"/>
        <w:gridCol w:w="4494"/>
        <w:gridCol w:w="289"/>
        <w:gridCol w:w="1506"/>
        <w:gridCol w:w="4442"/>
        <w:gridCol w:w="284"/>
        <w:gridCol w:w="4669"/>
        <w:gridCol w:w="11"/>
      </w:tblGrid>
      <w:tr w:rsidRPr="004000C7" w:rsidR="00342307" w:rsidTr="4B5FE479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vAlign w:val="center"/>
          </w:tcPr>
          <w:p w:rsidRPr="004000C7" w:rsidR="00342307" w:rsidRDefault="00DF3A0B" w14:paraId="4BC29966" w14:textId="2B793DC8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4000C7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4000C7" w:rsidR="00A46630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Human impact on the environment</w:t>
            </w:r>
          </w:p>
        </w:tc>
      </w:tr>
      <w:tr w:rsidRPr="004000C7" w:rsidR="004A6511" w:rsidTr="4B5FE479" w14:paraId="63CC2678" w14:textId="77777777">
        <w:trPr>
          <w:gridAfter w:val="1"/>
          <w:wAfter w:w="11" w:type="dxa"/>
          <w:trHeight w:val="454"/>
        </w:trPr>
        <w:tc>
          <w:tcPr>
            <w:tcW w:w="4914" w:type="dxa"/>
            <w:gridSpan w:val="3"/>
            <w:shd w:val="clear" w:color="auto" w:fill="9CC2E5" w:themeFill="accent5" w:themeFillTint="99"/>
            <w:vAlign w:val="center"/>
          </w:tcPr>
          <w:p w:rsidRPr="004000C7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948" w:type="dxa"/>
            <w:gridSpan w:val="6"/>
            <w:shd w:val="clear" w:color="auto" w:fill="9CC2E5" w:themeFill="accent5" w:themeFillTint="99"/>
            <w:vAlign w:val="center"/>
          </w:tcPr>
          <w:p w:rsidRPr="004000C7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72" w:type="dxa"/>
            <w:shd w:val="clear" w:color="auto" w:fill="9CC2E5" w:themeFill="accent5" w:themeFillTint="99"/>
            <w:vAlign w:val="center"/>
          </w:tcPr>
          <w:p w:rsidRPr="004000C7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4000C7" w:rsidR="004A6511" w:rsidTr="4B5FE479" w14:paraId="577A1841" w14:textId="77777777">
        <w:trPr>
          <w:trHeight w:val="567"/>
        </w:trPr>
        <w:tc>
          <w:tcPr>
            <w:tcW w:w="4914" w:type="dxa"/>
            <w:gridSpan w:val="3"/>
            <w:vMerge w:val="restart"/>
            <w:shd w:val="clear" w:color="auto" w:fill="DEEAF6" w:themeFill="accent5" w:themeFillTint="33"/>
          </w:tcPr>
          <w:p w:rsidRPr="004000C7" w:rsidR="001F69BB" w:rsidP="001F69BB" w:rsidRDefault="001F69BB" w14:paraId="220BA960" w14:textId="2F9BBEE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t xml:space="preserve">To </w:t>
            </w: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recognise that environments can change and that this can sometimes pose dangers to living things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000C7" w:rsidR="00C41578" w:rsidP="0051376C" w:rsidRDefault="00C41578" w14:paraId="4D85B096" w14:textId="10813D8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000C7" w:rsidR="0051376C" w:rsidP="00517B23" w:rsidRDefault="0051376C" w14:paraId="3D270A53" w14:textId="06BAE5C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000C7" w:rsidR="00517B23" w:rsidP="0071351D" w:rsidRDefault="00517B23" w14:paraId="3BD2BB6A" w14:textId="4AD9417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000C7" w:rsidR="0071351D" w:rsidP="001F69BB" w:rsidRDefault="0071351D" w14:paraId="06787B21" w14:textId="3AD6DB7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4000C7" w:rsidR="00AF7E4A" w:rsidP="001F69BB" w:rsidRDefault="00AF7E4A" w14:paraId="528D505A" w14:textId="346D8EAF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12507260" w14:textId="7803C99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Compare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:rsidRPr="004000C7" w:rsidR="002D25A5" w:rsidP="002D25A5" w:rsidRDefault="004000C7" w14:paraId="6803BE5C" w14:textId="31E0CBC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o estimate, measure or note the similarity or difference between items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000C7" w:rsidR="002C6733" w:rsidP="002E5788" w:rsidRDefault="002C6733" w14:paraId="33409302" w14:textId="701420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4F548E2A" w14:textId="1E2EA8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Litter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4000C7" w14:paraId="79DEC44F" w14:textId="021C9C2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hings that have been thrown away and that are lying on the ground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 w:val="restart"/>
            <w:shd w:val="clear" w:color="auto" w:fill="DEEAF6" w:themeFill="accent5" w:themeFillTint="33"/>
          </w:tcPr>
          <w:p w:rsidR="00623C24" w:rsidP="002A285F" w:rsidRDefault="00623C24" w14:paraId="1AA87317" w14:textId="77777777">
            <w:pPr>
              <w:pStyle w:val="NormalWeb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Maths:</w:t>
            </w:r>
          </w:p>
          <w:p w:rsidR="00623C24" w:rsidP="00623C24" w:rsidRDefault="00623C24" w14:paraId="0F56C7DF" w14:textId="4161C6FD">
            <w:pPr>
              <w:pStyle w:val="NormalWeb"/>
              <w:numPr>
                <w:ilvl w:val="0"/>
                <w:numId w:val="32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Presenting data in tables and graphs</w:t>
            </w:r>
          </w:p>
          <w:p w:rsidR="00623C24" w:rsidP="00623C24" w:rsidRDefault="00623C24" w14:paraId="2E004233" w14:textId="77777777">
            <w:pPr>
              <w:pStyle w:val="NormalWeb"/>
              <w:numPr>
                <w:ilvl w:val="0"/>
                <w:numId w:val="32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Interpreting data</w:t>
            </w:r>
          </w:p>
          <w:p w:rsidR="00E210F8" w:rsidP="00E210F8" w:rsidRDefault="00E210F8" w14:paraId="061AE342" w14:textId="77777777">
            <w:pPr>
              <w:pStyle w:val="NormalWeb"/>
              <w:rPr>
                <w:rFonts w:ascii="Verdana" w:hAnsi="Verdana" w:cstheme="minorBidi"/>
                <w:sz w:val="22"/>
                <w:szCs w:val="22"/>
              </w:rPr>
            </w:pPr>
          </w:p>
          <w:p w:rsidR="00E210F8" w:rsidP="00E210F8" w:rsidRDefault="00E210F8" w14:paraId="16E64EBD" w14:textId="77777777">
            <w:pPr>
              <w:pStyle w:val="NormalWeb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Geography:</w:t>
            </w:r>
          </w:p>
          <w:p w:rsidR="00E210F8" w:rsidP="00E210F8" w:rsidRDefault="00E210F8" w14:paraId="07F635EF" w14:textId="77777777">
            <w:pPr>
              <w:pStyle w:val="NormalWeb"/>
              <w:numPr>
                <w:ilvl w:val="0"/>
                <w:numId w:val="32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The water cycle and environmental impacts</w:t>
            </w:r>
          </w:p>
          <w:p w:rsidR="00E210F8" w:rsidP="00E210F8" w:rsidRDefault="00E210F8" w14:paraId="42A0CB8A" w14:textId="77777777">
            <w:pPr>
              <w:pStyle w:val="NormalWeb"/>
              <w:rPr>
                <w:rFonts w:ascii="Verdana" w:hAnsi="Verdana" w:cstheme="minorBidi"/>
                <w:sz w:val="22"/>
                <w:szCs w:val="22"/>
              </w:rPr>
            </w:pPr>
          </w:p>
          <w:p w:rsidR="00E210F8" w:rsidP="00E210F8" w:rsidRDefault="00E210F8" w14:paraId="635D8FB3" w14:textId="77777777">
            <w:pPr>
              <w:pStyle w:val="NormalWeb"/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English:</w:t>
            </w:r>
          </w:p>
          <w:p w:rsidR="00E210F8" w:rsidP="00E210F8" w:rsidRDefault="00E210F8" w14:paraId="1639B97E" w14:textId="29A96416">
            <w:pPr>
              <w:pStyle w:val="NormalWeb"/>
              <w:numPr>
                <w:ilvl w:val="0"/>
                <w:numId w:val="32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Persuasive letter writing</w:t>
            </w:r>
            <w:r w:rsidR="009C189F">
              <w:rPr>
                <w:rFonts w:ascii="Verdana" w:hAnsi="Verdana" w:cstheme="minorBidi"/>
                <w:sz w:val="22"/>
                <w:szCs w:val="22"/>
              </w:rPr>
              <w:t xml:space="preserve"> – why we should save water</w:t>
            </w:r>
          </w:p>
          <w:p w:rsidR="00E210F8" w:rsidP="00E210F8" w:rsidRDefault="00E210F8" w14:paraId="63361973" w14:textId="77777777">
            <w:pPr>
              <w:pStyle w:val="NormalWeb"/>
              <w:numPr>
                <w:ilvl w:val="0"/>
                <w:numId w:val="32"/>
              </w:numPr>
              <w:rPr>
                <w:rFonts w:ascii="Verdana" w:hAnsi="Verdana" w:cstheme="minorBidi"/>
                <w:sz w:val="22"/>
                <w:szCs w:val="22"/>
              </w:rPr>
            </w:pPr>
            <w:r>
              <w:rPr>
                <w:rFonts w:ascii="Verdana" w:hAnsi="Verdana" w:cstheme="minorBidi"/>
                <w:sz w:val="22"/>
                <w:szCs w:val="22"/>
              </w:rPr>
              <w:t>Oracy</w:t>
            </w:r>
          </w:p>
          <w:p w:rsidRPr="00623C24" w:rsidR="009C189F" w:rsidP="009C189F" w:rsidRDefault="009C189F" w14:paraId="00A866BD" w14:textId="6E4DF2FF">
            <w:pPr>
              <w:pStyle w:val="NormalWeb"/>
              <w:ind w:left="360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Pr="004000C7" w:rsidR="004A6511" w:rsidTr="4B5FE479" w14:paraId="3FE70140" w14:textId="77777777">
        <w:trPr>
          <w:trHeight w:val="567"/>
        </w:trPr>
        <w:tc>
          <w:tcPr>
            <w:tcW w:w="4914" w:type="dxa"/>
            <w:gridSpan w:val="3"/>
            <w:vMerge/>
          </w:tcPr>
          <w:p w:rsidRPr="004000C7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0BC9FECF" w14:textId="50558FA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Evaluate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:rsidRPr="004000C7" w:rsidR="002C6733" w:rsidP="00927E96" w:rsidRDefault="004000C7" w14:paraId="5F40FFA6" w14:textId="769876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o consider how well something has been done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5B9C79D5" w14:textId="5E1EE6B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Variable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:rsidRPr="004000C7" w:rsidR="002D25A5" w:rsidP="002D25A5" w:rsidRDefault="004000C7" w14:paraId="62852CA1" w14:textId="3F51F54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omething that can be changed, measured or observed in an enquiry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000C7" w:rsidR="002C6733" w:rsidP="002E5788" w:rsidRDefault="002C6733" w14:paraId="1CFAB892" w14:textId="2E0C535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vMerge/>
          </w:tcPr>
          <w:p w:rsidRPr="004000C7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4A6511" w:rsidTr="4B5FE479" w14:paraId="40A10690" w14:textId="77777777">
        <w:trPr>
          <w:trHeight w:val="567"/>
        </w:trPr>
        <w:tc>
          <w:tcPr>
            <w:tcW w:w="4914" w:type="dxa"/>
            <w:gridSpan w:val="3"/>
            <w:vMerge/>
          </w:tcPr>
          <w:p w:rsidRPr="004000C7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3B205C4D" w14:textId="65581B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Biodegradable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:rsidRPr="004000C7" w:rsidR="002D25A5" w:rsidP="002D25A5" w:rsidRDefault="004000C7" w14:paraId="00365683" w14:textId="6CEAB73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n adjective used to describe a material that breaks down or decays naturally through the action of micro-organisms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000C7" w:rsidR="002C6733" w:rsidP="002E5788" w:rsidRDefault="002C6733" w14:paraId="6381BAE8" w14:textId="7D0B3C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02EC3452" w14:textId="6DAE55B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Compost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4A6511" w:rsidRDefault="004000C7" w14:paraId="3A9FDFB1" w14:textId="2017B22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 xml:space="preserve"> mixture of decaying organic matter, used for fertilising soil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</w:tcPr>
          <w:p w:rsidRPr="004000C7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4A6511" w:rsidTr="4B5FE479" w14:paraId="1A4123A9" w14:textId="77777777">
        <w:trPr>
          <w:trHeight w:val="70"/>
        </w:trPr>
        <w:tc>
          <w:tcPr>
            <w:tcW w:w="4914" w:type="dxa"/>
            <w:gridSpan w:val="3"/>
            <w:vMerge/>
          </w:tcPr>
          <w:p w:rsidRPr="004000C7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2E3CE4E6" w14:textId="49E2FC2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Decompose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:rsidRPr="004000C7" w:rsidR="002C6733" w:rsidP="002E5788" w:rsidRDefault="004000C7" w14:paraId="7126223E" w14:textId="7E52E9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he process where bacteria and worms break down natural materials into tiny pieces that help new plants grow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5EFCAACB" w14:textId="62957C8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Environment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4A6511" w:rsidRDefault="004000C7" w14:paraId="1E311AC5" w14:textId="7FCAFF5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he natural world of land, sea, air, plants and animals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</w:tcPr>
          <w:p w:rsidRPr="004000C7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4A6511" w:rsidTr="4B5FE479" w14:paraId="432DB3EC" w14:textId="77777777">
        <w:trPr>
          <w:trHeight w:val="567"/>
        </w:trPr>
        <w:tc>
          <w:tcPr>
            <w:tcW w:w="4914" w:type="dxa"/>
            <w:gridSpan w:val="3"/>
            <w:vMerge/>
          </w:tcPr>
          <w:p w:rsidRPr="004000C7" w:rsidR="002C6733" w:rsidP="002E5788" w:rsidRDefault="002C6733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6F00389E" w14:textId="61809A0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Filter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:rsidRPr="004000C7" w:rsidR="002D25A5" w:rsidP="002D25A5" w:rsidRDefault="004000C7" w14:paraId="1DA1CE32" w14:textId="2703C34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o use a special tool or process to separate materials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000C7" w:rsidR="002C6733" w:rsidP="002E5788" w:rsidRDefault="002C6733" w14:paraId="76890AEB" w14:textId="2D6B2ED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2D25A5" w14:paraId="0274CD97" w14:textId="3CA94DE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Fungi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E5788" w:rsidRDefault="004000C7" w14:paraId="55FFC2D7" w14:textId="063FE85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 xml:space="preserve"> group of living things including mould, mushrooms and yeast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vMerge/>
          </w:tcPr>
          <w:p w:rsidRPr="004000C7" w:rsidR="002C6733" w:rsidP="002E5788" w:rsidRDefault="002C6733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4A6511" w:rsidTr="4B5FE479" w14:paraId="34F27BE3" w14:textId="77777777">
        <w:trPr>
          <w:trHeight w:val="567"/>
        </w:trPr>
        <w:tc>
          <w:tcPr>
            <w:tcW w:w="4914" w:type="dxa"/>
            <w:gridSpan w:val="3"/>
            <w:vMerge/>
          </w:tcPr>
          <w:p w:rsidRPr="004000C7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DEEAF6" w:themeFill="accent5" w:themeFillTint="33"/>
            <w:vAlign w:val="center"/>
          </w:tcPr>
          <w:p w:rsidRPr="004000C7" w:rsidR="002C6733" w:rsidP="004C7FEC" w:rsidRDefault="002D25A5" w14:paraId="2D6358DE" w14:textId="0F3030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Micro-organism</w:t>
            </w:r>
          </w:p>
        </w:tc>
        <w:tc>
          <w:tcPr>
            <w:tcW w:w="4589" w:type="dxa"/>
            <w:shd w:val="clear" w:color="auto" w:fill="DEEAF6" w:themeFill="accent5" w:themeFillTint="33"/>
            <w:vAlign w:val="center"/>
          </w:tcPr>
          <w:p w:rsidRPr="004000C7" w:rsidR="002C6733" w:rsidP="002C6733" w:rsidRDefault="004000C7" w14:paraId="5755100B" w14:textId="6F7B48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ny living thing too small to be viewed by the unaided eye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2C6733" w:rsidRDefault="002D25A5" w14:paraId="75555633" w14:textId="3A13020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00C7">
              <w:rPr>
                <w:rFonts w:ascii="Verdana" w:hAnsi="Verdana"/>
                <w:b/>
                <w:sz w:val="22"/>
                <w:szCs w:val="22"/>
              </w:rPr>
              <w:t>Tier 3 vocabulary</w:t>
            </w:r>
          </w:p>
        </w:tc>
        <w:tc>
          <w:tcPr>
            <w:tcW w:w="4726" w:type="dxa"/>
            <w:gridSpan w:val="2"/>
            <w:shd w:val="clear" w:color="auto" w:fill="DEEAF6" w:themeFill="accent5" w:themeFillTint="33"/>
            <w:vAlign w:val="center"/>
          </w:tcPr>
          <w:p w:rsidRPr="004000C7" w:rsidR="002C6733" w:rsidP="004A6511" w:rsidRDefault="00000000" w14:paraId="65D8EB6B" w14:textId="7BC109DD">
            <w:pPr>
              <w:rPr>
                <w:rFonts w:ascii="Verdana" w:hAnsi="Verdana"/>
                <w:sz w:val="22"/>
                <w:szCs w:val="22"/>
              </w:rPr>
            </w:pPr>
            <w:hyperlink w:history="1" r:id="rId8">
              <w:r w:rsidRPr="004000C7" w:rsidR="002A285F">
                <w:rPr>
                  <w:rStyle w:val="Hyperlink"/>
                  <w:rFonts w:ascii="Verdana" w:hAnsi="Verdana"/>
                  <w:sz w:val="22"/>
                  <w:szCs w:val="22"/>
                </w:rPr>
                <w:t>SNAP23_Y4_M3_environment_ms.docx (live.com)</w:t>
              </w:r>
            </w:hyperlink>
          </w:p>
        </w:tc>
        <w:tc>
          <w:tcPr>
            <w:tcW w:w="4683" w:type="dxa"/>
            <w:gridSpan w:val="2"/>
            <w:vMerge/>
          </w:tcPr>
          <w:p w:rsidRPr="004000C7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DC51E0" w:rsidTr="4B5FE479" w14:paraId="0FA27BB7" w14:textId="77777777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vAlign w:val="center"/>
          </w:tcPr>
          <w:p w:rsidRPr="004000C7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4000C7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vAlign w:val="center"/>
          </w:tcPr>
          <w:p w:rsidRPr="004000C7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4000C7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4000C7" w:rsidR="00DC51E0" w:rsidTr="4B5FE479" w14:paraId="4D7057B4" w14:textId="77777777">
        <w:trPr>
          <w:gridAfter w:val="1"/>
          <w:wAfter w:w="11" w:type="dxa"/>
          <w:trHeight w:val="454"/>
        </w:trPr>
        <w:tc>
          <w:tcPr>
            <w:tcW w:w="11761" w:type="dxa"/>
            <w:gridSpan w:val="6"/>
            <w:shd w:val="clear" w:color="auto" w:fill="9CC2E5" w:themeFill="accent5" w:themeFillTint="99"/>
            <w:vAlign w:val="center"/>
          </w:tcPr>
          <w:p w:rsidRPr="004000C7" w:rsidR="002D25A5" w:rsidP="002D25A5" w:rsidRDefault="002D25A5" w14:paraId="43477F16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:rsidRPr="004000C7" w:rsidR="002D25A5" w:rsidP="002D25A5" w:rsidRDefault="002D25A5" w14:paraId="317F4FC9" w14:textId="53C04584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about the feeding relationships of animals in a habitat and how to show them in a food chain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(Year 2 Biology – Living things and their habitats)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4000C7" w:rsidP="002D25A5" w:rsidRDefault="002D25A5" w14:paraId="3F8E608B" w14:textId="77777777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to understand the difference between things that are alive, were once alive and never lived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(Year 2 Biology – Living things and their habitats)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4000C7" w:rsidP="002D25A5" w:rsidRDefault="002D25A5" w14:paraId="65F7B698" w14:textId="77777777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that plants gain nutrients from soil which help them grow healthily (Year 3 Biology – Plants)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4000C7" w:rsidP="002D25A5" w:rsidRDefault="002D25A5" w14:paraId="0A80BAC4" w14:textId="452C4825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what soil is made of (Year 3 Chemistry – Rocks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000C7" w:rsidR="002D25A5" w:rsidP="002D25A5" w:rsidRDefault="002D25A5" w14:paraId="6E67521D" w14:textId="07899BD7">
            <w:pPr>
              <w:pStyle w:val="NormalWeb"/>
              <w:numPr>
                <w:ilvl w:val="0"/>
                <w:numId w:val="2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that some materials can be recycled (Year 2 Chemistry – Uses of everyday materials).</w:t>
            </w:r>
          </w:p>
          <w:p w:rsidRPr="004000C7" w:rsidR="00DC51E0" w:rsidP="00927E96" w:rsidRDefault="00DC51E0" w14:paraId="1997FCFC" w14:textId="5C690090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A8D08D" w:themeFill="accent6" w:themeFillTint="99"/>
          </w:tcPr>
          <w:p w:rsidRPr="004000C7" w:rsidR="002D25A5" w:rsidP="002D25A5" w:rsidRDefault="002D25A5" w14:paraId="1D0D0CD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:rsidR="004000C7" w:rsidP="002D25A5" w:rsidRDefault="004000C7" w14:paraId="45D0C85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about animal life cycles (Year 5 Biology – Living things and their habitats)</w:t>
            </w:r>
          </w:p>
          <w:p w:rsidRPr="004000C7" w:rsidR="002D25A5" w:rsidP="002D25A5" w:rsidRDefault="004000C7" w14:paraId="0E95A115" w14:textId="4DF3281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about how materials decompose (Year 5 Chemistry – Properties and changes of materials)</w:t>
            </w:r>
          </w:p>
          <w:p w:rsidRPr="004000C7" w:rsidR="002D25A5" w:rsidP="002D25A5" w:rsidRDefault="004000C7" w14:paraId="1D516385" w14:textId="237D8A4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2D25A5">
              <w:rPr>
                <w:rFonts w:ascii="Verdana" w:hAnsi="Verdana"/>
                <w:color w:val="000000"/>
                <w:sz w:val="22"/>
                <w:szCs w:val="22"/>
              </w:rPr>
              <w:t>about adaptation (Year 6 Biology – Evolution and inheritance).</w:t>
            </w:r>
          </w:p>
          <w:p w:rsidRPr="004000C7" w:rsidR="009E39F3" w:rsidP="00927E96" w:rsidRDefault="009E39F3" w14:paraId="76D1106F" w14:textId="0ADAB86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Pr="004000C7" w:rsidR="00DC51E0" w:rsidTr="4B5FE479" w14:paraId="332D7155" w14:textId="77777777">
        <w:trPr>
          <w:gridAfter w:val="1"/>
          <w:wAfter w:w="11" w:type="dxa"/>
          <w:trHeight w:val="454"/>
        </w:trPr>
        <w:tc>
          <w:tcPr>
            <w:tcW w:w="3979" w:type="dxa"/>
            <w:gridSpan w:val="2"/>
            <w:shd w:val="clear" w:color="auto" w:fill="9CC2E5" w:themeFill="accent5" w:themeFillTint="99"/>
            <w:vAlign w:val="center"/>
          </w:tcPr>
          <w:p w:rsidRPr="004000C7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782" w:type="dxa"/>
            <w:gridSpan w:val="4"/>
            <w:shd w:val="clear" w:color="auto" w:fill="9CC2E5" w:themeFill="accent5" w:themeFillTint="99"/>
            <w:vAlign w:val="center"/>
          </w:tcPr>
          <w:p w:rsidRPr="004000C7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773" w:type="dxa"/>
            <w:gridSpan w:val="4"/>
            <w:shd w:val="clear" w:color="auto" w:fill="A8D08D" w:themeFill="accent6" w:themeFillTint="99"/>
            <w:vAlign w:val="center"/>
          </w:tcPr>
          <w:p w:rsidRPr="004000C7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4000C7" w:rsidR="00DC51E0" w:rsidTr="4B5FE479" w14:paraId="7428F7FE" w14:textId="77777777">
        <w:trPr>
          <w:gridAfter w:val="1"/>
          <w:wAfter w:w="11" w:type="dxa"/>
          <w:trHeight w:val="180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:rsidRPr="004000C7" w:rsidR="00DC51E0" w:rsidP="00DC51E0" w:rsidRDefault="002A285F" w14:paraId="716196FA" w14:textId="7142198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/>
                <w:sz w:val="22"/>
                <w:szCs w:val="22"/>
              </w:rPr>
              <w:t>What is the impact of litter on our school?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:rsidR="004000C7" w:rsidP="002A285F" w:rsidRDefault="004000C7" w14:paraId="2716FA6B" w14:textId="7777777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4000C7" w:rsidR="002A285F">
              <w:rPr>
                <w:rFonts w:ascii="Verdana" w:hAnsi="Verdana"/>
                <w:color w:val="000000"/>
                <w:sz w:val="22"/>
                <w:szCs w:val="22"/>
              </w:rPr>
              <w:t>hich types of litter can be recycled.</w:t>
            </w:r>
          </w:p>
          <w:p w:rsidR="004000C7" w:rsidP="002A285F" w:rsidRDefault="004000C7" w14:paraId="4FA6010E" w14:textId="7777777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4000C7" w:rsidR="002A285F">
              <w:rPr>
                <w:rFonts w:ascii="Verdana" w:hAnsi="Verdana"/>
                <w:color w:val="000000"/>
                <w:sz w:val="22"/>
                <w:szCs w:val="22"/>
              </w:rPr>
              <w:t>dentify who or what might be affected by the presence of litter in their school grounds.</w:t>
            </w:r>
          </w:p>
          <w:p w:rsidR="004000C7" w:rsidP="002A285F" w:rsidRDefault="004000C7" w14:paraId="568F4EB8" w14:textId="7777777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4000C7" w:rsidR="002A285F">
              <w:rPr>
                <w:rFonts w:ascii="Verdana" w:hAnsi="Verdana"/>
                <w:color w:val="000000"/>
                <w:sz w:val="22"/>
                <w:szCs w:val="22"/>
              </w:rPr>
              <w:t>reate an argument against the statement, ‘Litter doesn't hurt anyone!’</w:t>
            </w:r>
          </w:p>
          <w:p w:rsidRPr="004000C7" w:rsidR="007D3371" w:rsidP="004000C7" w:rsidRDefault="004000C7" w14:paraId="34F7EBBA" w14:textId="68950963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4000C7" w:rsidR="002A285F">
              <w:rPr>
                <w:rFonts w:ascii="Verdana" w:hAnsi="Verdana"/>
                <w:color w:val="000000"/>
                <w:sz w:val="22"/>
                <w:szCs w:val="22"/>
              </w:rPr>
              <w:t>onsider how they might reduce the amount of litter in their school grounds or the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2A285F">
              <w:rPr>
                <w:rFonts w:ascii="Verdana" w:hAnsi="Verdana"/>
                <w:color w:val="000000"/>
                <w:sz w:val="22"/>
                <w:szCs w:val="22"/>
              </w:rPr>
              <w:t>amount of waste created in their classrooms or dining halls.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:rsidRPr="004000C7" w:rsidR="004000C7" w:rsidP="006560A3" w:rsidRDefault="006560A3" w14:paraId="78E3FFD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000C7" w:rsidR="006560A3" w:rsidP="004000C7" w:rsidRDefault="006560A3" w14:paraId="1BFF9A84" w14:textId="45179E0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 xml:space="preserve"> identifying differences, similarities [or changes] related to simple scientific ideas and processes</w:t>
            </w:r>
          </w:p>
          <w:p w:rsidRPr="004000C7" w:rsidR="00CB7EE7" w:rsidP="006560A3" w:rsidRDefault="00CB7EE7" w14:paraId="261AFB57" w14:textId="77CF8D0B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Pr="004000C7" w:rsidR="00DC51E0" w:rsidTr="4B5FE479" w14:paraId="3AB3CEC6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:rsidRPr="004000C7" w:rsidR="00DC51E0" w:rsidP="00DC51E0" w:rsidRDefault="002319CC" w14:paraId="62BEBEBC" w14:textId="30B26516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t>How do materials change over time?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:rsidR="004000C7" w:rsidP="002319CC" w:rsidRDefault="004000C7" w14:paraId="40F3AB47" w14:textId="7777777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ecomposition or decay is the rotting of once-lived things through the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action of bacteria and fungi into very small pieces that can be used to help other life grow.</w:t>
            </w:r>
          </w:p>
          <w:p w:rsidR="004000C7" w:rsidP="002319CC" w:rsidRDefault="004000C7" w14:paraId="72A48992" w14:textId="7777777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W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orms, micro-organisms and fungi help the remains of living things to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decompose.</w:t>
            </w:r>
          </w:p>
          <w:p w:rsidR="004000C7" w:rsidP="002319CC" w:rsidRDefault="004000C7" w14:paraId="6071875F" w14:textId="77777777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ome materials, including plastics and glass, cannot decompose. They are not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biodegradable.</w:t>
            </w:r>
          </w:p>
          <w:p w:rsidRPr="004000C7" w:rsidR="002319CC" w:rsidP="002319CC" w:rsidRDefault="004000C7" w14:paraId="637B650E" w14:textId="51858361">
            <w:pPr>
              <w:pStyle w:val="NormalWeb"/>
              <w:numPr>
                <w:ilvl w:val="0"/>
                <w:numId w:val="3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How to s</w:t>
            </w:r>
            <w:r w:rsidRPr="004000C7" w:rsidR="002319CC">
              <w:rPr>
                <w:rFonts w:ascii="Verdana" w:hAnsi="Verdana"/>
                <w:color w:val="000000"/>
                <w:sz w:val="22"/>
                <w:szCs w:val="22"/>
              </w:rPr>
              <w:t>et up an observing over time enquiry.</w:t>
            </w:r>
          </w:p>
          <w:p w:rsidRPr="004000C7" w:rsidR="000C0AE1" w:rsidP="004000C7" w:rsidRDefault="000C0AE1" w14:paraId="3121F01F" w14:textId="19A52440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:rsidRPr="004000C7" w:rsidR="002319CC" w:rsidP="002319CC" w:rsidRDefault="002319CC" w14:paraId="575BAE92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4000C7" w:rsidR="002319CC" w:rsidP="004000C7" w:rsidRDefault="002319CC" w14:paraId="7345040F" w14:textId="5410A82D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setting up simple practical enquiries, comparative [and fair] tests</w:t>
            </w:r>
          </w:p>
          <w:p w:rsidRPr="004000C7" w:rsidR="002319CC" w:rsidP="002319CC" w:rsidRDefault="002319CC" w14:paraId="21CC7AD6" w14:textId="3F0628BE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recording findings using simple scientific language, drawings, labelled diagrams, [keys, bar</w:t>
            </w:r>
            <w:r w:rsidR="004000C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charts,] and tables</w:t>
            </w:r>
          </w:p>
          <w:p w:rsidRPr="004000C7" w:rsidR="002319CC" w:rsidP="002319CC" w:rsidRDefault="002319CC" w14:paraId="3C91150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4000C7" w:rsidR="00DC51E0" w:rsidP="004000C7" w:rsidRDefault="002319CC" w14:paraId="7E05AC66" w14:textId="6115E36D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observing over time</w:t>
            </w:r>
          </w:p>
        </w:tc>
      </w:tr>
      <w:tr w:rsidRPr="004000C7" w:rsidR="00DC51E0" w:rsidTr="4B5FE479" w14:paraId="2B08C51F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:rsidRPr="004000C7" w:rsidR="00DC51E0" w:rsidP="00DC51E0" w:rsidRDefault="00517B23" w14:paraId="1F105660" w14:textId="2697CD4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lastRenderedPageBreak/>
              <w:t>How do microplastics get into the food chain</w:t>
            </w:r>
            <w:r w:rsidRPr="004000C7" w:rsidR="004E611F">
              <w:rPr>
                <w:rFonts w:ascii="Verdana" w:hAnsi="Verdana" w:cstheme="minorHAnsi"/>
                <w:sz w:val="22"/>
                <w:szCs w:val="22"/>
              </w:rPr>
              <w:t>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:rsidR="00613BC9" w:rsidP="00517B23" w:rsidRDefault="004000C7" w14:paraId="48AEDFD7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4000C7" w:rsidR="00517B23">
              <w:rPr>
                <w:rFonts w:ascii="Verdana" w:hAnsi="Verdana"/>
                <w:color w:val="000000"/>
                <w:sz w:val="22"/>
                <w:szCs w:val="22"/>
              </w:rPr>
              <w:t>icrofibres are a type of microplastic released when we wash plastic-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517B23">
              <w:rPr>
                <w:rFonts w:ascii="Verdana" w:hAnsi="Verdana"/>
                <w:color w:val="000000"/>
                <w:sz w:val="22"/>
                <w:szCs w:val="22"/>
              </w:rPr>
              <w:t>based fabrics, such as fleece</w:t>
            </w:r>
            <w:r w:rsidR="00613BC9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613BC9" w:rsidP="00517B23" w:rsidRDefault="00613BC9" w14:paraId="69D7F663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4000C7" w:rsidR="00517B23">
              <w:rPr>
                <w:rFonts w:ascii="Verdana" w:hAnsi="Verdana"/>
                <w:color w:val="000000"/>
                <w:sz w:val="22"/>
                <w:szCs w:val="22"/>
              </w:rPr>
              <w:t>lastic pollution is the introduction into the environment of plastics which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 w:rsidR="00517B23">
              <w:rPr>
                <w:rFonts w:ascii="Verdana" w:hAnsi="Verdana"/>
                <w:color w:val="000000"/>
                <w:sz w:val="22"/>
                <w:szCs w:val="22"/>
              </w:rPr>
              <w:t>cause harm to living things.</w:t>
            </w:r>
          </w:p>
          <w:p w:rsidR="00613BC9" w:rsidP="00517B23" w:rsidRDefault="00613BC9" w14:paraId="35CC7DF6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613BC9" w:rsidR="00517B23">
              <w:rPr>
                <w:rFonts w:ascii="Verdana" w:hAnsi="Verdana"/>
                <w:color w:val="000000"/>
                <w:sz w:val="22"/>
                <w:szCs w:val="22"/>
              </w:rPr>
              <w:t>ewage sludge containing microplastics is used as fertiliser for soil.</w:t>
            </w:r>
          </w:p>
          <w:p w:rsidRPr="00613BC9" w:rsidR="003427D5" w:rsidP="00613BC9" w:rsidRDefault="00613BC9" w14:paraId="1A9A436D" w14:textId="63055978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613BC9" w:rsidR="00517B23">
              <w:rPr>
                <w:rFonts w:ascii="Verdana" w:hAnsi="Verdana"/>
                <w:color w:val="000000"/>
                <w:sz w:val="22"/>
                <w:szCs w:val="22"/>
              </w:rPr>
              <w:t>orms accidentally eat microplastics when they are eating organic matter in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 w:rsidR="00517B23">
              <w:rPr>
                <w:rFonts w:ascii="Verdana" w:hAnsi="Verdana"/>
                <w:color w:val="000000"/>
                <w:sz w:val="22"/>
                <w:szCs w:val="22"/>
              </w:rPr>
              <w:t>soil, and explore how this affects the whole food chain.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:rsidRPr="00613BC9" w:rsidR="00517B23" w:rsidP="00517B23" w:rsidRDefault="00517B23" w14:paraId="022FF49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13BC9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613BC9" w:rsidR="00DC51E0" w:rsidP="00613BC9" w:rsidRDefault="00517B23" w14:paraId="077EEAF7" w14:textId="0D4887A9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recording findings using simple scientific language, [drawings,] labelled diagrams, [keys, bar</w:t>
            </w:r>
            <w:r w:rsidR="00613BC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</w:p>
        </w:tc>
      </w:tr>
      <w:tr w:rsidRPr="004000C7" w:rsidR="00DC51E0" w:rsidTr="4B5FE479" w14:paraId="6AFBE531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:rsidRPr="004000C7" w:rsidR="004E611F" w:rsidP="00613BC9" w:rsidRDefault="004E611F" w14:paraId="2396CC04" w14:textId="7703233B">
            <w:pPr>
              <w:pStyle w:val="NormalWeb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How can we prevent microplastics from getting into our</w:t>
            </w:r>
            <w:r w:rsidR="00613BC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seas and oceans?</w:t>
            </w:r>
          </w:p>
          <w:p w:rsidRPr="004000C7" w:rsidR="00DC51E0" w:rsidP="007A7F05" w:rsidRDefault="00DC51E0" w14:paraId="0A7F035E" w14:textId="112E20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:rsidR="00613BC9" w:rsidP="002A43F0" w:rsidRDefault="00613BC9" w14:paraId="7CE68251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4000C7" w:rsidR="002A43F0">
              <w:rPr>
                <w:rFonts w:ascii="Verdana" w:hAnsi="Verdana"/>
                <w:color w:val="000000"/>
                <w:sz w:val="22"/>
                <w:szCs w:val="22"/>
              </w:rPr>
              <w:t>ur seas and oceans are polluted with plastics which are entering the food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 w:rsidR="002A43F0">
              <w:rPr>
                <w:rFonts w:ascii="Verdana" w:hAnsi="Verdana"/>
                <w:color w:val="000000"/>
                <w:sz w:val="22"/>
                <w:szCs w:val="22"/>
              </w:rPr>
              <w:t>chain.</w:t>
            </w:r>
          </w:p>
          <w:p w:rsidR="00613BC9" w:rsidP="002A43F0" w:rsidRDefault="00613BC9" w14:paraId="38E85676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613BC9" w:rsidR="002A43F0">
              <w:rPr>
                <w:rFonts w:ascii="Verdana" w:hAnsi="Verdana"/>
                <w:color w:val="000000"/>
                <w:sz w:val="22"/>
                <w:szCs w:val="22"/>
              </w:rPr>
              <w:t>arry out a comparative test enquiry to find out which material is best at filtering out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 w:rsidR="002A43F0">
              <w:rPr>
                <w:rFonts w:ascii="Verdana" w:hAnsi="Verdana"/>
                <w:color w:val="000000"/>
                <w:sz w:val="22"/>
                <w:szCs w:val="22"/>
              </w:rPr>
              <w:t>microplastics.</w:t>
            </w:r>
          </w:p>
          <w:p w:rsidRPr="00613BC9" w:rsidR="00280796" w:rsidP="00613BC9" w:rsidRDefault="00613BC9" w14:paraId="2D1F11E0" w14:textId="3FCDACF4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613BC9" w:rsidR="002A43F0">
              <w:rPr>
                <w:rFonts w:ascii="Verdana" w:hAnsi="Verdana"/>
                <w:color w:val="000000"/>
                <w:sz w:val="22"/>
                <w:szCs w:val="22"/>
              </w:rPr>
              <w:t>cientists are developing ways to prevent microplastics from escaping into our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 w:rsidR="002A43F0">
              <w:rPr>
                <w:rFonts w:ascii="Verdana" w:hAnsi="Verdana"/>
                <w:color w:val="000000"/>
                <w:sz w:val="22"/>
                <w:szCs w:val="22"/>
              </w:rPr>
              <w:t>sewage.</w:t>
            </w: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:rsidRPr="00613BC9" w:rsidR="002A43F0" w:rsidP="002A43F0" w:rsidRDefault="002A43F0" w14:paraId="0E30A81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13BC9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000C7" w:rsidR="002A43F0" w:rsidP="002A43F0" w:rsidRDefault="00613BC9" w14:paraId="7BAD341F" w14:textId="3D9B8B0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2A43F0">
              <w:rPr>
                <w:rFonts w:ascii="Verdana" w:hAnsi="Verdana"/>
                <w:color w:val="000000"/>
                <w:sz w:val="22"/>
                <w:szCs w:val="22"/>
              </w:rPr>
              <w:t>setting up simple practical enquiries, comparative [and fair] tests</w:t>
            </w:r>
          </w:p>
          <w:p w:rsidRPr="004000C7" w:rsidR="002A43F0" w:rsidP="002A43F0" w:rsidRDefault="00613BC9" w14:paraId="55A98914" w14:textId="6986152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2A43F0">
              <w:rPr>
                <w:rFonts w:ascii="Verdana" w:hAnsi="Verdana"/>
                <w:color w:val="000000"/>
                <w:sz w:val="22"/>
                <w:szCs w:val="22"/>
              </w:rPr>
              <w:t>recording findings using simple scientific language, [drawings, labelled diagrams, keys, bar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2A43F0">
              <w:rPr>
                <w:rFonts w:ascii="Verdana" w:hAnsi="Verdana"/>
                <w:color w:val="000000"/>
                <w:sz w:val="22"/>
                <w:szCs w:val="22"/>
              </w:rPr>
              <w:t>charts,] and tables</w:t>
            </w:r>
          </w:p>
          <w:p w:rsidRPr="004000C7" w:rsidR="002A43F0" w:rsidP="002A43F0" w:rsidRDefault="00613BC9" w14:paraId="63FC9988" w14:textId="38C14C8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2A43F0">
              <w:rPr>
                <w:rFonts w:ascii="Verdana" w:hAnsi="Verdana"/>
                <w:color w:val="000000"/>
                <w:sz w:val="22"/>
                <w:szCs w:val="22"/>
              </w:rPr>
              <w:t>using results to draw simple conclusions, [make predictions for new values, suggest improvements and raise further questions]</w:t>
            </w:r>
          </w:p>
          <w:p w:rsidRPr="004000C7" w:rsidR="003310B3" w:rsidP="003B5519" w:rsidRDefault="003310B3" w14:paraId="6728BCB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613BC9" w:rsidR="00613BC9" w:rsidP="003B5519" w:rsidRDefault="003B5519" w14:paraId="525D2136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13BC9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613BC9" w:rsidR="00613BC9" w:rsidP="00613BC9" w:rsidRDefault="00613BC9" w14:paraId="26BA7824" w14:textId="77777777">
            <w:pPr>
              <w:pStyle w:val="ListParagraph"/>
              <w:rPr>
                <w:rFonts w:ascii="Verdana" w:hAnsi="Verdana" w:cstheme="minorHAnsi"/>
                <w:sz w:val="22"/>
                <w:szCs w:val="22"/>
              </w:rPr>
            </w:pPr>
          </w:p>
          <w:p w:rsidRPr="00613BC9" w:rsidR="003B5519" w:rsidP="00613BC9" w:rsidRDefault="003B5519" w14:paraId="1BFD99A4" w14:textId="0E2E713A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13BC9">
              <w:rPr>
                <w:rFonts w:ascii="Verdana" w:hAnsi="Verdana"/>
                <w:color w:val="000000"/>
                <w:sz w:val="22"/>
                <w:szCs w:val="22"/>
              </w:rPr>
              <w:t xml:space="preserve"> comparative testing</w:t>
            </w:r>
          </w:p>
        </w:tc>
      </w:tr>
      <w:tr w:rsidRPr="004000C7" w:rsidR="007A7F05" w:rsidTr="4B5FE479" w14:paraId="67E43496" w14:textId="77777777">
        <w:trPr>
          <w:gridAfter w:val="1"/>
          <w:wAfter w:w="11" w:type="dxa"/>
          <w:trHeight w:val="176"/>
        </w:trPr>
        <w:tc>
          <w:tcPr>
            <w:tcW w:w="3979" w:type="dxa"/>
            <w:gridSpan w:val="2"/>
            <w:shd w:val="clear" w:color="auto" w:fill="DEEAF6" w:themeFill="accent5" w:themeFillTint="33"/>
          </w:tcPr>
          <w:p w:rsidRPr="004000C7" w:rsidR="007A7F05" w:rsidP="00613BC9" w:rsidRDefault="007A7F05" w14:paraId="0D0AB3FC" w14:textId="21045E78">
            <w:pPr>
              <w:pStyle w:val="NormalWeb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How can we clean up birds affected by an oil spill?</w:t>
            </w:r>
          </w:p>
        </w:tc>
        <w:tc>
          <w:tcPr>
            <w:tcW w:w="7782" w:type="dxa"/>
            <w:gridSpan w:val="4"/>
            <w:shd w:val="clear" w:color="auto" w:fill="DEEAF6" w:themeFill="accent5" w:themeFillTint="33"/>
            <w:vAlign w:val="center"/>
          </w:tcPr>
          <w:p w:rsidR="00613BC9" w:rsidP="007A7F05" w:rsidRDefault="00613BC9" w14:paraId="4E0A417B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4000C7" w:rsidR="007A7F05">
              <w:rPr>
                <w:rFonts w:ascii="Verdana" w:hAnsi="Verdana"/>
                <w:color w:val="000000"/>
                <w:sz w:val="22"/>
                <w:szCs w:val="22"/>
              </w:rPr>
              <w:t>il, from oil spills at sea, harms animals living in ocean habitats.</w:t>
            </w:r>
          </w:p>
          <w:p w:rsidR="00613BC9" w:rsidP="007A7F05" w:rsidRDefault="00613BC9" w14:paraId="4D129DAA" w14:textId="77777777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613BC9" w:rsidR="007A7F05">
              <w:rPr>
                <w:rFonts w:ascii="Verdana" w:hAnsi="Verdana"/>
                <w:color w:val="000000"/>
                <w:sz w:val="22"/>
                <w:szCs w:val="22"/>
              </w:rPr>
              <w:t>lan, carry out and evaluate a comparative test enquiry to find out which method is best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13BC9" w:rsidR="007A7F05">
              <w:rPr>
                <w:rFonts w:ascii="Verdana" w:hAnsi="Verdana"/>
                <w:color w:val="000000"/>
                <w:sz w:val="22"/>
                <w:szCs w:val="22"/>
              </w:rPr>
              <w:t>for removing oil from a feather.</w:t>
            </w:r>
          </w:p>
          <w:p w:rsidRPr="00613BC9" w:rsidR="007A7F05" w:rsidP="007A7F05" w:rsidRDefault="00613BC9" w14:paraId="1917D9DF" w14:textId="0E5AFA93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Pr="00613BC9" w:rsidR="007A7F05">
              <w:rPr>
                <w:rFonts w:ascii="Verdana" w:hAnsi="Verdana"/>
                <w:color w:val="000000"/>
                <w:sz w:val="22"/>
                <w:szCs w:val="22"/>
              </w:rPr>
              <w:t>iscuss why wildlife rescue workers use detergents to clean oil from bird feathers.</w:t>
            </w:r>
          </w:p>
          <w:p w:rsidRPr="004000C7" w:rsidR="007A7F05" w:rsidP="002A43F0" w:rsidRDefault="007A7F05" w14:paraId="6EA78DD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shd w:val="clear" w:color="auto" w:fill="E2EFD9" w:themeFill="accent6" w:themeFillTint="33"/>
            <w:vAlign w:val="center"/>
          </w:tcPr>
          <w:p w:rsidRPr="00613BC9" w:rsidR="00C41578" w:rsidP="00C41578" w:rsidRDefault="00C41578" w14:paraId="075ECE5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13BC9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4000C7" w:rsidR="00C41578" w:rsidP="00C41578" w:rsidRDefault="00613BC9" w14:paraId="5B1E5A6F" w14:textId="0322C19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C41578">
              <w:rPr>
                <w:rFonts w:ascii="Verdana" w:hAnsi="Verdana"/>
                <w:color w:val="000000"/>
                <w:sz w:val="22"/>
                <w:szCs w:val="22"/>
              </w:rPr>
              <w:t>setting up simple practical enquiries, comparative [and fair] tests</w:t>
            </w:r>
          </w:p>
          <w:p w:rsidRPr="004000C7" w:rsidR="00C41578" w:rsidP="00C41578" w:rsidRDefault="00613BC9" w14:paraId="7126D405" w14:textId="271E176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4000C7" w:rsidR="00C41578">
              <w:rPr>
                <w:rFonts w:ascii="Verdana" w:hAnsi="Verdana"/>
                <w:color w:val="000000"/>
                <w:sz w:val="22"/>
                <w:szCs w:val="22"/>
              </w:rPr>
              <w:t>using results to draw simple conclusions, [make predictions for new values, suggest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000C7" w:rsidR="00C41578">
              <w:rPr>
                <w:rFonts w:ascii="Verdana" w:hAnsi="Verdana"/>
                <w:color w:val="000000"/>
                <w:sz w:val="22"/>
                <w:szCs w:val="22"/>
              </w:rPr>
              <w:t>improvements and raise further questions]</w:t>
            </w:r>
          </w:p>
          <w:p w:rsidRPr="00613BC9" w:rsidR="00C41578" w:rsidP="00C41578" w:rsidRDefault="00C41578" w14:paraId="79A0A9B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613BC9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Science enquiry type:</w:t>
            </w:r>
          </w:p>
          <w:p w:rsidRPr="004000C7" w:rsidR="00C41578" w:rsidP="00613BC9" w:rsidRDefault="00C41578" w14:paraId="239BD2E2" w14:textId="6953E360">
            <w:pPr>
              <w:pStyle w:val="NormalWeb"/>
              <w:numPr>
                <w:ilvl w:val="0"/>
                <w:numId w:val="3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4000C7">
              <w:rPr>
                <w:rFonts w:ascii="Verdana" w:hAnsi="Verdana"/>
                <w:color w:val="000000"/>
                <w:sz w:val="22"/>
                <w:szCs w:val="22"/>
              </w:rPr>
              <w:t>comparative testing</w:t>
            </w:r>
          </w:p>
          <w:p w:rsidRPr="004000C7" w:rsidR="007A7F05" w:rsidP="002A43F0" w:rsidRDefault="007A7F05" w14:paraId="2CF9029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Pr="004000C7" w:rsidR="00DC51E0" w:rsidTr="4B5FE479" w14:paraId="56E6303D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vAlign w:val="center"/>
          </w:tcPr>
          <w:p w:rsidRPr="004000C7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4000C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4000C7" w:rsidR="00DC51E0" w:rsidTr="4B5FE479" w14:paraId="775441FC" w14:textId="77777777">
        <w:trPr>
          <w:gridAfter w:val="1"/>
          <w:wAfter w:w="11" w:type="dxa"/>
          <w:trHeight w:val="454"/>
        </w:trPr>
        <w:tc>
          <w:tcPr>
            <w:tcW w:w="2633" w:type="dxa"/>
            <w:shd w:val="clear" w:color="auto" w:fill="9CC2E5" w:themeFill="accent5" w:themeFillTint="99"/>
            <w:vAlign w:val="center"/>
          </w:tcPr>
          <w:p w:rsidRPr="004000C7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4000C7">
              <w:rPr>
                <w:rFonts w:ascii="Verdana" w:hAnsi="Verdana" w:cstheme="minorBidi"/>
                <w:b/>
                <w:bCs/>
                <w:sz w:val="22"/>
                <w:szCs w:val="22"/>
              </w:rPr>
              <w:t>Themes (types of enquiry)</w:t>
            </w:r>
          </w:p>
        </w:tc>
        <w:tc>
          <w:tcPr>
            <w:tcW w:w="14945" w:type="dxa"/>
            <w:gridSpan w:val="7"/>
            <w:shd w:val="clear" w:color="auto" w:fill="9CC2E5" w:themeFill="accent5" w:themeFillTint="99"/>
            <w:vAlign w:val="center"/>
          </w:tcPr>
          <w:p w:rsidRPr="004000C7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56" w:type="dxa"/>
            <w:gridSpan w:val="2"/>
            <w:shd w:val="clear" w:color="auto" w:fill="9CC2E5" w:themeFill="accent5" w:themeFillTint="99"/>
            <w:vAlign w:val="center"/>
          </w:tcPr>
          <w:p w:rsidRPr="004000C7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4000C7" w:rsidR="00DC51E0" w:rsidTr="4B5FE479" w14:paraId="419C1B9A" w14:textId="77777777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:rsidRPr="004000C7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:rsidRPr="004000C7" w:rsidR="00DC51E0" w:rsidP="00DC51E0" w:rsidRDefault="00DC51E0" w14:paraId="67F8AB5B" w14:textId="34F40E28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4000C7" w:rsidR="00DC51E0" w:rsidTr="4B5FE479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4000C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4000C7" w:rsidR="00DC51E0" w:rsidTr="4B5FE479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4000C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4B5FE479" w:rsidP="4B5FE479" w:rsidRDefault="4B5FE479" w14:paraId="7337A337" w14:textId="091C692C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B5FE479">
                    <w:rPr>
                      <w:rFonts w:ascii="Verdana" w:hAnsi="Verdana" w:eastAsia="Verdana" w:cs="Verdana"/>
                      <w:sz w:val="22"/>
                      <w:szCs w:val="22"/>
                    </w:rPr>
                    <w:t>Properties and used of materials</w:t>
                  </w:r>
                </w:p>
              </w:tc>
            </w:tr>
            <w:tr w:rsidRPr="004000C7" w:rsidR="00DC51E0" w:rsidTr="4B5FE479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4000C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4B5FE479" w:rsidP="4B5FE479" w:rsidRDefault="4B5FE479" w14:paraId="2030FCDC" w14:textId="176952F1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B5FE479"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Growing seeds and bulbs</w:t>
                  </w:r>
                </w:p>
              </w:tc>
            </w:tr>
            <w:tr w:rsidRPr="004000C7" w:rsidR="00DC51E0" w:rsidTr="4B5FE479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4000C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4B5FE479" w:rsidP="4B5FE479" w:rsidRDefault="4B5FE479" w14:paraId="40F26D55" w14:textId="4146D654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B5FE479">
                    <w:rPr>
                      <w:rFonts w:ascii="Verdana" w:hAnsi="Verdana" w:eastAsia="Verdana" w:cs="Verdana"/>
                      <w:sz w:val="22"/>
                      <w:szCs w:val="22"/>
                    </w:rPr>
                    <w:t>Forces, friction and magnets</w:t>
                  </w:r>
                </w:p>
              </w:tc>
            </w:tr>
            <w:tr w:rsidRPr="004000C7" w:rsidR="00DC51E0" w:rsidTr="4B5FE479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4000C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4B5FE479" w:rsidP="4B5FE479" w:rsidRDefault="4B5FE479" w14:paraId="40A1BFD1" w14:textId="45313446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Pr="004000C7" w:rsidR="00DC51E0" w:rsidTr="4B5FE479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4000C7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lastRenderedPageBreak/>
                    <w:t>5</w:t>
                  </w:r>
                  <w:r w:rsidRPr="004000C7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="4B5FE479" w:rsidP="4B5FE479" w:rsidRDefault="4B5FE479" w14:paraId="563CA6A9" w14:textId="12F3BAA0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B5FE479">
                    <w:rPr>
                      <w:rFonts w:ascii="Verdana" w:hAnsi="Verdana" w:eastAsia="Verdana" w:cs="Verdana"/>
                      <w:sz w:val="22"/>
                      <w:szCs w:val="22"/>
                    </w:rPr>
                    <w:t>Plant and animal lifecycles</w:t>
                  </w:r>
                </w:p>
              </w:tc>
            </w:tr>
            <w:tr w:rsidRPr="004000C7" w:rsidR="00DC51E0" w:rsidTr="4B5FE479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4000C7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4000C7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="4B5FE479" w:rsidP="4B5FE479" w:rsidRDefault="4B5FE479" w14:paraId="06DE43A0" w14:textId="447C69E4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B5FE479">
                    <w:rPr>
                      <w:rFonts w:ascii="Verdana" w:hAnsi="Verdana" w:eastAsia="Verdana" w:cs="Verdana"/>
                      <w:sz w:val="22"/>
                      <w:szCs w:val="22"/>
                    </w:rPr>
                    <w:t>Human circulation</w:t>
                  </w:r>
                </w:p>
              </w:tc>
            </w:tr>
          </w:tbl>
          <w:p w:rsidRPr="004000C7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DC51E0" w:rsidTr="4B5FE479" w14:paraId="14F3DB3C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:rsidRPr="004000C7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:rsidRPr="004000C7" w:rsidR="00DC51E0" w:rsidP="00DC51E0" w:rsidRDefault="002279DD" w14:paraId="26F947C4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  <w:p w:rsidRPr="004000C7" w:rsidR="002279DD" w:rsidP="00DC51E0" w:rsidRDefault="002279DD" w14:paraId="03876C4F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4000C7" w:rsidR="00012594" w:rsidP="00DC51E0" w:rsidRDefault="00012594" w14:paraId="355377C7" w14:textId="4B3086D8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</w:tc>
        <w:tc>
          <w:tcPr>
            <w:tcW w:w="4956" w:type="dxa"/>
            <w:gridSpan w:val="2"/>
            <w:vMerge/>
            <w:vAlign w:val="center"/>
          </w:tcPr>
          <w:p w:rsidRPr="004000C7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DC51E0" w:rsidTr="4B5FE479" w14:paraId="410C5BF9" w14:textId="77777777">
        <w:trPr>
          <w:gridAfter w:val="1"/>
          <w:wAfter w:w="11" w:type="dxa"/>
          <w:trHeight w:val="783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:rsidRPr="004000C7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:rsidRPr="004000C7" w:rsidR="00DC51E0" w:rsidP="00DC51E0" w:rsidRDefault="00DC51E0" w14:paraId="0C394589" w14:textId="6151087E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/>
            <w:vAlign w:val="center"/>
          </w:tcPr>
          <w:p w:rsidRPr="004000C7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DC51E0" w:rsidTr="4B5FE479" w14:paraId="67E86209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:rsidRPr="004000C7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lastRenderedPageBreak/>
              <w:t>Comparative and fair testing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:rsidRPr="004000C7" w:rsidR="00DC51E0" w:rsidP="00DC51E0" w:rsidRDefault="00DC51E0" w14:paraId="61190975" w14:textId="5D1BE65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vMerge/>
            <w:vAlign w:val="center"/>
          </w:tcPr>
          <w:p w:rsidRPr="004000C7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4000C7" w:rsidR="00DC51E0" w:rsidTr="4B5FE479" w14:paraId="55CAFC0A" w14:textId="77777777">
        <w:trPr>
          <w:gridAfter w:val="1"/>
          <w:wAfter w:w="11" w:type="dxa"/>
          <w:trHeight w:val="784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:rsidRPr="004000C7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b/>
                <w:sz w:val="22"/>
                <w:szCs w:val="22"/>
              </w:rPr>
              <w:t>Identifying, classifying and grouping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:rsidRPr="004000C7" w:rsidR="00DC51E0" w:rsidP="00DC51E0" w:rsidRDefault="002279DD" w14:paraId="2DB8CE84" w14:textId="01BD7A14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000C7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56" w:type="dxa"/>
            <w:gridSpan w:val="2"/>
            <w:vAlign w:val="center"/>
          </w:tcPr>
          <w:p w:rsidRPr="004000C7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4000C7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4000C7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4000C7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4000C7" w:rsidR="00812345" w:rsidSect="00143240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932A8"/>
    <w:multiLevelType w:val="hybridMultilevel"/>
    <w:tmpl w:val="F2125ABA"/>
    <w:lvl w:ilvl="0" w:tplc="834A21CC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F7799"/>
    <w:multiLevelType w:val="hybridMultilevel"/>
    <w:tmpl w:val="FADEA940"/>
    <w:lvl w:ilvl="0" w:tplc="834A21CC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67A18"/>
    <w:multiLevelType w:val="hybridMultilevel"/>
    <w:tmpl w:val="35E03AB2"/>
    <w:lvl w:ilvl="0" w:tplc="34B8CD80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F3130C"/>
    <w:multiLevelType w:val="hybridMultilevel"/>
    <w:tmpl w:val="4FEEEE10"/>
    <w:lvl w:ilvl="0" w:tplc="834A21CC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 w15:restartNumberingAfterBreak="0">
    <w:nsid w:val="3859604B"/>
    <w:multiLevelType w:val="hybridMultilevel"/>
    <w:tmpl w:val="B254B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54703">
    <w:abstractNumId w:val="0"/>
  </w:num>
  <w:num w:numId="2" w16cid:durableId="1912039263">
    <w:abstractNumId w:val="8"/>
  </w:num>
  <w:num w:numId="3" w16cid:durableId="788399584">
    <w:abstractNumId w:val="4"/>
  </w:num>
  <w:num w:numId="4" w16cid:durableId="88158000">
    <w:abstractNumId w:val="11"/>
  </w:num>
  <w:num w:numId="5" w16cid:durableId="204342426">
    <w:abstractNumId w:val="27"/>
  </w:num>
  <w:num w:numId="6" w16cid:durableId="1186598762">
    <w:abstractNumId w:val="21"/>
  </w:num>
  <w:num w:numId="7" w16cid:durableId="1817139107">
    <w:abstractNumId w:val="19"/>
  </w:num>
  <w:num w:numId="8" w16cid:durableId="62533727">
    <w:abstractNumId w:val="29"/>
  </w:num>
  <w:num w:numId="9" w16cid:durableId="86732394">
    <w:abstractNumId w:val="15"/>
  </w:num>
  <w:num w:numId="10" w16cid:durableId="1456874659">
    <w:abstractNumId w:val="10"/>
  </w:num>
  <w:num w:numId="11" w16cid:durableId="1548029895">
    <w:abstractNumId w:val="14"/>
  </w:num>
  <w:num w:numId="12" w16cid:durableId="1426463644">
    <w:abstractNumId w:val="26"/>
  </w:num>
  <w:num w:numId="13" w16cid:durableId="464547468">
    <w:abstractNumId w:val="25"/>
  </w:num>
  <w:num w:numId="14" w16cid:durableId="1026828645">
    <w:abstractNumId w:val="23"/>
  </w:num>
  <w:num w:numId="15" w16cid:durableId="329990707">
    <w:abstractNumId w:val="20"/>
  </w:num>
  <w:num w:numId="16" w16cid:durableId="43794501">
    <w:abstractNumId w:val="7"/>
  </w:num>
  <w:num w:numId="17" w16cid:durableId="53506491">
    <w:abstractNumId w:val="28"/>
  </w:num>
  <w:num w:numId="18" w16cid:durableId="648751892">
    <w:abstractNumId w:val="24"/>
  </w:num>
  <w:num w:numId="19" w16cid:durableId="968784275">
    <w:abstractNumId w:val="3"/>
  </w:num>
  <w:num w:numId="20" w16cid:durableId="1985160547">
    <w:abstractNumId w:val="18"/>
  </w:num>
  <w:num w:numId="21" w16cid:durableId="1574663116">
    <w:abstractNumId w:val="9"/>
  </w:num>
  <w:num w:numId="22" w16cid:durableId="550850431">
    <w:abstractNumId w:val="30"/>
  </w:num>
  <w:num w:numId="23" w16cid:durableId="2015181197">
    <w:abstractNumId w:val="16"/>
  </w:num>
  <w:num w:numId="24" w16cid:durableId="154876855">
    <w:abstractNumId w:val="31"/>
  </w:num>
  <w:num w:numId="25" w16cid:durableId="1595671713">
    <w:abstractNumId w:val="22"/>
  </w:num>
  <w:num w:numId="26" w16cid:durableId="1209882451">
    <w:abstractNumId w:val="17"/>
  </w:num>
  <w:num w:numId="27" w16cid:durableId="1762875793">
    <w:abstractNumId w:val="13"/>
  </w:num>
  <w:num w:numId="28" w16cid:durableId="709305061">
    <w:abstractNumId w:val="12"/>
  </w:num>
  <w:num w:numId="29" w16cid:durableId="2043821721">
    <w:abstractNumId w:val="2"/>
  </w:num>
  <w:num w:numId="30" w16cid:durableId="1097943331">
    <w:abstractNumId w:val="1"/>
  </w:num>
  <w:num w:numId="31" w16cid:durableId="924610694">
    <w:abstractNumId w:val="6"/>
  </w:num>
  <w:num w:numId="32" w16cid:durableId="43806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5F1"/>
    <w:rsid w:val="00010B78"/>
    <w:rsid w:val="00012594"/>
    <w:rsid w:val="00013155"/>
    <w:rsid w:val="00014556"/>
    <w:rsid w:val="00021F38"/>
    <w:rsid w:val="000370CD"/>
    <w:rsid w:val="00064C19"/>
    <w:rsid w:val="000671B8"/>
    <w:rsid w:val="00083570"/>
    <w:rsid w:val="00085803"/>
    <w:rsid w:val="00091E4E"/>
    <w:rsid w:val="000923A7"/>
    <w:rsid w:val="00093D9D"/>
    <w:rsid w:val="000A039D"/>
    <w:rsid w:val="000A62DE"/>
    <w:rsid w:val="000B5845"/>
    <w:rsid w:val="000C0AE1"/>
    <w:rsid w:val="000C654D"/>
    <w:rsid w:val="000D365F"/>
    <w:rsid w:val="000E78F6"/>
    <w:rsid w:val="00102049"/>
    <w:rsid w:val="00106590"/>
    <w:rsid w:val="00114F43"/>
    <w:rsid w:val="00126FA5"/>
    <w:rsid w:val="00143240"/>
    <w:rsid w:val="001434C8"/>
    <w:rsid w:val="00166F7B"/>
    <w:rsid w:val="0018433F"/>
    <w:rsid w:val="00192E51"/>
    <w:rsid w:val="001964D0"/>
    <w:rsid w:val="001A450A"/>
    <w:rsid w:val="001A5AA3"/>
    <w:rsid w:val="001C15D7"/>
    <w:rsid w:val="001E5FDF"/>
    <w:rsid w:val="001F4A92"/>
    <w:rsid w:val="001F69BB"/>
    <w:rsid w:val="002060D0"/>
    <w:rsid w:val="002065C4"/>
    <w:rsid w:val="002279DD"/>
    <w:rsid w:val="002319CC"/>
    <w:rsid w:val="00236EB4"/>
    <w:rsid w:val="00247F9A"/>
    <w:rsid w:val="00262039"/>
    <w:rsid w:val="0026408B"/>
    <w:rsid w:val="00280796"/>
    <w:rsid w:val="00286786"/>
    <w:rsid w:val="00287865"/>
    <w:rsid w:val="00290A13"/>
    <w:rsid w:val="00292435"/>
    <w:rsid w:val="00296816"/>
    <w:rsid w:val="002A285F"/>
    <w:rsid w:val="002A43F0"/>
    <w:rsid w:val="002B0E22"/>
    <w:rsid w:val="002C6733"/>
    <w:rsid w:val="002D10FB"/>
    <w:rsid w:val="002D25A5"/>
    <w:rsid w:val="002D35F9"/>
    <w:rsid w:val="002E5788"/>
    <w:rsid w:val="002F1DFC"/>
    <w:rsid w:val="00305357"/>
    <w:rsid w:val="003310B3"/>
    <w:rsid w:val="00342307"/>
    <w:rsid w:val="003427D5"/>
    <w:rsid w:val="00346B73"/>
    <w:rsid w:val="0036301F"/>
    <w:rsid w:val="00366B83"/>
    <w:rsid w:val="003773B7"/>
    <w:rsid w:val="0038654A"/>
    <w:rsid w:val="00394054"/>
    <w:rsid w:val="003B5519"/>
    <w:rsid w:val="003C1592"/>
    <w:rsid w:val="003D22B7"/>
    <w:rsid w:val="004000C7"/>
    <w:rsid w:val="00404DB6"/>
    <w:rsid w:val="00406B3B"/>
    <w:rsid w:val="00420A16"/>
    <w:rsid w:val="00430B0A"/>
    <w:rsid w:val="00430E99"/>
    <w:rsid w:val="00441414"/>
    <w:rsid w:val="00461521"/>
    <w:rsid w:val="00463CD2"/>
    <w:rsid w:val="00464568"/>
    <w:rsid w:val="00477812"/>
    <w:rsid w:val="00482C65"/>
    <w:rsid w:val="00495E49"/>
    <w:rsid w:val="00496336"/>
    <w:rsid w:val="004A60C4"/>
    <w:rsid w:val="004A6511"/>
    <w:rsid w:val="004A6C82"/>
    <w:rsid w:val="004A7041"/>
    <w:rsid w:val="004B12E6"/>
    <w:rsid w:val="004B12FE"/>
    <w:rsid w:val="004B36F1"/>
    <w:rsid w:val="004C7FEC"/>
    <w:rsid w:val="004D5456"/>
    <w:rsid w:val="004E5593"/>
    <w:rsid w:val="004E611F"/>
    <w:rsid w:val="0051376C"/>
    <w:rsid w:val="00517B23"/>
    <w:rsid w:val="00523F82"/>
    <w:rsid w:val="00526EC3"/>
    <w:rsid w:val="005425F7"/>
    <w:rsid w:val="005457F9"/>
    <w:rsid w:val="0056797E"/>
    <w:rsid w:val="00575154"/>
    <w:rsid w:val="00590228"/>
    <w:rsid w:val="005907D8"/>
    <w:rsid w:val="005B4BC9"/>
    <w:rsid w:val="005C0DDD"/>
    <w:rsid w:val="005C18A9"/>
    <w:rsid w:val="005E1AE1"/>
    <w:rsid w:val="005E1BF2"/>
    <w:rsid w:val="005E4F7B"/>
    <w:rsid w:val="005F2609"/>
    <w:rsid w:val="005F64B2"/>
    <w:rsid w:val="00613BC9"/>
    <w:rsid w:val="00623C24"/>
    <w:rsid w:val="00624285"/>
    <w:rsid w:val="00644385"/>
    <w:rsid w:val="00647D26"/>
    <w:rsid w:val="006560A3"/>
    <w:rsid w:val="00670B1A"/>
    <w:rsid w:val="0067154F"/>
    <w:rsid w:val="00673CE3"/>
    <w:rsid w:val="006A0D8D"/>
    <w:rsid w:val="006A7C09"/>
    <w:rsid w:val="006C0397"/>
    <w:rsid w:val="006C6298"/>
    <w:rsid w:val="006D536C"/>
    <w:rsid w:val="006F76A7"/>
    <w:rsid w:val="0071351D"/>
    <w:rsid w:val="00714036"/>
    <w:rsid w:val="00714755"/>
    <w:rsid w:val="00723215"/>
    <w:rsid w:val="00727458"/>
    <w:rsid w:val="00731F43"/>
    <w:rsid w:val="00733894"/>
    <w:rsid w:val="00740E23"/>
    <w:rsid w:val="007457C2"/>
    <w:rsid w:val="00750F36"/>
    <w:rsid w:val="007671B6"/>
    <w:rsid w:val="00793287"/>
    <w:rsid w:val="007A5A70"/>
    <w:rsid w:val="007A7F05"/>
    <w:rsid w:val="007C1D9A"/>
    <w:rsid w:val="007D3371"/>
    <w:rsid w:val="007F4AF2"/>
    <w:rsid w:val="00812345"/>
    <w:rsid w:val="00813C3C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573B"/>
    <w:rsid w:val="00876EC9"/>
    <w:rsid w:val="00887CEE"/>
    <w:rsid w:val="008979AD"/>
    <w:rsid w:val="008C10D6"/>
    <w:rsid w:val="008C1472"/>
    <w:rsid w:val="008E4850"/>
    <w:rsid w:val="008E7782"/>
    <w:rsid w:val="008F1958"/>
    <w:rsid w:val="008F1983"/>
    <w:rsid w:val="00900401"/>
    <w:rsid w:val="00926F05"/>
    <w:rsid w:val="00927E96"/>
    <w:rsid w:val="00933986"/>
    <w:rsid w:val="00962DE0"/>
    <w:rsid w:val="0096677D"/>
    <w:rsid w:val="00976482"/>
    <w:rsid w:val="009805EB"/>
    <w:rsid w:val="009921C3"/>
    <w:rsid w:val="00995916"/>
    <w:rsid w:val="009A2C3A"/>
    <w:rsid w:val="009A450C"/>
    <w:rsid w:val="009A5481"/>
    <w:rsid w:val="009A6EF4"/>
    <w:rsid w:val="009A77CF"/>
    <w:rsid w:val="009B5AC4"/>
    <w:rsid w:val="009C08B4"/>
    <w:rsid w:val="009C11D7"/>
    <w:rsid w:val="009C189F"/>
    <w:rsid w:val="009C57E3"/>
    <w:rsid w:val="009E39F3"/>
    <w:rsid w:val="00A2099B"/>
    <w:rsid w:val="00A276CF"/>
    <w:rsid w:val="00A44E36"/>
    <w:rsid w:val="00A46630"/>
    <w:rsid w:val="00A52018"/>
    <w:rsid w:val="00A60A26"/>
    <w:rsid w:val="00AB3F72"/>
    <w:rsid w:val="00AB4CE1"/>
    <w:rsid w:val="00AF7E4A"/>
    <w:rsid w:val="00AF7EB9"/>
    <w:rsid w:val="00B0447E"/>
    <w:rsid w:val="00B063EB"/>
    <w:rsid w:val="00B13606"/>
    <w:rsid w:val="00B148A4"/>
    <w:rsid w:val="00B23E87"/>
    <w:rsid w:val="00B522B9"/>
    <w:rsid w:val="00B64482"/>
    <w:rsid w:val="00B677C3"/>
    <w:rsid w:val="00B70B29"/>
    <w:rsid w:val="00B8487E"/>
    <w:rsid w:val="00B854BE"/>
    <w:rsid w:val="00B9787D"/>
    <w:rsid w:val="00BB5C01"/>
    <w:rsid w:val="00BC56D5"/>
    <w:rsid w:val="00BD47D1"/>
    <w:rsid w:val="00BF2759"/>
    <w:rsid w:val="00BF3124"/>
    <w:rsid w:val="00BF4B69"/>
    <w:rsid w:val="00C23D12"/>
    <w:rsid w:val="00C41578"/>
    <w:rsid w:val="00C417B0"/>
    <w:rsid w:val="00C45C68"/>
    <w:rsid w:val="00C6319F"/>
    <w:rsid w:val="00C73BCC"/>
    <w:rsid w:val="00C90BF9"/>
    <w:rsid w:val="00C9305D"/>
    <w:rsid w:val="00CA2F23"/>
    <w:rsid w:val="00CA5A7A"/>
    <w:rsid w:val="00CB7EE7"/>
    <w:rsid w:val="00CE6E06"/>
    <w:rsid w:val="00CE79A9"/>
    <w:rsid w:val="00D11844"/>
    <w:rsid w:val="00D17652"/>
    <w:rsid w:val="00D17653"/>
    <w:rsid w:val="00D2598B"/>
    <w:rsid w:val="00D4271E"/>
    <w:rsid w:val="00D51453"/>
    <w:rsid w:val="00D66B51"/>
    <w:rsid w:val="00D7118C"/>
    <w:rsid w:val="00D92602"/>
    <w:rsid w:val="00DB3D1C"/>
    <w:rsid w:val="00DB6360"/>
    <w:rsid w:val="00DC3A5C"/>
    <w:rsid w:val="00DC51E0"/>
    <w:rsid w:val="00DC6B0F"/>
    <w:rsid w:val="00DD16BF"/>
    <w:rsid w:val="00DD17E9"/>
    <w:rsid w:val="00DD1DE4"/>
    <w:rsid w:val="00DD45DF"/>
    <w:rsid w:val="00DE1439"/>
    <w:rsid w:val="00DE3A7E"/>
    <w:rsid w:val="00DF2CA2"/>
    <w:rsid w:val="00DF3A0B"/>
    <w:rsid w:val="00DF7E8A"/>
    <w:rsid w:val="00E02A9B"/>
    <w:rsid w:val="00E04B6B"/>
    <w:rsid w:val="00E210F8"/>
    <w:rsid w:val="00E255C0"/>
    <w:rsid w:val="00E3679F"/>
    <w:rsid w:val="00E37647"/>
    <w:rsid w:val="00E51ED8"/>
    <w:rsid w:val="00E53C22"/>
    <w:rsid w:val="00E62E8E"/>
    <w:rsid w:val="00E64B65"/>
    <w:rsid w:val="00E728B0"/>
    <w:rsid w:val="00E95C2F"/>
    <w:rsid w:val="00EC2362"/>
    <w:rsid w:val="00EC2AB8"/>
    <w:rsid w:val="00EE7149"/>
    <w:rsid w:val="00EF6F96"/>
    <w:rsid w:val="00F1108C"/>
    <w:rsid w:val="00F335E7"/>
    <w:rsid w:val="00F57227"/>
    <w:rsid w:val="00F57575"/>
    <w:rsid w:val="00F60DFB"/>
    <w:rsid w:val="00F6113D"/>
    <w:rsid w:val="00F7097A"/>
    <w:rsid w:val="00F715B5"/>
    <w:rsid w:val="00F77CD9"/>
    <w:rsid w:val="00F86F8D"/>
    <w:rsid w:val="00F87E0B"/>
    <w:rsid w:val="00F95A3E"/>
    <w:rsid w:val="00FA16F2"/>
    <w:rsid w:val="00FB0228"/>
    <w:rsid w:val="00FB2137"/>
    <w:rsid w:val="00FB3D22"/>
    <w:rsid w:val="00FB580A"/>
    <w:rsid w:val="00FD64A7"/>
    <w:rsid w:val="00FF69DB"/>
    <w:rsid w:val="0109966C"/>
    <w:rsid w:val="07437C74"/>
    <w:rsid w:val="13BFC793"/>
    <w:rsid w:val="14CEE09F"/>
    <w:rsid w:val="18FD5E25"/>
    <w:rsid w:val="1A992E86"/>
    <w:rsid w:val="1AB2D90C"/>
    <w:rsid w:val="1DD0CF48"/>
    <w:rsid w:val="2108700A"/>
    <w:rsid w:val="26F615DD"/>
    <w:rsid w:val="3B522D59"/>
    <w:rsid w:val="42B0C2B1"/>
    <w:rsid w:val="463AB5E9"/>
    <w:rsid w:val="4B5FE479"/>
    <w:rsid w:val="53E52CE2"/>
    <w:rsid w:val="5BA1F510"/>
    <w:rsid w:val="5FF95E62"/>
    <w:rsid w:val="7CA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2F0516E-3E88-4330-97AA-CBFC1CA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2D25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4%2FSNAP23_Y4_M3_environment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6ABB-0DDF-4E64-B481-7DB4B0A7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205</revision>
  <lastPrinted>2021-11-24T07:59:00.0000000Z</lastPrinted>
  <dcterms:created xsi:type="dcterms:W3CDTF">2023-10-31T23:58:00.0000000Z</dcterms:created>
  <dcterms:modified xsi:type="dcterms:W3CDTF">2024-06-19T17:58:34.1078759Z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