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C7505D6" w:rsidR="00342307" w:rsidRPr="00B33A03" w:rsidRDefault="00DF3A0B" w:rsidP="00342307">
      <w:pPr>
        <w:jc w:val="center"/>
        <w:rPr>
          <w:rFonts w:ascii="Verdana" w:hAnsi="Verdana" w:cstheme="minorHAnsi"/>
          <w:b/>
          <w:sz w:val="22"/>
          <w:szCs w:val="22"/>
          <w:u w:val="single"/>
        </w:rPr>
      </w:pPr>
      <w:r w:rsidRPr="00B33A03">
        <w:rPr>
          <w:rFonts w:ascii="Verdana" w:hAnsi="Verdana" w:cstheme="minorHAnsi"/>
          <w:b/>
          <w:sz w:val="22"/>
          <w:szCs w:val="22"/>
          <w:u w:val="single"/>
        </w:rPr>
        <w:t xml:space="preserve">Year </w:t>
      </w:r>
      <w:r w:rsidR="00DD16BF" w:rsidRPr="00B33A03">
        <w:rPr>
          <w:rFonts w:ascii="Verdana" w:hAnsi="Verdana" w:cstheme="minorHAnsi"/>
          <w:b/>
          <w:sz w:val="22"/>
          <w:szCs w:val="22"/>
          <w:u w:val="single"/>
        </w:rPr>
        <w:t>3 Science Curriculum –</w:t>
      </w:r>
      <w:r w:rsidR="005E4F7B" w:rsidRPr="00B33A03">
        <w:rPr>
          <w:rFonts w:ascii="Verdana" w:hAnsi="Verdana" w:cstheme="minorHAnsi"/>
          <w:b/>
          <w:sz w:val="22"/>
          <w:szCs w:val="22"/>
          <w:u w:val="single"/>
        </w:rPr>
        <w:t xml:space="preserve"> </w:t>
      </w:r>
      <w:r w:rsidR="002A5A14" w:rsidRPr="00B33A03">
        <w:rPr>
          <w:rFonts w:ascii="Verdana" w:hAnsi="Verdana" w:cstheme="minorHAnsi"/>
          <w:b/>
          <w:sz w:val="22"/>
          <w:szCs w:val="22"/>
          <w:u w:val="single"/>
        </w:rPr>
        <w:t xml:space="preserve">Autumn </w:t>
      </w:r>
      <w:r w:rsidR="00155800" w:rsidRPr="00B33A03">
        <w:rPr>
          <w:rFonts w:ascii="Verdana" w:hAnsi="Verdana" w:cstheme="minorHAnsi"/>
          <w:b/>
          <w:sz w:val="22"/>
          <w:szCs w:val="22"/>
          <w:u w:val="single"/>
        </w:rPr>
        <w:t>2</w:t>
      </w:r>
    </w:p>
    <w:p w14:paraId="41F76AA2" w14:textId="77777777" w:rsidR="00342307" w:rsidRPr="00B33A03" w:rsidRDefault="00342307" w:rsidP="0034230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013" w:type="dxa"/>
        <w:tblLook w:val="04A0" w:firstRow="1" w:lastRow="0" w:firstColumn="1" w:lastColumn="0" w:noHBand="0" w:noVBand="1"/>
      </w:tblPr>
      <w:tblGrid>
        <w:gridCol w:w="2002"/>
        <w:gridCol w:w="959"/>
        <w:gridCol w:w="2163"/>
        <w:gridCol w:w="1625"/>
        <w:gridCol w:w="2662"/>
        <w:gridCol w:w="335"/>
        <w:gridCol w:w="3679"/>
        <w:gridCol w:w="1715"/>
        <w:gridCol w:w="2382"/>
        <w:gridCol w:w="4491"/>
      </w:tblGrid>
      <w:tr w:rsidR="00342307" w:rsidRPr="00B33A03" w14:paraId="0383C203" w14:textId="77777777" w:rsidTr="004554C4">
        <w:trPr>
          <w:trHeight w:val="454"/>
        </w:trPr>
        <w:tc>
          <w:tcPr>
            <w:tcW w:w="22013" w:type="dxa"/>
            <w:gridSpan w:val="10"/>
            <w:shd w:val="clear" w:color="auto" w:fill="2E74B5" w:themeFill="accent5" w:themeFillShade="BF"/>
            <w:vAlign w:val="center"/>
          </w:tcPr>
          <w:p w14:paraId="4BC29966" w14:textId="3035225A" w:rsidR="00342307" w:rsidRPr="00B33A03" w:rsidRDefault="00DF3A0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B33A0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="00D17653" w:rsidRPr="00B33A0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="00155800" w:rsidRPr="00B33A0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Flowering plants life cycles</w:t>
            </w:r>
          </w:p>
        </w:tc>
      </w:tr>
      <w:tr w:rsidR="004A6511" w:rsidRPr="00B33A03" w14:paraId="63CC2678" w14:textId="77777777" w:rsidTr="004554C4">
        <w:trPr>
          <w:trHeight w:val="454"/>
        </w:trPr>
        <w:tc>
          <w:tcPr>
            <w:tcW w:w="5124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B33A0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2398" w:type="dxa"/>
            <w:gridSpan w:val="6"/>
            <w:shd w:val="clear" w:color="auto" w:fill="9CC2E5" w:themeFill="accent5" w:themeFillTint="99"/>
            <w:vAlign w:val="center"/>
          </w:tcPr>
          <w:p w14:paraId="2B00D7EA" w14:textId="77777777" w:rsidR="00102049" w:rsidRPr="00B33A03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491" w:type="dxa"/>
            <w:shd w:val="clear" w:color="auto" w:fill="9CC2E5" w:themeFill="accent5" w:themeFillTint="99"/>
            <w:vAlign w:val="center"/>
          </w:tcPr>
          <w:p w14:paraId="5A680672" w14:textId="77777777" w:rsidR="00102049" w:rsidRPr="00B33A03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2E68F5" w:rsidRPr="00B33A03" w14:paraId="577A1841" w14:textId="77777777" w:rsidTr="004554C4">
        <w:trPr>
          <w:trHeight w:val="567"/>
        </w:trPr>
        <w:tc>
          <w:tcPr>
            <w:tcW w:w="5124" w:type="dxa"/>
            <w:gridSpan w:val="3"/>
            <w:vMerge w:val="restart"/>
            <w:shd w:val="clear" w:color="auto" w:fill="DEEAF6" w:themeFill="accent5" w:themeFillTint="33"/>
          </w:tcPr>
          <w:p w14:paraId="65D55FA5" w14:textId="120D1AF9" w:rsidR="003244A3" w:rsidRPr="00B33A03" w:rsidRDefault="0056399D" w:rsidP="003244A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E</w:t>
            </w:r>
            <w:r w:rsidR="003244A3" w:rsidRPr="00B33A03">
              <w:rPr>
                <w:rFonts w:ascii="Verdana" w:hAnsi="Verdana"/>
                <w:color w:val="000000"/>
                <w:sz w:val="22"/>
                <w:szCs w:val="22"/>
              </w:rPr>
              <w:t>xplore the part that flowers play in the life cycle of flowering plants, including pollination,</w:t>
            </w:r>
            <w:r w:rsidR="006A26CD"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3244A3" w:rsidRPr="00B33A03">
              <w:rPr>
                <w:rFonts w:ascii="Verdana" w:hAnsi="Verdana"/>
                <w:color w:val="000000"/>
                <w:sz w:val="22"/>
                <w:szCs w:val="22"/>
              </w:rPr>
              <w:t>seed formation and seed dispersal</w:t>
            </w:r>
            <w:r w:rsidR="006A26CD"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528D505A" w14:textId="3FAC44F3" w:rsidR="00565241" w:rsidRPr="00B33A03" w:rsidRDefault="00565241" w:rsidP="0056524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DEEAF6" w:themeFill="accent5" w:themeFillTint="33"/>
            <w:vAlign w:val="center"/>
          </w:tcPr>
          <w:p w14:paraId="12507260" w14:textId="6BE6CF1A" w:rsidR="002E68F5" w:rsidRPr="00B33A03" w:rsidRDefault="007F2BB4" w:rsidP="002E578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33A03">
              <w:rPr>
                <w:rFonts w:ascii="Verdana" w:hAnsi="Verdana"/>
                <w:b/>
                <w:bCs/>
                <w:sz w:val="22"/>
                <w:szCs w:val="22"/>
              </w:rPr>
              <w:t>Complete</w:t>
            </w:r>
          </w:p>
        </w:tc>
        <w:tc>
          <w:tcPr>
            <w:tcW w:w="2662" w:type="dxa"/>
            <w:shd w:val="clear" w:color="auto" w:fill="DEEAF6" w:themeFill="accent5" w:themeFillTint="33"/>
            <w:vAlign w:val="center"/>
          </w:tcPr>
          <w:p w14:paraId="33409302" w14:textId="0D754266" w:rsidR="002E68F5" w:rsidRPr="00B33A03" w:rsidRDefault="00FD22A7" w:rsidP="002E5788">
            <w:pPr>
              <w:rPr>
                <w:rFonts w:ascii="Verdana" w:hAnsi="Verdana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W</w:t>
            </w:r>
            <w:r w:rsidR="007F2BB4" w:rsidRPr="00B33A03">
              <w:rPr>
                <w:rFonts w:ascii="Verdana" w:hAnsi="Verdana"/>
                <w:color w:val="000000"/>
                <w:sz w:val="22"/>
                <w:szCs w:val="22"/>
              </w:rPr>
              <w:t>hen two or more living things both require something which is in limited supply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14" w:type="dxa"/>
            <w:gridSpan w:val="2"/>
            <w:shd w:val="clear" w:color="auto" w:fill="DEEAF6" w:themeFill="accent5" w:themeFillTint="33"/>
            <w:vAlign w:val="center"/>
          </w:tcPr>
          <w:p w14:paraId="581A17FE" w14:textId="16BE6F1B" w:rsidR="002E68F5" w:rsidRPr="00B33A03" w:rsidRDefault="007F2BB4" w:rsidP="006A26C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33A03">
              <w:rPr>
                <w:rFonts w:ascii="Verdana" w:hAnsi="Verdana"/>
                <w:b/>
                <w:bCs/>
                <w:sz w:val="22"/>
                <w:szCs w:val="22"/>
              </w:rPr>
              <w:t>Formation</w:t>
            </w:r>
          </w:p>
        </w:tc>
        <w:tc>
          <w:tcPr>
            <w:tcW w:w="4097" w:type="dxa"/>
            <w:gridSpan w:val="2"/>
            <w:shd w:val="clear" w:color="auto" w:fill="DEEAF6" w:themeFill="accent5" w:themeFillTint="33"/>
            <w:vAlign w:val="center"/>
          </w:tcPr>
          <w:p w14:paraId="4F548E2A" w14:textId="00744EFA" w:rsidR="002E68F5" w:rsidRPr="00B33A03" w:rsidRDefault="00FD22A7" w:rsidP="00FD22A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H</w:t>
            </w:r>
            <w:r w:rsidR="005D5E87" w:rsidRPr="00B33A03">
              <w:rPr>
                <w:rFonts w:ascii="Verdana" w:hAnsi="Verdana"/>
                <w:color w:val="000000"/>
                <w:sz w:val="22"/>
                <w:szCs w:val="22"/>
              </w:rPr>
              <w:t>ow something is produced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91" w:type="dxa"/>
            <w:vMerge w:val="restart"/>
            <w:shd w:val="clear" w:color="auto" w:fill="DEEAF6" w:themeFill="accent5" w:themeFillTint="33"/>
          </w:tcPr>
          <w:p w14:paraId="438E2D48" w14:textId="634CD85E" w:rsidR="002E68F5" w:rsidRPr="00B33A03" w:rsidRDefault="00FD22A7" w:rsidP="1210602D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B33A03">
              <w:rPr>
                <w:rFonts w:ascii="Verdana" w:hAnsi="Verdana" w:cstheme="minorBidi"/>
                <w:sz w:val="22"/>
                <w:szCs w:val="22"/>
              </w:rPr>
              <w:t>Art:</w:t>
            </w:r>
          </w:p>
          <w:p w14:paraId="78246F49" w14:textId="77777777" w:rsidR="00FD22A7" w:rsidRPr="00B33A03" w:rsidRDefault="00FD22A7" w:rsidP="00FD22A7">
            <w:pPr>
              <w:pStyle w:val="ListParagraph"/>
              <w:numPr>
                <w:ilvl w:val="0"/>
                <w:numId w:val="39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B33A03">
              <w:rPr>
                <w:rFonts w:ascii="Verdana" w:hAnsi="Verdana" w:cstheme="minorBidi"/>
                <w:sz w:val="22"/>
                <w:szCs w:val="22"/>
              </w:rPr>
              <w:t>William Morris – the natural world to inspire</w:t>
            </w:r>
            <w:r w:rsidR="007F3098" w:rsidRPr="00B33A03">
              <w:rPr>
                <w:rFonts w:ascii="Verdana" w:hAnsi="Verdana" w:cstheme="minorBidi"/>
                <w:sz w:val="22"/>
                <w:szCs w:val="22"/>
              </w:rPr>
              <w:t xml:space="preserve"> designs</w:t>
            </w:r>
            <w:r w:rsidR="00C0312D" w:rsidRPr="00B33A03">
              <w:rPr>
                <w:rFonts w:ascii="Verdana" w:hAnsi="Verdana" w:cstheme="minorBidi"/>
                <w:sz w:val="22"/>
                <w:szCs w:val="22"/>
              </w:rPr>
              <w:t>.</w:t>
            </w:r>
          </w:p>
          <w:p w14:paraId="3555D40D" w14:textId="77777777" w:rsidR="00026C26" w:rsidRPr="00B33A03" w:rsidRDefault="00026C26" w:rsidP="00026C26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14:paraId="74C7A3EC" w14:textId="77777777" w:rsidR="00026C26" w:rsidRPr="00B33A03" w:rsidRDefault="00026C26" w:rsidP="00026C26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B33A03">
              <w:rPr>
                <w:rFonts w:ascii="Verdana" w:hAnsi="Verdana" w:cstheme="minorBidi"/>
                <w:sz w:val="22"/>
                <w:szCs w:val="22"/>
              </w:rPr>
              <w:t>DT:</w:t>
            </w:r>
          </w:p>
          <w:p w14:paraId="22A9AAA1" w14:textId="77777777" w:rsidR="00026C26" w:rsidRPr="00B33A03" w:rsidRDefault="00F71F8E" w:rsidP="00026C26">
            <w:pPr>
              <w:pStyle w:val="ListParagraph"/>
              <w:numPr>
                <w:ilvl w:val="0"/>
                <w:numId w:val="39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B33A03">
              <w:rPr>
                <w:rFonts w:ascii="Verdana" w:hAnsi="Verdana" w:cstheme="minorBidi"/>
                <w:sz w:val="22"/>
                <w:szCs w:val="22"/>
              </w:rPr>
              <w:t>Cooking – making fruit muesli bricher</w:t>
            </w:r>
          </w:p>
          <w:p w14:paraId="5A807FFB" w14:textId="77777777" w:rsidR="003C01E0" w:rsidRPr="00B33A03" w:rsidRDefault="003C01E0" w:rsidP="003C01E0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14:paraId="7C02EC9A" w14:textId="77777777" w:rsidR="003C01E0" w:rsidRPr="00B33A03" w:rsidRDefault="003C01E0" w:rsidP="003C01E0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B33A03">
              <w:rPr>
                <w:rFonts w:ascii="Verdana" w:hAnsi="Verdana" w:cstheme="minorBidi"/>
                <w:sz w:val="22"/>
                <w:szCs w:val="22"/>
              </w:rPr>
              <w:t>Geography:</w:t>
            </w:r>
          </w:p>
          <w:p w14:paraId="08A9D21B" w14:textId="46BF9ABD" w:rsidR="003C01E0" w:rsidRPr="00B33A03" w:rsidRDefault="003C01E0" w:rsidP="4E59BD23">
            <w:pPr>
              <w:pStyle w:val="ListParagraph"/>
              <w:numPr>
                <w:ilvl w:val="0"/>
                <w:numId w:val="39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B33A03">
              <w:rPr>
                <w:rFonts w:ascii="Verdana" w:hAnsi="Verdana" w:cstheme="minorBidi"/>
                <w:sz w:val="22"/>
                <w:szCs w:val="22"/>
              </w:rPr>
              <w:t>Local walks for trips – noticing nature</w:t>
            </w:r>
          </w:p>
          <w:p w14:paraId="0F2E2B06" w14:textId="5029BA04" w:rsidR="003C01E0" w:rsidRPr="00B33A03" w:rsidRDefault="003C01E0" w:rsidP="4E59BD23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14:paraId="5400DF12" w14:textId="603D0985" w:rsidR="003C01E0" w:rsidRPr="003C01E0" w:rsidRDefault="799AA0B2" w:rsidP="4E59BD23">
            <w:pPr>
              <w:spacing w:before="60"/>
              <w:rPr>
                <w:rFonts w:ascii="Verdana" w:eastAsia="Verdana" w:hAnsi="Verdana" w:cs="Verdana"/>
                <w:sz w:val="22"/>
                <w:szCs w:val="22"/>
              </w:rPr>
            </w:pPr>
            <w:r w:rsidRPr="00B33A03">
              <w:rPr>
                <w:rFonts w:ascii="Verdana" w:eastAsia="Verdana" w:hAnsi="Verdana" w:cs="Verdana"/>
                <w:sz w:val="22"/>
                <w:szCs w:val="22"/>
              </w:rPr>
              <w:t>English:</w:t>
            </w:r>
          </w:p>
          <w:p w14:paraId="34F9ACB0" w14:textId="6F4D33EA" w:rsidR="003C01E0" w:rsidRPr="00B33A03" w:rsidRDefault="799AA0B2" w:rsidP="4E59BD23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Verdana" w:eastAsia="Verdana" w:hAnsi="Verdana" w:cs="Verdana"/>
                <w:sz w:val="22"/>
                <w:szCs w:val="22"/>
              </w:rPr>
            </w:pPr>
            <w:r w:rsidRPr="00B33A03">
              <w:rPr>
                <w:rFonts w:ascii="Verdana" w:eastAsia="Verdana" w:hAnsi="Verdana" w:cs="Verdana"/>
                <w:sz w:val="22"/>
                <w:szCs w:val="22"/>
              </w:rPr>
              <w:t xml:space="preserve">Oracy for presentation </w:t>
            </w:r>
          </w:p>
          <w:p w14:paraId="00A866BD" w14:textId="26CE839A" w:rsidR="003C01E0" w:rsidRPr="00B33A03" w:rsidRDefault="5D7C940D" w:rsidP="4E59BD23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Verdana" w:eastAsia="Verdana" w:hAnsi="Verdana" w:cs="Verdana"/>
                <w:sz w:val="22"/>
                <w:szCs w:val="22"/>
              </w:rPr>
            </w:pPr>
            <w:r w:rsidRPr="00B33A03">
              <w:rPr>
                <w:rFonts w:ascii="Verdana" w:eastAsia="Verdana" w:hAnsi="Verdana" w:cs="Verdana"/>
                <w:sz w:val="22"/>
                <w:szCs w:val="22"/>
              </w:rPr>
              <w:t>The Last Garden by Rachel Ip</w:t>
            </w:r>
          </w:p>
        </w:tc>
      </w:tr>
      <w:tr w:rsidR="002E68F5" w:rsidRPr="00B33A03" w14:paraId="3FE70140" w14:textId="77777777" w:rsidTr="004554C4">
        <w:trPr>
          <w:trHeight w:val="567"/>
        </w:trPr>
        <w:tc>
          <w:tcPr>
            <w:tcW w:w="5124" w:type="dxa"/>
            <w:gridSpan w:val="3"/>
            <w:vMerge/>
          </w:tcPr>
          <w:p w14:paraId="02016D47" w14:textId="77777777" w:rsidR="002E68F5" w:rsidRPr="00B33A03" w:rsidRDefault="002E68F5" w:rsidP="002E578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DEEAF6" w:themeFill="accent5" w:themeFillTint="33"/>
            <w:vAlign w:val="center"/>
          </w:tcPr>
          <w:p w14:paraId="0BC9FECF" w14:textId="2ADA40D1" w:rsidR="002E68F5" w:rsidRPr="0056399D" w:rsidRDefault="006A26CD" w:rsidP="002E578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5ED3CE9D">
              <w:rPr>
                <w:rFonts w:ascii="Verdana" w:hAnsi="Verdana"/>
                <w:b/>
                <w:bCs/>
                <w:sz w:val="22"/>
                <w:szCs w:val="22"/>
              </w:rPr>
              <w:t>I</w:t>
            </w:r>
            <w:r w:rsidR="005D5E87" w:rsidRPr="5ED3CE9D">
              <w:rPr>
                <w:rFonts w:ascii="Verdana" w:hAnsi="Verdana"/>
                <w:b/>
                <w:bCs/>
                <w:sz w:val="22"/>
                <w:szCs w:val="22"/>
              </w:rPr>
              <w:t>nvent</w:t>
            </w:r>
          </w:p>
        </w:tc>
        <w:tc>
          <w:tcPr>
            <w:tcW w:w="2662" w:type="dxa"/>
            <w:shd w:val="clear" w:color="auto" w:fill="DEEAF6" w:themeFill="accent5" w:themeFillTint="33"/>
            <w:vAlign w:val="center"/>
          </w:tcPr>
          <w:p w14:paraId="5F40FFA6" w14:textId="7B8D1BF0" w:rsidR="002E68F5" w:rsidRPr="00B33A03" w:rsidRDefault="00FD22A7" w:rsidP="00927E96">
            <w:pPr>
              <w:rPr>
                <w:rFonts w:ascii="Verdana" w:hAnsi="Verdana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="005D5E87" w:rsidRPr="00B33A03">
              <w:rPr>
                <w:rFonts w:ascii="Verdana" w:hAnsi="Verdana"/>
                <w:color w:val="000000"/>
                <w:sz w:val="22"/>
                <w:szCs w:val="22"/>
              </w:rPr>
              <w:t>o create or design (something that has not existed before)</w:t>
            </w:r>
          </w:p>
        </w:tc>
        <w:tc>
          <w:tcPr>
            <w:tcW w:w="4014" w:type="dxa"/>
            <w:gridSpan w:val="2"/>
            <w:shd w:val="clear" w:color="auto" w:fill="DEEAF6" w:themeFill="accent5" w:themeFillTint="33"/>
            <w:vAlign w:val="center"/>
          </w:tcPr>
          <w:p w14:paraId="0F45ABA3" w14:textId="25973A09" w:rsidR="002E68F5" w:rsidRPr="0056399D" w:rsidRDefault="005D5E87" w:rsidP="002E578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5ED3CE9D">
              <w:rPr>
                <w:rFonts w:ascii="Verdana" w:hAnsi="Verdana"/>
                <w:b/>
                <w:bCs/>
                <w:sz w:val="22"/>
                <w:szCs w:val="22"/>
              </w:rPr>
              <w:t>Savoury</w:t>
            </w:r>
          </w:p>
        </w:tc>
        <w:tc>
          <w:tcPr>
            <w:tcW w:w="4097" w:type="dxa"/>
            <w:gridSpan w:val="2"/>
            <w:shd w:val="clear" w:color="auto" w:fill="DEEAF6" w:themeFill="accent5" w:themeFillTint="33"/>
            <w:vAlign w:val="center"/>
          </w:tcPr>
          <w:p w14:paraId="5B9C79D5" w14:textId="7F53405E" w:rsidR="002E68F5" w:rsidRPr="0056399D" w:rsidRDefault="00FD22A7" w:rsidP="00FD22A7">
            <w:pPr>
              <w:rPr>
                <w:rFonts w:ascii="Verdana" w:hAnsi="Verdana"/>
                <w:sz w:val="22"/>
                <w:szCs w:val="22"/>
              </w:rPr>
            </w:pPr>
            <w:r w:rsidRPr="5ED3CE9D">
              <w:rPr>
                <w:rFonts w:ascii="Verdana" w:hAnsi="Verdana"/>
                <w:sz w:val="22"/>
                <w:szCs w:val="22"/>
              </w:rPr>
              <w:t>N</w:t>
            </w:r>
            <w:r w:rsidR="005D5E87" w:rsidRPr="5ED3CE9D">
              <w:rPr>
                <w:rFonts w:ascii="Verdana" w:hAnsi="Verdana"/>
                <w:sz w:val="22"/>
                <w:szCs w:val="22"/>
              </w:rPr>
              <w:t>ot sweet</w:t>
            </w:r>
            <w:r w:rsidRPr="5ED3CE9D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491" w:type="dxa"/>
            <w:vMerge/>
          </w:tcPr>
          <w:p w14:paraId="59878ADC" w14:textId="77777777" w:rsidR="002E68F5" w:rsidRPr="00B33A03" w:rsidRDefault="002E68F5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68F5" w:rsidRPr="00B33A03" w14:paraId="40A10690" w14:textId="77777777" w:rsidTr="004554C4">
        <w:trPr>
          <w:trHeight w:val="567"/>
        </w:trPr>
        <w:tc>
          <w:tcPr>
            <w:tcW w:w="5124" w:type="dxa"/>
            <w:gridSpan w:val="3"/>
            <w:vMerge/>
          </w:tcPr>
          <w:p w14:paraId="1C27BA3C" w14:textId="77777777" w:rsidR="002E68F5" w:rsidRPr="00B33A03" w:rsidRDefault="002E68F5" w:rsidP="002E578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DEEAF6" w:themeFill="accent5" w:themeFillTint="33"/>
            <w:vAlign w:val="center"/>
          </w:tcPr>
          <w:p w14:paraId="3B205C4D" w14:textId="03BA8E8C" w:rsidR="002E68F5" w:rsidRPr="0056399D" w:rsidRDefault="00D645B4" w:rsidP="002E578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5ED3CE9D">
              <w:rPr>
                <w:rFonts w:ascii="Verdana" w:hAnsi="Verdana"/>
                <w:b/>
                <w:bCs/>
                <w:sz w:val="22"/>
                <w:szCs w:val="22"/>
              </w:rPr>
              <w:t>Scar</w:t>
            </w:r>
          </w:p>
        </w:tc>
        <w:tc>
          <w:tcPr>
            <w:tcW w:w="2662" w:type="dxa"/>
            <w:shd w:val="clear" w:color="auto" w:fill="DEEAF6" w:themeFill="accent5" w:themeFillTint="33"/>
            <w:vAlign w:val="center"/>
          </w:tcPr>
          <w:p w14:paraId="6381BAE8" w14:textId="7A2548A5" w:rsidR="002E68F5" w:rsidRPr="00B33A03" w:rsidRDefault="00FD22A7" w:rsidP="002E5788">
            <w:pPr>
              <w:rPr>
                <w:rFonts w:ascii="Verdana" w:hAnsi="Verdana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="00D645B4"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 blemish on the skin of fruit or an animal, produced as part of the healing process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14" w:type="dxa"/>
            <w:gridSpan w:val="2"/>
            <w:shd w:val="clear" w:color="auto" w:fill="DEEAF6" w:themeFill="accent5" w:themeFillTint="33"/>
            <w:vAlign w:val="center"/>
          </w:tcPr>
          <w:p w14:paraId="582BC8A7" w14:textId="72C412E1" w:rsidR="002E68F5" w:rsidRPr="0056399D" w:rsidRDefault="00B94056" w:rsidP="002E578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5ED3CE9D">
              <w:rPr>
                <w:rFonts w:ascii="Verdana" w:hAnsi="Verdana"/>
                <w:b/>
                <w:bCs/>
                <w:sz w:val="22"/>
                <w:szCs w:val="22"/>
              </w:rPr>
              <w:t>S</w:t>
            </w:r>
            <w:r w:rsidR="00D645B4" w:rsidRPr="5ED3CE9D">
              <w:rPr>
                <w:rFonts w:ascii="Verdana" w:hAnsi="Verdana"/>
                <w:b/>
                <w:bCs/>
                <w:sz w:val="22"/>
                <w:szCs w:val="22"/>
              </w:rPr>
              <w:t>imilar</w:t>
            </w:r>
          </w:p>
        </w:tc>
        <w:tc>
          <w:tcPr>
            <w:tcW w:w="4097" w:type="dxa"/>
            <w:gridSpan w:val="2"/>
            <w:shd w:val="clear" w:color="auto" w:fill="DEEAF6" w:themeFill="accent5" w:themeFillTint="33"/>
            <w:vAlign w:val="center"/>
          </w:tcPr>
          <w:p w14:paraId="02EC3452" w14:textId="37D94EA2" w:rsidR="002E68F5" w:rsidRPr="0056399D" w:rsidRDefault="00D645B4" w:rsidP="00FD22A7">
            <w:pPr>
              <w:rPr>
                <w:rFonts w:ascii="Verdana" w:hAnsi="Verdana"/>
                <w:sz w:val="22"/>
                <w:szCs w:val="22"/>
              </w:rPr>
            </w:pPr>
            <w:r w:rsidRPr="5ED3CE9D">
              <w:rPr>
                <w:rFonts w:ascii="Verdana" w:hAnsi="Verdana"/>
                <w:sz w:val="22"/>
                <w:szCs w:val="22"/>
              </w:rPr>
              <w:t>Not identical but very alike</w:t>
            </w:r>
            <w:r w:rsidR="00FD22A7" w:rsidRPr="5ED3CE9D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491" w:type="dxa"/>
            <w:vMerge/>
          </w:tcPr>
          <w:p w14:paraId="22556218" w14:textId="77777777" w:rsidR="002E68F5" w:rsidRPr="00B33A03" w:rsidRDefault="002E68F5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68F5" w:rsidRPr="00B33A03" w14:paraId="1A4123A9" w14:textId="77777777" w:rsidTr="004554C4">
        <w:trPr>
          <w:trHeight w:val="70"/>
        </w:trPr>
        <w:tc>
          <w:tcPr>
            <w:tcW w:w="5124" w:type="dxa"/>
            <w:gridSpan w:val="3"/>
            <w:vMerge/>
          </w:tcPr>
          <w:p w14:paraId="7C85A5F7" w14:textId="77777777" w:rsidR="002E68F5" w:rsidRPr="00B33A03" w:rsidRDefault="002E68F5" w:rsidP="002E578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DEEAF6" w:themeFill="accent5" w:themeFillTint="33"/>
            <w:vAlign w:val="center"/>
          </w:tcPr>
          <w:p w14:paraId="2E3CE4E6" w14:textId="7402CFE0" w:rsidR="002E68F5" w:rsidRPr="0056399D" w:rsidRDefault="006B1C30" w:rsidP="002E578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5ED3CE9D">
              <w:rPr>
                <w:rFonts w:ascii="Verdana" w:hAnsi="Verdana"/>
                <w:b/>
                <w:bCs/>
                <w:sz w:val="22"/>
                <w:szCs w:val="22"/>
              </w:rPr>
              <w:t>Structure</w:t>
            </w:r>
          </w:p>
        </w:tc>
        <w:tc>
          <w:tcPr>
            <w:tcW w:w="2662" w:type="dxa"/>
            <w:shd w:val="clear" w:color="auto" w:fill="DEEAF6" w:themeFill="accent5" w:themeFillTint="33"/>
            <w:vAlign w:val="center"/>
          </w:tcPr>
          <w:p w14:paraId="7126223E" w14:textId="12B11FF4" w:rsidR="002E68F5" w:rsidRPr="00B33A03" w:rsidRDefault="00FD22A7" w:rsidP="005E6D14">
            <w:pPr>
              <w:rPr>
                <w:rFonts w:ascii="Verdana" w:hAnsi="Verdana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="00D645B4" w:rsidRPr="00B33A03">
              <w:rPr>
                <w:rFonts w:ascii="Verdana" w:hAnsi="Verdana"/>
                <w:color w:val="000000"/>
                <w:sz w:val="22"/>
                <w:szCs w:val="22"/>
              </w:rPr>
              <w:t>he way that the parts of something are joined together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14" w:type="dxa"/>
            <w:gridSpan w:val="2"/>
            <w:shd w:val="clear" w:color="auto" w:fill="DEEAF6" w:themeFill="accent5" w:themeFillTint="33"/>
            <w:vAlign w:val="center"/>
          </w:tcPr>
          <w:p w14:paraId="29436CB1" w14:textId="77777777" w:rsidR="002E68F5" w:rsidRPr="0056399D" w:rsidRDefault="002E68F5" w:rsidP="002E578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097" w:type="dxa"/>
            <w:gridSpan w:val="2"/>
            <w:shd w:val="clear" w:color="auto" w:fill="DEEAF6" w:themeFill="accent5" w:themeFillTint="33"/>
            <w:vAlign w:val="center"/>
          </w:tcPr>
          <w:p w14:paraId="5EFCAACB" w14:textId="27F62703" w:rsidR="002E68F5" w:rsidRPr="0056399D" w:rsidRDefault="002E68F5" w:rsidP="002E578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491" w:type="dxa"/>
            <w:vMerge/>
          </w:tcPr>
          <w:p w14:paraId="5CDCB60E" w14:textId="77777777" w:rsidR="002E68F5" w:rsidRPr="00B33A03" w:rsidRDefault="002E68F5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4A6511" w:rsidRPr="00B33A03" w14:paraId="34F27BE3" w14:textId="77777777" w:rsidTr="004554C4">
        <w:trPr>
          <w:trHeight w:val="567"/>
        </w:trPr>
        <w:tc>
          <w:tcPr>
            <w:tcW w:w="5124" w:type="dxa"/>
            <w:gridSpan w:val="3"/>
            <w:vMerge/>
          </w:tcPr>
          <w:p w14:paraId="4B5C422B" w14:textId="77777777" w:rsidR="002C6733" w:rsidRPr="00B33A03" w:rsidRDefault="002C6733" w:rsidP="002C673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2398" w:type="dxa"/>
            <w:gridSpan w:val="6"/>
            <w:shd w:val="clear" w:color="auto" w:fill="DEEAF6" w:themeFill="accent5" w:themeFillTint="33"/>
            <w:vAlign w:val="center"/>
          </w:tcPr>
          <w:p w14:paraId="2D6358DE" w14:textId="31CFFECE" w:rsidR="002C6733" w:rsidRPr="00B33A03" w:rsidRDefault="006B1C30" w:rsidP="002A5A1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5ED3CE9D">
              <w:rPr>
                <w:rFonts w:ascii="Verdana" w:hAnsi="Verdana"/>
                <w:b/>
                <w:bCs/>
                <w:sz w:val="22"/>
                <w:szCs w:val="22"/>
              </w:rPr>
              <w:t xml:space="preserve">Tier 3 vocabulary </w:t>
            </w:r>
            <w:hyperlink r:id="rId8">
              <w:r w:rsidRPr="5ED3CE9D">
                <w:rPr>
                  <w:rStyle w:val="Hyperlink"/>
                  <w:rFonts w:ascii="Verdana" w:hAnsi="Verdana"/>
                  <w:sz w:val="22"/>
                  <w:szCs w:val="22"/>
                </w:rPr>
                <w:t>SNAP23_Y3_M6_lifecycles_ms.docx (live.com)</w:t>
              </w:r>
            </w:hyperlink>
          </w:p>
        </w:tc>
        <w:tc>
          <w:tcPr>
            <w:tcW w:w="4491" w:type="dxa"/>
            <w:vMerge/>
          </w:tcPr>
          <w:p w14:paraId="4DCC62AE" w14:textId="77777777" w:rsidR="002C6733" w:rsidRPr="00B33A03" w:rsidRDefault="002C6733" w:rsidP="002C673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B33A03" w14:paraId="0FA27BB7" w14:textId="77777777" w:rsidTr="004554C4">
        <w:trPr>
          <w:trHeight w:val="454"/>
        </w:trPr>
        <w:tc>
          <w:tcPr>
            <w:tcW w:w="9746" w:type="dxa"/>
            <w:gridSpan w:val="6"/>
            <w:shd w:val="clear" w:color="auto" w:fill="9CC2E5" w:themeFill="accent5" w:themeFillTint="99"/>
            <w:vAlign w:val="center"/>
          </w:tcPr>
          <w:p w14:paraId="1C5B526A" w14:textId="2308530E" w:rsidR="00DC51E0" w:rsidRPr="00B33A03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Prior knowledge:</w:t>
            </w:r>
            <w:r w:rsidRPr="00B33A03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B33A03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2267" w:type="dxa"/>
            <w:gridSpan w:val="4"/>
            <w:shd w:val="clear" w:color="auto" w:fill="A8D08D" w:themeFill="accent6" w:themeFillTint="99"/>
            <w:vAlign w:val="center"/>
          </w:tcPr>
          <w:p w14:paraId="76755DF5" w14:textId="3BAD1770" w:rsidR="00DC51E0" w:rsidRPr="00B33A03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Future knowledge:</w:t>
            </w:r>
            <w:r w:rsidRPr="00B33A03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="00DC51E0" w:rsidRPr="00B33A03" w14:paraId="4D7057B4" w14:textId="77777777" w:rsidTr="004554C4">
        <w:trPr>
          <w:trHeight w:val="454"/>
        </w:trPr>
        <w:tc>
          <w:tcPr>
            <w:tcW w:w="9746" w:type="dxa"/>
            <w:gridSpan w:val="6"/>
            <w:shd w:val="clear" w:color="auto" w:fill="9CC2E5" w:themeFill="accent5" w:themeFillTint="99"/>
            <w:vAlign w:val="center"/>
          </w:tcPr>
          <w:p w14:paraId="3DEE689A" w14:textId="77777777" w:rsidR="007F2BB4" w:rsidRPr="00B33A03" w:rsidRDefault="007F2BB4" w:rsidP="007F2BB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Children have previously learnt:</w:t>
            </w:r>
          </w:p>
          <w:p w14:paraId="31F0F53A" w14:textId="77777777" w:rsidR="00FD22A7" w:rsidRPr="00B33A03" w:rsidRDefault="00FD22A7" w:rsidP="007F2BB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- T</w:t>
            </w:r>
            <w:r w:rsidR="007F2BB4" w:rsidRPr="00B33A03">
              <w:rPr>
                <w:rFonts w:ascii="Verdana" w:hAnsi="Verdana"/>
                <w:color w:val="000000"/>
                <w:sz w:val="22"/>
                <w:szCs w:val="22"/>
              </w:rPr>
              <w:t>o identify and describe the functions of some parts of a flowering plant: roots, stem/trunk</w:t>
            </w:r>
            <w:r w:rsidR="00B94056"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7F2BB4" w:rsidRPr="00B33A03">
              <w:rPr>
                <w:rFonts w:ascii="Verdana" w:hAnsi="Verdana"/>
                <w:color w:val="000000"/>
                <w:sz w:val="22"/>
                <w:szCs w:val="22"/>
              </w:rPr>
              <w:t>and leaves (Year 3 Biology – Plants)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3C3D5C78" w14:textId="2EF37521" w:rsidR="007F2BB4" w:rsidRPr="00B33A03" w:rsidRDefault="00FD22A7" w:rsidP="007F2BB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- T</w:t>
            </w:r>
            <w:r w:rsidR="007F2BB4" w:rsidRPr="00B33A03">
              <w:rPr>
                <w:rFonts w:ascii="Verdana" w:hAnsi="Verdana"/>
                <w:color w:val="000000"/>
                <w:sz w:val="22"/>
                <w:szCs w:val="22"/>
              </w:rPr>
              <w:t>hat plants need air, light, water, nutrients and room to grow (Year 3 Biology – Plants).</w:t>
            </w:r>
          </w:p>
          <w:p w14:paraId="1997FCFC" w14:textId="322DB61C" w:rsidR="00A122A3" w:rsidRPr="00B33A03" w:rsidRDefault="00A122A3" w:rsidP="0015580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267" w:type="dxa"/>
            <w:gridSpan w:val="4"/>
            <w:shd w:val="clear" w:color="auto" w:fill="A8D08D" w:themeFill="accent6" w:themeFillTint="99"/>
          </w:tcPr>
          <w:p w14:paraId="415CBE63" w14:textId="77777777" w:rsidR="007F2BB4" w:rsidRPr="00B33A03" w:rsidRDefault="007F2BB4" w:rsidP="007F2BB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This prepares children for later learning:</w:t>
            </w:r>
          </w:p>
          <w:p w14:paraId="1E00A5D9" w14:textId="6F0621F7" w:rsidR="007F2BB4" w:rsidRPr="00B33A03" w:rsidRDefault="00FD22A7" w:rsidP="00FD22A7">
            <w:pPr>
              <w:pStyle w:val="NormalWeb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="007F2BB4" w:rsidRPr="00B33A03">
              <w:rPr>
                <w:rFonts w:ascii="Verdana" w:hAnsi="Verdana"/>
                <w:color w:val="000000"/>
                <w:sz w:val="22"/>
                <w:szCs w:val="22"/>
              </w:rPr>
              <w:t>bout reproduction in plants (Year 5 Biology – Living things and their habitats).</w:t>
            </w:r>
          </w:p>
          <w:p w14:paraId="76D1106F" w14:textId="3A81C4CB" w:rsidR="009E39F3" w:rsidRPr="00B33A03" w:rsidRDefault="009E39F3" w:rsidP="0015580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="00DC51E0" w:rsidRPr="00B33A03" w14:paraId="332D7155" w14:textId="77777777" w:rsidTr="004554C4">
        <w:trPr>
          <w:trHeight w:val="454"/>
        </w:trPr>
        <w:tc>
          <w:tcPr>
            <w:tcW w:w="2961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DC51E0" w:rsidRPr="00B33A03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6785" w:type="dxa"/>
            <w:gridSpan w:val="4"/>
            <w:shd w:val="clear" w:color="auto" w:fill="9CC2E5" w:themeFill="accent5" w:themeFillTint="99"/>
            <w:vAlign w:val="center"/>
          </w:tcPr>
          <w:p w14:paraId="4AAC8D5F" w14:textId="77777777" w:rsidR="00DC51E0" w:rsidRPr="00B33A03" w:rsidRDefault="00DC51E0" w:rsidP="00DC51E0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2267" w:type="dxa"/>
            <w:gridSpan w:val="4"/>
            <w:shd w:val="clear" w:color="auto" w:fill="A8D08D" w:themeFill="accent6" w:themeFillTint="99"/>
            <w:vAlign w:val="center"/>
          </w:tcPr>
          <w:p w14:paraId="58B858A4" w14:textId="77777777" w:rsidR="00DC51E0" w:rsidRPr="00B33A03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DC51E0" w:rsidRPr="00B33A03" w14:paraId="7428F7FE" w14:textId="77777777" w:rsidTr="004554C4">
        <w:trPr>
          <w:trHeight w:val="180"/>
        </w:trPr>
        <w:tc>
          <w:tcPr>
            <w:tcW w:w="2961" w:type="dxa"/>
            <w:gridSpan w:val="2"/>
            <w:shd w:val="clear" w:color="auto" w:fill="DEEAF6" w:themeFill="accent5" w:themeFillTint="33"/>
          </w:tcPr>
          <w:p w14:paraId="716196FA" w14:textId="01E89701" w:rsidR="00DC51E0" w:rsidRPr="00B33A03" w:rsidRDefault="006B1C30" w:rsidP="00C30E0A">
            <w:pPr>
              <w:rPr>
                <w:rFonts w:ascii="Verdana" w:hAnsi="Verdana"/>
                <w:sz w:val="22"/>
                <w:szCs w:val="22"/>
              </w:rPr>
            </w:pPr>
            <w:r w:rsidRPr="00B33A03">
              <w:rPr>
                <w:rFonts w:ascii="Verdana" w:hAnsi="Verdana"/>
                <w:sz w:val="22"/>
                <w:szCs w:val="22"/>
              </w:rPr>
              <w:t>What is inside a flower?</w:t>
            </w:r>
          </w:p>
        </w:tc>
        <w:tc>
          <w:tcPr>
            <w:tcW w:w="6785" w:type="dxa"/>
            <w:gridSpan w:val="4"/>
            <w:shd w:val="clear" w:color="auto" w:fill="DEEAF6" w:themeFill="accent5" w:themeFillTint="33"/>
            <w:vAlign w:val="center"/>
          </w:tcPr>
          <w:p w14:paraId="3C846112" w14:textId="77777777" w:rsidR="006B1C30" w:rsidRPr="00B33A03" w:rsidRDefault="006B1C30" w:rsidP="00793F5E">
            <w:pPr>
              <w:pStyle w:val="NormalWeb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Children learn that flowers produce seeds.</w:t>
            </w:r>
          </w:p>
          <w:p w14:paraId="26FA0B9A" w14:textId="548759D3" w:rsidR="00793F5E" w:rsidRPr="00B33A03" w:rsidRDefault="00793F5E" w:rsidP="00793F5E">
            <w:pPr>
              <w:pStyle w:val="NormalWeb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Identify the sepals, petals, carpel including the ovary (female part) and stamens (male part).</w:t>
            </w:r>
          </w:p>
          <w:p w14:paraId="1666E14C" w14:textId="77777777" w:rsidR="00B17C71" w:rsidRPr="00B33A03" w:rsidRDefault="006B1C30" w:rsidP="00B17C71">
            <w:pPr>
              <w:pStyle w:val="NormalWeb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They learn that a flower has male parts that produce pollen and a female part that contains</w:t>
            </w:r>
            <w:r w:rsidR="005C5DE3"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the ovary which produces ovules.</w:t>
            </w:r>
          </w:p>
          <w:p w14:paraId="640894AD" w14:textId="77777777" w:rsidR="00B17C71" w:rsidRPr="00B33A03" w:rsidRDefault="003C68CA" w:rsidP="006B1C30">
            <w:pPr>
              <w:pStyle w:val="NormalWeb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Pollen is produced (the anther at the top of the stamen)</w:t>
            </w:r>
            <w:r w:rsidR="00B17C71"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02A62490" w14:textId="4C513FC7" w:rsidR="00446E7F" w:rsidRPr="00B33A03" w:rsidRDefault="00446E7F" w:rsidP="006B1C30">
            <w:pPr>
              <w:pStyle w:val="NormalWeb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Different flowers will have different numbers, shapes and colours of sepals, petals and stamens. The top of the carpel (the stigma) may also be shaped differently. Some carpels end in a single point, while others may be split into a number of parts.</w:t>
            </w:r>
          </w:p>
          <w:p w14:paraId="34F7EBBA" w14:textId="08B58C90" w:rsidR="00C72EDF" w:rsidRPr="00B33A03" w:rsidRDefault="00C72EDF" w:rsidP="0015580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267" w:type="dxa"/>
            <w:gridSpan w:val="4"/>
            <w:shd w:val="clear" w:color="auto" w:fill="E2EFD9" w:themeFill="accent6" w:themeFillTint="33"/>
            <w:vAlign w:val="center"/>
          </w:tcPr>
          <w:p w14:paraId="22AD2071" w14:textId="77777777" w:rsidR="003244A3" w:rsidRPr="00B33A03" w:rsidRDefault="003244A3" w:rsidP="003244A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4650DD46" w14:textId="1F58B587" w:rsidR="003244A3" w:rsidRPr="00B33A03" w:rsidRDefault="003244A3" w:rsidP="003244A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ecording findings using simple scientific language, drawings, labelled diagrams, [keys, bar</w:t>
            </w:r>
            <w:r w:rsidR="00B17C71"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charts, and tables]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261AFB57" w14:textId="1C3A72E9" w:rsidR="00EA0102" w:rsidRPr="00B33A03" w:rsidRDefault="00EA0102" w:rsidP="0015580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="00DC51E0" w:rsidRPr="00B33A03" w14:paraId="3AB3CEC6" w14:textId="77777777" w:rsidTr="004554C4">
        <w:trPr>
          <w:trHeight w:val="176"/>
        </w:trPr>
        <w:tc>
          <w:tcPr>
            <w:tcW w:w="2961" w:type="dxa"/>
            <w:gridSpan w:val="2"/>
            <w:shd w:val="clear" w:color="auto" w:fill="DEEAF6" w:themeFill="accent5" w:themeFillTint="33"/>
          </w:tcPr>
          <w:p w14:paraId="62BEBEBC" w14:textId="1ECF3B63" w:rsidR="00DC51E0" w:rsidRPr="00B33A03" w:rsidRDefault="003244A3" w:rsidP="00C30E0A">
            <w:pPr>
              <w:rPr>
                <w:rFonts w:ascii="Verdana" w:hAnsi="Verdana"/>
                <w:sz w:val="22"/>
                <w:szCs w:val="22"/>
              </w:rPr>
            </w:pPr>
            <w:r w:rsidRPr="00B33A03">
              <w:rPr>
                <w:rFonts w:ascii="Verdana" w:hAnsi="Verdana"/>
                <w:sz w:val="22"/>
                <w:szCs w:val="22"/>
              </w:rPr>
              <w:t>What is animal pollination?</w:t>
            </w:r>
          </w:p>
        </w:tc>
        <w:tc>
          <w:tcPr>
            <w:tcW w:w="6785" w:type="dxa"/>
            <w:gridSpan w:val="4"/>
            <w:shd w:val="clear" w:color="auto" w:fill="DEEAF6" w:themeFill="accent5" w:themeFillTint="33"/>
            <w:vAlign w:val="center"/>
          </w:tcPr>
          <w:p w14:paraId="31C7ED50" w14:textId="77777777" w:rsidR="00FD22A7" w:rsidRPr="00B33A03" w:rsidRDefault="007958F4" w:rsidP="003244A3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In order for the flower to produce seeds, the pollen from one flower needs to be transferred to another flower and that this is called pollination.</w:t>
            </w:r>
          </w:p>
          <w:p w14:paraId="306D7A00" w14:textId="77777777" w:rsidR="00FD22A7" w:rsidRPr="00B33A03" w:rsidRDefault="00E157D6" w:rsidP="003244A3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="003244A3" w:rsidRPr="00B33A03">
              <w:rPr>
                <w:rFonts w:ascii="Verdana" w:hAnsi="Verdana"/>
                <w:color w:val="000000"/>
                <w:sz w:val="22"/>
                <w:szCs w:val="22"/>
              </w:rPr>
              <w:t>nimals (mainly insects) can pollinate flowers.</w:t>
            </w:r>
          </w:p>
          <w:p w14:paraId="765897E5" w14:textId="77777777" w:rsidR="00FD22A7" w:rsidRPr="00B33A03" w:rsidRDefault="00E157D6" w:rsidP="003244A3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="003244A3" w:rsidRPr="00B33A03">
              <w:rPr>
                <w:rFonts w:ascii="Verdana" w:hAnsi="Verdana"/>
                <w:color w:val="000000"/>
                <w:sz w:val="22"/>
                <w:szCs w:val="22"/>
              </w:rPr>
              <w:t>ollinators can be attracted to a flower by its colour and its scent.</w:t>
            </w:r>
          </w:p>
          <w:p w14:paraId="24364329" w14:textId="77777777" w:rsidR="00FD22A7" w:rsidRPr="00B33A03" w:rsidRDefault="00E157D6" w:rsidP="003244A3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="003244A3" w:rsidRPr="00B33A03">
              <w:rPr>
                <w:rFonts w:ascii="Verdana" w:hAnsi="Verdana"/>
                <w:color w:val="000000"/>
                <w:sz w:val="22"/>
                <w:szCs w:val="22"/>
              </w:rPr>
              <w:t>ollinators pick up nectar and pollen when they have visited a flower.</w:t>
            </w:r>
          </w:p>
          <w:p w14:paraId="3121F01F" w14:textId="0A00789A" w:rsidR="000562D9" w:rsidRPr="00B33A03" w:rsidRDefault="00E157D6" w:rsidP="00FD22A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="003244A3" w:rsidRPr="00B33A03">
              <w:rPr>
                <w:rFonts w:ascii="Verdana" w:hAnsi="Verdana"/>
                <w:color w:val="000000"/>
                <w:sz w:val="22"/>
                <w:szCs w:val="22"/>
              </w:rPr>
              <w:t>ollen is then transferred to the top of the female part (carpel) of another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3244A3" w:rsidRPr="00B33A03">
              <w:rPr>
                <w:rFonts w:ascii="Verdana" w:hAnsi="Verdana"/>
                <w:color w:val="000000"/>
                <w:sz w:val="22"/>
                <w:szCs w:val="22"/>
              </w:rPr>
              <w:t>flower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67" w:type="dxa"/>
            <w:gridSpan w:val="4"/>
            <w:shd w:val="clear" w:color="auto" w:fill="E2EFD9" w:themeFill="accent6" w:themeFillTint="33"/>
            <w:vAlign w:val="center"/>
          </w:tcPr>
          <w:p w14:paraId="7E05AC66" w14:textId="2D197690" w:rsidR="00DC51E0" w:rsidRPr="00B33A03" w:rsidRDefault="00DC51E0" w:rsidP="0015580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="00DC51E0" w:rsidRPr="00B33A03" w14:paraId="2B08C51F" w14:textId="77777777" w:rsidTr="004554C4">
        <w:trPr>
          <w:trHeight w:val="176"/>
        </w:trPr>
        <w:tc>
          <w:tcPr>
            <w:tcW w:w="2961" w:type="dxa"/>
            <w:gridSpan w:val="2"/>
            <w:shd w:val="clear" w:color="auto" w:fill="DEEAF6" w:themeFill="accent5" w:themeFillTint="33"/>
          </w:tcPr>
          <w:p w14:paraId="1F105660" w14:textId="3ED83A90" w:rsidR="00DC51E0" w:rsidRPr="00B33A03" w:rsidRDefault="00415528" w:rsidP="00C30E0A">
            <w:pPr>
              <w:rPr>
                <w:rFonts w:ascii="Verdana" w:hAnsi="Verdana"/>
                <w:sz w:val="22"/>
                <w:szCs w:val="22"/>
              </w:rPr>
            </w:pPr>
            <w:r w:rsidRPr="00B33A03">
              <w:rPr>
                <w:rFonts w:ascii="Verdana" w:hAnsi="Verdana"/>
                <w:sz w:val="22"/>
                <w:szCs w:val="22"/>
              </w:rPr>
              <w:t>What is wind pollination?</w:t>
            </w:r>
          </w:p>
        </w:tc>
        <w:tc>
          <w:tcPr>
            <w:tcW w:w="6785" w:type="dxa"/>
            <w:gridSpan w:val="4"/>
            <w:shd w:val="clear" w:color="auto" w:fill="DEEAF6" w:themeFill="accent5" w:themeFillTint="33"/>
            <w:vAlign w:val="center"/>
          </w:tcPr>
          <w:p w14:paraId="5372AC5A" w14:textId="77777777" w:rsidR="00041BCD" w:rsidRPr="00B33A03" w:rsidRDefault="00041BCD" w:rsidP="00B66F8F">
            <w:pPr>
              <w:pStyle w:val="NormalWeb"/>
              <w:numPr>
                <w:ilvl w:val="0"/>
                <w:numId w:val="3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F</w:t>
            </w:r>
            <w:r w:rsidR="00B66F8F" w:rsidRPr="00B33A03">
              <w:rPr>
                <w:rFonts w:ascii="Verdana" w:hAnsi="Verdana"/>
                <w:color w:val="000000"/>
                <w:sz w:val="22"/>
                <w:szCs w:val="22"/>
              </w:rPr>
              <w:t>lowers are pollinated by the wind.</w:t>
            </w:r>
          </w:p>
          <w:p w14:paraId="623C4A01" w14:textId="77777777" w:rsidR="00041BCD" w:rsidRPr="00B33A03" w:rsidRDefault="00041BCD" w:rsidP="00B66F8F">
            <w:pPr>
              <w:pStyle w:val="NormalWeb"/>
              <w:numPr>
                <w:ilvl w:val="0"/>
                <w:numId w:val="3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="00B66F8F" w:rsidRPr="00B33A03">
              <w:rPr>
                <w:rFonts w:ascii="Verdana" w:hAnsi="Verdana"/>
                <w:color w:val="000000"/>
                <w:sz w:val="22"/>
                <w:szCs w:val="22"/>
              </w:rPr>
              <w:t>he similarities and differences between wind- and insect-pollinated flowers.</w:t>
            </w:r>
          </w:p>
          <w:p w14:paraId="23269863" w14:textId="3DEFF562" w:rsidR="00B66F8F" w:rsidRPr="00B33A03" w:rsidRDefault="00041BCD" w:rsidP="00B66F8F">
            <w:pPr>
              <w:pStyle w:val="NormalWeb"/>
              <w:numPr>
                <w:ilvl w:val="0"/>
                <w:numId w:val="3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D</w:t>
            </w:r>
            <w:r w:rsidR="00B66F8F" w:rsidRPr="00B33A03">
              <w:rPr>
                <w:rFonts w:ascii="Verdana" w:hAnsi="Verdana"/>
                <w:color w:val="000000"/>
                <w:sz w:val="22"/>
                <w:szCs w:val="22"/>
              </w:rPr>
              <w:t>escribe and explain the structure of a wind-pollinated flower.</w:t>
            </w:r>
          </w:p>
          <w:p w14:paraId="1AB0E58F" w14:textId="2FCAD016" w:rsidR="00B66F8F" w:rsidRPr="00B33A03" w:rsidRDefault="00B66F8F" w:rsidP="00B66F8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1A9A436D" w14:textId="0383959F" w:rsidR="000F1A80" w:rsidRPr="00B33A03" w:rsidRDefault="000F1A80" w:rsidP="0015580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267" w:type="dxa"/>
            <w:gridSpan w:val="4"/>
            <w:shd w:val="clear" w:color="auto" w:fill="E2EFD9" w:themeFill="accent6" w:themeFillTint="33"/>
            <w:vAlign w:val="center"/>
          </w:tcPr>
          <w:p w14:paraId="2C03DE29" w14:textId="77777777" w:rsidR="005724A8" w:rsidRPr="00B33A03" w:rsidRDefault="005724A8" w:rsidP="005724A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Conceptual knowledge:</w:t>
            </w:r>
          </w:p>
          <w:p w14:paraId="4C0C307D" w14:textId="24D924FD" w:rsidR="005724A8" w:rsidRPr="00B33A03" w:rsidRDefault="005724A8" w:rsidP="005724A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E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xplore the part that flowers play in the life cycle of flowering plants, including pollination,</w:t>
            </w:r>
            <w:r w:rsidR="00360810"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seed formation and seed dispersal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0AAD124A" w14:textId="77777777" w:rsidR="005724A8" w:rsidRPr="00B33A03" w:rsidRDefault="005724A8" w:rsidP="005724A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2CA3636C" w14:textId="0E4A0537" w:rsidR="005724A8" w:rsidRPr="00B33A03" w:rsidRDefault="005724A8" w:rsidP="005724A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dentifying differences, similarities or changes related to simple scientific ideas and processes</w:t>
            </w:r>
          </w:p>
          <w:p w14:paraId="077EEAF7" w14:textId="42C958BF" w:rsidR="000F1A80" w:rsidRPr="00B33A03" w:rsidRDefault="000F1A80" w:rsidP="0015580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="00DC51E0" w:rsidRPr="00B33A03" w14:paraId="6AFBE531" w14:textId="77777777" w:rsidTr="004554C4">
        <w:trPr>
          <w:trHeight w:val="176"/>
        </w:trPr>
        <w:tc>
          <w:tcPr>
            <w:tcW w:w="2961" w:type="dxa"/>
            <w:gridSpan w:val="2"/>
            <w:shd w:val="clear" w:color="auto" w:fill="DEEAF6" w:themeFill="accent5" w:themeFillTint="33"/>
          </w:tcPr>
          <w:p w14:paraId="0A7F035E" w14:textId="7E5E4865" w:rsidR="00DC51E0" w:rsidRPr="00B33A03" w:rsidRDefault="009F4FCC" w:rsidP="00C30E0A">
            <w:pPr>
              <w:rPr>
                <w:rFonts w:ascii="Verdana" w:hAnsi="Verdana"/>
                <w:sz w:val="22"/>
                <w:szCs w:val="22"/>
              </w:rPr>
            </w:pPr>
            <w:r w:rsidRPr="00B33A03">
              <w:rPr>
                <w:rFonts w:ascii="Verdana" w:hAnsi="Verdana"/>
                <w:sz w:val="22"/>
                <w:szCs w:val="22"/>
              </w:rPr>
              <w:t>What are fruits?</w:t>
            </w:r>
          </w:p>
        </w:tc>
        <w:tc>
          <w:tcPr>
            <w:tcW w:w="6785" w:type="dxa"/>
            <w:gridSpan w:val="4"/>
            <w:shd w:val="clear" w:color="auto" w:fill="DEEAF6" w:themeFill="accent5" w:themeFillTint="33"/>
            <w:vAlign w:val="center"/>
          </w:tcPr>
          <w:p w14:paraId="080FA759" w14:textId="77777777" w:rsidR="009F4FCC" w:rsidRPr="00B33A03" w:rsidRDefault="009F4FCC" w:rsidP="009F4FCC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A fruit develops from a flower that has been pollinated.</w:t>
            </w:r>
          </w:p>
          <w:p w14:paraId="38F5C06D" w14:textId="77777777" w:rsidR="009F4FCC" w:rsidRPr="00B33A03" w:rsidRDefault="009F4FCC" w:rsidP="009F4FCC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After pollination the ovary gets bigger and becomes the fruit.</w:t>
            </w:r>
          </w:p>
          <w:p w14:paraId="63985224" w14:textId="77777777" w:rsidR="009F4FCC" w:rsidRPr="00B33A03" w:rsidRDefault="009F4FCC" w:rsidP="009F4FCC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All fruits contain at least one seed.</w:t>
            </w:r>
          </w:p>
          <w:p w14:paraId="28F2D7A8" w14:textId="27A74FE3" w:rsidR="009F4FCC" w:rsidRPr="00B33A03" w:rsidRDefault="009F4FCC" w:rsidP="009F4FCC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Children make observational drawings of cut fruits.</w:t>
            </w:r>
          </w:p>
          <w:p w14:paraId="42D81ABB" w14:textId="1EF916C1" w:rsidR="00873BDC" w:rsidRPr="00B33A03" w:rsidRDefault="00873BDC" w:rsidP="009F4FCC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Fruit develops from inside of the flower.</w:t>
            </w:r>
          </w:p>
          <w:p w14:paraId="7311F328" w14:textId="5BACA1B3" w:rsidR="009F4FCC" w:rsidRPr="00B33A03" w:rsidRDefault="00FE7817" w:rsidP="00FE7817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Some examples of fruits which can be found in the vegetable aisle in a supermarket or greengrocers are: peas, courgettes, pumpkins, tomatoes, beans, peppers, chillies, avocados.</w:t>
            </w:r>
          </w:p>
          <w:p w14:paraId="2D1F11E0" w14:textId="52CCA5B0" w:rsidR="009151E7" w:rsidRPr="00B33A03" w:rsidRDefault="009151E7" w:rsidP="0015580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267" w:type="dxa"/>
            <w:gridSpan w:val="4"/>
            <w:shd w:val="clear" w:color="auto" w:fill="E2EFD9" w:themeFill="accent6" w:themeFillTint="33"/>
            <w:vAlign w:val="center"/>
          </w:tcPr>
          <w:p w14:paraId="5626C61E" w14:textId="77777777" w:rsidR="00890423" w:rsidRPr="00B33A03" w:rsidRDefault="00890423" w:rsidP="0089042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288B4DB5" w14:textId="546BBBA3" w:rsidR="00890423" w:rsidRPr="00B33A03" w:rsidRDefault="00890423" w:rsidP="0089042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dentifying differences, similarities or changes related to simple scientific ideas and processes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0600181B" w14:textId="56866BBB" w:rsidR="00890423" w:rsidRPr="00B33A03" w:rsidRDefault="00890423" w:rsidP="0089042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ecording findings using simple scientific language, drawings, labelled diagrams, [keys, bar charts, and tables]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1BFD99A4" w14:textId="05E976D8" w:rsidR="00CD6441" w:rsidRPr="00B33A03" w:rsidRDefault="00CD6441" w:rsidP="0015580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="00492FB9" w:rsidRPr="00B33A03" w14:paraId="6AE28DED" w14:textId="77777777" w:rsidTr="004554C4">
        <w:trPr>
          <w:trHeight w:val="176"/>
        </w:trPr>
        <w:tc>
          <w:tcPr>
            <w:tcW w:w="2961" w:type="dxa"/>
            <w:gridSpan w:val="2"/>
            <w:shd w:val="clear" w:color="auto" w:fill="DEEAF6" w:themeFill="accent5" w:themeFillTint="33"/>
          </w:tcPr>
          <w:p w14:paraId="2592A7CA" w14:textId="4CFA25F3" w:rsidR="00492FB9" w:rsidRPr="00B33A03" w:rsidRDefault="00FE7817" w:rsidP="00C30E0A">
            <w:pPr>
              <w:rPr>
                <w:rFonts w:ascii="Verdana" w:hAnsi="Verdana"/>
                <w:sz w:val="22"/>
                <w:szCs w:val="22"/>
              </w:rPr>
            </w:pPr>
            <w:r w:rsidRPr="00B33A03">
              <w:rPr>
                <w:rFonts w:ascii="Verdana" w:hAnsi="Verdana"/>
                <w:sz w:val="22"/>
                <w:szCs w:val="22"/>
              </w:rPr>
              <w:t>How are seeds dispersed?</w:t>
            </w:r>
          </w:p>
        </w:tc>
        <w:tc>
          <w:tcPr>
            <w:tcW w:w="6785" w:type="dxa"/>
            <w:gridSpan w:val="4"/>
            <w:shd w:val="clear" w:color="auto" w:fill="DEEAF6" w:themeFill="accent5" w:themeFillTint="33"/>
            <w:vAlign w:val="center"/>
          </w:tcPr>
          <w:p w14:paraId="0372D036" w14:textId="77777777" w:rsidR="00FE7817" w:rsidRPr="00B33A03" w:rsidRDefault="00FE7817" w:rsidP="00FE7817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Seeds are moved away from the plant that produced them and that this is called seed dispersal.</w:t>
            </w:r>
          </w:p>
          <w:p w14:paraId="269831CB" w14:textId="77777777" w:rsidR="00FE7817" w:rsidRPr="00B33A03" w:rsidRDefault="00FE7817" w:rsidP="00FE7817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Seeds are dispersed to avoid competition with the plant that produced them.</w:t>
            </w:r>
          </w:p>
          <w:p w14:paraId="03EEF314" w14:textId="77777777" w:rsidR="00FE7817" w:rsidRPr="00B33A03" w:rsidRDefault="00FE7817" w:rsidP="00FE7817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Seeds are dispersed by wind, water, animals eating fruit, seeds becoming attached to an animal, and through explosions of a seed pod (fruit).</w:t>
            </w:r>
          </w:p>
          <w:p w14:paraId="063BB625" w14:textId="44331EFC" w:rsidR="00492FB9" w:rsidRPr="00B33A03" w:rsidRDefault="00FE7817" w:rsidP="00155800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How the structure of the seed and fruit relates to the way that it is dispersed.</w:t>
            </w:r>
          </w:p>
        </w:tc>
        <w:tc>
          <w:tcPr>
            <w:tcW w:w="12267" w:type="dxa"/>
            <w:gridSpan w:val="4"/>
            <w:shd w:val="clear" w:color="auto" w:fill="E2EFD9" w:themeFill="accent6" w:themeFillTint="33"/>
            <w:vAlign w:val="center"/>
          </w:tcPr>
          <w:p w14:paraId="7B05005D" w14:textId="77777777" w:rsidR="0056399D" w:rsidRPr="00B33A03" w:rsidRDefault="0056399D" w:rsidP="0056399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09EBFBC1" w14:textId="2F1C24EC" w:rsidR="0056399D" w:rsidRPr="00B33A03" w:rsidRDefault="0056399D" w:rsidP="0056399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sking relevant questions and using different types of scientific enquiries to answer them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7033B45A" w14:textId="4215D6A0" w:rsidR="0056399D" w:rsidRPr="00B33A03" w:rsidRDefault="0056399D" w:rsidP="0056399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G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athering, recording, classifying and presenting data in a variety of ways to help in answering questions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0A9AC361" w14:textId="77777777" w:rsidR="0056399D" w:rsidRPr="00B33A03" w:rsidRDefault="0056399D" w:rsidP="0056399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14:paraId="6E461C41" w14:textId="1CB3CF23" w:rsidR="0056399D" w:rsidRPr="00B33A03" w:rsidRDefault="0056399D" w:rsidP="0056399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B33A03">
              <w:rPr>
                <w:rFonts w:ascii="Verdana" w:hAnsi="Verdana"/>
                <w:color w:val="000000"/>
                <w:sz w:val="22"/>
                <w:szCs w:val="22"/>
              </w:rPr>
              <w:t>dentifying and classifying</w:t>
            </w:r>
            <w:r w:rsidR="00FD22A7" w:rsidRPr="00B33A0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3BC7610A" w14:textId="762B0711" w:rsidR="00492FB9" w:rsidRPr="00B33A03" w:rsidRDefault="00492FB9" w:rsidP="0015580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="00DC51E0" w:rsidRPr="00B33A03" w14:paraId="56E6303D" w14:textId="77777777" w:rsidTr="004554C4">
        <w:trPr>
          <w:trHeight w:val="454"/>
        </w:trPr>
        <w:tc>
          <w:tcPr>
            <w:tcW w:w="22013" w:type="dxa"/>
            <w:gridSpan w:val="10"/>
            <w:shd w:val="clear" w:color="auto" w:fill="2E74B5" w:themeFill="accent5" w:themeFillShade="BF"/>
            <w:vAlign w:val="center"/>
          </w:tcPr>
          <w:p w14:paraId="4968DCAA" w14:textId="77777777" w:rsidR="00DC51E0" w:rsidRPr="00B33A03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33A0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DC51E0" w:rsidRPr="00B33A03" w14:paraId="775441FC" w14:textId="77777777" w:rsidTr="004554C4">
        <w:trPr>
          <w:trHeight w:val="454"/>
        </w:trPr>
        <w:tc>
          <w:tcPr>
            <w:tcW w:w="2002" w:type="dxa"/>
            <w:shd w:val="clear" w:color="auto" w:fill="9CC2E5" w:themeFill="accent5" w:themeFillTint="99"/>
            <w:vAlign w:val="center"/>
          </w:tcPr>
          <w:p w14:paraId="57D5683B" w14:textId="5CB1DEE3" w:rsidR="00DC51E0" w:rsidRPr="00B33A03" w:rsidRDefault="00DC51E0" w:rsidP="00DC51E0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B33A03">
              <w:rPr>
                <w:rFonts w:ascii="Verdana" w:hAnsi="Verdana" w:cstheme="minorBidi"/>
                <w:b/>
                <w:bCs/>
                <w:sz w:val="22"/>
                <w:szCs w:val="22"/>
              </w:rPr>
              <w:t>Themes (types of enquiry)</w:t>
            </w:r>
          </w:p>
        </w:tc>
        <w:tc>
          <w:tcPr>
            <w:tcW w:w="13138" w:type="dxa"/>
            <w:gridSpan w:val="7"/>
            <w:shd w:val="clear" w:color="auto" w:fill="9CC2E5" w:themeFill="accent5" w:themeFillTint="99"/>
            <w:vAlign w:val="center"/>
          </w:tcPr>
          <w:p w14:paraId="310C71A2" w14:textId="77777777" w:rsidR="00DC51E0" w:rsidRPr="00B33A03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6873" w:type="dxa"/>
            <w:gridSpan w:val="2"/>
            <w:shd w:val="clear" w:color="auto" w:fill="9CC2E5" w:themeFill="accent5" w:themeFillTint="99"/>
            <w:vAlign w:val="center"/>
          </w:tcPr>
          <w:p w14:paraId="4570114B" w14:textId="07DA67FC" w:rsidR="00DC51E0" w:rsidRPr="00B33A03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</w:rPr>
              <w:t>Links across the science curriculum</w:t>
            </w:r>
          </w:p>
        </w:tc>
      </w:tr>
      <w:tr w:rsidR="00DC51E0" w:rsidRPr="00B33A03" w14:paraId="419C1B9A" w14:textId="77777777" w:rsidTr="004554C4">
        <w:trPr>
          <w:trHeight w:val="783"/>
        </w:trPr>
        <w:tc>
          <w:tcPr>
            <w:tcW w:w="2002" w:type="dxa"/>
            <w:shd w:val="clear" w:color="auto" w:fill="DEEAF6" w:themeFill="accent5" w:themeFillTint="33"/>
            <w:vAlign w:val="center"/>
          </w:tcPr>
          <w:p w14:paraId="76745548" w14:textId="3298C46A" w:rsidR="00DC51E0" w:rsidRPr="00B33A03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</w:rPr>
              <w:t>Observation over time</w:t>
            </w:r>
          </w:p>
        </w:tc>
        <w:tc>
          <w:tcPr>
            <w:tcW w:w="13138" w:type="dxa"/>
            <w:gridSpan w:val="7"/>
            <w:shd w:val="clear" w:color="auto" w:fill="DEEAF6" w:themeFill="accent5" w:themeFillTint="33"/>
          </w:tcPr>
          <w:p w14:paraId="67F8AB5B" w14:textId="34F40E28" w:rsidR="00DC51E0" w:rsidRPr="00B33A03" w:rsidRDefault="00DC51E0" w:rsidP="004554C4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87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="00DC51E0" w:rsidRPr="00B33A03" w14:paraId="6348EAF8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82AF53" w14:textId="77777777" w:rsidR="00DC51E0" w:rsidRPr="00B33A03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B33A03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B33A03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8CDEB8" w14:textId="5490FDFC" w:rsidR="00DC51E0" w:rsidRPr="00B33A03" w:rsidRDefault="00DC51E0" w:rsidP="009E39F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="00DC51E0" w:rsidRPr="00B33A03" w14:paraId="237245A1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6B19C9" w14:textId="77777777" w:rsidR="00DC51E0" w:rsidRPr="00B33A03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B33A03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B33A03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C93139" w14:textId="1C68C7AA" w:rsidR="00DC51E0" w:rsidRPr="00B33A03" w:rsidRDefault="2A828C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B33A03">
                    <w:rPr>
                      <w:rFonts w:ascii="Verdana" w:hAnsi="Verdana" w:cs="Segoe UI"/>
                      <w:sz w:val="22"/>
                      <w:szCs w:val="22"/>
                    </w:rPr>
                    <w:t>Seasons</w:t>
                  </w:r>
                </w:p>
              </w:tc>
            </w:tr>
            <w:tr w:rsidR="00DC51E0" w:rsidRPr="00B33A03" w14:paraId="186589C1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E5F6DF" w14:textId="77777777" w:rsidR="00DC51E0" w:rsidRPr="00B33A03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B33A03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B33A03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3CAA7F" w14:textId="287C8D66" w:rsidR="00DC51E0" w:rsidRPr="00B33A03" w:rsidRDefault="1E781A4B" w:rsidP="009E39F3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B33A03">
                    <w:rPr>
                      <w:rFonts w:ascii="Verdana" w:hAnsi="Verdana" w:cs="Segoe UI"/>
                      <w:sz w:val="22"/>
                      <w:szCs w:val="22"/>
                    </w:rPr>
                    <w:t>Growing</w:t>
                  </w:r>
                </w:p>
              </w:tc>
            </w:tr>
            <w:tr w:rsidR="00DC51E0" w:rsidRPr="00B33A03" w14:paraId="14FD1885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626CC3" w14:textId="77777777" w:rsidR="00DC51E0" w:rsidRPr="00B33A03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B33A03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B33A03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F3186D" w14:textId="2EAB15D4" w:rsidR="00DC51E0" w:rsidRPr="00B33A03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DC51E0" w:rsidRPr="00B33A03" w14:paraId="220B4962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A250CD" w14:textId="77777777" w:rsidR="00DC51E0" w:rsidRPr="00B33A03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B33A03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B33A03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02A1F1" w14:textId="6D1DD39A" w:rsidR="00DC51E0" w:rsidRPr="00B33A03" w:rsidRDefault="408055A2" w:rsidP="009E39F3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B33A03">
                    <w:rPr>
                      <w:rFonts w:ascii="Verdana" w:hAnsi="Verdana" w:cs="Segoe UI"/>
                      <w:sz w:val="22"/>
                      <w:szCs w:val="22"/>
                    </w:rPr>
                    <w:t>Electricity</w:t>
                  </w:r>
                </w:p>
              </w:tc>
            </w:tr>
            <w:tr w:rsidR="00DC51E0" w:rsidRPr="00B33A03" w14:paraId="2CA4CD2B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0AFC3C" w14:textId="77777777" w:rsidR="00DC51E0" w:rsidRPr="00B33A03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B33A03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B33A03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7B5627" w14:textId="7D81B272" w:rsidR="00DC51E0" w:rsidRPr="00B33A03" w:rsidRDefault="73931B8D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B33A03">
                    <w:rPr>
                      <w:rFonts w:ascii="Verdana" w:hAnsi="Verdana" w:cs="Segoe UI"/>
                      <w:sz w:val="22"/>
                      <w:szCs w:val="22"/>
                    </w:rPr>
                    <w:t>Materials</w:t>
                  </w:r>
                </w:p>
              </w:tc>
            </w:tr>
            <w:tr w:rsidR="00DC51E0" w:rsidRPr="00B33A03" w14:paraId="5E448BC0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A5E764D" w14:textId="06B21CF2" w:rsidR="00DC51E0" w:rsidRPr="00B33A03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</w:pPr>
                  <w:r w:rsidRPr="00B33A03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4ED4A34" w14:textId="11D64984" w:rsidR="00DC51E0" w:rsidRPr="00B33A03" w:rsidRDefault="1A584702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B33A03">
                    <w:rPr>
                      <w:rFonts w:ascii="Verdana" w:hAnsi="Verdana" w:cs="Segoe UI"/>
                      <w:sz w:val="22"/>
                      <w:szCs w:val="22"/>
                    </w:rPr>
                    <w:t>Classification of living things</w:t>
                  </w:r>
                </w:p>
              </w:tc>
            </w:tr>
          </w:tbl>
          <w:p w14:paraId="49579FD9" w14:textId="77777777" w:rsidR="00DC51E0" w:rsidRPr="00B33A03" w:rsidRDefault="00DC51E0" w:rsidP="00DC51E0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B33A03" w14:paraId="14F3DB3C" w14:textId="77777777" w:rsidTr="004554C4">
        <w:trPr>
          <w:trHeight w:val="784"/>
        </w:trPr>
        <w:tc>
          <w:tcPr>
            <w:tcW w:w="2002" w:type="dxa"/>
            <w:shd w:val="clear" w:color="auto" w:fill="DEEAF6" w:themeFill="accent5" w:themeFillTint="33"/>
            <w:vAlign w:val="center"/>
          </w:tcPr>
          <w:p w14:paraId="1CDBBFA2" w14:textId="73C36B1A" w:rsidR="00DC51E0" w:rsidRPr="00B33A03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</w:rPr>
              <w:t>Research</w:t>
            </w:r>
          </w:p>
        </w:tc>
        <w:tc>
          <w:tcPr>
            <w:tcW w:w="13138" w:type="dxa"/>
            <w:gridSpan w:val="7"/>
            <w:shd w:val="clear" w:color="auto" w:fill="DEEAF6" w:themeFill="accent5" w:themeFillTint="33"/>
          </w:tcPr>
          <w:p w14:paraId="355377C7" w14:textId="24EADDF0" w:rsidR="00DC51E0" w:rsidRPr="00B33A03" w:rsidRDefault="00DC51E0" w:rsidP="004554C4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873" w:type="dxa"/>
            <w:gridSpan w:val="2"/>
            <w:vMerge/>
            <w:vAlign w:val="center"/>
          </w:tcPr>
          <w:p w14:paraId="5E26E389" w14:textId="77777777" w:rsidR="00DC51E0" w:rsidRPr="00B33A03" w:rsidRDefault="00DC51E0" w:rsidP="00DC51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B33A03" w14:paraId="410C5BF9" w14:textId="77777777" w:rsidTr="004554C4">
        <w:trPr>
          <w:trHeight w:val="783"/>
        </w:trPr>
        <w:tc>
          <w:tcPr>
            <w:tcW w:w="2002" w:type="dxa"/>
            <w:shd w:val="clear" w:color="auto" w:fill="DEEAF6" w:themeFill="accent5" w:themeFillTint="33"/>
            <w:vAlign w:val="center"/>
          </w:tcPr>
          <w:p w14:paraId="6A2E45D1" w14:textId="123F55B7" w:rsidR="00DC51E0" w:rsidRPr="00B33A03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</w:rPr>
              <w:t>Pattern seeking</w:t>
            </w:r>
          </w:p>
        </w:tc>
        <w:tc>
          <w:tcPr>
            <w:tcW w:w="13138" w:type="dxa"/>
            <w:gridSpan w:val="7"/>
            <w:shd w:val="clear" w:color="auto" w:fill="DEEAF6" w:themeFill="accent5" w:themeFillTint="33"/>
          </w:tcPr>
          <w:p w14:paraId="0C394589" w14:textId="318581A9" w:rsidR="002255C8" w:rsidRPr="00B33A03" w:rsidRDefault="002255C8" w:rsidP="004554C4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873" w:type="dxa"/>
            <w:gridSpan w:val="2"/>
            <w:vMerge/>
            <w:vAlign w:val="center"/>
          </w:tcPr>
          <w:p w14:paraId="0C2D4DBF" w14:textId="77777777" w:rsidR="00DC51E0" w:rsidRPr="00B33A03" w:rsidRDefault="00DC51E0" w:rsidP="00DC51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B33A03" w14:paraId="67E86209" w14:textId="77777777" w:rsidTr="004554C4">
        <w:trPr>
          <w:trHeight w:val="784"/>
        </w:trPr>
        <w:tc>
          <w:tcPr>
            <w:tcW w:w="2002" w:type="dxa"/>
            <w:shd w:val="clear" w:color="auto" w:fill="DEEAF6" w:themeFill="accent5" w:themeFillTint="33"/>
            <w:vAlign w:val="center"/>
          </w:tcPr>
          <w:p w14:paraId="12313328" w14:textId="25B550F9" w:rsidR="00DC51E0" w:rsidRPr="00B33A03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</w:rPr>
              <w:t>Comparative and fair testing</w:t>
            </w:r>
          </w:p>
        </w:tc>
        <w:tc>
          <w:tcPr>
            <w:tcW w:w="13138" w:type="dxa"/>
            <w:gridSpan w:val="7"/>
            <w:shd w:val="clear" w:color="auto" w:fill="DEEAF6" w:themeFill="accent5" w:themeFillTint="33"/>
          </w:tcPr>
          <w:p w14:paraId="61190975" w14:textId="1947F7A9" w:rsidR="000906AC" w:rsidRPr="00B33A03" w:rsidRDefault="00993260" w:rsidP="00C0312D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33A03"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</w:tc>
        <w:tc>
          <w:tcPr>
            <w:tcW w:w="6873" w:type="dxa"/>
            <w:gridSpan w:val="2"/>
            <w:vMerge/>
            <w:vAlign w:val="center"/>
          </w:tcPr>
          <w:p w14:paraId="188CAD7D" w14:textId="77777777" w:rsidR="00DC51E0" w:rsidRPr="00B33A03" w:rsidRDefault="00DC51E0" w:rsidP="00DC51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B33A03" w14:paraId="55CAFC0A" w14:textId="77777777" w:rsidTr="004554C4">
        <w:trPr>
          <w:trHeight w:val="784"/>
        </w:trPr>
        <w:tc>
          <w:tcPr>
            <w:tcW w:w="2002" w:type="dxa"/>
            <w:shd w:val="clear" w:color="auto" w:fill="DEEAF6" w:themeFill="accent5" w:themeFillTint="33"/>
            <w:vAlign w:val="center"/>
          </w:tcPr>
          <w:p w14:paraId="141CBE2F" w14:textId="561A4881" w:rsidR="00DC51E0" w:rsidRPr="00B33A03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33A03">
              <w:rPr>
                <w:rFonts w:ascii="Verdana" w:hAnsi="Verdana" w:cstheme="minorHAnsi"/>
                <w:b/>
                <w:sz w:val="22"/>
                <w:szCs w:val="22"/>
              </w:rPr>
              <w:t>Identifying, classifying and grouping</w:t>
            </w:r>
          </w:p>
        </w:tc>
        <w:tc>
          <w:tcPr>
            <w:tcW w:w="13138" w:type="dxa"/>
            <w:gridSpan w:val="7"/>
            <w:shd w:val="clear" w:color="auto" w:fill="DEEAF6" w:themeFill="accent5" w:themeFillTint="33"/>
          </w:tcPr>
          <w:p w14:paraId="6FB91D36" w14:textId="14D9ED28" w:rsidR="00DC51E0" w:rsidRPr="00B33A03" w:rsidRDefault="00DC51E0" w:rsidP="00B41708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2DB8CE84" w14:textId="5D4291CD" w:rsidR="002255C8" w:rsidRPr="00B33A03" w:rsidRDefault="002255C8" w:rsidP="00DC51E0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33A03">
              <w:rPr>
                <w:rFonts w:ascii="Verdana" w:hAnsi="Verdana" w:cstheme="minorHAnsi"/>
                <w:sz w:val="22"/>
                <w:szCs w:val="22"/>
              </w:rPr>
              <w:t xml:space="preserve">Lesson </w:t>
            </w:r>
            <w:r w:rsidR="00C0312D" w:rsidRPr="00B33A03">
              <w:rPr>
                <w:rFonts w:ascii="Verdana" w:hAnsi="Verdana" w:cstheme="minorHAnsi"/>
                <w:sz w:val="22"/>
                <w:szCs w:val="22"/>
              </w:rPr>
              <w:t>5</w:t>
            </w:r>
          </w:p>
        </w:tc>
        <w:tc>
          <w:tcPr>
            <w:tcW w:w="6873" w:type="dxa"/>
            <w:gridSpan w:val="2"/>
            <w:vAlign w:val="center"/>
          </w:tcPr>
          <w:p w14:paraId="25D775B2" w14:textId="77777777" w:rsidR="00DC51E0" w:rsidRPr="00B33A03" w:rsidRDefault="00DC51E0" w:rsidP="00DC51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B33A03" w:rsidRDefault="00812345" w:rsidP="00812345">
      <w:pPr>
        <w:rPr>
          <w:rFonts w:ascii="Verdana" w:hAnsi="Verdana"/>
          <w:sz w:val="22"/>
          <w:szCs w:val="22"/>
          <w:u w:val="single"/>
        </w:rPr>
      </w:pPr>
    </w:p>
    <w:p w14:paraId="60FA9183" w14:textId="77777777" w:rsidR="00812345" w:rsidRPr="00B33A03" w:rsidRDefault="00812345" w:rsidP="00812345">
      <w:pPr>
        <w:rPr>
          <w:rFonts w:ascii="Verdana" w:hAnsi="Verdana"/>
          <w:sz w:val="22"/>
          <w:szCs w:val="22"/>
        </w:rPr>
      </w:pPr>
    </w:p>
    <w:p w14:paraId="203C74B4" w14:textId="77777777" w:rsidR="00812345" w:rsidRPr="00B33A0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B33A03" w:rsidSect="00636A56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658"/>
    <w:multiLevelType w:val="multilevel"/>
    <w:tmpl w:val="06E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9B5F4"/>
    <w:multiLevelType w:val="hybridMultilevel"/>
    <w:tmpl w:val="5F827ADC"/>
    <w:lvl w:ilvl="0" w:tplc="E85802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805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CC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A6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C1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69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0E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8A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4D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CED"/>
    <w:multiLevelType w:val="hybridMultilevel"/>
    <w:tmpl w:val="66E027A0"/>
    <w:lvl w:ilvl="0" w:tplc="BCFC8D9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9043A"/>
    <w:multiLevelType w:val="hybridMultilevel"/>
    <w:tmpl w:val="65EED5E4"/>
    <w:lvl w:ilvl="0" w:tplc="4B22E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40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4F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5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69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2D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AF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A6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C5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378419"/>
    <w:multiLevelType w:val="hybridMultilevel"/>
    <w:tmpl w:val="416C3C9A"/>
    <w:lvl w:ilvl="0" w:tplc="65E2F2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3C0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60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85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C0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C8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6B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67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76F52"/>
    <w:multiLevelType w:val="hybridMultilevel"/>
    <w:tmpl w:val="EB2E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5943B4E"/>
    <w:multiLevelType w:val="hybridMultilevel"/>
    <w:tmpl w:val="1DFA7A54"/>
    <w:lvl w:ilvl="0" w:tplc="A808EEFE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C3BB9"/>
    <w:multiLevelType w:val="hybridMultilevel"/>
    <w:tmpl w:val="28CA2D0C"/>
    <w:lvl w:ilvl="0" w:tplc="B678889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BE23E7"/>
    <w:multiLevelType w:val="hybridMultilevel"/>
    <w:tmpl w:val="D2A2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A5F3E"/>
    <w:multiLevelType w:val="hybridMultilevel"/>
    <w:tmpl w:val="305EC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6670C"/>
    <w:multiLevelType w:val="hybridMultilevel"/>
    <w:tmpl w:val="31D89BFC"/>
    <w:lvl w:ilvl="0" w:tplc="B5C827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D966F"/>
    <w:multiLevelType w:val="hybridMultilevel"/>
    <w:tmpl w:val="A5C02FBC"/>
    <w:lvl w:ilvl="0" w:tplc="CCD6D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4B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24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41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E1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A4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2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6E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03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48FD"/>
    <w:multiLevelType w:val="hybridMultilevel"/>
    <w:tmpl w:val="91841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95F2B"/>
    <w:multiLevelType w:val="hybridMultilevel"/>
    <w:tmpl w:val="6AAE0F12"/>
    <w:lvl w:ilvl="0" w:tplc="DE587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939CE"/>
    <w:multiLevelType w:val="hybridMultilevel"/>
    <w:tmpl w:val="0680D9BE"/>
    <w:lvl w:ilvl="0" w:tplc="967C8CA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35023A"/>
    <w:multiLevelType w:val="hybridMultilevel"/>
    <w:tmpl w:val="5974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50A31"/>
    <w:multiLevelType w:val="hybridMultilevel"/>
    <w:tmpl w:val="12BE5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9B3CCB"/>
    <w:multiLevelType w:val="hybridMultilevel"/>
    <w:tmpl w:val="FB2EBE82"/>
    <w:lvl w:ilvl="0" w:tplc="3556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387835">
    <w:abstractNumId w:val="19"/>
  </w:num>
  <w:num w:numId="2" w16cid:durableId="101654703">
    <w:abstractNumId w:val="1"/>
  </w:num>
  <w:num w:numId="3" w16cid:durableId="1912039263">
    <w:abstractNumId w:val="6"/>
  </w:num>
  <w:num w:numId="4" w16cid:durableId="788399584">
    <w:abstractNumId w:val="4"/>
  </w:num>
  <w:num w:numId="5" w16cid:durableId="88158000">
    <w:abstractNumId w:val="10"/>
  </w:num>
  <w:num w:numId="6" w16cid:durableId="204342426">
    <w:abstractNumId w:val="33"/>
  </w:num>
  <w:num w:numId="7" w16cid:durableId="1186598762">
    <w:abstractNumId w:val="25"/>
  </w:num>
  <w:num w:numId="8" w16cid:durableId="1817139107">
    <w:abstractNumId w:val="23"/>
  </w:num>
  <w:num w:numId="9" w16cid:durableId="62533727">
    <w:abstractNumId w:val="36"/>
  </w:num>
  <w:num w:numId="10" w16cid:durableId="86732394">
    <w:abstractNumId w:val="15"/>
  </w:num>
  <w:num w:numId="11" w16cid:durableId="1456874659">
    <w:abstractNumId w:val="9"/>
  </w:num>
  <w:num w:numId="12" w16cid:durableId="1548029895">
    <w:abstractNumId w:val="14"/>
  </w:num>
  <w:num w:numId="13" w16cid:durableId="1426463644">
    <w:abstractNumId w:val="31"/>
  </w:num>
  <w:num w:numId="14" w16cid:durableId="464547468">
    <w:abstractNumId w:val="29"/>
  </w:num>
  <w:num w:numId="15" w16cid:durableId="1026828645">
    <w:abstractNumId w:val="27"/>
  </w:num>
  <w:num w:numId="16" w16cid:durableId="329990707">
    <w:abstractNumId w:val="24"/>
  </w:num>
  <w:num w:numId="17" w16cid:durableId="43794501">
    <w:abstractNumId w:val="5"/>
  </w:num>
  <w:num w:numId="18" w16cid:durableId="53506491">
    <w:abstractNumId w:val="35"/>
  </w:num>
  <w:num w:numId="19" w16cid:durableId="648751892">
    <w:abstractNumId w:val="28"/>
  </w:num>
  <w:num w:numId="20" w16cid:durableId="968784275">
    <w:abstractNumId w:val="3"/>
  </w:num>
  <w:num w:numId="21" w16cid:durableId="1985160547">
    <w:abstractNumId w:val="21"/>
  </w:num>
  <w:num w:numId="22" w16cid:durableId="1574663116">
    <w:abstractNumId w:val="7"/>
  </w:num>
  <w:num w:numId="23" w16cid:durableId="550850431">
    <w:abstractNumId w:val="37"/>
  </w:num>
  <w:num w:numId="24" w16cid:durableId="2015181197">
    <w:abstractNumId w:val="16"/>
  </w:num>
  <w:num w:numId="25" w16cid:durableId="154876855">
    <w:abstractNumId w:val="38"/>
  </w:num>
  <w:num w:numId="26" w16cid:durableId="1595671713">
    <w:abstractNumId w:val="26"/>
  </w:num>
  <w:num w:numId="27" w16cid:durableId="1209882451">
    <w:abstractNumId w:val="18"/>
  </w:num>
  <w:num w:numId="28" w16cid:durableId="1762875793">
    <w:abstractNumId w:val="12"/>
  </w:num>
  <w:num w:numId="29" w16cid:durableId="1614359050">
    <w:abstractNumId w:val="13"/>
  </w:num>
  <w:num w:numId="30" w16cid:durableId="1322925272">
    <w:abstractNumId w:val="0"/>
  </w:num>
  <w:num w:numId="31" w16cid:durableId="1794473741">
    <w:abstractNumId w:val="22"/>
  </w:num>
  <w:num w:numId="32" w16cid:durableId="811292202">
    <w:abstractNumId w:val="30"/>
  </w:num>
  <w:num w:numId="33" w16cid:durableId="1772435228">
    <w:abstractNumId w:val="2"/>
  </w:num>
  <w:num w:numId="34" w16cid:durableId="2099859162">
    <w:abstractNumId w:val="20"/>
  </w:num>
  <w:num w:numId="35" w16cid:durableId="1543133087">
    <w:abstractNumId w:val="8"/>
  </w:num>
  <w:num w:numId="36" w16cid:durableId="564990524">
    <w:abstractNumId w:val="17"/>
  </w:num>
  <w:num w:numId="37" w16cid:durableId="1881698188">
    <w:abstractNumId w:val="34"/>
  </w:num>
  <w:num w:numId="38" w16cid:durableId="663166343">
    <w:abstractNumId w:val="32"/>
  </w:num>
  <w:num w:numId="39" w16cid:durableId="1160584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2DEB"/>
    <w:rsid w:val="00010B78"/>
    <w:rsid w:val="00013155"/>
    <w:rsid w:val="00021F38"/>
    <w:rsid w:val="0002504E"/>
    <w:rsid w:val="00026C26"/>
    <w:rsid w:val="000370CD"/>
    <w:rsid w:val="00041BCD"/>
    <w:rsid w:val="000562D9"/>
    <w:rsid w:val="00064C19"/>
    <w:rsid w:val="000671B8"/>
    <w:rsid w:val="00083570"/>
    <w:rsid w:val="00085803"/>
    <w:rsid w:val="000906AC"/>
    <w:rsid w:val="000923A7"/>
    <w:rsid w:val="00093D9D"/>
    <w:rsid w:val="000A039D"/>
    <w:rsid w:val="000A62DE"/>
    <w:rsid w:val="000A7D28"/>
    <w:rsid w:val="000A7E10"/>
    <w:rsid w:val="000B2E49"/>
    <w:rsid w:val="000B7A72"/>
    <w:rsid w:val="000C654D"/>
    <w:rsid w:val="000D365F"/>
    <w:rsid w:val="000D398E"/>
    <w:rsid w:val="000E78F6"/>
    <w:rsid w:val="000F1A80"/>
    <w:rsid w:val="00102049"/>
    <w:rsid w:val="00106590"/>
    <w:rsid w:val="00114F43"/>
    <w:rsid w:val="00115080"/>
    <w:rsid w:val="00126FA5"/>
    <w:rsid w:val="00135C00"/>
    <w:rsid w:val="001434C8"/>
    <w:rsid w:val="001452C7"/>
    <w:rsid w:val="00155800"/>
    <w:rsid w:val="00166F7B"/>
    <w:rsid w:val="0018433F"/>
    <w:rsid w:val="001964D0"/>
    <w:rsid w:val="001A450A"/>
    <w:rsid w:val="001A5AA3"/>
    <w:rsid w:val="001C15D7"/>
    <w:rsid w:val="001C2C36"/>
    <w:rsid w:val="001C3F12"/>
    <w:rsid w:val="001D14BB"/>
    <w:rsid w:val="001D4541"/>
    <w:rsid w:val="001D5199"/>
    <w:rsid w:val="001F4A92"/>
    <w:rsid w:val="002060D0"/>
    <w:rsid w:val="002255C8"/>
    <w:rsid w:val="002359AF"/>
    <w:rsid w:val="00236EB4"/>
    <w:rsid w:val="0024431B"/>
    <w:rsid w:val="00247F9A"/>
    <w:rsid w:val="0026408B"/>
    <w:rsid w:val="0027167D"/>
    <w:rsid w:val="00286786"/>
    <w:rsid w:val="00287865"/>
    <w:rsid w:val="00290A13"/>
    <w:rsid w:val="0029302E"/>
    <w:rsid w:val="00296816"/>
    <w:rsid w:val="002A10F8"/>
    <w:rsid w:val="002A245F"/>
    <w:rsid w:val="002A4347"/>
    <w:rsid w:val="002A5A14"/>
    <w:rsid w:val="002B0E22"/>
    <w:rsid w:val="002B7758"/>
    <w:rsid w:val="002C6733"/>
    <w:rsid w:val="002C7BD1"/>
    <w:rsid w:val="002D10FB"/>
    <w:rsid w:val="002D35F9"/>
    <w:rsid w:val="002E5788"/>
    <w:rsid w:val="002E68F5"/>
    <w:rsid w:val="002F1DFC"/>
    <w:rsid w:val="002F3BCF"/>
    <w:rsid w:val="00305357"/>
    <w:rsid w:val="003244A3"/>
    <w:rsid w:val="0033697A"/>
    <w:rsid w:val="00342307"/>
    <w:rsid w:val="00346B73"/>
    <w:rsid w:val="00360810"/>
    <w:rsid w:val="00366B83"/>
    <w:rsid w:val="00384788"/>
    <w:rsid w:val="0038654A"/>
    <w:rsid w:val="003A3D92"/>
    <w:rsid w:val="003C01E0"/>
    <w:rsid w:val="003C1592"/>
    <w:rsid w:val="003C5EC0"/>
    <w:rsid w:val="003C68CA"/>
    <w:rsid w:val="003D22B7"/>
    <w:rsid w:val="003D5FB9"/>
    <w:rsid w:val="003E16AB"/>
    <w:rsid w:val="004019A1"/>
    <w:rsid w:val="00404DB6"/>
    <w:rsid w:val="00406B3B"/>
    <w:rsid w:val="00415528"/>
    <w:rsid w:val="00420A16"/>
    <w:rsid w:val="00430B0A"/>
    <w:rsid w:val="00430E99"/>
    <w:rsid w:val="00440410"/>
    <w:rsid w:val="00441414"/>
    <w:rsid w:val="00446E7F"/>
    <w:rsid w:val="004554C4"/>
    <w:rsid w:val="00461521"/>
    <w:rsid w:val="00463CD2"/>
    <w:rsid w:val="00477812"/>
    <w:rsid w:val="00492FB9"/>
    <w:rsid w:val="00495E49"/>
    <w:rsid w:val="00496336"/>
    <w:rsid w:val="004A60C4"/>
    <w:rsid w:val="004A6511"/>
    <w:rsid w:val="004A6C82"/>
    <w:rsid w:val="004A7041"/>
    <w:rsid w:val="004B12FE"/>
    <w:rsid w:val="004C7FEC"/>
    <w:rsid w:val="004D5456"/>
    <w:rsid w:val="004E5593"/>
    <w:rsid w:val="00523F82"/>
    <w:rsid w:val="00526EC3"/>
    <w:rsid w:val="005425F7"/>
    <w:rsid w:val="005457F9"/>
    <w:rsid w:val="0056399D"/>
    <w:rsid w:val="00565241"/>
    <w:rsid w:val="0056797E"/>
    <w:rsid w:val="005724A8"/>
    <w:rsid w:val="00575154"/>
    <w:rsid w:val="00583F8A"/>
    <w:rsid w:val="00590228"/>
    <w:rsid w:val="005907D8"/>
    <w:rsid w:val="005B4BC9"/>
    <w:rsid w:val="005C0DDD"/>
    <w:rsid w:val="005C18A9"/>
    <w:rsid w:val="005C5DE3"/>
    <w:rsid w:val="005D5E87"/>
    <w:rsid w:val="005E1AE1"/>
    <w:rsid w:val="005E1BF2"/>
    <w:rsid w:val="005E4F7B"/>
    <w:rsid w:val="005E6D14"/>
    <w:rsid w:val="005F2609"/>
    <w:rsid w:val="005F64B2"/>
    <w:rsid w:val="00624285"/>
    <w:rsid w:val="00636A56"/>
    <w:rsid w:val="00647D26"/>
    <w:rsid w:val="00661DE0"/>
    <w:rsid w:val="0067154F"/>
    <w:rsid w:val="00673CE3"/>
    <w:rsid w:val="006A0D8D"/>
    <w:rsid w:val="006A26CD"/>
    <w:rsid w:val="006A7C09"/>
    <w:rsid w:val="006B1C30"/>
    <w:rsid w:val="006C0397"/>
    <w:rsid w:val="006C1518"/>
    <w:rsid w:val="006C6298"/>
    <w:rsid w:val="006D536C"/>
    <w:rsid w:val="006F1709"/>
    <w:rsid w:val="006F76A7"/>
    <w:rsid w:val="00703CEE"/>
    <w:rsid w:val="00712313"/>
    <w:rsid w:val="0071302A"/>
    <w:rsid w:val="00714755"/>
    <w:rsid w:val="00716DB2"/>
    <w:rsid w:val="007211AC"/>
    <w:rsid w:val="00723215"/>
    <w:rsid w:val="00727458"/>
    <w:rsid w:val="00731F43"/>
    <w:rsid w:val="00733894"/>
    <w:rsid w:val="00740E23"/>
    <w:rsid w:val="007671B6"/>
    <w:rsid w:val="00776402"/>
    <w:rsid w:val="00784C4B"/>
    <w:rsid w:val="00793287"/>
    <w:rsid w:val="00793F5E"/>
    <w:rsid w:val="00795765"/>
    <w:rsid w:val="007958F4"/>
    <w:rsid w:val="007A5A70"/>
    <w:rsid w:val="007B743C"/>
    <w:rsid w:val="007C1D9A"/>
    <w:rsid w:val="007D762F"/>
    <w:rsid w:val="007F2BB4"/>
    <w:rsid w:val="007F3098"/>
    <w:rsid w:val="007F4AF2"/>
    <w:rsid w:val="00812345"/>
    <w:rsid w:val="00813C3C"/>
    <w:rsid w:val="00826A6B"/>
    <w:rsid w:val="00826D66"/>
    <w:rsid w:val="008278A0"/>
    <w:rsid w:val="00830206"/>
    <w:rsid w:val="00834620"/>
    <w:rsid w:val="00846C67"/>
    <w:rsid w:val="0085465F"/>
    <w:rsid w:val="00854D07"/>
    <w:rsid w:val="008622F2"/>
    <w:rsid w:val="0086758B"/>
    <w:rsid w:val="0087348D"/>
    <w:rsid w:val="00873BDC"/>
    <w:rsid w:val="008744CB"/>
    <w:rsid w:val="00876EC9"/>
    <w:rsid w:val="00887CEE"/>
    <w:rsid w:val="00890423"/>
    <w:rsid w:val="008979AD"/>
    <w:rsid w:val="008C1472"/>
    <w:rsid w:val="008E4850"/>
    <w:rsid w:val="008E60D7"/>
    <w:rsid w:val="008E7782"/>
    <w:rsid w:val="008F1958"/>
    <w:rsid w:val="008F1983"/>
    <w:rsid w:val="00900401"/>
    <w:rsid w:val="009151E7"/>
    <w:rsid w:val="00926F05"/>
    <w:rsid w:val="00927E96"/>
    <w:rsid w:val="00933986"/>
    <w:rsid w:val="00962DE0"/>
    <w:rsid w:val="0096677D"/>
    <w:rsid w:val="00976482"/>
    <w:rsid w:val="009805EB"/>
    <w:rsid w:val="00984647"/>
    <w:rsid w:val="009921C3"/>
    <w:rsid w:val="00993260"/>
    <w:rsid w:val="00995916"/>
    <w:rsid w:val="009A2C3A"/>
    <w:rsid w:val="009A450C"/>
    <w:rsid w:val="009A4BE4"/>
    <w:rsid w:val="009A5481"/>
    <w:rsid w:val="009A6EF4"/>
    <w:rsid w:val="009C08B4"/>
    <w:rsid w:val="009C57E3"/>
    <w:rsid w:val="009E39F3"/>
    <w:rsid w:val="009E6CC9"/>
    <w:rsid w:val="009F4FCC"/>
    <w:rsid w:val="009F628C"/>
    <w:rsid w:val="00A03FE5"/>
    <w:rsid w:val="00A122A3"/>
    <w:rsid w:val="00A2099B"/>
    <w:rsid w:val="00A276CF"/>
    <w:rsid w:val="00A44E36"/>
    <w:rsid w:val="00A473E0"/>
    <w:rsid w:val="00A52018"/>
    <w:rsid w:val="00A60A26"/>
    <w:rsid w:val="00A70CAD"/>
    <w:rsid w:val="00AB3F72"/>
    <w:rsid w:val="00AB4CE1"/>
    <w:rsid w:val="00AD0DF3"/>
    <w:rsid w:val="00AF04A9"/>
    <w:rsid w:val="00AF7EB9"/>
    <w:rsid w:val="00B0447E"/>
    <w:rsid w:val="00B063EB"/>
    <w:rsid w:val="00B118B4"/>
    <w:rsid w:val="00B13606"/>
    <w:rsid w:val="00B148A4"/>
    <w:rsid w:val="00B17C71"/>
    <w:rsid w:val="00B23E87"/>
    <w:rsid w:val="00B33A03"/>
    <w:rsid w:val="00B41708"/>
    <w:rsid w:val="00B522B9"/>
    <w:rsid w:val="00B64482"/>
    <w:rsid w:val="00B65F54"/>
    <w:rsid w:val="00B66F8F"/>
    <w:rsid w:val="00B677C3"/>
    <w:rsid w:val="00B70B29"/>
    <w:rsid w:val="00B75641"/>
    <w:rsid w:val="00B8487E"/>
    <w:rsid w:val="00B854BE"/>
    <w:rsid w:val="00B94056"/>
    <w:rsid w:val="00B9787D"/>
    <w:rsid w:val="00BA67F6"/>
    <w:rsid w:val="00BB5C01"/>
    <w:rsid w:val="00BC56D5"/>
    <w:rsid w:val="00BD47D1"/>
    <w:rsid w:val="00BF2759"/>
    <w:rsid w:val="00BF301A"/>
    <w:rsid w:val="00BF3124"/>
    <w:rsid w:val="00BF4B69"/>
    <w:rsid w:val="00C0312D"/>
    <w:rsid w:val="00C23D12"/>
    <w:rsid w:val="00C30E0A"/>
    <w:rsid w:val="00C45C68"/>
    <w:rsid w:val="00C526C3"/>
    <w:rsid w:val="00C72EDF"/>
    <w:rsid w:val="00C73BCC"/>
    <w:rsid w:val="00C73CD5"/>
    <w:rsid w:val="00C90BF9"/>
    <w:rsid w:val="00C90EEB"/>
    <w:rsid w:val="00C9305D"/>
    <w:rsid w:val="00C96B61"/>
    <w:rsid w:val="00CA2F23"/>
    <w:rsid w:val="00CA5A7A"/>
    <w:rsid w:val="00CB5DF0"/>
    <w:rsid w:val="00CC7BA8"/>
    <w:rsid w:val="00CD6441"/>
    <w:rsid w:val="00CE6E06"/>
    <w:rsid w:val="00CE72E3"/>
    <w:rsid w:val="00CE79A9"/>
    <w:rsid w:val="00CF1BE0"/>
    <w:rsid w:val="00D11844"/>
    <w:rsid w:val="00D17652"/>
    <w:rsid w:val="00D17653"/>
    <w:rsid w:val="00D2598B"/>
    <w:rsid w:val="00D4271E"/>
    <w:rsid w:val="00D51453"/>
    <w:rsid w:val="00D645B4"/>
    <w:rsid w:val="00D7118C"/>
    <w:rsid w:val="00D75FBA"/>
    <w:rsid w:val="00D92602"/>
    <w:rsid w:val="00DB6360"/>
    <w:rsid w:val="00DC3A5C"/>
    <w:rsid w:val="00DC51E0"/>
    <w:rsid w:val="00DD16BF"/>
    <w:rsid w:val="00DD1DE4"/>
    <w:rsid w:val="00DD45DF"/>
    <w:rsid w:val="00DE1439"/>
    <w:rsid w:val="00DE3A7E"/>
    <w:rsid w:val="00DF3A0B"/>
    <w:rsid w:val="00DF7E8A"/>
    <w:rsid w:val="00E02A9B"/>
    <w:rsid w:val="00E04B6B"/>
    <w:rsid w:val="00E157D6"/>
    <w:rsid w:val="00E234D7"/>
    <w:rsid w:val="00E255C0"/>
    <w:rsid w:val="00E25776"/>
    <w:rsid w:val="00E3679F"/>
    <w:rsid w:val="00E37647"/>
    <w:rsid w:val="00E43AAE"/>
    <w:rsid w:val="00E470FE"/>
    <w:rsid w:val="00E47B51"/>
    <w:rsid w:val="00E51ED8"/>
    <w:rsid w:val="00E53C22"/>
    <w:rsid w:val="00E62E8E"/>
    <w:rsid w:val="00E64B65"/>
    <w:rsid w:val="00E728B0"/>
    <w:rsid w:val="00E95C2F"/>
    <w:rsid w:val="00E96B2F"/>
    <w:rsid w:val="00EA0102"/>
    <w:rsid w:val="00EC2362"/>
    <w:rsid w:val="00ED4E53"/>
    <w:rsid w:val="00ED7F5B"/>
    <w:rsid w:val="00EE7149"/>
    <w:rsid w:val="00EF6F96"/>
    <w:rsid w:val="00F1108C"/>
    <w:rsid w:val="00F125D7"/>
    <w:rsid w:val="00F5423F"/>
    <w:rsid w:val="00F57575"/>
    <w:rsid w:val="00F60DFB"/>
    <w:rsid w:val="00F6113D"/>
    <w:rsid w:val="00F67C77"/>
    <w:rsid w:val="00F715B5"/>
    <w:rsid w:val="00F71F8E"/>
    <w:rsid w:val="00F77CD9"/>
    <w:rsid w:val="00F87192"/>
    <w:rsid w:val="00F92194"/>
    <w:rsid w:val="00F9424C"/>
    <w:rsid w:val="00F95A3E"/>
    <w:rsid w:val="00FA7F92"/>
    <w:rsid w:val="00FB0228"/>
    <w:rsid w:val="00FB2137"/>
    <w:rsid w:val="00FB3D22"/>
    <w:rsid w:val="00FD22A7"/>
    <w:rsid w:val="00FD64A7"/>
    <w:rsid w:val="00FE7817"/>
    <w:rsid w:val="00FF69DB"/>
    <w:rsid w:val="0109966C"/>
    <w:rsid w:val="07437C74"/>
    <w:rsid w:val="1210602D"/>
    <w:rsid w:val="18FD5E25"/>
    <w:rsid w:val="1A584702"/>
    <w:rsid w:val="1A992E86"/>
    <w:rsid w:val="1AB2D90C"/>
    <w:rsid w:val="1AD2F79E"/>
    <w:rsid w:val="1D41E92E"/>
    <w:rsid w:val="1DBC1881"/>
    <w:rsid w:val="1DD0CF48"/>
    <w:rsid w:val="1E781A4B"/>
    <w:rsid w:val="2108700A"/>
    <w:rsid w:val="2533D2B6"/>
    <w:rsid w:val="26F615DD"/>
    <w:rsid w:val="2A828CE0"/>
    <w:rsid w:val="31E9D0E0"/>
    <w:rsid w:val="3524389F"/>
    <w:rsid w:val="35391CF5"/>
    <w:rsid w:val="3B522D59"/>
    <w:rsid w:val="408055A2"/>
    <w:rsid w:val="463AB5E9"/>
    <w:rsid w:val="4E59BD23"/>
    <w:rsid w:val="530E58FC"/>
    <w:rsid w:val="5BA1F510"/>
    <w:rsid w:val="5D7C940D"/>
    <w:rsid w:val="5ED3CE9D"/>
    <w:rsid w:val="5F2BE283"/>
    <w:rsid w:val="5FF95E62"/>
    <w:rsid w:val="628F3BCA"/>
    <w:rsid w:val="73931B8D"/>
    <w:rsid w:val="78C3CF32"/>
    <w:rsid w:val="799AA0B2"/>
    <w:rsid w:val="7CAD4827"/>
    <w:rsid w:val="7EF18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A62CD9CE-795D-4532-A206-1E328C3B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customStyle="1" w:styleId="paragraph">
    <w:name w:val="paragraph"/>
    <w:basedOn w:val="Normal"/>
    <w:rsid w:val="009A450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A450C"/>
  </w:style>
  <w:style w:type="character" w:customStyle="1" w:styleId="eop">
    <w:name w:val="eop"/>
    <w:basedOn w:val="DefaultParagraphFont"/>
    <w:rsid w:val="009A450C"/>
  </w:style>
  <w:style w:type="paragraph" w:customStyle="1" w:styleId="blocks-text-blockparagraph">
    <w:name w:val="blocks-text-block__paragraph"/>
    <w:basedOn w:val="Normal"/>
    <w:rsid w:val="0002504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83F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A2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static.collins.rhapsode.com%2FSnap_Science%2FTeaching_Science%2FYear_3%2FSNAP23_Y3_M6_lifecycles_ms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Sharon Campbell</DisplayName>
        <AccountId>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E83BF-7C12-4824-8EBC-55D2A93E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C32D6-BD9E-481D-81FB-AC052C195114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784</Words>
  <Characters>4470</Characters>
  <Application>Microsoft Office Word</Application>
  <DocSecurity>4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Sarah Loomes</cp:lastModifiedBy>
  <cp:revision>43</cp:revision>
  <cp:lastPrinted>2021-11-25T07:59:00Z</cp:lastPrinted>
  <dcterms:created xsi:type="dcterms:W3CDTF">2024-01-30T16:25:00Z</dcterms:created>
  <dcterms:modified xsi:type="dcterms:W3CDTF">2024-05-23T01:32:00Z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