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5F7E" w:rsidR="00342307" w:rsidP="4FBA8682" w:rsidRDefault="00DF3A0B" w14:paraId="7B1DD168" w14:textId="737AC6AE">
      <w:pPr>
        <w:jc w:val="center"/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</w:pPr>
      <w:r w:rsidRPr="4FBA8682" w:rsidR="00DF3A0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Year </w:t>
      </w:r>
      <w:r w:rsidRPr="4FBA8682" w:rsidR="00DD16BF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3 Science Curriculum –</w:t>
      </w:r>
      <w:r w:rsidRPr="4FBA8682" w:rsidR="005E4F7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</w:t>
      </w:r>
      <w:r w:rsidRPr="4FBA8682" w:rsidR="00DD16BF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Spring </w:t>
      </w:r>
      <w:r w:rsidRPr="4FBA8682" w:rsidR="11ED3379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1</w:t>
      </w:r>
    </w:p>
    <w:p w:rsidRPr="00E45F7E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7" w:type="dxa"/>
        <w:tblLook w:val="04A0" w:firstRow="1" w:lastRow="0" w:firstColumn="1" w:lastColumn="0" w:noHBand="0" w:noVBand="1"/>
      </w:tblPr>
      <w:tblGrid>
        <w:gridCol w:w="2065"/>
        <w:gridCol w:w="1009"/>
        <w:gridCol w:w="731"/>
        <w:gridCol w:w="2229"/>
        <w:gridCol w:w="3555"/>
        <w:gridCol w:w="356"/>
        <w:gridCol w:w="1411"/>
        <w:gridCol w:w="4265"/>
        <w:gridCol w:w="2408"/>
        <w:gridCol w:w="4507"/>
        <w:gridCol w:w="11"/>
      </w:tblGrid>
      <w:tr w:rsidRPr="00E45F7E" w:rsidR="00342307" w:rsidTr="16FF6671" w14:paraId="0383C203" w14:textId="77777777">
        <w:trPr>
          <w:gridAfter w:val="1"/>
          <w:wAfter w:w="11" w:type="dxa"/>
          <w:trHeight w:val="454"/>
        </w:trPr>
        <w:tc>
          <w:tcPr>
            <w:tcW w:w="22536" w:type="dxa"/>
            <w:gridSpan w:val="10"/>
            <w:shd w:val="clear" w:color="auto" w:fill="2E74B5" w:themeFill="accent5" w:themeFillShade="BF"/>
            <w:vAlign w:val="center"/>
          </w:tcPr>
          <w:p w:rsidRPr="00E45F7E" w:rsidR="00342307" w:rsidP="1B5D6D8D" w:rsidRDefault="00DF3A0B" w14:paraId="4BC29966" w14:textId="0058FB8D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E45F7E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E45F7E" w:rsidR="00D17653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E45F7E" w:rsidR="3E8F908B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>Forces, Friction and Magnets</w:t>
            </w:r>
          </w:p>
        </w:tc>
      </w:tr>
      <w:tr w:rsidRPr="00E45F7E" w:rsidR="004A6511" w:rsidTr="16FF6671" w14:paraId="63CC2678" w14:textId="77777777">
        <w:trPr>
          <w:gridAfter w:val="1"/>
          <w:wAfter w:w="11" w:type="dxa"/>
          <w:trHeight w:val="454"/>
        </w:trPr>
        <w:tc>
          <w:tcPr>
            <w:tcW w:w="3805" w:type="dxa"/>
            <w:gridSpan w:val="3"/>
            <w:shd w:val="clear" w:color="auto" w:fill="9CC2E5" w:themeFill="accent5" w:themeFillTint="99"/>
            <w:vAlign w:val="center"/>
          </w:tcPr>
          <w:p w:rsidRPr="00E45F7E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4224" w:type="dxa"/>
            <w:gridSpan w:val="6"/>
            <w:shd w:val="clear" w:color="auto" w:fill="9CC2E5" w:themeFill="accent5" w:themeFillTint="99"/>
            <w:vAlign w:val="center"/>
          </w:tcPr>
          <w:p w:rsidRPr="00E45F7E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507" w:type="dxa"/>
            <w:shd w:val="clear" w:color="auto" w:fill="9CC2E5" w:themeFill="accent5" w:themeFillTint="99"/>
            <w:vAlign w:val="center"/>
          </w:tcPr>
          <w:p w:rsidRPr="00E45F7E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E45F7E" w:rsidR="004A6511" w:rsidTr="16FF6671" w14:paraId="577A1841" w14:textId="77777777">
        <w:trPr>
          <w:trHeight w:val="567"/>
        </w:trPr>
        <w:tc>
          <w:tcPr>
            <w:tcW w:w="3805" w:type="dxa"/>
            <w:gridSpan w:val="3"/>
            <w:vMerge w:val="restart"/>
            <w:shd w:val="clear" w:color="auto" w:fill="DEEAF6" w:themeFill="accent5" w:themeFillTint="33"/>
          </w:tcPr>
          <w:p w:rsidR="001C2C36" w:rsidP="00E45F7E" w:rsidRDefault="145D7735" w14:paraId="182E8730" w14:textId="03A44153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notice that some forces need contact between two objects, [but magnetic forces can act at a</w:t>
            </w:r>
            <w:r w:rsidR="00E45F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distance]</w:t>
            </w:r>
            <w:r w:rsidR="00E45F7E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E45F7E" w:rsidR="00E45F7E" w:rsidP="00E45F7E" w:rsidRDefault="00E45F7E" w14:paraId="567C8FC4" w14:textId="77777777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</w:p>
          <w:p w:rsidR="001C2C36" w:rsidP="1B5D6D8D" w:rsidRDefault="47366384" w14:paraId="3C7A3646" w14:textId="4F6ACEF0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To compare how things move on different surfaces</w:t>
            </w:r>
            <w:r w:rsidR="00E45F7E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E45F7E" w:rsidR="00E45F7E" w:rsidP="1B5D6D8D" w:rsidRDefault="00E45F7E" w14:paraId="2484A967" w14:textId="77777777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:rsidRPr="00E45F7E" w:rsidR="001C2C36" w:rsidP="1B5D6D8D" w:rsidRDefault="49EC9921" w14:paraId="190ADA11" w14:textId="34713D4A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To observe how magnets attract or repel each other [and attract some materials and not others]</w:t>
            </w:r>
          </w:p>
          <w:p w:rsidR="001C2C36" w:rsidP="1B5D6D8D" w:rsidRDefault="49EC9921" w14:paraId="1C682CEB" w14:textId="10639D7A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To describe magnets as having two poles</w:t>
            </w:r>
            <w:r w:rsidR="00E45F7E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E45F7E" w:rsidR="00E45F7E" w:rsidP="1B5D6D8D" w:rsidRDefault="00E45F7E" w14:paraId="1B607130" w14:textId="77777777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</w:p>
          <w:p w:rsidRPr="00E45F7E" w:rsidR="001C2C36" w:rsidP="1B5D6D8D" w:rsidRDefault="438602BD" w14:paraId="62850D97" w14:textId="4E19A692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To predict whether two magnets will attract or repel each other, depending on which poles </w:t>
            </w:r>
            <w:proofErr w:type="gramStart"/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are</w:t>
            </w:r>
            <w:proofErr w:type="gramEnd"/>
          </w:p>
          <w:p w:rsidR="001C2C36" w:rsidP="1B5D6D8D" w:rsidRDefault="00E45F7E" w14:paraId="22CDAC05" w14:textId="5E44B07C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f</w:t>
            </w:r>
            <w:r w:rsidRPr="00E45F7E" w:rsidR="438602BD">
              <w:rPr>
                <w:rFonts w:ascii="Verdana" w:hAnsi="Verdana"/>
                <w:color w:val="000000" w:themeColor="text1"/>
                <w:sz w:val="22"/>
                <w:szCs w:val="22"/>
              </w:rPr>
              <w:t>acing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E45F7E" w:rsidR="00E45F7E" w:rsidP="1B5D6D8D" w:rsidRDefault="00E45F7E" w14:paraId="7A2C880B" w14:textId="77777777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</w:p>
          <w:p w:rsidR="001C2C36" w:rsidP="1B5D6D8D" w:rsidRDefault="438602BD" w14:paraId="0238A61C" w14:textId="0C336868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To observe how magnets attract or repel each other and attract some materials and not others</w:t>
            </w:r>
            <w:r w:rsidR="00E45F7E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E45F7E" w:rsidR="00E45F7E" w:rsidP="1B5D6D8D" w:rsidRDefault="00E45F7E" w14:paraId="46832C38" w14:textId="77777777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</w:p>
          <w:p w:rsidRPr="00E45F7E" w:rsidR="001C2C36" w:rsidP="1B5D6D8D" w:rsidRDefault="438602BD" w14:paraId="3697F580" w14:textId="1BA778F8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To compare and group together a variety of everyday materials on the basis of whether they </w:t>
            </w:r>
            <w:proofErr w:type="gramStart"/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are</w:t>
            </w:r>
            <w:proofErr w:type="gramEnd"/>
          </w:p>
          <w:p w:rsidR="001C2C36" w:rsidP="1B5D6D8D" w:rsidRDefault="438602BD" w14:paraId="0936CDD4" w14:textId="2F07D6BA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attracted to a </w:t>
            </w:r>
            <w:r w:rsidRPr="00E45F7E" w:rsidR="00E45F7E">
              <w:rPr>
                <w:rFonts w:ascii="Verdana" w:hAnsi="Verdana"/>
                <w:color w:val="000000" w:themeColor="text1"/>
                <w:sz w:val="22"/>
                <w:szCs w:val="22"/>
              </w:rPr>
              <w:t>magnet and</w:t>
            </w: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identify some magnetic materials</w:t>
            </w:r>
            <w:r w:rsidR="00E45F7E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E45F7E" w:rsidR="00E45F7E" w:rsidP="1B5D6D8D" w:rsidRDefault="00E45F7E" w14:paraId="6E9EB246" w14:textId="77777777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</w:p>
          <w:p w:rsidRPr="00E45F7E" w:rsidR="001C2C36" w:rsidP="1B5D6D8D" w:rsidRDefault="71E73A39" w14:paraId="4BEBE72C" w14:textId="51C0EDD6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To notice that some forces need contact between two objects, but magnetic forces can act at a</w:t>
            </w:r>
          </w:p>
          <w:p w:rsidRPr="00E45F7E" w:rsidR="001C2C36" w:rsidP="1B5D6D8D" w:rsidRDefault="00E45F7E" w14:paraId="0A582EB5" w14:textId="0269F984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D</w:t>
            </w:r>
            <w:r w:rsidRPr="00E45F7E" w:rsidR="71E73A39">
              <w:rPr>
                <w:rFonts w:ascii="Verdana" w:hAnsi="Verdana"/>
                <w:color w:val="000000" w:themeColor="text1"/>
                <w:sz w:val="22"/>
                <w:szCs w:val="22"/>
              </w:rPr>
              <w:t>istance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E45F7E" w:rsidR="001C2C36" w:rsidP="1B5D6D8D" w:rsidRDefault="001C2C36" w14:paraId="528D505A" w14:textId="7AA2E2A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DEEAF6" w:themeFill="accent5" w:themeFillTint="33"/>
            <w:vAlign w:val="center"/>
          </w:tcPr>
          <w:p w:rsidRPr="00E45F7E" w:rsidR="002C6733" w:rsidP="1B5D6D8D" w:rsidRDefault="0E6CD9D9" w14:paraId="12507260" w14:textId="25751C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3555" w:type="dxa"/>
            <w:shd w:val="clear" w:color="auto" w:fill="DEEAF6" w:themeFill="accent5" w:themeFillTint="33"/>
            <w:vAlign w:val="center"/>
          </w:tcPr>
          <w:p w:rsidRPr="00E45F7E" w:rsidR="002C6733" w:rsidP="1B5D6D8D" w:rsidRDefault="0E6CD9D9" w14:paraId="33409302" w14:textId="16E0FF26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Touching</w:t>
            </w:r>
          </w:p>
        </w:tc>
        <w:tc>
          <w:tcPr>
            <w:tcW w:w="1767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00C25DBC" w:rsidRDefault="23D2A080" w14:paraId="4F548E2A" w14:textId="3646247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Slide</w:t>
            </w:r>
          </w:p>
        </w:tc>
        <w:tc>
          <w:tcPr>
            <w:tcW w:w="6673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1B5D6D8D" w:rsidRDefault="23D2A080" w14:paraId="79DEC44F" w14:textId="3A2FD5D1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To slip</w:t>
            </w:r>
          </w:p>
        </w:tc>
        <w:tc>
          <w:tcPr>
            <w:tcW w:w="4518" w:type="dxa"/>
            <w:gridSpan w:val="2"/>
            <w:vMerge w:val="restart"/>
            <w:shd w:val="clear" w:color="auto" w:fill="DEEAF6" w:themeFill="accent5" w:themeFillTint="33"/>
          </w:tcPr>
          <w:p w:rsidRPr="00E45F7E" w:rsidR="0027167D" w:rsidP="00E45F7E" w:rsidRDefault="0027167D" w14:paraId="1DA32098" w14:textId="6E9A908C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:rsidR="0027167D" w:rsidP="00C871F9" w:rsidRDefault="00C25DBC" w14:paraId="2333F972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Maths:</w:t>
            </w:r>
          </w:p>
          <w:p w:rsidR="00C25DBC" w:rsidP="00C25DBC" w:rsidRDefault="00C25DBC" w14:paraId="0C8EC140" w14:textId="77777777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Presenting data in tables</w:t>
            </w:r>
          </w:p>
          <w:p w:rsidR="00C25DBC" w:rsidP="00C25DBC" w:rsidRDefault="00C25DBC" w14:paraId="40778B5B" w14:textId="77777777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Interpreting data</w:t>
            </w:r>
          </w:p>
          <w:p w:rsidR="00C25DBC" w:rsidP="00C25DBC" w:rsidRDefault="00C25DBC" w14:paraId="1EC0960E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:rsidR="00C25DBC" w:rsidP="00C25DBC" w:rsidRDefault="00C871F9" w14:paraId="4F76E26D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English:</w:t>
            </w:r>
          </w:p>
          <w:p w:rsidRPr="00C871F9" w:rsidR="00C871F9" w:rsidP="00C871F9" w:rsidRDefault="00C871F9" w14:paraId="00A866BD" w14:textId="00575B07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Oracy</w:t>
            </w:r>
          </w:p>
        </w:tc>
      </w:tr>
      <w:tr w:rsidRPr="00E45F7E" w:rsidR="004A6511" w:rsidTr="16FF6671" w14:paraId="3FE70140" w14:textId="77777777">
        <w:trPr>
          <w:trHeight w:val="567"/>
        </w:trPr>
        <w:tc>
          <w:tcPr>
            <w:tcW w:w="3805" w:type="dxa"/>
            <w:gridSpan w:val="3"/>
            <w:vMerge/>
          </w:tcPr>
          <w:p w:rsidRPr="00E45F7E" w:rsidR="002C6733" w:rsidP="002E5788" w:rsidRDefault="002C6733" w14:paraId="02016D4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DEEAF6" w:themeFill="accent5" w:themeFillTint="33"/>
            <w:vAlign w:val="center"/>
          </w:tcPr>
          <w:p w:rsidRPr="00E45F7E" w:rsidR="002C6733" w:rsidP="1B5D6D8D" w:rsidRDefault="6D1E9157" w14:paraId="0BC9FECF" w14:textId="1F9043A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Pendulum</w:t>
            </w:r>
          </w:p>
        </w:tc>
        <w:tc>
          <w:tcPr>
            <w:tcW w:w="3555" w:type="dxa"/>
            <w:shd w:val="clear" w:color="auto" w:fill="DEEAF6" w:themeFill="accent5" w:themeFillTint="33"/>
            <w:vAlign w:val="center"/>
          </w:tcPr>
          <w:p w:rsidRPr="00E45F7E" w:rsidR="002C6733" w:rsidP="1B5D6D8D" w:rsidRDefault="6D1E9157" w14:paraId="5F40FFA6" w14:textId="14C5663D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A weight hanging from a fixed point which swings backwards and forwards</w:t>
            </w:r>
          </w:p>
        </w:tc>
        <w:tc>
          <w:tcPr>
            <w:tcW w:w="1767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1B5D6D8D" w:rsidRDefault="63A4822C" w14:paraId="5B9C79D5" w14:textId="592F670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Smooth</w:t>
            </w:r>
          </w:p>
        </w:tc>
        <w:tc>
          <w:tcPr>
            <w:tcW w:w="6673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002E5788" w:rsidRDefault="63A4822C" w14:paraId="1CFAB892" w14:textId="60E62506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Flat and even, not rough</w:t>
            </w:r>
          </w:p>
        </w:tc>
        <w:tc>
          <w:tcPr>
            <w:tcW w:w="4518" w:type="dxa"/>
            <w:gridSpan w:val="2"/>
            <w:vMerge/>
          </w:tcPr>
          <w:p w:rsidRPr="00E45F7E" w:rsidR="002C6733" w:rsidP="002E5788" w:rsidRDefault="002C6733" w14:paraId="59878ADC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E45F7E" w:rsidR="004A6511" w:rsidTr="16FF6671" w14:paraId="40A10690" w14:textId="77777777">
        <w:trPr>
          <w:trHeight w:val="567"/>
        </w:trPr>
        <w:tc>
          <w:tcPr>
            <w:tcW w:w="3805" w:type="dxa"/>
            <w:gridSpan w:val="3"/>
            <w:vMerge/>
          </w:tcPr>
          <w:p w:rsidRPr="00E45F7E" w:rsidR="002C6733" w:rsidP="002E5788" w:rsidRDefault="002C6733" w14:paraId="1C27BA3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DEEAF6" w:themeFill="accent5" w:themeFillTint="33"/>
            <w:vAlign w:val="center"/>
          </w:tcPr>
          <w:p w:rsidRPr="00E45F7E" w:rsidR="002C6733" w:rsidP="1B5D6D8D" w:rsidRDefault="6D1E9157" w14:paraId="3B205C4D" w14:textId="487BE1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Pull/Pulling</w:t>
            </w:r>
          </w:p>
        </w:tc>
        <w:tc>
          <w:tcPr>
            <w:tcW w:w="3555" w:type="dxa"/>
            <w:shd w:val="clear" w:color="auto" w:fill="DEEAF6" w:themeFill="accent5" w:themeFillTint="33"/>
            <w:vAlign w:val="center"/>
          </w:tcPr>
          <w:p w:rsidRPr="00E45F7E" w:rsidR="002C6733" w:rsidP="1B5D6D8D" w:rsidRDefault="6D1E9157" w14:paraId="742ECED8" w14:textId="5C050940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(Verb) to move toward</w:t>
            </w:r>
          </w:p>
          <w:p w:rsidRPr="00E45F7E" w:rsidR="002C6733" w:rsidP="1B5D6D8D" w:rsidRDefault="6D1E9157" w14:paraId="6381BAE8" w14:textId="435768B4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(Noun) a move toward</w:t>
            </w:r>
          </w:p>
        </w:tc>
        <w:tc>
          <w:tcPr>
            <w:tcW w:w="1767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1B5D6D8D" w:rsidRDefault="5BCC799B" w14:paraId="02EC3452" w14:textId="10D0A91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Surface</w:t>
            </w:r>
          </w:p>
        </w:tc>
        <w:tc>
          <w:tcPr>
            <w:tcW w:w="6673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004A6511" w:rsidRDefault="5BCC799B" w14:paraId="3A9FDFB1" w14:textId="410908E0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The outside or top of something</w:t>
            </w:r>
          </w:p>
        </w:tc>
        <w:tc>
          <w:tcPr>
            <w:tcW w:w="4518" w:type="dxa"/>
            <w:gridSpan w:val="2"/>
            <w:vMerge/>
          </w:tcPr>
          <w:p w:rsidRPr="00E45F7E" w:rsidR="002C6733" w:rsidP="002E5788" w:rsidRDefault="002C6733" w14:paraId="2255621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E45F7E" w:rsidR="004A6511" w:rsidTr="16FF6671" w14:paraId="1A4123A9" w14:textId="77777777">
        <w:trPr>
          <w:trHeight w:val="70"/>
        </w:trPr>
        <w:tc>
          <w:tcPr>
            <w:tcW w:w="3805" w:type="dxa"/>
            <w:gridSpan w:val="3"/>
            <w:vMerge/>
          </w:tcPr>
          <w:p w:rsidRPr="00E45F7E" w:rsidR="002C6733" w:rsidP="002E5788" w:rsidRDefault="002C6733" w14:paraId="7C85A5F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DEEAF6" w:themeFill="accent5" w:themeFillTint="33"/>
            <w:vAlign w:val="center"/>
          </w:tcPr>
          <w:p w:rsidRPr="00E45F7E" w:rsidR="002C6733" w:rsidP="1B5D6D8D" w:rsidRDefault="6D1E9157" w14:paraId="2E3CE4E6" w14:textId="4030182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Push/Pushing</w:t>
            </w:r>
          </w:p>
        </w:tc>
        <w:tc>
          <w:tcPr>
            <w:tcW w:w="3555" w:type="dxa"/>
            <w:shd w:val="clear" w:color="auto" w:fill="DEEAF6" w:themeFill="accent5" w:themeFillTint="33"/>
            <w:vAlign w:val="center"/>
          </w:tcPr>
          <w:p w:rsidRPr="00E45F7E" w:rsidR="002C6733" w:rsidP="1B5D6D8D" w:rsidRDefault="6D1E9157" w14:paraId="5738D06B" w14:textId="4CD8AB9E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 xml:space="preserve">(Verb) to move </w:t>
            </w:r>
            <w:proofErr w:type="gramStart"/>
            <w:r w:rsidRPr="00E45F7E">
              <w:rPr>
                <w:rFonts w:ascii="Verdana" w:hAnsi="Verdana"/>
                <w:sz w:val="22"/>
                <w:szCs w:val="22"/>
              </w:rPr>
              <w:t>away</w:t>
            </w:r>
            <w:proofErr w:type="gramEnd"/>
          </w:p>
          <w:p w:rsidRPr="00E45F7E" w:rsidR="002C6733" w:rsidP="1B5D6D8D" w:rsidRDefault="6D1E9157" w14:paraId="7126223E" w14:textId="12FEB6A5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(Noun) a move toward</w:t>
            </w:r>
          </w:p>
        </w:tc>
        <w:tc>
          <w:tcPr>
            <w:tcW w:w="1767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1B5D6D8D" w:rsidRDefault="2D8F499A" w14:paraId="5EFCAACB" w14:textId="2968500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Texture</w:t>
            </w:r>
          </w:p>
        </w:tc>
        <w:tc>
          <w:tcPr>
            <w:tcW w:w="6673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004A6511" w:rsidRDefault="2D8F499A" w14:paraId="1E311AC5" w14:textId="3F4E4BD7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How a surface or material feels</w:t>
            </w:r>
          </w:p>
        </w:tc>
        <w:tc>
          <w:tcPr>
            <w:tcW w:w="4518" w:type="dxa"/>
            <w:gridSpan w:val="2"/>
            <w:vMerge/>
          </w:tcPr>
          <w:p w:rsidRPr="00E45F7E" w:rsidR="002C6733" w:rsidP="002E5788" w:rsidRDefault="002C6733" w14:paraId="5CDCB60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E45F7E" w:rsidR="004A6511" w:rsidTr="16FF6671" w14:paraId="432DB3EC" w14:textId="77777777">
        <w:trPr>
          <w:trHeight w:val="567"/>
        </w:trPr>
        <w:tc>
          <w:tcPr>
            <w:tcW w:w="3805" w:type="dxa"/>
            <w:gridSpan w:val="3"/>
            <w:vMerge/>
          </w:tcPr>
          <w:p w:rsidRPr="00E45F7E" w:rsidR="002C6733" w:rsidP="002E5788" w:rsidRDefault="002C6733" w14:paraId="5001C570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DEEAF6" w:themeFill="accent5" w:themeFillTint="33"/>
            <w:vAlign w:val="center"/>
          </w:tcPr>
          <w:p w:rsidRPr="00E45F7E" w:rsidR="002C6733" w:rsidP="1B5D6D8D" w:rsidRDefault="6D1E9157" w14:paraId="6F00389E" w14:textId="79BB6C9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Rough</w:t>
            </w:r>
          </w:p>
        </w:tc>
        <w:tc>
          <w:tcPr>
            <w:tcW w:w="3555" w:type="dxa"/>
            <w:shd w:val="clear" w:color="auto" w:fill="DEEAF6" w:themeFill="accent5" w:themeFillTint="33"/>
            <w:vAlign w:val="center"/>
          </w:tcPr>
          <w:p w:rsidRPr="00E45F7E" w:rsidR="002C6733" w:rsidP="1B5D6D8D" w:rsidRDefault="6D1E9157" w14:paraId="76890AEB" w14:textId="68EFB692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Uneven, not smooth</w:t>
            </w:r>
          </w:p>
        </w:tc>
        <w:tc>
          <w:tcPr>
            <w:tcW w:w="1767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1B5D6D8D" w:rsidRDefault="5F4B570C" w14:paraId="0274CD97" w14:textId="0EAD841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45F7E">
              <w:rPr>
                <w:rFonts w:ascii="Verdana" w:hAnsi="Verdana"/>
                <w:b/>
                <w:bCs/>
                <w:sz w:val="22"/>
                <w:szCs w:val="22"/>
              </w:rPr>
              <w:t>Tier 3 vocabulary</w:t>
            </w:r>
          </w:p>
        </w:tc>
        <w:tc>
          <w:tcPr>
            <w:tcW w:w="6673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1B5D6D8D" w:rsidRDefault="00C871F9" w14:paraId="55FFC2D7" w14:textId="5C2C38F4">
            <w:pPr>
              <w:rPr>
                <w:rFonts w:ascii="Verdana" w:hAnsi="Verdana" w:eastAsia="Verdana" w:cs="Verdana"/>
                <w:sz w:val="22"/>
                <w:szCs w:val="22"/>
              </w:rPr>
            </w:pPr>
            <w:hyperlink r:id="rId8">
              <w:r w:rsidRPr="00E45F7E" w:rsidR="5F4B570C">
                <w:rPr>
                  <w:rStyle w:val="Hyperlink"/>
                  <w:rFonts w:ascii="Verdana" w:hAnsi="Verdana" w:eastAsia="Verdana" w:cs="Verdana"/>
                  <w:sz w:val="22"/>
                  <w:szCs w:val="22"/>
                </w:rPr>
                <w:t>SNAP23_Y3_M3_forces_ms.docx (live.com)</w:t>
              </w:r>
            </w:hyperlink>
          </w:p>
        </w:tc>
        <w:tc>
          <w:tcPr>
            <w:tcW w:w="4518" w:type="dxa"/>
            <w:gridSpan w:val="2"/>
            <w:vMerge/>
          </w:tcPr>
          <w:p w:rsidRPr="00E45F7E" w:rsidR="002C6733" w:rsidP="002E5788" w:rsidRDefault="002C6733" w14:paraId="4FE299A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E45F7E" w:rsidR="004A6511" w:rsidTr="16FF6671" w14:paraId="34F27BE3" w14:textId="77777777">
        <w:trPr>
          <w:trHeight w:val="567"/>
        </w:trPr>
        <w:tc>
          <w:tcPr>
            <w:tcW w:w="3805" w:type="dxa"/>
            <w:gridSpan w:val="3"/>
            <w:vMerge/>
          </w:tcPr>
          <w:p w:rsidRPr="00E45F7E" w:rsidR="002C6733" w:rsidP="002C6733" w:rsidRDefault="002C6733" w14:paraId="4B5C422B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DEEAF6" w:themeFill="accent5" w:themeFillTint="33"/>
            <w:vAlign w:val="center"/>
          </w:tcPr>
          <w:p w:rsidRPr="00E45F7E" w:rsidR="002C6733" w:rsidP="004C7FEC" w:rsidRDefault="002C6733" w14:paraId="2D6358DE" w14:textId="102B6F86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DEEAF6" w:themeFill="accent5" w:themeFillTint="33"/>
            <w:vAlign w:val="center"/>
          </w:tcPr>
          <w:p w:rsidRPr="00E45F7E" w:rsidR="002C6733" w:rsidP="002A245F" w:rsidRDefault="002C6733" w14:paraId="5755100B" w14:textId="324E4CA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002C6733" w:rsidRDefault="002C6733" w14:paraId="75555633" w14:textId="52AD403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673" w:type="dxa"/>
            <w:gridSpan w:val="2"/>
            <w:shd w:val="clear" w:color="auto" w:fill="DEEAF6" w:themeFill="accent5" w:themeFillTint="33"/>
            <w:vAlign w:val="center"/>
          </w:tcPr>
          <w:p w:rsidRPr="00E45F7E" w:rsidR="002C6733" w:rsidP="1B5D6D8D" w:rsidRDefault="002C6733" w14:paraId="65D8EB6B" w14:textId="5F1A3FE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18" w:type="dxa"/>
            <w:gridSpan w:val="2"/>
            <w:vMerge/>
          </w:tcPr>
          <w:p w:rsidRPr="00E45F7E" w:rsidR="002C6733" w:rsidP="002C6733" w:rsidRDefault="002C6733" w14:paraId="4DCC62A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E45F7E" w:rsidR="00DC51E0" w:rsidTr="16FF6671" w14:paraId="0FA27BB7" w14:textId="77777777">
        <w:trPr>
          <w:gridAfter w:val="1"/>
          <w:wAfter w:w="11" w:type="dxa"/>
          <w:trHeight w:val="454"/>
        </w:trPr>
        <w:tc>
          <w:tcPr>
            <w:tcW w:w="9945" w:type="dxa"/>
            <w:gridSpan w:val="6"/>
            <w:shd w:val="clear" w:color="auto" w:fill="9CC2E5" w:themeFill="accent5" w:themeFillTint="99"/>
            <w:vAlign w:val="center"/>
          </w:tcPr>
          <w:p w:rsidRPr="00E45F7E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E45F7E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2591" w:type="dxa"/>
            <w:gridSpan w:val="4"/>
            <w:shd w:val="clear" w:color="auto" w:fill="A8D08D" w:themeFill="accent6" w:themeFillTint="99"/>
            <w:vAlign w:val="center"/>
          </w:tcPr>
          <w:p w:rsidRPr="00E45F7E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E45F7E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E45F7E" w:rsidR="00DC51E0" w:rsidTr="16FF6671" w14:paraId="4D7057B4" w14:textId="77777777">
        <w:trPr>
          <w:gridAfter w:val="1"/>
          <w:wAfter w:w="11" w:type="dxa"/>
          <w:trHeight w:val="454"/>
        </w:trPr>
        <w:tc>
          <w:tcPr>
            <w:tcW w:w="9945" w:type="dxa"/>
            <w:gridSpan w:val="6"/>
            <w:shd w:val="clear" w:color="auto" w:fill="9CC2E5" w:themeFill="accent5" w:themeFillTint="99"/>
            <w:vAlign w:val="center"/>
          </w:tcPr>
          <w:p w:rsidRPr="00E45F7E" w:rsidR="00A122A3" w:rsidP="1B5D6D8D" w:rsidRDefault="211C6AE3" w14:paraId="181A67EA" w14:textId="583D08F7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Children have previously learnt:</w:t>
            </w:r>
          </w:p>
          <w:p w:rsidRPr="00E45F7E" w:rsidR="00A122A3" w:rsidP="00E45F7E" w:rsidRDefault="211C6AE3" w14:paraId="4BA9B478" w14:textId="0EBD4B7C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that the shape of an object can be changed by squashing, bending, </w:t>
            </w:r>
            <w:proofErr w:type="gramStart"/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twisting</w:t>
            </w:r>
            <w:proofErr w:type="gramEnd"/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and stretching</w:t>
            </w:r>
            <w:r w:rsidR="00E45F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(Year 2 Chemistry – Uses of everyday materials).</w:t>
            </w:r>
          </w:p>
          <w:p w:rsidRPr="00E45F7E" w:rsidR="00A122A3" w:rsidP="1B5D6D8D" w:rsidRDefault="00A122A3" w14:paraId="1997FCFC" w14:textId="69ACB0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1" w:type="dxa"/>
            <w:gridSpan w:val="4"/>
            <w:shd w:val="clear" w:color="auto" w:fill="A8D08D" w:themeFill="accent6" w:themeFillTint="99"/>
          </w:tcPr>
          <w:p w:rsidRPr="00E45F7E" w:rsidR="009E39F3" w:rsidP="1B5D6D8D" w:rsidRDefault="211C6AE3" w14:paraId="61E81C3F" w14:textId="4F5EF832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This prepares children for later learning:</w:t>
            </w:r>
          </w:p>
          <w:p w:rsidRPr="00E45F7E" w:rsidR="009E39F3" w:rsidP="00E45F7E" w:rsidRDefault="211C6AE3" w14:paraId="1F92DA64" w14:textId="29BB47C6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about friction, water resistance and air resistance and the forces involved in </w:t>
            </w:r>
            <w:proofErr w:type="gramStart"/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simple</w:t>
            </w:r>
            <w:proofErr w:type="gramEnd"/>
          </w:p>
          <w:p w:rsidR="00E45F7E" w:rsidP="00E45F7E" w:rsidRDefault="211C6AE3" w14:paraId="1F3A0551" w14:textId="77777777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mechanisms (Year 5 Physics – Forces)</w:t>
            </w:r>
          </w:p>
          <w:p w:rsidRPr="00E45F7E" w:rsidR="009E39F3" w:rsidP="00E45F7E" w:rsidRDefault="211C6AE3" w14:paraId="6BD6C2D7" w14:textId="3287CFC2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how magnetism can be used to separate magnetic materials from a mixture (Year 5 Chemistry</w:t>
            </w:r>
          </w:p>
          <w:p w:rsidRPr="00E45F7E" w:rsidR="009E39F3" w:rsidP="1B5D6D8D" w:rsidRDefault="211C6AE3" w14:paraId="024FCF06" w14:textId="461A0216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– Properties and changes of materials).</w:t>
            </w:r>
          </w:p>
          <w:p w:rsidRPr="00E45F7E" w:rsidR="009E39F3" w:rsidP="1B5D6D8D" w:rsidRDefault="009E39F3" w14:paraId="76D1106F" w14:textId="6401B44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E45F7E" w:rsidR="00DC51E0" w:rsidTr="16FF6671" w14:paraId="332D7155" w14:textId="77777777">
        <w:trPr>
          <w:gridAfter w:val="1"/>
          <w:wAfter w:w="11" w:type="dxa"/>
          <w:trHeight w:val="454"/>
        </w:trPr>
        <w:tc>
          <w:tcPr>
            <w:tcW w:w="3074" w:type="dxa"/>
            <w:gridSpan w:val="2"/>
            <w:shd w:val="clear" w:color="auto" w:fill="9CC2E5" w:themeFill="accent5" w:themeFillTint="99"/>
            <w:vAlign w:val="center"/>
          </w:tcPr>
          <w:p w:rsidRPr="00E45F7E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6871" w:type="dxa"/>
            <w:gridSpan w:val="4"/>
            <w:shd w:val="clear" w:color="auto" w:fill="9CC2E5" w:themeFill="accent5" w:themeFillTint="99"/>
            <w:vAlign w:val="center"/>
          </w:tcPr>
          <w:p w:rsidRPr="00E45F7E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2591" w:type="dxa"/>
            <w:gridSpan w:val="4"/>
            <w:shd w:val="clear" w:color="auto" w:fill="A8D08D" w:themeFill="accent6" w:themeFillTint="99"/>
            <w:vAlign w:val="center"/>
          </w:tcPr>
          <w:p w:rsidRPr="00E45F7E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E45F7E" w:rsidR="00DC51E0" w:rsidTr="16FF6671" w14:paraId="7428F7FE" w14:textId="77777777">
        <w:trPr>
          <w:gridAfter w:val="1"/>
          <w:wAfter w:w="11" w:type="dxa"/>
          <w:trHeight w:val="180"/>
        </w:trPr>
        <w:tc>
          <w:tcPr>
            <w:tcW w:w="3074" w:type="dxa"/>
            <w:gridSpan w:val="2"/>
            <w:shd w:val="clear" w:color="auto" w:fill="DEEAF6" w:themeFill="accent5" w:themeFillTint="33"/>
          </w:tcPr>
          <w:p w:rsidRPr="00E45F7E" w:rsidR="00DC51E0" w:rsidP="1B5D6D8D" w:rsidRDefault="652DBB4E" w14:paraId="716196FA" w14:textId="4E069D7E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What makes it move?</w:t>
            </w:r>
          </w:p>
        </w:tc>
        <w:tc>
          <w:tcPr>
            <w:tcW w:w="6871" w:type="dxa"/>
            <w:gridSpan w:val="4"/>
            <w:shd w:val="clear" w:color="auto" w:fill="DEEAF6" w:themeFill="accent5" w:themeFillTint="33"/>
            <w:vAlign w:val="center"/>
          </w:tcPr>
          <w:p w:rsidRPr="0039087F" w:rsidR="0039087F" w:rsidP="0039087F" w:rsidRDefault="0039087F" w14:paraId="26C303E4" w14:textId="0C9CA5E1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A</w:t>
            </w:r>
            <w:r w:rsidRPr="0039087F" w:rsidR="652DBB4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force is a push or pull that can make something </w:t>
            </w:r>
            <w:proofErr w:type="gramStart"/>
            <w:r w:rsidRPr="0039087F" w:rsidR="652DBB4E">
              <w:rPr>
                <w:rFonts w:ascii="Verdana" w:hAnsi="Verdana"/>
                <w:color w:val="000000" w:themeColor="text1"/>
                <w:sz w:val="22"/>
                <w:szCs w:val="22"/>
              </w:rPr>
              <w:t>move</w:t>
            </w:r>
            <w:proofErr w:type="gramEnd"/>
          </w:p>
          <w:p w:rsidRPr="0039087F" w:rsidR="0039087F" w:rsidP="0039087F" w:rsidRDefault="0039087F" w14:paraId="07693A2B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W</w:t>
            </w:r>
            <w:r w:rsidRPr="0039087F" w:rsidR="652DBB4E">
              <w:rPr>
                <w:rFonts w:ascii="Verdana" w:hAnsi="Verdana"/>
                <w:color w:val="000000" w:themeColor="text1"/>
                <w:sz w:val="22"/>
                <w:szCs w:val="22"/>
              </w:rPr>
              <w:t>hen the object providing the force is touching the object it is moving. This is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39087F" w:rsidR="652DBB4E">
              <w:rPr>
                <w:rFonts w:ascii="Verdana" w:hAnsi="Verdana"/>
                <w:color w:val="000000" w:themeColor="text1"/>
                <w:sz w:val="22"/>
                <w:szCs w:val="22"/>
              </w:rPr>
              <w:t>called a contact force.</w:t>
            </w:r>
          </w:p>
          <w:p w:rsidRPr="0039087F" w:rsidR="0039087F" w:rsidP="0039087F" w:rsidRDefault="0039087F" w14:paraId="6CD3F573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 w:rsidRPr="0039087F">
              <w:rPr>
                <w:rFonts w:ascii="Verdana" w:hAnsi="Verdana"/>
                <w:color w:val="000000" w:themeColor="text1"/>
                <w:sz w:val="22"/>
                <w:szCs w:val="22"/>
              </w:rPr>
              <w:t>H</w:t>
            </w:r>
            <w:r w:rsidRPr="0039087F" w:rsidR="652DBB4E">
              <w:rPr>
                <w:rFonts w:ascii="Verdana" w:hAnsi="Verdana"/>
                <w:color w:val="000000" w:themeColor="text1"/>
                <w:sz w:val="22"/>
                <w:szCs w:val="22"/>
              </w:rPr>
              <w:t>ow pushing and pulling forces can move a table tennis ball.</w:t>
            </w:r>
          </w:p>
          <w:p w:rsidRPr="0039087F" w:rsidR="00C72EDF" w:rsidP="0039087F" w:rsidRDefault="0039087F" w14:paraId="34F7EBBA" w14:textId="3D39C8AA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 w:rsidRPr="0039087F">
              <w:rPr>
                <w:rFonts w:ascii="Verdana" w:hAnsi="Verdana"/>
                <w:color w:val="000000" w:themeColor="text1"/>
                <w:sz w:val="22"/>
                <w:szCs w:val="22"/>
              </w:rPr>
              <w:t>R</w:t>
            </w:r>
            <w:r w:rsidRPr="0039087F" w:rsidR="652DBB4E">
              <w:rPr>
                <w:rFonts w:ascii="Verdana" w:hAnsi="Verdana"/>
                <w:color w:val="000000" w:themeColor="text1"/>
                <w:sz w:val="22"/>
                <w:szCs w:val="22"/>
              </w:rPr>
              <w:t>ecord</w:t>
            </w:r>
            <w:r w:rsidRPr="0039087F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39087F" w:rsidR="652DBB4E">
              <w:rPr>
                <w:rFonts w:ascii="Verdana" w:hAnsi="Verdana"/>
                <w:color w:val="000000" w:themeColor="text1"/>
                <w:sz w:val="22"/>
                <w:szCs w:val="22"/>
              </w:rPr>
              <w:t>observations of the movement and forces using diagrams.</w:t>
            </w:r>
          </w:p>
        </w:tc>
        <w:tc>
          <w:tcPr>
            <w:tcW w:w="12591" w:type="dxa"/>
            <w:gridSpan w:val="4"/>
            <w:shd w:val="clear" w:color="auto" w:fill="E2EFD9" w:themeFill="accent6" w:themeFillTint="33"/>
            <w:vAlign w:val="center"/>
          </w:tcPr>
          <w:p w:rsidR="00EA0102" w:rsidP="1B5D6D8D" w:rsidRDefault="652DBB4E" w14:paraId="6E271E9F" w14:textId="15A1B166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  <w:t>Working scientifically:</w:t>
            </w:r>
          </w:p>
          <w:p w:rsidRPr="004D5261" w:rsidR="004D5261" w:rsidP="1B5D6D8D" w:rsidRDefault="004D5261" w14:paraId="58C5AD19" w14:textId="77777777">
            <w:pPr>
              <w:ind w:left="-20" w:right="-20"/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39087F" w:rsidR="00EA0102" w:rsidP="0039087F" w:rsidRDefault="652DBB4E" w14:paraId="0207AB8B" w14:textId="3F2F47BC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 w:rsidRPr="0039087F">
              <w:rPr>
                <w:rFonts w:ascii="Verdana" w:hAnsi="Verdana"/>
                <w:color w:val="000000" w:themeColor="text1"/>
                <w:sz w:val="22"/>
                <w:szCs w:val="22"/>
              </w:rPr>
              <w:t>recording findings using [simple scientific language] drawings, [labelled diagrams, keys, bar</w:t>
            </w:r>
          </w:p>
          <w:p w:rsidRPr="00E45F7E" w:rsidR="00EA0102" w:rsidP="1B5D6D8D" w:rsidRDefault="652DBB4E" w14:paraId="6A5A80D3" w14:textId="17B5008A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charts, and tables]</w:t>
            </w:r>
          </w:p>
          <w:p w:rsidRPr="00E45F7E" w:rsidR="00EA0102" w:rsidP="1B5D6D8D" w:rsidRDefault="00EA0102" w14:paraId="261AFB57" w14:textId="75BC555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E45F7E" w:rsidR="00DC51E0" w:rsidTr="16FF6671" w14:paraId="3AB3CEC6" w14:textId="77777777">
        <w:trPr>
          <w:gridAfter w:val="1"/>
          <w:wAfter w:w="11" w:type="dxa"/>
          <w:trHeight w:val="176"/>
        </w:trPr>
        <w:tc>
          <w:tcPr>
            <w:tcW w:w="3074" w:type="dxa"/>
            <w:gridSpan w:val="2"/>
            <w:shd w:val="clear" w:color="auto" w:fill="DEEAF6" w:themeFill="accent5" w:themeFillTint="33"/>
          </w:tcPr>
          <w:p w:rsidRPr="00E45F7E" w:rsidR="00DC51E0" w:rsidP="1B5D6D8D" w:rsidRDefault="7F74B251" w14:paraId="62BEBEBC" w14:textId="0B62DDF8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lastRenderedPageBreak/>
              <w:t>How long does a top spin on different surfaces?</w:t>
            </w:r>
          </w:p>
        </w:tc>
        <w:tc>
          <w:tcPr>
            <w:tcW w:w="6871" w:type="dxa"/>
            <w:gridSpan w:val="4"/>
            <w:shd w:val="clear" w:color="auto" w:fill="DEEAF6" w:themeFill="accent5" w:themeFillTint="33"/>
            <w:vAlign w:val="center"/>
          </w:tcPr>
          <w:p w:rsidRPr="0039087F" w:rsidR="0039087F" w:rsidP="0039087F" w:rsidRDefault="0039087F" w14:paraId="28164433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L</w:t>
            </w:r>
            <w:r w:rsidRPr="0039087F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>earn to use a stopwatch to measure time passing.</w:t>
            </w:r>
          </w:p>
          <w:p w:rsidRPr="0039087F" w:rsidR="0039087F" w:rsidP="0039087F" w:rsidRDefault="0039087F" w14:paraId="4B29D28B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M</w:t>
            </w:r>
            <w:r w:rsidRPr="0039087F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easure how long a </w:t>
            </w:r>
            <w:proofErr w:type="gramStart"/>
            <w:r w:rsidRPr="0039087F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>spinning top spins</w:t>
            </w:r>
            <w:proofErr w:type="gramEnd"/>
            <w:r w:rsidRPr="0039087F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on different surfaces.</w:t>
            </w:r>
          </w:p>
          <w:p w:rsidRPr="0039087F" w:rsidR="0039087F" w:rsidP="0039087F" w:rsidRDefault="0039087F" w14:paraId="7D9E9347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R</w:t>
            </w:r>
            <w:r w:rsidRPr="0039087F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>ecord results in a table.</w:t>
            </w:r>
          </w:p>
          <w:p w:rsidRPr="004D5261" w:rsidR="000562D9" w:rsidP="004D5261" w:rsidRDefault="0039087F" w14:paraId="13E73BD1" w14:textId="1C65345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A</w:t>
            </w:r>
            <w:r w:rsidR="004D5261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nalyse </w:t>
            </w:r>
            <w:r w:rsidRPr="0039087F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>results to answer the lesson question: ‘How long does a top spin on</w:t>
            </w:r>
            <w:r w:rsidR="004D5261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4D5261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>different surfaces?’</w:t>
            </w:r>
          </w:p>
          <w:p w:rsidR="004D5261" w:rsidP="004D5261" w:rsidRDefault="004D5261" w14:paraId="611C121A" w14:textId="77777777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T</w:t>
            </w:r>
            <w:r w:rsidRPr="004D5261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>he top moves more easily on smooth surfaces and therefore spins for longer.</w:t>
            </w:r>
          </w:p>
          <w:p w:rsidRPr="004D5261" w:rsidR="000562D9" w:rsidP="004D5261" w:rsidRDefault="004D5261" w14:paraId="120ADC02" w14:textId="0CEF4DC9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T</w:t>
            </w:r>
            <w:r w:rsidRPr="004D5261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>he top moves less easily on rough surfaces and therefore spins for less time.</w:t>
            </w:r>
          </w:p>
          <w:p w:rsidRPr="00E45F7E" w:rsidR="000562D9" w:rsidP="1B5D6D8D" w:rsidRDefault="000562D9" w14:paraId="3121F01F" w14:textId="588A3CE0">
            <w:pPr>
              <w:pStyle w:val="ListParagraph"/>
              <w:numPr>
                <w:ilvl w:val="1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1" w:type="dxa"/>
            <w:gridSpan w:val="4"/>
            <w:shd w:val="clear" w:color="auto" w:fill="E2EFD9" w:themeFill="accent6" w:themeFillTint="33"/>
            <w:vAlign w:val="center"/>
          </w:tcPr>
          <w:p w:rsidRPr="004D5261" w:rsidR="00DC51E0" w:rsidP="1B5D6D8D" w:rsidRDefault="7F74B251" w14:paraId="3B54FCBE" w14:textId="67132732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  <w:t>Working scientifically:</w:t>
            </w:r>
          </w:p>
          <w:p w:rsidRPr="00E45F7E" w:rsidR="004D5261" w:rsidP="1B5D6D8D" w:rsidRDefault="004D5261" w14:paraId="2161321E" w14:textId="77777777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</w:p>
          <w:p w:rsidRPr="004D5261" w:rsidR="00DC51E0" w:rsidP="004D5261" w:rsidRDefault="7F74B251" w14:paraId="0367E2DD" w14:textId="614A17F9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</w:rPr>
              <w:t>[making systematic and careful observations and, where appropriate,] taking accurate</w:t>
            </w:r>
          </w:p>
          <w:p w:rsidRPr="00E45F7E" w:rsidR="00DC51E0" w:rsidP="1B5D6D8D" w:rsidRDefault="7F74B251" w14:paraId="07FF243D" w14:textId="623C0597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measurements using standard units, [using a range of equipment, including thermometers and</w:t>
            </w:r>
          </w:p>
          <w:p w:rsidRPr="00E45F7E" w:rsidR="00DC51E0" w:rsidP="1B5D6D8D" w:rsidRDefault="7F74B251" w14:paraId="38BCFFE2" w14:textId="19C3A4AB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data loggers]</w:t>
            </w:r>
          </w:p>
          <w:p w:rsidRPr="004D5261" w:rsidR="00DC51E0" w:rsidP="004D5261" w:rsidRDefault="7F74B251" w14:paraId="7084976F" w14:textId="5A8F15E0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</w:rPr>
              <w:t>recording findings using [simple scientific language, drawings, labelled diagrams, keys, bar</w:t>
            </w:r>
          </w:p>
          <w:p w:rsidR="00DC51E0" w:rsidP="1B5D6D8D" w:rsidRDefault="7F74B251" w14:paraId="46E02FDF" w14:textId="630A83DF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charts, and] tables</w:t>
            </w:r>
            <w:r w:rsidR="004D5261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E45F7E" w:rsidR="004D5261" w:rsidP="1B5D6D8D" w:rsidRDefault="004D5261" w14:paraId="20D774A6" w14:textId="77777777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</w:p>
          <w:p w:rsidR="004D5261" w:rsidP="004D5261" w:rsidRDefault="7F74B251" w14:paraId="642B4A1F" w14:textId="77777777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  <w:t>Scientific enquiry type:</w:t>
            </w:r>
          </w:p>
          <w:p w:rsidR="004D5261" w:rsidP="004D5261" w:rsidRDefault="004D5261" w14:paraId="5AF07399" w14:textId="77777777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:rsidRPr="004D5261" w:rsidR="00DC51E0" w:rsidP="004D5261" w:rsidRDefault="004D5261" w14:paraId="7A9565FD" w14:textId="6D7C3C2E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</w:rPr>
              <w:t>c</w:t>
            </w:r>
            <w:r w:rsidRPr="004D5261" w:rsidR="7F74B251">
              <w:rPr>
                <w:rFonts w:ascii="Verdana" w:hAnsi="Verdana"/>
                <w:color w:val="000000" w:themeColor="text1"/>
                <w:sz w:val="22"/>
                <w:szCs w:val="22"/>
              </w:rPr>
              <w:t>arrying out simple comparative tests</w:t>
            </w:r>
          </w:p>
          <w:p w:rsidRPr="00E45F7E" w:rsidR="00DC51E0" w:rsidP="1B5D6D8D" w:rsidRDefault="00DC51E0" w14:paraId="7E05AC66" w14:textId="33557BD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E45F7E" w:rsidR="00DC51E0" w:rsidTr="16FF6671" w14:paraId="2B08C51F" w14:textId="77777777">
        <w:trPr>
          <w:gridAfter w:val="1"/>
          <w:wAfter w:w="11" w:type="dxa"/>
          <w:trHeight w:val="176"/>
        </w:trPr>
        <w:tc>
          <w:tcPr>
            <w:tcW w:w="3074" w:type="dxa"/>
            <w:gridSpan w:val="2"/>
            <w:shd w:val="clear" w:color="auto" w:fill="DEEAF6" w:themeFill="accent5" w:themeFillTint="33"/>
          </w:tcPr>
          <w:p w:rsidRPr="00E45F7E" w:rsidR="00DC51E0" w:rsidP="1B5D6D8D" w:rsidRDefault="67E3F0EB" w14:paraId="1F105660" w14:textId="71FCBE52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How well can an object slide on different surfaces?</w:t>
            </w:r>
          </w:p>
        </w:tc>
        <w:tc>
          <w:tcPr>
            <w:tcW w:w="6871" w:type="dxa"/>
            <w:gridSpan w:val="4"/>
            <w:shd w:val="clear" w:color="auto" w:fill="DEEAF6" w:themeFill="accent5" w:themeFillTint="33"/>
            <w:vAlign w:val="center"/>
          </w:tcPr>
          <w:p w:rsidRPr="004D5261" w:rsidR="004D5261" w:rsidP="004D5261" w:rsidRDefault="004D5261" w14:paraId="4026FD12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U</w:t>
            </w:r>
            <w:r w:rsidRPr="004D5261" w:rsidR="67E3F0EB">
              <w:rPr>
                <w:rFonts w:ascii="Verdana" w:hAnsi="Verdana"/>
                <w:color w:val="000000" w:themeColor="text1"/>
                <w:sz w:val="22"/>
                <w:szCs w:val="22"/>
              </w:rPr>
              <w:t>se a ruler to measure a height.</w:t>
            </w:r>
          </w:p>
          <w:p w:rsidRPr="004D5261" w:rsidR="004D5261" w:rsidP="004D5261" w:rsidRDefault="004D5261" w14:paraId="66DA9C1B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M</w:t>
            </w:r>
            <w:r w:rsidRPr="004D5261" w:rsidR="67E3F0EB">
              <w:rPr>
                <w:rFonts w:ascii="Verdana" w:hAnsi="Verdana"/>
                <w:color w:val="000000" w:themeColor="text1"/>
                <w:sz w:val="22"/>
                <w:szCs w:val="22"/>
              </w:rPr>
              <w:t>ake predictions based on results gathered.</w:t>
            </w:r>
          </w:p>
          <w:p w:rsidRPr="004D5261" w:rsidR="004D5261" w:rsidP="004D5261" w:rsidRDefault="004D5261" w14:paraId="68E6547C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R</w:t>
            </w:r>
            <w:r w:rsidRPr="004D5261" w:rsidR="67E3F0EB">
              <w:rPr>
                <w:rFonts w:ascii="Verdana" w:hAnsi="Verdana"/>
                <w:color w:val="000000" w:themeColor="text1"/>
                <w:sz w:val="22"/>
                <w:szCs w:val="22"/>
              </w:rPr>
              <w:t>ecord results in a table.</w:t>
            </w:r>
          </w:p>
          <w:p w:rsidRPr="004D5261" w:rsidR="004D5261" w:rsidP="004D5261" w:rsidRDefault="004D5261" w14:paraId="3A615904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A</w:t>
            </w:r>
            <w:r w:rsidRPr="004D5261" w:rsidR="67E3F0EB">
              <w:rPr>
                <w:rFonts w:ascii="Verdana" w:hAnsi="Verdana"/>
                <w:color w:val="000000" w:themeColor="text1"/>
                <w:sz w:val="22"/>
                <w:szCs w:val="22"/>
              </w:rPr>
              <w:t>nalyse their results to answer the lesson question: ‘How well can an object slide on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4D5261" w:rsidR="67E3F0EB">
              <w:rPr>
                <w:rFonts w:ascii="Verdana" w:hAnsi="Verdana"/>
                <w:color w:val="000000" w:themeColor="text1"/>
                <w:sz w:val="22"/>
                <w:szCs w:val="22"/>
              </w:rPr>
              <w:t>different surfaces?’.</w:t>
            </w:r>
          </w:p>
          <w:p w:rsidRPr="004D5261" w:rsidR="004D5261" w:rsidP="004D5261" w:rsidRDefault="004D5261" w14:paraId="0631373F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T</w:t>
            </w:r>
            <w:r w:rsidRPr="004D5261" w:rsidR="67E3F0EB">
              <w:rPr>
                <w:rFonts w:ascii="Verdana" w:hAnsi="Verdana"/>
                <w:color w:val="000000" w:themeColor="text1"/>
                <w:sz w:val="22"/>
                <w:szCs w:val="22"/>
              </w:rPr>
              <w:t>he object slides more easily on smooth surfaces.</w:t>
            </w:r>
          </w:p>
          <w:p w:rsidRPr="004D5261" w:rsidR="000F1A80" w:rsidP="004D5261" w:rsidRDefault="004D5261" w14:paraId="1A9A436D" w14:textId="4F22F289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T</w:t>
            </w:r>
            <w:r w:rsidRPr="004D5261" w:rsidR="67E3F0EB">
              <w:rPr>
                <w:rFonts w:ascii="Verdana" w:hAnsi="Verdana"/>
                <w:color w:val="000000" w:themeColor="text1"/>
                <w:sz w:val="22"/>
                <w:szCs w:val="22"/>
              </w:rPr>
              <w:t>he object slides less easily on rough surfaces.</w:t>
            </w:r>
          </w:p>
        </w:tc>
        <w:tc>
          <w:tcPr>
            <w:tcW w:w="12591" w:type="dxa"/>
            <w:gridSpan w:val="4"/>
            <w:shd w:val="clear" w:color="auto" w:fill="E2EFD9" w:themeFill="accent6" w:themeFillTint="33"/>
            <w:vAlign w:val="center"/>
          </w:tcPr>
          <w:p w:rsidRPr="004D5261" w:rsidR="00984647" w:rsidP="00C30E0A" w:rsidRDefault="00984647" w14:paraId="4B1551EC" w14:textId="77777777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sz w:val="22"/>
                <w:szCs w:val="22"/>
                <w:u w:val="single"/>
              </w:rPr>
              <w:t xml:space="preserve">Working scientifically: </w:t>
            </w:r>
          </w:p>
          <w:p w:rsidR="004D5261" w:rsidP="00C30E0A" w:rsidRDefault="004D5261" w14:paraId="66040584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4D5261" w:rsidR="00984647" w:rsidP="004D5261" w:rsidRDefault="00984647" w14:paraId="43492DDA" w14:textId="2DB2BF06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 w:rsidRPr="004D5261">
              <w:rPr>
                <w:rFonts w:ascii="Verdana" w:hAnsi="Verdana"/>
                <w:sz w:val="22"/>
                <w:szCs w:val="22"/>
              </w:rPr>
              <w:t xml:space="preserve"> reporting on findings from enquiries, including oral and written explanations, [displays or presentations of results and conclusions] </w:t>
            </w:r>
          </w:p>
          <w:p w:rsidRPr="00E45F7E" w:rsidR="00984647" w:rsidP="00C30E0A" w:rsidRDefault="00984647" w14:paraId="27E66942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4D5261" w:rsidR="00984647" w:rsidP="00C30E0A" w:rsidRDefault="00984647" w14:paraId="1438B3A9" w14:textId="77777777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sz w:val="22"/>
                <w:szCs w:val="22"/>
                <w:u w:val="single"/>
              </w:rPr>
              <w:t xml:space="preserve">Scientific enquiry type: </w:t>
            </w:r>
          </w:p>
          <w:p w:rsidRPr="004D5261" w:rsidR="000F1A80" w:rsidP="004D5261" w:rsidRDefault="00984647" w14:paraId="077EEAF7" w14:textId="34343064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 w:rsidRPr="004D5261">
              <w:rPr>
                <w:rFonts w:ascii="Verdana" w:hAnsi="Verdana"/>
                <w:sz w:val="22"/>
                <w:szCs w:val="22"/>
              </w:rPr>
              <w:t xml:space="preserve"> comparative testing</w:t>
            </w:r>
          </w:p>
        </w:tc>
      </w:tr>
      <w:tr w:rsidRPr="00E45F7E" w:rsidR="00DC51E0" w:rsidTr="16FF6671" w14:paraId="6AFBE531" w14:textId="77777777">
        <w:trPr>
          <w:gridAfter w:val="1"/>
          <w:wAfter w:w="11" w:type="dxa"/>
          <w:trHeight w:val="176"/>
        </w:trPr>
        <w:tc>
          <w:tcPr>
            <w:tcW w:w="3074" w:type="dxa"/>
            <w:gridSpan w:val="2"/>
            <w:shd w:val="clear" w:color="auto" w:fill="DEEAF6" w:themeFill="accent5" w:themeFillTint="33"/>
          </w:tcPr>
          <w:p w:rsidRPr="00E45F7E" w:rsidR="00DC51E0" w:rsidP="1B5D6D8D" w:rsidRDefault="0D0A9979" w14:paraId="0A7F035E" w14:textId="4514D40D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Which materials are magnetic?</w:t>
            </w:r>
          </w:p>
        </w:tc>
        <w:tc>
          <w:tcPr>
            <w:tcW w:w="6871" w:type="dxa"/>
            <w:gridSpan w:val="4"/>
            <w:shd w:val="clear" w:color="auto" w:fill="DEEAF6" w:themeFill="accent5" w:themeFillTint="33"/>
            <w:vAlign w:val="center"/>
          </w:tcPr>
          <w:p w:rsidRPr="004D5261" w:rsidR="004D5261" w:rsidP="004D5261" w:rsidRDefault="004D5261" w14:paraId="19719E20" w14:textId="77777777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S</w:t>
            </w:r>
            <w:r w:rsidRPr="004D5261" w:rsidR="0D0A9979">
              <w:rPr>
                <w:rFonts w:ascii="Verdana" w:hAnsi="Verdana"/>
                <w:color w:val="000000" w:themeColor="text1"/>
                <w:sz w:val="22"/>
                <w:szCs w:val="22"/>
              </w:rPr>
              <w:t>ome metals, but not all, are magnetic and that non-metals are not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4D5261" w:rsidR="0D0A9979">
              <w:rPr>
                <w:rFonts w:ascii="Verdana" w:hAnsi="Verdana"/>
                <w:color w:val="000000" w:themeColor="text1"/>
                <w:sz w:val="22"/>
                <w:szCs w:val="22"/>
              </w:rPr>
              <w:t>magnetic.</w:t>
            </w:r>
          </w:p>
          <w:p w:rsidRPr="004D5261" w:rsidR="004D5261" w:rsidP="004D5261" w:rsidRDefault="004D5261" w14:paraId="0B227C4B" w14:textId="77777777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</w:rPr>
              <w:t>Us</w:t>
            </w:r>
            <w:r w:rsidRPr="004D5261" w:rsidR="0D0A9979">
              <w:rPr>
                <w:rFonts w:ascii="Verdana" w:hAnsi="Verdana"/>
                <w:color w:val="000000" w:themeColor="text1"/>
                <w:sz w:val="22"/>
                <w:szCs w:val="22"/>
              </w:rPr>
              <w:t>e a magnet to test objects to identify if they are magnetic or not.</w:t>
            </w:r>
          </w:p>
          <w:p w:rsidRPr="004D5261" w:rsidR="004D5261" w:rsidP="004D5261" w:rsidRDefault="004D5261" w14:paraId="64513943" w14:textId="77777777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I</w:t>
            </w:r>
            <w:r w:rsidRPr="004D5261" w:rsidR="0D0A9979">
              <w:rPr>
                <w:rFonts w:ascii="Verdana" w:hAnsi="Verdana"/>
                <w:color w:val="000000" w:themeColor="text1"/>
                <w:sz w:val="22"/>
                <w:szCs w:val="22"/>
              </w:rPr>
              <w:t>dentify the material each object is made from.</w:t>
            </w:r>
          </w:p>
          <w:p w:rsidRPr="004D5261" w:rsidR="004D5261" w:rsidP="004D5261" w:rsidRDefault="004D5261" w14:paraId="263D27EF" w14:textId="77777777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R</w:t>
            </w:r>
            <w:r w:rsidRPr="004D5261" w:rsidR="0D0A9979">
              <w:rPr>
                <w:rFonts w:ascii="Verdana" w:hAnsi="Verdana"/>
                <w:color w:val="000000" w:themeColor="text1"/>
                <w:sz w:val="22"/>
                <w:szCs w:val="22"/>
              </w:rPr>
              <w:t>ecord their observations in a table.</w:t>
            </w:r>
          </w:p>
          <w:p w:rsidRPr="004D5261" w:rsidR="009151E7" w:rsidP="004D5261" w:rsidRDefault="004D5261" w14:paraId="4462FC9B" w14:textId="1331C52F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U</w:t>
            </w:r>
            <w:r w:rsidRPr="004D5261" w:rsidR="0D0A9979">
              <w:rPr>
                <w:rFonts w:ascii="Verdana" w:hAnsi="Verdana"/>
                <w:color w:val="000000" w:themeColor="text1"/>
                <w:sz w:val="22"/>
                <w:szCs w:val="22"/>
              </w:rPr>
              <w:t>se the results to identify and classify magnetic and non-magnetic materials.</w:t>
            </w:r>
          </w:p>
          <w:p w:rsidRPr="00E45F7E" w:rsidR="009151E7" w:rsidP="1B5D6D8D" w:rsidRDefault="009151E7" w14:paraId="2D1F11E0" w14:textId="104ACA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1" w:type="dxa"/>
            <w:gridSpan w:val="4"/>
            <w:shd w:val="clear" w:color="auto" w:fill="E2EFD9" w:themeFill="accent6" w:themeFillTint="33"/>
            <w:vAlign w:val="center"/>
          </w:tcPr>
          <w:p w:rsidRPr="004D5261" w:rsidR="00CD6441" w:rsidP="1B5D6D8D" w:rsidRDefault="0D0A9979" w14:paraId="2740A36E" w14:textId="02D80827">
            <w:pPr>
              <w:ind w:left="-20" w:right="-20"/>
              <w:rPr>
                <w:rFonts w:ascii="Verdana" w:hAnsi="Verdana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  <w:t>Working scientifically:</w:t>
            </w:r>
          </w:p>
          <w:p w:rsidR="004D5261" w:rsidP="1B5D6D8D" w:rsidRDefault="004D5261" w14:paraId="2A06D168" w14:textId="77777777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:rsidRPr="004D5261" w:rsidR="00CD6441" w:rsidP="004D5261" w:rsidRDefault="0D0A9979" w14:paraId="578757C8" w14:textId="621E66A3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</w:rPr>
              <w:t>using straightforward scientific evidence to answer questions [or to support their findings]</w:t>
            </w:r>
          </w:p>
          <w:p w:rsidR="004D5261" w:rsidP="1B5D6D8D" w:rsidRDefault="004D5261" w14:paraId="438D97B6" w14:textId="77777777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:rsidRPr="004D5261" w:rsidR="00CD6441" w:rsidP="1B5D6D8D" w:rsidRDefault="0D0A9979" w14:paraId="73DA2429" w14:textId="66A7845B">
            <w:pPr>
              <w:ind w:left="-20" w:right="-20"/>
              <w:rPr>
                <w:rFonts w:ascii="Verdana" w:hAnsi="Verdana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  <w:t>Scientific enquiry type:</w:t>
            </w:r>
          </w:p>
          <w:p w:rsidR="004D5261" w:rsidP="1B5D6D8D" w:rsidRDefault="004D5261" w14:paraId="386DCD9D" w14:textId="77777777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:rsidRPr="004D5261" w:rsidR="00CD6441" w:rsidP="004D5261" w:rsidRDefault="0D0A9979" w14:paraId="1B9CA49B" w14:textId="35195071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</w:rPr>
              <w:t>identifying and classifying</w:t>
            </w:r>
          </w:p>
          <w:p w:rsidRPr="00E45F7E" w:rsidR="00CD6441" w:rsidP="1B5D6D8D" w:rsidRDefault="00CD6441" w14:paraId="391B12EF" w14:textId="160BEA29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:rsidRPr="00E45F7E" w:rsidR="00CD6441" w:rsidP="1B5D6D8D" w:rsidRDefault="00CD6441" w14:paraId="1BFD99A4" w14:textId="12B78C39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</w:tr>
      <w:tr w:rsidRPr="00E45F7E" w:rsidR="00492FB9" w:rsidTr="16FF6671" w14:paraId="6AE28DED" w14:textId="77777777">
        <w:trPr>
          <w:gridAfter w:val="1"/>
          <w:wAfter w:w="11" w:type="dxa"/>
          <w:trHeight w:val="176"/>
        </w:trPr>
        <w:tc>
          <w:tcPr>
            <w:tcW w:w="3074" w:type="dxa"/>
            <w:gridSpan w:val="2"/>
            <w:shd w:val="clear" w:color="auto" w:fill="DEEAF6" w:themeFill="accent5" w:themeFillTint="33"/>
          </w:tcPr>
          <w:p w:rsidRPr="00E45F7E" w:rsidR="00492FB9" w:rsidP="1B5D6D8D" w:rsidRDefault="57EA957E" w14:paraId="2592A7CA" w14:textId="5F3B01A8">
            <w:pPr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sz w:val="22"/>
                <w:szCs w:val="22"/>
              </w:rPr>
              <w:t>How strong are magnets?</w:t>
            </w:r>
          </w:p>
        </w:tc>
        <w:tc>
          <w:tcPr>
            <w:tcW w:w="6871" w:type="dxa"/>
            <w:gridSpan w:val="4"/>
            <w:shd w:val="clear" w:color="auto" w:fill="DEEAF6" w:themeFill="accent5" w:themeFillTint="33"/>
            <w:vAlign w:val="center"/>
          </w:tcPr>
          <w:p w:rsidRPr="004D5261" w:rsidR="004D5261" w:rsidP="004D5261" w:rsidRDefault="004D5261" w14:paraId="5B4985E1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T</w:t>
            </w:r>
            <w:r w:rsidRPr="004D5261" w:rsidR="57EA957E">
              <w:rPr>
                <w:rFonts w:ascii="Verdana" w:hAnsi="Verdana"/>
                <w:color w:val="000000" w:themeColor="text1"/>
                <w:sz w:val="22"/>
                <w:szCs w:val="22"/>
              </w:rPr>
              <w:t>here is no pattern linking the size of a magnet and its strength.</w:t>
            </w:r>
          </w:p>
          <w:p w:rsidRPr="004D5261" w:rsidR="004D5261" w:rsidP="004D5261" w:rsidRDefault="004D5261" w14:paraId="4CAE249C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I</w:t>
            </w:r>
            <w:r w:rsidRPr="004D5261" w:rsidR="57EA957E">
              <w:rPr>
                <w:rFonts w:ascii="Verdana" w:hAnsi="Verdana"/>
                <w:color w:val="000000" w:themeColor="text1"/>
                <w:sz w:val="22"/>
                <w:szCs w:val="22"/>
              </w:rPr>
              <w:t>dentify evidence to prove that a magnetic force is a non-contact force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4D5261" w:rsidR="004D5261" w:rsidP="004D5261" w:rsidRDefault="004D5261" w14:paraId="4CAF091A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T</w:t>
            </w:r>
            <w:r w:rsidRPr="004D5261" w:rsidR="57EA957E">
              <w:rPr>
                <w:rFonts w:ascii="Verdana" w:hAnsi="Verdana"/>
                <w:color w:val="000000" w:themeColor="text1"/>
                <w:sz w:val="22"/>
                <w:szCs w:val="22"/>
              </w:rPr>
              <w:t>est magnets to find out how strong they are.</w:t>
            </w:r>
          </w:p>
          <w:p w:rsidRPr="004D5261" w:rsidR="00492FB9" w:rsidP="004D5261" w:rsidRDefault="004D5261" w14:paraId="063BB625" w14:textId="78BD6D0D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R</w:t>
            </w:r>
            <w:r w:rsidRPr="004D5261" w:rsidR="57EA957E">
              <w:rPr>
                <w:rFonts w:ascii="Verdana" w:hAnsi="Verdana"/>
                <w:color w:val="000000" w:themeColor="text1"/>
                <w:sz w:val="22"/>
                <w:szCs w:val="22"/>
              </w:rPr>
              <w:t>ecord their results in a table and use these to prove that there is no pattern linking the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4D5261" w:rsidR="57EA957E">
              <w:rPr>
                <w:rFonts w:ascii="Verdana" w:hAnsi="Verdana"/>
                <w:color w:val="000000" w:themeColor="text1"/>
                <w:sz w:val="22"/>
                <w:szCs w:val="22"/>
              </w:rPr>
              <w:t>size of a magnet and its strength.</w:t>
            </w:r>
          </w:p>
        </w:tc>
        <w:tc>
          <w:tcPr>
            <w:tcW w:w="12591" w:type="dxa"/>
            <w:gridSpan w:val="4"/>
            <w:shd w:val="clear" w:color="auto" w:fill="E2EFD9" w:themeFill="accent6" w:themeFillTint="33"/>
            <w:vAlign w:val="center"/>
          </w:tcPr>
          <w:p w:rsidR="00492FB9" w:rsidP="1B5D6D8D" w:rsidRDefault="57EA957E" w14:paraId="2ED6C9E6" w14:textId="2A3925C2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  <w:t>Working scientifically:</w:t>
            </w:r>
          </w:p>
          <w:p w:rsidRPr="004D5261" w:rsidR="004D5261" w:rsidP="1B5D6D8D" w:rsidRDefault="004D5261" w14:paraId="52F14BD7" w14:textId="77777777">
            <w:pPr>
              <w:ind w:left="-20" w:right="-20"/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4D5261" w:rsidR="00492FB9" w:rsidP="004D5261" w:rsidRDefault="004D5261" w14:paraId="0EC58DD8" w14:textId="11655F38">
            <w:pPr>
              <w:ind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-</w:t>
            </w:r>
            <w:r w:rsidRPr="004D5261" w:rsidR="57EA957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making systematic and careful observations and, where appropriate, taking accurate</w:t>
            </w:r>
          </w:p>
          <w:p w:rsidRPr="00E45F7E" w:rsidR="00492FB9" w:rsidP="1B5D6D8D" w:rsidRDefault="57EA957E" w14:paraId="05750DB1" w14:textId="563A0E8E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measurements using standard units, using a range of equipment, [including thermometers and</w:t>
            </w:r>
          </w:p>
          <w:p w:rsidRPr="00E45F7E" w:rsidR="00492FB9" w:rsidP="1B5D6D8D" w:rsidRDefault="57EA957E" w14:paraId="2396C6F0" w14:textId="4257FC73">
            <w:pPr>
              <w:ind w:left="-20" w:right="-20"/>
              <w:rPr>
                <w:rFonts w:ascii="Verdana" w:hAnsi="Verdana"/>
                <w:sz w:val="22"/>
                <w:szCs w:val="22"/>
              </w:rPr>
            </w:pPr>
            <w:r w:rsidRPr="00E45F7E">
              <w:rPr>
                <w:rFonts w:ascii="Verdana" w:hAnsi="Verdana"/>
                <w:color w:val="000000" w:themeColor="text1"/>
                <w:sz w:val="22"/>
                <w:szCs w:val="22"/>
              </w:rPr>
              <w:t>data loggers]</w:t>
            </w:r>
          </w:p>
          <w:p w:rsidR="004D5261" w:rsidP="1B5D6D8D" w:rsidRDefault="004D5261" w14:paraId="73A9BF94" w14:textId="77777777">
            <w:pPr>
              <w:ind w:left="-20" w:right="-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:rsidRPr="004D5261" w:rsidR="00492FB9" w:rsidP="1B5D6D8D" w:rsidRDefault="57EA957E" w14:paraId="7B111075" w14:textId="790298B8">
            <w:pPr>
              <w:ind w:left="-20" w:right="-20"/>
              <w:rPr>
                <w:rFonts w:ascii="Verdana" w:hAnsi="Verdana"/>
                <w:sz w:val="22"/>
                <w:szCs w:val="22"/>
                <w:u w:val="single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  <w:t>Scientific enquiry type:</w:t>
            </w:r>
          </w:p>
          <w:p w:rsidRPr="004D5261" w:rsidR="00492FB9" w:rsidP="004D5261" w:rsidRDefault="57EA957E" w14:paraId="669C7F2C" w14:textId="7284CF3A">
            <w:pPr>
              <w:pStyle w:val="ListParagraph"/>
              <w:numPr>
                <w:ilvl w:val="0"/>
                <w:numId w:val="31"/>
              </w:numPr>
              <w:ind w:right="-20"/>
              <w:rPr>
                <w:rFonts w:ascii="Verdana" w:hAnsi="Verdana"/>
                <w:sz w:val="22"/>
                <w:szCs w:val="22"/>
              </w:rPr>
            </w:pPr>
            <w:r w:rsidRPr="004D5261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pattern </w:t>
            </w:r>
            <w:proofErr w:type="gramStart"/>
            <w:r w:rsidRPr="004D5261">
              <w:rPr>
                <w:rFonts w:ascii="Verdana" w:hAnsi="Verdana"/>
                <w:color w:val="000000" w:themeColor="text1"/>
                <w:sz w:val="22"/>
                <w:szCs w:val="22"/>
              </w:rPr>
              <w:t>seekin</w:t>
            </w:r>
            <w:r w:rsidR="004D5261">
              <w:rPr>
                <w:rFonts w:ascii="Verdana" w:hAnsi="Verdana"/>
                <w:color w:val="000000" w:themeColor="text1"/>
                <w:sz w:val="22"/>
                <w:szCs w:val="22"/>
              </w:rPr>
              <w:t>g</w:t>
            </w:r>
            <w:proofErr w:type="gramEnd"/>
          </w:p>
          <w:p w:rsidRPr="00E45F7E" w:rsidR="00492FB9" w:rsidP="1B5D6D8D" w:rsidRDefault="00492FB9" w14:paraId="3BC7610A" w14:textId="71E1FBD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E45F7E" w:rsidR="00DC51E0" w:rsidTr="16FF6671" w14:paraId="56E6303D" w14:textId="77777777">
        <w:trPr>
          <w:gridAfter w:val="1"/>
          <w:wAfter w:w="11" w:type="dxa"/>
          <w:trHeight w:val="454"/>
        </w:trPr>
        <w:tc>
          <w:tcPr>
            <w:tcW w:w="22536" w:type="dxa"/>
            <w:gridSpan w:val="10"/>
            <w:shd w:val="clear" w:color="auto" w:fill="2E74B5" w:themeFill="accent5" w:themeFillShade="BF"/>
            <w:vAlign w:val="center"/>
          </w:tcPr>
          <w:p w:rsidRPr="00E45F7E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E45F7E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Pr="00E45F7E" w:rsidR="00DC51E0" w:rsidTr="16FF6671" w14:paraId="775441FC" w14:textId="77777777">
        <w:trPr>
          <w:gridAfter w:val="1"/>
          <w:wAfter w:w="11" w:type="dxa"/>
          <w:trHeight w:val="454"/>
        </w:trPr>
        <w:tc>
          <w:tcPr>
            <w:tcW w:w="2065" w:type="dxa"/>
            <w:shd w:val="clear" w:color="auto" w:fill="9CC2E5" w:themeFill="accent5" w:themeFillTint="99"/>
            <w:vAlign w:val="center"/>
          </w:tcPr>
          <w:p w:rsidRPr="00E45F7E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E45F7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Themes (types of </w:t>
            </w:r>
            <w:proofErr w:type="gramStart"/>
            <w:r w:rsidRPr="00E45F7E">
              <w:rPr>
                <w:rFonts w:ascii="Verdana" w:hAnsi="Verdana" w:cstheme="minorBidi"/>
                <w:b/>
                <w:bCs/>
                <w:sz w:val="22"/>
                <w:szCs w:val="22"/>
              </w:rPr>
              <w:t>enquiry</w:t>
            </w:r>
            <w:proofErr w:type="gramEnd"/>
            <w:r w:rsidRPr="00E45F7E">
              <w:rPr>
                <w:rFonts w:ascii="Verdana" w:hAnsi="Verdana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556" w:type="dxa"/>
            <w:gridSpan w:val="7"/>
            <w:shd w:val="clear" w:color="auto" w:fill="9CC2E5" w:themeFill="accent5" w:themeFillTint="99"/>
            <w:vAlign w:val="center"/>
          </w:tcPr>
          <w:p w:rsidRPr="00E45F7E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6915" w:type="dxa"/>
            <w:gridSpan w:val="2"/>
            <w:shd w:val="clear" w:color="auto" w:fill="9CC2E5" w:themeFill="accent5" w:themeFillTint="99"/>
            <w:vAlign w:val="center"/>
          </w:tcPr>
          <w:p w:rsidRPr="00E45F7E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E45F7E" w:rsidR="00DC51E0" w:rsidTr="16FF6671" w14:paraId="419C1B9A" w14:textId="77777777">
        <w:trPr>
          <w:gridAfter w:val="1"/>
          <w:wAfter w:w="11" w:type="dxa"/>
          <w:trHeight w:val="783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Pr="00E45F7E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3556" w:type="dxa"/>
            <w:gridSpan w:val="7"/>
            <w:shd w:val="clear" w:color="auto" w:fill="DEEAF6" w:themeFill="accent5" w:themeFillTint="33"/>
          </w:tcPr>
          <w:p w:rsidRPr="00E45F7E" w:rsidR="00DC51E0" w:rsidP="00DC51E0" w:rsidRDefault="00DC51E0" w14:paraId="67F8AB5B" w14:textId="34F40E28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E45F7E" w:rsidR="00DC51E0" w:rsidTr="16FF6671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E45F7E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E45F7E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E45F7E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E45F7E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E45F7E" w:rsidR="00DC51E0" w:rsidTr="16FF6671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E45F7E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E45F7E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E45F7E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16FF6671" w:rsidP="16FF6671" w:rsidRDefault="16FF6671" w14:paraId="68B6A5AE" w14:textId="693043F9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16FF6671">
                    <w:rPr>
                      <w:rFonts w:ascii="Verdana" w:hAnsi="Verdana" w:eastAsia="Verdana" w:cs="Verdana"/>
                      <w:sz w:val="22"/>
                      <w:szCs w:val="22"/>
                    </w:rPr>
                    <w:t>Properties and used of materials</w:t>
                  </w:r>
                </w:p>
              </w:tc>
            </w:tr>
            <w:tr w:rsidRPr="00E45F7E" w:rsidR="00DC51E0" w:rsidTr="16FF6671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E45F7E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E45F7E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E45F7E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16FF6671" w:rsidP="16FF6671" w:rsidRDefault="16FF6671" w14:paraId="4E56A37B" w14:textId="5CB08D1C">
                  <w:pPr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16FF6671"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  <w:t>Growing seeds and bulbs</w:t>
                  </w:r>
                </w:p>
              </w:tc>
            </w:tr>
            <w:tr w:rsidRPr="00E45F7E" w:rsidR="00DC51E0" w:rsidTr="16FF6671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E45F7E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E45F7E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E45F7E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16FF6671" w:rsidP="16FF6671" w:rsidRDefault="16FF6671" w14:paraId="01A50FAC" w14:textId="52A221C7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sz w:val="22"/>
                      <w:szCs w:val="22"/>
                    </w:rPr>
                  </w:pPr>
                </w:p>
              </w:tc>
            </w:tr>
            <w:tr w:rsidRPr="00E45F7E" w:rsidR="00DC51E0" w:rsidTr="16FF6671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E45F7E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E45F7E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E45F7E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16FF6671" w:rsidP="16FF6671" w:rsidRDefault="16FF6671" w14:paraId="2415EB06" w14:textId="120B683C">
                  <w:pPr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16FF6671"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  <w:t>Human impact on the environment</w:t>
                  </w:r>
                </w:p>
              </w:tc>
            </w:tr>
            <w:tr w:rsidRPr="00E45F7E" w:rsidR="00DC51E0" w:rsidTr="16FF6671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E45F7E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E45F7E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E45F7E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16FF6671" w:rsidP="16FF6671" w:rsidRDefault="16FF6671" w14:paraId="3BC6C7F1" w14:textId="39AFE6F9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16FF6671">
                    <w:rPr>
                      <w:rFonts w:ascii="Verdana" w:hAnsi="Verdana" w:eastAsia="Verdana" w:cs="Verdana"/>
                      <w:sz w:val="22"/>
                      <w:szCs w:val="22"/>
                    </w:rPr>
                    <w:t>Plant and animal lifecycles</w:t>
                  </w:r>
                </w:p>
              </w:tc>
            </w:tr>
            <w:tr w:rsidRPr="00E45F7E" w:rsidR="00DC51E0" w:rsidTr="16FF6671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E45F7E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E45F7E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="16FF6671" w:rsidP="16FF6671" w:rsidRDefault="16FF6671" w14:paraId="0CE24588" w14:textId="4DC2A5B6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16FF6671">
                    <w:rPr>
                      <w:rFonts w:ascii="Verdana" w:hAnsi="Verdana" w:eastAsia="Verdana" w:cs="Verdana"/>
                      <w:sz w:val="22"/>
                      <w:szCs w:val="22"/>
                    </w:rPr>
                    <w:t>Human circulation</w:t>
                  </w:r>
                </w:p>
              </w:tc>
            </w:tr>
          </w:tbl>
          <w:p w:rsidRPr="00E45F7E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E45F7E" w:rsidR="00DC51E0" w:rsidTr="16FF6671" w14:paraId="14F3DB3C" w14:textId="77777777">
        <w:trPr>
          <w:gridAfter w:val="1"/>
          <w:wAfter w:w="11" w:type="dxa"/>
          <w:trHeight w:val="784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Pr="00E45F7E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3556" w:type="dxa"/>
            <w:gridSpan w:val="7"/>
            <w:shd w:val="clear" w:color="auto" w:fill="DEEAF6" w:themeFill="accent5" w:themeFillTint="33"/>
          </w:tcPr>
          <w:p w:rsidRPr="00E45F7E" w:rsidR="00DC51E0" w:rsidP="00DC51E0" w:rsidRDefault="00DC51E0" w14:paraId="355377C7" w14:textId="24EADDF0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vMerge/>
            <w:vAlign w:val="center"/>
          </w:tcPr>
          <w:p w:rsidRPr="00E45F7E" w:rsidR="00DC51E0" w:rsidP="00DC51E0" w:rsidRDefault="00DC51E0" w14:paraId="5E26E389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E45F7E" w:rsidR="00DC51E0" w:rsidTr="16FF6671" w14:paraId="410C5BF9" w14:textId="77777777">
        <w:trPr>
          <w:gridAfter w:val="1"/>
          <w:wAfter w:w="11" w:type="dxa"/>
          <w:trHeight w:val="783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Pr="00E45F7E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3556" w:type="dxa"/>
            <w:gridSpan w:val="7"/>
            <w:shd w:val="clear" w:color="auto" w:fill="DEEAF6" w:themeFill="accent5" w:themeFillTint="33"/>
          </w:tcPr>
          <w:p w:rsidRPr="00E45F7E" w:rsidR="002255C8" w:rsidP="00DC51E0" w:rsidRDefault="002255C8" w14:paraId="0C394589" w14:textId="318581A9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vMerge/>
            <w:vAlign w:val="center"/>
          </w:tcPr>
          <w:p w:rsidRPr="00E45F7E" w:rsidR="00DC51E0" w:rsidP="00DC51E0" w:rsidRDefault="00DC51E0" w14:paraId="0C2D4DB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E45F7E" w:rsidR="00DC51E0" w:rsidTr="16FF6671" w14:paraId="67E86209" w14:textId="77777777">
        <w:trPr>
          <w:gridAfter w:val="1"/>
          <w:wAfter w:w="11" w:type="dxa"/>
          <w:trHeight w:val="784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Pr="00E45F7E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3556" w:type="dxa"/>
            <w:gridSpan w:val="7"/>
            <w:shd w:val="clear" w:color="auto" w:fill="DEEAF6" w:themeFill="accent5" w:themeFillTint="33"/>
          </w:tcPr>
          <w:p w:rsidRPr="00E45F7E" w:rsidR="00DC51E0" w:rsidP="00DC51E0" w:rsidRDefault="000906AC" w14:paraId="54B4E8F7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E45F7E" w:rsidR="000906AC" w:rsidP="00DC51E0" w:rsidRDefault="000906AC" w14:paraId="68D7F060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Pr="00E45F7E" w:rsidR="000906AC" w:rsidP="00DC51E0" w:rsidRDefault="000906AC" w14:paraId="14EED3EA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  <w:p w:rsidRPr="00E45F7E" w:rsidR="000906AC" w:rsidP="00DC51E0" w:rsidRDefault="000906AC" w14:paraId="61190975" w14:textId="4F50051E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6915" w:type="dxa"/>
            <w:gridSpan w:val="2"/>
            <w:vMerge/>
            <w:vAlign w:val="center"/>
          </w:tcPr>
          <w:p w:rsidRPr="00E45F7E" w:rsidR="00DC51E0" w:rsidP="00DC51E0" w:rsidRDefault="00DC51E0" w14:paraId="188CAD7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E45F7E" w:rsidR="00DC51E0" w:rsidTr="16FF6671" w14:paraId="55CAFC0A" w14:textId="77777777">
        <w:trPr>
          <w:gridAfter w:val="1"/>
          <w:wAfter w:w="11" w:type="dxa"/>
          <w:trHeight w:val="784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Pr="00E45F7E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 xml:space="preserve">Identifying, </w:t>
            </w:r>
            <w:proofErr w:type="gramStart"/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>classifying</w:t>
            </w:r>
            <w:proofErr w:type="gramEnd"/>
            <w:r w:rsidRPr="00E45F7E">
              <w:rPr>
                <w:rFonts w:ascii="Verdana" w:hAnsi="Verdana" w:cstheme="minorHAnsi"/>
                <w:b/>
                <w:sz w:val="22"/>
                <w:szCs w:val="22"/>
              </w:rPr>
              <w:t xml:space="preserve"> and grouping</w:t>
            </w:r>
          </w:p>
        </w:tc>
        <w:tc>
          <w:tcPr>
            <w:tcW w:w="13556" w:type="dxa"/>
            <w:gridSpan w:val="7"/>
            <w:shd w:val="clear" w:color="auto" w:fill="DEEAF6" w:themeFill="accent5" w:themeFillTint="33"/>
          </w:tcPr>
          <w:p w:rsidRPr="00E45F7E" w:rsidR="00DC51E0" w:rsidP="00B41708" w:rsidRDefault="00DC51E0" w14:paraId="6FB91D36" w14:textId="14D9ED28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Pr="00E45F7E" w:rsidR="002255C8" w:rsidP="00DC51E0" w:rsidRDefault="002255C8" w14:paraId="2DB8CE84" w14:textId="53CE302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45F7E">
              <w:rPr>
                <w:rFonts w:ascii="Verdana" w:hAnsi="Verdana" w:cstheme="minorHAnsi"/>
                <w:sz w:val="22"/>
                <w:szCs w:val="22"/>
              </w:rPr>
              <w:t xml:space="preserve">Lesson </w:t>
            </w:r>
            <w:r w:rsidRPr="00E45F7E" w:rsidR="000906AC">
              <w:rPr>
                <w:rFonts w:ascii="Verdana" w:hAnsi="Verdana" w:cstheme="minorHAnsi"/>
                <w:sz w:val="22"/>
                <w:szCs w:val="22"/>
              </w:rPr>
              <w:t>1</w:t>
            </w:r>
          </w:p>
        </w:tc>
        <w:tc>
          <w:tcPr>
            <w:tcW w:w="6915" w:type="dxa"/>
            <w:gridSpan w:val="2"/>
            <w:vAlign w:val="center"/>
          </w:tcPr>
          <w:p w:rsidRPr="00E45F7E" w:rsidR="00DC51E0" w:rsidP="00DC51E0" w:rsidRDefault="00DC51E0" w14:paraId="25D775B2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E45F7E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E45F7E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E45F7E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E45F7E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658"/>
    <w:multiLevelType w:val="multilevel"/>
    <w:tmpl w:val="06E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99B5F4"/>
    <w:multiLevelType w:val="hybridMultilevel"/>
    <w:tmpl w:val="5F827ADC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9F350CA"/>
    <w:multiLevelType w:val="hybridMultilevel"/>
    <w:tmpl w:val="142059CE"/>
    <w:lvl w:ilvl="0" w:tplc="468619AA">
      <w:numFmt w:val="bullet"/>
      <w:lvlText w:val="-"/>
      <w:lvlJc w:val="left"/>
      <w:pPr>
        <w:ind w:left="340" w:hanging="360"/>
      </w:pPr>
      <w:rPr>
        <w:rFonts w:hint="default" w:ascii="Verdana" w:hAnsi="Verdana" w:eastAsia="Times New Roman" w:cs="Times New Roman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00" w:hanging="360"/>
      </w:pPr>
      <w:rPr>
        <w:rFonts w:hint="default" w:ascii="Wingdings" w:hAnsi="Wingdings"/>
      </w:rPr>
    </w:lvl>
  </w:abstractNum>
  <w:abstractNum w:abstractNumId="4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0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BBE23E7"/>
    <w:multiLevelType w:val="hybridMultilevel"/>
    <w:tmpl w:val="D2A2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195F2B"/>
    <w:multiLevelType w:val="hybridMultilevel"/>
    <w:tmpl w:val="6AAE0F12"/>
    <w:lvl w:ilvl="0" w:tplc="DE5877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D873439"/>
    <w:multiLevelType w:val="hybridMultilevel"/>
    <w:tmpl w:val="4170FB8A"/>
    <w:lvl w:ilvl="0" w:tplc="80F8085E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54703">
    <w:abstractNumId w:val="1"/>
  </w:num>
  <w:num w:numId="2" w16cid:durableId="1912039263">
    <w:abstractNumId w:val="6"/>
  </w:num>
  <w:num w:numId="3" w16cid:durableId="788399584">
    <w:abstractNumId w:val="4"/>
  </w:num>
  <w:num w:numId="4" w16cid:durableId="88158000">
    <w:abstractNumId w:val="9"/>
  </w:num>
  <w:num w:numId="5" w16cid:durableId="204342426">
    <w:abstractNumId w:val="27"/>
  </w:num>
  <w:num w:numId="6" w16cid:durableId="1186598762">
    <w:abstractNumId w:val="20"/>
  </w:num>
  <w:num w:numId="7" w16cid:durableId="1817139107">
    <w:abstractNumId w:val="18"/>
  </w:num>
  <w:num w:numId="8" w16cid:durableId="62533727">
    <w:abstractNumId w:val="29"/>
  </w:num>
  <w:num w:numId="9" w16cid:durableId="86732394">
    <w:abstractNumId w:val="13"/>
  </w:num>
  <w:num w:numId="10" w16cid:durableId="1456874659">
    <w:abstractNumId w:val="8"/>
  </w:num>
  <w:num w:numId="11" w16cid:durableId="1548029895">
    <w:abstractNumId w:val="12"/>
  </w:num>
  <w:num w:numId="12" w16cid:durableId="1426463644">
    <w:abstractNumId w:val="25"/>
  </w:num>
  <w:num w:numId="13" w16cid:durableId="464547468">
    <w:abstractNumId w:val="24"/>
  </w:num>
  <w:num w:numId="14" w16cid:durableId="1026828645">
    <w:abstractNumId w:val="22"/>
  </w:num>
  <w:num w:numId="15" w16cid:durableId="329990707">
    <w:abstractNumId w:val="19"/>
  </w:num>
  <w:num w:numId="16" w16cid:durableId="43794501">
    <w:abstractNumId w:val="5"/>
  </w:num>
  <w:num w:numId="17" w16cid:durableId="53506491">
    <w:abstractNumId w:val="28"/>
  </w:num>
  <w:num w:numId="18" w16cid:durableId="648751892">
    <w:abstractNumId w:val="23"/>
  </w:num>
  <w:num w:numId="19" w16cid:durableId="968784275">
    <w:abstractNumId w:val="2"/>
  </w:num>
  <w:num w:numId="20" w16cid:durableId="1985160547">
    <w:abstractNumId w:val="16"/>
  </w:num>
  <w:num w:numId="21" w16cid:durableId="1574663116">
    <w:abstractNumId w:val="7"/>
  </w:num>
  <w:num w:numId="22" w16cid:durableId="550850431">
    <w:abstractNumId w:val="30"/>
  </w:num>
  <w:num w:numId="23" w16cid:durableId="2015181197">
    <w:abstractNumId w:val="14"/>
  </w:num>
  <w:num w:numId="24" w16cid:durableId="154876855">
    <w:abstractNumId w:val="31"/>
  </w:num>
  <w:num w:numId="25" w16cid:durableId="1595671713">
    <w:abstractNumId w:val="21"/>
  </w:num>
  <w:num w:numId="26" w16cid:durableId="1209882451">
    <w:abstractNumId w:val="15"/>
  </w:num>
  <w:num w:numId="27" w16cid:durableId="1762875793">
    <w:abstractNumId w:val="10"/>
  </w:num>
  <w:num w:numId="28" w16cid:durableId="1614359050">
    <w:abstractNumId w:val="11"/>
  </w:num>
  <w:num w:numId="29" w16cid:durableId="1322925272">
    <w:abstractNumId w:val="0"/>
  </w:num>
  <w:num w:numId="30" w16cid:durableId="1794473741">
    <w:abstractNumId w:val="17"/>
  </w:num>
  <w:num w:numId="31" w16cid:durableId="1590310072">
    <w:abstractNumId w:val="3"/>
  </w:num>
  <w:num w:numId="32" w16cid:durableId="16276180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0B78"/>
    <w:rsid w:val="00013155"/>
    <w:rsid w:val="00021F38"/>
    <w:rsid w:val="0002504E"/>
    <w:rsid w:val="000370CD"/>
    <w:rsid w:val="000562D9"/>
    <w:rsid w:val="00064C19"/>
    <w:rsid w:val="000671B8"/>
    <w:rsid w:val="00083570"/>
    <w:rsid w:val="00085803"/>
    <w:rsid w:val="000906AC"/>
    <w:rsid w:val="000923A7"/>
    <w:rsid w:val="00093D9D"/>
    <w:rsid w:val="000A039D"/>
    <w:rsid w:val="000A62DE"/>
    <w:rsid w:val="000A7D28"/>
    <w:rsid w:val="000A7E10"/>
    <w:rsid w:val="000B7A72"/>
    <w:rsid w:val="000C654D"/>
    <w:rsid w:val="000D365F"/>
    <w:rsid w:val="000D398E"/>
    <w:rsid w:val="000E78F6"/>
    <w:rsid w:val="000F1A80"/>
    <w:rsid w:val="00102049"/>
    <w:rsid w:val="00106590"/>
    <w:rsid w:val="00114F43"/>
    <w:rsid w:val="00115080"/>
    <w:rsid w:val="00126FA5"/>
    <w:rsid w:val="001434C8"/>
    <w:rsid w:val="00166F7B"/>
    <w:rsid w:val="0018433F"/>
    <w:rsid w:val="001964D0"/>
    <w:rsid w:val="001A450A"/>
    <w:rsid w:val="001A5AA3"/>
    <w:rsid w:val="001C15D7"/>
    <w:rsid w:val="001C2C36"/>
    <w:rsid w:val="001D14BB"/>
    <w:rsid w:val="001F4A92"/>
    <w:rsid w:val="002060D0"/>
    <w:rsid w:val="002255C8"/>
    <w:rsid w:val="00236EB4"/>
    <w:rsid w:val="0024431B"/>
    <w:rsid w:val="00247F9A"/>
    <w:rsid w:val="0026408B"/>
    <w:rsid w:val="0027167D"/>
    <w:rsid w:val="00286786"/>
    <w:rsid w:val="00287865"/>
    <w:rsid w:val="00290A13"/>
    <w:rsid w:val="00296816"/>
    <w:rsid w:val="002A10F8"/>
    <w:rsid w:val="002A245F"/>
    <w:rsid w:val="002B0E22"/>
    <w:rsid w:val="002B7758"/>
    <w:rsid w:val="002C6733"/>
    <w:rsid w:val="002C7BD1"/>
    <w:rsid w:val="002D10FB"/>
    <w:rsid w:val="002D35F9"/>
    <w:rsid w:val="002E5788"/>
    <w:rsid w:val="002F1DFC"/>
    <w:rsid w:val="00305357"/>
    <w:rsid w:val="0033697A"/>
    <w:rsid w:val="00342307"/>
    <w:rsid w:val="00346B73"/>
    <w:rsid w:val="00366B83"/>
    <w:rsid w:val="0038654A"/>
    <w:rsid w:val="0039087F"/>
    <w:rsid w:val="003A3D92"/>
    <w:rsid w:val="003C1592"/>
    <w:rsid w:val="003C5EC0"/>
    <w:rsid w:val="003D22B7"/>
    <w:rsid w:val="003D5FB9"/>
    <w:rsid w:val="004019A1"/>
    <w:rsid w:val="00404DB6"/>
    <w:rsid w:val="00406B3B"/>
    <w:rsid w:val="00420A16"/>
    <w:rsid w:val="00430B0A"/>
    <w:rsid w:val="00430E99"/>
    <w:rsid w:val="00441414"/>
    <w:rsid w:val="00461521"/>
    <w:rsid w:val="00463CD2"/>
    <w:rsid w:val="00477812"/>
    <w:rsid w:val="00492FB9"/>
    <w:rsid w:val="00495E49"/>
    <w:rsid w:val="00496336"/>
    <w:rsid w:val="004A60C4"/>
    <w:rsid w:val="004A6511"/>
    <w:rsid w:val="004A6C82"/>
    <w:rsid w:val="004A7041"/>
    <w:rsid w:val="004B12FE"/>
    <w:rsid w:val="004C7FEC"/>
    <w:rsid w:val="004D5261"/>
    <w:rsid w:val="004D5456"/>
    <w:rsid w:val="004E5593"/>
    <w:rsid w:val="00523F82"/>
    <w:rsid w:val="00526EC3"/>
    <w:rsid w:val="005425F7"/>
    <w:rsid w:val="005457F9"/>
    <w:rsid w:val="0056797E"/>
    <w:rsid w:val="00575154"/>
    <w:rsid w:val="00583F8A"/>
    <w:rsid w:val="00590228"/>
    <w:rsid w:val="005907D8"/>
    <w:rsid w:val="005B4BC9"/>
    <w:rsid w:val="005C0DDD"/>
    <w:rsid w:val="005C18A9"/>
    <w:rsid w:val="005E1AE1"/>
    <w:rsid w:val="005E1BF2"/>
    <w:rsid w:val="005E4F7B"/>
    <w:rsid w:val="005E6D14"/>
    <w:rsid w:val="005F2609"/>
    <w:rsid w:val="005F64B2"/>
    <w:rsid w:val="00624285"/>
    <w:rsid w:val="00647D26"/>
    <w:rsid w:val="00661DE0"/>
    <w:rsid w:val="0067154F"/>
    <w:rsid w:val="00673CE3"/>
    <w:rsid w:val="006A0D8D"/>
    <w:rsid w:val="006A7C09"/>
    <w:rsid w:val="006C0397"/>
    <w:rsid w:val="006C6298"/>
    <w:rsid w:val="006D536C"/>
    <w:rsid w:val="006F1709"/>
    <w:rsid w:val="006F76A7"/>
    <w:rsid w:val="00712313"/>
    <w:rsid w:val="0071302A"/>
    <w:rsid w:val="00714755"/>
    <w:rsid w:val="00716DB2"/>
    <w:rsid w:val="00723215"/>
    <w:rsid w:val="00727458"/>
    <w:rsid w:val="00731F43"/>
    <w:rsid w:val="00733894"/>
    <w:rsid w:val="00740E23"/>
    <w:rsid w:val="007671B6"/>
    <w:rsid w:val="00784C4B"/>
    <w:rsid w:val="00793287"/>
    <w:rsid w:val="00795765"/>
    <w:rsid w:val="007A5A70"/>
    <w:rsid w:val="007B743C"/>
    <w:rsid w:val="007C1D9A"/>
    <w:rsid w:val="007D762F"/>
    <w:rsid w:val="007F4AF2"/>
    <w:rsid w:val="00812345"/>
    <w:rsid w:val="00813C3C"/>
    <w:rsid w:val="00826A6B"/>
    <w:rsid w:val="00826D66"/>
    <w:rsid w:val="008278A0"/>
    <w:rsid w:val="00830206"/>
    <w:rsid w:val="00834620"/>
    <w:rsid w:val="00846C67"/>
    <w:rsid w:val="0085465F"/>
    <w:rsid w:val="00854D07"/>
    <w:rsid w:val="008622F2"/>
    <w:rsid w:val="0086758B"/>
    <w:rsid w:val="0087348D"/>
    <w:rsid w:val="008744CB"/>
    <w:rsid w:val="00876EC9"/>
    <w:rsid w:val="00887CEE"/>
    <w:rsid w:val="008979AD"/>
    <w:rsid w:val="008C1472"/>
    <w:rsid w:val="008E4850"/>
    <w:rsid w:val="008E7782"/>
    <w:rsid w:val="008F1958"/>
    <w:rsid w:val="008F1983"/>
    <w:rsid w:val="00900401"/>
    <w:rsid w:val="009151E7"/>
    <w:rsid w:val="00926F05"/>
    <w:rsid w:val="00927E96"/>
    <w:rsid w:val="00933986"/>
    <w:rsid w:val="00962DE0"/>
    <w:rsid w:val="0096677D"/>
    <w:rsid w:val="00976482"/>
    <w:rsid w:val="009805EB"/>
    <w:rsid w:val="00984647"/>
    <w:rsid w:val="009921C3"/>
    <w:rsid w:val="00995916"/>
    <w:rsid w:val="009A2C3A"/>
    <w:rsid w:val="009A450C"/>
    <w:rsid w:val="009A4BE4"/>
    <w:rsid w:val="009A5481"/>
    <w:rsid w:val="009A6EF4"/>
    <w:rsid w:val="009C08B4"/>
    <w:rsid w:val="009C57E3"/>
    <w:rsid w:val="009E39F3"/>
    <w:rsid w:val="009F628C"/>
    <w:rsid w:val="00A122A3"/>
    <w:rsid w:val="00A2099B"/>
    <w:rsid w:val="00A276CF"/>
    <w:rsid w:val="00A44E36"/>
    <w:rsid w:val="00A473E0"/>
    <w:rsid w:val="00A52018"/>
    <w:rsid w:val="00A60A26"/>
    <w:rsid w:val="00AB3F72"/>
    <w:rsid w:val="00AB4CE1"/>
    <w:rsid w:val="00AF04A9"/>
    <w:rsid w:val="00AF7EB9"/>
    <w:rsid w:val="00B0447E"/>
    <w:rsid w:val="00B063EB"/>
    <w:rsid w:val="00B118B4"/>
    <w:rsid w:val="00B13606"/>
    <w:rsid w:val="00B148A4"/>
    <w:rsid w:val="00B23E87"/>
    <w:rsid w:val="00B41708"/>
    <w:rsid w:val="00B522B9"/>
    <w:rsid w:val="00B64482"/>
    <w:rsid w:val="00B65F54"/>
    <w:rsid w:val="00B677C3"/>
    <w:rsid w:val="00B70B29"/>
    <w:rsid w:val="00B75641"/>
    <w:rsid w:val="00B8487E"/>
    <w:rsid w:val="00B854BE"/>
    <w:rsid w:val="00B9787D"/>
    <w:rsid w:val="00BA67F6"/>
    <w:rsid w:val="00BB5C01"/>
    <w:rsid w:val="00BC56D5"/>
    <w:rsid w:val="00BD47D1"/>
    <w:rsid w:val="00BF2759"/>
    <w:rsid w:val="00BF3124"/>
    <w:rsid w:val="00BF4B69"/>
    <w:rsid w:val="00C23D12"/>
    <w:rsid w:val="00C25DBC"/>
    <w:rsid w:val="00C30E0A"/>
    <w:rsid w:val="00C45C68"/>
    <w:rsid w:val="00C526C3"/>
    <w:rsid w:val="00C72EDF"/>
    <w:rsid w:val="00C73BCC"/>
    <w:rsid w:val="00C871F9"/>
    <w:rsid w:val="00C90BF9"/>
    <w:rsid w:val="00C90EEB"/>
    <w:rsid w:val="00C9305D"/>
    <w:rsid w:val="00C96B61"/>
    <w:rsid w:val="00CA2F23"/>
    <w:rsid w:val="00CA5A7A"/>
    <w:rsid w:val="00CB5DF0"/>
    <w:rsid w:val="00CD6441"/>
    <w:rsid w:val="00CE6E06"/>
    <w:rsid w:val="00CE79A9"/>
    <w:rsid w:val="00CF1BE0"/>
    <w:rsid w:val="00D11844"/>
    <w:rsid w:val="00D17652"/>
    <w:rsid w:val="00D17653"/>
    <w:rsid w:val="00D2598B"/>
    <w:rsid w:val="00D4271E"/>
    <w:rsid w:val="00D51453"/>
    <w:rsid w:val="00D7118C"/>
    <w:rsid w:val="00D75FBA"/>
    <w:rsid w:val="00D92602"/>
    <w:rsid w:val="00DB6360"/>
    <w:rsid w:val="00DC3A5C"/>
    <w:rsid w:val="00DC51E0"/>
    <w:rsid w:val="00DD16BF"/>
    <w:rsid w:val="00DD1DE4"/>
    <w:rsid w:val="00DD45DF"/>
    <w:rsid w:val="00DE1439"/>
    <w:rsid w:val="00DE3A7E"/>
    <w:rsid w:val="00DF3A0B"/>
    <w:rsid w:val="00DF7E8A"/>
    <w:rsid w:val="00E02A9B"/>
    <w:rsid w:val="00E04B6B"/>
    <w:rsid w:val="00E255C0"/>
    <w:rsid w:val="00E25776"/>
    <w:rsid w:val="00E3679F"/>
    <w:rsid w:val="00E37647"/>
    <w:rsid w:val="00E43AAE"/>
    <w:rsid w:val="00E45F7E"/>
    <w:rsid w:val="00E470FE"/>
    <w:rsid w:val="00E47B51"/>
    <w:rsid w:val="00E51ED8"/>
    <w:rsid w:val="00E53C22"/>
    <w:rsid w:val="00E62E8E"/>
    <w:rsid w:val="00E64B65"/>
    <w:rsid w:val="00E728B0"/>
    <w:rsid w:val="00E95C2F"/>
    <w:rsid w:val="00E96B2F"/>
    <w:rsid w:val="00EA0102"/>
    <w:rsid w:val="00EC2362"/>
    <w:rsid w:val="00ED4E53"/>
    <w:rsid w:val="00ED7F5B"/>
    <w:rsid w:val="00EE7149"/>
    <w:rsid w:val="00EF6F96"/>
    <w:rsid w:val="00F1108C"/>
    <w:rsid w:val="00F5423F"/>
    <w:rsid w:val="00F57575"/>
    <w:rsid w:val="00F60DFB"/>
    <w:rsid w:val="00F6113D"/>
    <w:rsid w:val="00F67C77"/>
    <w:rsid w:val="00F715B5"/>
    <w:rsid w:val="00F77CD9"/>
    <w:rsid w:val="00F87192"/>
    <w:rsid w:val="00F92194"/>
    <w:rsid w:val="00F9424C"/>
    <w:rsid w:val="00F95A3E"/>
    <w:rsid w:val="00FA7F92"/>
    <w:rsid w:val="00FB0228"/>
    <w:rsid w:val="00FB2137"/>
    <w:rsid w:val="00FB3D22"/>
    <w:rsid w:val="00FD64A7"/>
    <w:rsid w:val="00FF69DB"/>
    <w:rsid w:val="0109966C"/>
    <w:rsid w:val="01469E4F"/>
    <w:rsid w:val="07437C74"/>
    <w:rsid w:val="079CB776"/>
    <w:rsid w:val="0D0A9979"/>
    <w:rsid w:val="0E6CD9D9"/>
    <w:rsid w:val="114399BC"/>
    <w:rsid w:val="11ED3379"/>
    <w:rsid w:val="145D7735"/>
    <w:rsid w:val="16FF6671"/>
    <w:rsid w:val="18FD5E25"/>
    <w:rsid w:val="1A992E86"/>
    <w:rsid w:val="1AB2D90C"/>
    <w:rsid w:val="1AD2F79E"/>
    <w:rsid w:val="1B5D6D8D"/>
    <w:rsid w:val="1DD0CF48"/>
    <w:rsid w:val="2108700A"/>
    <w:rsid w:val="211C6AE3"/>
    <w:rsid w:val="235CA778"/>
    <w:rsid w:val="23D2A080"/>
    <w:rsid w:val="26F615DD"/>
    <w:rsid w:val="296CBCF1"/>
    <w:rsid w:val="2D8F499A"/>
    <w:rsid w:val="35391CF5"/>
    <w:rsid w:val="3B522D59"/>
    <w:rsid w:val="3E8F908B"/>
    <w:rsid w:val="438602BD"/>
    <w:rsid w:val="463AB5E9"/>
    <w:rsid w:val="47366384"/>
    <w:rsid w:val="49EC9921"/>
    <w:rsid w:val="4B4E39B1"/>
    <w:rsid w:val="4FBA8682"/>
    <w:rsid w:val="5021AAD4"/>
    <w:rsid w:val="51BD7B35"/>
    <w:rsid w:val="5690EC58"/>
    <w:rsid w:val="56AA14B5"/>
    <w:rsid w:val="57EA957E"/>
    <w:rsid w:val="59C88D1A"/>
    <w:rsid w:val="5BA1F510"/>
    <w:rsid w:val="5BCC799B"/>
    <w:rsid w:val="5D002DDC"/>
    <w:rsid w:val="5D081B62"/>
    <w:rsid w:val="5F4B570C"/>
    <w:rsid w:val="5FF95E62"/>
    <w:rsid w:val="6037CE9E"/>
    <w:rsid w:val="63A4822C"/>
    <w:rsid w:val="652DBB4E"/>
    <w:rsid w:val="67E3F0EB"/>
    <w:rsid w:val="6D1E9157"/>
    <w:rsid w:val="71E73A39"/>
    <w:rsid w:val="738D80B0"/>
    <w:rsid w:val="751028B4"/>
    <w:rsid w:val="779FBC08"/>
    <w:rsid w:val="7AD75CCA"/>
    <w:rsid w:val="7CAD4827"/>
    <w:rsid w:val="7F74B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32F0516E-3E88-4330-97AA-CBFC1CA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blocks-text-blockparagraph" w:customStyle="1">
    <w:name w:val="blocks-text-block__paragraph"/>
    <w:basedOn w:val="Normal"/>
    <w:rsid w:val="0002504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83F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A2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3%2FSNAP23_Y3_M3_forces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6736C-A6D5-4B51-AB2E-D29C8AD70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Sarah Loomes</lastModifiedBy>
  <revision>213</revision>
  <lastPrinted>2021-11-24T07:59:00.0000000Z</lastPrinted>
  <dcterms:created xsi:type="dcterms:W3CDTF">2023-10-31T23:58:00.0000000Z</dcterms:created>
  <dcterms:modified xsi:type="dcterms:W3CDTF">2024-06-19T17:58:19.1629625Z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