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1841868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 </w:t>
      </w:r>
      <w:proofErr w:type="gramStart"/>
      <w:r w:rsidR="002268AB">
        <w:rPr>
          <w:rFonts w:ascii="Verdana" w:hAnsi="Verdana" w:cstheme="minorHAnsi"/>
          <w:b/>
          <w:sz w:val="32"/>
          <w:szCs w:val="28"/>
          <w:u w:val="single"/>
        </w:rPr>
        <w:t>5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>R.E</w:t>
      </w:r>
      <w:proofErr w:type="gramEnd"/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268AB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7C5C8E24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4FF2F9DA" w:rsidRDefault="00DF3A0B" w14:paraId="4BC29966" w14:textId="1674F23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4FF2F9DA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4FF2F9DA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4FF2F9DA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</w:t>
            </w:r>
            <w:r w:rsidRPr="4FF2F9DA" w:rsidR="002268A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Christians and how to live: ‘What would Jesus do?’</w:t>
            </w:r>
          </w:p>
        </w:tc>
      </w:tr>
      <w:tr w:rsidRPr="009C57E3" w:rsidR="005E4F7B" w:rsidTr="7C5C8E24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4FF2F9DA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4FF2F9DA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4FF2F9DA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FF2F9DA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4FF2F9DA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4FF2F9DA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7C5C8E24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2268AB" w:rsidR="002268AB" w:rsidP="4FF2F9DA" w:rsidRDefault="002268AB" w14:paraId="30D19150" w14:textId="35A3CA00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FF2F9DA" w:rsidR="002268A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</w:p>
          <w:p w:rsidRPr="002268AB" w:rsidR="002268AB" w:rsidP="4FF2F9DA" w:rsidRDefault="002268AB" w14:paraId="62B25477" w14:textId="26596146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>Id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>entify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 xml:space="preserve"> features of Gospel texts (for example, teachings, 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>parable, narrative)</w:t>
            </w:r>
          </w:p>
          <w:p w:rsidRPr="002268AB" w:rsidR="002268AB" w:rsidP="4FF2F9DA" w:rsidRDefault="002268AB" w14:paraId="681E1DC7" w14:textId="58326EA6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 xml:space="preserve">• Taking account of the context, suggest meanings of Gospel 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 xml:space="preserve">texts studied, and compare their own ideas with ways in 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>which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 xml:space="preserve">Christians interpret biblical 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>texts</w:t>
            </w:r>
            <w:proofErr w:type="gramStart"/>
            <w:proofErr w:type="gramEnd"/>
          </w:p>
          <w:p w:rsidRPr="002268AB" w:rsidR="002268AB" w:rsidP="4FF2F9DA" w:rsidRDefault="002268AB" w14:paraId="66693D26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2268A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 xml:space="preserve">: </w:t>
            </w:r>
          </w:p>
          <w:p w:rsidRPr="002268AB" w:rsidR="002268AB" w:rsidP="4FF2F9DA" w:rsidRDefault="002268AB" w14:paraId="4BA95AF6" w14:textId="3A79FF1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>• Make clear connections between Gospel texts, Jesus’ ‘good news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>’,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 xml:space="preserve"> and how Christians live in the Christian community and in their individual lives</w:t>
            </w:r>
          </w:p>
          <w:p w:rsidRPr="002268AB" w:rsidR="002268AB" w:rsidP="4FF2F9DA" w:rsidRDefault="002268AB" w14:paraId="3B1361F0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FF2F9DA" w:rsidR="002268A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Make connections: </w:t>
            </w:r>
          </w:p>
          <w:p w:rsidRPr="002268AB" w:rsidR="002268AB" w:rsidP="4FF2F9DA" w:rsidRDefault="002268AB" w14:paraId="1A844DF8" w14:textId="265C3F4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 xml:space="preserve">• Make connections between Christian teachings (e.g. about peace, forgiveness, healing) and the issues, 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>problems</w:t>
            </w: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 xml:space="preserve"> and opportunities in the world today, including their own lives </w:t>
            </w:r>
          </w:p>
          <w:p w:rsidRPr="00F17B69" w:rsidR="001F5D97" w:rsidP="4FF2F9DA" w:rsidRDefault="002268AB" w14:paraId="528D505A" w14:textId="1FB5C2A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2268AB">
              <w:rPr>
                <w:rFonts w:ascii="Verdana" w:hAnsi="Verdana" w:eastAsia="Verdana" w:cs="Verdana"/>
                <w:sz w:val="24"/>
                <w:szCs w:val="24"/>
              </w:rPr>
              <w:t>• Articulate their own responses to the issues studied, recognising different points of view.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4FF2F9DA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FF2F9DA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4FF2F9DA" w:rsidRDefault="00C43A38" w14:paraId="33409302" w14:textId="49E708B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4FF2F9DA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FF2F9DA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4FF2F9DA" w:rsidRDefault="00C43A38" w14:paraId="79DEC44F" w14:textId="58541A1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35374" w:rsidP="4FF2F9DA" w:rsidRDefault="0070688E" w14:paraId="54C5E85F" w14:textId="48FED7A9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70688E">
              <w:rPr>
                <w:rFonts w:ascii="Verdana" w:hAnsi="Verdana" w:eastAsia="Verdana" w:cs="Verdana"/>
                <w:sz w:val="24"/>
                <w:szCs w:val="24"/>
              </w:rPr>
              <w:t>Speaking and listening -</w:t>
            </w:r>
          </w:p>
          <w:p w:rsidRPr="00D20D35" w:rsidR="0070688E" w:rsidP="4FF2F9DA" w:rsidRDefault="0070688E" w14:paraId="00A866BD" w14:textId="1D00F68A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70688E">
              <w:rPr>
                <w:rFonts w:ascii="Verdana" w:hAnsi="Verdana" w:eastAsia="Verdana" w:cs="Verdana"/>
                <w:sz w:val="24"/>
                <w:szCs w:val="24"/>
              </w:rPr>
              <w:t>Discussion, drama, questioning and explaining.</w:t>
            </w:r>
          </w:p>
        </w:tc>
      </w:tr>
      <w:tr w:rsidRPr="009C57E3" w:rsidR="000B7368" w:rsidTr="7C5C8E24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4FF2F9DA" w:rsidRDefault="00B00B62" w14:paraId="0BC9FECF" w14:textId="6E678029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5E7DA24F">
              <w:rPr>
                <w:rFonts w:ascii="Verdana" w:hAnsi="Verdana" w:eastAsia="Verdana" w:cs="Verdana"/>
                <w:sz w:val="24"/>
                <w:szCs w:val="24"/>
              </w:rPr>
              <w:t>L</w:t>
            </w:r>
            <w:r w:rsidRPr="4FF2F9DA" w:rsidR="00B00B62">
              <w:rPr>
                <w:rFonts w:ascii="Verdana" w:hAnsi="Verdana" w:eastAsia="Verdana" w:cs="Verdana"/>
                <w:sz w:val="24"/>
                <w:szCs w:val="24"/>
              </w:rPr>
              <w:t>eprocy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4FF2F9DA" w:rsidRDefault="00B00B62" w14:paraId="5F40FFA6" w14:textId="5780FC7B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B00B62">
              <w:rPr>
                <w:rFonts w:ascii="Verdana" w:hAnsi="Verdana" w:eastAsia="Verdana" w:cs="Verdana"/>
                <w:sz w:val="24"/>
                <w:szCs w:val="24"/>
              </w:rPr>
              <w:t>A</w:t>
            </w:r>
            <w:r w:rsidRPr="4FF2F9DA" w:rsidR="00B00B62">
              <w:rPr>
                <w:rFonts w:ascii="Verdana" w:hAnsi="Verdana" w:eastAsia="Verdana" w:cs="Verdana"/>
                <w:sz w:val="24"/>
                <w:szCs w:val="24"/>
              </w:rPr>
              <w:t>n infection caused by slow-growing bacteria called Mycobacterium leprae.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4FF2F9DA" w:rsidRDefault="000B7368" w14:paraId="5B9C79D5" w14:textId="2FCA256E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2FD2188B">
              <w:rPr>
                <w:rFonts w:ascii="Verdana" w:hAnsi="Verdana" w:eastAsia="Verdana" w:cs="Verdana"/>
                <w:sz w:val="24"/>
                <w:szCs w:val="24"/>
              </w:rPr>
              <w:t>Confession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4FF2F9DA" w:rsidRDefault="000B7368" w14:paraId="1CFAB892" w14:textId="4624BA7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2FD2188B">
              <w:rPr>
                <w:rFonts w:ascii="Verdana" w:hAnsi="Verdana" w:eastAsia="Verdana" w:cs="Verdana"/>
                <w:sz w:val="24"/>
                <w:szCs w:val="24"/>
              </w:rPr>
              <w:t>Acknowl</w:t>
            </w:r>
            <w:r w:rsidRPr="4FF2F9DA" w:rsidR="2FD2188B">
              <w:rPr>
                <w:rFonts w:ascii="Verdana" w:hAnsi="Verdana" w:eastAsia="Verdana" w:cs="Verdana"/>
                <w:sz w:val="24"/>
                <w:szCs w:val="24"/>
              </w:rPr>
              <w:t>edging</w:t>
            </w:r>
            <w:r w:rsidRPr="4FF2F9DA" w:rsidR="2FD2188B">
              <w:rPr>
                <w:rFonts w:ascii="Verdana" w:hAnsi="Verdana" w:eastAsia="Verdana" w:cs="Verdana"/>
                <w:sz w:val="24"/>
                <w:szCs w:val="24"/>
              </w:rPr>
              <w:t xml:space="preserve"> guilt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7C5C8E24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4FF2F9DA" w:rsidRDefault="000B7368" w14:paraId="3B205C4D" w14:textId="2694F1FF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34C18201">
              <w:rPr>
                <w:rFonts w:ascii="Verdana" w:hAnsi="Verdana" w:eastAsia="Verdana" w:cs="Verdana"/>
                <w:sz w:val="24"/>
                <w:szCs w:val="24"/>
              </w:rPr>
              <w:t>Leper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4FF2F9DA" w:rsidRDefault="000B7368" w14:paraId="6381BAE8" w14:textId="52263FED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34C18201">
              <w:rPr>
                <w:rFonts w:ascii="Verdana" w:hAnsi="Verdana" w:eastAsia="Verdana" w:cs="Verdana"/>
                <w:sz w:val="24"/>
                <w:szCs w:val="24"/>
              </w:rPr>
              <w:t>A person suffering from leprosy.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4FF2F9DA" w:rsidRDefault="000B7368" w14:paraId="02EC3452" w14:textId="39F1A99D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4FF2F9DA" w:rsidRDefault="000B7368" w14:paraId="3A9FDFB1" w14:textId="2C865ED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C5C8E24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4FF2F9DA" w:rsidRDefault="00856CEA" w14:paraId="2E3CE4E6" w14:textId="26FDC2E5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34C18201">
              <w:rPr>
                <w:rFonts w:ascii="Verdana" w:hAnsi="Verdana" w:eastAsia="Verdana" w:cs="Verdana"/>
                <w:sz w:val="24"/>
                <w:szCs w:val="24"/>
              </w:rPr>
              <w:t>Christian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4FF2F9DA" w:rsidRDefault="00856CEA" w14:paraId="7126223E" w14:textId="01B25333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34C18201">
              <w:rPr>
                <w:rFonts w:ascii="Verdana" w:hAnsi="Verdana" w:eastAsia="Verdana" w:cs="Verdana"/>
                <w:sz w:val="24"/>
                <w:szCs w:val="24"/>
              </w:rPr>
              <w:t>People who believe in God and Jesus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4FF2F9DA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4FF2F9DA" w:rsidRDefault="00856CEA" w14:paraId="1E311AC5" w14:textId="6B45A6E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C5C8E24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4FF2F9DA" w:rsidRDefault="00856CEA" w14:paraId="6F00389E" w14:textId="0EF00E73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3B75DB58">
              <w:rPr>
                <w:rFonts w:ascii="Verdana" w:hAnsi="Verdana" w:eastAsia="Verdana" w:cs="Verdana"/>
                <w:sz w:val="24"/>
                <w:szCs w:val="24"/>
              </w:rPr>
              <w:t>Gospel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4FF2F9DA" w:rsidRDefault="00856CEA" w14:paraId="76890AEB" w14:textId="3F16136F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3B75DB58">
              <w:rPr>
                <w:rFonts w:ascii="Verdana" w:hAnsi="Verdana" w:eastAsia="Verdana" w:cs="Verdana"/>
                <w:sz w:val="24"/>
                <w:szCs w:val="24"/>
              </w:rPr>
              <w:t>Good news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4FF2F9DA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4FF2F9DA" w:rsidRDefault="00856CEA" w14:paraId="55FFC2D7" w14:textId="11E1269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C5C8E24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4FF2F9DA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4FF2F9DA" w:rsidRDefault="00856CEA" w14:paraId="5755100B" w14:textId="11807C1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4FF2F9DA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4FF2F9DA" w:rsidRDefault="00856CEA" w14:paraId="65D8EB6B" w14:textId="43370C4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C5C8E24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4FF2F9DA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4FF2F9DA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4FF2F9DA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4FF2F9DA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4FF2F9DA" w:rsidRDefault="00856CEA" w14:paraId="4E83E7F3" w14:textId="36BC080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4FF2F9DA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4FF2F9DA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7C5C8E24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366CF7" w:rsidP="4FF2F9DA" w:rsidRDefault="00366CF7" w14:paraId="7B8EE3F3" w14:textId="149A8ADD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7C5C8E24" w:rsidR="00366CF7">
              <w:rPr>
                <w:rFonts w:ascii="Verdana" w:hAnsi="Verdana" w:eastAsia="Verdana" w:cs="Verdana"/>
                <w:sz w:val="24"/>
                <w:szCs w:val="24"/>
              </w:rPr>
              <w:t>For Christians when Jesus left, what was the impact of the Pentecost?</w:t>
            </w:r>
            <w:r w:rsidRPr="7C5C8E24" w:rsidR="0F30A5CD">
              <w:rPr>
                <w:rFonts w:ascii="Verdana" w:hAnsi="Verdana" w:eastAsia="Verdana" w:cs="Verdana"/>
                <w:sz w:val="24"/>
                <w:szCs w:val="24"/>
              </w:rPr>
              <w:t xml:space="preserve"> Year 4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4FF2F9DA" w:rsidRDefault="00366CF7" w14:paraId="33CBDA4A" w14:textId="7C6BCC6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366CF7">
              <w:rPr>
                <w:rFonts w:ascii="Verdana" w:hAnsi="Verdana" w:eastAsia="Verdana" w:cs="Verdana"/>
                <w:sz w:val="24"/>
                <w:szCs w:val="24"/>
              </w:rPr>
              <w:t>For Christians, what kind of king is Jesus?</w:t>
            </w:r>
          </w:p>
        </w:tc>
      </w:tr>
      <w:tr w:rsidRPr="009C57E3" w:rsidR="00856CEA" w:rsidTr="7C5C8E24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4FF2F9DA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4FF2F9DA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4FF2F9DA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FF2F9DA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4FF2F9DA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4FF2F9DA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7C5C8E24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4FF2F9DA" w:rsidRDefault="00366CF7" w14:paraId="716196FA" w14:textId="647C0CCF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366CF7">
              <w:rPr>
                <w:rFonts w:ascii="Verdana" w:hAnsi="Verdana" w:eastAsia="Verdana" w:cs="Verdana"/>
                <w:sz w:val="24"/>
                <w:szCs w:val="24"/>
              </w:rPr>
              <w:t>To understand the parable, the wise and foolish builders Mattew 7:24-27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4FF2F9DA" w:rsidRDefault="00366CF7" w14:paraId="34F7EBBA" w14:textId="60195123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366CF7">
              <w:rPr>
                <w:rFonts w:ascii="Verdana" w:hAnsi="Verdana" w:eastAsia="Verdana" w:cs="Verdana"/>
                <w:sz w:val="24"/>
                <w:szCs w:val="24"/>
              </w:rPr>
              <w:t xml:space="preserve">Know the message that Jesus was trying to send to his listeners. </w:t>
            </w:r>
            <w:r w:rsidRPr="4FF2F9DA" w:rsidR="00366CF7">
              <w:rPr>
                <w:rFonts w:ascii="Verdana" w:hAnsi="Verdana" w:eastAsia="Verdana" w:cs="Verdana"/>
                <w:sz w:val="24"/>
                <w:szCs w:val="24"/>
              </w:rPr>
              <w:t xml:space="preserve">When a person builds his life on Jesus' </w:t>
            </w:r>
            <w:r w:rsidRPr="4FF2F9DA" w:rsidR="00366CF7">
              <w:rPr>
                <w:rFonts w:ascii="Verdana" w:hAnsi="Verdana" w:eastAsia="Verdana" w:cs="Verdana"/>
                <w:sz w:val="24"/>
                <w:szCs w:val="24"/>
              </w:rPr>
              <w:t>words</w:t>
            </w:r>
            <w:r w:rsidRPr="4FF2F9DA" w:rsidR="00366CF7">
              <w:rPr>
                <w:rFonts w:ascii="Verdana" w:hAnsi="Verdana" w:eastAsia="Verdana" w:cs="Verdana"/>
                <w:sz w:val="24"/>
                <w:szCs w:val="24"/>
              </w:rPr>
              <w:t xml:space="preserve"> he is building </w:t>
            </w:r>
            <w:r w:rsidRPr="4FF2F9DA" w:rsidR="00366CF7">
              <w:rPr>
                <w:rFonts w:ascii="Verdana" w:hAnsi="Verdana" w:eastAsia="Verdana" w:cs="Verdana"/>
                <w:sz w:val="24"/>
                <w:szCs w:val="24"/>
              </w:rPr>
              <w:t>a strong foundation</w:t>
            </w:r>
            <w:r w:rsidRPr="4FF2F9DA" w:rsidR="00366CF7">
              <w:rPr>
                <w:rFonts w:ascii="Verdana" w:hAnsi="Verdana" w:eastAsia="Verdana" w:cs="Verdana"/>
                <w:sz w:val="24"/>
                <w:szCs w:val="24"/>
              </w:rPr>
              <w:t>. He will be strong inside.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4FF2F9DA" w:rsidRDefault="00EE17B5" w14:paraId="261AFB57" w14:textId="169A4E85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7C5C8E24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366CF7" w:rsidR="00366CF7" w:rsidP="4FF2F9DA" w:rsidRDefault="00366CF7" w14:paraId="73BC86DD" w14:textId="6F991857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366CF7">
              <w:rPr>
                <w:rFonts w:ascii="Verdana" w:hAnsi="Verdana" w:eastAsia="Verdana" w:cs="Verdana"/>
                <w:sz w:val="24"/>
                <w:szCs w:val="24"/>
              </w:rPr>
              <w:t>To understand the parable ‘the sermon on the mount’ Matthew 5-7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4FF2F9DA" w:rsidRDefault="00366CF7" w14:paraId="228EBA6F" w14:textId="29616543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366CF7">
              <w:rPr>
                <w:rFonts w:ascii="Verdana" w:hAnsi="Verdana" w:eastAsia="Verdana" w:cs="Verdana"/>
                <w:sz w:val="24"/>
                <w:szCs w:val="24"/>
              </w:rPr>
              <w:t>Know what they think the sermon means. Jesus was showing this was the right way to live.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4FF2F9DA" w:rsidRDefault="00EE17B5" w14:paraId="5892E866" w14:textId="63C8B63D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7C5C8E24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4FF2F9DA" w:rsidRDefault="00366CF7" w14:paraId="27826EF6" w14:textId="46A8D8A9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366CF7">
              <w:rPr>
                <w:rFonts w:ascii="Verdana" w:hAnsi="Verdana" w:eastAsia="Verdana" w:cs="Verdana"/>
                <w:sz w:val="24"/>
                <w:szCs w:val="24"/>
              </w:rPr>
              <w:t>To understand the parable A healing miracle. The centurion’s servant Luke 7:1-10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4FF2F9DA" w:rsidRDefault="00B9673F" w14:paraId="51E78D5C" w14:textId="25D4DB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>To know the story and dramatize it.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4FF2F9DA" w:rsidRDefault="00EE17B5" w14:paraId="3B26F2E4" w14:textId="0BC1EA9F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EE17B5">
              <w:rPr>
                <w:rFonts w:ascii="Verdana" w:hAnsi="Verdana" w:eastAsia="Verdana" w:cs="Verdana"/>
                <w:sz w:val="24"/>
                <w:szCs w:val="24"/>
              </w:rPr>
              <w:t>Investigative and interpretive skills</w:t>
            </w:r>
          </w:p>
        </w:tc>
      </w:tr>
      <w:tr w:rsidRPr="009C57E3" w:rsidR="00856CEA" w:rsidTr="7C5C8E24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4FF2F9DA" w:rsidRDefault="00B9673F" w14:paraId="5CF0D4A8" w14:textId="79B3A150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>To explore how Christians use Jesus’ words as their ‘foundations for living’ through prayer and justice.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4FF2F9DA" w:rsidRDefault="00B9673F" w14:paraId="1E1B1B0F" w14:textId="2D1E9B1B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>Know the common components of a Christian prayer (praise, thanking, asking, confession) and the work of Christian Aid in trying to bring justice.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4FF2F9DA" w:rsidRDefault="00EE17B5" w14:paraId="10E9C2C1" w14:textId="4318FDFD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EE17B5">
              <w:rPr>
                <w:rFonts w:ascii="Verdana" w:hAnsi="Verdana" w:eastAsia="Verdana" w:cs="Verdana"/>
                <w:sz w:val="24"/>
                <w:szCs w:val="24"/>
              </w:rPr>
              <w:t>Interpretive skills</w:t>
            </w:r>
          </w:p>
        </w:tc>
      </w:tr>
      <w:tr w:rsidRPr="009C57E3" w:rsidR="00856CEA" w:rsidTr="7C5C8E24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4FF2F9DA" w:rsidRDefault="00B9673F" w14:paraId="1F105660" w14:textId="7497E1AD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>To explore how Christians use Jesus’ words as their ‘foundations for living</w:t>
            </w: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 xml:space="preserve">’ through illness and </w:t>
            </w: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 xml:space="preserve">healing  </w:t>
            </w: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>and</w:t>
            </w: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 xml:space="preserve"> turning enemies </w:t>
            </w:r>
            <w:r w:rsidRPr="4FF2F9DA" w:rsidR="00B00B62">
              <w:rPr>
                <w:rFonts w:ascii="Verdana" w:hAnsi="Verdana" w:eastAsia="Verdana" w:cs="Verdana"/>
                <w:sz w:val="24"/>
                <w:szCs w:val="24"/>
              </w:rPr>
              <w:t>in</w:t>
            </w: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>to friends.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4FF2F9DA" w:rsidRDefault="00B9673F" w14:paraId="3FC229C2" w14:textId="77777777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>To know the work of leprocymission.org.uk and how this links to Jesus’ life and teachings.</w:t>
            </w:r>
          </w:p>
          <w:p w:rsidRPr="00D35374" w:rsidR="00B9673F" w:rsidP="4FF2F9DA" w:rsidRDefault="00B9673F" w14:paraId="1A9A436D" w14:textId="19F50F6E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>Know about how Jesus talked about turning the other cheek and never using violence.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4FF2F9DA" w:rsidRDefault="00B9673F" w14:paraId="077EEAF7" w14:textId="259A064B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>Investigative skills and interpretive skills.</w:t>
            </w:r>
          </w:p>
        </w:tc>
      </w:tr>
      <w:tr w:rsidRPr="009C57E3" w:rsidR="00856CEA" w:rsidTr="7C5C8E24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4FF2F9DA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Pr="009C57E3" w:rsidR="00856CEA" w:rsidTr="7C5C8E24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4FF2F9DA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856CEA" w:rsidP="4FF2F9DA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FF2F9DA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4FF2F9DA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4FF2F9DA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FF2F9DA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856CEA" w:rsidTr="7C5C8E24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4FF2F9DA" w:rsidRDefault="00017847" w14:paraId="76745548" w14:textId="08A19DE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FF2F9DA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4FF2F9DA" w:rsidRDefault="00017847" w14:paraId="67F8AB5B" w14:textId="23A980FB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 xml:space="preserve"> 1, 2 and 3</w:t>
            </w:r>
          </w:p>
        </w:tc>
      </w:tr>
      <w:tr w:rsidRPr="009C57E3" w:rsidR="00856CEA" w:rsidTr="7C5C8E24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4FF2F9DA" w:rsidRDefault="00017847" w14:paraId="1CDBBFA2" w14:textId="38793482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FF2F9DA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4FF2F9DA" w:rsidRDefault="00017847" w14:paraId="355377C7" w14:textId="347E2D45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4FF2F9DA" w:rsidR="00B9673F">
              <w:rPr>
                <w:rFonts w:ascii="Verdana" w:hAnsi="Verdana" w:eastAsia="Verdana" w:cs="Verdana"/>
                <w:sz w:val="24"/>
                <w:szCs w:val="24"/>
              </w:rPr>
              <w:t xml:space="preserve"> 4</w:t>
            </w:r>
            <w:r w:rsidRPr="4FF2F9DA" w:rsidR="00B00B62">
              <w:rPr>
                <w:rFonts w:ascii="Verdana" w:hAnsi="Verdana" w:eastAsia="Verdana" w:cs="Verdana"/>
                <w:sz w:val="24"/>
                <w:szCs w:val="24"/>
              </w:rPr>
              <w:t xml:space="preserve"> and 5</w:t>
            </w:r>
          </w:p>
        </w:tc>
      </w:tr>
      <w:tr w:rsidRPr="009C57E3" w:rsidR="00856CEA" w:rsidTr="7C5C8E24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4FF2F9DA" w:rsidRDefault="00017847" w14:paraId="6A2E45D1" w14:textId="0B7EBA58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FF2F9DA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4FF2F9DA" w:rsidRDefault="00017847" w14:paraId="0C394589" w14:textId="72A64FEF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FF2F9DA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4FF2F9DA" w:rsidR="00B00B62">
              <w:rPr>
                <w:rFonts w:ascii="Verdana" w:hAnsi="Verdana" w:eastAsia="Verdana" w:cs="Verdana"/>
                <w:sz w:val="24"/>
                <w:szCs w:val="24"/>
              </w:rPr>
              <w:t xml:space="preserve"> 4 and 5</w:t>
            </w:r>
          </w:p>
        </w:tc>
      </w:tr>
    </w:tbl>
    <w:p w:rsidR="4FF2F9DA" w:rsidRDefault="4FF2F9DA" w14:paraId="79A653C7" w14:textId="4B541AB2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7F" w:rsidP="006312C2" w:rsidRDefault="001B077F" w14:paraId="149281C4" w14:textId="77777777">
      <w:r>
        <w:separator/>
      </w:r>
    </w:p>
  </w:endnote>
  <w:endnote w:type="continuationSeparator" w:id="0">
    <w:p w:rsidR="001B077F" w:rsidP="006312C2" w:rsidRDefault="001B077F" w14:paraId="4AC99091" w14:textId="77777777">
      <w:r>
        <w:continuationSeparator/>
      </w:r>
    </w:p>
  </w:endnote>
  <w:endnote w:type="continuationNotice" w:id="1">
    <w:p w:rsidR="001B077F" w:rsidRDefault="001B077F" w14:paraId="12231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7F" w:rsidP="006312C2" w:rsidRDefault="001B077F" w14:paraId="36CCCACC" w14:textId="77777777">
      <w:r>
        <w:separator/>
      </w:r>
    </w:p>
  </w:footnote>
  <w:footnote w:type="continuationSeparator" w:id="0">
    <w:p w:rsidR="001B077F" w:rsidP="006312C2" w:rsidRDefault="001B077F" w14:paraId="58B7811B" w14:textId="77777777">
      <w:r>
        <w:continuationSeparator/>
      </w:r>
    </w:p>
  </w:footnote>
  <w:footnote w:type="continuationNotice" w:id="1">
    <w:p w:rsidR="001B077F" w:rsidRDefault="001B077F" w14:paraId="5416A6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2E03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268AB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6CF7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0688E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0B62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673F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F30A5CD"/>
    <w:rsid w:val="1ECE0660"/>
    <w:rsid w:val="2FD2188B"/>
    <w:rsid w:val="34C18201"/>
    <w:rsid w:val="362E0644"/>
    <w:rsid w:val="36DE0138"/>
    <w:rsid w:val="3B75DB58"/>
    <w:rsid w:val="464C1794"/>
    <w:rsid w:val="47E7E7F5"/>
    <w:rsid w:val="4983B856"/>
    <w:rsid w:val="4E572979"/>
    <w:rsid w:val="4FF2F9DA"/>
    <w:rsid w:val="58C803E6"/>
    <w:rsid w:val="59451502"/>
    <w:rsid w:val="5E7DA24F"/>
    <w:rsid w:val="7C5C8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7</revision>
  <lastPrinted>2023-11-13T09:53:00.0000000Z</lastPrinted>
  <dcterms:created xsi:type="dcterms:W3CDTF">2024-01-29T17:52:00.0000000Z</dcterms:created>
  <dcterms:modified xsi:type="dcterms:W3CDTF">2024-04-25T11:19:35.5631986Z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