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4B004911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41D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 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450E569D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09DD31D3" w:rsidRDefault="00DF3A0B" w14:paraId="4BC29966" w14:textId="7BB69D0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09DD31D3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09DD31D3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09DD31D3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09DD31D3" w:rsidR="005D77A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What makes some places sacred to believers?</w:t>
            </w:r>
          </w:p>
        </w:tc>
      </w:tr>
      <w:tr w:rsidRPr="009C57E3" w:rsidR="005E4F7B" w:rsidTr="450E569D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9DD31D3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09DD31D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09DD31D3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09DD31D3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9DD31D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450E569D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5D77A3" w:rsidR="005D77A3" w:rsidP="09DD31D3" w:rsidRDefault="005D77A3" w14:paraId="2BDD5BAB" w14:textId="29CB9A23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</w:t>
            </w:r>
            <w:r w:rsidRPr="09DD31D3" w:rsidR="005D77A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ake sense of belief:</w:t>
            </w:r>
          </w:p>
          <w:p w:rsidRPr="005D77A3" w:rsidR="005D77A3" w:rsidP="09DD31D3" w:rsidRDefault="005D77A3" w14:paraId="6D629676" w14:textId="2D3F46D9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• Recognise that there are special places where people go to worship, and talk about what people do there</w:t>
            </w:r>
          </w:p>
          <w:p w:rsidR="005D77A3" w:rsidP="09DD31D3" w:rsidRDefault="005D77A3" w14:paraId="04590E88" w14:textId="01B5BE9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•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at least three objects used in worship in two religions and give a simple account of how they are used and something about what they mean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5D77A3" w:rsidR="005D77A3" w:rsidP="09DD31D3" w:rsidRDefault="005D77A3" w14:paraId="1D145189" w14:textId="2989DB9B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a belief about worship and a belief about God, connecting these beliefs simply to a place of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worship</w:t>
            </w:r>
          </w:p>
          <w:p w:rsidRPr="005D77A3" w:rsidR="005D77A3" w:rsidP="09DD31D3" w:rsidRDefault="005D77A3" w14:paraId="2F88AF11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: </w:t>
            </w:r>
          </w:p>
          <w:p w:rsidRPr="005D77A3" w:rsidR="005D77A3" w:rsidP="09DD31D3" w:rsidRDefault="005D77A3" w14:paraId="53573F48" w14:textId="208D4FA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• Give examples of stories, objects,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symbols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and actions used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in churches, mosques and/or synagogues which show what people believe</w:t>
            </w:r>
          </w:p>
          <w:p w:rsidRPr="005D77A3" w:rsidR="005D77A3" w:rsidP="09DD31D3" w:rsidRDefault="005D77A3" w14:paraId="5099CF47" w14:textId="24102FD1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• Give simple examples of how people worship at a church,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mosque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or synagogue</w:t>
            </w:r>
          </w:p>
          <w:p w:rsidRPr="005D77A3" w:rsidR="005D77A3" w:rsidP="09DD31D3" w:rsidRDefault="005D77A3" w14:paraId="39392CD9" w14:textId="1CCBAA9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• Talk about why some people like to belong to a sacred building or a community</w:t>
            </w:r>
          </w:p>
          <w:p w:rsidRPr="005D77A3" w:rsidR="005D77A3" w:rsidP="09DD31D3" w:rsidRDefault="005D77A3" w14:paraId="617A5AAB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connections: </w:t>
            </w:r>
          </w:p>
          <w:p w:rsidRPr="005D77A3" w:rsidR="005D77A3" w:rsidP="09DD31D3" w:rsidRDefault="005D77A3" w14:paraId="202B60F6" w14:textId="3521A9C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• Think,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talk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and ask good questions about what happens in a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c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hurch,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synagogue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or mosque, saying what they think about these questions, giving good reasons for their ideas</w:t>
            </w:r>
          </w:p>
          <w:p w:rsidRPr="00F17B69" w:rsidR="001F5D97" w:rsidP="09DD31D3" w:rsidRDefault="005D77A3" w14:paraId="528D505A" w14:textId="4E4E6499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• Talk about what makes some places special to people, and what the difference is between religious and non-religious special places.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09DD31D3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09DD31D3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09DD31D3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09DD31D3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706609" w:rsidP="09DD31D3" w:rsidRDefault="00706609" w14:paraId="55945293" w14:textId="144ECA04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>Speaking and listening-</w:t>
            </w:r>
          </w:p>
          <w:p w:rsidRPr="00D20D35" w:rsidR="00D35374" w:rsidP="09DD31D3" w:rsidRDefault="00706609" w14:paraId="00A866BD" w14:textId="68AC350B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 discussing, </w:t>
            </w:r>
            <w:r w:rsidRPr="09DD31D3" w:rsidR="00C34D16">
              <w:rPr>
                <w:rFonts w:ascii="Verdana" w:hAnsi="Verdana" w:eastAsia="Verdana" w:cs="Verdana"/>
                <w:sz w:val="24"/>
                <w:szCs w:val="24"/>
              </w:rPr>
              <w:t>explaining</w:t>
            </w:r>
            <w:r w:rsidRPr="09DD31D3" w:rsidR="00C34D16">
              <w:rPr>
                <w:rFonts w:ascii="Verdana" w:hAnsi="Verdana" w:eastAsia="Verdana" w:cs="Verdana"/>
                <w:sz w:val="24"/>
                <w:szCs w:val="24"/>
              </w:rPr>
              <w:t xml:space="preserve"> and</w:t>
            </w: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 questioning.</w:t>
            </w:r>
          </w:p>
        </w:tc>
      </w:tr>
      <w:tr w:rsidRPr="009C57E3" w:rsidR="000B7368" w:rsidTr="450E569D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09DD31D3" w:rsidRDefault="008E751B" w14:paraId="0BC9FECF" w14:textId="38E07B7B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Sacred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9DD31D3" w:rsidRDefault="008E751B" w14:paraId="5F40FFA6" w14:textId="3948BE0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 xml:space="preserve"> A place/ object connected to God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9DD31D3" w:rsidRDefault="000B7368" w14:paraId="5B9C79D5" w14:textId="17FA31B0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09DD31D3" w:rsidRDefault="000B7368" w14:paraId="1CFAB892" w14:textId="00D21EF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450E569D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09DD31D3" w:rsidRDefault="00C34D16" w14:paraId="3B205C4D" w14:textId="1CE136C2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C34D16">
              <w:rPr>
                <w:rFonts w:ascii="Verdana" w:hAnsi="Verdana" w:eastAsia="Verdana" w:cs="Verdana"/>
                <w:sz w:val="24"/>
                <w:szCs w:val="24"/>
              </w:rPr>
              <w:t>Psalm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9DD31D3" w:rsidRDefault="008E751B" w14:paraId="6381BAE8" w14:textId="788C079F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A sacred song/hymn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9DD31D3" w:rsidRDefault="000B7368" w14:paraId="02EC3452" w14:textId="39F1A99D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09DD31D3" w:rsidRDefault="000B7368" w14:paraId="3A9FDFB1" w14:textId="2C865ED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50E569D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9DD31D3" w:rsidRDefault="008E751B" w14:paraId="2E3CE4E6" w14:textId="112A94C3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Hymn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9DD31D3" w:rsidRDefault="00C34D16" w14:paraId="7126223E" w14:textId="69E35DA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C34D16">
              <w:rPr>
                <w:rFonts w:ascii="Verdana" w:hAnsi="Verdana" w:eastAsia="Verdana" w:cs="Verdana"/>
                <w:sz w:val="24"/>
                <w:szCs w:val="24"/>
              </w:rPr>
              <w:t xml:space="preserve">A religious song/poem of praise to God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9DD31D3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9DD31D3" w:rsidRDefault="00856CEA" w14:paraId="1E311AC5" w14:textId="6B45A6E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50E569D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9DD31D3" w:rsidRDefault="00856CEA" w14:paraId="6F00389E" w14:textId="19A4616A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9DD31D3" w:rsidRDefault="00856CEA" w14:paraId="76890AEB" w14:textId="6E7F0309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9DD31D3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9DD31D3" w:rsidRDefault="00856CEA" w14:paraId="55FFC2D7" w14:textId="11E1269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50E569D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9DD31D3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9DD31D3" w:rsidRDefault="00856CEA" w14:paraId="5755100B" w14:textId="11807C1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9DD31D3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9DD31D3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450E569D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9DD31D3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9DD31D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09DD31D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09DD31D3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09DD31D3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09DD31D3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09DD31D3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450E569D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09DD31D3" w:rsidRDefault="008E751B" w14:paraId="7B8EE3F3" w14:textId="00BCDC55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450E569D" w:rsidR="008E751B">
              <w:rPr>
                <w:rFonts w:ascii="Verdana" w:hAnsi="Verdana" w:eastAsia="Verdana" w:cs="Verdana"/>
                <w:sz w:val="24"/>
                <w:szCs w:val="24"/>
              </w:rPr>
              <w:t xml:space="preserve">How should we care </w:t>
            </w:r>
            <w:r w:rsidRPr="450E569D" w:rsidR="00C34D16">
              <w:rPr>
                <w:rFonts w:ascii="Verdana" w:hAnsi="Verdana" w:eastAsia="Verdana" w:cs="Verdana"/>
                <w:sz w:val="24"/>
                <w:szCs w:val="24"/>
              </w:rPr>
              <w:t>for the</w:t>
            </w:r>
            <w:r w:rsidRPr="450E569D" w:rsidR="008E751B">
              <w:rPr>
                <w:rFonts w:ascii="Verdana" w:hAnsi="Verdana" w:eastAsia="Verdana" w:cs="Verdana"/>
                <w:sz w:val="24"/>
                <w:szCs w:val="24"/>
              </w:rPr>
              <w:t xml:space="preserve"> world and for others, and why does it matter?</w:t>
            </w:r>
            <w:r w:rsidRPr="450E569D" w:rsidR="460FB08F">
              <w:rPr>
                <w:rFonts w:ascii="Verdana" w:hAnsi="Verdana" w:eastAsia="Verdana" w:cs="Verdana"/>
                <w:sz w:val="24"/>
                <w:szCs w:val="24"/>
              </w:rPr>
              <w:t xml:space="preserve"> Year 1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09DD31D3" w:rsidRDefault="008E751B" w14:paraId="33CBDA4A" w14:textId="44B8BDE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How and why do people try to make the world a better place?</w:t>
            </w:r>
          </w:p>
        </w:tc>
      </w:tr>
      <w:tr w:rsidRPr="009C57E3" w:rsidR="00856CEA" w:rsidTr="450E569D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09DD31D3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9DD31D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9DD31D3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9DD31D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09DD31D3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09DD31D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450E569D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9DD31D3" w:rsidRDefault="005D77A3" w14:paraId="716196FA" w14:textId="045DDED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To consider which places are special to pupils and how some places are considered holy/sacred to some people.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9DD31D3" w:rsidRDefault="005D77A3" w14:paraId="6E49A624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Churches,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synagogues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and mosques 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are considered to be</w:t>
            </w: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 xml:space="preserve"> holy/sacred places.</w:t>
            </w:r>
          </w:p>
          <w:p w:rsidRPr="00197634" w:rsidR="005D77A3" w:rsidP="09DD31D3" w:rsidRDefault="005D77A3" w14:paraId="34F7EBBA" w14:textId="3B1AD69D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D77A3">
              <w:rPr>
                <w:rFonts w:ascii="Verdana" w:hAnsi="Verdana" w:eastAsia="Verdana" w:cs="Verdana"/>
                <w:sz w:val="24"/>
                <w:szCs w:val="24"/>
              </w:rPr>
              <w:t>To know what these holy places look like inside.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9DD31D3" w:rsidRDefault="00706609" w14:paraId="261AFB57" w14:textId="43B73D36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>Investigative and reflective skills</w:t>
            </w:r>
          </w:p>
        </w:tc>
      </w:tr>
      <w:tr w:rsidRPr="009C57E3" w:rsidR="00856CEA" w:rsidTr="450E569D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706609" w:rsidR="00856CEA" w:rsidP="09DD31D3" w:rsidRDefault="00706609" w14:paraId="73BC86DD" w14:textId="61902A83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To explore the </w:t>
            </w: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>main features</w:t>
            </w: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 of the holy places including a church and one other place of worship.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9DD31D3" w:rsidRDefault="00706609" w14:paraId="228EBA6F" w14:textId="40FCD6F3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Know the </w:t>
            </w: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>main features</w:t>
            </w: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 inside a church and in other place of worship.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9DD31D3" w:rsidRDefault="00EE17B5" w14:paraId="5892E866" w14:textId="63C8B63D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EE17B5">
              <w:rPr>
                <w:rFonts w:ascii="Verdana" w:hAnsi="Verdana" w:eastAsia="Verdana" w:cs="Verdana"/>
                <w:sz w:val="24"/>
                <w:szCs w:val="24"/>
              </w:rPr>
              <w:t>Investigative skills</w:t>
            </w:r>
          </w:p>
        </w:tc>
      </w:tr>
      <w:tr w:rsidRPr="009C57E3" w:rsidR="00856CEA" w:rsidTr="450E569D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9DD31D3" w:rsidRDefault="00706609" w14:paraId="27826EF6" w14:textId="4751D02C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To </w:t>
            </w: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>identify</w:t>
            </w: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 similarities and differences between places </w:t>
            </w:r>
            <w:r w:rsidRPr="09DD31D3" w:rsidR="00C34D16">
              <w:rPr>
                <w:rFonts w:ascii="Verdana" w:hAnsi="Verdana" w:eastAsia="Verdana" w:cs="Verdana"/>
                <w:sz w:val="24"/>
                <w:szCs w:val="24"/>
              </w:rPr>
              <w:t>o</w:t>
            </w: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>f worship.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706609" w:rsidR="00856CEA" w:rsidP="09DD31D3" w:rsidRDefault="00706609" w14:paraId="51E78D5C" w14:textId="0570C7F7" w14:noSpellErr="1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>Know how places of worship are similar and different and how they are used (to be peaceful and close to God)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09DD31D3" w:rsidRDefault="00706609" w14:paraId="3B26F2E4" w14:textId="079AFD68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Analysing and </w:t>
            </w:r>
            <w:r w:rsidRPr="09DD31D3" w:rsidR="00EE17B5">
              <w:rPr>
                <w:rFonts w:ascii="Verdana" w:hAnsi="Verdana" w:eastAsia="Verdana" w:cs="Verdana"/>
                <w:sz w:val="24"/>
                <w:szCs w:val="24"/>
              </w:rPr>
              <w:t>interpretive skills</w:t>
            </w:r>
          </w:p>
        </w:tc>
      </w:tr>
      <w:tr w:rsidRPr="009C57E3" w:rsidR="00856CEA" w:rsidTr="450E569D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9DD31D3" w:rsidRDefault="00706609" w14:paraId="5CF0D4A8" w14:textId="1DF19A3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706609">
              <w:rPr>
                <w:rFonts w:ascii="Verdana" w:hAnsi="Verdana" w:eastAsia="Verdana" w:cs="Verdana"/>
                <w:sz w:val="24"/>
                <w:szCs w:val="24"/>
              </w:rPr>
              <w:t xml:space="preserve">To explore how music is used by different religious </w:t>
            </w: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>believers.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09DD31D3" w:rsidRDefault="00590F23" w14:paraId="1E1B1B0F" w14:textId="7EB69BBF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 xml:space="preserve">Music is used as a way of worshiping and </w:t>
            </w: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praising God</w:t>
            </w: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 xml:space="preserve"> (Christians and Jews use psalm, </w:t>
            </w: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>hymns</w:t>
            </w: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 xml:space="preserve"> and prayers).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9DD31D3" w:rsidRDefault="00EE17B5" w14:paraId="10E9C2C1" w14:textId="4318FDFD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EE17B5">
              <w:rPr>
                <w:rFonts w:ascii="Verdana" w:hAnsi="Verdana" w:eastAsia="Verdana" w:cs="Verdana"/>
                <w:sz w:val="24"/>
                <w:szCs w:val="24"/>
              </w:rPr>
              <w:t>Interpretive skills</w:t>
            </w:r>
          </w:p>
        </w:tc>
      </w:tr>
      <w:tr w:rsidRPr="009C57E3" w:rsidR="00856CEA" w:rsidTr="450E569D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9DD31D3" w:rsidRDefault="00590F23" w14:paraId="1F105660" w14:textId="606EDE3F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>To understand the idea of community, holy buildings can be seen a place for God and community as well as schools /libraries.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09DD31D3" w:rsidRDefault="008E751B" w14:paraId="1A9A436D" w14:textId="2B984FC2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Know places</w:t>
            </w: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 xml:space="preserve"> can be used to encourage a sense o</w:t>
            </w: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f</w:t>
            </w: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 xml:space="preserve"> ‘community</w:t>
            </w:r>
            <w:r w:rsidRPr="09DD31D3" w:rsidR="00590F23">
              <w:rPr>
                <w:rFonts w:ascii="Verdana" w:hAnsi="Verdana" w:eastAsia="Verdana" w:cs="Verdana"/>
                <w:sz w:val="24"/>
                <w:szCs w:val="24"/>
              </w:rPr>
              <w:t>’.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9DD31D3" w:rsidRDefault="008E751B" w14:paraId="077EEAF7" w14:textId="6D881288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Evaluation and synthesising skills</w:t>
            </w:r>
          </w:p>
        </w:tc>
      </w:tr>
      <w:tr w:rsidRPr="009C57E3" w:rsidR="00856CEA" w:rsidTr="450E569D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09DD31D3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856CEA" w:rsidP="09DD31D3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F17B6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09DD31D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09DD31D3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856CEA" w:rsidTr="450E569D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9DD31D3" w:rsidRDefault="00017847" w14:paraId="76745548" w14:textId="08A19DE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9DD31D3" w:rsidRDefault="00017847" w14:paraId="67F8AB5B" w14:textId="713CDFD1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 xml:space="preserve"> 1 and 2</w:t>
            </w:r>
          </w:p>
        </w:tc>
      </w:tr>
      <w:tr w:rsidRPr="009C57E3" w:rsidR="00856CEA" w:rsidTr="450E569D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9DD31D3" w:rsidRDefault="00017847" w14:paraId="1CDBBFA2" w14:textId="38793482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9DD31D3" w:rsidRDefault="00017847" w14:paraId="355377C7" w14:textId="57BDAE7A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 xml:space="preserve"> 2, </w:t>
            </w: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>3  and</w:t>
            </w: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 xml:space="preserve"> 4</w:t>
            </w:r>
          </w:p>
        </w:tc>
      </w:tr>
      <w:tr w:rsidRPr="009C57E3" w:rsidR="00856CEA" w:rsidTr="450E569D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9DD31D3" w:rsidRDefault="00017847" w14:paraId="6A2E45D1" w14:textId="0B7EBA58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09DD31D3" w:rsidR="00017847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9DD31D3" w:rsidRDefault="00017847" w14:paraId="0C394589" w14:textId="71A015A2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09DD31D3" w:rsidR="00017847">
              <w:rPr>
                <w:rFonts w:ascii="Verdana" w:hAnsi="Verdana" w:eastAsia="Verdana" w:cs="Verdana"/>
                <w:sz w:val="24"/>
                <w:szCs w:val="24"/>
              </w:rPr>
              <w:t>Lesson</w:t>
            </w:r>
            <w:r w:rsidRPr="09DD31D3" w:rsidR="008E751B">
              <w:rPr>
                <w:rFonts w:ascii="Verdana" w:hAnsi="Verdana" w:eastAsia="Verdana" w:cs="Verdana"/>
                <w:sz w:val="24"/>
                <w:szCs w:val="24"/>
              </w:rPr>
              <w:t xml:space="preserve"> 5</w:t>
            </w:r>
          </w:p>
        </w:tc>
      </w:tr>
    </w:tbl>
    <w:p w:rsidR="09DD31D3" w:rsidRDefault="09DD31D3" w14:paraId="464F200C" w14:textId="045DC1C8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8A15FB"/>
    <w:multiLevelType w:val="hybridMultilevel"/>
    <w:tmpl w:val="FAC4C2FC"/>
    <w:lvl w:ilvl="0" w:tplc="08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990FDE"/>
    <w:multiLevelType w:val="hybridMultilevel"/>
    <w:tmpl w:val="D02837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3"/>
  </w:num>
  <w:num w:numId="3" w16cid:durableId="1186598762">
    <w:abstractNumId w:val="15"/>
  </w:num>
  <w:num w:numId="4" w16cid:durableId="1817139107">
    <w:abstractNumId w:val="13"/>
  </w:num>
  <w:num w:numId="5" w16cid:durableId="62533727">
    <w:abstractNumId w:val="25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2"/>
  </w:num>
  <w:num w:numId="10" w16cid:durableId="464547468">
    <w:abstractNumId w:val="21"/>
  </w:num>
  <w:num w:numId="11" w16cid:durableId="1026828645">
    <w:abstractNumId w:val="19"/>
  </w:num>
  <w:num w:numId="12" w16cid:durableId="329990707">
    <w:abstractNumId w:val="14"/>
  </w:num>
  <w:num w:numId="13" w16cid:durableId="43794501">
    <w:abstractNumId w:val="2"/>
  </w:num>
  <w:num w:numId="14" w16cid:durableId="53506491">
    <w:abstractNumId w:val="24"/>
  </w:num>
  <w:num w:numId="15" w16cid:durableId="648751892">
    <w:abstractNumId w:val="20"/>
  </w:num>
  <w:num w:numId="16" w16cid:durableId="968784275">
    <w:abstractNumId w:val="0"/>
  </w:num>
  <w:num w:numId="17" w16cid:durableId="1985160547">
    <w:abstractNumId w:val="10"/>
  </w:num>
  <w:num w:numId="18" w16cid:durableId="1574663116">
    <w:abstractNumId w:val="3"/>
  </w:num>
  <w:num w:numId="19" w16cid:durableId="550850431">
    <w:abstractNumId w:val="27"/>
  </w:num>
  <w:num w:numId="20" w16cid:durableId="2015181197">
    <w:abstractNumId w:val="9"/>
  </w:num>
  <w:num w:numId="21" w16cid:durableId="154876855">
    <w:abstractNumId w:val="28"/>
  </w:num>
  <w:num w:numId="22" w16cid:durableId="1595671713">
    <w:abstractNumId w:val="16"/>
  </w:num>
  <w:num w:numId="23" w16cid:durableId="198665481">
    <w:abstractNumId w:val="11"/>
  </w:num>
  <w:num w:numId="24" w16cid:durableId="258833819">
    <w:abstractNumId w:val="26"/>
  </w:num>
  <w:num w:numId="25" w16cid:durableId="1305158730">
    <w:abstractNumId w:val="12"/>
  </w:num>
  <w:num w:numId="26" w16cid:durableId="1748457621">
    <w:abstractNumId w:val="1"/>
  </w:num>
  <w:num w:numId="27" w16cid:durableId="909580945">
    <w:abstractNumId w:val="17"/>
  </w:num>
  <w:num w:numId="28" w16cid:durableId="89204295">
    <w:abstractNumId w:val="4"/>
  </w:num>
  <w:num w:numId="29" w16cid:durableId="1473334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3541D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0F23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7A3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06609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E7164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E751B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34D16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9DD31D3"/>
    <w:rsid w:val="13219512"/>
    <w:rsid w:val="450E569D"/>
    <w:rsid w:val="460FB08F"/>
    <w:rsid w:val="58C803E6"/>
    <w:rsid w:val="59451502"/>
    <w:rsid w:val="7FCB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6</cp:revision>
  <cp:lastPrinted>2023-11-13T09:53:00Z</cp:lastPrinted>
  <dcterms:created xsi:type="dcterms:W3CDTF">2024-01-29T15:56:00Z</dcterms:created>
  <dcterms:modified xsi:type="dcterms:W3CDTF">2024-04-25T11:16:08Z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