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458D7DA9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1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1</w:t>
      </w:r>
      <w:r w:rsidR="000A2A77">
        <w:rPr>
          <w:rFonts w:ascii="Verdana" w:hAnsi="Verdana" w:cstheme="minorHAnsi"/>
          <w:b/>
          <w:sz w:val="32"/>
          <w:szCs w:val="28"/>
          <w:u w:val="single"/>
        </w:rPr>
        <w:t xml:space="preserve"> and 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3300"/>
        <w:gridCol w:w="365"/>
        <w:gridCol w:w="2284"/>
        <w:gridCol w:w="1701"/>
        <w:gridCol w:w="4394"/>
        <w:gridCol w:w="2268"/>
        <w:gridCol w:w="5387"/>
        <w:gridCol w:w="2923"/>
      </w:tblGrid>
      <w:tr w:rsidRPr="009C57E3" w:rsidR="00342307" w:rsidTr="06C94D54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2B03B6DF" w:rsidRDefault="00DF3A0B" w14:paraId="4BC29966" w14:textId="773019A9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sz w:val="28"/>
                <w:szCs w:val="28"/>
                <w:u w:val="single"/>
              </w:rPr>
            </w:pPr>
            <w:r w:rsidRPr="2B03B6DF" w:rsidR="00DF3A0B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2B03B6DF" w:rsidR="00D17653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2B03B6DF" w:rsidR="00D35374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 </w:t>
            </w:r>
            <w:r w:rsidRPr="2B03B6DF" w:rsidR="45ACCA22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Who is</w:t>
            </w:r>
            <w:r w:rsidRPr="2B03B6DF" w:rsidR="003F7B16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Jewish and how do they </w:t>
            </w:r>
            <w:r w:rsidRPr="2B03B6DF" w:rsidR="003F7B16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live?</w:t>
            </w:r>
          </w:p>
        </w:tc>
      </w:tr>
      <w:tr w:rsidRPr="009C57E3" w:rsidR="005E4F7B" w:rsidTr="06C94D54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5330F2A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C43A38" w:rsidTr="06C94D54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1F5D97" w:rsidP="00881F30" w:rsidRDefault="00000A65" w14:paraId="7FF097AA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Make sense of belie</w:t>
            </w:r>
            <w:r w:rsidR="008A4ED0">
              <w:rPr>
                <w:rFonts w:ascii="Verdana" w:hAnsi="Verdana" w:cstheme="minorHAnsi"/>
                <w:sz w:val="22"/>
                <w:szCs w:val="22"/>
              </w:rPr>
              <w:t>f:</w:t>
            </w:r>
          </w:p>
          <w:p w:rsidRPr="001D10F6" w:rsidR="008A4ED0" w:rsidP="001D10F6" w:rsidRDefault="008A4ED0" w14:paraId="58374827" w14:textId="77777777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D10F6">
              <w:rPr>
                <w:rFonts w:ascii="Verdana" w:hAnsi="Verdana" w:cstheme="minorHAnsi"/>
                <w:sz w:val="22"/>
                <w:szCs w:val="22"/>
              </w:rPr>
              <w:t>Recognise the words of the Shema as a Jewish prayer.</w:t>
            </w:r>
          </w:p>
          <w:p w:rsidRPr="001D10F6" w:rsidR="002E7DF7" w:rsidP="001D10F6" w:rsidRDefault="002E7DF7" w14:paraId="5148BCE2" w14:textId="055525DB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D10F6">
              <w:rPr>
                <w:rFonts w:ascii="Verdana" w:hAnsi="Verdana" w:cstheme="minorHAnsi"/>
                <w:sz w:val="22"/>
                <w:szCs w:val="22"/>
              </w:rPr>
              <w:t xml:space="preserve">Retell simple stories used in Jewish </w:t>
            </w:r>
            <w:r w:rsidRPr="001D10F6" w:rsidR="00913B20">
              <w:rPr>
                <w:rFonts w:ascii="Verdana" w:hAnsi="Verdana" w:cstheme="minorHAnsi"/>
                <w:sz w:val="22"/>
                <w:szCs w:val="22"/>
              </w:rPr>
              <w:t>celebrations.</w:t>
            </w:r>
          </w:p>
          <w:p w:rsidRPr="001D10F6" w:rsidR="00C37451" w:rsidP="001D10F6" w:rsidRDefault="00C37451" w14:paraId="60D74797" w14:textId="77777777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D10F6">
              <w:rPr>
                <w:rFonts w:ascii="Verdana" w:hAnsi="Verdana" w:cstheme="minorHAnsi"/>
                <w:sz w:val="22"/>
                <w:szCs w:val="22"/>
              </w:rPr>
              <w:t xml:space="preserve">Give </w:t>
            </w:r>
            <w:r w:rsidRPr="001D10F6" w:rsidR="00913B20">
              <w:rPr>
                <w:rFonts w:ascii="Verdana" w:hAnsi="Verdana" w:cstheme="minorHAnsi"/>
                <w:sz w:val="22"/>
                <w:szCs w:val="22"/>
              </w:rPr>
              <w:t>examples</w:t>
            </w:r>
            <w:r w:rsidRPr="001D10F6">
              <w:rPr>
                <w:rFonts w:ascii="Verdana" w:hAnsi="Verdana" w:cstheme="minorHAnsi"/>
                <w:sz w:val="22"/>
                <w:szCs w:val="22"/>
              </w:rPr>
              <w:t xml:space="preserve"> of how the stories used in celebrations</w:t>
            </w:r>
            <w:r w:rsidRPr="001D10F6" w:rsidR="000061E9">
              <w:rPr>
                <w:rFonts w:ascii="Verdana" w:hAnsi="Verdana" w:cstheme="minorHAnsi"/>
                <w:sz w:val="22"/>
                <w:szCs w:val="22"/>
              </w:rPr>
              <w:t xml:space="preserve"> remind Jews about what God is like.</w:t>
            </w:r>
          </w:p>
          <w:p w:rsidR="00913B20" w:rsidP="00881F30" w:rsidRDefault="00913B20" w14:paraId="2F2AD1B9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:rsidR="00913B20" w:rsidP="00881F30" w:rsidRDefault="00913B20" w14:paraId="5F5DBDE7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Understand the impact.</w:t>
            </w:r>
          </w:p>
          <w:p w:rsidRPr="001D10F6" w:rsidR="00913B20" w:rsidP="001D10F6" w:rsidRDefault="00913B20" w14:paraId="749A26AF" w14:textId="6F785E68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D10F6">
              <w:rPr>
                <w:rFonts w:ascii="Verdana" w:hAnsi="Verdana" w:cstheme="minorHAnsi"/>
                <w:sz w:val="22"/>
                <w:szCs w:val="22"/>
              </w:rPr>
              <w:t xml:space="preserve">Give examples of how Jewish </w:t>
            </w:r>
            <w:r w:rsidRPr="001D10F6" w:rsidR="005A4852">
              <w:rPr>
                <w:rFonts w:ascii="Verdana" w:hAnsi="Verdana" w:cstheme="minorHAnsi"/>
                <w:sz w:val="22"/>
                <w:szCs w:val="22"/>
              </w:rPr>
              <w:t>people celebrate special times.</w:t>
            </w:r>
          </w:p>
          <w:p w:rsidRPr="001D10F6" w:rsidR="005A4852" w:rsidP="001D10F6" w:rsidRDefault="00FA4565" w14:paraId="5CB3ADA4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D10F6">
              <w:rPr>
                <w:rFonts w:ascii="Verdana" w:hAnsi="Verdana" w:cstheme="minorHAnsi"/>
                <w:sz w:val="22"/>
                <w:szCs w:val="22"/>
              </w:rPr>
              <w:t>Make links between Jewish ideas of God found in stories</w:t>
            </w:r>
            <w:r w:rsidRPr="001D10F6" w:rsidR="00687397">
              <w:rPr>
                <w:rFonts w:ascii="Verdana" w:hAnsi="Verdana" w:cstheme="minorHAnsi"/>
                <w:sz w:val="22"/>
                <w:szCs w:val="22"/>
              </w:rPr>
              <w:t xml:space="preserve"> and how people live.</w:t>
            </w:r>
          </w:p>
          <w:p w:rsidR="00687397" w:rsidP="00881F30" w:rsidRDefault="00687397" w14:paraId="0B55AA07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:rsidRPr="001D10F6" w:rsidR="00687397" w:rsidP="001D10F6" w:rsidRDefault="00687397" w14:paraId="52415B45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D10F6">
              <w:rPr>
                <w:rFonts w:ascii="Verdana" w:hAnsi="Verdana" w:cstheme="minorHAnsi"/>
                <w:sz w:val="22"/>
                <w:szCs w:val="22"/>
              </w:rPr>
              <w:t xml:space="preserve">Give an example of how </w:t>
            </w:r>
            <w:r w:rsidRPr="001D10F6" w:rsidR="00D02103">
              <w:rPr>
                <w:rFonts w:ascii="Verdana" w:hAnsi="Verdana" w:cstheme="minorHAnsi"/>
                <w:sz w:val="22"/>
                <w:szCs w:val="22"/>
              </w:rPr>
              <w:t>some</w:t>
            </w:r>
            <w:r w:rsidRPr="001D10F6">
              <w:rPr>
                <w:rFonts w:ascii="Verdana" w:hAnsi="Verdana" w:cstheme="minorHAnsi"/>
                <w:sz w:val="22"/>
                <w:szCs w:val="22"/>
              </w:rPr>
              <w:t xml:space="preserve"> Jewish people might remember God in d</w:t>
            </w:r>
            <w:r w:rsidRPr="001D10F6" w:rsidR="00D02103">
              <w:rPr>
                <w:rFonts w:ascii="Verdana" w:hAnsi="Verdana" w:cstheme="minorHAnsi"/>
                <w:sz w:val="22"/>
                <w:szCs w:val="22"/>
              </w:rPr>
              <w:t>ifferent ways.</w:t>
            </w:r>
          </w:p>
          <w:p w:rsidR="00557060" w:rsidP="00881F30" w:rsidRDefault="00557060" w14:paraId="7DBBBDFD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:rsidRPr="00557060" w:rsidR="00557060" w:rsidP="00557060" w:rsidRDefault="00557060" w14:paraId="3D8B0269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557060">
              <w:rPr>
                <w:rFonts w:ascii="Verdana" w:hAnsi="Verdana" w:cstheme="minorHAnsi"/>
                <w:sz w:val="22"/>
                <w:szCs w:val="22"/>
              </w:rPr>
              <w:t xml:space="preserve">Make connections: </w:t>
            </w:r>
          </w:p>
          <w:p w:rsidRPr="00557060" w:rsidR="00557060" w:rsidP="00557060" w:rsidRDefault="00557060" w14:paraId="18E84306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557060">
              <w:rPr>
                <w:rFonts w:ascii="Verdana" w:hAnsi="Verdana" w:cstheme="minorHAnsi"/>
                <w:sz w:val="22"/>
                <w:szCs w:val="22"/>
              </w:rPr>
              <w:t xml:space="preserve">• Talk about what they think is good about reflecting, thanking, </w:t>
            </w:r>
          </w:p>
          <w:p w:rsidRPr="00557060" w:rsidR="00557060" w:rsidP="00557060" w:rsidRDefault="00557060" w14:paraId="215FFE98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557060">
              <w:rPr>
                <w:rFonts w:ascii="Verdana" w:hAnsi="Verdana" w:cstheme="minorHAnsi"/>
                <w:sz w:val="22"/>
                <w:szCs w:val="22"/>
              </w:rPr>
              <w:t xml:space="preserve">praising and remembering for Jewish people, giving a good </w:t>
            </w:r>
          </w:p>
          <w:p w:rsidRPr="00557060" w:rsidR="00557060" w:rsidP="00557060" w:rsidRDefault="00557060" w14:paraId="7AB6D6A5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557060">
              <w:rPr>
                <w:rFonts w:ascii="Verdana" w:hAnsi="Verdana" w:cstheme="minorHAnsi"/>
                <w:sz w:val="22"/>
                <w:szCs w:val="22"/>
              </w:rPr>
              <w:t>reason for their ideas</w:t>
            </w:r>
          </w:p>
          <w:p w:rsidRPr="00557060" w:rsidR="00557060" w:rsidP="00557060" w:rsidRDefault="00557060" w14:paraId="53557871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557060">
              <w:rPr>
                <w:rFonts w:ascii="Verdana" w:hAnsi="Verdana" w:cstheme="minorHAnsi"/>
                <w:sz w:val="22"/>
                <w:szCs w:val="22"/>
              </w:rPr>
              <w:t xml:space="preserve">• Give a good reason for their ideas about whether reflecting, </w:t>
            </w:r>
          </w:p>
          <w:p w:rsidR="00557060" w:rsidP="00557060" w:rsidRDefault="00557060" w14:paraId="63059CCB" w14:textId="6085FADB">
            <w:pPr>
              <w:rPr>
                <w:rFonts w:ascii="Verdana" w:hAnsi="Verdana" w:cstheme="minorHAnsi"/>
                <w:sz w:val="22"/>
                <w:szCs w:val="22"/>
              </w:rPr>
            </w:pPr>
            <w:r w:rsidRPr="00557060">
              <w:rPr>
                <w:rFonts w:ascii="Verdana" w:hAnsi="Verdana" w:cstheme="minorHAnsi"/>
                <w:sz w:val="22"/>
                <w:szCs w:val="22"/>
              </w:rPr>
              <w:t xml:space="preserve">thanking, </w:t>
            </w:r>
            <w:proofErr w:type="gramStart"/>
            <w:r w:rsidRPr="00557060">
              <w:rPr>
                <w:rFonts w:ascii="Verdana" w:hAnsi="Verdana" w:cstheme="minorHAnsi"/>
                <w:sz w:val="22"/>
                <w:szCs w:val="22"/>
              </w:rPr>
              <w:t>praising</w:t>
            </w:r>
            <w:proofErr w:type="gramEnd"/>
            <w:r w:rsidRPr="00557060">
              <w:rPr>
                <w:rFonts w:ascii="Verdana" w:hAnsi="Verdana" w:cstheme="minorHAnsi"/>
                <w:sz w:val="22"/>
                <w:szCs w:val="22"/>
              </w:rPr>
              <w:t xml:space="preserve"> and remembering have so</w:t>
            </w:r>
            <w:r>
              <w:rPr>
                <w:rFonts w:ascii="Verdana" w:hAnsi="Verdana" w:cstheme="minorHAnsi"/>
                <w:sz w:val="22"/>
                <w:szCs w:val="22"/>
              </w:rPr>
              <w:t>mething to say to them too.</w:t>
            </w:r>
          </w:p>
          <w:p w:rsidRPr="00F17B69" w:rsidR="00D02103" w:rsidP="00881F30" w:rsidRDefault="00D02103" w14:paraId="528D505A" w14:textId="4890CA2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12507260" w14:textId="43E6CB9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33409302" w14:textId="49E708B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00C43A38" w:rsidRDefault="00C43A38" w14:paraId="4F548E2A" w14:textId="183C31E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79DEC44F" w14:textId="58541A1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35374" w:rsidP="00C43A38" w:rsidRDefault="0039658B" w14:paraId="0FA5272F" w14:textId="77777777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Spoken language- </w:t>
            </w:r>
          </w:p>
          <w:p w:rsidR="0039658B" w:rsidP="00C43A38" w:rsidRDefault="0039658B" w14:paraId="7E9DCA13" w14:textId="6AA215C0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Explanations, discussion, and questioning</w:t>
            </w:r>
          </w:p>
          <w:p w:rsidR="0039658B" w:rsidP="00C43A38" w:rsidRDefault="0039658B" w14:paraId="6667BF7D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D20D35" w:rsidR="0039658B" w:rsidP="00C43A38" w:rsidRDefault="0039658B" w14:paraId="00A866BD" w14:textId="31EE4946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9C57E3" w:rsidR="000B7368" w:rsidTr="06C94D54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000B7368" w:rsidRDefault="00E3166B" w14:paraId="0BC9FECF" w14:textId="2859E13D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Menorah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000B7368" w:rsidRDefault="00E3166B" w14:paraId="5F40FFA6" w14:textId="257E31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0C3B"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 xml:space="preserve">ranched </w:t>
            </w:r>
            <w:r w:rsidR="0030300A">
              <w:rPr>
                <w:rFonts w:ascii="Verdana" w:hAnsi="Verdana"/>
                <w:sz w:val="20"/>
                <w:szCs w:val="20"/>
              </w:rPr>
              <w:t>candlestick</w:t>
            </w:r>
            <w:r w:rsidR="00F30C3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000B7368" w:rsidRDefault="001C6DEA" w14:paraId="5B9C79D5" w14:textId="1B3E7CDB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</w:t>
            </w:r>
            <w:r w:rsidR="00004F9C">
              <w:rPr>
                <w:rFonts w:ascii="Verdana" w:hAnsi="Verdana"/>
                <w:bCs/>
              </w:rPr>
              <w:t>habbat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000B7368" w:rsidRDefault="00354631" w14:paraId="1CFAB892" w14:textId="4BAD608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 day of religious observance </w:t>
            </w:r>
            <w:r w:rsidR="00D97C33">
              <w:rPr>
                <w:rFonts w:ascii="Verdana" w:hAnsi="Verdana"/>
                <w:sz w:val="20"/>
                <w:szCs w:val="20"/>
              </w:rPr>
              <w:t>kept by Jewish people from Friday evening to Saturday evening.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06C94D54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000B7368" w:rsidRDefault="00B62B61" w14:paraId="3B205C4D" w14:textId="237999BE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Shema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000B7368" w:rsidRDefault="00EB2B32" w14:paraId="6381BAE8" w14:textId="3A4F53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Jewish prayer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000B7368" w:rsidRDefault="00C36DE5" w14:paraId="02EC3452" w14:textId="28B312F2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Star of David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000B7368" w:rsidRDefault="001C38D9" w14:paraId="3A9FDFB1" w14:textId="2BB76F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Symbol of Judaism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06C94D54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012105" w14:paraId="2E3CE4E6" w14:textId="3C59179D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Mez</w:t>
            </w:r>
            <w:r w:rsidR="00F96E0D">
              <w:rPr>
                <w:rFonts w:ascii="Verdana" w:hAnsi="Verdana"/>
                <w:bCs/>
              </w:rPr>
              <w:t>uzah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471937" w14:paraId="7126223E" w14:textId="2DB41B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parchment inscribed with religious texts</w:t>
            </w:r>
            <w:r w:rsidR="00D9146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887102" w14:paraId="5EFCAACB" w14:textId="06F79E7F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Kippah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5114A8" w14:paraId="1E311AC5" w14:textId="1AD602E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brimless cap.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06C94D54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D9146F" w14:paraId="6F00389E" w14:textId="3E8449E9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Challah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224BDE" w14:paraId="76890AEB" w14:textId="0D0E95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 plaited loaf of white bread </w:t>
            </w:r>
            <w:r w:rsidR="00896D3D">
              <w:rPr>
                <w:rFonts w:ascii="Verdana" w:hAnsi="Verdana"/>
                <w:sz w:val="20"/>
                <w:szCs w:val="20"/>
              </w:rPr>
              <w:t xml:space="preserve">baked to </w:t>
            </w:r>
            <w:r w:rsidR="001C6DEA">
              <w:rPr>
                <w:rFonts w:ascii="Verdana" w:hAnsi="Verdana"/>
                <w:sz w:val="20"/>
                <w:szCs w:val="20"/>
              </w:rPr>
              <w:t xml:space="preserve">celebrate the Jewish </w:t>
            </w:r>
            <w:r w:rsidR="00896D3D">
              <w:rPr>
                <w:rFonts w:ascii="Verdana" w:hAnsi="Verdana"/>
                <w:sz w:val="20"/>
                <w:szCs w:val="20"/>
              </w:rPr>
              <w:t>sabbath</w:t>
            </w:r>
            <w:r w:rsidR="001C6DE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281EB7" w14:paraId="0274CD97" w14:textId="79CEB3CD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Sukkot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A25525" w14:paraId="55FFC2D7" w14:textId="74E369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Torah commanded holiday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06C94D54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B731B3" w14:paraId="2D6358DE" w14:textId="183D73F7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Chanukah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856CEA" w14:paraId="5755100B" w14:textId="11807C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0F17B69" w:rsidRDefault="00281EB7" w14:paraId="75555633" w14:textId="5905B7B0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Sukkah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A25525" w14:paraId="65D8EB6B" w14:textId="22086D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A small hut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06C94D54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00856CEA" w:rsidRDefault="00856CEA" w14:paraId="1CE34175" w14:textId="63D1D08C">
            <w:pPr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DD2280">
              <w:rPr>
                <w:rFonts w:ascii="Verdana" w:hAnsi="Verdana" w:cstheme="minorHAnsi"/>
                <w:b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00856CEA" w:rsidRDefault="00856CEA" w14:paraId="4E83E7F3" w14:textId="36BC080D">
            <w:pPr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E286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06C94D54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06C94D54" w:rsidRDefault="009957FC" w14:paraId="7B8EE3F3" w14:textId="7DFBDE27">
            <w:pPr>
              <w:rPr>
                <w:rFonts w:ascii="Comic Sans MS" w:hAnsi="Comic Sans MS" w:cs="Calibri" w:cstheme="minorAscii"/>
              </w:rPr>
            </w:pPr>
            <w:r w:rsidRPr="06C94D54" w:rsidR="009957FC">
              <w:rPr>
                <w:rFonts w:ascii="Comic Sans MS" w:hAnsi="Comic Sans MS" w:cs="Calibri" w:cstheme="minorAscii"/>
              </w:rPr>
              <w:t>People have different faiths and ways of worship</w:t>
            </w:r>
            <w:r w:rsidRPr="06C94D54" w:rsidR="001852DF">
              <w:rPr>
                <w:rFonts w:ascii="Comic Sans MS" w:hAnsi="Comic Sans MS" w:cs="Calibri" w:cstheme="minorAscii"/>
              </w:rPr>
              <w:t>.</w:t>
            </w:r>
            <w:r w:rsidRPr="06C94D54" w:rsidR="64C0DCEC">
              <w:rPr>
                <w:rFonts w:ascii="Comic Sans MS" w:hAnsi="Comic Sans MS" w:cs="Calibri" w:cstheme="minorAscii"/>
              </w:rPr>
              <w:t xml:space="preserve"> EYFS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00856CEA" w:rsidRDefault="001852DF" w14:paraId="33CBDA4A" w14:textId="241703F5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 xml:space="preserve">How do </w:t>
            </w:r>
            <w:r w:rsidR="00EA3F8D">
              <w:rPr>
                <w:rFonts w:ascii="Comic Sans MS" w:hAnsi="Comic Sans MS" w:cstheme="minorHAnsi"/>
                <w:bCs/>
              </w:rPr>
              <w:t>festivals and</w:t>
            </w:r>
            <w:r>
              <w:rPr>
                <w:rFonts w:ascii="Comic Sans MS" w:hAnsi="Comic Sans MS" w:cstheme="minorHAnsi"/>
                <w:bCs/>
              </w:rPr>
              <w:t xml:space="preserve"> family life show what matters to Jewish </w:t>
            </w:r>
            <w:r w:rsidR="00B62B61">
              <w:rPr>
                <w:rFonts w:ascii="Comic Sans MS" w:hAnsi="Comic Sans MS" w:cstheme="minorHAnsi"/>
                <w:bCs/>
              </w:rPr>
              <w:t>people?</w:t>
            </w:r>
          </w:p>
        </w:tc>
      </w:tr>
      <w:tr w:rsidRPr="009C57E3" w:rsidR="00856CEA" w:rsidTr="06C94D54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="00856CEA" w:rsidP="00856CEA" w:rsidRDefault="00856CEA" w14:paraId="3BD6168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  <w:p w:rsidR="00754DAB" w:rsidP="00856CEA" w:rsidRDefault="00754DAB" w14:paraId="34D00FB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:rsidRPr="009C57E3" w:rsidR="00754DAB" w:rsidP="00856CEA" w:rsidRDefault="00D36274" w14:paraId="558782AA" w14:textId="6483AC3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Each lesson could take 2 weeks to teach.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00856CEA" w:rsidRDefault="00856CEA" w14:paraId="4AAC8D5F" w14:textId="2B2DE62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00856CEA" w:rsidRDefault="00856CEA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856CEA" w:rsidTr="06C94D54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00856CEA" w:rsidRDefault="00650DBE" w14:paraId="716196FA" w14:textId="3E7F1A9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To </w:t>
            </w:r>
            <w:r w:rsidR="005233F8">
              <w:rPr>
                <w:rFonts w:ascii="Comic Sans MS" w:hAnsi="Comic Sans MS" w:cstheme="minorHAnsi"/>
                <w:sz w:val="22"/>
                <w:szCs w:val="22"/>
              </w:rPr>
              <w:t xml:space="preserve">think about their own precious items at home and </w:t>
            </w:r>
            <w:r w:rsidR="00EA3F8D">
              <w:rPr>
                <w:rFonts w:ascii="Comic Sans MS" w:hAnsi="Comic Sans MS" w:cstheme="minorHAnsi"/>
                <w:sz w:val="22"/>
                <w:szCs w:val="22"/>
              </w:rPr>
              <w:t>find out about special items Jewish people have in their home.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00197634" w:rsidRDefault="00E77E71" w14:paraId="4A22E64E" w14:textId="7777777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Jewish people have </w:t>
            </w:r>
            <w:r w:rsidR="00457217">
              <w:rPr>
                <w:rFonts w:ascii="Comic Sans MS" w:hAnsi="Comic Sans MS" w:cstheme="minorHAnsi"/>
                <w:sz w:val="22"/>
                <w:szCs w:val="22"/>
              </w:rPr>
              <w:t>precious objects</w:t>
            </w:r>
            <w:r w:rsidR="003E0E12">
              <w:rPr>
                <w:rFonts w:ascii="Comic Sans MS" w:hAnsi="Comic Sans MS" w:cstheme="minorHAnsi"/>
                <w:sz w:val="22"/>
                <w:szCs w:val="22"/>
              </w:rPr>
              <w:t xml:space="preserve"> linked to their faith.</w:t>
            </w:r>
          </w:p>
          <w:p w:rsidRPr="00D36274" w:rsidR="00561E38" w:rsidP="00D36274" w:rsidRDefault="00561E38" w14:paraId="34F7EBBA" w14:textId="41CFCD0A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00856CEA" w:rsidRDefault="00E77E71" w14:paraId="261AFB57" w14:textId="04FBACA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Investigative skills</w:t>
            </w:r>
          </w:p>
        </w:tc>
      </w:tr>
      <w:tr w:rsidRPr="009C57E3" w:rsidR="00856CEA" w:rsidTr="06C94D54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00856CEA" w:rsidRDefault="00C53E85" w14:paraId="73BC86DD" w14:textId="2FB2529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</w:t>
            </w:r>
            <w:r w:rsidR="005330BB">
              <w:rPr>
                <w:rFonts w:ascii="Comic Sans MS" w:hAnsi="Comic Sans MS" w:cstheme="minorHAnsi"/>
                <w:sz w:val="22"/>
                <w:szCs w:val="18"/>
              </w:rPr>
              <w:t>learn how a mezuzah is used</w:t>
            </w:r>
            <w:r w:rsidR="00561E38">
              <w:rPr>
                <w:rFonts w:ascii="Comic Sans MS" w:hAnsi="Comic Sans MS" w:cstheme="minorHAnsi"/>
                <w:sz w:val="22"/>
                <w:szCs w:val="18"/>
              </w:rPr>
              <w:t xml:space="preserve"> and how it has the words </w:t>
            </w:r>
            <w:r w:rsidR="00561E38">
              <w:rPr>
                <w:rFonts w:ascii="Comic Sans MS" w:hAnsi="Comic Sans MS" w:cstheme="minorHAnsi"/>
                <w:sz w:val="22"/>
                <w:szCs w:val="18"/>
              </w:rPr>
              <w:lastRenderedPageBreak/>
              <w:t>of the Shema inside</w:t>
            </w:r>
            <w:r w:rsidR="004415F4">
              <w:rPr>
                <w:rFonts w:ascii="Comic Sans MS" w:hAnsi="Comic Sans MS" w:cstheme="minorHAnsi"/>
                <w:sz w:val="22"/>
                <w:szCs w:val="18"/>
              </w:rPr>
              <w:t xml:space="preserve"> and why they have it in their home.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00856CEA" w:rsidRDefault="00B6240F" w14:paraId="7D8688D5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lastRenderedPageBreak/>
              <w:t xml:space="preserve">A Mezuzah is </w:t>
            </w:r>
            <w:r w:rsidR="009144EE">
              <w:rPr>
                <w:rFonts w:ascii="Comic Sans MS" w:hAnsi="Comic Sans MS" w:cstheme="minorHAnsi"/>
                <w:sz w:val="22"/>
                <w:szCs w:val="22"/>
              </w:rPr>
              <w:t xml:space="preserve">a </w:t>
            </w:r>
            <w:r w:rsidRPr="009144EE" w:rsidR="009144EE">
              <w:rPr>
                <w:rFonts w:ascii="Comic Sans MS" w:hAnsi="Comic Sans MS" w:cstheme="minorHAnsi"/>
                <w:sz w:val="22"/>
                <w:szCs w:val="22"/>
              </w:rPr>
              <w:t>parchment inscribed with religious texts.</w:t>
            </w:r>
          </w:p>
          <w:p w:rsidRPr="00197634" w:rsidR="009144EE" w:rsidP="00856CEA" w:rsidRDefault="00A15214" w14:paraId="228EBA6F" w14:textId="5540C40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God is written as G-d as a sign of respect.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00856CEA" w:rsidRDefault="0024006C" w14:paraId="5892E866" w14:textId="059F9E5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Investigative</w:t>
            </w:r>
            <w:r w:rsidR="00785356">
              <w:rPr>
                <w:rFonts w:ascii="Comic Sans MS" w:hAnsi="Comic Sans MS" w:cstheme="minorHAnsi"/>
              </w:rPr>
              <w:t>, interpretive</w:t>
            </w:r>
            <w:r>
              <w:rPr>
                <w:rFonts w:ascii="Comic Sans MS" w:hAnsi="Comic Sans MS" w:cstheme="minorHAnsi"/>
              </w:rPr>
              <w:t xml:space="preserve"> skills</w:t>
            </w:r>
          </w:p>
        </w:tc>
      </w:tr>
      <w:tr w:rsidRPr="009C57E3" w:rsidR="00856CEA" w:rsidTr="06C94D54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0856CEA" w:rsidRDefault="008A221B" w14:paraId="27826EF6" w14:textId="1B8F99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learn how </w:t>
            </w:r>
            <w:r w:rsidR="001E4909">
              <w:rPr>
                <w:rFonts w:ascii="Comic Sans MS" w:hAnsi="Comic Sans MS" w:cstheme="minorHAnsi"/>
                <w:sz w:val="22"/>
                <w:szCs w:val="18"/>
              </w:rPr>
              <w:t xml:space="preserve">Jewish people celebrate </w:t>
            </w:r>
            <w:r w:rsidR="00B61595">
              <w:rPr>
                <w:rFonts w:ascii="Comic Sans MS" w:hAnsi="Comic Sans MS" w:cstheme="minorHAnsi"/>
                <w:sz w:val="22"/>
                <w:szCs w:val="18"/>
              </w:rPr>
              <w:t>Shabbat in their home</w:t>
            </w:r>
            <w:r w:rsidR="00B74A82">
              <w:rPr>
                <w:rFonts w:ascii="Comic Sans MS" w:hAnsi="Comic Sans MS" w:cstheme="minorHAnsi"/>
                <w:sz w:val="22"/>
                <w:szCs w:val="18"/>
              </w:rPr>
              <w:t xml:space="preserve"> and reflect on </w:t>
            </w:r>
            <w:r w:rsidR="00AB0008">
              <w:rPr>
                <w:rFonts w:ascii="Comic Sans MS" w:hAnsi="Comic Sans MS" w:cstheme="minorHAnsi"/>
                <w:sz w:val="22"/>
                <w:szCs w:val="18"/>
              </w:rPr>
              <w:t>times of rest.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00C22C8F" w:rsidRDefault="00866718" w14:paraId="1F09B74E" w14:textId="7777777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Shabbat is the Jewish celebration</w:t>
            </w:r>
            <w:r w:rsidR="00004F9C">
              <w:rPr>
                <w:rFonts w:ascii="Comic Sans MS" w:hAnsi="Comic Sans MS" w:cstheme="minorHAnsi"/>
                <w:sz w:val="22"/>
                <w:szCs w:val="18"/>
              </w:rPr>
              <w:t xml:space="preserve"> of the day of rest</w:t>
            </w:r>
            <w:r w:rsidR="007D2F73">
              <w:rPr>
                <w:rFonts w:ascii="Comic Sans MS" w:hAnsi="Comic Sans MS" w:cstheme="minorHAnsi"/>
                <w:sz w:val="22"/>
                <w:szCs w:val="18"/>
              </w:rPr>
              <w:t>.</w:t>
            </w:r>
          </w:p>
          <w:p w:rsidRPr="00D35374" w:rsidR="00543B4E" w:rsidP="00C22C8F" w:rsidRDefault="00543B4E" w14:paraId="51E78D5C" w14:textId="3323D1C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God rested on the 7</w:t>
            </w:r>
            <w:r w:rsidRPr="00543B4E">
              <w:rPr>
                <w:rFonts w:ascii="Comic Sans MS" w:hAnsi="Comic Sans MS" w:cstheme="minorHAnsi"/>
                <w:sz w:val="22"/>
                <w:szCs w:val="18"/>
                <w:vertAlign w:val="superscript"/>
              </w:rPr>
              <w:t>th</w:t>
            </w:r>
            <w:r>
              <w:rPr>
                <w:rFonts w:ascii="Comic Sans MS" w:hAnsi="Comic Sans MS" w:cstheme="minorHAnsi"/>
                <w:sz w:val="22"/>
                <w:szCs w:val="18"/>
              </w:rPr>
              <w:t xml:space="preserve"> day after </w:t>
            </w:r>
            <w:r w:rsidR="00B96271">
              <w:rPr>
                <w:rFonts w:ascii="Comic Sans MS" w:hAnsi="Comic Sans MS" w:cstheme="minorHAnsi"/>
                <w:sz w:val="22"/>
                <w:szCs w:val="18"/>
              </w:rPr>
              <w:t>6 days of creation.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00197634" w:rsidRDefault="00B96271" w14:paraId="3B26F2E4" w14:textId="25FCAFB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Investigative, interpretive</w:t>
            </w:r>
            <w:r w:rsidR="00AB0008">
              <w:rPr>
                <w:rFonts w:ascii="Comic Sans MS" w:hAnsi="Comic Sans MS" w:cstheme="minorHAnsi"/>
                <w:sz w:val="20"/>
                <w:szCs w:val="20"/>
              </w:rPr>
              <w:t xml:space="preserve">, reflective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skills</w:t>
            </w:r>
          </w:p>
        </w:tc>
      </w:tr>
      <w:tr w:rsidRPr="009C57E3" w:rsidR="00856CEA" w:rsidTr="06C94D54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0856CEA" w:rsidRDefault="002A2D70" w14:paraId="5CF0D4A8" w14:textId="638E0F2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</w:t>
            </w:r>
            <w:r w:rsidR="00716C19">
              <w:rPr>
                <w:rFonts w:ascii="Comic Sans MS" w:hAnsi="Comic Sans MS" w:cstheme="minorHAnsi"/>
                <w:sz w:val="22"/>
                <w:szCs w:val="18"/>
              </w:rPr>
              <w:t>l</w:t>
            </w:r>
            <w:r w:rsidR="00BB579C">
              <w:rPr>
                <w:rFonts w:ascii="Comic Sans MS" w:hAnsi="Comic Sans MS" w:cstheme="minorHAnsi"/>
                <w:sz w:val="22"/>
                <w:szCs w:val="18"/>
              </w:rPr>
              <w:t>earn about the festival Sukkot</w:t>
            </w:r>
            <w:r w:rsidR="006D69FF">
              <w:rPr>
                <w:rFonts w:ascii="Comic Sans MS" w:hAnsi="Comic Sans MS" w:cstheme="minorHAnsi"/>
                <w:sz w:val="22"/>
                <w:szCs w:val="18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00C22C8F" w:rsidRDefault="00E1206E" w14:paraId="1E1B1B0F" w14:textId="5FABEE19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Sukkot is a joyous festival </w:t>
            </w:r>
            <w:r w:rsidR="00813DAA">
              <w:rPr>
                <w:rFonts w:ascii="Comic Sans MS" w:hAnsi="Comic Sans MS" w:cstheme="minorHAnsi"/>
                <w:sz w:val="22"/>
                <w:szCs w:val="18"/>
              </w:rPr>
              <w:t xml:space="preserve">of </w:t>
            </w:r>
            <w:r w:rsidR="00B7611F">
              <w:rPr>
                <w:rFonts w:ascii="Comic Sans MS" w:hAnsi="Comic Sans MS" w:cstheme="minorHAnsi"/>
                <w:sz w:val="22"/>
                <w:szCs w:val="18"/>
              </w:rPr>
              <w:t>thanksgiving</w:t>
            </w:r>
            <w:r w:rsidR="00CC0BE7">
              <w:rPr>
                <w:rFonts w:ascii="Comic Sans MS" w:hAnsi="Comic Sans MS" w:cstheme="minorHAnsi"/>
                <w:sz w:val="22"/>
                <w:szCs w:val="18"/>
              </w:rPr>
              <w:t xml:space="preserve"> as a commemoration of the </w:t>
            </w:r>
            <w:r w:rsidR="00CB3705">
              <w:rPr>
                <w:rFonts w:ascii="Comic Sans MS" w:hAnsi="Comic Sans MS" w:cstheme="minorHAnsi"/>
                <w:sz w:val="22"/>
                <w:szCs w:val="18"/>
              </w:rPr>
              <w:t>forty-year</w:t>
            </w:r>
            <w:r w:rsidR="00CC0BE7">
              <w:rPr>
                <w:rFonts w:ascii="Comic Sans MS" w:hAnsi="Comic Sans MS" w:cstheme="minorHAnsi"/>
                <w:sz w:val="22"/>
                <w:szCs w:val="18"/>
              </w:rPr>
              <w:t xml:space="preserve"> period children of Is</w:t>
            </w:r>
            <w:r w:rsidR="00F80B5A">
              <w:rPr>
                <w:rFonts w:ascii="Comic Sans MS" w:hAnsi="Comic Sans MS" w:cstheme="minorHAnsi"/>
                <w:sz w:val="22"/>
                <w:szCs w:val="18"/>
              </w:rPr>
              <w:t xml:space="preserve">rael wandered in the </w:t>
            </w:r>
            <w:r w:rsidR="00477C65">
              <w:rPr>
                <w:rFonts w:ascii="Comic Sans MS" w:hAnsi="Comic Sans MS" w:cstheme="minorHAnsi"/>
                <w:sz w:val="22"/>
                <w:szCs w:val="18"/>
              </w:rPr>
              <w:t>desert</w:t>
            </w:r>
            <w:r w:rsidR="00F80B5A">
              <w:rPr>
                <w:rFonts w:ascii="Comic Sans MS" w:hAnsi="Comic Sans MS" w:cstheme="minorHAnsi"/>
                <w:sz w:val="22"/>
                <w:szCs w:val="18"/>
              </w:rPr>
              <w:t xml:space="preserve"> after leaving slavery in Egypt</w:t>
            </w:r>
            <w:r w:rsidR="00477C65">
              <w:rPr>
                <w:rFonts w:ascii="Comic Sans MS" w:hAnsi="Comic Sans MS" w:cstheme="minorHAnsi"/>
                <w:sz w:val="22"/>
                <w:szCs w:val="18"/>
              </w:rPr>
              <w:t>, living in temporary shelters as they travelled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00856CEA" w:rsidRDefault="00477C65" w14:paraId="10E9C2C1" w14:textId="275E332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Investigative, </w:t>
            </w:r>
            <w:r w:rsidR="00CB3705">
              <w:rPr>
                <w:rFonts w:ascii="Comic Sans MS" w:hAnsi="Comic Sans MS" w:cstheme="minorHAnsi"/>
                <w:sz w:val="22"/>
                <w:szCs w:val="22"/>
              </w:rPr>
              <w:t>reflective,</w:t>
            </w:r>
            <w:r w:rsidR="00B7611F">
              <w:rPr>
                <w:rFonts w:ascii="Comic Sans MS" w:hAnsi="Comic Sans MS" w:cstheme="minorHAnsi"/>
                <w:sz w:val="22"/>
                <w:szCs w:val="22"/>
              </w:rPr>
              <w:t xml:space="preserve"> and empathising skills</w:t>
            </w:r>
          </w:p>
        </w:tc>
      </w:tr>
      <w:tr w:rsidRPr="009C57E3" w:rsidR="00856CEA" w:rsidTr="06C94D54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0856CEA" w:rsidRDefault="006D69FF" w14:paraId="1F105660" w14:textId="2D66B6F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learn about the festival of </w:t>
            </w:r>
            <w:r w:rsidR="00E209E8">
              <w:rPr>
                <w:rFonts w:ascii="Comic Sans MS" w:hAnsi="Comic Sans MS" w:cstheme="minorHAnsi"/>
                <w:sz w:val="22"/>
                <w:szCs w:val="18"/>
              </w:rPr>
              <w:t>Chanukah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CF5F6B" w:rsidP="00C22C8F" w:rsidRDefault="00F30C3B" w14:paraId="113FEEBD" w14:textId="7777777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>Chanukah</w:t>
            </w:r>
            <w:r w:rsidR="0095409B">
              <w:rPr>
                <w:rFonts w:ascii="Comic Sans MS" w:hAnsi="Comic Sans MS" w:cstheme="minorHAnsi"/>
                <w:sz w:val="22"/>
              </w:rPr>
              <w:t xml:space="preserve"> is the celebration </w:t>
            </w:r>
            <w:r w:rsidR="00B85874">
              <w:rPr>
                <w:rFonts w:ascii="Comic Sans MS" w:hAnsi="Comic Sans MS" w:cstheme="minorHAnsi"/>
                <w:sz w:val="22"/>
              </w:rPr>
              <w:t xml:space="preserve">of the ancient miracle of the oil burning a candle for eight </w:t>
            </w:r>
            <w:r w:rsidR="0030300A">
              <w:rPr>
                <w:rFonts w:ascii="Comic Sans MS" w:hAnsi="Comic Sans MS" w:cstheme="minorHAnsi"/>
                <w:sz w:val="22"/>
              </w:rPr>
              <w:t>nights</w:t>
            </w:r>
            <w:r w:rsidR="00217201">
              <w:rPr>
                <w:rFonts w:ascii="Comic Sans MS" w:hAnsi="Comic Sans MS" w:cstheme="minorHAnsi"/>
                <w:sz w:val="22"/>
              </w:rPr>
              <w:t>.</w:t>
            </w:r>
          </w:p>
          <w:p w:rsidRPr="00D35374" w:rsidR="00856CEA" w:rsidP="00C22C8F" w:rsidRDefault="00CF5F6B" w14:paraId="1A9A436D" w14:textId="65970115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 xml:space="preserve">The festival offers a chance of </w:t>
            </w:r>
            <w:r w:rsidR="00A26E1C">
              <w:rPr>
                <w:rFonts w:ascii="Comic Sans MS" w:hAnsi="Comic Sans MS" w:cstheme="minorHAnsi"/>
                <w:sz w:val="22"/>
              </w:rPr>
              <w:t xml:space="preserve">reflection, thanksgiving, </w:t>
            </w:r>
            <w:r w:rsidR="00CB3705">
              <w:rPr>
                <w:rFonts w:ascii="Comic Sans MS" w:hAnsi="Comic Sans MS" w:cstheme="minorHAnsi"/>
                <w:sz w:val="22"/>
              </w:rPr>
              <w:t>praise,</w:t>
            </w:r>
            <w:r w:rsidR="00A26E1C">
              <w:rPr>
                <w:rFonts w:ascii="Comic Sans MS" w:hAnsi="Comic Sans MS" w:cstheme="minorHAnsi"/>
                <w:sz w:val="22"/>
              </w:rPr>
              <w:t xml:space="preserve"> and remembrance for Jewish </w:t>
            </w:r>
            <w:r w:rsidR="00CB3705">
              <w:rPr>
                <w:rFonts w:ascii="Comic Sans MS" w:hAnsi="Comic Sans MS" w:cstheme="minorHAnsi"/>
                <w:sz w:val="22"/>
              </w:rPr>
              <w:t>people.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004F5B49" w:rsidRDefault="004F5B49" w14:paraId="077EEAF7" w14:textId="72297F85">
            <w:pPr>
              <w:pStyle w:val="NoSpacing"/>
              <w:numPr>
                <w:ilvl w:val="0"/>
                <w:numId w:val="2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Investigative, </w:t>
            </w:r>
            <w:r w:rsidR="009725CF">
              <w:rPr>
                <w:rFonts w:ascii="Comic Sans MS" w:hAnsi="Comic Sans MS" w:cstheme="minorHAnsi"/>
              </w:rPr>
              <w:t xml:space="preserve">interpretive, </w:t>
            </w:r>
            <w:r w:rsidR="00CB3705">
              <w:rPr>
                <w:rFonts w:ascii="Comic Sans MS" w:hAnsi="Comic Sans MS" w:cstheme="minorHAnsi"/>
              </w:rPr>
              <w:t>reflective,</w:t>
            </w:r>
            <w:r>
              <w:rPr>
                <w:rFonts w:ascii="Comic Sans MS" w:hAnsi="Comic Sans MS" w:cstheme="minorHAnsi"/>
              </w:rPr>
              <w:t xml:space="preserve"> and empathising skills</w:t>
            </w:r>
          </w:p>
        </w:tc>
      </w:tr>
      <w:tr w:rsidRPr="009C57E3" w:rsidR="005503D1" w:rsidTr="06C94D54" w14:paraId="27D7BF0D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5503D1" w:rsidP="00856CEA" w:rsidRDefault="005223A2" w14:paraId="0051D429" w14:textId="394EC5D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consider</w:t>
            </w:r>
            <w:r w:rsidR="00F37D34">
              <w:rPr>
                <w:rFonts w:ascii="Comic Sans MS" w:hAnsi="Comic Sans MS" w:cstheme="minorHAnsi"/>
                <w:sz w:val="22"/>
                <w:szCs w:val="18"/>
              </w:rPr>
              <w:t xml:space="preserve"> the </w:t>
            </w:r>
            <w:r w:rsidR="00B12412">
              <w:rPr>
                <w:rFonts w:ascii="Comic Sans MS" w:hAnsi="Comic Sans MS" w:cstheme="minorHAnsi"/>
                <w:sz w:val="22"/>
                <w:szCs w:val="18"/>
              </w:rPr>
              <w:t>importance of</w:t>
            </w:r>
            <w:r w:rsidR="00475C74">
              <w:rPr>
                <w:rFonts w:ascii="Comic Sans MS" w:hAnsi="Comic Sans MS" w:cstheme="minorHAnsi"/>
                <w:sz w:val="22"/>
                <w:szCs w:val="18"/>
              </w:rPr>
              <w:t xml:space="preserve"> celebration </w:t>
            </w:r>
            <w:r w:rsidR="0077656F">
              <w:rPr>
                <w:rFonts w:ascii="Comic Sans MS" w:hAnsi="Comic Sans MS" w:cstheme="minorHAnsi"/>
                <w:sz w:val="22"/>
                <w:szCs w:val="18"/>
              </w:rPr>
              <w:t>in their own lives and make connections with the ways Jewish people</w:t>
            </w:r>
            <w:r>
              <w:rPr>
                <w:rFonts w:ascii="Comic Sans MS" w:hAnsi="Comic Sans MS" w:cstheme="minorHAnsi"/>
                <w:sz w:val="22"/>
                <w:szCs w:val="18"/>
              </w:rPr>
              <w:t xml:space="preserve">   </w:t>
            </w:r>
            <w:proofErr w:type="gramStart"/>
            <w:r w:rsidR="001A0EB9">
              <w:rPr>
                <w:rFonts w:ascii="Comic Sans MS" w:hAnsi="Comic Sans MS" w:cstheme="minorHAnsi"/>
                <w:sz w:val="22"/>
                <w:szCs w:val="18"/>
              </w:rPr>
              <w:t>celebrate</w:t>
            </w:r>
            <w:r>
              <w:rPr>
                <w:rFonts w:ascii="Comic Sans MS" w:hAnsi="Comic Sans MS" w:cstheme="minorHAnsi"/>
                <w:sz w:val="22"/>
                <w:szCs w:val="18"/>
              </w:rPr>
              <w:t>,</w:t>
            </w:r>
            <w:r w:rsidR="00475C74">
              <w:rPr>
                <w:rFonts w:ascii="Comic Sans MS" w:hAnsi="Comic Sans MS" w:cstheme="minorHAnsi"/>
                <w:sz w:val="22"/>
                <w:szCs w:val="18"/>
              </w:rPr>
              <w:t>,</w:t>
            </w:r>
            <w:proofErr w:type="gramEnd"/>
            <w:r>
              <w:rPr>
                <w:rFonts w:ascii="Comic Sans MS" w:hAnsi="Comic Sans MS" w:cstheme="minorHAnsi"/>
                <w:sz w:val="22"/>
                <w:szCs w:val="18"/>
              </w:rPr>
              <w:t xml:space="preserve"> talk </w:t>
            </w:r>
            <w:r w:rsidR="001A0EB9">
              <w:rPr>
                <w:rFonts w:ascii="Comic Sans MS" w:hAnsi="Comic Sans MS" w:cstheme="minorHAnsi"/>
                <w:sz w:val="22"/>
                <w:szCs w:val="18"/>
              </w:rPr>
              <w:t xml:space="preserve"> and remember and why it is so important to them.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5503D1" w:rsidP="00C22C8F" w:rsidRDefault="00C171C2" w14:paraId="5E44D6C0" w14:textId="2B3A14A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 xml:space="preserve">Children know ways they </w:t>
            </w:r>
            <w:r w:rsidR="00B12412">
              <w:rPr>
                <w:rFonts w:ascii="Comic Sans MS" w:hAnsi="Comic Sans MS" w:cstheme="minorHAnsi"/>
                <w:sz w:val="22"/>
              </w:rPr>
              <w:t>celebrate,</w:t>
            </w:r>
            <w:r>
              <w:rPr>
                <w:rFonts w:ascii="Comic Sans MS" w:hAnsi="Comic Sans MS" w:cstheme="minorHAnsi"/>
                <w:sz w:val="22"/>
              </w:rPr>
              <w:t xml:space="preserve"> and ways Jewish people celebrate special times.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5503D1" w:rsidP="00856CEA" w:rsidRDefault="0059394F" w14:paraId="11EF63E3" w14:textId="200BDA9F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Analysing skills and empathy</w:t>
            </w:r>
            <w:r w:rsidR="00B12412">
              <w:rPr>
                <w:rFonts w:ascii="Comic Sans MS" w:hAnsi="Comic Sans MS" w:cstheme="minorHAnsi"/>
              </w:rPr>
              <w:t>/reflective skills</w:t>
            </w:r>
          </w:p>
        </w:tc>
      </w:tr>
      <w:tr w:rsidRPr="009C57E3" w:rsidR="00856CEA" w:rsidTr="06C94D54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00856CEA" w:rsidRDefault="00856CEA" w14:paraId="4968DCAA" w14:textId="125B4AF3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</w:p>
        </w:tc>
      </w:tr>
      <w:tr w:rsidRPr="009C57E3" w:rsidR="00856CEA" w:rsidTr="06C94D54" w14:paraId="775441FC" w14:textId="77777777">
        <w:trPr>
          <w:trHeight w:val="454"/>
        </w:trPr>
        <w:tc>
          <w:tcPr>
            <w:tcW w:w="3300" w:type="dxa"/>
            <w:shd w:val="clear" w:color="auto" w:fill="9CC2E5" w:themeFill="accent5" w:themeFillTint="99"/>
            <w:tcMar/>
            <w:vAlign w:val="center"/>
          </w:tcPr>
          <w:p w:rsidR="00F17B69" w:rsidP="00F17B69" w:rsidRDefault="00F17B69" w14:paraId="6EFD957D" w14:textId="77777777">
            <w:pPr>
              <w:rPr>
                <w:rFonts w:ascii="Verdana" w:hAnsi="Verdana" w:cstheme="minorHAnsi"/>
                <w:b/>
              </w:rPr>
            </w:pPr>
          </w:p>
          <w:p w:rsidRPr="009C57E3" w:rsidR="00856CEA" w:rsidP="00F17B69" w:rsidRDefault="00F17B69" w14:paraId="57D5683B" w14:textId="5C8CF821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T</w:t>
            </w:r>
            <w:r w:rsidRPr="009C57E3" w:rsidR="00856CEA">
              <w:rPr>
                <w:rFonts w:ascii="Verdana" w:hAnsi="Verdana" w:cstheme="minorHAnsi"/>
                <w:b/>
              </w:rPr>
              <w:t>hemes</w:t>
            </w:r>
          </w:p>
        </w:tc>
        <w:tc>
          <w:tcPr>
            <w:tcW w:w="19322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00856CEA" w:rsidRDefault="00856CEA" w14:paraId="310C71A2" w14:textId="1ADE8EC8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Where these are covered:</w:t>
            </w:r>
          </w:p>
        </w:tc>
      </w:tr>
      <w:tr w:rsidRPr="009C57E3" w:rsidR="00856CEA" w:rsidTr="06C94D54" w14:paraId="419C1B9A" w14:textId="77777777">
        <w:trPr>
          <w:trHeight w:val="783"/>
        </w:trPr>
        <w:tc>
          <w:tcPr>
            <w:tcW w:w="3300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6C6FC8" w14:paraId="76745548" w14:textId="2EBE5831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Making sense of beliefs</w:t>
            </w:r>
          </w:p>
        </w:tc>
        <w:tc>
          <w:tcPr>
            <w:tcW w:w="19322" w:type="dxa"/>
            <w:gridSpan w:val="7"/>
            <w:shd w:val="clear" w:color="auto" w:fill="DEEAF6" w:themeFill="accent5" w:themeFillTint="33"/>
            <w:tcMar/>
          </w:tcPr>
          <w:p w:rsidRPr="00700E8E" w:rsidR="00856CEA" w:rsidP="00856CEA" w:rsidRDefault="006C6FC8" w14:paraId="67F8AB5B" w14:textId="09A9E85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</w:t>
            </w:r>
            <w:r w:rsidR="00E4223C">
              <w:rPr>
                <w:rFonts w:ascii="Comic Sans MS" w:hAnsi="Comic Sans MS" w:cstheme="minorHAnsi"/>
                <w:sz w:val="22"/>
                <w:szCs w:val="18"/>
              </w:rPr>
              <w:t>s</w:t>
            </w:r>
            <w:r>
              <w:rPr>
                <w:rFonts w:ascii="Comic Sans MS" w:hAnsi="Comic Sans MS" w:cstheme="minorHAnsi"/>
                <w:sz w:val="22"/>
                <w:szCs w:val="18"/>
              </w:rPr>
              <w:t>son</w:t>
            </w:r>
            <w:r w:rsidR="00E4223C">
              <w:rPr>
                <w:rFonts w:ascii="Comic Sans MS" w:hAnsi="Comic Sans MS" w:cstheme="minorHAnsi"/>
                <w:sz w:val="22"/>
                <w:szCs w:val="18"/>
              </w:rPr>
              <w:t xml:space="preserve"> 1 and 2</w:t>
            </w:r>
          </w:p>
        </w:tc>
      </w:tr>
      <w:tr w:rsidRPr="009C57E3" w:rsidR="00856CEA" w:rsidTr="06C94D54" w14:paraId="14F3DB3C" w14:textId="77777777">
        <w:trPr>
          <w:trHeight w:val="784"/>
        </w:trPr>
        <w:tc>
          <w:tcPr>
            <w:tcW w:w="3300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6C6FC8" w14:paraId="1CDBBFA2" w14:textId="43D5CDDB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Understanding the beliefs</w:t>
            </w:r>
          </w:p>
        </w:tc>
        <w:tc>
          <w:tcPr>
            <w:tcW w:w="19322" w:type="dxa"/>
            <w:gridSpan w:val="7"/>
            <w:shd w:val="clear" w:color="auto" w:fill="DEEAF6" w:themeFill="accent5" w:themeFillTint="33"/>
            <w:tcMar/>
          </w:tcPr>
          <w:p w:rsidRPr="00700E8E" w:rsidR="00856CEA" w:rsidP="00856CEA" w:rsidRDefault="00E4223C" w14:paraId="355377C7" w14:textId="37C4C69D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</w:t>
            </w:r>
            <w:r w:rsidR="005F2774">
              <w:rPr>
                <w:rFonts w:ascii="Comic Sans MS" w:hAnsi="Comic Sans MS" w:cstheme="minorHAnsi"/>
                <w:sz w:val="22"/>
                <w:szCs w:val="18"/>
              </w:rPr>
              <w:t xml:space="preserve"> </w:t>
            </w:r>
            <w:r w:rsidR="0078143E">
              <w:rPr>
                <w:rFonts w:ascii="Comic Sans MS" w:hAnsi="Comic Sans MS" w:cstheme="minorHAnsi"/>
                <w:sz w:val="22"/>
                <w:szCs w:val="18"/>
              </w:rPr>
              <w:t>3,</w:t>
            </w:r>
            <w:r w:rsidR="00092CA9">
              <w:rPr>
                <w:rFonts w:ascii="Comic Sans MS" w:hAnsi="Comic Sans MS" w:cstheme="minorHAnsi"/>
                <w:sz w:val="22"/>
                <w:szCs w:val="18"/>
              </w:rPr>
              <w:t xml:space="preserve"> 4 and 5</w:t>
            </w:r>
          </w:p>
        </w:tc>
      </w:tr>
      <w:tr w:rsidRPr="009C57E3" w:rsidR="00856CEA" w:rsidTr="06C94D54" w14:paraId="410C5BF9" w14:textId="77777777">
        <w:trPr>
          <w:trHeight w:val="783"/>
        </w:trPr>
        <w:tc>
          <w:tcPr>
            <w:tcW w:w="3300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6C6FC8" w14:paraId="6A2E45D1" w14:textId="4AE44ED8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Making connections</w:t>
            </w:r>
          </w:p>
        </w:tc>
        <w:tc>
          <w:tcPr>
            <w:tcW w:w="19322" w:type="dxa"/>
            <w:gridSpan w:val="7"/>
            <w:shd w:val="clear" w:color="auto" w:fill="DEEAF6" w:themeFill="accent5" w:themeFillTint="33"/>
            <w:tcMar/>
          </w:tcPr>
          <w:p w:rsidRPr="00700E8E" w:rsidR="00856CEA" w:rsidP="00856CEA" w:rsidRDefault="00092CA9" w14:paraId="0C394589" w14:textId="22802DD4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6</w:t>
            </w:r>
          </w:p>
        </w:tc>
      </w:tr>
      <w:tr w:rsidRPr="009C57E3" w:rsidR="00856CEA" w:rsidTr="06C94D54" w14:paraId="67E86209" w14:textId="77777777">
        <w:trPr>
          <w:trHeight w:val="784"/>
        </w:trPr>
        <w:tc>
          <w:tcPr>
            <w:tcW w:w="3300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856CEA" w14:paraId="12313328" w14:textId="047BA8F7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</w:p>
        </w:tc>
        <w:tc>
          <w:tcPr>
            <w:tcW w:w="19322" w:type="dxa"/>
            <w:gridSpan w:val="7"/>
            <w:shd w:val="clear" w:color="auto" w:fill="DEEAF6" w:themeFill="accent5" w:themeFillTint="33"/>
            <w:tcMar/>
          </w:tcPr>
          <w:p w:rsidRPr="00700E8E" w:rsidR="00856CEA" w:rsidP="072E8C76" w:rsidRDefault="00856CEA" w14:paraId="61190975" w14:textId="558FB0BA">
            <w:pPr>
              <w:pStyle w:val="Normal"/>
              <w:ind w:left="0"/>
              <w:rPr>
                <w:rFonts w:ascii="Comic Sans MS" w:hAnsi="Comic Sans MS" w:cs="Calibri" w:cstheme="minorAscii"/>
                <w:sz w:val="22"/>
                <w:szCs w:val="22"/>
              </w:rPr>
            </w:pP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4298" w:rsidP="006312C2" w:rsidRDefault="00AC4298" w14:paraId="685AB330" w14:textId="77777777">
      <w:r>
        <w:separator/>
      </w:r>
    </w:p>
  </w:endnote>
  <w:endnote w:type="continuationSeparator" w:id="0">
    <w:p w:rsidR="00AC4298" w:rsidP="006312C2" w:rsidRDefault="00AC4298" w14:paraId="62EAFF93" w14:textId="77777777">
      <w:r>
        <w:continuationSeparator/>
      </w:r>
    </w:p>
  </w:endnote>
  <w:endnote w:type="continuationNotice" w:id="1">
    <w:p w:rsidR="00AC4298" w:rsidRDefault="00AC4298" w14:paraId="1339D32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4298" w:rsidP="006312C2" w:rsidRDefault="00AC4298" w14:paraId="027B7AD2" w14:textId="77777777">
      <w:r>
        <w:separator/>
      </w:r>
    </w:p>
  </w:footnote>
  <w:footnote w:type="continuationSeparator" w:id="0">
    <w:p w:rsidR="00AC4298" w:rsidP="006312C2" w:rsidRDefault="00AC4298" w14:paraId="29F021A3" w14:textId="77777777">
      <w:r>
        <w:continuationSeparator/>
      </w:r>
    </w:p>
  </w:footnote>
  <w:footnote w:type="continuationNotice" w:id="1">
    <w:p w:rsidR="00AC4298" w:rsidRDefault="00AC4298" w14:paraId="553B7C8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37EE33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D7ADE"/>
    <w:multiLevelType w:val="hybridMultilevel"/>
    <w:tmpl w:val="B3D8E9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3B2D62A8"/>
    <w:multiLevelType w:val="hybridMultilevel"/>
    <w:tmpl w:val="1AE404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F07F49"/>
    <w:multiLevelType w:val="hybridMultilevel"/>
    <w:tmpl w:val="DB1074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242308D"/>
    <w:multiLevelType w:val="hybridMultilevel"/>
    <w:tmpl w:val="F04073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25"/>
  </w:num>
  <w:num w:numId="3" w16cid:durableId="1186598762">
    <w:abstractNumId w:val="16"/>
  </w:num>
  <w:num w:numId="4" w16cid:durableId="1817139107">
    <w:abstractNumId w:val="14"/>
  </w:num>
  <w:num w:numId="5" w16cid:durableId="62533727">
    <w:abstractNumId w:val="27"/>
  </w:num>
  <w:num w:numId="6" w16cid:durableId="86732394">
    <w:abstractNumId w:val="9"/>
  </w:num>
  <w:num w:numId="7" w16cid:durableId="1456874659">
    <w:abstractNumId w:val="5"/>
  </w:num>
  <w:num w:numId="8" w16cid:durableId="1548029895">
    <w:abstractNumId w:val="8"/>
  </w:num>
  <w:num w:numId="9" w16cid:durableId="1426463644">
    <w:abstractNumId w:val="23"/>
  </w:num>
  <w:num w:numId="10" w16cid:durableId="464547468">
    <w:abstractNumId w:val="22"/>
  </w:num>
  <w:num w:numId="11" w16cid:durableId="1026828645">
    <w:abstractNumId w:val="20"/>
  </w:num>
  <w:num w:numId="12" w16cid:durableId="329990707">
    <w:abstractNumId w:val="15"/>
  </w:num>
  <w:num w:numId="13" w16cid:durableId="43794501">
    <w:abstractNumId w:val="2"/>
  </w:num>
  <w:num w:numId="14" w16cid:durableId="53506491">
    <w:abstractNumId w:val="26"/>
  </w:num>
  <w:num w:numId="15" w16cid:durableId="648751892">
    <w:abstractNumId w:val="21"/>
  </w:num>
  <w:num w:numId="16" w16cid:durableId="968784275">
    <w:abstractNumId w:val="0"/>
  </w:num>
  <w:num w:numId="17" w16cid:durableId="1985160547">
    <w:abstractNumId w:val="11"/>
  </w:num>
  <w:num w:numId="18" w16cid:durableId="1574663116">
    <w:abstractNumId w:val="4"/>
  </w:num>
  <w:num w:numId="19" w16cid:durableId="550850431">
    <w:abstractNumId w:val="29"/>
  </w:num>
  <w:num w:numId="20" w16cid:durableId="2015181197">
    <w:abstractNumId w:val="10"/>
  </w:num>
  <w:num w:numId="21" w16cid:durableId="154876855">
    <w:abstractNumId w:val="30"/>
  </w:num>
  <w:num w:numId="22" w16cid:durableId="1595671713">
    <w:abstractNumId w:val="18"/>
  </w:num>
  <w:num w:numId="23" w16cid:durableId="198665481">
    <w:abstractNumId w:val="12"/>
  </w:num>
  <w:num w:numId="24" w16cid:durableId="258833819">
    <w:abstractNumId w:val="28"/>
  </w:num>
  <w:num w:numId="25" w16cid:durableId="1305158730">
    <w:abstractNumId w:val="13"/>
  </w:num>
  <w:num w:numId="26" w16cid:durableId="1748457621">
    <w:abstractNumId w:val="1"/>
  </w:num>
  <w:num w:numId="27" w16cid:durableId="909580945">
    <w:abstractNumId w:val="19"/>
  </w:num>
  <w:num w:numId="28" w16cid:durableId="2145156895">
    <w:abstractNumId w:val="3"/>
  </w:num>
  <w:num w:numId="29" w16cid:durableId="1222016764">
    <w:abstractNumId w:val="17"/>
  </w:num>
  <w:num w:numId="30" w16cid:durableId="1854955994">
    <w:abstractNumId w:val="7"/>
  </w:num>
  <w:num w:numId="31" w16cid:durableId="17423640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0A65"/>
    <w:rsid w:val="00004F9C"/>
    <w:rsid w:val="000061E9"/>
    <w:rsid w:val="00012105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2CA9"/>
    <w:rsid w:val="0009310F"/>
    <w:rsid w:val="000A039D"/>
    <w:rsid w:val="000A2A77"/>
    <w:rsid w:val="000B7368"/>
    <w:rsid w:val="000B7FBB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52DF"/>
    <w:rsid w:val="0018695D"/>
    <w:rsid w:val="00197634"/>
    <w:rsid w:val="001A0EB9"/>
    <w:rsid w:val="001A3DA9"/>
    <w:rsid w:val="001A5AA3"/>
    <w:rsid w:val="001A6241"/>
    <w:rsid w:val="001B033B"/>
    <w:rsid w:val="001C0B75"/>
    <w:rsid w:val="001C19BC"/>
    <w:rsid w:val="001C38D9"/>
    <w:rsid w:val="001C4D32"/>
    <w:rsid w:val="001C6DEA"/>
    <w:rsid w:val="001C7526"/>
    <w:rsid w:val="001D10F6"/>
    <w:rsid w:val="001D5C37"/>
    <w:rsid w:val="001E4909"/>
    <w:rsid w:val="001E497C"/>
    <w:rsid w:val="001E6BAD"/>
    <w:rsid w:val="001F5D97"/>
    <w:rsid w:val="00200B70"/>
    <w:rsid w:val="00204C65"/>
    <w:rsid w:val="002062ED"/>
    <w:rsid w:val="002070D8"/>
    <w:rsid w:val="00207E41"/>
    <w:rsid w:val="0021297D"/>
    <w:rsid w:val="0021591D"/>
    <w:rsid w:val="00217201"/>
    <w:rsid w:val="00217CF7"/>
    <w:rsid w:val="00224BDE"/>
    <w:rsid w:val="00234542"/>
    <w:rsid w:val="0024006C"/>
    <w:rsid w:val="00247F9A"/>
    <w:rsid w:val="00257F17"/>
    <w:rsid w:val="002622FF"/>
    <w:rsid w:val="00267298"/>
    <w:rsid w:val="00270D2B"/>
    <w:rsid w:val="00281EB7"/>
    <w:rsid w:val="00286174"/>
    <w:rsid w:val="002935AB"/>
    <w:rsid w:val="00296816"/>
    <w:rsid w:val="002A2D70"/>
    <w:rsid w:val="002B0E22"/>
    <w:rsid w:val="002C1F10"/>
    <w:rsid w:val="002C36F4"/>
    <w:rsid w:val="002C6733"/>
    <w:rsid w:val="002C72CC"/>
    <w:rsid w:val="002D10FB"/>
    <w:rsid w:val="002D1E28"/>
    <w:rsid w:val="002D204C"/>
    <w:rsid w:val="002D35F9"/>
    <w:rsid w:val="002E5788"/>
    <w:rsid w:val="002E7DF7"/>
    <w:rsid w:val="002F1DFC"/>
    <w:rsid w:val="00300085"/>
    <w:rsid w:val="0030300A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4631"/>
    <w:rsid w:val="00355FB6"/>
    <w:rsid w:val="003621D8"/>
    <w:rsid w:val="003622C9"/>
    <w:rsid w:val="00367A7F"/>
    <w:rsid w:val="00367C94"/>
    <w:rsid w:val="00370031"/>
    <w:rsid w:val="003738CB"/>
    <w:rsid w:val="0038527F"/>
    <w:rsid w:val="0039658B"/>
    <w:rsid w:val="003A7158"/>
    <w:rsid w:val="003C1E93"/>
    <w:rsid w:val="003D04F6"/>
    <w:rsid w:val="003D22B7"/>
    <w:rsid w:val="003D2898"/>
    <w:rsid w:val="003E0E12"/>
    <w:rsid w:val="003E2E30"/>
    <w:rsid w:val="003E4AC3"/>
    <w:rsid w:val="003E5DE6"/>
    <w:rsid w:val="003E68A7"/>
    <w:rsid w:val="003F0F49"/>
    <w:rsid w:val="003F7B16"/>
    <w:rsid w:val="004066F1"/>
    <w:rsid w:val="00410BE8"/>
    <w:rsid w:val="00411B48"/>
    <w:rsid w:val="00422AF7"/>
    <w:rsid w:val="00432BFA"/>
    <w:rsid w:val="004415F4"/>
    <w:rsid w:val="00454E94"/>
    <w:rsid w:val="00457217"/>
    <w:rsid w:val="00461521"/>
    <w:rsid w:val="00463617"/>
    <w:rsid w:val="00470CE7"/>
    <w:rsid w:val="0047160A"/>
    <w:rsid w:val="00471937"/>
    <w:rsid w:val="00472F89"/>
    <w:rsid w:val="00475C74"/>
    <w:rsid w:val="00477C65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B49"/>
    <w:rsid w:val="004F5EA6"/>
    <w:rsid w:val="005062AB"/>
    <w:rsid w:val="005114A8"/>
    <w:rsid w:val="00516CC5"/>
    <w:rsid w:val="005223A2"/>
    <w:rsid w:val="005233F8"/>
    <w:rsid w:val="00526EC3"/>
    <w:rsid w:val="00527692"/>
    <w:rsid w:val="00531FAC"/>
    <w:rsid w:val="005330BB"/>
    <w:rsid w:val="00536AF9"/>
    <w:rsid w:val="005435D1"/>
    <w:rsid w:val="00543B4E"/>
    <w:rsid w:val="005457F9"/>
    <w:rsid w:val="00547828"/>
    <w:rsid w:val="005503D1"/>
    <w:rsid w:val="00557060"/>
    <w:rsid w:val="00561E38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9394F"/>
    <w:rsid w:val="005A0183"/>
    <w:rsid w:val="005A40C7"/>
    <w:rsid w:val="005A4852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2774"/>
    <w:rsid w:val="005F55F4"/>
    <w:rsid w:val="00611569"/>
    <w:rsid w:val="006125F1"/>
    <w:rsid w:val="00624316"/>
    <w:rsid w:val="006253B8"/>
    <w:rsid w:val="006312C2"/>
    <w:rsid w:val="00650DBE"/>
    <w:rsid w:val="006512AB"/>
    <w:rsid w:val="00651594"/>
    <w:rsid w:val="00661A21"/>
    <w:rsid w:val="00676055"/>
    <w:rsid w:val="00687397"/>
    <w:rsid w:val="00692A0F"/>
    <w:rsid w:val="00694330"/>
    <w:rsid w:val="006A29C0"/>
    <w:rsid w:val="006A46E0"/>
    <w:rsid w:val="006A7D22"/>
    <w:rsid w:val="006B2BAD"/>
    <w:rsid w:val="006B7729"/>
    <w:rsid w:val="006C4993"/>
    <w:rsid w:val="006C6FC8"/>
    <w:rsid w:val="006D05A5"/>
    <w:rsid w:val="006D69FF"/>
    <w:rsid w:val="006E2864"/>
    <w:rsid w:val="006F05A7"/>
    <w:rsid w:val="006F6788"/>
    <w:rsid w:val="006F7AB7"/>
    <w:rsid w:val="00700E8E"/>
    <w:rsid w:val="00701EEF"/>
    <w:rsid w:val="00716C19"/>
    <w:rsid w:val="00731F43"/>
    <w:rsid w:val="00733894"/>
    <w:rsid w:val="00735FDE"/>
    <w:rsid w:val="00750A2E"/>
    <w:rsid w:val="00754DAB"/>
    <w:rsid w:val="00766455"/>
    <w:rsid w:val="0077656F"/>
    <w:rsid w:val="0078143E"/>
    <w:rsid w:val="00785356"/>
    <w:rsid w:val="00786443"/>
    <w:rsid w:val="0079029E"/>
    <w:rsid w:val="007A4119"/>
    <w:rsid w:val="007A5A70"/>
    <w:rsid w:val="007B56C3"/>
    <w:rsid w:val="007C13E5"/>
    <w:rsid w:val="007C1D9A"/>
    <w:rsid w:val="007D2F73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13DAA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6718"/>
    <w:rsid w:val="0086758B"/>
    <w:rsid w:val="008736DA"/>
    <w:rsid w:val="00881F30"/>
    <w:rsid w:val="00887102"/>
    <w:rsid w:val="00887CEE"/>
    <w:rsid w:val="00890FB8"/>
    <w:rsid w:val="00892D6B"/>
    <w:rsid w:val="00893D69"/>
    <w:rsid w:val="00895ECD"/>
    <w:rsid w:val="00896D3D"/>
    <w:rsid w:val="008A221B"/>
    <w:rsid w:val="008A4B57"/>
    <w:rsid w:val="008A4ED0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3B20"/>
    <w:rsid w:val="009144EE"/>
    <w:rsid w:val="009168B9"/>
    <w:rsid w:val="00926F05"/>
    <w:rsid w:val="00927C5F"/>
    <w:rsid w:val="00933986"/>
    <w:rsid w:val="00934AFB"/>
    <w:rsid w:val="0095409B"/>
    <w:rsid w:val="009553BD"/>
    <w:rsid w:val="009573D1"/>
    <w:rsid w:val="00963910"/>
    <w:rsid w:val="0096677D"/>
    <w:rsid w:val="009725CF"/>
    <w:rsid w:val="00976482"/>
    <w:rsid w:val="009957FC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5214"/>
    <w:rsid w:val="00A16AF5"/>
    <w:rsid w:val="00A25525"/>
    <w:rsid w:val="00A26E1C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0008"/>
    <w:rsid w:val="00AB22A6"/>
    <w:rsid w:val="00AB7BFB"/>
    <w:rsid w:val="00AC2DBC"/>
    <w:rsid w:val="00AC4298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2412"/>
    <w:rsid w:val="00B13606"/>
    <w:rsid w:val="00B148A4"/>
    <w:rsid w:val="00B15ADA"/>
    <w:rsid w:val="00B231A0"/>
    <w:rsid w:val="00B23629"/>
    <w:rsid w:val="00B23E87"/>
    <w:rsid w:val="00B441FE"/>
    <w:rsid w:val="00B61595"/>
    <w:rsid w:val="00B6240F"/>
    <w:rsid w:val="00B62B61"/>
    <w:rsid w:val="00B636C7"/>
    <w:rsid w:val="00B65FC4"/>
    <w:rsid w:val="00B70B29"/>
    <w:rsid w:val="00B731B3"/>
    <w:rsid w:val="00B74A82"/>
    <w:rsid w:val="00B7611F"/>
    <w:rsid w:val="00B854BE"/>
    <w:rsid w:val="00B85874"/>
    <w:rsid w:val="00B93696"/>
    <w:rsid w:val="00B951F9"/>
    <w:rsid w:val="00B96271"/>
    <w:rsid w:val="00B9787D"/>
    <w:rsid w:val="00BA3359"/>
    <w:rsid w:val="00BB579C"/>
    <w:rsid w:val="00BC2EFB"/>
    <w:rsid w:val="00BD4BC8"/>
    <w:rsid w:val="00BF0749"/>
    <w:rsid w:val="00BF0FF9"/>
    <w:rsid w:val="00BF3124"/>
    <w:rsid w:val="00C02205"/>
    <w:rsid w:val="00C053CD"/>
    <w:rsid w:val="00C056DA"/>
    <w:rsid w:val="00C07107"/>
    <w:rsid w:val="00C11800"/>
    <w:rsid w:val="00C171C2"/>
    <w:rsid w:val="00C22C8F"/>
    <w:rsid w:val="00C25A72"/>
    <w:rsid w:val="00C2724F"/>
    <w:rsid w:val="00C27D92"/>
    <w:rsid w:val="00C36DE5"/>
    <w:rsid w:val="00C37451"/>
    <w:rsid w:val="00C43A38"/>
    <w:rsid w:val="00C45C68"/>
    <w:rsid w:val="00C51332"/>
    <w:rsid w:val="00C53B65"/>
    <w:rsid w:val="00C53E8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3705"/>
    <w:rsid w:val="00CB563A"/>
    <w:rsid w:val="00CC0B80"/>
    <w:rsid w:val="00CC0BE7"/>
    <w:rsid w:val="00CC2031"/>
    <w:rsid w:val="00CC308E"/>
    <w:rsid w:val="00CC5C49"/>
    <w:rsid w:val="00CF1F94"/>
    <w:rsid w:val="00CF5F6B"/>
    <w:rsid w:val="00D02103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362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146F"/>
    <w:rsid w:val="00D94B9A"/>
    <w:rsid w:val="00D95D54"/>
    <w:rsid w:val="00D97C33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206E"/>
    <w:rsid w:val="00E1792A"/>
    <w:rsid w:val="00E209E8"/>
    <w:rsid w:val="00E21E2F"/>
    <w:rsid w:val="00E249B8"/>
    <w:rsid w:val="00E255C0"/>
    <w:rsid w:val="00E25E99"/>
    <w:rsid w:val="00E3166B"/>
    <w:rsid w:val="00E3679F"/>
    <w:rsid w:val="00E37647"/>
    <w:rsid w:val="00E4223C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77E71"/>
    <w:rsid w:val="00E93A74"/>
    <w:rsid w:val="00E95C2F"/>
    <w:rsid w:val="00EA027E"/>
    <w:rsid w:val="00EA3F8D"/>
    <w:rsid w:val="00EA40C4"/>
    <w:rsid w:val="00EB08F4"/>
    <w:rsid w:val="00EB2B32"/>
    <w:rsid w:val="00EB662F"/>
    <w:rsid w:val="00ED00A8"/>
    <w:rsid w:val="00EE06BA"/>
    <w:rsid w:val="00EF7182"/>
    <w:rsid w:val="00F170B4"/>
    <w:rsid w:val="00F17B69"/>
    <w:rsid w:val="00F2583E"/>
    <w:rsid w:val="00F30C3B"/>
    <w:rsid w:val="00F37D34"/>
    <w:rsid w:val="00F43035"/>
    <w:rsid w:val="00F45CFB"/>
    <w:rsid w:val="00F57575"/>
    <w:rsid w:val="00F57847"/>
    <w:rsid w:val="00F6322D"/>
    <w:rsid w:val="00F674B0"/>
    <w:rsid w:val="00F715B5"/>
    <w:rsid w:val="00F7271E"/>
    <w:rsid w:val="00F754C9"/>
    <w:rsid w:val="00F77CD9"/>
    <w:rsid w:val="00F80B10"/>
    <w:rsid w:val="00F80B5A"/>
    <w:rsid w:val="00F83509"/>
    <w:rsid w:val="00F836ED"/>
    <w:rsid w:val="00F94FA1"/>
    <w:rsid w:val="00F96E0D"/>
    <w:rsid w:val="00FA3147"/>
    <w:rsid w:val="00FA4565"/>
    <w:rsid w:val="00FB266E"/>
    <w:rsid w:val="00FB3D22"/>
    <w:rsid w:val="00FB3F44"/>
    <w:rsid w:val="00FD7685"/>
    <w:rsid w:val="00FE037A"/>
    <w:rsid w:val="00FE73FD"/>
    <w:rsid w:val="06C94D54"/>
    <w:rsid w:val="072E8C76"/>
    <w:rsid w:val="0CB2D099"/>
    <w:rsid w:val="26A19EE7"/>
    <w:rsid w:val="2B03B6DF"/>
    <w:rsid w:val="3F4B490B"/>
    <w:rsid w:val="45ACCA22"/>
    <w:rsid w:val="58C803E6"/>
    <w:rsid w:val="59451502"/>
    <w:rsid w:val="64C0D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B00BC855-43F9-4A78-B33D-69AF070D95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108</revision>
  <lastPrinted>2023-11-13T09:53:00.0000000Z</lastPrinted>
  <dcterms:created xsi:type="dcterms:W3CDTF">2023-11-23T18:18:00.0000000Z</dcterms:created>
  <dcterms:modified xsi:type="dcterms:W3CDTF">2024-04-25T11:05:00.2075568Z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