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6A3722" w14:paraId="7B1DD168" w14:textId="4AAB5C2B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>EYFS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4D352C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4E2BD91E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4E2BD91E" w:rsidRDefault="00DF3A0B" w14:paraId="4BC29966" w14:textId="30C4A441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4E2BD91E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4E2BD91E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4E2BD91E" w:rsidR="00176720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Which stories are special and why?</w:t>
            </w:r>
            <w:r w:rsidRPr="4E2BD91E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4E2BD91E" w:rsidR="00E716E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</w:p>
        </w:tc>
      </w:tr>
      <w:tr w:rsidRPr="009C57E3" w:rsidR="005E4F7B" w:rsidTr="4E2BD91E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4E2BD91E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4E2BD91E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4E2BD91E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4E2BD91E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4E2BD91E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E2BD91E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4E2BD91E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176720" w:rsidR="00176720" w:rsidP="4E2BD91E" w:rsidRDefault="00176720" w14:paraId="131C43B7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</w:t>
            </w:r>
          </w:p>
          <w:p w:rsidRPr="00176720" w:rsidR="00176720" w:rsidP="4E2BD91E" w:rsidRDefault="00176720" w14:paraId="2D16EBF5" w14:textId="2AFBA601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 xml:space="preserve">Talk about some religious </w:t>
            </w: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>stories</w:t>
            </w:r>
          </w:p>
          <w:p w:rsidRPr="00176720" w:rsidR="00176720" w:rsidP="4E2BD91E" w:rsidRDefault="00176720" w14:paraId="6366DE88" w14:textId="77777777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 xml:space="preserve">• Recognise some religious words, e.g. </w:t>
            </w:r>
          </w:p>
          <w:p w:rsidRPr="00176720" w:rsidR="00E05941" w:rsidP="4E2BD91E" w:rsidRDefault="00176720" w14:paraId="07BC4C22" w14:textId="1122DF25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>about God.</w:t>
            </w:r>
          </w:p>
          <w:p w:rsidRPr="00176720" w:rsidR="00176720" w:rsidP="4E2BD91E" w:rsidRDefault="00176720" w14:paraId="4B146F02" w14:textId="77777777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>Identify</w:t>
            </w: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 xml:space="preserve"> a sacred text e.g. Bible, Torah.</w:t>
            </w:r>
          </w:p>
          <w:p w:rsidRPr="00176720" w:rsidR="00176720" w:rsidP="4E2BD91E" w:rsidRDefault="00176720" w14:paraId="1F2E56C2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impact.</w:t>
            </w:r>
          </w:p>
          <w:p w:rsidRPr="00176720" w:rsidR="00176720" w:rsidP="4E2BD91E" w:rsidRDefault="00176720" w14:paraId="0ACB8A2B" w14:textId="0C402C96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 xml:space="preserve">Talk about some of the things these stories teach believers (for example, what Jesus teaches about being friends with the friendless in the story of Zacchaeus; what Jesus’ story about the ten lepers teaches about saying ‘thank you’, and why it is good to thank and be thanked; what the Chanukah story teaches Jews about standing up for what is right), </w:t>
            </w: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>etc</w:t>
            </w:r>
          </w:p>
          <w:p w:rsidRPr="00176720" w:rsidR="00176720" w:rsidP="4E2BD91E" w:rsidRDefault="00176720" w14:paraId="05268282" w14:textId="77777777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</w:p>
          <w:p w:rsidRPr="00176720" w:rsidR="00176720" w:rsidP="4E2BD91E" w:rsidRDefault="00176720" w14:paraId="7D169D60" w14:textId="07CCDB2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  <w:p w:rsidRPr="00176720" w:rsidR="00176720" w:rsidP="4E2BD91E" w:rsidRDefault="00176720" w14:paraId="178664F2" w14:textId="4BAF78BC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>Identify</w:t>
            </w: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 xml:space="preserve"> some of their own feelings in the stories they hear</w:t>
            </w:r>
            <w:r w:rsidRPr="4E2BD91E" w:rsidR="00176720">
              <w:rPr>
                <w:rFonts w:ascii="Verdana" w:hAnsi="Verdana" w:eastAsia="Verdana" w:cs="Verdana"/>
                <w:sz w:val="28"/>
                <w:szCs w:val="28"/>
              </w:rPr>
              <w:t>.</w:t>
            </w:r>
          </w:p>
          <w:p w:rsidRPr="00F17B69" w:rsidR="00176720" w:rsidP="4E2BD91E" w:rsidRDefault="00176720" w14:paraId="528D505A" w14:textId="3864812F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4E2BD91E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E2BD91E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4E2BD91E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4E2BD91E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E2BD91E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4E2BD91E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C42132" w:rsidP="4E2BD91E" w:rsidRDefault="00C42132" w14:paraId="495A48F1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C42132" w:rsidP="4E2BD91E" w:rsidRDefault="00C42132" w14:paraId="0A9A3ED2" w14:textId="72B9FB1C" w14:noSpellErr="1">
            <w:pPr>
              <w:spacing w:before="60"/>
              <w:rPr>
                <w:rFonts w:ascii="Verdana" w:hAnsi="Verdana" w:eastAsia="Verdana" w:cs="Verdana"/>
              </w:rPr>
            </w:pPr>
            <w:r w:rsidRPr="4E2BD91E" w:rsidR="00C42132">
              <w:rPr>
                <w:rFonts w:ascii="Verdana" w:hAnsi="Verdana" w:eastAsia="Verdana" w:cs="Verdana"/>
              </w:rPr>
              <w:t xml:space="preserve">Spoken language- </w:t>
            </w:r>
          </w:p>
          <w:p w:rsidRPr="00D20D35" w:rsidR="00E917AA" w:rsidP="4E2BD91E" w:rsidRDefault="00E917AA" w14:paraId="00A866BD" w14:textId="731E92E0" w14:noSpellErr="1">
            <w:pPr>
              <w:spacing w:before="60"/>
              <w:rPr>
                <w:rFonts w:ascii="Verdana" w:hAnsi="Verdana" w:eastAsia="Verdana" w:cs="Verdana"/>
              </w:rPr>
            </w:pPr>
            <w:r w:rsidRPr="4E2BD91E" w:rsidR="00E917AA">
              <w:rPr>
                <w:rFonts w:ascii="Verdana" w:hAnsi="Verdana" w:eastAsia="Verdana" w:cs="Verdana"/>
              </w:rPr>
              <w:t>Retelling stories</w:t>
            </w:r>
            <w:r w:rsidRPr="4E2BD91E" w:rsidR="00F04DA2">
              <w:rPr>
                <w:rFonts w:ascii="Verdana" w:hAnsi="Verdana" w:eastAsia="Verdana" w:cs="Verdana"/>
              </w:rPr>
              <w:t>/ acting</w:t>
            </w:r>
            <w:r w:rsidRPr="4E2BD91E" w:rsidR="00B9196D">
              <w:rPr>
                <w:rFonts w:ascii="Verdana" w:hAnsi="Verdana" w:eastAsia="Verdana" w:cs="Verdana"/>
              </w:rPr>
              <w:t>/ role play.</w:t>
            </w:r>
          </w:p>
        </w:tc>
      </w:tr>
      <w:tr w:rsidRPr="009C57E3" w:rsidR="000B7368" w:rsidTr="4E2BD91E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4E2BD91E" w:rsidRDefault="000250DF" w14:paraId="0BC9FECF" w14:textId="3ED85CCD" w14:noSpellErr="1">
            <w:pPr>
              <w:jc w:val="center"/>
              <w:rPr>
                <w:rFonts w:ascii="Verdana" w:hAnsi="Verdana" w:eastAsia="Verdana" w:cs="Verdana"/>
              </w:rPr>
            </w:pPr>
            <w:r w:rsidRPr="4E2BD91E" w:rsidR="000250DF">
              <w:rPr>
                <w:rFonts w:ascii="Verdana" w:hAnsi="Verdana" w:eastAsia="Verdana" w:cs="Verdana"/>
              </w:rPr>
              <w:t>Bible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4E2BD91E" w:rsidRDefault="000250DF" w14:paraId="5F40FFA6" w14:textId="4F44768D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E2BD91E" w:rsidR="000250DF">
              <w:rPr>
                <w:rFonts w:ascii="Verdana" w:hAnsi="Verdana" w:eastAsia="Verdana" w:cs="Verdana"/>
                <w:sz w:val="20"/>
                <w:szCs w:val="20"/>
              </w:rPr>
              <w:t>Christian Holy Book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4E2BD91E" w:rsidRDefault="000B7368" w14:paraId="5B9C79D5" w14:textId="18FD3B50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4E2BD91E" w:rsidRDefault="000B7368" w14:paraId="1CFAB892" w14:textId="708E2A6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4E2BD91E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4E2BD91E" w:rsidRDefault="000250DF" w14:paraId="3B205C4D" w14:textId="03267141" w14:noSpellErr="1">
            <w:pPr>
              <w:jc w:val="center"/>
              <w:rPr>
                <w:rFonts w:ascii="Verdana" w:hAnsi="Verdana" w:eastAsia="Verdana" w:cs="Verdana"/>
              </w:rPr>
            </w:pPr>
            <w:r w:rsidRPr="4E2BD91E" w:rsidR="000250DF">
              <w:rPr>
                <w:rFonts w:ascii="Verdana" w:hAnsi="Verdana" w:eastAsia="Verdana" w:cs="Verdana"/>
              </w:rPr>
              <w:t>Old Testament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4E2BD91E" w:rsidRDefault="000250DF" w14:paraId="6381BAE8" w14:textId="61E9DFD4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E2BD91E" w:rsidR="000250DF">
              <w:rPr>
                <w:rFonts w:ascii="Verdana" w:hAnsi="Verdana" w:eastAsia="Verdana" w:cs="Verdana"/>
                <w:sz w:val="20"/>
                <w:szCs w:val="20"/>
              </w:rPr>
              <w:t xml:space="preserve">The first part of the bible (also linked to </w:t>
            </w:r>
            <w:r w:rsidRPr="4E2BD91E" w:rsidR="000250DF">
              <w:rPr>
                <w:rFonts w:ascii="Verdana" w:hAnsi="Verdana" w:eastAsia="Verdana" w:cs="Verdana"/>
                <w:sz w:val="20"/>
                <w:szCs w:val="20"/>
              </w:rPr>
              <w:t>Judiaism</w:t>
            </w:r>
            <w:r w:rsidRPr="4E2BD91E" w:rsidR="000250DF">
              <w:rPr>
                <w:rFonts w:ascii="Verdana" w:hAnsi="Verdana" w:eastAsia="Verdana" w:cs="Verdana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4E2BD91E" w:rsidRDefault="000B7368" w14:paraId="02EC3452" w14:textId="39F1A99D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4E2BD91E" w:rsidRDefault="000B7368" w14:paraId="3A9FDFB1" w14:textId="2C865EDA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E2BD91E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E2BD91E" w:rsidRDefault="000250DF" w14:paraId="2E3CE4E6" w14:textId="789B986C" w14:noSpellErr="1">
            <w:pPr>
              <w:jc w:val="center"/>
              <w:rPr>
                <w:rFonts w:ascii="Verdana" w:hAnsi="Verdana" w:eastAsia="Verdana" w:cs="Verdana"/>
              </w:rPr>
            </w:pPr>
            <w:r w:rsidRPr="4E2BD91E" w:rsidR="000250DF">
              <w:rPr>
                <w:rFonts w:ascii="Verdana" w:hAnsi="Verdana" w:eastAsia="Verdana" w:cs="Verdana"/>
              </w:rPr>
              <w:t>Prophet Muhammad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E2BD91E" w:rsidRDefault="000250DF" w14:paraId="7126223E" w14:textId="4311809D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E2BD91E" w:rsidR="000250DF">
              <w:rPr>
                <w:rFonts w:ascii="Verdana" w:hAnsi="Verdana" w:eastAsia="Verdana" w:cs="Verdana"/>
                <w:sz w:val="20"/>
                <w:szCs w:val="20"/>
              </w:rPr>
              <w:t xml:space="preserve">Muslim prophet (The messenger)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E2BD91E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E2BD91E" w:rsidRDefault="00856CEA" w14:paraId="1E311AC5" w14:textId="6B45A6E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E2BD91E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E2BD91E" w:rsidRDefault="000250DF" w14:paraId="6F00389E" w14:textId="578FAB1A" w14:noSpellErr="1">
            <w:pPr>
              <w:jc w:val="center"/>
              <w:rPr>
                <w:rFonts w:ascii="Verdana" w:hAnsi="Verdana" w:eastAsia="Verdana" w:cs="Verdana"/>
              </w:rPr>
            </w:pPr>
            <w:r w:rsidRPr="4E2BD91E" w:rsidR="000250DF">
              <w:rPr>
                <w:rFonts w:ascii="Verdana" w:hAnsi="Verdana" w:eastAsia="Verdana" w:cs="Verdana"/>
              </w:rPr>
              <w:t>Ganesh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E2BD91E" w:rsidRDefault="000250DF" w14:paraId="76890AEB" w14:textId="41A2FB7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E2BD91E" w:rsidR="000250DF">
              <w:rPr>
                <w:rFonts w:ascii="Verdana" w:hAnsi="Verdana" w:eastAsia="Verdana" w:cs="Verdana"/>
                <w:sz w:val="20"/>
                <w:szCs w:val="20"/>
              </w:rPr>
              <w:t>Hindu God – Remover of all obstacles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E2BD91E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E2BD91E" w:rsidRDefault="00856CEA" w14:paraId="55FFC2D7" w14:textId="11E1269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E2BD91E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E2BD91E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E2BD91E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E2BD91E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E2BD91E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E2BD91E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4E2BD91E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E2BD91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4E2BD91E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4E2BD91E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4E2BD91E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4E2BD91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4E2BD91E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4E2BD91E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4E2BD91E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4E2BD91E" w:rsidRDefault="00176720" w14:paraId="7B8EE3F3" w14:textId="55CF3DCF" w14:noSpellErr="1">
            <w:pPr>
              <w:rPr>
                <w:rFonts w:ascii="Verdana" w:hAnsi="Verdana" w:eastAsia="Verdana" w:cs="Verdana"/>
              </w:rPr>
            </w:pPr>
            <w:r w:rsidRPr="4E2BD91E" w:rsidR="00176720">
              <w:rPr>
                <w:rFonts w:ascii="Verdana" w:hAnsi="Verdana" w:eastAsia="Verdana" w:cs="Verdana"/>
              </w:rPr>
              <w:t>What places are special and why?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="000250DF" w:rsidP="4E2BD91E" w:rsidRDefault="000250DF" w14:paraId="3C3942F5" w14:textId="77777777" w14:noSpellErr="1">
            <w:pPr>
              <w:rPr>
                <w:rFonts w:ascii="Verdana" w:hAnsi="Verdana" w:eastAsia="Verdana" w:cs="Verdana"/>
              </w:rPr>
            </w:pPr>
            <w:r w:rsidRPr="4E2BD91E" w:rsidR="000250DF">
              <w:rPr>
                <w:rFonts w:ascii="Verdana" w:hAnsi="Verdana" w:eastAsia="Verdana" w:cs="Verdana"/>
              </w:rPr>
              <w:t>Who do Christians say made the world?</w:t>
            </w:r>
          </w:p>
          <w:p w:rsidRPr="00181433" w:rsidR="00856CEA" w:rsidP="4E2BD91E" w:rsidRDefault="00176720" w14:paraId="33CBDA4A" w14:textId="7E311681" w14:noSpellErr="1">
            <w:pPr>
              <w:rPr>
                <w:rFonts w:ascii="Verdana" w:hAnsi="Verdana" w:eastAsia="Verdana" w:cs="Verdana"/>
              </w:rPr>
            </w:pPr>
            <w:r w:rsidRPr="4E2BD91E" w:rsidR="00176720">
              <w:rPr>
                <w:rFonts w:ascii="Verdana" w:hAnsi="Verdana" w:eastAsia="Verdana" w:cs="Verdana"/>
              </w:rPr>
              <w:t>How should we care for the world and others, why does it matter?</w:t>
            </w:r>
          </w:p>
        </w:tc>
      </w:tr>
      <w:tr w:rsidRPr="009C57E3" w:rsidR="00856CEA" w:rsidTr="4E2BD91E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4E2BD91E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E2BD91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4E2BD91E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4E2BD91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4E2BD91E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E2BD91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4E2BD91E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4E2BD91E" w:rsidRDefault="00B762BA" w14:paraId="716196FA" w14:textId="4D1DD5FC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>To talk about which stories the children like and the Bible being the Holy book for Christians</w:t>
            </w:r>
            <w:r w:rsidRPr="4E2BD91E" w:rsidR="000250DF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4E2BD91E" w:rsidRDefault="00B762BA" w14:paraId="34F7EBBA" w14:textId="560BFB06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>Christians read the Bible to help them understand more about God.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4E2BD91E" w:rsidRDefault="00B762BA" w14:paraId="261AFB57" w14:textId="4CA94362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4E2BD91E" w:rsidR="00B762BA">
              <w:rPr>
                <w:rFonts w:ascii="Verdana" w:hAnsi="Verdana" w:eastAsia="Verdana" w:cs="Verdana"/>
              </w:rPr>
              <w:t xml:space="preserve">Investigative </w:t>
            </w:r>
            <w:r w:rsidRPr="4E2BD91E" w:rsidR="008058EA">
              <w:rPr>
                <w:rFonts w:ascii="Verdana" w:hAnsi="Verdana" w:eastAsia="Verdana" w:cs="Verdana"/>
              </w:rPr>
              <w:t>skills</w:t>
            </w:r>
          </w:p>
        </w:tc>
      </w:tr>
      <w:tr w:rsidRPr="009C57E3" w:rsidR="00856CEA" w:rsidTr="4E2BD91E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4E2BD91E" w:rsidRDefault="00B762BA" w14:paraId="73BC86DD" w14:textId="4B20C180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 xml:space="preserve">To hear and explore stories from the Jewish and Christian faith (found in the </w:t>
            </w: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>Old testament</w:t>
            </w: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>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78661A" w:rsidP="4E2BD91E" w:rsidRDefault="00B762BA" w14:paraId="228EBA6F" w14:textId="0775DCAF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>To know stories including David and the shepherd boy or /and the story of Ruth.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4E2BD91E" w:rsidRDefault="000250DF" w14:paraId="5892E866" w14:textId="20B92D34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4E2BD91E" w:rsidR="000250DF">
              <w:rPr>
                <w:rFonts w:ascii="Verdana" w:hAnsi="Verdana" w:eastAsia="Verdana" w:cs="Verdana"/>
              </w:rPr>
              <w:t>Exploring and</w:t>
            </w:r>
            <w:r w:rsidRPr="4E2BD91E" w:rsidR="002A2D1E">
              <w:rPr>
                <w:rFonts w:ascii="Verdana" w:hAnsi="Verdana" w:eastAsia="Verdana" w:cs="Verdana"/>
              </w:rPr>
              <w:t xml:space="preserve"> interpreting </w:t>
            </w:r>
            <w:r w:rsidRPr="4E2BD91E" w:rsidR="008058EA">
              <w:rPr>
                <w:rFonts w:ascii="Verdana" w:hAnsi="Verdana" w:eastAsia="Verdana" w:cs="Verdana"/>
              </w:rPr>
              <w:t>skills</w:t>
            </w:r>
          </w:p>
        </w:tc>
      </w:tr>
      <w:tr w:rsidRPr="009C57E3" w:rsidR="00856CEA" w:rsidTr="4E2BD91E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E2BD91E" w:rsidRDefault="00B762BA" w14:paraId="27826EF6" w14:textId="4E20837A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 xml:space="preserve"> To hear and explore </w:t>
            </w: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Christian stories</w:t>
            </w:r>
            <w:r w:rsidRPr="4E2BD91E" w:rsidR="00B762BA">
              <w:rPr>
                <w:rFonts w:ascii="Verdana" w:hAnsi="Verdana" w:eastAsia="Verdana" w:cs="Verdana"/>
                <w:sz w:val="22"/>
                <w:szCs w:val="22"/>
              </w:rPr>
              <w:t xml:space="preserve"> that Jesus told or about his life.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2D0C0F" w:rsidP="4E2BD91E" w:rsidRDefault="002A2D1E" w14:paraId="51E78D5C" w14:textId="22357B16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 xml:space="preserve">To know the story Jesus as a friend to the friendless and </w:t>
            </w: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Thank  you</w:t>
            </w: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4E2BD91E" w:rsidRDefault="002A2D1E" w14:paraId="3B26F2E4" w14:textId="231DA6EC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4E2BD91E" w:rsidR="002A2D1E">
              <w:rPr>
                <w:rFonts w:ascii="Verdana" w:hAnsi="Verdana" w:eastAsia="Verdana" w:cs="Verdana"/>
                <w:sz w:val="20"/>
                <w:szCs w:val="20"/>
              </w:rPr>
              <w:t xml:space="preserve">Exploring and </w:t>
            </w:r>
            <w:r w:rsidRPr="4E2BD91E" w:rsidR="004F1023">
              <w:rPr>
                <w:rFonts w:ascii="Verdana" w:hAnsi="Verdana" w:eastAsia="Verdana" w:cs="Verdana"/>
                <w:sz w:val="20"/>
                <w:szCs w:val="20"/>
              </w:rPr>
              <w:t>Interpreting skills</w:t>
            </w:r>
          </w:p>
        </w:tc>
      </w:tr>
      <w:tr w:rsidRPr="009C57E3" w:rsidR="00856CEA" w:rsidTr="4E2BD91E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E2BD91E" w:rsidRDefault="002A2D1E" w14:paraId="5CF0D4A8" w14:textId="7BDF182B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To hear and explore Muslim stories about Prophet Muhammad.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4E2BD91E" w:rsidRDefault="002A2D1E" w14:paraId="1E1B1B0F" w14:textId="0A50E14B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To know the story Prophet Muhammad and the night of power/ Muhammad and the cats/ Muhammad and the bot who threw stones at trees.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4E2BD91E" w:rsidRDefault="002A2D1E" w14:paraId="10E9C2C1" w14:textId="0CF1CC46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Exploring</w:t>
            </w:r>
            <w:r w:rsidRPr="4E2BD91E" w:rsidR="0087199E">
              <w:rPr>
                <w:rFonts w:ascii="Verdana" w:hAnsi="Verdana" w:eastAsia="Verdana" w:cs="Verdana"/>
                <w:sz w:val="22"/>
                <w:szCs w:val="22"/>
              </w:rPr>
              <w:t>, interpretive skills</w:t>
            </w:r>
          </w:p>
        </w:tc>
      </w:tr>
      <w:tr w:rsidRPr="009C57E3" w:rsidR="00856CEA" w:rsidTr="4E2BD91E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E2BD91E" w:rsidRDefault="002A2D1E" w14:paraId="1F105660" w14:textId="645C1FC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 xml:space="preserve">To hear and explore Hindu stories.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4E2BD91E" w:rsidRDefault="002A2D1E" w14:paraId="1A9A436D" w14:textId="7DFC6C4F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To know stories of Rama and Sita/ The story of Ganesh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4E2BD91E" w:rsidRDefault="002A2D1E" w14:paraId="077EEAF7" w14:textId="2D4F364A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4E2BD91E" w:rsidR="002A2D1E">
              <w:rPr>
                <w:rFonts w:ascii="Verdana" w:hAnsi="Verdana" w:eastAsia="Verdana" w:cs="Verdana"/>
              </w:rPr>
              <w:t>Exploring, interpretive skills</w:t>
            </w:r>
          </w:p>
        </w:tc>
      </w:tr>
      <w:tr w:rsidRPr="009C57E3" w:rsidR="00856CEA" w:rsidTr="4E2BD91E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4E2BD91E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4E2BD91E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4E2BD91E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4E2BD91E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4E2BD91E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4E2BD91E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4E2BD91E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4E2BD91E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4E2BD91E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E2BD91E" w:rsidRDefault="00D81D63" w14:paraId="76745548" w14:textId="2C9B343F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E2BD91E" w:rsidR="00D81D63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 of beliefs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E2BD91E" w:rsidRDefault="008C2DD3" w14:paraId="67F8AB5B" w14:textId="2489CB12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8C2DD3">
              <w:rPr>
                <w:rFonts w:ascii="Verdana" w:hAnsi="Verdana" w:eastAsia="Verdana" w:cs="Verdana"/>
                <w:sz w:val="22"/>
                <w:szCs w:val="22"/>
              </w:rPr>
              <w:t>Lesson 2</w:t>
            </w:r>
            <w:r w:rsidRPr="4E2BD91E" w:rsidR="00EC3D6F">
              <w:rPr>
                <w:rFonts w:ascii="Verdana" w:hAnsi="Verdana" w:eastAsia="Verdana" w:cs="Verdana"/>
                <w:sz w:val="22"/>
                <w:szCs w:val="22"/>
              </w:rPr>
              <w:t>,</w:t>
            </w:r>
            <w:r w:rsidRPr="4E2BD91E" w:rsidR="000250DF">
              <w:rPr>
                <w:rFonts w:ascii="Verdana" w:hAnsi="Verdana" w:eastAsia="Verdana" w:cs="Verdana"/>
                <w:sz w:val="22"/>
                <w:szCs w:val="22"/>
              </w:rPr>
              <w:t xml:space="preserve"> 3 and 4</w:t>
            </w:r>
          </w:p>
        </w:tc>
      </w:tr>
      <w:tr w:rsidRPr="009C57E3" w:rsidR="00856CEA" w:rsidTr="4E2BD91E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E2BD91E" w:rsidRDefault="005E3E17" w14:paraId="1CDBBFA2" w14:textId="6C58E9E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E2BD91E" w:rsidR="005E3E1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E2BD91E" w:rsidRDefault="008C2DD3" w14:paraId="355377C7" w14:textId="49F774B2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8C2DD3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4E2BD91E" w:rsidR="000250DF">
              <w:rPr>
                <w:rFonts w:ascii="Verdana" w:hAnsi="Verdana" w:eastAsia="Verdana" w:cs="Verdana"/>
                <w:sz w:val="22"/>
                <w:szCs w:val="22"/>
              </w:rPr>
              <w:t>2,3,4, and 5</w:t>
            </w:r>
          </w:p>
        </w:tc>
      </w:tr>
      <w:tr w:rsidRPr="009C57E3" w:rsidR="00856CEA" w:rsidTr="4E2BD91E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E2BD91E" w:rsidRDefault="005E3E17" w14:paraId="6A2E45D1" w14:textId="205F7D46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E2BD91E" w:rsidR="005E3E1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E2BD91E" w:rsidRDefault="008345F9" w14:paraId="0C394589" w14:textId="1F8CC619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E2BD91E" w:rsidR="008345F9">
              <w:rPr>
                <w:rFonts w:ascii="Verdana" w:hAnsi="Verdana" w:eastAsia="Verdana" w:cs="Verdana"/>
                <w:sz w:val="22"/>
                <w:szCs w:val="22"/>
              </w:rPr>
              <w:t xml:space="preserve">Leeson </w:t>
            </w:r>
            <w:r w:rsidRPr="4E2BD91E" w:rsidR="002A2D1E">
              <w:rPr>
                <w:rFonts w:ascii="Verdana" w:hAnsi="Verdana" w:eastAsia="Verdana" w:cs="Verdana"/>
                <w:sz w:val="22"/>
                <w:szCs w:val="22"/>
              </w:rPr>
              <w:t>1,2,3,4,5</w:t>
            </w:r>
          </w:p>
        </w:tc>
      </w:tr>
    </w:tbl>
    <w:p w:rsidR="4E2BD91E" w:rsidRDefault="4E2BD91E" w14:paraId="26279170" w14:textId="6D084DB7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803" w:rsidP="006312C2" w:rsidRDefault="00C45803" w14:paraId="0A300947" w14:textId="77777777">
      <w:r>
        <w:separator/>
      </w:r>
    </w:p>
  </w:endnote>
  <w:endnote w:type="continuationSeparator" w:id="0">
    <w:p w:rsidR="00C45803" w:rsidP="006312C2" w:rsidRDefault="00C45803" w14:paraId="1830C539" w14:textId="77777777">
      <w:r>
        <w:continuationSeparator/>
      </w:r>
    </w:p>
  </w:endnote>
  <w:endnote w:type="continuationNotice" w:id="1">
    <w:p w:rsidR="00C45803" w:rsidRDefault="00C45803" w14:paraId="145089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803" w:rsidP="006312C2" w:rsidRDefault="00C45803" w14:paraId="2A3FE57C" w14:textId="77777777">
      <w:r>
        <w:separator/>
      </w:r>
    </w:p>
  </w:footnote>
  <w:footnote w:type="continuationSeparator" w:id="0">
    <w:p w:rsidR="00C45803" w:rsidP="006312C2" w:rsidRDefault="00C45803" w14:paraId="50EAB300" w14:textId="77777777">
      <w:r>
        <w:continuationSeparator/>
      </w:r>
    </w:p>
  </w:footnote>
  <w:footnote w:type="continuationNotice" w:id="1">
    <w:p w:rsidR="00C45803" w:rsidRDefault="00C45803" w14:paraId="3538CA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88967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0DF"/>
    <w:rsid w:val="000256B9"/>
    <w:rsid w:val="00033E98"/>
    <w:rsid w:val="0005398F"/>
    <w:rsid w:val="000568F8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08C2"/>
    <w:rsid w:val="0011423B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76720"/>
    <w:rsid w:val="00181433"/>
    <w:rsid w:val="0018433F"/>
    <w:rsid w:val="0018695D"/>
    <w:rsid w:val="00195F37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27A3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A2D1E"/>
    <w:rsid w:val="002B0E22"/>
    <w:rsid w:val="002C1F10"/>
    <w:rsid w:val="002C36F4"/>
    <w:rsid w:val="002C6733"/>
    <w:rsid w:val="002C72CC"/>
    <w:rsid w:val="002D0C0F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433C9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352C"/>
    <w:rsid w:val="004D5456"/>
    <w:rsid w:val="004D55A9"/>
    <w:rsid w:val="004D7142"/>
    <w:rsid w:val="004D7BC2"/>
    <w:rsid w:val="004E5593"/>
    <w:rsid w:val="004E6E10"/>
    <w:rsid w:val="004F1023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133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1147"/>
    <w:rsid w:val="005B4BC9"/>
    <w:rsid w:val="005B64E2"/>
    <w:rsid w:val="005C53C6"/>
    <w:rsid w:val="005C6CCB"/>
    <w:rsid w:val="005D04C8"/>
    <w:rsid w:val="005D105D"/>
    <w:rsid w:val="005D3352"/>
    <w:rsid w:val="005D5EEC"/>
    <w:rsid w:val="005D7937"/>
    <w:rsid w:val="005E0F15"/>
    <w:rsid w:val="005E312E"/>
    <w:rsid w:val="005E3E17"/>
    <w:rsid w:val="005E4F7B"/>
    <w:rsid w:val="005F24D0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82AA2"/>
    <w:rsid w:val="00692A0F"/>
    <w:rsid w:val="00694330"/>
    <w:rsid w:val="006A29C0"/>
    <w:rsid w:val="006A3722"/>
    <w:rsid w:val="006A46E0"/>
    <w:rsid w:val="006A7D22"/>
    <w:rsid w:val="006B2BAD"/>
    <w:rsid w:val="006B74A4"/>
    <w:rsid w:val="006B7729"/>
    <w:rsid w:val="006C4993"/>
    <w:rsid w:val="006D05A5"/>
    <w:rsid w:val="006E2864"/>
    <w:rsid w:val="006E79B0"/>
    <w:rsid w:val="006F05A7"/>
    <w:rsid w:val="006F6788"/>
    <w:rsid w:val="006F7AB7"/>
    <w:rsid w:val="00700E8E"/>
    <w:rsid w:val="00701EEF"/>
    <w:rsid w:val="00731F43"/>
    <w:rsid w:val="007322D4"/>
    <w:rsid w:val="00733894"/>
    <w:rsid w:val="00735FDE"/>
    <w:rsid w:val="00744FE4"/>
    <w:rsid w:val="00750A2E"/>
    <w:rsid w:val="00766455"/>
    <w:rsid w:val="00786443"/>
    <w:rsid w:val="0078661A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058EA"/>
    <w:rsid w:val="00812345"/>
    <w:rsid w:val="008123C3"/>
    <w:rsid w:val="00813994"/>
    <w:rsid w:val="00826893"/>
    <w:rsid w:val="00826A6B"/>
    <w:rsid w:val="008278A0"/>
    <w:rsid w:val="00830206"/>
    <w:rsid w:val="00830AC0"/>
    <w:rsid w:val="008345F9"/>
    <w:rsid w:val="00834717"/>
    <w:rsid w:val="0083663D"/>
    <w:rsid w:val="00837148"/>
    <w:rsid w:val="0084492C"/>
    <w:rsid w:val="00846C67"/>
    <w:rsid w:val="008503C2"/>
    <w:rsid w:val="00856871"/>
    <w:rsid w:val="00856CEA"/>
    <w:rsid w:val="0086758B"/>
    <w:rsid w:val="0087199E"/>
    <w:rsid w:val="008736DA"/>
    <w:rsid w:val="00881F30"/>
    <w:rsid w:val="00887CEE"/>
    <w:rsid w:val="00890FB8"/>
    <w:rsid w:val="00892D6B"/>
    <w:rsid w:val="00893D69"/>
    <w:rsid w:val="00894CFB"/>
    <w:rsid w:val="00895ECD"/>
    <w:rsid w:val="008A24EF"/>
    <w:rsid w:val="008A4B57"/>
    <w:rsid w:val="008C1BDB"/>
    <w:rsid w:val="008C27FA"/>
    <w:rsid w:val="008C2DD3"/>
    <w:rsid w:val="008C3958"/>
    <w:rsid w:val="008D60CD"/>
    <w:rsid w:val="008E03F2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123"/>
    <w:rsid w:val="00927C5F"/>
    <w:rsid w:val="00933986"/>
    <w:rsid w:val="00934AFB"/>
    <w:rsid w:val="009553BD"/>
    <w:rsid w:val="009573D1"/>
    <w:rsid w:val="00963910"/>
    <w:rsid w:val="0096677D"/>
    <w:rsid w:val="00971937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1403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24E92"/>
    <w:rsid w:val="00B441FE"/>
    <w:rsid w:val="00B547FC"/>
    <w:rsid w:val="00B636C7"/>
    <w:rsid w:val="00B65FC4"/>
    <w:rsid w:val="00B70B29"/>
    <w:rsid w:val="00B762BA"/>
    <w:rsid w:val="00B76ED6"/>
    <w:rsid w:val="00B854BE"/>
    <w:rsid w:val="00B9196D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2132"/>
    <w:rsid w:val="00C43A38"/>
    <w:rsid w:val="00C45803"/>
    <w:rsid w:val="00C45C68"/>
    <w:rsid w:val="00C51332"/>
    <w:rsid w:val="00C53B65"/>
    <w:rsid w:val="00C55ECA"/>
    <w:rsid w:val="00C57D3F"/>
    <w:rsid w:val="00C70F9E"/>
    <w:rsid w:val="00C71D80"/>
    <w:rsid w:val="00C74389"/>
    <w:rsid w:val="00C757C8"/>
    <w:rsid w:val="00C759BF"/>
    <w:rsid w:val="00C903F8"/>
    <w:rsid w:val="00C90BF9"/>
    <w:rsid w:val="00C9305D"/>
    <w:rsid w:val="00C96464"/>
    <w:rsid w:val="00CA5649"/>
    <w:rsid w:val="00CA5A7A"/>
    <w:rsid w:val="00CA6871"/>
    <w:rsid w:val="00CB563A"/>
    <w:rsid w:val="00CC0B80"/>
    <w:rsid w:val="00CC2031"/>
    <w:rsid w:val="00CC308E"/>
    <w:rsid w:val="00CC5C49"/>
    <w:rsid w:val="00CD2E64"/>
    <w:rsid w:val="00CF1F94"/>
    <w:rsid w:val="00D04ADF"/>
    <w:rsid w:val="00D05143"/>
    <w:rsid w:val="00D104C9"/>
    <w:rsid w:val="00D12BC8"/>
    <w:rsid w:val="00D1363F"/>
    <w:rsid w:val="00D17652"/>
    <w:rsid w:val="00D17653"/>
    <w:rsid w:val="00D20D35"/>
    <w:rsid w:val="00D329DE"/>
    <w:rsid w:val="00D35374"/>
    <w:rsid w:val="00D377D5"/>
    <w:rsid w:val="00D4271E"/>
    <w:rsid w:val="00D45403"/>
    <w:rsid w:val="00D51453"/>
    <w:rsid w:val="00D54500"/>
    <w:rsid w:val="00D6484B"/>
    <w:rsid w:val="00D81059"/>
    <w:rsid w:val="00D81D63"/>
    <w:rsid w:val="00D82681"/>
    <w:rsid w:val="00D86C7B"/>
    <w:rsid w:val="00D905C9"/>
    <w:rsid w:val="00D94B9A"/>
    <w:rsid w:val="00D95D54"/>
    <w:rsid w:val="00DA0081"/>
    <w:rsid w:val="00DA2452"/>
    <w:rsid w:val="00DA7500"/>
    <w:rsid w:val="00DB0434"/>
    <w:rsid w:val="00DB621D"/>
    <w:rsid w:val="00DC3A5C"/>
    <w:rsid w:val="00DD06B8"/>
    <w:rsid w:val="00DD1046"/>
    <w:rsid w:val="00DD11E3"/>
    <w:rsid w:val="00DD11FF"/>
    <w:rsid w:val="00DD1DE4"/>
    <w:rsid w:val="00DD2280"/>
    <w:rsid w:val="00DD7847"/>
    <w:rsid w:val="00DE0C92"/>
    <w:rsid w:val="00DE3A7E"/>
    <w:rsid w:val="00DE5D6B"/>
    <w:rsid w:val="00DE70AC"/>
    <w:rsid w:val="00DF0C86"/>
    <w:rsid w:val="00DF3A0B"/>
    <w:rsid w:val="00DF7E8A"/>
    <w:rsid w:val="00E02A9B"/>
    <w:rsid w:val="00E05941"/>
    <w:rsid w:val="00E10543"/>
    <w:rsid w:val="00E14F16"/>
    <w:rsid w:val="00E17230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6E3"/>
    <w:rsid w:val="00E71CD5"/>
    <w:rsid w:val="00E728B0"/>
    <w:rsid w:val="00E917AA"/>
    <w:rsid w:val="00E93A74"/>
    <w:rsid w:val="00E95C2F"/>
    <w:rsid w:val="00EA027E"/>
    <w:rsid w:val="00EA40C4"/>
    <w:rsid w:val="00EA437F"/>
    <w:rsid w:val="00EB08F4"/>
    <w:rsid w:val="00EB662F"/>
    <w:rsid w:val="00EC3D6F"/>
    <w:rsid w:val="00EC6C6F"/>
    <w:rsid w:val="00ED00A8"/>
    <w:rsid w:val="00EE06BA"/>
    <w:rsid w:val="00EF7182"/>
    <w:rsid w:val="00F022EE"/>
    <w:rsid w:val="00F04DA2"/>
    <w:rsid w:val="00F170B4"/>
    <w:rsid w:val="00F17B69"/>
    <w:rsid w:val="00F2583E"/>
    <w:rsid w:val="00F43035"/>
    <w:rsid w:val="00F4477D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1145"/>
    <w:rsid w:val="00F94FA1"/>
    <w:rsid w:val="00FA3147"/>
    <w:rsid w:val="00FB266E"/>
    <w:rsid w:val="00FB3D22"/>
    <w:rsid w:val="00FB3F44"/>
    <w:rsid w:val="00FD7685"/>
    <w:rsid w:val="00FE037A"/>
    <w:rsid w:val="00FE73FD"/>
    <w:rsid w:val="10FA3CC1"/>
    <w:rsid w:val="4E2BD91E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566D5-1715-4DF7-A6E9-189C1807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6</revision>
  <lastPrinted>2023-11-13T09:53:00.0000000Z</lastPrinted>
  <dcterms:created xsi:type="dcterms:W3CDTF">2024-01-29T15:44:00.0000000Z</dcterms:created>
  <dcterms:modified xsi:type="dcterms:W3CDTF">2024-04-10T17:49:17.2978066Z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