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61D3D435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C10D8F">
        <w:rPr>
          <w:rFonts w:ascii="Verdana" w:hAnsi="Verdana" w:cstheme="minorHAnsi"/>
          <w:b/>
          <w:sz w:val="32"/>
          <w:szCs w:val="28"/>
          <w:u w:val="single"/>
        </w:rPr>
        <w:t>2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C273B">
        <w:rPr>
          <w:rFonts w:ascii="Verdana" w:hAnsi="Verdana" w:cstheme="minorHAnsi"/>
          <w:b/>
          <w:sz w:val="32"/>
          <w:szCs w:val="28"/>
          <w:u w:val="single"/>
        </w:rPr>
        <w:t xml:space="preserve">Music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</w:t>
      </w:r>
      <w:r w:rsidR="00BE68A1">
        <w:rPr>
          <w:rFonts w:ascii="Verdana" w:hAnsi="Verdana" w:cstheme="minorHAnsi"/>
          <w:b/>
          <w:sz w:val="32"/>
          <w:szCs w:val="28"/>
          <w:u w:val="single"/>
        </w:rPr>
        <w:t>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C10D8F">
        <w:rPr>
          <w:rFonts w:ascii="Verdana" w:hAnsi="Verdana" w:cstheme="minorHAnsi"/>
          <w:b/>
          <w:sz w:val="32"/>
          <w:szCs w:val="28"/>
          <w:u w:val="single"/>
        </w:rPr>
        <w:t xml:space="preserve"> 2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38"/>
        <w:gridCol w:w="1383"/>
        <w:gridCol w:w="504"/>
        <w:gridCol w:w="1479"/>
        <w:gridCol w:w="3664"/>
        <w:gridCol w:w="1681"/>
        <w:gridCol w:w="2066"/>
        <w:gridCol w:w="2402"/>
        <w:gridCol w:w="2381"/>
        <w:gridCol w:w="4647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00EE6088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C10D8F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20</w:t>
            </w:r>
            <w:r w:rsidR="00C10D8F" w:rsidRPr="00C10D8F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  <w:vertAlign w:val="superscript"/>
              </w:rPr>
              <w:t>th</w:t>
            </w:r>
            <w:r w:rsidR="00C10D8F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 Century Music</w:t>
            </w:r>
          </w:p>
        </w:tc>
      </w:tr>
      <w:tr w:rsidR="005E4F7B" w:rsidRPr="009C57E3" w14:paraId="63CC2678" w14:textId="77777777" w:rsidTr="00886079">
        <w:trPr>
          <w:trHeight w:val="454"/>
        </w:trPr>
        <w:tc>
          <w:tcPr>
            <w:tcW w:w="4225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BE68A1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3673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647" w:type="dxa"/>
            <w:shd w:val="clear" w:color="auto" w:fill="9CC2E5" w:themeFill="accent5" w:themeFillTint="99"/>
            <w:vAlign w:val="center"/>
          </w:tcPr>
          <w:p w14:paraId="5A680672" w14:textId="0DF488E6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="00C219C3" w:rsidRPr="009C57E3" w14:paraId="577A1841" w14:textId="77777777" w:rsidTr="004E1ABF">
        <w:trPr>
          <w:trHeight w:val="567"/>
        </w:trPr>
        <w:tc>
          <w:tcPr>
            <w:tcW w:w="4225" w:type="dxa"/>
            <w:gridSpan w:val="3"/>
            <w:vMerge w:val="restart"/>
            <w:shd w:val="clear" w:color="auto" w:fill="DEEAF6" w:themeFill="accent5" w:themeFillTint="33"/>
          </w:tcPr>
          <w:p w14:paraId="3D6C6122" w14:textId="3E4146F1" w:rsidR="00C219C3" w:rsidRPr="00C219C3" w:rsidRDefault="00C219C3" w:rsidP="004002CA">
            <w:pPr>
              <w:pStyle w:val="NormalWeb"/>
              <w:spacing w:before="0" w:beforeAutospacing="0" w:after="0" w:afterAutospacing="0"/>
              <w:rPr>
                <w:rFonts w:ascii="Verdana" w:hAnsi="Verdana" w:cs="Segoe UI"/>
                <w:sz w:val="22"/>
                <w:szCs w:val="22"/>
              </w:rPr>
            </w:pPr>
          </w:p>
          <w:p w14:paraId="28654348" w14:textId="77777777" w:rsidR="00C219C3" w:rsidRPr="00C219C3" w:rsidRDefault="00C219C3" w:rsidP="004002CA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/>
                <w:sz w:val="22"/>
                <w:szCs w:val="22"/>
              </w:rPr>
              <w:t>use their voices expressively and creatively by singing songs and speaking chants and rhymes.</w:t>
            </w:r>
          </w:p>
          <w:p w14:paraId="4FD2E364" w14:textId="77777777" w:rsidR="00C219C3" w:rsidRPr="00C219C3" w:rsidRDefault="00C219C3" w:rsidP="004002CA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/>
                <w:sz w:val="22"/>
                <w:szCs w:val="22"/>
              </w:rPr>
              <w:t xml:space="preserve">play tuned and untuned instruments musically </w:t>
            </w:r>
          </w:p>
          <w:p w14:paraId="686A630B" w14:textId="77777777" w:rsidR="00C219C3" w:rsidRPr="00C219C3" w:rsidRDefault="00C219C3" w:rsidP="004002CA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/>
                <w:sz w:val="22"/>
                <w:szCs w:val="22"/>
              </w:rPr>
              <w:t>listen with concentration and understanding to a range of high-quality live and recorded music</w:t>
            </w:r>
          </w:p>
          <w:p w14:paraId="54669687" w14:textId="77777777" w:rsidR="00C219C3" w:rsidRPr="00C219C3" w:rsidRDefault="00C219C3" w:rsidP="004002CA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/>
                <w:sz w:val="22"/>
                <w:szCs w:val="22"/>
              </w:rPr>
              <w:t>experiment with, create, select and combine sounds using the inter-related dimensions of music.</w:t>
            </w:r>
          </w:p>
          <w:p w14:paraId="528D505A" w14:textId="75F44E02" w:rsidR="00C219C3" w:rsidRPr="00C219C3" w:rsidRDefault="00C219C3" w:rsidP="004002CA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12507260" w14:textId="43E6CB99" w:rsidR="00C219C3" w:rsidRPr="00C219C3" w:rsidRDefault="00C219C3" w:rsidP="004002C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19C3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33409302" w14:textId="49E708BC" w:rsidR="00C219C3" w:rsidRPr="00C219C3" w:rsidRDefault="00C219C3" w:rsidP="004002CA">
            <w:pPr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681" w:type="dxa"/>
            <w:shd w:val="clear" w:color="auto" w:fill="DEEAF6" w:themeFill="accent5" w:themeFillTint="33"/>
          </w:tcPr>
          <w:p w14:paraId="4F548E2A" w14:textId="603EEE85" w:rsidR="00C219C3" w:rsidRPr="00C219C3" w:rsidRDefault="00C219C3" w:rsidP="003228C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219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Lyrics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</w:tcPr>
          <w:p w14:paraId="79DEC44F" w14:textId="25C3BA29" w:rsidR="00C219C3" w:rsidRPr="00C219C3" w:rsidRDefault="00C219C3" w:rsidP="004002CA">
            <w:pPr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the words to a song</w:t>
            </w:r>
          </w:p>
        </w:tc>
        <w:tc>
          <w:tcPr>
            <w:tcW w:w="4647" w:type="dxa"/>
            <w:vMerge w:val="restart"/>
            <w:shd w:val="clear" w:color="auto" w:fill="DEEAF6" w:themeFill="accent5" w:themeFillTint="33"/>
          </w:tcPr>
          <w:p w14:paraId="0652C922" w14:textId="0FE0CDBB" w:rsidR="00C219C3" w:rsidRPr="00BE68A1" w:rsidRDefault="00C219C3" w:rsidP="004002CA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PSHE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30FAD3FA" w14:textId="57A5D4C7" w:rsidR="00C219C3" w:rsidRPr="00BE68A1" w:rsidRDefault="00C219C3" w:rsidP="004002CA">
            <w:pPr>
              <w:spacing w:before="6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History – </w:t>
            </w:r>
          </w:p>
          <w:p w14:paraId="21A2E142" w14:textId="268BAE2E" w:rsidR="00C219C3" w:rsidRPr="00BE68A1" w:rsidRDefault="00C219C3" w:rsidP="004002CA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English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00A866BD" w14:textId="6B61EB45" w:rsidR="00C219C3" w:rsidRPr="00BE68A1" w:rsidRDefault="00C219C3" w:rsidP="004002CA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Science – </w:t>
            </w:r>
          </w:p>
        </w:tc>
      </w:tr>
      <w:tr w:rsidR="00C219C3" w:rsidRPr="009C57E3" w14:paraId="3FE70140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02016D47" w14:textId="77777777" w:rsidR="00C219C3" w:rsidRPr="00C219C3" w:rsidRDefault="00C219C3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BC9FECF" w14:textId="248FE27B" w:rsidR="00C219C3" w:rsidRPr="00C219C3" w:rsidRDefault="00C219C3" w:rsidP="003228C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19C3">
              <w:rPr>
                <w:rFonts w:ascii="Verdana" w:hAnsi="Verdana"/>
                <w:b/>
                <w:sz w:val="22"/>
                <w:szCs w:val="22"/>
              </w:rPr>
              <w:t>Bar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F40FFA6" w14:textId="0848EB13" w:rsidR="00C219C3" w:rsidRPr="00C219C3" w:rsidRDefault="00C219C3" w:rsidP="002E5788">
            <w:pPr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a segment of time corresponding to a specific number of beats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B9C79D5" w14:textId="2FC4A678" w:rsidR="00C219C3" w:rsidRPr="00C219C3" w:rsidRDefault="00C219C3" w:rsidP="003228C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219C3">
              <w:rPr>
                <w:rFonts w:ascii="Verdana" w:hAnsi="Verdana"/>
                <w:b/>
                <w:bCs/>
                <w:sz w:val="22"/>
                <w:szCs w:val="22"/>
              </w:rPr>
              <w:t>Melody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60263EEC" w14:textId="77777777" w:rsidR="00C219C3" w:rsidRPr="00C219C3" w:rsidRDefault="00C219C3" w:rsidP="004002CA">
            <w:pPr>
              <w:pStyle w:val="NormalWeb"/>
              <w:spacing w:before="0" w:beforeAutospacing="0" w:after="0" w:afterAutospacing="0"/>
              <w:ind w:left="-720" w:right="-720"/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notes that are played one after the other to make a tune (a melody)</w:t>
            </w:r>
          </w:p>
          <w:p w14:paraId="1CFAB892" w14:textId="3D4F95C3" w:rsidR="00C219C3" w:rsidRPr="00C219C3" w:rsidRDefault="00C219C3" w:rsidP="002E57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7" w:type="dxa"/>
            <w:vMerge/>
          </w:tcPr>
          <w:p w14:paraId="59878ADC" w14:textId="77777777" w:rsidR="00C219C3" w:rsidRPr="00BE68A1" w:rsidRDefault="00C219C3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C219C3" w:rsidRPr="009C57E3" w14:paraId="40A10690" w14:textId="77777777" w:rsidTr="000E1469">
        <w:trPr>
          <w:trHeight w:val="567"/>
        </w:trPr>
        <w:tc>
          <w:tcPr>
            <w:tcW w:w="4225" w:type="dxa"/>
            <w:gridSpan w:val="3"/>
            <w:vMerge/>
          </w:tcPr>
          <w:p w14:paraId="1C27BA3C" w14:textId="77777777" w:rsidR="00C219C3" w:rsidRPr="00C219C3" w:rsidRDefault="00C219C3" w:rsidP="004002C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3B205C4D" w14:textId="5FA17C0E" w:rsidR="00C219C3" w:rsidRPr="00C219C3" w:rsidRDefault="00C219C3" w:rsidP="003228C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19C3">
              <w:rPr>
                <w:rFonts w:ascii="Verdana" w:hAnsi="Verdana"/>
                <w:b/>
                <w:sz w:val="22"/>
                <w:szCs w:val="22"/>
              </w:rPr>
              <w:t>Bridge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6381BAE8" w14:textId="7ED6D72F" w:rsidR="00C219C3" w:rsidRPr="00C219C3" w:rsidRDefault="00C219C3" w:rsidP="004002CA">
            <w:pPr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 a contrasting section of music, often used in the middle between the verse and chorus</w:t>
            </w:r>
          </w:p>
        </w:tc>
        <w:tc>
          <w:tcPr>
            <w:tcW w:w="1681" w:type="dxa"/>
            <w:shd w:val="clear" w:color="auto" w:fill="DEEAF6" w:themeFill="accent5" w:themeFillTint="33"/>
          </w:tcPr>
          <w:p w14:paraId="02EC3452" w14:textId="26DE0C9B" w:rsidR="00C219C3" w:rsidRPr="00C219C3" w:rsidRDefault="00C219C3" w:rsidP="003228C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219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Ostinato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</w:tcPr>
          <w:p w14:paraId="3A9FDFB1" w14:textId="0FF250AC" w:rsidR="00C219C3" w:rsidRPr="00C219C3" w:rsidRDefault="00C219C3" w:rsidP="004002CA">
            <w:pPr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a continually repeated musical phrase or rhythm</w:t>
            </w:r>
          </w:p>
        </w:tc>
        <w:tc>
          <w:tcPr>
            <w:tcW w:w="4647" w:type="dxa"/>
            <w:vMerge/>
          </w:tcPr>
          <w:p w14:paraId="22556218" w14:textId="77777777" w:rsidR="00C219C3" w:rsidRPr="00BE68A1" w:rsidRDefault="00C219C3" w:rsidP="004002C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C219C3" w:rsidRPr="009C57E3" w14:paraId="1A4123A9" w14:textId="77777777" w:rsidTr="00886079">
        <w:trPr>
          <w:trHeight w:val="70"/>
        </w:trPr>
        <w:tc>
          <w:tcPr>
            <w:tcW w:w="4225" w:type="dxa"/>
            <w:gridSpan w:val="3"/>
            <w:vMerge/>
          </w:tcPr>
          <w:p w14:paraId="7C85A5F7" w14:textId="77777777" w:rsidR="00C219C3" w:rsidRPr="00C219C3" w:rsidRDefault="00C219C3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2E3CE4E6" w14:textId="0A061BE2" w:rsidR="00C219C3" w:rsidRPr="00C219C3" w:rsidRDefault="00C219C3" w:rsidP="003228C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219C3">
              <w:rPr>
                <w:rFonts w:ascii="Verdana" w:hAnsi="Verdana"/>
                <w:b/>
                <w:sz w:val="22"/>
                <w:szCs w:val="22"/>
              </w:rPr>
              <w:t>Chaal</w:t>
            </w:r>
            <w:proofErr w:type="spellEnd"/>
            <w:r w:rsidRPr="00C219C3">
              <w:rPr>
                <w:rFonts w:ascii="Verdana" w:hAnsi="Verdana"/>
                <w:b/>
                <w:sz w:val="22"/>
                <w:szCs w:val="22"/>
              </w:rPr>
              <w:t xml:space="preserve"> rhythm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7126223E" w14:textId="7919AE76" w:rsidR="00C219C3" w:rsidRPr="00C219C3" w:rsidRDefault="00C219C3" w:rsidP="002E5788">
            <w:pPr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 a rhythmic pattern found in Bhangra music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EFCAACB" w14:textId="12A1D23A" w:rsidR="00C219C3" w:rsidRPr="00C219C3" w:rsidRDefault="00C219C3" w:rsidP="003228C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19C3">
              <w:rPr>
                <w:rFonts w:ascii="Verdana" w:hAnsi="Verdana"/>
                <w:b/>
                <w:sz w:val="22"/>
                <w:szCs w:val="22"/>
              </w:rPr>
              <w:t>Pitch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E311AC5" w14:textId="485AC4D0" w:rsidR="00C219C3" w:rsidRPr="00C219C3" w:rsidRDefault="00C219C3" w:rsidP="002E5788">
            <w:pPr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how high or low a note is</w:t>
            </w:r>
          </w:p>
        </w:tc>
        <w:tc>
          <w:tcPr>
            <w:tcW w:w="4647" w:type="dxa"/>
            <w:vMerge/>
          </w:tcPr>
          <w:p w14:paraId="5CDCB60E" w14:textId="77777777" w:rsidR="00C219C3" w:rsidRPr="00BE68A1" w:rsidRDefault="00C219C3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C219C3" w:rsidRPr="009C57E3" w14:paraId="432DB3EC" w14:textId="77777777" w:rsidTr="00625E67">
        <w:trPr>
          <w:trHeight w:val="567"/>
        </w:trPr>
        <w:tc>
          <w:tcPr>
            <w:tcW w:w="4225" w:type="dxa"/>
            <w:gridSpan w:val="3"/>
            <w:vMerge/>
          </w:tcPr>
          <w:p w14:paraId="5001C570" w14:textId="77777777" w:rsidR="00C219C3" w:rsidRPr="00C219C3" w:rsidRDefault="00C219C3" w:rsidP="004002C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6F00389E" w14:textId="090829A2" w:rsidR="00C219C3" w:rsidRPr="00C219C3" w:rsidRDefault="00C219C3" w:rsidP="003228C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219C3">
              <w:rPr>
                <w:rFonts w:ascii="Verdana" w:hAnsi="Verdana"/>
                <w:b/>
                <w:sz w:val="22"/>
                <w:szCs w:val="22"/>
              </w:rPr>
              <w:t>Dhol</w:t>
            </w:r>
            <w:proofErr w:type="spellEnd"/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76890AEB" w14:textId="2B30ACD1" w:rsidR="00C219C3" w:rsidRPr="00C219C3" w:rsidRDefault="00C219C3" w:rsidP="004002CA">
            <w:pPr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a large, barrel-shaped, double-headed wooden drum, often used in South Asia</w:t>
            </w:r>
          </w:p>
        </w:tc>
        <w:tc>
          <w:tcPr>
            <w:tcW w:w="1681" w:type="dxa"/>
            <w:shd w:val="clear" w:color="auto" w:fill="DEEAF6" w:themeFill="accent5" w:themeFillTint="33"/>
          </w:tcPr>
          <w:p w14:paraId="0274CD97" w14:textId="278D1A5E" w:rsidR="00C219C3" w:rsidRPr="00C219C3" w:rsidRDefault="00C219C3" w:rsidP="003228C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219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Rhythm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</w:tcPr>
          <w:p w14:paraId="55FFC2D7" w14:textId="4412E45E" w:rsidR="00C219C3" w:rsidRPr="00C219C3" w:rsidRDefault="00C219C3" w:rsidP="004002CA">
            <w:pPr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the pattern of sounds played through time, formed by a series of notes</w:t>
            </w:r>
          </w:p>
        </w:tc>
        <w:tc>
          <w:tcPr>
            <w:tcW w:w="4647" w:type="dxa"/>
            <w:vMerge/>
          </w:tcPr>
          <w:p w14:paraId="4FE299A8" w14:textId="77777777" w:rsidR="00C219C3" w:rsidRPr="00BE68A1" w:rsidRDefault="00C219C3" w:rsidP="004002C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C219C3" w:rsidRPr="009C57E3" w14:paraId="34F27BE3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4B5C422B" w14:textId="77777777" w:rsidR="00C219C3" w:rsidRPr="00C219C3" w:rsidRDefault="00C219C3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3091F710" w14:textId="5089C8D5" w:rsidR="00C219C3" w:rsidRPr="00C219C3" w:rsidRDefault="00C219C3" w:rsidP="003228C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219C3">
              <w:rPr>
                <w:rFonts w:ascii="Verdana" w:hAnsi="Verdana"/>
                <w:b/>
                <w:bCs/>
                <w:sz w:val="22"/>
                <w:szCs w:val="22"/>
              </w:rPr>
              <w:t>Dynamics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755100B" w14:textId="73ED467B" w:rsidR="00C219C3" w:rsidRPr="00C219C3" w:rsidRDefault="00C219C3" w:rsidP="002C6733">
            <w:pPr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 how loudly or softly to play a piece of music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798612A2" w14:textId="0233C93B" w:rsidR="00C219C3" w:rsidRPr="00C219C3" w:rsidRDefault="00C219C3" w:rsidP="003228C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219C3">
              <w:rPr>
                <w:rFonts w:ascii="Verdana" w:hAnsi="Verdana"/>
                <w:b/>
                <w:bCs/>
                <w:sz w:val="22"/>
                <w:szCs w:val="22"/>
              </w:rPr>
              <w:t>Tempo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65D8EB6B" w14:textId="065384BB" w:rsidR="00C219C3" w:rsidRPr="00C219C3" w:rsidRDefault="00C219C3" w:rsidP="002C6733">
            <w:pPr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the speed at which a piece of music is played</w:t>
            </w:r>
          </w:p>
        </w:tc>
        <w:tc>
          <w:tcPr>
            <w:tcW w:w="4647" w:type="dxa"/>
            <w:vMerge/>
          </w:tcPr>
          <w:p w14:paraId="4DCC62AE" w14:textId="77777777" w:rsidR="00C219C3" w:rsidRPr="00BE68A1" w:rsidRDefault="00C219C3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C219C3" w:rsidRPr="009C57E3" w14:paraId="2A3CA40C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3A2C5E83" w14:textId="77777777" w:rsidR="00C219C3" w:rsidRPr="00C219C3" w:rsidRDefault="00C219C3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61A17361" w14:textId="6D26F16C" w:rsidR="00C219C3" w:rsidRPr="00C219C3" w:rsidRDefault="00C219C3" w:rsidP="003228C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19C3">
              <w:rPr>
                <w:rFonts w:ascii="Verdana" w:hAnsi="Verdana"/>
                <w:b/>
                <w:sz w:val="22"/>
                <w:szCs w:val="22"/>
              </w:rPr>
              <w:t>Genre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33295F7" w14:textId="21812E80" w:rsidR="00C219C3" w:rsidRPr="00C219C3" w:rsidRDefault="00C219C3" w:rsidP="002C6733">
            <w:pPr>
              <w:rPr>
                <w:rFonts w:ascii="Verdana" w:hAnsi="Verdana"/>
                <w:b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 xml:space="preserve">a style, or </w:t>
            </w:r>
            <w:proofErr w:type="gramStart"/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particular type of music</w:t>
            </w:r>
            <w:proofErr w:type="gramEnd"/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4312E6B" w14:textId="274EE1B1" w:rsidR="00C219C3" w:rsidRPr="00C219C3" w:rsidRDefault="00C219C3" w:rsidP="003228C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219C3">
              <w:rPr>
                <w:rFonts w:ascii="Verdana" w:hAnsi="Verdana"/>
                <w:b/>
                <w:bCs/>
                <w:sz w:val="22"/>
                <w:szCs w:val="22"/>
              </w:rPr>
              <w:t>Texture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38C038F8" w14:textId="5DEB778E" w:rsidR="00C219C3" w:rsidRPr="00C219C3" w:rsidRDefault="00C219C3" w:rsidP="002C6733">
            <w:pPr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how the melody, rhythms, and harmony are combined, determining the overall quality of the sound in a piece of music</w:t>
            </w:r>
          </w:p>
        </w:tc>
        <w:tc>
          <w:tcPr>
            <w:tcW w:w="4647" w:type="dxa"/>
            <w:vMerge/>
          </w:tcPr>
          <w:p w14:paraId="415663BA" w14:textId="77777777" w:rsidR="00C219C3" w:rsidRPr="00BE68A1" w:rsidRDefault="00C219C3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C219C3" w:rsidRPr="009C57E3" w14:paraId="1942B904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736E3327" w14:textId="77777777" w:rsidR="00C219C3" w:rsidRPr="00C219C3" w:rsidRDefault="00C219C3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8C55E68" w14:textId="59953BBC" w:rsidR="00C219C3" w:rsidRPr="00C219C3" w:rsidRDefault="00C219C3" w:rsidP="003228C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19C3">
              <w:rPr>
                <w:rFonts w:ascii="Verdana" w:hAnsi="Verdana"/>
                <w:b/>
                <w:sz w:val="22"/>
                <w:szCs w:val="22"/>
              </w:rPr>
              <w:t>Graphic score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65AD545B" w14:textId="3FF667BD" w:rsidR="00C219C3" w:rsidRPr="00C219C3" w:rsidRDefault="00C219C3" w:rsidP="002C6733">
            <w:pPr>
              <w:rPr>
                <w:rFonts w:ascii="Verdana" w:hAnsi="Verdana"/>
                <w:b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using non-standard symbols to represent written music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3F8AFD20" w14:textId="5E46EC24" w:rsidR="00C219C3" w:rsidRPr="00C219C3" w:rsidRDefault="00C219C3" w:rsidP="003228C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219C3">
              <w:rPr>
                <w:rFonts w:ascii="Verdana" w:hAnsi="Verdana"/>
                <w:b/>
                <w:bCs/>
                <w:sz w:val="22"/>
                <w:szCs w:val="22"/>
              </w:rPr>
              <w:t>Timbre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5ACFC389" w14:textId="36AD813A" w:rsidR="00C219C3" w:rsidRPr="00C219C3" w:rsidRDefault="00C219C3" w:rsidP="002C6733">
            <w:pPr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The quality or ‘colour’ of sound that makes one voice or instrument different from another.</w:t>
            </w:r>
          </w:p>
        </w:tc>
        <w:tc>
          <w:tcPr>
            <w:tcW w:w="4647" w:type="dxa"/>
            <w:vMerge/>
          </w:tcPr>
          <w:p w14:paraId="6F8D42A5" w14:textId="77777777" w:rsidR="00C219C3" w:rsidRPr="00BE68A1" w:rsidRDefault="00C219C3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C219C3" w:rsidRPr="009C57E3" w14:paraId="5A598672" w14:textId="77777777" w:rsidTr="00C73E56">
        <w:trPr>
          <w:trHeight w:val="405"/>
        </w:trPr>
        <w:tc>
          <w:tcPr>
            <w:tcW w:w="4225" w:type="dxa"/>
            <w:gridSpan w:val="3"/>
            <w:vMerge/>
          </w:tcPr>
          <w:p w14:paraId="40D0CF66" w14:textId="77777777" w:rsidR="00C219C3" w:rsidRPr="00C219C3" w:rsidRDefault="00C219C3" w:rsidP="00C219C3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</w:tcPr>
          <w:p w14:paraId="25B14988" w14:textId="5335B8BD" w:rsidR="00C219C3" w:rsidRPr="00C219C3" w:rsidRDefault="00C219C3" w:rsidP="003228C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219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Verse and Chorus</w:t>
            </w:r>
          </w:p>
        </w:tc>
        <w:tc>
          <w:tcPr>
            <w:tcW w:w="3664" w:type="dxa"/>
            <w:shd w:val="clear" w:color="auto" w:fill="DEEAF6" w:themeFill="accent5" w:themeFillTint="33"/>
          </w:tcPr>
          <w:p w14:paraId="1D5EB934" w14:textId="54ADAE03" w:rsidR="00C219C3" w:rsidRPr="00C219C3" w:rsidRDefault="00C219C3" w:rsidP="00C219C3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 xml:space="preserve">Music composed in alternating sections Verse/Chorus/Verse/Chorus/ where the verse will change </w:t>
            </w:r>
            <w:proofErr w:type="gramStart"/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words</w:t>
            </w:r>
            <w:proofErr w:type="gramEnd"/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but the chorus will stay the same </w:t>
            </w:r>
          </w:p>
        </w:tc>
        <w:tc>
          <w:tcPr>
            <w:tcW w:w="1681" w:type="dxa"/>
            <w:shd w:val="clear" w:color="auto" w:fill="DEEAF6" w:themeFill="accent5" w:themeFillTint="33"/>
          </w:tcPr>
          <w:p w14:paraId="55F3CEB7" w14:textId="35845F35" w:rsidR="00C219C3" w:rsidRPr="00C219C3" w:rsidRDefault="00C219C3" w:rsidP="003228C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219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Tumbi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</w:tcPr>
          <w:p w14:paraId="054E1F9F" w14:textId="03C7F07D" w:rsidR="00C219C3" w:rsidRPr="00C219C3" w:rsidRDefault="00C219C3" w:rsidP="00C219C3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an instrument with a single string, which is plucked. Often used in Bhangra music </w:t>
            </w:r>
          </w:p>
        </w:tc>
        <w:tc>
          <w:tcPr>
            <w:tcW w:w="4647" w:type="dxa"/>
            <w:vMerge/>
          </w:tcPr>
          <w:p w14:paraId="211FC1C6" w14:textId="77777777" w:rsidR="00C219C3" w:rsidRPr="00BE68A1" w:rsidRDefault="00C219C3" w:rsidP="00C219C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1AF4F657" w14:paraId="1DFD39BA" w14:textId="77777777" w:rsidTr="00886079">
        <w:trPr>
          <w:trHeight w:val="1995"/>
        </w:trPr>
        <w:tc>
          <w:tcPr>
            <w:tcW w:w="9368" w:type="dxa"/>
            <w:gridSpan w:val="5"/>
            <w:shd w:val="clear" w:color="auto" w:fill="DEEAF6" w:themeFill="accent5" w:themeFillTint="33"/>
          </w:tcPr>
          <w:p w14:paraId="136AE44C" w14:textId="2D7C7A0A" w:rsidR="1AF4F657" w:rsidRPr="00C219C3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Prior Learning:</w:t>
            </w:r>
          </w:p>
          <w:p w14:paraId="3CD4EEC7" w14:textId="445A44FA" w:rsidR="1AF4F657" w:rsidRPr="00C219C3" w:rsidRDefault="00E70196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  <w:r w:rsidRPr="00E70196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sz w:val="22"/>
                <w:szCs w:val="22"/>
              </w:rPr>
              <w:t xml:space="preserve"> Century Music- Year 1</w:t>
            </w:r>
          </w:p>
        </w:tc>
        <w:tc>
          <w:tcPr>
            <w:tcW w:w="13177" w:type="dxa"/>
            <w:gridSpan w:val="5"/>
            <w:shd w:val="clear" w:color="auto" w:fill="DEEAF6" w:themeFill="accent5" w:themeFillTint="33"/>
          </w:tcPr>
          <w:p w14:paraId="5D78385C" w14:textId="49C73C1E" w:rsidR="79D3D260" w:rsidRPr="00C219C3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219C3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Future Learning:</w:t>
            </w:r>
          </w:p>
          <w:p w14:paraId="7003EF63" w14:textId="65473287" w:rsidR="60EC4F9A" w:rsidRPr="00C219C3" w:rsidRDefault="00E70196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  <w:r w:rsidRPr="00E70196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sz w:val="22"/>
                <w:szCs w:val="22"/>
              </w:rPr>
              <w:t xml:space="preserve"> Century Music- Year 3</w:t>
            </w:r>
          </w:p>
        </w:tc>
      </w:tr>
      <w:tr w:rsidR="002E5788" w:rsidRPr="009C57E3" w14:paraId="332D7155" w14:textId="77777777" w:rsidTr="00886079">
        <w:trPr>
          <w:trHeight w:val="454"/>
        </w:trPr>
        <w:tc>
          <w:tcPr>
            <w:tcW w:w="3721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C219C3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C219C3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9394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C219C3" w:rsidRDefault="002E5788" w:rsidP="002E5788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C219C3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9430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C219C3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C219C3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="005728FD" w:rsidRPr="009C57E3" w14:paraId="7428F7FE" w14:textId="77777777" w:rsidTr="00886079">
        <w:trPr>
          <w:trHeight w:val="180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716196FA" w14:textId="3AD2DBD2" w:rsidR="005728FD" w:rsidRPr="00C219C3" w:rsidRDefault="00C219C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I</w:t>
            </w:r>
            <w:r w:rsidR="003964D9" w:rsidRPr="00C219C3">
              <w:rPr>
                <w:rFonts w:ascii="Verdana" w:hAnsi="Verdana" w:cs="Arial"/>
                <w:color w:val="000000"/>
                <w:sz w:val="22"/>
                <w:szCs w:val="22"/>
              </w:rPr>
              <w:t>dentify and perform features of Film Music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666D0E76" w14:textId="77777777" w:rsidR="00C219C3" w:rsidRPr="00C219C3" w:rsidRDefault="00C219C3" w:rsidP="005728F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F</w:t>
            </w:r>
            <w:r w:rsidR="003964D9" w:rsidRPr="00C219C3">
              <w:rPr>
                <w:rFonts w:ascii="Verdana" w:hAnsi="Verdana" w:cs="Arial"/>
                <w:color w:val="000000"/>
                <w:sz w:val="22"/>
                <w:szCs w:val="22"/>
              </w:rPr>
              <w:t xml:space="preserve">eatures of Film music. </w:t>
            </w:r>
          </w:p>
          <w:p w14:paraId="34F7EBBA" w14:textId="08FAAD5D" w:rsidR="00B4797D" w:rsidRPr="00C219C3" w:rsidRDefault="00C219C3" w:rsidP="005728F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Understand what defines a</w:t>
            </w:r>
            <w:r w:rsidR="003964D9" w:rsidRPr="00C219C3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scary sound.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384BCB14" w14:textId="0A5985AD" w:rsidR="003964D9" w:rsidRPr="00C219C3" w:rsidRDefault="003964D9" w:rsidP="00C219C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Know the meaning of dynamics and tempo and demonstrate these when singing by responding to (a) the leader's directions and (b) visual symbols (e.g. crescendo, decrescendo, pause)</w:t>
            </w:r>
            <w:r w:rsidR="00C219C3"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  <w:p w14:paraId="4EBA896B" w14:textId="24F0C7EA" w:rsidR="003964D9" w:rsidRPr="00C219C3" w:rsidRDefault="003964D9" w:rsidP="00C219C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Sing songs regularly with a pitch range of do-so with increasing vocal control.</w:t>
            </w:r>
          </w:p>
          <w:p w14:paraId="6536AED4" w14:textId="77777777" w:rsidR="003964D9" w:rsidRPr="00C219C3" w:rsidRDefault="003964D9" w:rsidP="00C219C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Create music in response to a non-musical stimulus </w:t>
            </w:r>
          </w:p>
          <w:p w14:paraId="261AFB57" w14:textId="7DDDD680" w:rsidR="0073744F" w:rsidRPr="00C219C3" w:rsidRDefault="0073744F" w:rsidP="003964D9">
            <w:pPr>
              <w:pStyle w:val="NoSpacing"/>
              <w:rPr>
                <w:rFonts w:ascii="Verdana" w:hAnsi="Verdana" w:cstheme="minorHAnsi"/>
              </w:rPr>
            </w:pPr>
          </w:p>
        </w:tc>
      </w:tr>
      <w:tr w:rsidR="005728FD" w:rsidRPr="009C57E3" w14:paraId="3AB3CEC6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62BEBEBC" w14:textId="40490469" w:rsidR="005728FD" w:rsidRPr="00C219C3" w:rsidRDefault="00C219C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I</w:t>
            </w:r>
            <w:r w:rsidR="003964D9" w:rsidRPr="00C219C3">
              <w:rPr>
                <w:rFonts w:ascii="Verdana" w:hAnsi="Verdana" w:cs="Arial"/>
                <w:color w:val="000000"/>
                <w:sz w:val="22"/>
                <w:szCs w:val="22"/>
              </w:rPr>
              <w:t>dentify and perform features of Beatles’ music.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0208301E" w14:textId="77777777" w:rsidR="009D5F24" w:rsidRPr="009D5F24" w:rsidRDefault="00C219C3" w:rsidP="005728F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F</w:t>
            </w:r>
            <w:r w:rsidR="003964D9" w:rsidRPr="00C219C3">
              <w:rPr>
                <w:rFonts w:ascii="Verdana" w:hAnsi="Verdana" w:cs="Arial"/>
                <w:color w:val="000000"/>
                <w:sz w:val="22"/>
                <w:szCs w:val="22"/>
              </w:rPr>
              <w:t xml:space="preserve">eatures of music by The Beatles. </w:t>
            </w:r>
          </w:p>
          <w:p w14:paraId="3121F01F" w14:textId="071EE291" w:rsidR="00CB4F13" w:rsidRPr="00C219C3" w:rsidRDefault="003A5CDF" w:rsidP="005728F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Understand the process of rewriting </w:t>
            </w:r>
            <w:r w:rsidR="003964D9" w:rsidRPr="00C219C3">
              <w:rPr>
                <w:rFonts w:ascii="Verdana" w:hAnsi="Verdana" w:cs="Arial"/>
                <w:color w:val="000000"/>
                <w:sz w:val="22"/>
                <w:szCs w:val="22"/>
              </w:rPr>
              <w:t xml:space="preserve">lyrics to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a familiar tune (</w:t>
            </w:r>
            <w:r w:rsidR="003964D9" w:rsidRPr="00C219C3">
              <w:rPr>
                <w:rFonts w:ascii="Verdana" w:hAnsi="Verdana" w:cs="Arial"/>
                <w:color w:val="000000"/>
                <w:sz w:val="22"/>
                <w:szCs w:val="22"/>
              </w:rPr>
              <w:t>chorus of Yellow Submarine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)</w:t>
            </w:r>
            <w:r w:rsidR="003964D9" w:rsidRPr="00C219C3"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65B4CEDC" w14:textId="77777777" w:rsidR="003964D9" w:rsidRPr="00C219C3" w:rsidRDefault="003964D9" w:rsidP="003964D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Know the meaning of dynamics and tempo and demonstrate these when singing by responding to (a) the leader's directions and (b) visual symbols (e.g. crescendo, decrescendo, pause)</w:t>
            </w:r>
          </w:p>
          <w:p w14:paraId="6470ACC7" w14:textId="77777777" w:rsidR="003964D9" w:rsidRPr="00C219C3" w:rsidRDefault="003964D9" w:rsidP="003964D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Sing songs regularly with a pitch range of do-so with increasing vocal control.</w:t>
            </w:r>
          </w:p>
          <w:p w14:paraId="51A14CD9" w14:textId="77777777" w:rsidR="003964D9" w:rsidRPr="00C219C3" w:rsidRDefault="003964D9" w:rsidP="003964D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 xml:space="preserve">Sing songs with a small pitch range, pitching accurately. </w:t>
            </w:r>
          </w:p>
          <w:p w14:paraId="7E05AC66" w14:textId="20334D3D" w:rsidR="001F4858" w:rsidRPr="00C219C3" w:rsidRDefault="001F4858" w:rsidP="003964D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2B08C51F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1F105660" w14:textId="4EB5F9FD" w:rsidR="005728FD" w:rsidRPr="00C219C3" w:rsidRDefault="00C219C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I</w:t>
            </w:r>
            <w:r w:rsidR="003964D9" w:rsidRPr="00C219C3">
              <w:rPr>
                <w:rFonts w:ascii="Verdana" w:hAnsi="Verdana" w:cs="Arial"/>
                <w:color w:val="000000"/>
                <w:sz w:val="22"/>
                <w:szCs w:val="22"/>
              </w:rPr>
              <w:t>dentify and perform features of Modern Bhangra music.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044CB8DD" w14:textId="77777777" w:rsidR="00D52D7E" w:rsidRPr="00D52D7E" w:rsidRDefault="00D52D7E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F</w:t>
            </w:r>
            <w:r w:rsidR="003964D9" w:rsidRPr="00C219C3">
              <w:rPr>
                <w:rFonts w:ascii="Verdana" w:hAnsi="Verdana" w:cs="Arial"/>
                <w:color w:val="000000"/>
                <w:sz w:val="22"/>
                <w:szCs w:val="22"/>
              </w:rPr>
              <w:t xml:space="preserve">eatures of Modern Bhangra. </w:t>
            </w:r>
          </w:p>
          <w:p w14:paraId="7066539E" w14:textId="0B331FA9" w:rsidR="00376598" w:rsidRPr="00376598" w:rsidRDefault="00376598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Understand what defines a </w:t>
            </w:r>
            <w:r w:rsidR="003964D9" w:rsidRPr="00C219C3">
              <w:rPr>
                <w:rFonts w:ascii="Verdana" w:hAnsi="Verdana" w:cs="Arial"/>
                <w:color w:val="000000"/>
                <w:sz w:val="22"/>
                <w:szCs w:val="22"/>
              </w:rPr>
              <w:t xml:space="preserve">traditional </w:t>
            </w: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="003964D9" w:rsidRPr="00C219C3">
              <w:rPr>
                <w:rFonts w:ascii="Verdana" w:hAnsi="Verdana" w:cs="Arial"/>
                <w:color w:val="000000"/>
                <w:sz w:val="22"/>
                <w:szCs w:val="22"/>
              </w:rPr>
              <w:t>haal</w:t>
            </w:r>
            <w:proofErr w:type="spellEnd"/>
            <w:r w:rsidR="003964D9" w:rsidRPr="00C219C3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rhythm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  <w:p w14:paraId="1A9A436D" w14:textId="4FB7329E" w:rsidR="007E0241" w:rsidRPr="00C219C3" w:rsidRDefault="003964D9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 w:rsidR="00376598">
              <w:rPr>
                <w:rFonts w:ascii="Verdana" w:hAnsi="Verdana" w:cs="Arial"/>
                <w:color w:val="000000"/>
                <w:sz w:val="22"/>
                <w:szCs w:val="22"/>
              </w:rPr>
              <w:t>Understand that a</w:t>
            </w: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variety of sounds </w:t>
            </w:r>
            <w:r w:rsidR="00376598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can be made experimenting </w:t>
            </w: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using drums.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077EEAF7" w14:textId="177C7B65" w:rsidR="005728FD" w:rsidRPr="00C219C3" w:rsidRDefault="003964D9" w:rsidP="00AE364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Use graphic symbols, dot notation and stick notation to keep a record of composed pieces.</w:t>
            </w:r>
          </w:p>
        </w:tc>
      </w:tr>
      <w:tr w:rsidR="005728FD" w:rsidRPr="009C57E3" w14:paraId="6AFBE531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0A7F035E" w14:textId="37E70D59" w:rsidR="005728FD" w:rsidRPr="00C219C3" w:rsidRDefault="00C219C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="003964D9" w:rsidRPr="00C219C3">
              <w:rPr>
                <w:rFonts w:ascii="Verdana" w:hAnsi="Verdana" w:cs="Arial"/>
                <w:color w:val="000000"/>
                <w:sz w:val="22"/>
                <w:szCs w:val="22"/>
              </w:rPr>
              <w:t>reate a piece of music using features of different genres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73B68F45" w14:textId="699AD008" w:rsidR="006D1F89" w:rsidRPr="00376598" w:rsidRDefault="00376598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Creating c</w:t>
            </w:r>
            <w:r w:rsidR="003964D9" w:rsidRPr="00C219C3">
              <w:rPr>
                <w:rFonts w:ascii="Verdana" w:hAnsi="Verdana" w:cs="Arial"/>
                <w:color w:val="000000"/>
                <w:sz w:val="22"/>
                <w:szCs w:val="22"/>
              </w:rPr>
              <w:t>omposition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s can be made in response to and featuring elements of </w:t>
            </w:r>
            <w:r w:rsidR="003964D9" w:rsidRPr="00C219C3">
              <w:rPr>
                <w:rFonts w:ascii="Verdana" w:hAnsi="Verdana" w:cs="Arial"/>
                <w:color w:val="000000"/>
                <w:sz w:val="22"/>
                <w:szCs w:val="22"/>
              </w:rPr>
              <w:t>the key features of Film, The Beatles and Modern Bhangra.</w:t>
            </w:r>
          </w:p>
          <w:p w14:paraId="2D1F11E0" w14:textId="006C564A" w:rsidR="00376598" w:rsidRPr="00376598" w:rsidRDefault="00376598" w:rsidP="0037659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76598">
              <w:rPr>
                <w:rFonts w:ascii="Verdana" w:hAnsi="Verdana" w:cs="Arial"/>
                <w:color w:val="000000"/>
                <w:sz w:val="22"/>
                <w:szCs w:val="22"/>
              </w:rPr>
              <w:t>Compositions must be planned and rehearsed in advance.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41BACFDF" w14:textId="77777777" w:rsidR="003964D9" w:rsidRPr="00C219C3" w:rsidRDefault="003964D9" w:rsidP="003964D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Use graphic symbols, dot notation and stick notation to keep a record of composed pieces.</w:t>
            </w:r>
          </w:p>
          <w:p w14:paraId="36C57FF2" w14:textId="77777777" w:rsidR="003964D9" w:rsidRPr="00C219C3" w:rsidRDefault="003964D9" w:rsidP="003964D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Sing songs regularly with a pitch range of do-so with increasing vocal control.</w:t>
            </w:r>
          </w:p>
          <w:p w14:paraId="1BFD99A4" w14:textId="43504B55" w:rsidR="00D04031" w:rsidRPr="00C219C3" w:rsidRDefault="00D04031" w:rsidP="003964D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7E60D88C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22F6FF32" w14:textId="4B5A545C" w:rsidR="004508F4" w:rsidRPr="00C219C3" w:rsidRDefault="00C219C3" w:rsidP="004508F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="004508F4" w:rsidRPr="00C219C3">
              <w:rPr>
                <w:rFonts w:ascii="Verdana" w:hAnsi="Verdana" w:cs="Arial"/>
                <w:color w:val="000000"/>
                <w:sz w:val="22"/>
                <w:szCs w:val="22"/>
              </w:rPr>
              <w:t>reate and practise a piece of music using features of different genres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  <w:p w14:paraId="5C9486FB" w14:textId="5BBB52AE" w:rsidR="004508F4" w:rsidRPr="00C219C3" w:rsidRDefault="004508F4" w:rsidP="004508F4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4AEBB09C" w14:textId="6808F473" w:rsidR="00585459" w:rsidRPr="00C219C3" w:rsidRDefault="00376598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Rehearsing performances provide the creative opportunities to improve compositions.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4C89C21B" w14:textId="77777777" w:rsidR="004508F4" w:rsidRPr="00C219C3" w:rsidRDefault="004508F4" w:rsidP="004508F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Use graphic symbols, dot notation and stick notation to keep a record of composed pieces.</w:t>
            </w:r>
          </w:p>
          <w:p w14:paraId="5BE861F8" w14:textId="77777777" w:rsidR="004508F4" w:rsidRPr="00C219C3" w:rsidRDefault="004508F4" w:rsidP="004508F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219C3">
              <w:rPr>
                <w:rFonts w:ascii="Verdana" w:hAnsi="Verdana" w:cs="Arial"/>
                <w:color w:val="000000"/>
                <w:sz w:val="22"/>
                <w:szCs w:val="22"/>
              </w:rPr>
              <w:t>Sing songs regularly with a pitch range of do-so with increasing vocal control.</w:t>
            </w:r>
          </w:p>
          <w:p w14:paraId="4EE33B25" w14:textId="41F3180C" w:rsidR="0074527B" w:rsidRPr="00C219C3" w:rsidRDefault="0074527B" w:rsidP="004508F4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4769E373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64607874" w14:textId="199996B9" w:rsidR="002E5788" w:rsidRPr="00C219C3" w:rsidRDefault="00C219C3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="004508F4" w:rsidRPr="00C219C3">
              <w:rPr>
                <w:rFonts w:ascii="Verdana" w:hAnsi="Verdana" w:cs="Arial"/>
                <w:color w:val="000000"/>
                <w:sz w:val="22"/>
                <w:szCs w:val="22"/>
              </w:rPr>
              <w:t>omment on my own and other people’s performances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0812849E" w14:textId="77777777" w:rsidR="00376598" w:rsidRPr="00971E2A" w:rsidRDefault="00376598" w:rsidP="0037659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Compositions are performed to audiences. </w:t>
            </w:r>
          </w:p>
          <w:p w14:paraId="07425C70" w14:textId="49764AE9" w:rsidR="00DE7390" w:rsidRPr="00C219C3" w:rsidRDefault="00376598" w:rsidP="0037659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Authentic feedback provides a helpful response to musical performance.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16ACFB6C" w14:textId="77777777" w:rsidR="007D4B9A" w:rsidRPr="003C14F6" w:rsidRDefault="007D4B9A" w:rsidP="007D4B9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P</w:t>
            </w: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eer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-</w:t>
            </w: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assess and self-assess the compositions using success criteria. </w:t>
            </w:r>
          </w:p>
          <w:p w14:paraId="2BE69188" w14:textId="053612FD" w:rsidR="00DE7390" w:rsidRPr="00C219C3" w:rsidRDefault="007D4B9A" w:rsidP="007D4B9A">
            <w:pPr>
              <w:pStyle w:val="NoSpacing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971E2A">
              <w:rPr>
                <w:rFonts w:ascii="Verdana" w:hAnsi="Verdana" w:cstheme="minorHAnsi"/>
              </w:rPr>
              <w:t>Feedback findings in a group setting.</w:t>
            </w:r>
          </w:p>
        </w:tc>
      </w:tr>
      <w:tr w:rsidR="002E5788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="002E5788" w:rsidRPr="009C57E3" w14:paraId="775441FC" w14:textId="77777777" w:rsidTr="00886079">
        <w:trPr>
          <w:trHeight w:val="454"/>
        </w:trPr>
        <w:tc>
          <w:tcPr>
            <w:tcW w:w="2338" w:type="dxa"/>
            <w:shd w:val="clear" w:color="auto" w:fill="9CC2E5" w:themeFill="accent5" w:themeFillTint="99"/>
            <w:vAlign w:val="center"/>
          </w:tcPr>
          <w:p w14:paraId="57D5683B" w14:textId="282C4DB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 xml:space="preserve">Music </w:t>
            </w:r>
            <w:r w:rsidR="002E5788" w:rsidRPr="00BE68A1">
              <w:rPr>
                <w:rFonts w:ascii="Verdana" w:hAnsi="Verdana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13179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Where these are covered</w:t>
            </w:r>
            <w:r w:rsidR="00296816" w:rsidRPr="00BE68A1">
              <w:rPr>
                <w:rFonts w:ascii="Verdana" w:hAnsi="Verdana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028" w:type="dxa"/>
            <w:gridSpan w:val="2"/>
            <w:shd w:val="clear" w:color="auto" w:fill="9CC2E5" w:themeFill="accent5" w:themeFillTint="99"/>
            <w:vAlign w:val="center"/>
          </w:tcPr>
          <w:p w14:paraId="4570114B" w14:textId="78525D6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Links across the </w:t>
            </w:r>
            <w:r w:rsidR="00D1722D">
              <w:rPr>
                <w:rFonts w:ascii="Verdana" w:hAnsi="Verdana" w:cstheme="minorHAnsi"/>
                <w:b/>
                <w:sz w:val="22"/>
                <w:szCs w:val="22"/>
              </w:rPr>
              <w:t>Music</w:t>
            </w: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 curriculum</w:t>
            </w:r>
          </w:p>
        </w:tc>
      </w:tr>
      <w:tr w:rsidR="002E5788" w:rsidRPr="009C57E3" w14:paraId="419C1B9A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76745548" w14:textId="221EF58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Pitch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7F8AB5B" w14:textId="40D390B0" w:rsidR="002E5788" w:rsidRPr="00BE68A1" w:rsidRDefault="00526C2B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1, 2, 4 and 5</w:t>
            </w:r>
          </w:p>
        </w:tc>
        <w:tc>
          <w:tcPr>
            <w:tcW w:w="702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28"/>
              <w:gridCol w:w="3820"/>
            </w:tblGrid>
            <w:tr w:rsidR="002E5788" w:rsidRPr="00BE68A1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BE68A1" w:rsidRDefault="002E5788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2772F9A3" w:rsidR="002E5788" w:rsidRPr="00BE68A1" w:rsidRDefault="003964D9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Understanding the World</w:t>
                  </w:r>
                </w:p>
              </w:tc>
            </w:tr>
            <w:tr w:rsidR="002E5788" w:rsidRPr="00BE68A1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08FAA1EB" w:rsidR="002E5788" w:rsidRPr="00BE68A1" w:rsidRDefault="003964D9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323AE32F" w:rsidR="002E5788" w:rsidRPr="00BE68A1" w:rsidRDefault="003964D9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3964D9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2C097233" w:rsidR="002E5788" w:rsidRPr="00BE68A1" w:rsidRDefault="003964D9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3964D9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6ED20B" w:rsidR="002E5788" w:rsidRPr="00BE68A1" w:rsidRDefault="003964D9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3964D9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137C965D" w:rsidR="002E5788" w:rsidRPr="00BE68A1" w:rsidRDefault="003964D9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3964D9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2DA12143" w:rsidR="002E5788" w:rsidRPr="00BE68A1" w:rsidRDefault="003964D9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3964D9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</w:tbl>
          <w:p w14:paraId="49579FD9" w14:textId="77777777" w:rsidR="002E5788" w:rsidRPr="00BE68A1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14F3DB3C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CDBBFA2" w14:textId="5F289AFB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Dynamics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355377C7" w14:textId="7C8820AD" w:rsidR="002E5788" w:rsidRPr="009C57E3" w:rsidRDefault="00526C2B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 and 2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5E26E389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410C5BF9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6A2E45D1" w14:textId="7CB5F160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Tempo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0C394589" w14:textId="0A9CD54B" w:rsidR="002E5788" w:rsidRPr="009C57E3" w:rsidRDefault="00526C2B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 and 2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0C2D4DBF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67E86209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2313328" w14:textId="5FC5CCE2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Composition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1190975" w14:textId="03DBB929" w:rsidR="00166F7B" w:rsidRPr="009C57E3" w:rsidRDefault="00526C2B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Lessons 4, 5 and 6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188CAD7D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681E1B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464D5" w14:textId="77777777" w:rsidR="00904B21" w:rsidRDefault="00904B21" w:rsidP="006312C2">
      <w:r>
        <w:separator/>
      </w:r>
    </w:p>
  </w:endnote>
  <w:endnote w:type="continuationSeparator" w:id="0">
    <w:p w14:paraId="224E5895" w14:textId="77777777" w:rsidR="00904B21" w:rsidRDefault="00904B21" w:rsidP="006312C2">
      <w:r>
        <w:continuationSeparator/>
      </w:r>
    </w:p>
  </w:endnote>
  <w:endnote w:type="continuationNotice" w:id="1">
    <w:p w14:paraId="18ECA8C7" w14:textId="77777777" w:rsidR="00904B21" w:rsidRDefault="00904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60E4F" w14:textId="77777777" w:rsidR="00904B21" w:rsidRDefault="00904B21" w:rsidP="006312C2">
      <w:r>
        <w:separator/>
      </w:r>
    </w:p>
  </w:footnote>
  <w:footnote w:type="continuationSeparator" w:id="0">
    <w:p w14:paraId="7979D4A9" w14:textId="77777777" w:rsidR="00904B21" w:rsidRDefault="00904B21" w:rsidP="006312C2">
      <w:r>
        <w:continuationSeparator/>
      </w:r>
    </w:p>
  </w:footnote>
  <w:footnote w:type="continuationNotice" w:id="1">
    <w:p w14:paraId="25318A0E" w14:textId="77777777" w:rsidR="00904B21" w:rsidRDefault="00904B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4616FD"/>
    <w:multiLevelType w:val="multilevel"/>
    <w:tmpl w:val="1A14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AD62F6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085CBB"/>
    <w:multiLevelType w:val="multilevel"/>
    <w:tmpl w:val="8FD0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24D70"/>
    <w:multiLevelType w:val="hybridMultilevel"/>
    <w:tmpl w:val="2CF65F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D37A7246"/>
    <w:lvl w:ilvl="0" w:tplc="6EF40C8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FA1A3A"/>
    <w:multiLevelType w:val="multilevel"/>
    <w:tmpl w:val="8D52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AEAE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BD4D1C"/>
    <w:multiLevelType w:val="multilevel"/>
    <w:tmpl w:val="EFDC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137181">
    <w:abstractNumId w:val="22"/>
  </w:num>
  <w:num w:numId="2" w16cid:durableId="88158000">
    <w:abstractNumId w:val="5"/>
  </w:num>
  <w:num w:numId="3" w16cid:durableId="204342426">
    <w:abstractNumId w:val="21"/>
  </w:num>
  <w:num w:numId="4" w16cid:durableId="1186598762">
    <w:abstractNumId w:val="15"/>
  </w:num>
  <w:num w:numId="5" w16cid:durableId="1817139107">
    <w:abstractNumId w:val="12"/>
  </w:num>
  <w:num w:numId="6" w16cid:durableId="62533727">
    <w:abstractNumId w:val="24"/>
  </w:num>
  <w:num w:numId="7" w16cid:durableId="86732394">
    <w:abstractNumId w:val="8"/>
  </w:num>
  <w:num w:numId="8" w16cid:durableId="1456874659">
    <w:abstractNumId w:val="4"/>
  </w:num>
  <w:num w:numId="9" w16cid:durableId="1548029895">
    <w:abstractNumId w:val="6"/>
  </w:num>
  <w:num w:numId="10" w16cid:durableId="1426463644">
    <w:abstractNumId w:val="20"/>
  </w:num>
  <w:num w:numId="11" w16cid:durableId="464547468">
    <w:abstractNumId w:val="19"/>
  </w:num>
  <w:num w:numId="12" w16cid:durableId="1026828645">
    <w:abstractNumId w:val="17"/>
  </w:num>
  <w:num w:numId="13" w16cid:durableId="329990707">
    <w:abstractNumId w:val="13"/>
  </w:num>
  <w:num w:numId="14" w16cid:durableId="43794501">
    <w:abstractNumId w:val="1"/>
  </w:num>
  <w:num w:numId="15" w16cid:durableId="53506491">
    <w:abstractNumId w:val="23"/>
  </w:num>
  <w:num w:numId="16" w16cid:durableId="648751892">
    <w:abstractNumId w:val="18"/>
  </w:num>
  <w:num w:numId="17" w16cid:durableId="968784275">
    <w:abstractNumId w:val="0"/>
  </w:num>
  <w:num w:numId="18" w16cid:durableId="1985160547">
    <w:abstractNumId w:val="10"/>
  </w:num>
  <w:num w:numId="19" w16cid:durableId="1574663116">
    <w:abstractNumId w:val="3"/>
  </w:num>
  <w:num w:numId="20" w16cid:durableId="550850431">
    <w:abstractNumId w:val="26"/>
  </w:num>
  <w:num w:numId="21" w16cid:durableId="2015181197">
    <w:abstractNumId w:val="9"/>
  </w:num>
  <w:num w:numId="22" w16cid:durableId="154876855">
    <w:abstractNumId w:val="27"/>
  </w:num>
  <w:num w:numId="23" w16cid:durableId="1595671713">
    <w:abstractNumId w:val="16"/>
  </w:num>
  <w:num w:numId="24" w16cid:durableId="1502086773">
    <w:abstractNumId w:val="11"/>
  </w:num>
  <w:num w:numId="25" w16cid:durableId="1731002644">
    <w:abstractNumId w:val="14"/>
  </w:num>
  <w:num w:numId="26" w16cid:durableId="669598494">
    <w:abstractNumId w:val="25"/>
  </w:num>
  <w:num w:numId="27" w16cid:durableId="597834015">
    <w:abstractNumId w:val="2"/>
  </w:num>
  <w:num w:numId="28" w16cid:durableId="186217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5164C"/>
    <w:rsid w:val="00064C19"/>
    <w:rsid w:val="000A039D"/>
    <w:rsid w:val="000B1294"/>
    <w:rsid w:val="000C5C86"/>
    <w:rsid w:val="000D52BE"/>
    <w:rsid w:val="000E78F6"/>
    <w:rsid w:val="00102049"/>
    <w:rsid w:val="0010338C"/>
    <w:rsid w:val="001075F0"/>
    <w:rsid w:val="00120F16"/>
    <w:rsid w:val="00121B62"/>
    <w:rsid w:val="00126FA5"/>
    <w:rsid w:val="001434C8"/>
    <w:rsid w:val="00166F7B"/>
    <w:rsid w:val="0018433F"/>
    <w:rsid w:val="001A5AA3"/>
    <w:rsid w:val="001B6181"/>
    <w:rsid w:val="001F4858"/>
    <w:rsid w:val="001F4AC0"/>
    <w:rsid w:val="0021591D"/>
    <w:rsid w:val="00221B98"/>
    <w:rsid w:val="00241292"/>
    <w:rsid w:val="00247F9A"/>
    <w:rsid w:val="002708ED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63C0"/>
    <w:rsid w:val="003228C1"/>
    <w:rsid w:val="00342307"/>
    <w:rsid w:val="00362C7F"/>
    <w:rsid w:val="00376598"/>
    <w:rsid w:val="0037714A"/>
    <w:rsid w:val="003964D9"/>
    <w:rsid w:val="003A5CDF"/>
    <w:rsid w:val="003D22B7"/>
    <w:rsid w:val="004002CA"/>
    <w:rsid w:val="00405866"/>
    <w:rsid w:val="00406DAC"/>
    <w:rsid w:val="004508F4"/>
    <w:rsid w:val="00461521"/>
    <w:rsid w:val="004728F8"/>
    <w:rsid w:val="004A22B6"/>
    <w:rsid w:val="004A60C4"/>
    <w:rsid w:val="004A6C82"/>
    <w:rsid w:val="004B12FE"/>
    <w:rsid w:val="004D5456"/>
    <w:rsid w:val="004E5593"/>
    <w:rsid w:val="005157F4"/>
    <w:rsid w:val="00526C2B"/>
    <w:rsid w:val="00526EC3"/>
    <w:rsid w:val="00537B59"/>
    <w:rsid w:val="005457F9"/>
    <w:rsid w:val="0056797E"/>
    <w:rsid w:val="005728FD"/>
    <w:rsid w:val="00585459"/>
    <w:rsid w:val="00590228"/>
    <w:rsid w:val="005907D8"/>
    <w:rsid w:val="005A5098"/>
    <w:rsid w:val="005B4BC9"/>
    <w:rsid w:val="005E4F7B"/>
    <w:rsid w:val="005F2609"/>
    <w:rsid w:val="00607FF9"/>
    <w:rsid w:val="00624333"/>
    <w:rsid w:val="006312C2"/>
    <w:rsid w:val="00681E1B"/>
    <w:rsid w:val="00694330"/>
    <w:rsid w:val="006A29C0"/>
    <w:rsid w:val="006C4898"/>
    <w:rsid w:val="006C70C1"/>
    <w:rsid w:val="006D1F89"/>
    <w:rsid w:val="007266B0"/>
    <w:rsid w:val="00731F43"/>
    <w:rsid w:val="00733894"/>
    <w:rsid w:val="0073744F"/>
    <w:rsid w:val="0074527B"/>
    <w:rsid w:val="00770ABE"/>
    <w:rsid w:val="007A5A70"/>
    <w:rsid w:val="007C1D9A"/>
    <w:rsid w:val="007D4B9A"/>
    <w:rsid w:val="007E0241"/>
    <w:rsid w:val="007E6C1A"/>
    <w:rsid w:val="007F01A2"/>
    <w:rsid w:val="007F4AF2"/>
    <w:rsid w:val="00812345"/>
    <w:rsid w:val="008243C4"/>
    <w:rsid w:val="00826A6B"/>
    <w:rsid w:val="008278A0"/>
    <w:rsid w:val="00830206"/>
    <w:rsid w:val="00846C67"/>
    <w:rsid w:val="0086758B"/>
    <w:rsid w:val="008679D2"/>
    <w:rsid w:val="00886079"/>
    <w:rsid w:val="00887CEE"/>
    <w:rsid w:val="008913FF"/>
    <w:rsid w:val="008E55A4"/>
    <w:rsid w:val="008F1958"/>
    <w:rsid w:val="00900C38"/>
    <w:rsid w:val="00904B21"/>
    <w:rsid w:val="00912DA9"/>
    <w:rsid w:val="00922B14"/>
    <w:rsid w:val="00926F05"/>
    <w:rsid w:val="00933986"/>
    <w:rsid w:val="00957AB0"/>
    <w:rsid w:val="00957B69"/>
    <w:rsid w:val="0096677D"/>
    <w:rsid w:val="00974D7E"/>
    <w:rsid w:val="00976482"/>
    <w:rsid w:val="00995916"/>
    <w:rsid w:val="009A2C3A"/>
    <w:rsid w:val="009A6EF4"/>
    <w:rsid w:val="009B5FAA"/>
    <w:rsid w:val="009C57E3"/>
    <w:rsid w:val="009D5F24"/>
    <w:rsid w:val="00A068B2"/>
    <w:rsid w:val="00A128DA"/>
    <w:rsid w:val="00A276CF"/>
    <w:rsid w:val="00A44E36"/>
    <w:rsid w:val="00A45338"/>
    <w:rsid w:val="00A60A26"/>
    <w:rsid w:val="00AA3940"/>
    <w:rsid w:val="00AB093D"/>
    <w:rsid w:val="00AB6E21"/>
    <w:rsid w:val="00AC0ED1"/>
    <w:rsid w:val="00AC273B"/>
    <w:rsid w:val="00AD27A1"/>
    <w:rsid w:val="00AD507D"/>
    <w:rsid w:val="00AD66AD"/>
    <w:rsid w:val="00AD708E"/>
    <w:rsid w:val="00AE3649"/>
    <w:rsid w:val="00AF7EB9"/>
    <w:rsid w:val="00B13606"/>
    <w:rsid w:val="00B148A4"/>
    <w:rsid w:val="00B23E87"/>
    <w:rsid w:val="00B4797D"/>
    <w:rsid w:val="00B632C2"/>
    <w:rsid w:val="00B70B29"/>
    <w:rsid w:val="00B854BE"/>
    <w:rsid w:val="00B9787D"/>
    <w:rsid w:val="00BD0A52"/>
    <w:rsid w:val="00BE68A1"/>
    <w:rsid w:val="00BF3124"/>
    <w:rsid w:val="00C02019"/>
    <w:rsid w:val="00C0594A"/>
    <w:rsid w:val="00C06D3D"/>
    <w:rsid w:val="00C10D8F"/>
    <w:rsid w:val="00C219C3"/>
    <w:rsid w:val="00C45C68"/>
    <w:rsid w:val="00C90BF9"/>
    <w:rsid w:val="00C9305D"/>
    <w:rsid w:val="00CA25CD"/>
    <w:rsid w:val="00CA5A7A"/>
    <w:rsid w:val="00CA6871"/>
    <w:rsid w:val="00CB4F13"/>
    <w:rsid w:val="00CC3461"/>
    <w:rsid w:val="00D04031"/>
    <w:rsid w:val="00D077BB"/>
    <w:rsid w:val="00D1722D"/>
    <w:rsid w:val="00D17282"/>
    <w:rsid w:val="00D17652"/>
    <w:rsid w:val="00D17653"/>
    <w:rsid w:val="00D4271E"/>
    <w:rsid w:val="00D51453"/>
    <w:rsid w:val="00D52D7E"/>
    <w:rsid w:val="00D56102"/>
    <w:rsid w:val="00DC3A5C"/>
    <w:rsid w:val="00DD06B8"/>
    <w:rsid w:val="00DD1DE4"/>
    <w:rsid w:val="00DD4C0D"/>
    <w:rsid w:val="00DE3A7E"/>
    <w:rsid w:val="00DE6AF0"/>
    <w:rsid w:val="00DE7390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51ED8"/>
    <w:rsid w:val="00E62E8E"/>
    <w:rsid w:val="00E679CE"/>
    <w:rsid w:val="00E70196"/>
    <w:rsid w:val="00E728B0"/>
    <w:rsid w:val="00E95C2F"/>
    <w:rsid w:val="00F41176"/>
    <w:rsid w:val="00F46E49"/>
    <w:rsid w:val="00F558C7"/>
    <w:rsid w:val="00F57575"/>
    <w:rsid w:val="00F715B5"/>
    <w:rsid w:val="00F77CD9"/>
    <w:rsid w:val="00FB3D22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75B6C-8945-4DDB-B5BE-E75C7B43D650}"/>
</file>

<file path=customXml/itemProps3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10</cp:revision>
  <cp:lastPrinted>2021-11-23T15:59:00Z</cp:lastPrinted>
  <dcterms:created xsi:type="dcterms:W3CDTF">2024-04-24T09:03:00Z</dcterms:created>
  <dcterms:modified xsi:type="dcterms:W3CDTF">2024-06-05T09:21:00Z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