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A26D18F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E463C0">
        <w:rPr>
          <w:rFonts w:ascii="Verdana" w:hAnsi="Verdana" w:cstheme="minorHAnsi"/>
          <w:b/>
          <w:sz w:val="32"/>
          <w:szCs w:val="28"/>
          <w:u w:val="single"/>
        </w:rPr>
        <w:t>1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C273B">
        <w:rPr>
          <w:rFonts w:ascii="Verdana" w:hAnsi="Verdana" w:cstheme="minorHAnsi"/>
          <w:b/>
          <w:sz w:val="32"/>
          <w:szCs w:val="28"/>
          <w:u w:val="single"/>
        </w:rPr>
        <w:t xml:space="preserve">Music 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>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6694F">
        <w:rPr>
          <w:rFonts w:ascii="Verdana" w:hAnsi="Verdana" w:cstheme="minorHAnsi"/>
          <w:b/>
          <w:sz w:val="32"/>
          <w:szCs w:val="28"/>
          <w:u w:val="single"/>
        </w:rPr>
        <w:t xml:space="preserve">Autumn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83"/>
        <w:gridCol w:w="504"/>
        <w:gridCol w:w="1479"/>
        <w:gridCol w:w="3664"/>
        <w:gridCol w:w="1681"/>
        <w:gridCol w:w="2066"/>
        <w:gridCol w:w="2402"/>
        <w:gridCol w:w="2381"/>
        <w:gridCol w:w="464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02EAA6AA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E463C0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Pulse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BE68A1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BE68A1" w:rsidRDefault="00102049" w:rsidP="00102049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Links across the curriculum</w:t>
            </w:r>
          </w:p>
        </w:tc>
      </w:tr>
      <w:tr w:rsidR="00C06D3D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BE68A1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2"/>
                <w:szCs w:val="22"/>
              </w:rPr>
            </w:pPr>
          </w:p>
          <w:p w14:paraId="7697A936" w14:textId="77777777" w:rsidR="00E463C0" w:rsidRPr="00971E2A" w:rsidRDefault="00E463C0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use their voices expressively and creatively by singing songs and speaking chants and rhymes.</w:t>
            </w:r>
          </w:p>
          <w:p w14:paraId="33436811" w14:textId="77777777" w:rsidR="00E463C0" w:rsidRPr="00971E2A" w:rsidRDefault="00E463C0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 xml:space="preserve">play tuned and untuned instruments musically </w:t>
            </w:r>
          </w:p>
          <w:p w14:paraId="3BFC19EF" w14:textId="77777777" w:rsidR="00E463C0" w:rsidRPr="00971E2A" w:rsidRDefault="00E463C0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listen with concentration and understanding to a range of high-quality live and recorded music</w:t>
            </w:r>
          </w:p>
          <w:p w14:paraId="517BC3C9" w14:textId="77777777" w:rsidR="00E463C0" w:rsidRPr="00971E2A" w:rsidRDefault="00E463C0" w:rsidP="00E463C0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971E2A">
              <w:rPr>
                <w:rFonts w:ascii="Verdana" w:hAnsi="Verdana"/>
                <w:sz w:val="22"/>
                <w:szCs w:val="22"/>
              </w:rPr>
              <w:t>experiment with, create, select and combine sounds using the inter-related dimensions of music.</w:t>
            </w:r>
          </w:p>
          <w:p w14:paraId="528D505A" w14:textId="40B83A0C" w:rsidR="00C06D3D" w:rsidRPr="00BE68A1" w:rsidRDefault="00C06D3D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C06D3D" w:rsidRPr="00BE68A1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BE68A1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C06D3D" w:rsidRPr="00BE68A1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7DB5FD56" w:rsidR="00C06D3D" w:rsidRPr="00E91D32" w:rsidRDefault="00927B46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91D32">
              <w:rPr>
                <w:rFonts w:ascii="Verdana" w:hAnsi="Verdana"/>
                <w:b/>
                <w:bCs/>
                <w:sz w:val="22"/>
                <w:szCs w:val="22"/>
              </w:rPr>
              <w:t>Syllable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1DFE01ED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parts/sounds in the word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06D3D" w:rsidRPr="00BE68A1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PSHE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30FAD3FA" w14:textId="57A5D4C7" w:rsidR="00C06D3D" w:rsidRPr="00BE68A1" w:rsidRDefault="00C06D3D" w:rsidP="00F77CD9">
            <w:pPr>
              <w:spacing w:before="60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History – </w:t>
            </w:r>
          </w:p>
          <w:p w14:paraId="21A2E142" w14:textId="268BAE2E" w:rsidR="00C06D3D" w:rsidRPr="00BE68A1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English </w:t>
            </w:r>
            <w:r w:rsidRPr="00BE68A1">
              <w:rPr>
                <w:rFonts w:ascii="Verdana" w:hAnsi="Verdana" w:cstheme="minorHAnsi"/>
                <w:sz w:val="22"/>
                <w:szCs w:val="22"/>
              </w:rPr>
              <w:t xml:space="preserve">– </w:t>
            </w:r>
          </w:p>
          <w:p w14:paraId="00A866BD" w14:textId="6B61EB45" w:rsidR="00C06D3D" w:rsidRPr="00BE68A1" w:rsidRDefault="00C06D3D" w:rsidP="00F77CD9">
            <w:pPr>
              <w:spacing w:before="60"/>
              <w:rPr>
                <w:rFonts w:ascii="Verdana" w:hAnsi="Verdana" w:cstheme="minorHAnsi"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Science – </w:t>
            </w:r>
          </w:p>
        </w:tc>
      </w:tr>
      <w:tr w:rsidR="00C06D3D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06D3D" w:rsidRPr="00BE68A1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59CBB445" w:rsidR="00C06D3D" w:rsidRPr="00BE68A1" w:rsidRDefault="00927B46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7B46">
              <w:rPr>
                <w:rFonts w:ascii="Verdana" w:hAnsi="Verdana"/>
                <w:b/>
                <w:sz w:val="22"/>
                <w:szCs w:val="22"/>
              </w:rPr>
              <w:t>Pulse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0C411791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the regular ‘heartbeat’ of a piece, holding the core timing together in a piece of music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59643B43" w:rsidR="00C06D3D" w:rsidRPr="00E91D32" w:rsidRDefault="00927B46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91D32">
              <w:rPr>
                <w:rFonts w:ascii="Verdana" w:hAnsi="Verdana"/>
                <w:b/>
                <w:bCs/>
                <w:sz w:val="22"/>
                <w:szCs w:val="22"/>
              </w:rPr>
              <w:t>Ostinato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688E9ED7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a short, persistently repeated phrase</w:t>
            </w:r>
          </w:p>
        </w:tc>
        <w:tc>
          <w:tcPr>
            <w:tcW w:w="4647" w:type="dxa"/>
            <w:vMerge/>
          </w:tcPr>
          <w:p w14:paraId="59878ADC" w14:textId="77777777" w:rsidR="00C06D3D" w:rsidRPr="00BE68A1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06D3D" w:rsidRPr="00BE68A1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0047CE0A" w:rsidR="00C06D3D" w:rsidRPr="00BE68A1" w:rsidRDefault="00927B46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7B46">
              <w:rPr>
                <w:rFonts w:ascii="Verdana" w:hAnsi="Verdana"/>
                <w:b/>
                <w:sz w:val="22"/>
                <w:szCs w:val="22"/>
              </w:rPr>
              <w:t>Tempo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20588541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the speed at which a piece of music is played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1CB0B841" w:rsidR="00C06D3D" w:rsidRPr="00E91D32" w:rsidRDefault="00E91D32" w:rsidP="00E91D32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E91D32">
              <w:rPr>
                <w:rFonts w:ascii="Verdana" w:hAnsi="Verdana"/>
                <w:b/>
                <w:bCs/>
                <w:sz w:val="22"/>
                <w:szCs w:val="22"/>
              </w:rPr>
              <w:t>Downbeat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74CD1836" w:rsidR="00C06D3D" w:rsidRPr="00BE68A1" w:rsidRDefault="00E91D32" w:rsidP="002E5788">
            <w:pPr>
              <w:rPr>
                <w:rFonts w:ascii="Verdana" w:hAnsi="Verdana"/>
                <w:sz w:val="22"/>
                <w:szCs w:val="22"/>
              </w:rPr>
            </w:pPr>
            <w:r w:rsidRPr="00E91D32">
              <w:rPr>
                <w:rFonts w:ascii="Verdana" w:hAnsi="Verdana"/>
                <w:sz w:val="22"/>
                <w:szCs w:val="22"/>
              </w:rPr>
              <w:t>the first beat in a group of beats (a bar)</w:t>
            </w:r>
          </w:p>
        </w:tc>
        <w:tc>
          <w:tcPr>
            <w:tcW w:w="4647" w:type="dxa"/>
            <w:vMerge/>
          </w:tcPr>
          <w:p w14:paraId="22556218" w14:textId="77777777" w:rsidR="00C06D3D" w:rsidRPr="00BE68A1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06D3D" w:rsidRPr="00BE68A1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22410349" w:rsidR="00C06D3D" w:rsidRPr="00BE68A1" w:rsidRDefault="00927B46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7B46">
              <w:rPr>
                <w:rFonts w:ascii="Verdana" w:hAnsi="Verdana"/>
                <w:b/>
                <w:sz w:val="22"/>
                <w:szCs w:val="22"/>
              </w:rPr>
              <w:t>Staccato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2CF590A3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A short, detached note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1934BFE7" w:rsidR="00C06D3D" w:rsidRPr="00BE68A1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0F30E9CB" w:rsidR="00C06D3D" w:rsidRPr="00BE68A1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5CDCB60E" w14:textId="77777777" w:rsidR="00C06D3D" w:rsidRPr="00BE68A1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C06D3D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06D3D" w:rsidRPr="00BE68A1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54CA088C" w:rsidR="00C06D3D" w:rsidRPr="00BE68A1" w:rsidRDefault="00927B46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927B46">
              <w:rPr>
                <w:rFonts w:ascii="Verdana" w:hAnsi="Verdana"/>
                <w:b/>
                <w:sz w:val="22"/>
                <w:szCs w:val="22"/>
              </w:rPr>
              <w:t>Rhythm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09A509CF" w:rsidR="00C06D3D" w:rsidRPr="00BE68A1" w:rsidRDefault="00927B46" w:rsidP="002E5788">
            <w:pPr>
              <w:rPr>
                <w:rFonts w:ascii="Verdana" w:hAnsi="Verdana"/>
                <w:sz w:val="22"/>
                <w:szCs w:val="22"/>
              </w:rPr>
            </w:pPr>
            <w:r w:rsidRPr="00927B46">
              <w:rPr>
                <w:rFonts w:ascii="Verdana" w:hAnsi="Verdana"/>
                <w:sz w:val="22"/>
                <w:szCs w:val="22"/>
              </w:rPr>
              <w:t>The pattern of sounds played through time, formed by a series of notes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4FDE2B6C" w:rsidR="00C06D3D" w:rsidRPr="00BE68A1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6EA5225F" w:rsidR="00C06D3D" w:rsidRPr="00BE68A1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FE299A8" w14:textId="77777777" w:rsidR="00C06D3D" w:rsidRPr="00BE68A1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Prior Learning:</w:t>
            </w:r>
          </w:p>
          <w:p w14:paraId="3CD4EEC7" w14:textId="1BA76778" w:rsidR="1AF4F657" w:rsidRPr="00BE68A1" w:rsidRDefault="00E463C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Understanding the World- EYFS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Pr="00BE68A1" w:rsidRDefault="79D3D26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BE68A1">
              <w:rPr>
                <w:rFonts w:ascii="Verdana" w:hAnsi="Verdana" w:cstheme="minorBidi"/>
                <w:b/>
                <w:bCs/>
                <w:sz w:val="22"/>
                <w:szCs w:val="22"/>
                <w:u w:val="single"/>
              </w:rPr>
              <w:t>Future Learning:</w:t>
            </w:r>
          </w:p>
          <w:p w14:paraId="7003EF63" w14:textId="4548CAA2" w:rsidR="60EC4F9A" w:rsidRPr="00BE68A1" w:rsidRDefault="00E463C0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Pulse – Year 2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i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7CCFC225" w:rsidR="005728FD" w:rsidRPr="00834046" w:rsidRDefault="001A3D6E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Create, explore, respond and identify long and short sounds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4F7EBBA" w14:textId="76998798" w:rsidR="00B4797D" w:rsidRPr="00834046" w:rsidRDefault="001A3D6E" w:rsidP="005728FD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be introduced to long and short sounds. They will use their bodies to move and respond to these sounds. They will learn the word ‘staccato’.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61AFB57" w14:textId="301C05F7" w:rsidR="0073744F" w:rsidRPr="00834046" w:rsidRDefault="00834046" w:rsidP="000D52BE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  <w:r w:rsidRPr="00834046">
              <w:rPr>
                <w:rFonts w:ascii="Verdana" w:hAnsi="Verdana" w:cs="Arial"/>
                <w:color w:val="0C0C0C"/>
              </w:rPr>
              <w:t>Sing simple songs with a very small range, mi-so and then slightly wider, including pentatonic songs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33670E1C" w:rsidR="005728FD" w:rsidRPr="00834046" w:rsidRDefault="00834046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Create, explore, respond and identify long and short sounds.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3121F01F" w14:textId="4D1C6E59" w:rsidR="00CB4F13" w:rsidRPr="00834046" w:rsidRDefault="001A3D6E" w:rsidP="005728FD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explore how instruments can be used to perform a variety of long and short sounds. They will identify long and short sounds with a simple graphic score and will respond appropriately.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616010B" w14:textId="77777777" w:rsidR="00834046" w:rsidRPr="00834046" w:rsidRDefault="00834046" w:rsidP="0083404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C0C0C"/>
                <w:sz w:val="22"/>
                <w:szCs w:val="22"/>
              </w:rPr>
              <w:t>Sing simple songs with a very small range, mi-so and then slightly wider, including pentatonic songs</w:t>
            </w:r>
          </w:p>
          <w:p w14:paraId="4532F4E3" w14:textId="77777777" w:rsidR="00834046" w:rsidRPr="00834046" w:rsidRDefault="00834046" w:rsidP="0083404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Walk, move or clap a steady beat with others, changing the speed of the beat as the tempo of the music changes</w:t>
            </w:r>
          </w:p>
          <w:p w14:paraId="4EE985E6" w14:textId="77777777" w:rsidR="00834046" w:rsidRPr="00834046" w:rsidRDefault="00834046" w:rsidP="00834046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Recognise how graphic notation can represent created sounds. Explore and invent my own symbols.</w:t>
            </w:r>
          </w:p>
          <w:p w14:paraId="7E05AC66" w14:textId="20334D3D" w:rsidR="001F4858" w:rsidRPr="00834046" w:rsidRDefault="001F4858" w:rsidP="00834046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62EC21D3" w:rsidR="005728FD" w:rsidRPr="00834046" w:rsidRDefault="00834046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Keep a steady pulse and perform simple rhythms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1A9A436D" w14:textId="0CE8FC22" w:rsidR="007E0241" w:rsidRPr="00834046" w:rsidRDefault="001A3D6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learn a simple rhyme to explore and learn the concept of pulse through body movements.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7DF244EF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C0C0C"/>
                <w:sz w:val="22"/>
                <w:szCs w:val="22"/>
              </w:rPr>
              <w:t>Sing simple songs with a very small range, mi-so and then slightly wider, including pentatonic songs.</w:t>
            </w:r>
          </w:p>
          <w:p w14:paraId="524B8D31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Walk, move or clap a steady beat with others, changing the speed of the beat as the tempo of the music changes.</w:t>
            </w:r>
          </w:p>
          <w:p w14:paraId="3774811E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Use body percussion, and classroom percussion to play repeated rhythm patterns to maintain a steady beat.  </w:t>
            </w:r>
          </w:p>
          <w:p w14:paraId="0B8A4075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51D772D6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Respond to the pulse in recorded/live music through movement and dance.</w:t>
            </w:r>
          </w:p>
          <w:p w14:paraId="077EEAF7" w14:textId="6917B94A" w:rsidR="005728FD" w:rsidRPr="00834046" w:rsidRDefault="005728FD" w:rsidP="00834046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62782513" w:rsidR="005728FD" w:rsidRPr="00834046" w:rsidRDefault="00834046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Keep a steady pulse and perform simple rhythms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2D1F11E0" w14:textId="64D19DB5" w:rsidR="006D1F89" w:rsidRPr="00834046" w:rsidRDefault="001A3D6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be split into groups where they will perform either the pulse or the rhyme learnt in the previous lesson.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05EB5C8C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C0C0C"/>
                <w:sz w:val="22"/>
                <w:szCs w:val="22"/>
              </w:rPr>
              <w:t>Sing simple songs with a very small range, mi-so and then slightly wider, including pentatonic songs</w:t>
            </w:r>
          </w:p>
          <w:p w14:paraId="314A1D55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Walk, move or clap a steady beat with others, changing the speed of the beat as the tempo of the music changes.</w:t>
            </w:r>
          </w:p>
          <w:p w14:paraId="035421BF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Use body percussion, and classroom percussion to play repeated rhythm patterns to maintain a steady beat.  </w:t>
            </w:r>
          </w:p>
          <w:p w14:paraId="4D9F4406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C0C0C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1BFD99A4" w14:textId="43504B55" w:rsidR="00D04031" w:rsidRPr="00834046" w:rsidRDefault="00D04031" w:rsidP="0083404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7E1E14C3" w:rsidR="005728FD" w:rsidRPr="00834046" w:rsidRDefault="00834046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lastRenderedPageBreak/>
              <w:t>Create a group performance using instruments to keep the pulse or play a rhythm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AEBB09C" w14:textId="46102CA3" w:rsidR="00585459" w:rsidRPr="00834046" w:rsidRDefault="001A3D6E" w:rsidP="005728FD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produce and rehearse a short composition using the rhyme they learnt in the previous lesson. One part will play the pulse, the other will play the rhythm.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7D08EAB" w14:textId="17F900BD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short copycat rhythm patterns accurately led by my teacher</w:t>
            </w:r>
          </w:p>
          <w:p w14:paraId="26FE1A87" w14:textId="28F98121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Walk, move or clap a steady beat with others, changing the speed of the beat as the tempo of the music changes</w:t>
            </w:r>
          </w:p>
          <w:p w14:paraId="7D4C6FCD" w14:textId="13BFD479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Use body percussion, and classroom percussion to play repeated rhythm patterns to maintain a steady beat</w:t>
            </w:r>
          </w:p>
          <w:p w14:paraId="786A059A" w14:textId="75E3C128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</w:t>
            </w:r>
          </w:p>
          <w:p w14:paraId="4EE33B25" w14:textId="41F3180C" w:rsidR="0074527B" w:rsidRPr="00834046" w:rsidRDefault="0074527B" w:rsidP="00834046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008536B8" w:rsidR="002E5788" w:rsidRPr="00834046" w:rsidRDefault="00834046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Comment on my own and other people’s performances.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07425C70" w14:textId="5511EC9F" w:rsidR="00DE7390" w:rsidRPr="00834046" w:rsidRDefault="00834046" w:rsidP="00E02A9B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In this lesson, children will watch their performances. They will give and receive feedback about the performances/compositions.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540615F9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Walk, move or clap a steady beat with others, changing the speed of the beat as the tempo of the music changes.</w:t>
            </w:r>
          </w:p>
          <w:p w14:paraId="0885E261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Use body percussion, and classroom percussion to play repeated rhythm patterns to maintain a steady beat.  </w:t>
            </w:r>
          </w:p>
          <w:p w14:paraId="134A4C74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short repeating rhythm patterns while keeping in time with a steady beat.</w:t>
            </w:r>
          </w:p>
          <w:p w14:paraId="2463ADDF" w14:textId="77777777" w:rsidR="00834046" w:rsidRPr="00834046" w:rsidRDefault="00834046" w:rsidP="0083404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Fonts w:ascii="Verdana" w:hAnsi="Verdana" w:cs="Arial"/>
                <w:color w:val="000000"/>
                <w:sz w:val="22"/>
                <w:szCs w:val="22"/>
              </w:rPr>
            </w:pPr>
            <w:r w:rsidRPr="00834046">
              <w:rPr>
                <w:rFonts w:ascii="Verdana" w:hAnsi="Verdana" w:cs="Arial"/>
                <w:color w:val="000000"/>
                <w:sz w:val="22"/>
                <w:szCs w:val="22"/>
              </w:rPr>
              <w:t>Perform word-pattern chants; create, retain and perform my own rhythm patterns.</w:t>
            </w:r>
          </w:p>
          <w:p w14:paraId="2BE69188" w14:textId="37FB5759" w:rsidR="00DE7390" w:rsidRPr="00834046" w:rsidRDefault="00DE7390" w:rsidP="00834046">
            <w:pPr>
              <w:pStyle w:val="NoSpacing"/>
              <w:ind w:left="360"/>
              <w:rPr>
                <w:rFonts w:ascii="Verdana" w:hAnsi="Verdana" w:cstheme="minorHAnsi"/>
              </w:rPr>
            </w:pP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  <w:u w:val="single"/>
              </w:rPr>
            </w:pPr>
            <w:r w:rsidRPr="00BE68A1">
              <w:rPr>
                <w:rFonts w:ascii="Verdana" w:hAnsi="Verdana" w:cstheme="minorHAnsi"/>
                <w:b/>
                <w:color w:val="FFFFFF" w:themeColor="background1"/>
                <w:sz w:val="22"/>
                <w:szCs w:val="22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282C4DB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 xml:space="preserve">Music </w:t>
            </w:r>
            <w:r w:rsidR="002E5788" w:rsidRPr="00BE68A1">
              <w:rPr>
                <w:rFonts w:ascii="Verdana" w:hAnsi="Verdana" w:cstheme="minorHAnsi"/>
                <w:b/>
                <w:sz w:val="22"/>
                <w:szCs w:val="22"/>
              </w:rPr>
              <w:t>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>Where these are covered</w:t>
            </w:r>
            <w:r w:rsidR="00296816" w:rsidRPr="00BE68A1">
              <w:rPr>
                <w:rFonts w:ascii="Verdana" w:hAnsi="Verdana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78525D67" w:rsidR="002E5788" w:rsidRPr="00BE68A1" w:rsidRDefault="002E5788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Links across the </w:t>
            </w:r>
            <w:r w:rsidR="00D1722D">
              <w:rPr>
                <w:rFonts w:ascii="Verdana" w:hAnsi="Verdana" w:cstheme="minorHAnsi"/>
                <w:b/>
                <w:sz w:val="22"/>
                <w:szCs w:val="22"/>
              </w:rPr>
              <w:t>Music</w:t>
            </w:r>
            <w:r w:rsidRPr="00BE68A1">
              <w:rPr>
                <w:rFonts w:ascii="Verdana" w:hAnsi="Verdana" w:cstheme="minorHAnsi"/>
                <w:b/>
                <w:sz w:val="22"/>
                <w:szCs w:val="22"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221EF58A" w:rsidR="002E5788" w:rsidRPr="00BE68A1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Pitch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25CBD56C" w:rsidR="002E5788" w:rsidRPr="00BE68A1" w:rsidRDefault="00834046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1, 2, 3 and 4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28"/>
              <w:gridCol w:w="3820"/>
            </w:tblGrid>
            <w:tr w:rsidR="002E5788" w:rsidRPr="00BE68A1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BE68A1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23B43F86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Understanding the World</w:t>
                  </w:r>
                </w:p>
              </w:tc>
            </w:tr>
            <w:tr w:rsidR="002E5788" w:rsidRPr="00BE68A1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4163C376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4CCEFABD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758FD8E5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3A942E72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0BFF5A5A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61C6A254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32DA31D9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1C4E6555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  <w:tr w:rsidR="002E5788" w:rsidRPr="00BE68A1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5C61D2E" w:rsidR="002E5788" w:rsidRPr="00BE68A1" w:rsidRDefault="007E6C1A" w:rsidP="005E4F7B">
                  <w:pPr>
                    <w:jc w:val="center"/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</w:pPr>
                  <w:r w:rsidRPr="00BE68A1">
                    <w:rPr>
                      <w:rFonts w:ascii="Verdana" w:hAnsi="Verdana" w:cstheme="minorHAnsi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0692282D" w:rsidR="002E5788" w:rsidRPr="00BE68A1" w:rsidRDefault="00834046" w:rsidP="009A6EF4">
                  <w:pPr>
                    <w:rPr>
                      <w:rFonts w:ascii="Verdana" w:hAnsi="Verdana" w:cstheme="minorHAnsi"/>
                      <w:sz w:val="22"/>
                      <w:szCs w:val="22"/>
                    </w:rPr>
                  </w:pPr>
                  <w:r>
                    <w:rPr>
                      <w:rFonts w:ascii="Verdana" w:hAnsi="Verdana" w:cstheme="minorHAnsi"/>
                      <w:sz w:val="22"/>
                      <w:szCs w:val="22"/>
                    </w:rPr>
                    <w:t>Pulse</w:t>
                  </w:r>
                </w:p>
              </w:tc>
            </w:tr>
          </w:tbl>
          <w:p w14:paraId="49579FD9" w14:textId="77777777" w:rsidR="002E5788" w:rsidRPr="00BE68A1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  <w:szCs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5F289AFB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Dynamics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77777777" w:rsidR="002E5788" w:rsidRPr="009C57E3" w:rsidRDefault="002E5788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7CB5F160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Tempo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626A0C42" w:rsidR="002E5788" w:rsidRPr="009C57E3" w:rsidRDefault="00834046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2, 3, 4, 5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5FC5CCE2" w:rsidR="002E5788" w:rsidRPr="009C57E3" w:rsidRDefault="00D1722D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Composition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792EDCE8" w:rsidR="00166F7B" w:rsidRPr="009C57E3" w:rsidRDefault="00834046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5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DE6AF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F0D8C" w14:textId="77777777" w:rsidR="00B658BE" w:rsidRDefault="00B658BE" w:rsidP="006312C2">
      <w:r>
        <w:separator/>
      </w:r>
    </w:p>
  </w:endnote>
  <w:endnote w:type="continuationSeparator" w:id="0">
    <w:p w14:paraId="41DA6C97" w14:textId="77777777" w:rsidR="00B658BE" w:rsidRDefault="00B658BE" w:rsidP="006312C2">
      <w:r>
        <w:continuationSeparator/>
      </w:r>
    </w:p>
  </w:endnote>
  <w:endnote w:type="continuationNotice" w:id="1">
    <w:p w14:paraId="4298BC69" w14:textId="77777777" w:rsidR="00B658BE" w:rsidRDefault="00B65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9BC8" w14:textId="77777777" w:rsidR="00B658BE" w:rsidRDefault="00B658BE" w:rsidP="006312C2">
      <w:r>
        <w:separator/>
      </w:r>
    </w:p>
  </w:footnote>
  <w:footnote w:type="continuationSeparator" w:id="0">
    <w:p w14:paraId="05B4EFA5" w14:textId="77777777" w:rsidR="00B658BE" w:rsidRDefault="00B658BE" w:rsidP="006312C2">
      <w:r>
        <w:continuationSeparator/>
      </w:r>
    </w:p>
  </w:footnote>
  <w:footnote w:type="continuationNotice" w:id="1">
    <w:p w14:paraId="642CF426" w14:textId="77777777" w:rsidR="00B658BE" w:rsidRDefault="00B65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7F4B08"/>
    <w:multiLevelType w:val="multilevel"/>
    <w:tmpl w:val="792A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A3259"/>
    <w:multiLevelType w:val="multilevel"/>
    <w:tmpl w:val="7C3E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C76877"/>
    <w:multiLevelType w:val="multilevel"/>
    <w:tmpl w:val="E19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A96594"/>
    <w:multiLevelType w:val="multilevel"/>
    <w:tmpl w:val="33AA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D70"/>
    <w:multiLevelType w:val="hybridMultilevel"/>
    <w:tmpl w:val="2CF65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450A31"/>
    <w:multiLevelType w:val="hybridMultilevel"/>
    <w:tmpl w:val="FC6A0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23"/>
  </w:num>
  <w:num w:numId="2" w16cid:durableId="88158000">
    <w:abstractNumId w:val="7"/>
  </w:num>
  <w:num w:numId="3" w16cid:durableId="204342426">
    <w:abstractNumId w:val="22"/>
  </w:num>
  <w:num w:numId="4" w16cid:durableId="1186598762">
    <w:abstractNumId w:val="16"/>
  </w:num>
  <w:num w:numId="5" w16cid:durableId="1817139107">
    <w:abstractNumId w:val="14"/>
  </w:num>
  <w:num w:numId="6" w16cid:durableId="62533727">
    <w:abstractNumId w:val="25"/>
  </w:num>
  <w:num w:numId="7" w16cid:durableId="86732394">
    <w:abstractNumId w:val="9"/>
  </w:num>
  <w:num w:numId="8" w16cid:durableId="1456874659">
    <w:abstractNumId w:val="6"/>
  </w:num>
  <w:num w:numId="9" w16cid:durableId="1548029895">
    <w:abstractNumId w:val="8"/>
  </w:num>
  <w:num w:numId="10" w16cid:durableId="1426463644">
    <w:abstractNumId w:val="21"/>
  </w:num>
  <w:num w:numId="11" w16cid:durableId="464547468">
    <w:abstractNumId w:val="20"/>
  </w:num>
  <w:num w:numId="12" w16cid:durableId="1026828645">
    <w:abstractNumId w:val="18"/>
  </w:num>
  <w:num w:numId="13" w16cid:durableId="329990707">
    <w:abstractNumId w:val="15"/>
  </w:num>
  <w:num w:numId="14" w16cid:durableId="43794501">
    <w:abstractNumId w:val="3"/>
  </w:num>
  <w:num w:numId="15" w16cid:durableId="53506491">
    <w:abstractNumId w:val="24"/>
  </w:num>
  <w:num w:numId="16" w16cid:durableId="648751892">
    <w:abstractNumId w:val="19"/>
  </w:num>
  <w:num w:numId="17" w16cid:durableId="968784275">
    <w:abstractNumId w:val="0"/>
  </w:num>
  <w:num w:numId="18" w16cid:durableId="1985160547">
    <w:abstractNumId w:val="12"/>
  </w:num>
  <w:num w:numId="19" w16cid:durableId="1574663116">
    <w:abstractNumId w:val="5"/>
  </w:num>
  <w:num w:numId="20" w16cid:durableId="550850431">
    <w:abstractNumId w:val="26"/>
  </w:num>
  <w:num w:numId="21" w16cid:durableId="2015181197">
    <w:abstractNumId w:val="10"/>
  </w:num>
  <w:num w:numId="22" w16cid:durableId="154876855">
    <w:abstractNumId w:val="27"/>
  </w:num>
  <w:num w:numId="23" w16cid:durableId="1595671713">
    <w:abstractNumId w:val="17"/>
  </w:num>
  <w:num w:numId="24" w16cid:durableId="1502086773">
    <w:abstractNumId w:val="13"/>
  </w:num>
  <w:num w:numId="25" w16cid:durableId="386342198">
    <w:abstractNumId w:val="2"/>
  </w:num>
  <w:num w:numId="26" w16cid:durableId="514001474">
    <w:abstractNumId w:val="4"/>
  </w:num>
  <w:num w:numId="27" w16cid:durableId="105083068">
    <w:abstractNumId w:val="1"/>
  </w:num>
  <w:num w:numId="28" w16cid:durableId="6594266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5164C"/>
    <w:rsid w:val="00064C19"/>
    <w:rsid w:val="000A039D"/>
    <w:rsid w:val="000B1294"/>
    <w:rsid w:val="000C5C86"/>
    <w:rsid w:val="000D52BE"/>
    <w:rsid w:val="000E78F6"/>
    <w:rsid w:val="00102049"/>
    <w:rsid w:val="0010338C"/>
    <w:rsid w:val="001075F0"/>
    <w:rsid w:val="00120F16"/>
    <w:rsid w:val="00121B62"/>
    <w:rsid w:val="00126FA5"/>
    <w:rsid w:val="001434C8"/>
    <w:rsid w:val="00166F7B"/>
    <w:rsid w:val="0018433F"/>
    <w:rsid w:val="00187CEA"/>
    <w:rsid w:val="001A3D6E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A1E91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B6402"/>
    <w:rsid w:val="004D5456"/>
    <w:rsid w:val="004E5593"/>
    <w:rsid w:val="005157F4"/>
    <w:rsid w:val="00526EC3"/>
    <w:rsid w:val="00537B59"/>
    <w:rsid w:val="005457F9"/>
    <w:rsid w:val="00546F5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4046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27B46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44E36"/>
    <w:rsid w:val="00A45338"/>
    <w:rsid w:val="00A60A26"/>
    <w:rsid w:val="00AA3940"/>
    <w:rsid w:val="00AB093D"/>
    <w:rsid w:val="00AB6E21"/>
    <w:rsid w:val="00AC0ED1"/>
    <w:rsid w:val="00AC273B"/>
    <w:rsid w:val="00AD27A1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658BE"/>
    <w:rsid w:val="00B70B29"/>
    <w:rsid w:val="00B854BE"/>
    <w:rsid w:val="00B9787D"/>
    <w:rsid w:val="00BD0A52"/>
    <w:rsid w:val="00BE68A1"/>
    <w:rsid w:val="00BF3124"/>
    <w:rsid w:val="00C02019"/>
    <w:rsid w:val="00C0594A"/>
    <w:rsid w:val="00C06D3D"/>
    <w:rsid w:val="00C45C68"/>
    <w:rsid w:val="00C90BF9"/>
    <w:rsid w:val="00C9305D"/>
    <w:rsid w:val="00CA25CD"/>
    <w:rsid w:val="00CA5A7A"/>
    <w:rsid w:val="00CA6871"/>
    <w:rsid w:val="00CB4F13"/>
    <w:rsid w:val="00CC3461"/>
    <w:rsid w:val="00D04031"/>
    <w:rsid w:val="00D077BB"/>
    <w:rsid w:val="00D1722D"/>
    <w:rsid w:val="00D17282"/>
    <w:rsid w:val="00D17652"/>
    <w:rsid w:val="00D17653"/>
    <w:rsid w:val="00D4271E"/>
    <w:rsid w:val="00D51453"/>
    <w:rsid w:val="00D56102"/>
    <w:rsid w:val="00DC3A5C"/>
    <w:rsid w:val="00DD06B8"/>
    <w:rsid w:val="00DD1DE4"/>
    <w:rsid w:val="00DE3A7E"/>
    <w:rsid w:val="00DE6AF0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463C0"/>
    <w:rsid w:val="00E51ED8"/>
    <w:rsid w:val="00E62E8E"/>
    <w:rsid w:val="00E679CE"/>
    <w:rsid w:val="00E728B0"/>
    <w:rsid w:val="00E91D32"/>
    <w:rsid w:val="00E95C2F"/>
    <w:rsid w:val="00F162D4"/>
    <w:rsid w:val="00F41176"/>
    <w:rsid w:val="00F46E49"/>
    <w:rsid w:val="00F558C7"/>
    <w:rsid w:val="00F57575"/>
    <w:rsid w:val="00F6694F"/>
    <w:rsid w:val="00F715B5"/>
    <w:rsid w:val="00F77CD9"/>
    <w:rsid w:val="00FB3D22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AB342890-8D4C-4AEE-B408-0ED04DFB1011}"/>
</file>

<file path=customXml/itemProps3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5</cp:revision>
  <cp:lastPrinted>2021-11-23T15:59:00Z</cp:lastPrinted>
  <dcterms:created xsi:type="dcterms:W3CDTF">2024-06-05T09:30:00Z</dcterms:created>
  <dcterms:modified xsi:type="dcterms:W3CDTF">2024-06-05T10:57:00Z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