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43A4A254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831B7A">
        <w:rPr>
          <w:rFonts w:ascii="Verdana" w:hAnsi="Verdana" w:cstheme="minorHAnsi"/>
          <w:b/>
          <w:sz w:val="32"/>
          <w:szCs w:val="28"/>
          <w:u w:val="single"/>
        </w:rPr>
        <w:t>5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29C0">
        <w:rPr>
          <w:rFonts w:ascii="Verdana" w:hAnsi="Verdana" w:cstheme="minorHAnsi"/>
          <w:b/>
          <w:sz w:val="32"/>
          <w:szCs w:val="28"/>
          <w:u w:val="single"/>
        </w:rPr>
        <w:t>HISTORY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2005"/>
        <w:gridCol w:w="4404"/>
        <w:gridCol w:w="1981"/>
        <w:gridCol w:w="683"/>
        <w:gridCol w:w="3897"/>
        <w:gridCol w:w="4732"/>
      </w:tblGrid>
      <w:tr w:rsidR="00342307" w:rsidRPr="00A80505" w14:paraId="0383C203" w14:textId="77777777" w:rsidTr="59451502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05AC200C" w:rsidR="00342307" w:rsidRPr="00A8050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A80505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A80505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831B7A" w:rsidRPr="00A80505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Vikings</w:t>
            </w:r>
          </w:p>
        </w:tc>
      </w:tr>
      <w:tr w:rsidR="005E4F7B" w:rsidRPr="00A80505" w14:paraId="63CC2678" w14:textId="77777777" w:rsidTr="59451502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A80505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A80505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A80505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A80505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A80505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A80505" w14:paraId="577A1841" w14:textId="77777777" w:rsidTr="59451502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36A5CEA2" w14:textId="4D77BAA3" w:rsidR="00843770" w:rsidRPr="00A80505" w:rsidRDefault="00B7567C" w:rsidP="00843770">
            <w:p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 xml:space="preserve">The </w:t>
            </w:r>
            <w:r w:rsidR="00843770" w:rsidRPr="00A80505">
              <w:rPr>
                <w:rFonts w:ascii="Verdana" w:hAnsi="Verdana"/>
                <w:sz w:val="22"/>
                <w:szCs w:val="22"/>
              </w:rPr>
              <w:t xml:space="preserve">Viking and Anglo-Saxon struggle for the Kingdom of England to the time of Edward </w:t>
            </w:r>
          </w:p>
          <w:p w14:paraId="5BA3EF6D" w14:textId="27C4C07D" w:rsidR="00843770" w:rsidRPr="00A80505" w:rsidRDefault="00843770" w:rsidP="00843770">
            <w:p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the Confessor</w:t>
            </w:r>
            <w:r w:rsidR="00F27F0F" w:rsidRPr="00A80505">
              <w:rPr>
                <w:rFonts w:ascii="Verdana" w:hAnsi="Verdana"/>
                <w:sz w:val="22"/>
                <w:szCs w:val="22"/>
              </w:rPr>
              <w:t>.</w:t>
            </w:r>
          </w:p>
          <w:p w14:paraId="2E38F4F9" w14:textId="77777777" w:rsidR="005704AF" w:rsidRPr="00A80505" w:rsidRDefault="005704AF" w:rsidP="005704AF">
            <w:p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This could include:</w:t>
            </w:r>
          </w:p>
          <w:p w14:paraId="5A1ACCB9" w14:textId="4C97FA18" w:rsidR="005704AF" w:rsidRPr="00A80505" w:rsidRDefault="005704AF" w:rsidP="005704A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Viking raids and invasion</w:t>
            </w:r>
          </w:p>
          <w:p w14:paraId="512CADFF" w14:textId="3FE11D1E" w:rsidR="005704AF" w:rsidRPr="00A80505" w:rsidRDefault="005704AF" w:rsidP="005704A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resistance by Alfred the Great and Athelstan, first king of England</w:t>
            </w:r>
          </w:p>
          <w:p w14:paraId="3A1BF2D8" w14:textId="56D1DE40" w:rsidR="005704AF" w:rsidRPr="00A80505" w:rsidRDefault="005704AF" w:rsidP="005704A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further Viking invasions and Danegeld</w:t>
            </w:r>
          </w:p>
          <w:p w14:paraId="5D400ED3" w14:textId="0881B2CD" w:rsidR="005704AF" w:rsidRPr="00A80505" w:rsidRDefault="005704AF" w:rsidP="005704A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Anglo-Saxon laws and justice</w:t>
            </w:r>
          </w:p>
          <w:p w14:paraId="528D505A" w14:textId="75F37F09" w:rsidR="009D234A" w:rsidRPr="00A80505" w:rsidRDefault="005704AF" w:rsidP="002E3BC5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>Edward the Confessor and his death in 1066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12507260" w14:textId="43E6CB99" w:rsidR="00C43A38" w:rsidRPr="00A80505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80505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3409302" w14:textId="49E708BC" w:rsidR="00C43A38" w:rsidRPr="00A80505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4F548E2A" w14:textId="183C31ED" w:rsidR="00C43A38" w:rsidRPr="00A80505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80505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A80505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A80505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721E0FD8" w14:textId="571B54C7" w:rsidR="00C43A38" w:rsidRPr="00A80505" w:rsidRDefault="00C43A38" w:rsidP="00C43A38">
            <w:pPr>
              <w:spacing w:before="60"/>
              <w:rPr>
                <w:rFonts w:ascii="Verdana" w:hAnsi="Verdana" w:cstheme="minorHAnsi"/>
              </w:rPr>
            </w:pPr>
            <w:r w:rsidRPr="00A80505">
              <w:rPr>
                <w:rFonts w:ascii="Verdana" w:hAnsi="Verdana" w:cstheme="minorHAnsi"/>
                <w:b/>
              </w:rPr>
              <w:t xml:space="preserve">Geography </w:t>
            </w:r>
            <w:r w:rsidRPr="00A80505">
              <w:rPr>
                <w:rFonts w:ascii="Verdana" w:hAnsi="Verdana" w:cstheme="minorHAnsi"/>
              </w:rPr>
              <w:t xml:space="preserve">– </w:t>
            </w:r>
            <w:r w:rsidR="00792A58" w:rsidRPr="00A80505">
              <w:rPr>
                <w:rFonts w:ascii="Verdana" w:hAnsi="Verdana" w:cstheme="minorHAnsi"/>
              </w:rPr>
              <w:t xml:space="preserve">where did the Vikings </w:t>
            </w:r>
            <w:r w:rsidR="00BE53FA" w:rsidRPr="00A80505">
              <w:rPr>
                <w:rFonts w:ascii="Verdana" w:hAnsi="Verdana" w:cstheme="minorHAnsi"/>
              </w:rPr>
              <w:t>come from and where did they settle</w:t>
            </w:r>
            <w:r w:rsidR="005D79BF" w:rsidRPr="00A80505">
              <w:rPr>
                <w:rFonts w:ascii="Verdana" w:hAnsi="Verdana" w:cstheme="minorHAnsi"/>
              </w:rPr>
              <w:t>.</w:t>
            </w:r>
          </w:p>
          <w:p w14:paraId="47450AB2" w14:textId="77777777" w:rsidR="009D234A" w:rsidRPr="00A80505" w:rsidRDefault="009D234A" w:rsidP="00C43A38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30FAD3FA" w14:textId="28ACDD04" w:rsidR="00C43A38" w:rsidRPr="00A80505" w:rsidRDefault="00AD0922" w:rsidP="00C43A38">
            <w:pPr>
              <w:spacing w:before="60"/>
              <w:rPr>
                <w:rFonts w:ascii="Verdana" w:hAnsi="Verdana" w:cstheme="minorHAnsi"/>
              </w:rPr>
            </w:pPr>
            <w:r w:rsidRPr="00A80505">
              <w:rPr>
                <w:rFonts w:ascii="Verdana" w:hAnsi="Verdana" w:cstheme="minorHAnsi"/>
                <w:b/>
              </w:rPr>
              <w:t>Art</w:t>
            </w:r>
            <w:r w:rsidR="00EE142C" w:rsidRPr="00A80505">
              <w:rPr>
                <w:rFonts w:ascii="Verdana" w:hAnsi="Verdana" w:cstheme="minorHAnsi"/>
                <w:b/>
              </w:rPr>
              <w:t>/DT</w:t>
            </w:r>
            <w:r w:rsidR="00C43A38" w:rsidRPr="00A80505">
              <w:rPr>
                <w:rFonts w:ascii="Verdana" w:hAnsi="Verdana" w:cstheme="minorHAnsi"/>
                <w:b/>
              </w:rPr>
              <w:t xml:space="preserve"> – </w:t>
            </w:r>
            <w:r w:rsidR="008F5774" w:rsidRPr="00A80505">
              <w:rPr>
                <w:rFonts w:ascii="Verdana" w:hAnsi="Verdana" w:cstheme="minorHAnsi"/>
                <w:bCs/>
              </w:rPr>
              <w:t xml:space="preserve">making Viking longboats or </w:t>
            </w:r>
            <w:proofErr w:type="gramStart"/>
            <w:r w:rsidR="008F5774" w:rsidRPr="00A80505">
              <w:rPr>
                <w:rFonts w:ascii="Verdana" w:hAnsi="Verdana" w:cstheme="minorHAnsi"/>
                <w:bCs/>
              </w:rPr>
              <w:t>shields</w:t>
            </w:r>
            <w:proofErr w:type="gramEnd"/>
          </w:p>
          <w:p w14:paraId="3CD96D4D" w14:textId="77777777" w:rsidR="009D234A" w:rsidRPr="00A80505" w:rsidRDefault="009D234A" w:rsidP="00F473CD">
            <w:pPr>
              <w:spacing w:before="60"/>
              <w:rPr>
                <w:rFonts w:ascii="Verdana" w:hAnsi="Verdana" w:cstheme="minorHAnsi"/>
                <w:b/>
              </w:rPr>
            </w:pPr>
          </w:p>
          <w:p w14:paraId="21A2E142" w14:textId="314BCA09" w:rsidR="00C43A38" w:rsidRPr="00A80505" w:rsidRDefault="00C43A38" w:rsidP="00F473CD">
            <w:pPr>
              <w:spacing w:before="60"/>
              <w:rPr>
                <w:rFonts w:ascii="Verdana" w:hAnsi="Verdana" w:cstheme="minorHAnsi"/>
              </w:rPr>
            </w:pPr>
            <w:r w:rsidRPr="00A80505">
              <w:rPr>
                <w:rFonts w:ascii="Verdana" w:hAnsi="Verdana" w:cstheme="minorHAnsi"/>
                <w:b/>
              </w:rPr>
              <w:t xml:space="preserve">English </w:t>
            </w:r>
            <w:r w:rsidRPr="00A80505">
              <w:rPr>
                <w:rFonts w:ascii="Verdana" w:hAnsi="Verdana" w:cstheme="minorHAnsi"/>
              </w:rPr>
              <w:t xml:space="preserve">– </w:t>
            </w:r>
            <w:r w:rsidR="008F5774" w:rsidRPr="00A80505">
              <w:rPr>
                <w:rFonts w:ascii="Verdana" w:hAnsi="Verdana" w:cstheme="minorHAnsi"/>
              </w:rPr>
              <w:t>Description</w:t>
            </w:r>
            <w:r w:rsidR="00792A58" w:rsidRPr="00A80505">
              <w:rPr>
                <w:rFonts w:ascii="Verdana" w:hAnsi="Verdana" w:cstheme="minorHAnsi"/>
              </w:rPr>
              <w:t>, Non-chronological reports</w:t>
            </w:r>
            <w:r w:rsidR="00077153" w:rsidRPr="00A80505">
              <w:rPr>
                <w:rFonts w:ascii="Verdana" w:hAnsi="Verdana" w:cstheme="minorHAnsi"/>
              </w:rPr>
              <w:t>, Myths.</w:t>
            </w:r>
          </w:p>
          <w:p w14:paraId="00A866BD" w14:textId="00F32570" w:rsidR="00D20D35" w:rsidRPr="00A80505" w:rsidRDefault="00D20D35" w:rsidP="00C43A38">
            <w:pPr>
              <w:spacing w:before="60"/>
              <w:rPr>
                <w:rFonts w:ascii="Verdana" w:hAnsi="Verdana" w:cstheme="minorHAnsi"/>
                <w:bCs/>
              </w:rPr>
            </w:pPr>
          </w:p>
        </w:tc>
      </w:tr>
      <w:tr w:rsidR="005704E7" w:rsidRPr="00A80505" w14:paraId="3FE7014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A80505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0BC9FECF" w14:textId="6CEBC749" w:rsidR="005704E7" w:rsidRPr="00A80505" w:rsidRDefault="008E6858" w:rsidP="005704E7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Raiders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F40FFA6" w14:textId="496FCA57" w:rsidR="005704E7" w:rsidRPr="00A80505" w:rsidRDefault="0047248D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someone who enters a place illegally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B9C79D5" w14:textId="4AA19070" w:rsidR="005704E7" w:rsidRPr="00A80505" w:rsidRDefault="003D54A8" w:rsidP="005704E7">
            <w:pPr>
              <w:jc w:val="center"/>
              <w:rPr>
                <w:rFonts w:ascii="Verdana" w:hAnsi="Verdana"/>
                <w:bCs/>
              </w:rPr>
            </w:pPr>
            <w:r w:rsidRPr="00A80505">
              <w:rPr>
                <w:rFonts w:ascii="Verdana" w:hAnsi="Verdana"/>
                <w:bCs/>
              </w:rPr>
              <w:t>Democracy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1CFAB892" w14:textId="4D0D4290" w:rsidR="005704E7" w:rsidRPr="00A80505" w:rsidRDefault="0083406A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‘</w:t>
            </w:r>
            <w:proofErr w:type="gramStart"/>
            <w:r w:rsidRPr="00A80505">
              <w:rPr>
                <w:rFonts w:ascii="Verdana" w:hAnsi="Verdana"/>
                <w:sz w:val="20"/>
                <w:szCs w:val="20"/>
              </w:rPr>
              <w:t>rule</w:t>
            </w:r>
            <w:proofErr w:type="gramEnd"/>
            <w:r w:rsidRPr="00A80505">
              <w:rPr>
                <w:rFonts w:ascii="Verdana" w:hAnsi="Verdana"/>
                <w:sz w:val="20"/>
                <w:szCs w:val="20"/>
              </w:rPr>
              <w:t xml:space="preserve"> by the people’ – people </w:t>
            </w:r>
            <w:r w:rsidR="00476658" w:rsidRPr="00A80505">
              <w:rPr>
                <w:rFonts w:ascii="Verdana" w:hAnsi="Verdana"/>
                <w:sz w:val="20"/>
                <w:szCs w:val="20"/>
              </w:rPr>
              <w:t xml:space="preserve">elect a government and </w:t>
            </w:r>
            <w:r w:rsidRPr="00A80505">
              <w:rPr>
                <w:rFonts w:ascii="Verdana" w:hAnsi="Verdana"/>
                <w:sz w:val="20"/>
                <w:szCs w:val="20"/>
              </w:rPr>
              <w:t xml:space="preserve">have a say </w:t>
            </w:r>
            <w:r w:rsidR="00941F38" w:rsidRPr="00A80505">
              <w:rPr>
                <w:rFonts w:ascii="Verdana" w:hAnsi="Verdana"/>
                <w:sz w:val="20"/>
                <w:szCs w:val="20"/>
              </w:rPr>
              <w:t>in how the government is run</w:t>
            </w:r>
          </w:p>
        </w:tc>
        <w:tc>
          <w:tcPr>
            <w:tcW w:w="4732" w:type="dxa"/>
            <w:vMerge/>
          </w:tcPr>
          <w:p w14:paraId="59878ADC" w14:textId="77777777" w:rsidR="005704E7" w:rsidRPr="00A80505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A80505" w14:paraId="40A1069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5704E7" w:rsidRPr="00A80505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B205C4D" w14:textId="7E47FE6B" w:rsidR="005704E7" w:rsidRPr="00A80505" w:rsidRDefault="008E6858" w:rsidP="005704E7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Settlers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6381BAE8" w14:textId="61BD4C8C" w:rsidR="005704E7" w:rsidRPr="00A80505" w:rsidRDefault="00605700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 xml:space="preserve">a person who arrives in a new place </w:t>
            </w:r>
            <w:proofErr w:type="gramStart"/>
            <w:r w:rsidRPr="00A80505">
              <w:rPr>
                <w:rFonts w:ascii="Verdana" w:hAnsi="Verdana"/>
                <w:sz w:val="20"/>
                <w:szCs w:val="20"/>
              </w:rPr>
              <w:t>in order to</w:t>
            </w:r>
            <w:proofErr w:type="gramEnd"/>
            <w:r w:rsidRPr="00A80505">
              <w:rPr>
                <w:rFonts w:ascii="Verdana" w:hAnsi="Verdana"/>
                <w:sz w:val="20"/>
                <w:szCs w:val="20"/>
              </w:rPr>
              <w:t xml:space="preserve"> live there and use the land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EC3452" w14:textId="018E5E23" w:rsidR="005704E7" w:rsidRPr="00A80505" w:rsidRDefault="006D6C2D" w:rsidP="005704E7">
            <w:pPr>
              <w:jc w:val="center"/>
              <w:rPr>
                <w:rFonts w:ascii="Verdana" w:hAnsi="Verdana"/>
                <w:bCs/>
              </w:rPr>
            </w:pPr>
            <w:r w:rsidRPr="00A80505">
              <w:rPr>
                <w:rFonts w:ascii="Verdana" w:hAnsi="Verdana"/>
                <w:bCs/>
              </w:rPr>
              <w:t>Danegeld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69AB3D3A" w14:textId="15264B30" w:rsidR="006C0C2B" w:rsidRPr="00A80505" w:rsidRDefault="005C7699" w:rsidP="006C0C2B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p</w:t>
            </w:r>
            <w:r w:rsidR="006C0C2B" w:rsidRPr="00A80505">
              <w:rPr>
                <w:rFonts w:ascii="Verdana" w:hAnsi="Verdana"/>
                <w:sz w:val="20"/>
                <w:szCs w:val="20"/>
              </w:rPr>
              <w:t xml:space="preserve">rotection money paid by Saxons to </w:t>
            </w:r>
          </w:p>
          <w:p w14:paraId="3A9FDFB1" w14:textId="6958CCA2" w:rsidR="005704E7" w:rsidRPr="00A80505" w:rsidRDefault="006C0C2B" w:rsidP="006C0C2B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bribe Vikings not to attack their lands</w:t>
            </w:r>
          </w:p>
        </w:tc>
        <w:tc>
          <w:tcPr>
            <w:tcW w:w="4732" w:type="dxa"/>
            <w:vMerge/>
          </w:tcPr>
          <w:p w14:paraId="22556218" w14:textId="77777777" w:rsidR="005704E7" w:rsidRPr="00A80505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A80505" w14:paraId="1A4123A9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5704E7" w:rsidRPr="00A80505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E3CE4E6" w14:textId="550E7F55" w:rsidR="005704E7" w:rsidRPr="00A80505" w:rsidRDefault="003D54A8" w:rsidP="005704E7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Invaders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126223E" w14:textId="1C8D5B6D" w:rsidR="005704E7" w:rsidRPr="00A80505" w:rsidRDefault="004A4F41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an army or country that uses force to enter and take control of another country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EFCAACB" w14:textId="6C29E08F" w:rsidR="005704E7" w:rsidRPr="00A80505" w:rsidRDefault="006C0C2B" w:rsidP="005704E7">
            <w:pPr>
              <w:jc w:val="center"/>
              <w:rPr>
                <w:rFonts w:ascii="Verdana" w:hAnsi="Verdana"/>
                <w:bCs/>
              </w:rPr>
            </w:pPr>
            <w:r w:rsidRPr="00A80505">
              <w:rPr>
                <w:rFonts w:ascii="Verdana" w:hAnsi="Verdana"/>
                <w:bCs/>
              </w:rPr>
              <w:t>Pagan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1E311AC5" w14:textId="3AE83739" w:rsidR="005704E7" w:rsidRPr="00A80505" w:rsidRDefault="005C7699" w:rsidP="00124189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p</w:t>
            </w:r>
            <w:r w:rsidR="00124189" w:rsidRPr="00A80505">
              <w:rPr>
                <w:rFonts w:ascii="Verdana" w:hAnsi="Verdana"/>
                <w:sz w:val="20"/>
                <w:szCs w:val="20"/>
              </w:rPr>
              <w:t xml:space="preserve">erson who believes in more than one </w:t>
            </w:r>
            <w:proofErr w:type="gramStart"/>
            <w:r w:rsidR="00124189" w:rsidRPr="00A80505">
              <w:rPr>
                <w:rFonts w:ascii="Verdana" w:hAnsi="Verdana"/>
                <w:sz w:val="20"/>
                <w:szCs w:val="20"/>
              </w:rPr>
              <w:t>god</w:t>
            </w:r>
            <w:proofErr w:type="gramEnd"/>
          </w:p>
        </w:tc>
        <w:tc>
          <w:tcPr>
            <w:tcW w:w="4732" w:type="dxa"/>
            <w:vMerge/>
          </w:tcPr>
          <w:p w14:paraId="5CDCB60E" w14:textId="77777777" w:rsidR="005704E7" w:rsidRPr="00A80505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A80505" w14:paraId="432DB3EC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5704E7" w:rsidRPr="00A80505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6F00389E" w14:textId="21627F8E" w:rsidR="005704E7" w:rsidRPr="00A80505" w:rsidRDefault="003D54A8" w:rsidP="005704E7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Resistance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6890AEB" w14:textId="0C3D4DB4" w:rsidR="005704E7" w:rsidRPr="00A80505" w:rsidRDefault="00A40A31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a force which acts to stop the progress of something or make it slower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74CD97" w14:textId="2B19B074" w:rsidR="005704E7" w:rsidRPr="00A80505" w:rsidRDefault="006C0C2B" w:rsidP="005704E7">
            <w:pPr>
              <w:jc w:val="center"/>
              <w:rPr>
                <w:rFonts w:ascii="Verdana" w:hAnsi="Verdana"/>
                <w:bCs/>
              </w:rPr>
            </w:pPr>
            <w:r w:rsidRPr="00A80505">
              <w:rPr>
                <w:rFonts w:ascii="Verdana" w:hAnsi="Verdana"/>
                <w:bCs/>
              </w:rPr>
              <w:t>Runes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55FFC2D7" w14:textId="02C1235B" w:rsidR="005704E7" w:rsidRPr="00A80505" w:rsidRDefault="0047248D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Vi</w:t>
            </w:r>
            <w:r w:rsidR="006C0C2B" w:rsidRPr="00A80505">
              <w:rPr>
                <w:rFonts w:ascii="Verdana" w:hAnsi="Verdana"/>
                <w:sz w:val="20"/>
                <w:szCs w:val="20"/>
              </w:rPr>
              <w:t>king writing</w:t>
            </w:r>
          </w:p>
        </w:tc>
        <w:tc>
          <w:tcPr>
            <w:tcW w:w="4732" w:type="dxa"/>
            <w:vMerge/>
          </w:tcPr>
          <w:p w14:paraId="4FE299A8" w14:textId="77777777" w:rsidR="005704E7" w:rsidRPr="00A80505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A80505" w14:paraId="34F27BE3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4B5C422B" w14:textId="77777777" w:rsidR="005704E7" w:rsidRPr="00A80505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D6358DE" w14:textId="6D52B6A3" w:rsidR="005704E7" w:rsidRPr="00A80505" w:rsidRDefault="003D54A8" w:rsidP="005704E7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Monasteries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755100B" w14:textId="2F86216A" w:rsidR="005704E7" w:rsidRPr="00A80505" w:rsidRDefault="00D01496" w:rsidP="005704E7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a building in which monks live and worship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75555633" w14:textId="23EBF6C4" w:rsidR="005704E7" w:rsidRPr="00A80505" w:rsidRDefault="006C0C2B" w:rsidP="59451502">
            <w:pPr>
              <w:jc w:val="center"/>
              <w:rPr>
                <w:rFonts w:ascii="Verdana" w:hAnsi="Verdana"/>
              </w:rPr>
            </w:pPr>
            <w:r w:rsidRPr="00A80505">
              <w:rPr>
                <w:rFonts w:ascii="Verdana" w:hAnsi="Verdana"/>
              </w:rPr>
              <w:t>Saga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66086016" w14:textId="79ACB18E" w:rsidR="00124189" w:rsidRPr="00A80505" w:rsidRDefault="0047248D" w:rsidP="00124189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l</w:t>
            </w:r>
            <w:r w:rsidR="00124189" w:rsidRPr="00A80505">
              <w:rPr>
                <w:rFonts w:ascii="Verdana" w:hAnsi="Verdana"/>
                <w:sz w:val="20"/>
                <w:szCs w:val="20"/>
              </w:rPr>
              <w:t xml:space="preserve">ong story about Viking heroes, </w:t>
            </w:r>
          </w:p>
          <w:p w14:paraId="65D8EB6B" w14:textId="6A5B2287" w:rsidR="005704E7" w:rsidRPr="00A80505" w:rsidRDefault="00124189" w:rsidP="00124189">
            <w:pPr>
              <w:rPr>
                <w:rFonts w:ascii="Verdana" w:hAnsi="Verdana"/>
                <w:sz w:val="20"/>
                <w:szCs w:val="20"/>
              </w:rPr>
            </w:pPr>
            <w:r w:rsidRPr="00A80505">
              <w:rPr>
                <w:rFonts w:ascii="Verdana" w:hAnsi="Verdana"/>
                <w:sz w:val="20"/>
                <w:szCs w:val="20"/>
              </w:rPr>
              <w:t>spoken at first but later written down</w:t>
            </w:r>
          </w:p>
        </w:tc>
        <w:tc>
          <w:tcPr>
            <w:tcW w:w="4732" w:type="dxa"/>
            <w:vMerge/>
          </w:tcPr>
          <w:p w14:paraId="4DCC62AE" w14:textId="77777777" w:rsidR="005704E7" w:rsidRPr="00A80505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A80505" w14:paraId="35663B08" w14:textId="77777777" w:rsidTr="59451502">
        <w:trPr>
          <w:trHeight w:val="454"/>
        </w:trPr>
        <w:tc>
          <w:tcPr>
            <w:tcW w:w="11329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5704E7" w:rsidRPr="00A80505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A80505">
              <w:rPr>
                <w:rFonts w:ascii="Verdana" w:hAnsi="Verdana" w:cstheme="minorHAnsi"/>
                <w:b/>
              </w:rPr>
              <w:t xml:space="preserve"> </w:t>
            </w:r>
            <w:r w:rsidRPr="00A80505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293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5704E7" w:rsidRPr="00A80505" w:rsidRDefault="005704E7" w:rsidP="005704E7">
            <w:pPr>
              <w:rPr>
                <w:rFonts w:ascii="Verdana" w:hAnsi="Verdana" w:cstheme="minorHAnsi"/>
                <w:bCs/>
              </w:rPr>
            </w:pPr>
            <w:r w:rsidRPr="00A80505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A80505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A80505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5704E7" w:rsidRPr="00A80505" w14:paraId="2E8209D9" w14:textId="77777777" w:rsidTr="0002570D">
        <w:trPr>
          <w:trHeight w:val="1182"/>
        </w:trPr>
        <w:tc>
          <w:tcPr>
            <w:tcW w:w="11329" w:type="dxa"/>
            <w:gridSpan w:val="5"/>
            <w:shd w:val="clear" w:color="auto" w:fill="DEEAF6" w:themeFill="accent5" w:themeFillTint="33"/>
            <w:vAlign w:val="center"/>
          </w:tcPr>
          <w:p w14:paraId="7B8EE3F3" w14:textId="59D23C6C" w:rsidR="005704E7" w:rsidRPr="00A80505" w:rsidRDefault="0042118A" w:rsidP="003716F4">
            <w:pPr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>Children are introduced to the concept of civilisation through their study of the Ancient Egyptians</w:t>
            </w:r>
            <w:r w:rsidR="008C37E5"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 and the Roman Empire</w:t>
            </w: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. They understand that a civilisation is a society with a strong cultural identity and a clear system of governance, </w:t>
            </w:r>
            <w:proofErr w:type="gramStart"/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>infrastructure</w:t>
            </w:r>
            <w:proofErr w:type="gramEnd"/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 and beliefs. They have used timelines to understand the distant past and the term ‘ancient.’</w:t>
            </w:r>
          </w:p>
        </w:tc>
        <w:tc>
          <w:tcPr>
            <w:tcW w:w="11293" w:type="dxa"/>
            <w:gridSpan w:val="4"/>
            <w:shd w:val="clear" w:color="auto" w:fill="DEEAF6" w:themeFill="accent5" w:themeFillTint="33"/>
            <w:vAlign w:val="center"/>
          </w:tcPr>
          <w:p w14:paraId="33CBDA4A" w14:textId="08E8D1F7" w:rsidR="00954882" w:rsidRPr="00A80505" w:rsidRDefault="003716F4" w:rsidP="00954882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Children will deepen their knowledge of chronology by studying the </w:t>
            </w:r>
            <w:r w:rsidR="00E1109E"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Ancient </w:t>
            </w:r>
            <w:r w:rsidR="001814D5" w:rsidRPr="00A80505">
              <w:rPr>
                <w:rFonts w:ascii="Verdana" w:hAnsi="Verdana" w:cstheme="minorHAnsi"/>
                <w:bCs/>
                <w:sz w:val="20"/>
                <w:szCs w:val="20"/>
              </w:rPr>
              <w:t>Greeks in Year 6</w:t>
            </w: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  <w:r w:rsidR="001F2670" w:rsidRPr="00A80505">
              <w:rPr>
                <w:rFonts w:ascii="Verdana" w:hAnsi="Verdana" w:cstheme="minorHAnsi"/>
                <w:bCs/>
                <w:sz w:val="20"/>
                <w:szCs w:val="20"/>
              </w:rPr>
              <w:t>A</w:t>
            </w: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>dd</w:t>
            </w:r>
            <w:r w:rsidR="00E1109E" w:rsidRPr="00A80505">
              <w:rPr>
                <w:rFonts w:ascii="Verdana" w:hAnsi="Verdana" w:cstheme="minorHAnsi"/>
                <w:bCs/>
                <w:sz w:val="20"/>
                <w:szCs w:val="20"/>
              </w:rPr>
              <w:t>ing</w:t>
            </w: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 to their knowledge of governance</w:t>
            </w:r>
            <w:r w:rsidR="004803AC"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 and democracy</w:t>
            </w:r>
            <w:r w:rsidRPr="00A80505">
              <w:rPr>
                <w:rFonts w:ascii="Verdana" w:hAnsi="Verdana" w:cstheme="minorHAnsi"/>
                <w:bCs/>
                <w:sz w:val="20"/>
                <w:szCs w:val="20"/>
              </w:rPr>
              <w:t xml:space="preserve">. </w:t>
            </w:r>
          </w:p>
        </w:tc>
      </w:tr>
      <w:tr w:rsidR="005704E7" w:rsidRPr="00A80505" w14:paraId="332D7155" w14:textId="77777777" w:rsidTr="59451502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5704E7" w:rsidRPr="00A80505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5704E7" w:rsidRPr="00A80505" w:rsidRDefault="005704E7" w:rsidP="005704E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A80505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5704E7" w:rsidRPr="00A80505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04E7" w:rsidRPr="00A80505" w14:paraId="7428F7FE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16196FA" w14:textId="0CF6CEAE" w:rsidR="005704E7" w:rsidRPr="00A80505" w:rsidRDefault="00C5489E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What image do we have </w:t>
            </w:r>
            <w:r w:rsidR="00155A4C" w:rsidRPr="00A80505">
              <w:rPr>
                <w:rFonts w:ascii="Verdana" w:hAnsi="Verdana" w:cstheme="minorHAnsi"/>
                <w:sz w:val="22"/>
                <w:szCs w:val="18"/>
              </w:rPr>
              <w:t>of the Vikings</w:t>
            </w:r>
            <w:r w:rsidR="002B392F" w:rsidRPr="00A80505">
              <w:rPr>
                <w:rFonts w:ascii="Verdana" w:hAnsi="Verdana" w:cstheme="minorHAnsi"/>
                <w:sz w:val="22"/>
                <w:szCs w:val="18"/>
              </w:rPr>
              <w:t>?</w:t>
            </w:r>
            <w:r w:rsidR="004A7569" w:rsidRPr="00A80505">
              <w:rPr>
                <w:rFonts w:ascii="Verdana" w:hAnsi="Verdana" w:cstheme="minorHAnsi"/>
                <w:sz w:val="22"/>
                <w:szCs w:val="18"/>
              </w:rPr>
              <w:t xml:space="preserve"> Why have they got such a bad reputation?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363A4594" w14:textId="77777777" w:rsidR="005704E7" w:rsidRPr="00A80505" w:rsidRDefault="008D5D2E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U</w:t>
            </w:r>
            <w:r w:rsidR="00791828" w:rsidRPr="00A80505">
              <w:rPr>
                <w:rFonts w:ascii="Verdana" w:hAnsi="Verdana" w:cstheme="minorHAnsi"/>
                <w:sz w:val="22"/>
                <w:szCs w:val="18"/>
              </w:rPr>
              <w:t>nderstand that history can present people as stereotypes</w:t>
            </w:r>
            <w:r w:rsidR="001E6EC3" w:rsidRPr="00A80505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4F7EBBA" w14:textId="300B0688" w:rsidR="00A02EB0" w:rsidRPr="00A80505" w:rsidRDefault="00A651A1" w:rsidP="0030149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Know where the Vikings came from and why.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2B111D28" w14:textId="788916E7" w:rsidR="008C7B2A" w:rsidRPr="00A80505" w:rsidRDefault="008C7B2A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  <w:p w14:paraId="261AFB57" w14:textId="6320B33D" w:rsidR="005704E7" w:rsidRPr="00A80505" w:rsidRDefault="00C07107" w:rsidP="008C7B2A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Use a range of primary and secondary sources to find out about the past</w:t>
            </w:r>
            <w:r w:rsidR="00D329DE" w:rsidRPr="00A80505">
              <w:rPr>
                <w:rFonts w:ascii="Verdana" w:hAnsi="Verdana" w:cstheme="minorHAnsi"/>
                <w:sz w:val="20"/>
                <w:szCs w:val="20"/>
              </w:rPr>
              <w:t>.</w:t>
            </w:r>
          </w:p>
        </w:tc>
      </w:tr>
      <w:tr w:rsidR="009C00B2" w:rsidRPr="00A80505" w14:paraId="042632BA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DEBAEF5" w14:textId="1ED66532" w:rsidR="009C00B2" w:rsidRPr="00A80505" w:rsidRDefault="00155A4C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How did the Vikings </w:t>
            </w:r>
            <w:r w:rsidR="004A7569" w:rsidRPr="00A80505">
              <w:rPr>
                <w:rFonts w:ascii="Verdana" w:hAnsi="Verdana" w:cstheme="minorHAnsi"/>
                <w:sz w:val="22"/>
                <w:szCs w:val="18"/>
              </w:rPr>
              <w:t xml:space="preserve">try to take over the country and how close </w:t>
            </w:r>
            <w:r w:rsidR="000D7857" w:rsidRPr="00A80505">
              <w:rPr>
                <w:rFonts w:ascii="Verdana" w:hAnsi="Verdana" w:cstheme="minorHAnsi"/>
                <w:sz w:val="22"/>
                <w:szCs w:val="18"/>
              </w:rPr>
              <w:t>did they get?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3BA43696" w14:textId="77777777" w:rsidR="001E6EC3" w:rsidRPr="00A80505" w:rsidRDefault="001E6EC3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Recognising that lack of farmland pushed them towards raiding.</w:t>
            </w:r>
          </w:p>
          <w:p w14:paraId="75A39C48" w14:textId="3D770ACB" w:rsidR="00393B79" w:rsidRPr="00A80505" w:rsidRDefault="00795294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Understand the importa</w:t>
            </w:r>
            <w:r w:rsidR="007D1D7D" w:rsidRPr="00A80505">
              <w:rPr>
                <w:rFonts w:ascii="Verdana" w:hAnsi="Verdana" w:cstheme="minorHAnsi"/>
                <w:sz w:val="22"/>
                <w:szCs w:val="18"/>
              </w:rPr>
              <w:t>n</w:t>
            </w: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ce of the Danelaw as an area of Viking </w:t>
            </w:r>
            <w:r w:rsidR="007D1D7D" w:rsidRPr="00A80505">
              <w:rPr>
                <w:rFonts w:ascii="Verdana" w:hAnsi="Verdana" w:cstheme="minorHAnsi"/>
                <w:sz w:val="22"/>
                <w:szCs w:val="18"/>
              </w:rPr>
              <w:t>settlement.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68A6AFF8" w14:textId="77777777" w:rsidR="00B25FB8" w:rsidRPr="00A80505" w:rsidRDefault="00B25FB8" w:rsidP="00B25FB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 xml:space="preserve">Investigation </w:t>
            </w:r>
          </w:p>
          <w:p w14:paraId="5DB9B786" w14:textId="77777777" w:rsidR="00B25FB8" w:rsidRPr="00A80505" w:rsidRDefault="00B25FB8" w:rsidP="00B25FB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  <w:p w14:paraId="20AF679A" w14:textId="38C2883D" w:rsidR="009C00B2" w:rsidRPr="00A80505" w:rsidRDefault="00B25FB8" w:rsidP="00B25FB8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Knowledge &amp; understanding of events</w:t>
            </w:r>
          </w:p>
        </w:tc>
      </w:tr>
      <w:tr w:rsidR="00155A4C" w:rsidRPr="00A80505" w14:paraId="505F6B1F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149F66A2" w14:textId="13785FBD" w:rsidR="00155A4C" w:rsidRPr="00A80505" w:rsidRDefault="00131D54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What can we learn about Viking settlement from a study of place-name endings?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298956FB" w14:textId="77777777" w:rsidR="00155A4C" w:rsidRPr="00A80505" w:rsidRDefault="009F3F64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Can locate places with different Viking endings on modern maps.</w:t>
            </w:r>
          </w:p>
          <w:p w14:paraId="423106C1" w14:textId="3C07AE8D" w:rsidR="00D36A8F" w:rsidRPr="00A80505" w:rsidRDefault="00D36A8F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Detect patterns of using suffixes, and </w:t>
            </w:r>
            <w:r w:rsidR="00A9181F" w:rsidRPr="00A80505">
              <w:rPr>
                <w:rFonts w:ascii="Verdana" w:hAnsi="Verdana" w:cstheme="minorHAnsi"/>
                <w:sz w:val="22"/>
                <w:szCs w:val="18"/>
              </w:rPr>
              <w:t>some will</w:t>
            </w: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 use prefixes too</w:t>
            </w:r>
            <w:r w:rsidR="00A9181F" w:rsidRPr="00A80505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53AFA7C4" w14:textId="77777777" w:rsidR="00155A4C" w:rsidRPr="00A80505" w:rsidRDefault="0059262B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Knowledge of people and changes in the past</w:t>
            </w:r>
          </w:p>
          <w:p w14:paraId="6DDCF2E7" w14:textId="0F2AD0A2" w:rsidR="00592C5F" w:rsidRPr="00A80505" w:rsidRDefault="00592C5F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Investigation</w:t>
            </w:r>
          </w:p>
        </w:tc>
      </w:tr>
      <w:tr w:rsidR="00155A4C" w:rsidRPr="00A80505" w14:paraId="3F20D1AD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99053AF" w14:textId="247298C8" w:rsidR="00155A4C" w:rsidRPr="00A80505" w:rsidRDefault="00C21416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Vikings – law</w:t>
            </w:r>
            <w:r w:rsidR="00517817" w:rsidRPr="00A80505">
              <w:rPr>
                <w:rFonts w:ascii="Verdana" w:hAnsi="Verdana" w:cstheme="minorHAnsi"/>
                <w:sz w:val="22"/>
                <w:szCs w:val="18"/>
              </w:rPr>
              <w:t xml:space="preserve"> breakers or law makers</w:t>
            </w:r>
            <w:r w:rsidR="0033491E" w:rsidRPr="00A80505">
              <w:rPr>
                <w:rFonts w:ascii="Verdana" w:hAnsi="Verdana" w:cstheme="minorHAnsi"/>
                <w:sz w:val="22"/>
                <w:szCs w:val="18"/>
              </w:rPr>
              <w:t>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A991464" w14:textId="77777777" w:rsidR="00155A4C" w:rsidRPr="00A80505" w:rsidRDefault="0089598D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Know that some Vikings came to Britain to live peacefully</w:t>
            </w:r>
            <w:r w:rsidR="00F6706D" w:rsidRPr="00A80505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0E75CE2" w14:textId="22D773A0" w:rsidR="00F6706D" w:rsidRPr="00A80505" w:rsidRDefault="00F97F30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Understand that Vikings had laws although they were not written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42814C7F" w14:textId="02AC9BD7" w:rsidR="00FA76CC" w:rsidRPr="00A80505" w:rsidRDefault="00FA76CC" w:rsidP="009D5EAE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 xml:space="preserve">Knowledge &amp; understanding of events </w:t>
            </w:r>
            <w:r w:rsidR="00592C5F" w:rsidRPr="00A80505">
              <w:rPr>
                <w:rFonts w:ascii="Verdana" w:hAnsi="Verdana" w:cstheme="minorHAnsi"/>
                <w:sz w:val="20"/>
                <w:szCs w:val="20"/>
              </w:rPr>
              <w:t xml:space="preserve">in the </w:t>
            </w:r>
            <w:proofErr w:type="gramStart"/>
            <w:r w:rsidR="00592C5F" w:rsidRPr="00A80505">
              <w:rPr>
                <w:rFonts w:ascii="Verdana" w:hAnsi="Verdana" w:cstheme="minorHAnsi"/>
                <w:sz w:val="20"/>
                <w:szCs w:val="20"/>
              </w:rPr>
              <w:t>past</w:t>
            </w:r>
            <w:proofErr w:type="gramEnd"/>
          </w:p>
          <w:p w14:paraId="36E30AC4" w14:textId="4EF25A5C" w:rsidR="00155A4C" w:rsidRPr="00A80505" w:rsidRDefault="009D5EAE" w:rsidP="009D5EAE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Interpretation</w:t>
            </w:r>
          </w:p>
        </w:tc>
      </w:tr>
      <w:tr w:rsidR="00E76353" w:rsidRPr="00A80505" w14:paraId="21751158" w14:textId="77777777" w:rsidTr="59451502">
        <w:trPr>
          <w:trHeight w:val="876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54C18ECF" w14:textId="4B9A04CE" w:rsidR="00E76353" w:rsidRPr="00A80505" w:rsidRDefault="00E76353" w:rsidP="005704E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Raiders or settlers: how should we remember the Vikings?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6A7F1AAB" w14:textId="77777777" w:rsidR="00E76353" w:rsidRPr="00A80505" w:rsidRDefault="00B5605E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 xml:space="preserve">To understand that </w:t>
            </w:r>
            <w:r w:rsidR="000D7485" w:rsidRPr="00A80505">
              <w:rPr>
                <w:rFonts w:ascii="Verdana" w:hAnsi="Verdana" w:cstheme="minorHAnsi"/>
                <w:sz w:val="22"/>
                <w:szCs w:val="18"/>
              </w:rPr>
              <w:t xml:space="preserve">some Vikings wished to settle in </w:t>
            </w:r>
            <w:r w:rsidR="008F6F59" w:rsidRPr="00A80505">
              <w:rPr>
                <w:rFonts w:ascii="Verdana" w:hAnsi="Verdana" w:cstheme="minorHAnsi"/>
                <w:sz w:val="22"/>
                <w:szCs w:val="18"/>
              </w:rPr>
              <w:t>Britain,</w:t>
            </w:r>
            <w:r w:rsidR="000D7485" w:rsidRPr="00A80505">
              <w:rPr>
                <w:rFonts w:ascii="Verdana" w:hAnsi="Verdana" w:cstheme="minorHAnsi"/>
                <w:sz w:val="22"/>
                <w:szCs w:val="18"/>
              </w:rPr>
              <w:t xml:space="preserve"> and some wanted to raid what Britain had.</w:t>
            </w:r>
          </w:p>
          <w:p w14:paraId="39466039" w14:textId="77777777" w:rsidR="00366D1B" w:rsidRPr="00A80505" w:rsidRDefault="00366D1B" w:rsidP="00C85B3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Know some reasons why Vikings attacked monasteries.</w:t>
            </w:r>
          </w:p>
          <w:p w14:paraId="209085C0" w14:textId="129B55F7" w:rsidR="00592C5F" w:rsidRPr="00A80505" w:rsidRDefault="00592C5F" w:rsidP="00E86BE4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6367D577" w14:textId="36FDC626" w:rsidR="00E76353" w:rsidRPr="00A80505" w:rsidRDefault="0077050A" w:rsidP="0077050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A80505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</w:tc>
      </w:tr>
      <w:tr w:rsidR="009C00B2" w:rsidRPr="00A80505" w14:paraId="56E6303D" w14:textId="77777777" w:rsidTr="59451502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A80505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9C00B2" w:rsidRPr="00A80505" w14:paraId="775441FC" w14:textId="77777777" w:rsidTr="59451502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</w:rPr>
            </w:pPr>
            <w:r w:rsidRPr="00A80505">
              <w:rPr>
                <w:rFonts w:ascii="Verdana" w:hAnsi="Verdana" w:cstheme="minorHAnsi"/>
                <w:b/>
              </w:rPr>
              <w:t>Historical themes</w:t>
            </w:r>
          </w:p>
        </w:tc>
        <w:tc>
          <w:tcPr>
            <w:tcW w:w="20003" w:type="dxa"/>
            <w:gridSpan w:val="8"/>
            <w:shd w:val="clear" w:color="auto" w:fill="9CC2E5" w:themeFill="accent5" w:themeFillTint="99"/>
            <w:vAlign w:val="center"/>
          </w:tcPr>
          <w:p w14:paraId="4570114B" w14:textId="39C7F71D" w:rsidR="009C00B2" w:rsidRPr="00A80505" w:rsidRDefault="00F95A52" w:rsidP="00252905">
            <w:pPr>
              <w:rPr>
                <w:rFonts w:ascii="Verdana" w:hAnsi="Verdana" w:cstheme="minorHAnsi"/>
                <w:b/>
              </w:rPr>
            </w:pPr>
            <w:r w:rsidRPr="00A80505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9C00B2" w:rsidRPr="00A80505" w14:paraId="419C1B9A" w14:textId="77777777" w:rsidTr="00252905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A80505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  <w:vAlign w:val="center"/>
          </w:tcPr>
          <w:p w14:paraId="49579FD9" w14:textId="4E510FF5" w:rsidR="009C00B2" w:rsidRPr="00A80505" w:rsidRDefault="00F95A52" w:rsidP="002529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Lesson 3 – what can we learn about Viking settlement?</w:t>
            </w:r>
          </w:p>
        </w:tc>
      </w:tr>
      <w:tr w:rsidR="009C00B2" w:rsidRPr="00A80505" w14:paraId="14F3DB3C" w14:textId="77777777" w:rsidTr="00252905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A80505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  <w:vAlign w:val="center"/>
          </w:tcPr>
          <w:p w14:paraId="5E26E389" w14:textId="106BBDC5" w:rsidR="009C00B2" w:rsidRPr="00A80505" w:rsidRDefault="00F95A52" w:rsidP="002529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80505">
              <w:rPr>
                <w:rFonts w:ascii="Verdana" w:hAnsi="Verdana" w:cstheme="minorHAnsi"/>
                <w:sz w:val="22"/>
                <w:szCs w:val="18"/>
              </w:rPr>
              <w:t>Lesson 2 – how did the Vikings try to take over the country?</w:t>
            </w:r>
          </w:p>
        </w:tc>
      </w:tr>
      <w:tr w:rsidR="009C00B2" w:rsidRPr="00A80505" w14:paraId="410C5BF9" w14:textId="77777777" w:rsidTr="00252905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A80505">
              <w:rPr>
                <w:rFonts w:ascii="Verdana" w:hAnsi="Verdana" w:cstheme="minorHAnsi"/>
                <w:b/>
                <w:sz w:val="28"/>
                <w:szCs w:val="22"/>
              </w:rPr>
              <w:lastRenderedPageBreak/>
              <w:t>Democracy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  <w:vAlign w:val="center"/>
          </w:tcPr>
          <w:p w14:paraId="0C2D4DBF" w14:textId="0F938E8E" w:rsidR="009C00B2" w:rsidRPr="00A80505" w:rsidRDefault="00F95A52" w:rsidP="002529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A80505">
              <w:rPr>
                <w:rFonts w:ascii="Verdana" w:hAnsi="Verdana" w:cstheme="minorHAnsi"/>
                <w:sz w:val="22"/>
                <w:szCs w:val="22"/>
              </w:rPr>
              <w:t>Lesson 4 – Viking law and government</w:t>
            </w:r>
          </w:p>
        </w:tc>
      </w:tr>
      <w:tr w:rsidR="009C00B2" w:rsidRPr="00A80505" w14:paraId="67E86209" w14:textId="77777777" w:rsidTr="00252905">
        <w:trPr>
          <w:trHeight w:val="782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9C00B2" w:rsidRPr="00A80505" w:rsidRDefault="009C00B2" w:rsidP="009C00B2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A80505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  <w:vAlign w:val="center"/>
          </w:tcPr>
          <w:p w14:paraId="664B3CCF" w14:textId="77777777" w:rsidR="00F95A52" w:rsidRPr="00A80505" w:rsidRDefault="00F95A52" w:rsidP="002529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80505">
              <w:rPr>
                <w:rFonts w:ascii="Verdana" w:hAnsi="Verdana" w:cstheme="minorHAnsi"/>
                <w:sz w:val="22"/>
                <w:szCs w:val="22"/>
              </w:rPr>
              <w:t>Lesson 1 – why do the Vikings have a bad reputation?</w:t>
            </w:r>
          </w:p>
          <w:p w14:paraId="188CAD7D" w14:textId="7EBD0A03" w:rsidR="009C00B2" w:rsidRPr="00A80505" w:rsidRDefault="00F95A52" w:rsidP="0025290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80505">
              <w:rPr>
                <w:rFonts w:ascii="Verdana" w:hAnsi="Verdana" w:cstheme="minorHAnsi"/>
                <w:sz w:val="22"/>
                <w:szCs w:val="22"/>
              </w:rPr>
              <w:t>Lesson 5 – how should we remember the Vikings?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BA557A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7D024" w14:textId="77777777" w:rsidR="00BA557A" w:rsidRDefault="00BA557A" w:rsidP="006312C2">
      <w:r>
        <w:separator/>
      </w:r>
    </w:p>
  </w:endnote>
  <w:endnote w:type="continuationSeparator" w:id="0">
    <w:p w14:paraId="0D8E4BBD" w14:textId="77777777" w:rsidR="00BA557A" w:rsidRDefault="00BA557A" w:rsidP="006312C2">
      <w:r>
        <w:continuationSeparator/>
      </w:r>
    </w:p>
  </w:endnote>
  <w:endnote w:type="continuationNotice" w:id="1">
    <w:p w14:paraId="352C15F3" w14:textId="77777777" w:rsidR="00BA557A" w:rsidRDefault="00BA55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367C6" w14:textId="77777777" w:rsidR="00BA557A" w:rsidRDefault="00BA557A" w:rsidP="006312C2">
      <w:r>
        <w:separator/>
      </w:r>
    </w:p>
  </w:footnote>
  <w:footnote w:type="continuationSeparator" w:id="0">
    <w:p w14:paraId="2978A129" w14:textId="77777777" w:rsidR="00BA557A" w:rsidRDefault="00BA557A" w:rsidP="006312C2">
      <w:r>
        <w:continuationSeparator/>
      </w:r>
    </w:p>
  </w:footnote>
  <w:footnote w:type="continuationNotice" w:id="1">
    <w:p w14:paraId="7FFD90F9" w14:textId="77777777" w:rsidR="00BA557A" w:rsidRDefault="00BA55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AB62A7"/>
    <w:multiLevelType w:val="hybridMultilevel"/>
    <w:tmpl w:val="2038904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1072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01F69"/>
    <w:multiLevelType w:val="hybridMultilevel"/>
    <w:tmpl w:val="5A4A6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1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2"/>
  </w:num>
  <w:num w:numId="14" w16cid:durableId="53506491">
    <w:abstractNumId w:val="20"/>
  </w:num>
  <w:num w:numId="15" w16cid:durableId="648751892">
    <w:abstractNumId w:val="16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2"/>
  </w:num>
  <w:num w:numId="20" w16cid:durableId="2015181197">
    <w:abstractNumId w:val="8"/>
  </w:num>
  <w:num w:numId="21" w16cid:durableId="154876855">
    <w:abstractNumId w:val="23"/>
  </w:num>
  <w:num w:numId="22" w16cid:durableId="1595671713">
    <w:abstractNumId w:val="14"/>
  </w:num>
  <w:num w:numId="23" w16cid:durableId="1333872094">
    <w:abstractNumId w:val="1"/>
  </w:num>
  <w:num w:numId="24" w16cid:durableId="337658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570D"/>
    <w:rsid w:val="00031A3C"/>
    <w:rsid w:val="00033E98"/>
    <w:rsid w:val="00044410"/>
    <w:rsid w:val="00064C19"/>
    <w:rsid w:val="000654FA"/>
    <w:rsid w:val="0007099A"/>
    <w:rsid w:val="00073FD3"/>
    <w:rsid w:val="00077153"/>
    <w:rsid w:val="00082333"/>
    <w:rsid w:val="00084F0C"/>
    <w:rsid w:val="0009310F"/>
    <w:rsid w:val="000A039D"/>
    <w:rsid w:val="000C6428"/>
    <w:rsid w:val="000D7485"/>
    <w:rsid w:val="000D7857"/>
    <w:rsid w:val="000E34F4"/>
    <w:rsid w:val="000E4A95"/>
    <w:rsid w:val="000E4EEE"/>
    <w:rsid w:val="000E532E"/>
    <w:rsid w:val="000E78F6"/>
    <w:rsid w:val="000F4EA5"/>
    <w:rsid w:val="00100639"/>
    <w:rsid w:val="00101671"/>
    <w:rsid w:val="00101932"/>
    <w:rsid w:val="00102049"/>
    <w:rsid w:val="001022F1"/>
    <w:rsid w:val="001025D4"/>
    <w:rsid w:val="0011017A"/>
    <w:rsid w:val="00115428"/>
    <w:rsid w:val="00124189"/>
    <w:rsid w:val="00126FA5"/>
    <w:rsid w:val="00131D54"/>
    <w:rsid w:val="00140DB0"/>
    <w:rsid w:val="001434C8"/>
    <w:rsid w:val="00155A4C"/>
    <w:rsid w:val="00162D57"/>
    <w:rsid w:val="00166F7B"/>
    <w:rsid w:val="00171C35"/>
    <w:rsid w:val="00176501"/>
    <w:rsid w:val="001814D5"/>
    <w:rsid w:val="0018433F"/>
    <w:rsid w:val="00193529"/>
    <w:rsid w:val="001A3DA9"/>
    <w:rsid w:val="001A5AA3"/>
    <w:rsid w:val="001A6241"/>
    <w:rsid w:val="001B033B"/>
    <w:rsid w:val="001C0B75"/>
    <w:rsid w:val="001D5C37"/>
    <w:rsid w:val="001E497C"/>
    <w:rsid w:val="001E6BAD"/>
    <w:rsid w:val="001E6EC3"/>
    <w:rsid w:val="001F2670"/>
    <w:rsid w:val="00200B70"/>
    <w:rsid w:val="00204C65"/>
    <w:rsid w:val="00207E41"/>
    <w:rsid w:val="0021297D"/>
    <w:rsid w:val="0021591D"/>
    <w:rsid w:val="00217CF7"/>
    <w:rsid w:val="00234542"/>
    <w:rsid w:val="00247F9A"/>
    <w:rsid w:val="00252905"/>
    <w:rsid w:val="00257F17"/>
    <w:rsid w:val="002622FF"/>
    <w:rsid w:val="00267298"/>
    <w:rsid w:val="00270D2B"/>
    <w:rsid w:val="00270EE3"/>
    <w:rsid w:val="00286174"/>
    <w:rsid w:val="002935AB"/>
    <w:rsid w:val="00296433"/>
    <w:rsid w:val="00296816"/>
    <w:rsid w:val="002977BC"/>
    <w:rsid w:val="002B0E22"/>
    <w:rsid w:val="002B392F"/>
    <w:rsid w:val="002C6733"/>
    <w:rsid w:val="002C72CC"/>
    <w:rsid w:val="002D10FB"/>
    <w:rsid w:val="002D204C"/>
    <w:rsid w:val="002D35F9"/>
    <w:rsid w:val="002E3BC5"/>
    <w:rsid w:val="002E5788"/>
    <w:rsid w:val="002F1DFC"/>
    <w:rsid w:val="00300085"/>
    <w:rsid w:val="00301497"/>
    <w:rsid w:val="00305357"/>
    <w:rsid w:val="003210AA"/>
    <w:rsid w:val="0033175C"/>
    <w:rsid w:val="0033491E"/>
    <w:rsid w:val="0033528A"/>
    <w:rsid w:val="00342307"/>
    <w:rsid w:val="0035363E"/>
    <w:rsid w:val="003560B6"/>
    <w:rsid w:val="003621D8"/>
    <w:rsid w:val="00366D1B"/>
    <w:rsid w:val="00370031"/>
    <w:rsid w:val="003716F4"/>
    <w:rsid w:val="003738CB"/>
    <w:rsid w:val="0038527F"/>
    <w:rsid w:val="00393B79"/>
    <w:rsid w:val="003A1AB2"/>
    <w:rsid w:val="003A7158"/>
    <w:rsid w:val="003B7023"/>
    <w:rsid w:val="003C1E93"/>
    <w:rsid w:val="003D04F6"/>
    <w:rsid w:val="003D22B7"/>
    <w:rsid w:val="003D54A8"/>
    <w:rsid w:val="003E2E30"/>
    <w:rsid w:val="003E4AC3"/>
    <w:rsid w:val="003E5DE6"/>
    <w:rsid w:val="003E68A7"/>
    <w:rsid w:val="003F0F49"/>
    <w:rsid w:val="003F121F"/>
    <w:rsid w:val="004066F1"/>
    <w:rsid w:val="00410BE8"/>
    <w:rsid w:val="0042118A"/>
    <w:rsid w:val="00422AF7"/>
    <w:rsid w:val="004232F4"/>
    <w:rsid w:val="00454E94"/>
    <w:rsid w:val="00461521"/>
    <w:rsid w:val="00461DC4"/>
    <w:rsid w:val="00463617"/>
    <w:rsid w:val="00470CE7"/>
    <w:rsid w:val="0047160A"/>
    <w:rsid w:val="004719B8"/>
    <w:rsid w:val="0047248D"/>
    <w:rsid w:val="00476658"/>
    <w:rsid w:val="004803AC"/>
    <w:rsid w:val="004A0543"/>
    <w:rsid w:val="004A4F41"/>
    <w:rsid w:val="004A60C4"/>
    <w:rsid w:val="004A6C82"/>
    <w:rsid w:val="004A7569"/>
    <w:rsid w:val="004B12FE"/>
    <w:rsid w:val="004B788D"/>
    <w:rsid w:val="004C2E26"/>
    <w:rsid w:val="004D5456"/>
    <w:rsid w:val="004D7142"/>
    <w:rsid w:val="004D7BC2"/>
    <w:rsid w:val="004E3B36"/>
    <w:rsid w:val="004E5593"/>
    <w:rsid w:val="004F1DC1"/>
    <w:rsid w:val="004F5EA6"/>
    <w:rsid w:val="005062AB"/>
    <w:rsid w:val="0050797F"/>
    <w:rsid w:val="00517817"/>
    <w:rsid w:val="00525B8E"/>
    <w:rsid w:val="00526EC3"/>
    <w:rsid w:val="00532357"/>
    <w:rsid w:val="00536AF9"/>
    <w:rsid w:val="00544FA4"/>
    <w:rsid w:val="005457F9"/>
    <w:rsid w:val="00547828"/>
    <w:rsid w:val="0056793C"/>
    <w:rsid w:val="0056797E"/>
    <w:rsid w:val="005700B2"/>
    <w:rsid w:val="005704AF"/>
    <w:rsid w:val="005704E7"/>
    <w:rsid w:val="005728FD"/>
    <w:rsid w:val="00584AE5"/>
    <w:rsid w:val="00590228"/>
    <w:rsid w:val="005907D8"/>
    <w:rsid w:val="0059262B"/>
    <w:rsid w:val="00592C5F"/>
    <w:rsid w:val="00592F60"/>
    <w:rsid w:val="005A774C"/>
    <w:rsid w:val="005B4BC9"/>
    <w:rsid w:val="005C1672"/>
    <w:rsid w:val="005C53C6"/>
    <w:rsid w:val="005C6CCB"/>
    <w:rsid w:val="005C7699"/>
    <w:rsid w:val="005D04C8"/>
    <w:rsid w:val="005D105D"/>
    <w:rsid w:val="005D3352"/>
    <w:rsid w:val="005D40CE"/>
    <w:rsid w:val="005D79BF"/>
    <w:rsid w:val="005E0F15"/>
    <w:rsid w:val="005E4F7B"/>
    <w:rsid w:val="005F2609"/>
    <w:rsid w:val="005F55F4"/>
    <w:rsid w:val="00603720"/>
    <w:rsid w:val="00605700"/>
    <w:rsid w:val="006125F1"/>
    <w:rsid w:val="00615080"/>
    <w:rsid w:val="006235C3"/>
    <w:rsid w:val="00623944"/>
    <w:rsid w:val="006312C2"/>
    <w:rsid w:val="0064725C"/>
    <w:rsid w:val="006512AB"/>
    <w:rsid w:val="00651594"/>
    <w:rsid w:val="00652104"/>
    <w:rsid w:val="00676055"/>
    <w:rsid w:val="00682349"/>
    <w:rsid w:val="00692A0F"/>
    <w:rsid w:val="00694330"/>
    <w:rsid w:val="006A29C0"/>
    <w:rsid w:val="006A46E0"/>
    <w:rsid w:val="006C0C2B"/>
    <w:rsid w:val="006C3194"/>
    <w:rsid w:val="006C3B55"/>
    <w:rsid w:val="006C4993"/>
    <w:rsid w:val="006D5133"/>
    <w:rsid w:val="006D6C2D"/>
    <w:rsid w:val="006E2864"/>
    <w:rsid w:val="006F05A7"/>
    <w:rsid w:val="006F7AB7"/>
    <w:rsid w:val="0071122E"/>
    <w:rsid w:val="00731808"/>
    <w:rsid w:val="00731F43"/>
    <w:rsid w:val="00733894"/>
    <w:rsid w:val="00735FDE"/>
    <w:rsid w:val="007635B1"/>
    <w:rsid w:val="00766455"/>
    <w:rsid w:val="0077050A"/>
    <w:rsid w:val="00786443"/>
    <w:rsid w:val="00791828"/>
    <w:rsid w:val="00792A58"/>
    <w:rsid w:val="00795294"/>
    <w:rsid w:val="007A4119"/>
    <w:rsid w:val="007A57D1"/>
    <w:rsid w:val="007A5A70"/>
    <w:rsid w:val="007B0308"/>
    <w:rsid w:val="007B56C3"/>
    <w:rsid w:val="007C1D9A"/>
    <w:rsid w:val="007D1D7D"/>
    <w:rsid w:val="007E6C1A"/>
    <w:rsid w:val="007F0B73"/>
    <w:rsid w:val="007F4AF2"/>
    <w:rsid w:val="007F630C"/>
    <w:rsid w:val="00801E6E"/>
    <w:rsid w:val="00812345"/>
    <w:rsid w:val="00813994"/>
    <w:rsid w:val="008148E1"/>
    <w:rsid w:val="00826A6B"/>
    <w:rsid w:val="008278A0"/>
    <w:rsid w:val="00830206"/>
    <w:rsid w:val="00831B7A"/>
    <w:rsid w:val="0083406A"/>
    <w:rsid w:val="00837148"/>
    <w:rsid w:val="00843770"/>
    <w:rsid w:val="00846C67"/>
    <w:rsid w:val="008503C2"/>
    <w:rsid w:val="0086758B"/>
    <w:rsid w:val="008736DA"/>
    <w:rsid w:val="00881342"/>
    <w:rsid w:val="00884116"/>
    <w:rsid w:val="00887CEE"/>
    <w:rsid w:val="00890FB8"/>
    <w:rsid w:val="00891270"/>
    <w:rsid w:val="00893D69"/>
    <w:rsid w:val="0089598D"/>
    <w:rsid w:val="00895ECD"/>
    <w:rsid w:val="00896C68"/>
    <w:rsid w:val="008C1BDB"/>
    <w:rsid w:val="008C27FA"/>
    <w:rsid w:val="008C37E5"/>
    <w:rsid w:val="008C7B2A"/>
    <w:rsid w:val="008D5D2E"/>
    <w:rsid w:val="008D60CD"/>
    <w:rsid w:val="008E0777"/>
    <w:rsid w:val="008E55A4"/>
    <w:rsid w:val="008E611E"/>
    <w:rsid w:val="008E6858"/>
    <w:rsid w:val="008F1958"/>
    <w:rsid w:val="008F5774"/>
    <w:rsid w:val="008F6F59"/>
    <w:rsid w:val="00904A52"/>
    <w:rsid w:val="00910CEE"/>
    <w:rsid w:val="00912DA9"/>
    <w:rsid w:val="00926F05"/>
    <w:rsid w:val="0093027E"/>
    <w:rsid w:val="009327CB"/>
    <w:rsid w:val="00933986"/>
    <w:rsid w:val="00934DB6"/>
    <w:rsid w:val="00941F38"/>
    <w:rsid w:val="00954882"/>
    <w:rsid w:val="009553BD"/>
    <w:rsid w:val="00963910"/>
    <w:rsid w:val="0096677D"/>
    <w:rsid w:val="00976482"/>
    <w:rsid w:val="00986ADA"/>
    <w:rsid w:val="00995916"/>
    <w:rsid w:val="00996470"/>
    <w:rsid w:val="009A2C3A"/>
    <w:rsid w:val="009A4D5C"/>
    <w:rsid w:val="009A6EF4"/>
    <w:rsid w:val="009C00B2"/>
    <w:rsid w:val="009C57E3"/>
    <w:rsid w:val="009D234A"/>
    <w:rsid w:val="009D5EAE"/>
    <w:rsid w:val="009E0754"/>
    <w:rsid w:val="009E2594"/>
    <w:rsid w:val="009F2209"/>
    <w:rsid w:val="009F3F64"/>
    <w:rsid w:val="00A02EB0"/>
    <w:rsid w:val="00A16AF5"/>
    <w:rsid w:val="00A2714F"/>
    <w:rsid w:val="00A276CF"/>
    <w:rsid w:val="00A32089"/>
    <w:rsid w:val="00A33C96"/>
    <w:rsid w:val="00A40A31"/>
    <w:rsid w:val="00A40B49"/>
    <w:rsid w:val="00A4388E"/>
    <w:rsid w:val="00A44E36"/>
    <w:rsid w:val="00A60596"/>
    <w:rsid w:val="00A60A26"/>
    <w:rsid w:val="00A651A1"/>
    <w:rsid w:val="00A7645D"/>
    <w:rsid w:val="00A80505"/>
    <w:rsid w:val="00A85222"/>
    <w:rsid w:val="00A87FF0"/>
    <w:rsid w:val="00A9181F"/>
    <w:rsid w:val="00A934E8"/>
    <w:rsid w:val="00A96247"/>
    <w:rsid w:val="00A97E6A"/>
    <w:rsid w:val="00A97EC5"/>
    <w:rsid w:val="00AA3940"/>
    <w:rsid w:val="00AA3C0C"/>
    <w:rsid w:val="00AA4630"/>
    <w:rsid w:val="00AA77FB"/>
    <w:rsid w:val="00AB22A6"/>
    <w:rsid w:val="00AD0922"/>
    <w:rsid w:val="00AD436A"/>
    <w:rsid w:val="00AD4A46"/>
    <w:rsid w:val="00AD507D"/>
    <w:rsid w:val="00AD7028"/>
    <w:rsid w:val="00AE6FCB"/>
    <w:rsid w:val="00AF030B"/>
    <w:rsid w:val="00AF2F3A"/>
    <w:rsid w:val="00AF3EE3"/>
    <w:rsid w:val="00AF7EB9"/>
    <w:rsid w:val="00B107EC"/>
    <w:rsid w:val="00B13606"/>
    <w:rsid w:val="00B148A4"/>
    <w:rsid w:val="00B15ADA"/>
    <w:rsid w:val="00B231A0"/>
    <w:rsid w:val="00B23629"/>
    <w:rsid w:val="00B23E6B"/>
    <w:rsid w:val="00B23E87"/>
    <w:rsid w:val="00B25FB8"/>
    <w:rsid w:val="00B441FE"/>
    <w:rsid w:val="00B5605E"/>
    <w:rsid w:val="00B636C7"/>
    <w:rsid w:val="00B65FC4"/>
    <w:rsid w:val="00B70B29"/>
    <w:rsid w:val="00B7567C"/>
    <w:rsid w:val="00B854BE"/>
    <w:rsid w:val="00B93696"/>
    <w:rsid w:val="00B951F9"/>
    <w:rsid w:val="00B9787D"/>
    <w:rsid w:val="00BA557A"/>
    <w:rsid w:val="00BB0BC8"/>
    <w:rsid w:val="00BE53FA"/>
    <w:rsid w:val="00BE72B0"/>
    <w:rsid w:val="00BF0D5C"/>
    <w:rsid w:val="00BF0FF9"/>
    <w:rsid w:val="00BF3124"/>
    <w:rsid w:val="00C03849"/>
    <w:rsid w:val="00C053CD"/>
    <w:rsid w:val="00C056DA"/>
    <w:rsid w:val="00C07107"/>
    <w:rsid w:val="00C11800"/>
    <w:rsid w:val="00C21416"/>
    <w:rsid w:val="00C2724F"/>
    <w:rsid w:val="00C43A38"/>
    <w:rsid w:val="00C45C68"/>
    <w:rsid w:val="00C51332"/>
    <w:rsid w:val="00C53B65"/>
    <w:rsid w:val="00C5489E"/>
    <w:rsid w:val="00C55ECA"/>
    <w:rsid w:val="00C5744C"/>
    <w:rsid w:val="00C57D3F"/>
    <w:rsid w:val="00C70F9E"/>
    <w:rsid w:val="00C71D80"/>
    <w:rsid w:val="00C74389"/>
    <w:rsid w:val="00C75833"/>
    <w:rsid w:val="00C759BF"/>
    <w:rsid w:val="00C813CE"/>
    <w:rsid w:val="00C90BF9"/>
    <w:rsid w:val="00C920A9"/>
    <w:rsid w:val="00C9305D"/>
    <w:rsid w:val="00CA5A7A"/>
    <w:rsid w:val="00CA6871"/>
    <w:rsid w:val="00CA6FE3"/>
    <w:rsid w:val="00CB789A"/>
    <w:rsid w:val="00CC2031"/>
    <w:rsid w:val="00CC308E"/>
    <w:rsid w:val="00CC4963"/>
    <w:rsid w:val="00CC5C49"/>
    <w:rsid w:val="00CF4145"/>
    <w:rsid w:val="00D01496"/>
    <w:rsid w:val="00D04ADF"/>
    <w:rsid w:val="00D05143"/>
    <w:rsid w:val="00D07DA7"/>
    <w:rsid w:val="00D104C9"/>
    <w:rsid w:val="00D17652"/>
    <w:rsid w:val="00D17653"/>
    <w:rsid w:val="00D200B1"/>
    <w:rsid w:val="00D20D35"/>
    <w:rsid w:val="00D329DE"/>
    <w:rsid w:val="00D34081"/>
    <w:rsid w:val="00D350BB"/>
    <w:rsid w:val="00D36A8F"/>
    <w:rsid w:val="00D406E6"/>
    <w:rsid w:val="00D4271E"/>
    <w:rsid w:val="00D51453"/>
    <w:rsid w:val="00D54500"/>
    <w:rsid w:val="00D6484B"/>
    <w:rsid w:val="00D81059"/>
    <w:rsid w:val="00D905C9"/>
    <w:rsid w:val="00D94B9A"/>
    <w:rsid w:val="00D95D54"/>
    <w:rsid w:val="00DA7500"/>
    <w:rsid w:val="00DB0434"/>
    <w:rsid w:val="00DC174F"/>
    <w:rsid w:val="00DC3A5C"/>
    <w:rsid w:val="00DD06B8"/>
    <w:rsid w:val="00DD0FC0"/>
    <w:rsid w:val="00DD11E3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109E"/>
    <w:rsid w:val="00E124E2"/>
    <w:rsid w:val="00E1792A"/>
    <w:rsid w:val="00E255C0"/>
    <w:rsid w:val="00E33C7B"/>
    <w:rsid w:val="00E3679F"/>
    <w:rsid w:val="00E37647"/>
    <w:rsid w:val="00E45AC0"/>
    <w:rsid w:val="00E45F6B"/>
    <w:rsid w:val="00E51ED8"/>
    <w:rsid w:val="00E5372E"/>
    <w:rsid w:val="00E623B0"/>
    <w:rsid w:val="00E62470"/>
    <w:rsid w:val="00E62E8E"/>
    <w:rsid w:val="00E63CC7"/>
    <w:rsid w:val="00E6489E"/>
    <w:rsid w:val="00E671B2"/>
    <w:rsid w:val="00E675EF"/>
    <w:rsid w:val="00E700B2"/>
    <w:rsid w:val="00E7132D"/>
    <w:rsid w:val="00E71644"/>
    <w:rsid w:val="00E728B0"/>
    <w:rsid w:val="00E76353"/>
    <w:rsid w:val="00E86BE4"/>
    <w:rsid w:val="00E87D35"/>
    <w:rsid w:val="00E93A74"/>
    <w:rsid w:val="00E95C2F"/>
    <w:rsid w:val="00EA027E"/>
    <w:rsid w:val="00EB08F4"/>
    <w:rsid w:val="00EB662F"/>
    <w:rsid w:val="00ED20E2"/>
    <w:rsid w:val="00ED47D5"/>
    <w:rsid w:val="00EE142C"/>
    <w:rsid w:val="00EF50EF"/>
    <w:rsid w:val="00F1657E"/>
    <w:rsid w:val="00F2583E"/>
    <w:rsid w:val="00F27F0F"/>
    <w:rsid w:val="00F43035"/>
    <w:rsid w:val="00F473CD"/>
    <w:rsid w:val="00F57575"/>
    <w:rsid w:val="00F6322D"/>
    <w:rsid w:val="00F6706D"/>
    <w:rsid w:val="00F674B0"/>
    <w:rsid w:val="00F715B5"/>
    <w:rsid w:val="00F7271E"/>
    <w:rsid w:val="00F74835"/>
    <w:rsid w:val="00F754C9"/>
    <w:rsid w:val="00F77CD9"/>
    <w:rsid w:val="00F80B10"/>
    <w:rsid w:val="00F8325D"/>
    <w:rsid w:val="00F836ED"/>
    <w:rsid w:val="00F94FA1"/>
    <w:rsid w:val="00F9523F"/>
    <w:rsid w:val="00F95A52"/>
    <w:rsid w:val="00F97F30"/>
    <w:rsid w:val="00FA1C81"/>
    <w:rsid w:val="00FA3147"/>
    <w:rsid w:val="00FA76CC"/>
    <w:rsid w:val="00FB266E"/>
    <w:rsid w:val="00FB3D22"/>
    <w:rsid w:val="00FB3F44"/>
    <w:rsid w:val="00FD7685"/>
    <w:rsid w:val="00FE037A"/>
    <w:rsid w:val="00FE5369"/>
    <w:rsid w:val="00FE73FD"/>
    <w:rsid w:val="00FF5F84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7CF87908-E5B7-4527-B187-4C2AFD43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H Dhesi</cp:lastModifiedBy>
  <cp:revision>106</cp:revision>
  <cp:lastPrinted>2021-11-23T15:59:00Z</cp:lastPrinted>
  <dcterms:created xsi:type="dcterms:W3CDTF">2023-12-05T13:53:00Z</dcterms:created>
  <dcterms:modified xsi:type="dcterms:W3CDTF">2024-05-09T19:43:00Z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