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6DD75454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96381F">
        <w:rPr>
          <w:rFonts w:ascii="Verdana" w:hAnsi="Verdana" w:cstheme="minorHAnsi"/>
          <w:b/>
          <w:sz w:val="32"/>
          <w:szCs w:val="28"/>
          <w:u w:val="single"/>
        </w:rPr>
        <w:t>4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4" w:type="dxa"/>
        <w:tblLook w:val="04A0" w:firstRow="1" w:lastRow="0" w:firstColumn="1" w:lastColumn="0" w:noHBand="0" w:noVBand="1"/>
      </w:tblPr>
      <w:tblGrid>
        <w:gridCol w:w="2321"/>
        <w:gridCol w:w="1310"/>
        <w:gridCol w:w="479"/>
        <w:gridCol w:w="2070"/>
        <w:gridCol w:w="3352"/>
        <w:gridCol w:w="1667"/>
        <w:gridCol w:w="2020"/>
        <w:gridCol w:w="2331"/>
        <w:gridCol w:w="2422"/>
        <w:gridCol w:w="4572"/>
      </w:tblGrid>
      <w:tr w:rsidRPr="009C57E3" w:rsidR="00342307" w:rsidTr="620C9E00" w14:paraId="0383C203" w14:textId="77777777">
        <w:trPr>
          <w:trHeight w:val="454"/>
        </w:trPr>
        <w:tc>
          <w:tcPr>
            <w:tcW w:w="22544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342307" w:rsidP="1F40800B" w:rsidRDefault="00DF3A0B" w14:paraId="4BC29966" w14:textId="404F1423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1F40800B" w:rsidR="00D17653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96381F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 Water Cycle</w:t>
            </w:r>
          </w:p>
        </w:tc>
      </w:tr>
      <w:tr w:rsidRPr="009C57E3" w:rsidR="005E4F7B" w:rsidTr="620C9E00" w14:paraId="63CC2678" w14:textId="77777777">
        <w:trPr>
          <w:trHeight w:val="454"/>
        </w:trPr>
        <w:tc>
          <w:tcPr>
            <w:tcW w:w="4110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862" w:type="dxa"/>
            <w:gridSpan w:val="6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2B00D7EA" w14:textId="5330F2A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572" w:type="dxa"/>
            <w:shd w:val="clear" w:color="auto" w:fill="9CC2E5" w:themeFill="accent5" w:themeFillTint="99"/>
            <w:tcMar/>
            <w:vAlign w:val="center"/>
          </w:tcPr>
          <w:p w:rsidRPr="009C57E3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9C57E3" w:rsidR="00DA60E8" w:rsidTr="620C9E00" w14:paraId="577A1841" w14:textId="77777777">
        <w:trPr>
          <w:trHeight w:val="567"/>
        </w:trPr>
        <w:tc>
          <w:tcPr>
            <w:tcW w:w="4110" w:type="dxa"/>
            <w:gridSpan w:val="3"/>
            <w:vMerge w:val="restart"/>
            <w:shd w:val="clear" w:color="auto" w:fill="DEEAF6" w:themeFill="accent5" w:themeFillTint="33"/>
            <w:tcMar/>
          </w:tcPr>
          <w:p w:rsidRPr="002A5920" w:rsidR="00C06D3D" w:rsidP="620C9E00" w:rsidRDefault="00C06D3D" w14:paraId="3D6C6122" w14:textId="3E4146F1">
            <w:pPr>
              <w:pStyle w:val="NormalWeb"/>
              <w:spacing w:before="0" w:beforeAutospacing="off" w:after="0" w:afterAutospacing="off"/>
              <w:rPr>
                <w:rFonts w:ascii="Verdana" w:hAnsi="Verdana" w:cs="Segoe UI"/>
                <w:sz w:val="22"/>
                <w:szCs w:val="22"/>
              </w:rPr>
            </w:pPr>
          </w:p>
          <w:p w:rsidRPr="002A5920" w:rsidR="00C06D3D" w:rsidP="0096381F" w:rsidRDefault="0096381F" w14:paraId="4DEA53D5" w14:textId="7ED4DC4B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620C9E00" w:rsidR="0096381F">
              <w:rPr>
                <w:rFonts w:ascii="Verdana" w:hAnsi="Verdana"/>
                <w:sz w:val="22"/>
                <w:szCs w:val="22"/>
              </w:rPr>
              <w:t xml:space="preserve">Human and physical geography: describe and understand key aspects </w:t>
            </w:r>
            <w:r w:rsidRPr="620C9E00" w:rsidR="0096381F">
              <w:rPr>
                <w:rFonts w:ascii="Verdana" w:hAnsi="Verdana"/>
                <w:sz w:val="22"/>
                <w:szCs w:val="22"/>
              </w:rPr>
              <w:t>of:</w:t>
            </w:r>
            <w:r w:rsidRPr="620C9E00" w:rsidR="0096381F">
              <w:rPr>
                <w:rFonts w:ascii="Verdana" w:hAnsi="Verdana"/>
                <w:sz w:val="22"/>
                <w:szCs w:val="22"/>
              </w:rPr>
              <w:t xml:space="preserve">  physical geography, </w:t>
            </w:r>
            <w:r w:rsidRPr="620C9E00" w:rsidR="0096381F">
              <w:rPr>
                <w:rFonts w:ascii="Verdana" w:hAnsi="Verdana"/>
                <w:sz w:val="22"/>
                <w:szCs w:val="22"/>
              </w:rPr>
              <w:t>including:</w:t>
            </w:r>
            <w:r w:rsidRPr="620C9E00" w:rsidR="0096381F">
              <w:rPr>
                <w:rFonts w:ascii="Verdana" w:hAnsi="Verdana"/>
                <w:sz w:val="22"/>
                <w:szCs w:val="22"/>
              </w:rPr>
              <w:t xml:space="preserve"> climate zones, biomes and vegetation belts, rivers, mountains, volcanoes and earthquakes, and the water cycle.</w:t>
            </w:r>
          </w:p>
          <w:p w:rsidRPr="002A5920" w:rsidR="00DD488F" w:rsidP="0096381F" w:rsidRDefault="00DD488F" w14:paraId="721FFB4F" w14:textId="14B9F626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2A5920">
              <w:rPr>
                <w:rFonts w:ascii="Verdana" w:hAnsi="Verdana"/>
                <w:sz w:val="22"/>
                <w:szCs w:val="22"/>
              </w:rPr>
              <w:t xml:space="preserve">human geography, </w:t>
            </w:r>
            <w:proofErr w:type="gramStart"/>
            <w:r w:rsidRPr="002A5920">
              <w:rPr>
                <w:rFonts w:ascii="Verdana" w:hAnsi="Verdana"/>
                <w:sz w:val="22"/>
                <w:szCs w:val="22"/>
              </w:rPr>
              <w:t>including:</w:t>
            </w:r>
            <w:proofErr w:type="gramEnd"/>
            <w:r w:rsidRPr="002A5920">
              <w:rPr>
                <w:rFonts w:ascii="Verdana" w:hAnsi="Verdana"/>
                <w:sz w:val="22"/>
                <w:szCs w:val="22"/>
              </w:rPr>
              <w:t xml:space="preserve"> types of settlement and land use, economic activity including trade links, and the distribution of natural resources including energy, food, minerals and water.</w:t>
            </w:r>
          </w:p>
          <w:p w:rsidRPr="002A5920" w:rsidR="00DD488F" w:rsidP="0096381F" w:rsidRDefault="00DD488F" w14:paraId="48F3D557" w14:textId="35B5DE8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620C9E00" w:rsidR="00DD488F">
              <w:rPr>
                <w:rFonts w:ascii="Verdana" w:hAnsi="Verdana"/>
                <w:sz w:val="22"/>
                <w:szCs w:val="22"/>
              </w:rPr>
              <w:t xml:space="preserve">use fieldwork to </w:t>
            </w:r>
            <w:r w:rsidRPr="620C9E00" w:rsidR="00DD488F">
              <w:rPr>
                <w:rFonts w:ascii="Verdana" w:hAnsi="Verdana"/>
                <w:sz w:val="22"/>
                <w:szCs w:val="22"/>
              </w:rPr>
              <w:t>observe</w:t>
            </w:r>
            <w:r w:rsidRPr="620C9E00" w:rsidR="00DD488F">
              <w:rPr>
                <w:rFonts w:ascii="Verdana" w:hAnsi="Verdana"/>
                <w:sz w:val="22"/>
                <w:szCs w:val="22"/>
              </w:rPr>
              <w:t xml:space="preserve">, measure, record and present the human and physical features in the local area using a range of methods, including sketch maps, plans and graphs, and digital </w:t>
            </w:r>
            <w:r w:rsidRPr="620C9E00" w:rsidR="00DD488F">
              <w:rPr>
                <w:rFonts w:ascii="Verdana" w:hAnsi="Verdana"/>
                <w:sz w:val="22"/>
                <w:szCs w:val="22"/>
              </w:rPr>
              <w:t>technologies</w:t>
            </w:r>
          </w:p>
          <w:p w:rsidRPr="009C57E3" w:rsidR="00C06D3D" w:rsidP="620C9E00" w:rsidRDefault="00C06D3D" w14:paraId="528D505A" w14:textId="75F44E02">
            <w:pPr>
              <w:pStyle w:val="ListParagraph"/>
              <w:ind w:left="360"/>
              <w:rPr>
                <w:rFonts w:ascii="Verdana" w:hAnsi="Verdana" w:cs="Calibri" w:cstheme="minorAsci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C06D3D" w14:paraId="12507260" w14:textId="43E6CB9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C06D3D" w14:paraId="33409302" w14:textId="49E708BC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9C57E3" w:rsidR="00C06D3D" w:rsidP="00C06D3D" w:rsidRDefault="00DA60E8" w14:paraId="4F548E2A" w14:textId="04BDF202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Water cycle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E5788" w:rsidRDefault="002E74E9" w14:paraId="79DEC44F" w14:textId="1DF05327">
            <w:pPr>
              <w:rPr>
                <w:rFonts w:ascii="Verdana" w:hAnsi="Verdana"/>
                <w:sz w:val="22"/>
                <w:szCs w:val="22"/>
              </w:rPr>
            </w:pPr>
            <w:r w:rsidRPr="002E74E9">
              <w:rPr>
                <w:rFonts w:ascii="Verdana" w:hAnsi="Verdana"/>
                <w:sz w:val="22"/>
                <w:szCs w:val="22"/>
              </w:rPr>
              <w:t>the process by which water is continuously transferred between the surface of the earth and the atmosphere.</w:t>
            </w:r>
          </w:p>
        </w:tc>
        <w:tc>
          <w:tcPr>
            <w:tcW w:w="4572" w:type="dxa"/>
            <w:vMerge w:val="restart"/>
            <w:shd w:val="clear" w:color="auto" w:fill="DEEAF6" w:themeFill="accent5" w:themeFillTint="33"/>
            <w:tcMar/>
          </w:tcPr>
          <w:p w:rsidRPr="009C57E3" w:rsidR="00C06D3D" w:rsidP="620C9E00" w:rsidRDefault="00C06D3D" w14:paraId="0652C922" w14:textId="36F4BD57">
            <w:pPr>
              <w:spacing w:before="60"/>
              <w:rPr>
                <w:rFonts w:ascii="Verdana" w:hAnsi="Verdana" w:cs="Calibri" w:cstheme="minorAscii"/>
                <w:sz w:val="22"/>
                <w:szCs w:val="22"/>
              </w:rPr>
            </w:pPr>
            <w:r w:rsidRPr="620C9E00" w:rsidR="00C06D3D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 xml:space="preserve">PSHE </w:t>
            </w:r>
            <w:r w:rsidRPr="620C9E00" w:rsidR="00C06D3D">
              <w:rPr>
                <w:rFonts w:ascii="Verdana" w:hAnsi="Verdana" w:cs="Calibri" w:cstheme="minorAscii"/>
                <w:sz w:val="22"/>
                <w:szCs w:val="22"/>
              </w:rPr>
              <w:t xml:space="preserve">– </w:t>
            </w:r>
            <w:r w:rsidRPr="620C9E00" w:rsidR="005C7B4E">
              <w:rPr>
                <w:rFonts w:ascii="Verdana" w:hAnsi="Verdana" w:cs="Calibri" w:cstheme="minorAscii"/>
                <w:sz w:val="22"/>
                <w:szCs w:val="22"/>
              </w:rPr>
              <w:t>citizenship and personal hygiene.</w:t>
            </w:r>
          </w:p>
          <w:p w:rsidRPr="009C57E3" w:rsidR="00C06D3D" w:rsidP="620C9E00" w:rsidRDefault="00C06D3D" w14:paraId="21A2E142" w14:textId="5D75E29A">
            <w:pPr>
              <w:spacing w:before="60"/>
              <w:rPr>
                <w:rFonts w:ascii="Verdana" w:hAnsi="Verdana" w:cs="Calibri" w:cstheme="minorAscii"/>
                <w:sz w:val="22"/>
                <w:szCs w:val="22"/>
              </w:rPr>
            </w:pPr>
            <w:r w:rsidRPr="620C9E00" w:rsidR="00C06D3D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 xml:space="preserve">History – </w:t>
            </w:r>
            <w:r w:rsidRPr="620C9E00" w:rsidR="2633986F">
              <w:rPr>
                <w:rFonts w:ascii="Verdana" w:hAnsi="Verdana" w:cs="Calibri" w:cstheme="minorAscii"/>
                <w:b w:val="0"/>
                <w:bCs w:val="0"/>
                <w:sz w:val="22"/>
                <w:szCs w:val="22"/>
              </w:rPr>
              <w:t>plumbing and safe water</w:t>
            </w:r>
            <w:r w:rsidRPr="620C9E00" w:rsidR="00C06D3D">
              <w:rPr>
                <w:rFonts w:ascii="Verdana" w:hAnsi="Verdana" w:cs="Calibri" w:cstheme="minorAscii"/>
                <w:sz w:val="22"/>
                <w:szCs w:val="22"/>
              </w:rPr>
              <w:t xml:space="preserve"> </w:t>
            </w:r>
          </w:p>
          <w:p w:rsidRPr="009C57E3" w:rsidR="00C06D3D" w:rsidP="620C9E00" w:rsidRDefault="00C06D3D" w14:paraId="00A866BD" w14:textId="23450522">
            <w:pPr>
              <w:spacing w:before="60"/>
              <w:rPr>
                <w:rFonts w:ascii="Verdana" w:hAnsi="Verdana" w:cs="Calibri" w:cstheme="minorAscii"/>
                <w:sz w:val="22"/>
                <w:szCs w:val="22"/>
              </w:rPr>
            </w:pPr>
            <w:r w:rsidRPr="620C9E00" w:rsidR="00C06D3D">
              <w:rPr>
                <w:rFonts w:ascii="Verdana" w:hAnsi="Verdana" w:cs="Calibri" w:cstheme="minorAscii"/>
                <w:b w:val="1"/>
                <w:bCs w:val="1"/>
                <w:sz w:val="22"/>
                <w:szCs w:val="22"/>
              </w:rPr>
              <w:t xml:space="preserve">Science – </w:t>
            </w:r>
            <w:r w:rsidRPr="620C9E00" w:rsidR="005C7B4E">
              <w:rPr>
                <w:rFonts w:ascii="Verdana" w:hAnsi="Verdana" w:cs="Calibri" w:cstheme="minorAscii"/>
                <w:sz w:val="22"/>
                <w:szCs w:val="22"/>
              </w:rPr>
              <w:t>states of matter</w:t>
            </w:r>
          </w:p>
        </w:tc>
      </w:tr>
      <w:tr w:rsidRPr="009C57E3" w:rsidR="00DA60E8" w:rsidTr="620C9E00" w14:paraId="3FE70140" w14:textId="77777777">
        <w:trPr>
          <w:trHeight w:val="567"/>
        </w:trPr>
        <w:tc>
          <w:tcPr>
            <w:tcW w:w="4110" w:type="dxa"/>
            <w:gridSpan w:val="3"/>
            <w:vMerge/>
            <w:tcMar/>
          </w:tcPr>
          <w:p w:rsidRPr="009C57E3" w:rsidR="00C06D3D" w:rsidP="002E5788" w:rsidRDefault="00C06D3D" w14:paraId="02016D4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0BC9FECF" w14:textId="2F29220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borehole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A5920" w:rsidR="00C06D3D" w:rsidP="002E5788" w:rsidRDefault="002A5920" w14:paraId="5F40FFA6" w14:textId="746F6AA7">
            <w:pPr>
              <w:rPr>
                <w:rFonts w:ascii="Verdana" w:hAnsi="Verdana"/>
                <w:sz w:val="22"/>
                <w:szCs w:val="22"/>
              </w:rPr>
            </w:pPr>
            <w:r w:rsidRPr="002A5920">
              <w:rPr>
                <w:rFonts w:ascii="Verdana" w:hAnsi="Verdana"/>
                <w:sz w:val="22"/>
                <w:szCs w:val="22"/>
              </w:rPr>
              <w:t>A borehole is a narrow shaft bored in the ground, either vertically or horizontally</w:t>
            </w:r>
            <w:r w:rsidRPr="002A5920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002A5920">
              <w:rPr>
                <w:rFonts w:ascii="Verdana" w:hAnsi="Verdana"/>
                <w:sz w:val="22"/>
                <w:szCs w:val="22"/>
              </w:rPr>
              <w:t>made when looking for oil, gas, or water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5B9C79D5" w14:textId="3F54F10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drain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E5788" w:rsidRDefault="002E74E9" w14:paraId="1CFAB892" w14:textId="6A453C8B">
            <w:pPr>
              <w:rPr>
                <w:rFonts w:ascii="Verdana" w:hAnsi="Verdana"/>
                <w:sz w:val="22"/>
                <w:szCs w:val="22"/>
              </w:rPr>
            </w:pPr>
            <w:r w:rsidRPr="620C9E00" w:rsidR="002E74E9">
              <w:rPr>
                <w:rFonts w:ascii="Verdana" w:hAnsi="Verdana"/>
                <w:sz w:val="22"/>
                <w:szCs w:val="22"/>
              </w:rPr>
              <w:t>a channel or pipe carrying off </w:t>
            </w:r>
            <w:hyperlink r:id="R954231bae35d419b">
              <w:r w:rsidRPr="620C9E00" w:rsidR="002E74E9">
                <w:rPr>
                  <w:rFonts w:ascii="Verdana" w:hAnsi="Verdana"/>
                  <w:sz w:val="22"/>
                  <w:szCs w:val="22"/>
                </w:rPr>
                <w:t>surplus</w:t>
              </w:r>
            </w:hyperlink>
            <w:r w:rsidRPr="620C9E00" w:rsidR="002E74E9">
              <w:rPr>
                <w:rFonts w:ascii="Verdana" w:hAnsi="Verdana"/>
                <w:sz w:val="22"/>
                <w:szCs w:val="22"/>
              </w:rPr>
              <w:t> liquid, especially </w:t>
            </w:r>
            <w:hyperlink r:id="Rdae8ff801b0e4a84">
              <w:r w:rsidRPr="620C9E00" w:rsidR="002E74E9">
                <w:rPr>
                  <w:rFonts w:ascii="Verdana" w:hAnsi="Verdana"/>
                  <w:sz w:val="22"/>
                  <w:szCs w:val="22"/>
                </w:rPr>
                <w:t>rainwater</w:t>
              </w:r>
            </w:hyperlink>
            <w:r w:rsidRPr="620C9E00" w:rsidR="002E74E9">
              <w:rPr>
                <w:rFonts w:ascii="Verdana" w:hAnsi="Verdana"/>
                <w:sz w:val="22"/>
                <w:szCs w:val="22"/>
              </w:rPr>
              <w:t> or liquid waste.</w:t>
            </w:r>
          </w:p>
        </w:tc>
        <w:tc>
          <w:tcPr>
            <w:tcW w:w="4572" w:type="dxa"/>
            <w:vMerge/>
            <w:tcMar/>
          </w:tcPr>
          <w:p w:rsidRPr="009C57E3" w:rsidR="00C06D3D" w:rsidP="002E5788" w:rsidRDefault="00C06D3D" w14:paraId="59878AD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40A10690" w14:textId="77777777">
        <w:trPr>
          <w:trHeight w:val="567"/>
        </w:trPr>
        <w:tc>
          <w:tcPr>
            <w:tcW w:w="4110" w:type="dxa"/>
            <w:gridSpan w:val="3"/>
            <w:vMerge/>
            <w:tcMar/>
          </w:tcPr>
          <w:p w:rsidRPr="009C57E3" w:rsidR="00C06D3D" w:rsidP="002E5788" w:rsidRDefault="00C06D3D" w14:paraId="1C27BA3C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C466A5" w:rsidR="00C06D3D" w:rsidP="002E5788" w:rsidRDefault="00DA60E8" w14:paraId="3B205C4D" w14:textId="1352FF06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466A5">
              <w:rPr>
                <w:rFonts w:ascii="Verdana" w:hAnsi="Verdana"/>
                <w:b/>
                <w:bCs/>
                <w:sz w:val="22"/>
                <w:szCs w:val="22"/>
              </w:rPr>
              <w:t>flood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A5920" w:rsidR="00C06D3D" w:rsidP="002E5788" w:rsidRDefault="002A5920" w14:paraId="6381BAE8" w14:textId="1C5BA778">
            <w:pPr>
              <w:rPr>
                <w:rFonts w:ascii="Verdana" w:hAnsi="Verdana"/>
                <w:sz w:val="22"/>
                <w:szCs w:val="22"/>
              </w:rPr>
            </w:pPr>
            <w:r w:rsidRPr="002A5920">
              <w:rPr>
                <w:rFonts w:ascii="Verdana" w:hAnsi="Verdana"/>
                <w:sz w:val="22"/>
                <w:szCs w:val="22"/>
              </w:rPr>
              <w:t xml:space="preserve">An overflowing or irruption of a great body of water over land not usually </w:t>
            </w:r>
            <w:proofErr w:type="gramStart"/>
            <w:r w:rsidRPr="002A5920">
              <w:rPr>
                <w:rFonts w:ascii="Verdana" w:hAnsi="Verdana"/>
                <w:sz w:val="22"/>
                <w:szCs w:val="22"/>
              </w:rPr>
              <w:t>submerged;</w:t>
            </w:r>
            <w:proofErr w:type="gramEnd"/>
            <w:r w:rsidRPr="002A5920">
              <w:rPr>
                <w:rFonts w:ascii="Verdana" w:hAnsi="Verdana"/>
                <w:sz w:val="22"/>
                <w:szCs w:val="22"/>
              </w:rPr>
              <w:t xml:space="preserve"> an inundation, a deluge. in flood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02EC3452" w14:textId="7B0402D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Solid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E5788" w:rsidRDefault="001102EC" w14:paraId="3A9FDFB1" w14:textId="684BE9C3">
            <w:pPr>
              <w:rPr>
                <w:rFonts w:ascii="Verdana" w:hAnsi="Verdana"/>
                <w:sz w:val="22"/>
                <w:szCs w:val="22"/>
              </w:rPr>
            </w:pPr>
            <w:r w:rsidRPr="002E74E9">
              <w:rPr>
                <w:rFonts w:ascii="Verdana" w:hAnsi="Verdana"/>
                <w:sz w:val="22"/>
                <w:szCs w:val="22"/>
              </w:rPr>
              <w:t>A fixed state of matter seen in water as ice.</w:t>
            </w:r>
          </w:p>
        </w:tc>
        <w:tc>
          <w:tcPr>
            <w:tcW w:w="4572" w:type="dxa"/>
            <w:vMerge/>
            <w:tcMar/>
          </w:tcPr>
          <w:p w:rsidRPr="009C57E3" w:rsidR="00C06D3D" w:rsidP="002E5788" w:rsidRDefault="00C06D3D" w14:paraId="2255621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1A4123A9" w14:textId="77777777">
        <w:trPr>
          <w:trHeight w:val="70"/>
        </w:trPr>
        <w:tc>
          <w:tcPr>
            <w:tcW w:w="4110" w:type="dxa"/>
            <w:gridSpan w:val="3"/>
            <w:vMerge/>
            <w:tcMar/>
          </w:tcPr>
          <w:p w:rsidRPr="009C57E3" w:rsidR="00C06D3D" w:rsidP="002E5788" w:rsidRDefault="00C06D3D" w14:paraId="7C85A5F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2E3CE4E6" w14:textId="168AB53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Water butt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A5920" w:rsidR="002A5920" w:rsidP="002A5920" w:rsidRDefault="002A5920" w14:paraId="03A32117" w14:textId="77777777">
            <w:pPr>
              <w:spacing w:line="240" w:lineRule="atLeast"/>
              <w:rPr>
                <w:rFonts w:ascii="Verdana" w:hAnsi="Verdana" w:cs="Arial"/>
                <w:sz w:val="22"/>
                <w:szCs w:val="22"/>
              </w:rPr>
            </w:pPr>
            <w:r w:rsidRPr="620C9E00" w:rsidR="002A5920">
              <w:rPr>
                <w:rFonts w:ascii="Verdana" w:hAnsi="Verdana" w:cs="Arial"/>
                <w:sz w:val="22"/>
                <w:szCs w:val="22"/>
              </w:rPr>
              <w:t>a large barrel used for catching and storing </w:t>
            </w:r>
            <w:hyperlink r:id="R24512ca827ed48eb">
              <w:r w:rsidRPr="620C9E00" w:rsidR="002A5920">
                <w:rPr>
                  <w:rStyle w:val="Hyperlink"/>
                  <w:rFonts w:ascii="Verdana" w:hAnsi="Verdana" w:cs="Arial"/>
                  <w:color w:val="auto"/>
                  <w:sz w:val="22"/>
                  <w:szCs w:val="22"/>
                  <w:u w:val="none"/>
                </w:rPr>
                <w:t>rainwater</w:t>
              </w:r>
            </w:hyperlink>
            <w:r w:rsidRPr="620C9E00" w:rsidR="002A5920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Pr="002A5920" w:rsidR="00C06D3D" w:rsidP="002E5788" w:rsidRDefault="00C06D3D" w14:paraId="7126223E" w14:textId="680B000C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5EFCAACB" w14:textId="34A5005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Liquid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E5788" w:rsidRDefault="001102EC" w14:paraId="1E311AC5" w14:textId="02ECFABF">
            <w:pPr>
              <w:rPr>
                <w:rFonts w:ascii="Verdana" w:hAnsi="Verdana"/>
                <w:sz w:val="22"/>
                <w:szCs w:val="22"/>
              </w:rPr>
            </w:pPr>
            <w:r w:rsidRPr="002E74E9">
              <w:rPr>
                <w:rFonts w:ascii="Verdana" w:hAnsi="Verdana"/>
                <w:sz w:val="22"/>
                <w:szCs w:val="22"/>
              </w:rPr>
              <w:t>A moving state of matter seen in flowing water.</w:t>
            </w:r>
          </w:p>
        </w:tc>
        <w:tc>
          <w:tcPr>
            <w:tcW w:w="4572" w:type="dxa"/>
            <w:vMerge/>
            <w:tcMar/>
          </w:tcPr>
          <w:p w:rsidRPr="009C57E3" w:rsidR="00C06D3D" w:rsidP="002E5788" w:rsidRDefault="00C06D3D" w14:paraId="5CDCB60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432DB3EC" w14:textId="77777777">
        <w:trPr>
          <w:trHeight w:val="567"/>
        </w:trPr>
        <w:tc>
          <w:tcPr>
            <w:tcW w:w="4110" w:type="dxa"/>
            <w:gridSpan w:val="3"/>
            <w:vMerge/>
            <w:tcMar/>
          </w:tcPr>
          <w:p w:rsidRPr="009C57E3" w:rsidR="00C06D3D" w:rsidP="002E5788" w:rsidRDefault="00C06D3D" w14:paraId="5001C570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6F00389E" w14:textId="674DCFF2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waterworks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A5920" w:rsidR="00C06D3D" w:rsidP="002E5788" w:rsidRDefault="002A5920" w14:paraId="76890AEB" w14:textId="35305904">
            <w:pPr>
              <w:rPr>
                <w:rFonts w:ascii="Verdana" w:hAnsi="Verdana"/>
                <w:sz w:val="22"/>
                <w:szCs w:val="22"/>
              </w:rPr>
            </w:pPr>
            <w:r w:rsidRPr="002A5920">
              <w:rPr>
                <w:rFonts w:ascii="Verdana" w:hAnsi="Verdana"/>
                <w:sz w:val="22"/>
                <w:szCs w:val="22"/>
              </w:rPr>
              <w:t>an establishment for managing a water supply.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9C57E3" w:rsidR="00C06D3D" w:rsidP="002E5788" w:rsidRDefault="00DA60E8" w14:paraId="0274CD97" w14:textId="423A1D6B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Gas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E5788" w:rsidRDefault="001102EC" w14:paraId="55FFC2D7" w14:textId="6FAF7D92">
            <w:pPr>
              <w:rPr>
                <w:rFonts w:ascii="Verdana" w:hAnsi="Verdana"/>
                <w:sz w:val="22"/>
                <w:szCs w:val="22"/>
              </w:rPr>
            </w:pPr>
            <w:proofErr w:type="gramStart"/>
            <w:r w:rsidRPr="002E74E9">
              <w:rPr>
                <w:rFonts w:ascii="Verdana" w:hAnsi="Verdana"/>
                <w:sz w:val="22"/>
                <w:szCs w:val="22"/>
              </w:rPr>
              <w:t>A</w:t>
            </w:r>
            <w:proofErr w:type="gramEnd"/>
            <w:r w:rsidRPr="002E74E9">
              <w:rPr>
                <w:rFonts w:ascii="Verdana" w:hAnsi="Verdana"/>
                <w:sz w:val="22"/>
                <w:szCs w:val="22"/>
              </w:rPr>
              <w:t xml:space="preserve"> airborne state of matter seen in water vapour.</w:t>
            </w:r>
          </w:p>
        </w:tc>
        <w:tc>
          <w:tcPr>
            <w:tcW w:w="4572" w:type="dxa"/>
            <w:vMerge/>
            <w:tcMar/>
          </w:tcPr>
          <w:p w:rsidRPr="009C57E3" w:rsidR="00C06D3D" w:rsidP="002E5788" w:rsidRDefault="00C06D3D" w14:paraId="4FE299A8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34F27BE3" w14:textId="77777777">
        <w:trPr>
          <w:trHeight w:val="405"/>
        </w:trPr>
        <w:tc>
          <w:tcPr>
            <w:tcW w:w="4110" w:type="dxa"/>
            <w:gridSpan w:val="3"/>
            <w:vMerge/>
            <w:tcMar/>
          </w:tcPr>
          <w:p w:rsidRPr="009C57E3" w:rsidR="00C06D3D" w:rsidP="002C6733" w:rsidRDefault="00C06D3D" w14:paraId="4B5C422B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Pr="005C7B4E" w:rsidR="00C06D3D" w:rsidP="002C6733" w:rsidRDefault="00DA60E8" w14:paraId="3091F710" w14:textId="52F2198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7B4E">
              <w:rPr>
                <w:rFonts w:ascii="Verdana" w:hAnsi="Verdana"/>
                <w:b/>
                <w:bCs/>
                <w:sz w:val="22"/>
                <w:szCs w:val="22"/>
              </w:rPr>
              <w:t>condensation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A5920" w:rsidR="00C06D3D" w:rsidP="002C6733" w:rsidRDefault="002A5920" w14:paraId="5755100B" w14:textId="3FD037B0">
            <w:pPr>
              <w:rPr>
                <w:rFonts w:ascii="Verdana" w:hAnsi="Verdana"/>
                <w:sz w:val="22"/>
                <w:szCs w:val="22"/>
              </w:rPr>
            </w:pPr>
            <w:r w:rsidRPr="620C9E00" w:rsidR="002A5920">
              <w:rPr>
                <w:rFonts w:ascii="Verdana" w:hAnsi="Verdana"/>
                <w:sz w:val="22"/>
                <w:szCs w:val="22"/>
              </w:rPr>
              <w:t>the change of the </w:t>
            </w:r>
            <w:hyperlink r:id="Rabde8b75f34a4871">
              <w:r w:rsidRPr="620C9E00" w:rsidR="002A5920">
                <w:rPr>
                  <w:rFonts w:ascii="Verdana" w:hAnsi="Verdana"/>
                  <w:sz w:val="22"/>
                  <w:szCs w:val="22"/>
                </w:rPr>
                <w:t>state of matter</w:t>
              </w:r>
            </w:hyperlink>
            <w:r w:rsidRPr="620C9E00" w:rsidR="002A5920">
              <w:rPr>
                <w:rFonts w:ascii="Verdana" w:hAnsi="Verdana"/>
                <w:sz w:val="22"/>
                <w:szCs w:val="22"/>
              </w:rPr>
              <w:t> from the </w:t>
            </w:r>
            <w:hyperlink r:id="Rf73c3c5e27724613">
              <w:r w:rsidRPr="620C9E00" w:rsidR="002A5920">
                <w:rPr>
                  <w:rFonts w:ascii="Verdana" w:hAnsi="Verdana"/>
                  <w:sz w:val="22"/>
                  <w:szCs w:val="22"/>
                </w:rPr>
                <w:t>gas phase</w:t>
              </w:r>
            </w:hyperlink>
            <w:r w:rsidRPr="620C9E00" w:rsidR="002A5920">
              <w:rPr>
                <w:rFonts w:ascii="Verdana" w:hAnsi="Verdana"/>
                <w:sz w:val="22"/>
                <w:szCs w:val="22"/>
              </w:rPr>
              <w:t> into the </w:t>
            </w:r>
            <w:hyperlink r:id="R305cf0e882b14259">
              <w:r w:rsidRPr="620C9E00" w:rsidR="002A5920">
                <w:rPr>
                  <w:rFonts w:ascii="Verdana" w:hAnsi="Verdana"/>
                  <w:sz w:val="22"/>
                  <w:szCs w:val="22"/>
                </w:rPr>
                <w:t>liquid phase</w:t>
              </w:r>
            </w:hyperlink>
            <w:r w:rsidRPr="620C9E00" w:rsidR="002A5920">
              <w:rPr>
                <w:rFonts w:ascii="Verdana" w:hAnsi="Verdana"/>
                <w:sz w:val="22"/>
                <w:szCs w:val="22"/>
              </w:rPr>
              <w:t xml:space="preserve">, 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>particularly within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 xml:space="preserve"> the </w:t>
            </w:r>
            <w:hyperlink r:id="Rb2a78902ec914d2e">
              <w:r w:rsidRPr="620C9E00" w:rsidR="002A5920">
                <w:rPr>
                  <w:rFonts w:ascii="Verdana" w:hAnsi="Verdana"/>
                  <w:sz w:val="22"/>
                  <w:szCs w:val="22"/>
                </w:rPr>
                <w:t>water cycle</w:t>
              </w:r>
            </w:hyperlink>
            <w:r w:rsidRPr="620C9E00" w:rsidR="002A5920">
              <w:rPr>
                <w:rFonts w:ascii="Verdana" w:hAnsi="Verdana"/>
                <w:sz w:val="22"/>
                <w:szCs w:val="22"/>
              </w:rPr>
              <w:t>.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 xml:space="preserve"> 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>seen with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 xml:space="preserve"> the change in the state of water vapo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>u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>r to liquid water</w:t>
            </w:r>
            <w:r w:rsidRPr="620C9E00" w:rsidR="002A5920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5C7B4E" w:rsidR="00C06D3D" w:rsidP="002C6733" w:rsidRDefault="00DA60E8" w14:paraId="798612A2" w14:textId="41B395CC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7B4E">
              <w:rPr>
                <w:rFonts w:ascii="Verdana" w:hAnsi="Verdana"/>
                <w:b/>
                <w:bCs/>
                <w:sz w:val="22"/>
                <w:szCs w:val="22"/>
              </w:rPr>
              <w:t>Reservoir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C6733" w:rsidRDefault="002E74E9" w14:paraId="65D8EB6B" w14:textId="607D4160">
            <w:pPr>
              <w:rPr>
                <w:rFonts w:ascii="Verdana" w:hAnsi="Verdana"/>
                <w:sz w:val="22"/>
                <w:szCs w:val="22"/>
              </w:rPr>
            </w:pPr>
            <w:r w:rsidRPr="620C9E00" w:rsidR="002E74E9">
              <w:rPr>
                <w:rFonts w:ascii="Verdana" w:hAnsi="Verdana"/>
                <w:sz w:val="22"/>
                <w:szCs w:val="22"/>
              </w:rPr>
              <w:t>a large natural or artificial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 xml:space="preserve"> (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>man-made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>)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 xml:space="preserve"> lake used as a source of water supply.</w:t>
            </w:r>
          </w:p>
        </w:tc>
        <w:tc>
          <w:tcPr>
            <w:tcW w:w="4572" w:type="dxa"/>
            <w:vMerge/>
            <w:tcMar/>
          </w:tcPr>
          <w:p w:rsidRPr="009C57E3" w:rsidR="00C06D3D" w:rsidP="002C6733" w:rsidRDefault="00C06D3D" w14:paraId="4DCC62A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2A3CA40C" w14:textId="77777777">
        <w:trPr>
          <w:trHeight w:val="405"/>
        </w:trPr>
        <w:tc>
          <w:tcPr>
            <w:tcW w:w="4110" w:type="dxa"/>
            <w:gridSpan w:val="3"/>
            <w:vMerge/>
            <w:tcMar/>
          </w:tcPr>
          <w:p w:rsidRPr="009C57E3" w:rsidR="00C06D3D" w:rsidP="002C6733" w:rsidRDefault="00C06D3D" w14:paraId="3A2C5E83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="00C06D3D" w:rsidP="002C6733" w:rsidRDefault="00DA60E8" w14:paraId="61A17361" w14:textId="5A82714C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precipitation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E74E9" w:rsidR="00C06D3D" w:rsidP="002C6733" w:rsidRDefault="002E74E9" w14:paraId="533295F7" w14:textId="1C182D07">
            <w:pPr>
              <w:rPr>
                <w:rFonts w:ascii="Verdana" w:hAnsi="Verdana" w:cstheme="minorHAnsi"/>
                <w:sz w:val="22"/>
                <w:szCs w:val="22"/>
              </w:rPr>
            </w:pPr>
            <w:r w:rsidRPr="002E74E9">
              <w:rPr>
                <w:rFonts w:ascii="Verdana" w:hAnsi="Verdana" w:cstheme="minorHAnsi"/>
                <w:sz w:val="22"/>
                <w:szCs w:val="22"/>
              </w:rPr>
              <w:t>is any product of the condensation of atmospheric water vapor that falls from clouds</w:t>
            </w:r>
            <w:r w:rsidRPr="002E74E9">
              <w:rPr>
                <w:rFonts w:ascii="Verdana" w:hAnsi="Verdana" w:cstheme="minorHAnsi"/>
                <w:sz w:val="22"/>
                <w:szCs w:val="22"/>
              </w:rPr>
              <w:t xml:space="preserve"> (seen within the water cycle as </w:t>
            </w:r>
            <w:r w:rsidRPr="002E74E9">
              <w:rPr>
                <w:rFonts w:ascii="Verdana" w:hAnsi="Verdana" w:cstheme="minorHAnsi"/>
                <w:sz w:val="22"/>
                <w:szCs w:val="22"/>
              </w:rPr>
              <w:t>drizzle, rain, sleet, snow, ice pellets, graupel and hail. 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5C7B4E" w:rsidR="00C06D3D" w:rsidP="002C6733" w:rsidRDefault="00DA60E8" w14:paraId="54312E6B" w14:textId="05D777A5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7B4E">
              <w:rPr>
                <w:rFonts w:ascii="Verdana" w:hAnsi="Verdana"/>
                <w:b/>
                <w:bCs/>
                <w:sz w:val="22"/>
                <w:szCs w:val="22"/>
              </w:rPr>
              <w:t>Well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C6733" w:rsidRDefault="002E74E9" w14:paraId="38C038F8" w14:textId="76422253">
            <w:pPr>
              <w:rPr>
                <w:rFonts w:ascii="Verdana" w:hAnsi="Verdana"/>
                <w:sz w:val="22"/>
                <w:szCs w:val="22"/>
              </w:rPr>
            </w:pPr>
            <w:r w:rsidRPr="002E74E9">
              <w:rPr>
                <w:rFonts w:ascii="Verdana" w:hAnsi="Verdana"/>
                <w:sz w:val="22"/>
                <w:szCs w:val="22"/>
              </w:rPr>
              <w:t>is an excavation or structure created in the ground by digging, driving, or drilling to access liquid resources, usually water.</w:t>
            </w:r>
          </w:p>
        </w:tc>
        <w:tc>
          <w:tcPr>
            <w:tcW w:w="4572" w:type="dxa"/>
            <w:vMerge/>
            <w:tcMar/>
          </w:tcPr>
          <w:p w:rsidRPr="009C57E3" w:rsidR="00C06D3D" w:rsidP="002C6733" w:rsidRDefault="00C06D3D" w14:paraId="415663BA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Pr="009C57E3" w:rsidR="00DA60E8" w:rsidTr="620C9E00" w14:paraId="1942B904" w14:textId="77777777">
        <w:trPr>
          <w:trHeight w:val="1663"/>
        </w:trPr>
        <w:tc>
          <w:tcPr>
            <w:tcW w:w="4110" w:type="dxa"/>
            <w:gridSpan w:val="3"/>
            <w:vMerge/>
            <w:tcMar/>
          </w:tcPr>
          <w:p w:rsidRPr="009C57E3" w:rsidR="00C06D3D" w:rsidP="002C6733" w:rsidRDefault="00C06D3D" w14:paraId="736E3327" w14:textId="7777777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EEAF6" w:themeFill="accent5" w:themeFillTint="33"/>
            <w:tcMar/>
            <w:vAlign w:val="center"/>
          </w:tcPr>
          <w:p w:rsidR="00C06D3D" w:rsidP="002C6733" w:rsidRDefault="00DA60E8" w14:paraId="08C55E68" w14:textId="16BF0FE8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evaporation</w:t>
            </w:r>
          </w:p>
        </w:tc>
        <w:tc>
          <w:tcPr>
            <w:tcW w:w="3352" w:type="dxa"/>
            <w:shd w:val="clear" w:color="auto" w:fill="DEEAF6" w:themeFill="accent5" w:themeFillTint="33"/>
            <w:tcMar/>
            <w:vAlign w:val="center"/>
          </w:tcPr>
          <w:p w:rsidRPr="002E74E9" w:rsidR="00C06D3D" w:rsidP="002C6733" w:rsidRDefault="002E74E9" w14:paraId="65AD545B" w14:textId="2FD28799">
            <w:pPr>
              <w:rPr>
                <w:rFonts w:ascii="Verdana" w:hAnsi="Verdana"/>
                <w:sz w:val="22"/>
                <w:szCs w:val="22"/>
              </w:rPr>
            </w:pPr>
            <w:r w:rsidRPr="620C9E00" w:rsidR="002E74E9">
              <w:rPr>
                <w:rFonts w:ascii="Verdana" w:hAnsi="Verdana"/>
                <w:sz w:val="22"/>
                <w:szCs w:val="22"/>
              </w:rPr>
              <w:t>the process of turning from liquid into </w:t>
            </w:r>
            <w:hyperlink r:id="R4d9d27b908b14545">
              <w:r w:rsidRPr="620C9E00" w:rsidR="002E74E9">
                <w:rPr>
                  <w:rFonts w:ascii="Verdana" w:hAnsi="Verdana"/>
                  <w:sz w:val="22"/>
                  <w:szCs w:val="22"/>
                </w:rPr>
                <w:t>vapour</w:t>
              </w:r>
            </w:hyperlink>
            <w:r w:rsidRPr="620C9E00" w:rsidR="002E74E9">
              <w:rPr>
                <w:rFonts w:ascii="Verdana" w:hAnsi="Verdana"/>
                <w:sz w:val="22"/>
                <w:szCs w:val="22"/>
              </w:rPr>
              <w:t>, seen in the water cycle as liquid water to water vapour</w:t>
            </w:r>
            <w:r w:rsidRPr="620C9E00" w:rsidR="002E74E9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1667" w:type="dxa"/>
            <w:shd w:val="clear" w:color="auto" w:fill="DEEAF6" w:themeFill="accent5" w:themeFillTint="33"/>
            <w:tcMar/>
            <w:vAlign w:val="center"/>
          </w:tcPr>
          <w:p w:rsidRPr="005C7B4E" w:rsidR="00C06D3D" w:rsidP="002C6733" w:rsidRDefault="00DA60E8" w14:paraId="3F8AFD20" w14:textId="533A398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5C7B4E">
              <w:rPr>
                <w:rFonts w:ascii="Verdana" w:hAnsi="Verdana"/>
                <w:b/>
                <w:bCs/>
                <w:sz w:val="22"/>
                <w:szCs w:val="22"/>
              </w:rPr>
              <w:t>Water tank</w:t>
            </w:r>
          </w:p>
        </w:tc>
        <w:tc>
          <w:tcPr>
            <w:tcW w:w="6773" w:type="dxa"/>
            <w:gridSpan w:val="3"/>
            <w:shd w:val="clear" w:color="auto" w:fill="DEEAF6" w:themeFill="accent5" w:themeFillTint="33"/>
            <w:tcMar/>
            <w:vAlign w:val="center"/>
          </w:tcPr>
          <w:p w:rsidRPr="002E74E9" w:rsidR="00C06D3D" w:rsidP="002C6733" w:rsidRDefault="002E74E9" w14:paraId="5ACFC389" w14:textId="37D76E92">
            <w:pPr>
              <w:rPr>
                <w:rFonts w:ascii="Verdana" w:hAnsi="Verdana"/>
                <w:sz w:val="22"/>
                <w:szCs w:val="22"/>
              </w:rPr>
            </w:pPr>
            <w:r w:rsidRPr="002E74E9">
              <w:rPr>
                <w:rFonts w:ascii="Verdana" w:hAnsi="Verdana"/>
                <w:sz w:val="22"/>
                <w:szCs w:val="22"/>
              </w:rPr>
              <w:t>is a container for storing water, for many applications, drinking water, irrigation, fire suppression, farming, both for plants and livestock</w:t>
            </w:r>
            <w:r w:rsidRPr="002E74E9">
              <w:rPr>
                <w:rFonts w:ascii="Verdana" w:hAnsi="Verdana"/>
                <w:sz w:val="22"/>
                <w:szCs w:val="22"/>
              </w:rPr>
              <w:t>.</w:t>
            </w:r>
          </w:p>
        </w:tc>
        <w:tc>
          <w:tcPr>
            <w:tcW w:w="4572" w:type="dxa"/>
            <w:vMerge/>
            <w:tcMar/>
          </w:tcPr>
          <w:p w:rsidRPr="009C57E3" w:rsidR="00C06D3D" w:rsidP="002C6733" w:rsidRDefault="00C06D3D" w14:paraId="6F8D42A5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:rsidTr="620C9E00" w14:paraId="1DFD39BA" w14:textId="77777777">
        <w:trPr>
          <w:trHeight w:val="300"/>
        </w:trPr>
        <w:tc>
          <w:tcPr>
            <w:tcW w:w="9532" w:type="dxa"/>
            <w:gridSpan w:val="5"/>
            <w:shd w:val="clear" w:color="auto" w:fill="DEEAF6" w:themeFill="accent5" w:themeFillTint="33"/>
            <w:tcMar/>
          </w:tcPr>
          <w:p w:rsidR="299F1886" w:rsidP="620C9E00" w:rsidRDefault="299F1886" w14:paraId="7762B983" w14:textId="45E332B2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620C9E00" w:rsidR="71284CAF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Prior Knowledge:</w:t>
            </w:r>
          </w:p>
          <w:p w:rsidR="299F1886" w:rsidP="620C9E00" w:rsidRDefault="299F1886" w14:paraId="5B2C958C" w14:textId="6CC4E86B">
            <w:pPr>
              <w:pStyle w:val="Normal"/>
              <w:jc w:val="center"/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</w:pPr>
            <w:r w:rsidRPr="620C9E00" w:rsidR="71284CAF"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  <w:t>Understanding the World- EYFS</w:t>
            </w:r>
          </w:p>
          <w:p w:rsidR="299F1886" w:rsidP="620C9E00" w:rsidRDefault="299F1886" w14:paraId="299F1886" w14:textId="1761B9B6">
            <w:pPr>
              <w:pStyle w:val="Normal"/>
              <w:jc w:val="center"/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</w:pPr>
            <w:r w:rsidRPr="620C9E00" w:rsidR="71284CAF"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  <w:t>Hot and Cold Places- Year 2</w:t>
            </w:r>
          </w:p>
        </w:tc>
        <w:tc>
          <w:tcPr>
            <w:tcW w:w="13012" w:type="dxa"/>
            <w:gridSpan w:val="5"/>
            <w:shd w:val="clear" w:color="auto" w:fill="DEEAF6" w:themeFill="accent5" w:themeFillTint="33"/>
            <w:tcMar/>
          </w:tcPr>
          <w:p w:rsidR="71284CAF" w:rsidP="620C9E00" w:rsidRDefault="71284CAF" w14:paraId="03BE1FF6" w14:textId="38AE0D7F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</w:pPr>
            <w:r w:rsidRPr="620C9E00" w:rsidR="71284CAF">
              <w:rPr>
                <w:rFonts w:ascii="Verdana" w:hAnsi="Verdana" w:eastAsia="Verdana" w:cs="Verdana"/>
                <w:b w:val="1"/>
                <w:bCs w:val="1"/>
                <w:sz w:val="22"/>
                <w:szCs w:val="22"/>
                <w:u w:val="single"/>
              </w:rPr>
              <w:t>Future Knowledge:</w:t>
            </w:r>
          </w:p>
          <w:p w:rsidR="71284CAF" w:rsidP="620C9E00" w:rsidRDefault="71284CAF" w14:paraId="66BF4AF9" w14:textId="21125BD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20C9E00" w:rsidR="71284CAF"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  <w:t xml:space="preserve">North America and </w:t>
            </w:r>
            <w:r w:rsidRPr="620C9E00" w:rsidR="71284CAF"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  <w:t>Sustainability</w:t>
            </w:r>
            <w:r w:rsidRPr="620C9E00" w:rsidR="71284CAF">
              <w:rPr>
                <w:rFonts w:ascii="Verdana" w:hAnsi="Verdana" w:eastAsia="Verdana" w:cs="Verdana"/>
                <w:b w:val="0"/>
                <w:bCs w:val="0"/>
                <w:sz w:val="22"/>
                <w:szCs w:val="22"/>
                <w:u w:val="none"/>
              </w:rPr>
              <w:t>- Year 6</w:t>
            </w:r>
          </w:p>
          <w:p w:rsidR="620C9E00" w:rsidP="620C9E00" w:rsidRDefault="620C9E00" w14:paraId="11F7A7DD" w14:textId="6B37C7DB">
            <w:pPr>
              <w:pStyle w:val="Normal"/>
              <w:jc w:val="center"/>
            </w:pPr>
          </w:p>
        </w:tc>
      </w:tr>
      <w:tr w:rsidRPr="009C57E3" w:rsidR="002E5788" w:rsidTr="620C9E00" w14:paraId="332D7155" w14:textId="77777777">
        <w:trPr>
          <w:trHeight w:val="454"/>
        </w:trPr>
        <w:tc>
          <w:tcPr>
            <w:tcW w:w="3631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558782AA" w14:textId="4577B8C0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588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325" w:type="dxa"/>
            <w:gridSpan w:val="3"/>
            <w:shd w:val="clear" w:color="auto" w:fill="A8D08D" w:themeFill="accent6" w:themeFillTint="99"/>
            <w:tcMar/>
            <w:vAlign w:val="center"/>
          </w:tcPr>
          <w:p w:rsidRPr="009C57E3" w:rsidR="002E5788" w:rsidP="002E5788" w:rsidRDefault="002E5788" w14:paraId="58B858A4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9C57E3" w:rsidR="005728FD" w:rsidTr="620C9E00" w14:paraId="7428F7FE" w14:textId="77777777">
        <w:trPr>
          <w:trHeight w:val="180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5728FD" w:rsidP="005728FD" w:rsidRDefault="006200F2" w14:paraId="716196FA" w14:textId="56FC6C59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does water affect our lives?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B4797D" w:rsidP="005728FD" w:rsidRDefault="008E530A" w14:paraId="0B72208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Water is a key natural resource.</w:t>
            </w:r>
          </w:p>
          <w:p w:rsidR="008E530A" w:rsidP="005728FD" w:rsidRDefault="008E530A" w14:paraId="567321F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Without water there is no life.</w:t>
            </w:r>
          </w:p>
          <w:p w:rsidR="008E530A" w:rsidP="005728FD" w:rsidRDefault="008E530A" w14:paraId="134F21A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lastRenderedPageBreak/>
              <w:t>Earth has an abundance of water (approx. 71% of the Earth is covered in water) unlike other planets in our solar system where astronauts are searching for its presence in space exploration.</w:t>
            </w:r>
          </w:p>
          <w:p w:rsidR="008E530A" w:rsidP="005728FD" w:rsidRDefault="008E530A" w14:paraId="3414EFB1" w14:textId="2748D00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Water is used </w:t>
            </w:r>
            <w:proofErr w:type="gramStart"/>
            <w:r>
              <w:rPr>
                <w:rFonts w:ascii="Verdana" w:hAnsi="Verdana" w:cstheme="minorHAnsi"/>
                <w:sz w:val="22"/>
                <w:szCs w:val="18"/>
              </w:rPr>
              <w:t>on a daily basis</w:t>
            </w:r>
            <w:proofErr w:type="gramEnd"/>
            <w:r>
              <w:rPr>
                <w:rFonts w:ascii="Verdana" w:hAnsi="Verdana" w:cstheme="minorHAnsi"/>
                <w:sz w:val="22"/>
                <w:szCs w:val="18"/>
              </w:rPr>
              <w:t>: washing hands, washing clothes, bathing, flushing toilets, drinking, brushing teeth, cleaning and cooking.</w:t>
            </w:r>
          </w:p>
          <w:p w:rsidRPr="009C57E3" w:rsidR="008E530A" w:rsidP="005728FD" w:rsidRDefault="008E530A" w14:paraId="34F7EBBA" w14:textId="541826A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Water is sometimes unwanted and dangerous such a flood water damage.</w:t>
            </w: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="0073744F" w:rsidP="000D52BE" w:rsidRDefault="00D63E0B" w14:paraId="3FA76E16" w14:textId="70DB20E4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lastRenderedPageBreak/>
              <w:t xml:space="preserve">To explain and recall uses of water </w:t>
            </w:r>
            <w:proofErr w:type="gramStart"/>
            <w:r>
              <w:rPr>
                <w:rFonts w:ascii="Verdana" w:hAnsi="Verdana" w:cstheme="minorHAnsi"/>
              </w:rPr>
              <w:t>on a daily basis</w:t>
            </w:r>
            <w:proofErr w:type="gramEnd"/>
            <w:r>
              <w:rPr>
                <w:rFonts w:ascii="Verdana" w:hAnsi="Verdana" w:cstheme="minorHAnsi"/>
              </w:rPr>
              <w:t>.</w:t>
            </w:r>
          </w:p>
          <w:p w:rsidRPr="009C57E3" w:rsidR="00D63E0B" w:rsidP="47602051" w:rsidRDefault="00D63E0B" w14:paraId="261AFB57" w14:textId="57E14910">
            <w:pPr>
              <w:pStyle w:val="NoSpacing"/>
              <w:numPr>
                <w:ilvl w:val="0"/>
                <w:numId w:val="2"/>
              </w:numPr>
              <w:rPr>
                <w:rFonts w:ascii="Verdana" w:hAnsi="Verdana" w:cs="Calibri" w:cstheme="minorAscii"/>
              </w:rPr>
            </w:pPr>
            <w:r w:rsidRPr="47602051" w:rsidR="4A9EB04A">
              <w:rPr>
                <w:rFonts w:ascii="Verdana" w:hAnsi="Verdana" w:cs="Calibri" w:cstheme="minorAscii"/>
              </w:rPr>
              <w:t>Record different uses of water and reason the important part water plays in our lives.</w:t>
            </w:r>
          </w:p>
        </w:tc>
      </w:tr>
      <w:tr w:rsidRPr="009C57E3" w:rsidR="005728FD" w:rsidTr="620C9E00" w14:paraId="3AB3CEC6" w14:textId="77777777">
        <w:trPr>
          <w:trHeight w:val="176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5728FD" w:rsidP="005728FD" w:rsidRDefault="006200F2" w14:paraId="62BEBEBC" w14:textId="0A333CD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Where does water come from?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CB4F13" w:rsidP="005728FD" w:rsidRDefault="004E298C" w14:paraId="4B3705C5" w14:textId="77777777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Water come from different places and can be found in various forms: such as solid forms of ice or snow; a transparent liquid or it can be an invisible gas.</w:t>
            </w:r>
          </w:p>
          <w:p w:rsidR="004E298C" w:rsidP="005728FD" w:rsidRDefault="00BB77A6" w14:paraId="04AA1DF5" w14:textId="104AC15B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Most of the &lt;70% water found on earth is seawater and cannot be used for drinking or irrigation as it is contaminated with salt.</w:t>
            </w:r>
          </w:p>
          <w:p w:rsidRPr="009C57E3" w:rsidR="00BB77A6" w:rsidP="005728FD" w:rsidRDefault="00BB77A6" w14:paraId="3121F01F" w14:textId="6A846186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 xml:space="preserve">Freshwater is </w:t>
            </w:r>
            <w:proofErr w:type="gramStart"/>
            <w:r>
              <w:rPr>
                <w:rFonts w:ascii="Verdana" w:hAnsi="Verdana" w:cstheme="minorHAnsi"/>
                <w:sz w:val="22"/>
                <w:szCs w:val="18"/>
              </w:rPr>
              <w:t>more scarce</w:t>
            </w:r>
            <w:proofErr w:type="gramEnd"/>
            <w:r>
              <w:rPr>
                <w:rFonts w:ascii="Verdana" w:hAnsi="Verdana" w:cstheme="minorHAnsi"/>
                <w:sz w:val="22"/>
                <w:szCs w:val="18"/>
              </w:rPr>
              <w:t xml:space="preserve"> and may also be stored in frozen deposits of snow and ice such as in Antarctica and Greenland. </w:t>
            </w: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1F4858" w:rsidP="47602051" w:rsidRDefault="001F4858" w14:paraId="3B3674A6" w14:textId="1ED9FC4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47602051" w:rsidR="059334B5">
              <w:rPr>
                <w:rFonts w:ascii="Verdana" w:hAnsi="Verdana" w:cs="Calibri" w:cstheme="minorAscii"/>
                <w:sz w:val="22"/>
                <w:szCs w:val="22"/>
              </w:rPr>
              <w:t>Discuss natural sources of water in the world</w:t>
            </w:r>
          </w:p>
          <w:p w:rsidRPr="009C57E3" w:rsidR="001F4858" w:rsidP="47602051" w:rsidRDefault="001F4858" w14:paraId="1C89F8AA" w14:textId="67BFF97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47602051" w:rsidR="059334B5">
              <w:rPr>
                <w:rFonts w:ascii="Verdana" w:hAnsi="Verdana" w:cs="Calibri" w:cstheme="minorAscii"/>
                <w:sz w:val="22"/>
                <w:szCs w:val="22"/>
              </w:rPr>
              <w:t>Locate water in oceans/seas on a globe</w:t>
            </w:r>
          </w:p>
          <w:p w:rsidRPr="009C57E3" w:rsidR="001F4858" w:rsidP="47602051" w:rsidRDefault="001F4858" w14:paraId="7E05AC66" w14:textId="63C67B3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47602051" w:rsidR="059334B5">
              <w:rPr>
                <w:rFonts w:ascii="Verdana" w:hAnsi="Verdana" w:cs="Calibri" w:cstheme="minorAscii"/>
                <w:sz w:val="22"/>
                <w:szCs w:val="22"/>
              </w:rPr>
              <w:t>Compare and contrast the differences and uses of freshwater and saltwater.</w:t>
            </w:r>
          </w:p>
        </w:tc>
      </w:tr>
      <w:tr w:rsidRPr="009C57E3" w:rsidR="005728FD" w:rsidTr="620C9E00" w14:paraId="2B08C51F" w14:textId="77777777">
        <w:trPr>
          <w:trHeight w:val="176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5728FD" w:rsidP="005728FD" w:rsidRDefault="004E298C" w14:paraId="1F105660" w14:textId="1F4BEBE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does temperature affect water?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4E298C" w:rsidP="004E298C" w:rsidRDefault="004E298C" w14:paraId="722BB705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4E298C">
              <w:rPr>
                <w:rFonts w:ascii="Verdana" w:hAnsi="Verdana" w:cs="Calibri" w:cstheme="minorAscii"/>
                <w:sz w:val="22"/>
                <w:szCs w:val="22"/>
              </w:rPr>
              <w:t>Temperature affects the state of water; how it appears and acts.</w:t>
            </w:r>
          </w:p>
          <w:p w:rsidR="004E298C" w:rsidP="004E298C" w:rsidRDefault="004E298C" w14:paraId="12194151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4E298C">
              <w:rPr>
                <w:rFonts w:ascii="Verdana" w:hAnsi="Verdana" w:cs="Calibri" w:cstheme="minorAscii"/>
                <w:sz w:val="22"/>
                <w:szCs w:val="22"/>
              </w:rPr>
              <w:t>There are three states of matter: solid, liquid and gas.</w:t>
            </w:r>
          </w:p>
          <w:p w:rsidR="007E0241" w:rsidP="004E298C" w:rsidRDefault="004E298C" w14:paraId="0841524F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4E298C">
              <w:rPr>
                <w:rFonts w:ascii="Verdana" w:hAnsi="Verdana" w:cs="Calibri" w:cstheme="minorAscii"/>
                <w:sz w:val="22"/>
                <w:szCs w:val="22"/>
              </w:rPr>
              <w:t>Water can be solid (ice), liquid (water) and gas (water vapour).</w:t>
            </w:r>
          </w:p>
          <w:p w:rsidRPr="009C57E3" w:rsidR="003C2351" w:rsidP="004E298C" w:rsidRDefault="003C2351" w14:paraId="1A9A436D" w14:textId="4318911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3C2351">
              <w:rPr>
                <w:rFonts w:ascii="Verdana" w:hAnsi="Verdana" w:cs="Calibri" w:cstheme="minorAscii"/>
                <w:sz w:val="22"/>
                <w:szCs w:val="22"/>
              </w:rPr>
              <w:t xml:space="preserve">Water as a vapour in condensation can be found on windows. </w:t>
            </w: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Pr="005C7B4E" w:rsidR="005728FD" w:rsidP="00AE3649" w:rsidRDefault="003C2351" w14:paraId="60840C73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3C2351">
              <w:rPr>
                <w:rFonts w:ascii="Verdana" w:hAnsi="Verdana" w:cs="Calibri" w:cstheme="minorAscii"/>
                <w:sz w:val="22"/>
                <w:szCs w:val="22"/>
              </w:rPr>
              <w:t>Discuss how water is found in different forms.</w:t>
            </w:r>
          </w:p>
          <w:p w:rsidRPr="005C7B4E" w:rsidR="003C2351" w:rsidP="00AE3649" w:rsidRDefault="00D16CC0" w14:paraId="077EEAF7" w14:textId="7CB85A3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D16CC0">
              <w:rPr>
                <w:rFonts w:ascii="Verdana" w:hAnsi="Verdana" w:cs="Calibri" w:cstheme="minorAscii"/>
                <w:sz w:val="22"/>
                <w:szCs w:val="22"/>
              </w:rPr>
              <w:t>Observe and record water in different states of matter.</w:t>
            </w:r>
          </w:p>
        </w:tc>
      </w:tr>
      <w:tr w:rsidRPr="009C57E3" w:rsidR="005728FD" w:rsidTr="620C9E00" w14:paraId="6AFBE531" w14:textId="77777777">
        <w:trPr>
          <w:trHeight w:val="176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5728FD" w:rsidP="005728FD" w:rsidRDefault="004E298C" w14:paraId="0A7F035E" w14:textId="3EA5C24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What does the water cycle mean?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1102EC" w:rsidP="005728FD" w:rsidRDefault="00773294" w14:paraId="3515F59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773294">
              <w:rPr>
                <w:rFonts w:ascii="Verdana" w:hAnsi="Verdana" w:cs="Calibri" w:cstheme="minorAscii"/>
                <w:sz w:val="22"/>
                <w:szCs w:val="22"/>
              </w:rPr>
              <w:t>Water changes as it warms and cools. The heat of the Sun turns liquid water on the land and sea into gas.</w:t>
            </w:r>
          </w:p>
          <w:p w:rsidR="00773294" w:rsidP="005728FD" w:rsidRDefault="00773294" w14:paraId="49E8FFD9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773294">
              <w:rPr>
                <w:rFonts w:ascii="Verdana" w:hAnsi="Verdana" w:cs="Calibri" w:cstheme="minorAscii"/>
                <w:sz w:val="22"/>
                <w:szCs w:val="22"/>
              </w:rPr>
              <w:t xml:space="preserve">As gas rises into the atmosphere, the drop in temperature eventually causes </w:t>
            </w:r>
            <w:r w:rsidRPr="47602051" w:rsidR="00D16CC0">
              <w:rPr>
                <w:rFonts w:ascii="Verdana" w:hAnsi="Verdana" w:cs="Calibri" w:cstheme="minorAscii"/>
                <w:sz w:val="22"/>
                <w:szCs w:val="22"/>
              </w:rPr>
              <w:t>this gas to condense as water particles creating clouds.</w:t>
            </w:r>
          </w:p>
          <w:p w:rsidR="00D16CC0" w:rsidP="005728FD" w:rsidRDefault="00D16CC0" w14:paraId="2BA58D9B" w14:textId="7226815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D16CC0">
              <w:rPr>
                <w:rFonts w:ascii="Verdana" w:hAnsi="Verdana" w:cs="Calibri" w:cstheme="minorAscii"/>
                <w:sz w:val="22"/>
                <w:szCs w:val="22"/>
              </w:rPr>
              <w:t>When clouds become too full, water particles fall back to Earth as rain.</w:t>
            </w:r>
          </w:p>
          <w:p w:rsidRPr="009C57E3" w:rsidR="00D16CC0" w:rsidP="005728FD" w:rsidRDefault="00D16CC0" w14:paraId="2D1F11E0" w14:textId="2D353945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D16CC0">
              <w:rPr>
                <w:rFonts w:ascii="Verdana" w:hAnsi="Verdana" w:cs="Calibri" w:cstheme="minorAscii"/>
                <w:sz w:val="22"/>
                <w:szCs w:val="22"/>
              </w:rPr>
              <w:t>This process of heating and cooling works in a cyclical and is therefore repeated continually.</w:t>
            </w: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="00D04031" w:rsidP="00AE3649" w:rsidRDefault="0007598C" w14:paraId="0BEA5AC2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07598C">
              <w:rPr>
                <w:rFonts w:ascii="Verdana" w:hAnsi="Verdana" w:cs="Calibri" w:cstheme="minorAscii"/>
                <w:sz w:val="22"/>
                <w:szCs w:val="22"/>
              </w:rPr>
              <w:t xml:space="preserve">Recall </w:t>
            </w:r>
            <w:r w:rsidRPr="47602051" w:rsidR="00216EE3">
              <w:rPr>
                <w:rFonts w:ascii="Verdana" w:hAnsi="Verdana" w:cs="Calibri" w:cstheme="minorAscii"/>
                <w:sz w:val="22"/>
                <w:szCs w:val="22"/>
              </w:rPr>
              <w:t>how temperature affects the state of water.</w:t>
            </w:r>
          </w:p>
          <w:p w:rsidRPr="009C57E3" w:rsidR="00216EE3" w:rsidP="00AE3649" w:rsidRDefault="00216EE3" w14:paraId="1BFD99A4" w14:textId="2FB9AAC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216EE3">
              <w:rPr>
                <w:rFonts w:ascii="Verdana" w:hAnsi="Verdana" w:cs="Calibri" w:cstheme="minorAscii"/>
                <w:sz w:val="22"/>
                <w:szCs w:val="22"/>
              </w:rPr>
              <w:t>Sequence the stages of the water cycle.</w:t>
            </w:r>
          </w:p>
        </w:tc>
      </w:tr>
      <w:tr w:rsidRPr="009C57E3" w:rsidR="005728FD" w:rsidTr="620C9E00" w14:paraId="7E60D88C" w14:textId="77777777">
        <w:trPr>
          <w:trHeight w:val="176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5728FD" w:rsidP="005728FD" w:rsidRDefault="006200F2" w14:paraId="5C9486FB" w14:textId="20DA2B80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Where does our water come from?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585459" w:rsidP="00DD2CEA" w:rsidRDefault="00DD2CEA" w14:paraId="68972B41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>Water is a precious resource and in many parts of the world it is not as easily accessible as in the UK.</w:t>
            </w:r>
          </w:p>
          <w:p w:rsidR="00DD2CEA" w:rsidP="00DD2CEA" w:rsidRDefault="00DD2CEA" w14:paraId="57E55635" w14:textId="4254671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>Reservoirs store water that comes into our homes through pipes.</w:t>
            </w:r>
          </w:p>
          <w:p w:rsidR="00DD2CEA" w:rsidP="00DD2CEA" w:rsidRDefault="00DD2CEA" w14:paraId="142925DE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 xml:space="preserve">Water supplies have 4 stages in which they come to our homes: first pumped from a river, </w:t>
            </w: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>lake</w:t>
            </w: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 xml:space="preserve"> or borehole, then sent for purification and treatment in a water works, next it is sent to a reservoir or water tower before finally reaching houses via plumbing and taps. Pipes are the links between these processes.</w:t>
            </w:r>
          </w:p>
          <w:p w:rsidRPr="009C57E3" w:rsidR="00DD2CEA" w:rsidP="00DD2CEA" w:rsidRDefault="00DD2CEA" w14:paraId="4AEBB09C" w14:textId="3FAC190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Pr="005C7B4E" w:rsidR="005C7B4E" w:rsidP="005728FD" w:rsidRDefault="005C7B4E" w14:paraId="766CE679" w14:textId="3FE4FB70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5C7B4E">
              <w:rPr>
                <w:rFonts w:ascii="Verdana" w:hAnsi="Verdana" w:cs="Calibri" w:cstheme="minorAscii"/>
                <w:sz w:val="22"/>
                <w:szCs w:val="22"/>
              </w:rPr>
              <w:t xml:space="preserve">Synthesise how water we use </w:t>
            </w:r>
            <w:r w:rsidRPr="47602051" w:rsidR="005C7B4E">
              <w:rPr>
                <w:rFonts w:ascii="Verdana" w:hAnsi="Verdana" w:cs="Calibri" w:cstheme="minorAscii"/>
                <w:sz w:val="22"/>
                <w:szCs w:val="22"/>
              </w:rPr>
              <w:t>on a daily basis</w:t>
            </w:r>
            <w:r w:rsidRPr="47602051" w:rsidR="005C7B4E">
              <w:rPr>
                <w:rFonts w:ascii="Verdana" w:hAnsi="Verdana" w:cs="Calibri" w:cstheme="minorAscii"/>
                <w:sz w:val="22"/>
                <w:szCs w:val="22"/>
              </w:rPr>
              <w:t xml:space="preserve"> has followed a process to reach us.</w:t>
            </w:r>
          </w:p>
          <w:p w:rsidRPr="009C57E3" w:rsidR="0074527B" w:rsidP="005728FD" w:rsidRDefault="00DD2CEA" w14:paraId="4EE33B25" w14:textId="25137499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47602051" w:rsidR="00DD2CEA">
              <w:rPr>
                <w:rFonts w:ascii="Verdana" w:hAnsi="Verdana" w:cs="Calibri" w:cstheme="minorAscii"/>
                <w:sz w:val="22"/>
                <w:szCs w:val="22"/>
              </w:rPr>
              <w:t>To sequence</w:t>
            </w:r>
            <w:r w:rsidRPr="47602051" w:rsidR="00DD2CEA">
              <w:rPr>
                <w:rFonts w:ascii="Verdana" w:hAnsi="Verdana" w:cs="Calibri" w:cstheme="minorAscii"/>
              </w:rPr>
              <w:t xml:space="preserve"> the 4 stages of water from river to taps in our homes.</w:t>
            </w:r>
          </w:p>
        </w:tc>
      </w:tr>
      <w:tr w:rsidRPr="009C57E3" w:rsidR="002E5788" w:rsidTr="620C9E00" w14:paraId="4769E373" w14:textId="77777777">
        <w:trPr>
          <w:trHeight w:val="176"/>
        </w:trPr>
        <w:tc>
          <w:tcPr>
            <w:tcW w:w="3631" w:type="dxa"/>
            <w:gridSpan w:val="2"/>
            <w:shd w:val="clear" w:color="auto" w:fill="DEEAF6" w:themeFill="accent5" w:themeFillTint="33"/>
            <w:tcMar/>
          </w:tcPr>
          <w:p w:rsidRPr="009C57E3" w:rsidR="002E5788" w:rsidP="002E5788" w:rsidRDefault="006200F2" w14:paraId="64607874" w14:textId="46AC0320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How can we improve water supplies?</w:t>
            </w:r>
          </w:p>
        </w:tc>
        <w:tc>
          <w:tcPr>
            <w:tcW w:w="9588" w:type="dxa"/>
            <w:gridSpan w:val="5"/>
            <w:shd w:val="clear" w:color="auto" w:fill="DEEAF6" w:themeFill="accent5" w:themeFillTint="33"/>
            <w:tcMar/>
            <w:vAlign w:val="center"/>
          </w:tcPr>
          <w:p w:rsidR="00DE7390" w:rsidP="00E02A9B" w:rsidRDefault="00C9264E" w14:paraId="2816A0B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C9264E">
              <w:rPr>
                <w:rFonts w:ascii="Verdana" w:hAnsi="Verdana" w:cs="Calibri" w:cstheme="minorAscii"/>
                <w:sz w:val="22"/>
                <w:szCs w:val="22"/>
              </w:rPr>
              <w:t>There are many ways in which we can improve water supplies such as: installing pipes linked to fresh water sources, harvesting rain in tanks and storage jars, building dams across streams and rivers, digging new wells to access supplies of ground water.</w:t>
            </w:r>
          </w:p>
          <w:p w:rsidRPr="009C57E3" w:rsidR="00C9264E" w:rsidP="00E02A9B" w:rsidRDefault="00C9264E" w14:paraId="07425C70" w14:textId="085D7E6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</w:rPr>
            </w:pPr>
            <w:r w:rsidRPr="47602051" w:rsidR="00C9264E">
              <w:rPr>
                <w:rFonts w:ascii="Verdana" w:hAnsi="Verdana" w:cs="Calibri" w:cstheme="minorAscii"/>
                <w:sz w:val="22"/>
                <w:szCs w:val="22"/>
              </w:rPr>
              <w:t xml:space="preserve">Many charities work in </w:t>
            </w:r>
            <w:r w:rsidRPr="47602051" w:rsidR="00122095">
              <w:rPr>
                <w:rFonts w:ascii="Verdana" w:hAnsi="Verdana" w:cs="Calibri" w:cstheme="minorAscii"/>
                <w:sz w:val="22"/>
                <w:szCs w:val="22"/>
              </w:rPr>
              <w:t>developing countries to improve water supplies and access to clean, safe water such as Oxfam, Save the Children, WaterAid, Christian Aid and CAFOD.</w:t>
            </w:r>
          </w:p>
        </w:tc>
        <w:tc>
          <w:tcPr>
            <w:tcW w:w="9325" w:type="dxa"/>
            <w:gridSpan w:val="3"/>
            <w:shd w:val="clear" w:color="auto" w:fill="E2EFD9" w:themeFill="accent6" w:themeFillTint="33"/>
            <w:tcMar/>
            <w:vAlign w:val="center"/>
          </w:tcPr>
          <w:p w:rsidRPr="009C57E3" w:rsidR="00DE7390" w:rsidP="0096677D" w:rsidRDefault="00122095" w14:paraId="2BE69188" w14:textId="140EC016">
            <w:pPr>
              <w:pStyle w:val="NoSpacing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  <w:r w:rsidRPr="47602051" w:rsidR="00122095">
              <w:rPr>
                <w:rFonts w:ascii="Verdana" w:hAnsi="Verdana" w:cs="Calibri" w:cstheme="minorAscii"/>
              </w:rPr>
              <w:t>Research a charity that improves water access and how this impacts communities.</w:t>
            </w:r>
          </w:p>
        </w:tc>
      </w:tr>
      <w:tr w:rsidRPr="009C57E3" w:rsidR="002E5788" w:rsidTr="620C9E00" w14:paraId="56E6303D" w14:textId="77777777">
        <w:trPr>
          <w:trHeight w:val="454"/>
        </w:trPr>
        <w:tc>
          <w:tcPr>
            <w:tcW w:w="22544" w:type="dxa"/>
            <w:gridSpan w:val="10"/>
            <w:shd w:val="clear" w:color="auto" w:fill="2E74B5" w:themeFill="accent5" w:themeFillShade="BF"/>
            <w:tcMar/>
            <w:vAlign w:val="center"/>
          </w:tcPr>
          <w:p w:rsidRPr="009C57E3" w:rsidR="002E5788" w:rsidP="002E5788" w:rsidRDefault="002E5788" w14:paraId="4968DCAA" w14:textId="02EEF91D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Pr="009C57E3" w:rsidR="002E5788" w:rsidTr="620C9E00" w14:paraId="775441FC" w14:textId="77777777">
        <w:trPr>
          <w:trHeight w:val="454"/>
        </w:trPr>
        <w:tc>
          <w:tcPr>
            <w:tcW w:w="2321" w:type="dxa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1B6181" w14:paraId="57D5683B" w14:textId="1D6A4190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Pr="009C57E3" w:rsidR="002E5788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229" w:type="dxa"/>
            <w:gridSpan w:val="7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310C71A2" w14:textId="1ADE8EC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Pr="009C57E3" w:rsidR="00296816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6994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2E5788" w:rsidP="002E5788" w:rsidRDefault="002E5788" w14:paraId="4570114B" w14:textId="44B9557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Pr="009C57E3" w:rsidR="002E5788" w:rsidTr="620C9E00" w14:paraId="419C1B9A" w14:textId="77777777">
        <w:trPr>
          <w:trHeight w:val="783"/>
        </w:trPr>
        <w:tc>
          <w:tcPr>
            <w:tcW w:w="2321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1B6181" w14:paraId="76745548" w14:textId="4C79AE62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229" w:type="dxa"/>
            <w:gridSpan w:val="7"/>
            <w:shd w:val="clear" w:color="auto" w:fill="DEEAF6" w:themeFill="accent5" w:themeFillTint="33"/>
            <w:tcMar/>
          </w:tcPr>
          <w:p w:rsidRPr="009C57E3" w:rsidR="002E5788" w:rsidP="47602051" w:rsidRDefault="002E5788" w14:paraId="67F8AB5B" w14:textId="0488D1BB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47602051" w:rsidR="41A0615C">
              <w:rPr>
                <w:rFonts w:ascii="Verdana" w:hAnsi="Verdana" w:cs="Calibri" w:cstheme="minorAscii"/>
                <w:sz w:val="22"/>
                <w:szCs w:val="22"/>
              </w:rPr>
              <w:t>Lessons 1, 4, 5 and 6</w:t>
            </w:r>
          </w:p>
        </w:tc>
        <w:tc>
          <w:tcPr>
            <w:tcW w:w="6994" w:type="dxa"/>
            <w:gridSpan w:val="2"/>
            <w:vMerge w:val="restart"/>
            <w:shd w:val="clear" w:color="auto" w:fill="DEEAF6" w:themeFill="accent5" w:themeFillTint="33"/>
            <w:tcMar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Pr="009C57E3" w:rsidR="002E5788" w:rsidTr="299F1886" w14:paraId="1F02DE4A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E5788" w14:paraId="49D2BA2B" w14:textId="77777777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299F1886" w:rsidRDefault="002E5788" w14:paraId="343CE3FB" w14:textId="04DE95D0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299F1886" w:rsidR="185263F9">
                    <w:rPr>
                      <w:rFonts w:ascii="Verdana" w:hAnsi="Verdana" w:cs="Calibri" w:cstheme="minorAsci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Pr="009C57E3" w:rsidR="002E5788" w:rsidTr="299F1886" w14:paraId="7D88C722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A5920" w14:paraId="4C168902" w14:textId="0D6CA380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1793008C" w14:textId="03D30E6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99F1886" w14:paraId="0E9C6646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A5920" w14:paraId="034C601C" w14:textId="0D82387A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299F1886" w:rsidRDefault="002E5788" w14:paraId="240FD649" w14:textId="6A40ED12">
                  <w:pPr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  <w:r w:rsidRPr="299F1886" w:rsidR="420E8447">
                    <w:rPr>
                      <w:rFonts w:ascii="Verdana" w:hAnsi="Verdana" w:cs="Calibri" w:cstheme="minorAscii"/>
                      <w:sz w:val="22"/>
                      <w:szCs w:val="22"/>
                    </w:rPr>
                    <w:t>Hot and Cold places</w:t>
                  </w:r>
                </w:p>
              </w:tc>
            </w:tr>
            <w:tr w:rsidRPr="009C57E3" w:rsidR="002E5788" w:rsidTr="299F1886" w14:paraId="7F663591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2A5920" w14:paraId="210C34F1" w14:textId="1727750F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6C57CD27" w14:textId="01751C4D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99F1886" w14:paraId="0076AF1B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7E6C1A" w14:paraId="0F220B2B" w14:textId="32DA31D9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009A6EF4" w:rsidRDefault="002E5788" w14:paraId="28131E1B" w14:textId="77777777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Pr="009C57E3" w:rsidR="002E5788" w:rsidTr="299F1886" w14:paraId="60D7940D" w14:textId="77777777">
              <w:trPr>
                <w:trHeight w:val="454"/>
              </w:trPr>
              <w:tc>
                <w:tcPr>
                  <w:tcW w:w="745" w:type="dxa"/>
                  <w:tcMar/>
                  <w:vAlign w:val="center"/>
                </w:tcPr>
                <w:p w:rsidRPr="009C57E3" w:rsidR="002E5788" w:rsidP="005E4F7B" w:rsidRDefault="007E6C1A" w14:paraId="6428423F" w14:textId="45C61D2E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6</w:t>
                  </w:r>
                </w:p>
              </w:tc>
              <w:tc>
                <w:tcPr>
                  <w:tcW w:w="3903" w:type="dxa"/>
                  <w:tcMar/>
                  <w:vAlign w:val="center"/>
                </w:tcPr>
                <w:p w:rsidRPr="009C57E3" w:rsidR="002E5788" w:rsidP="299F1886" w:rsidRDefault="002E5788" w14:paraId="253489BB" w14:textId="27588238">
                  <w:pPr>
                    <w:spacing w:after="0" w:line="240" w:lineRule="auto"/>
                  </w:pPr>
                  <w:r w:rsidRPr="299F1886" w:rsidR="4DD78D8F">
                    <w:rPr>
                      <w:rFonts w:ascii="Verdana" w:hAnsi="Verdana" w:eastAsia="Verdana" w:cs="Verdana"/>
                      <w:b w:val="0"/>
                      <w:bCs w:val="0"/>
                      <w:i w:val="0"/>
                      <w:iCs w:val="0"/>
                      <w:caps w:val="0"/>
                      <w:smallCaps w:val="0"/>
                      <w:noProof w:val="0"/>
                      <w:sz w:val="22"/>
                      <w:szCs w:val="22"/>
                      <w:lang w:val="en-GB"/>
                    </w:rPr>
                    <w:t>North America and Sustainability</w:t>
                  </w:r>
                </w:p>
                <w:p w:rsidRPr="009C57E3" w:rsidR="002E5788" w:rsidP="299F1886" w:rsidRDefault="002E5788" w14:paraId="778267DD" w14:textId="757D5644">
                  <w:pPr>
                    <w:pStyle w:val="Normal"/>
                    <w:rPr>
                      <w:rFonts w:ascii="Verdana" w:hAnsi="Verdana" w:cs="Calibri" w:cstheme="minorAscii"/>
                      <w:sz w:val="22"/>
                      <w:szCs w:val="22"/>
                    </w:rPr>
                  </w:pPr>
                </w:p>
              </w:tc>
            </w:tr>
          </w:tbl>
          <w:p w:rsidRPr="009C57E3" w:rsidR="002E5788" w:rsidP="002E5788" w:rsidRDefault="002E5788" w14:paraId="49579FD9" w14:textId="77777777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20C9E00" w14:paraId="14F3DB3C" w14:textId="77777777">
        <w:trPr>
          <w:trHeight w:val="784"/>
        </w:trPr>
        <w:tc>
          <w:tcPr>
            <w:tcW w:w="2321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1B6181" w14:paraId="1CDBBFA2" w14:textId="141160F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229" w:type="dxa"/>
            <w:gridSpan w:val="7"/>
            <w:shd w:val="clear" w:color="auto" w:fill="DEEAF6" w:themeFill="accent5" w:themeFillTint="33"/>
            <w:tcMar/>
          </w:tcPr>
          <w:p w:rsidRPr="009C57E3" w:rsidR="002E5788" w:rsidP="47602051" w:rsidRDefault="002E5788" w14:paraId="355377C7" w14:textId="2D23D3B9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47602051" w:rsidR="3F4019FF">
              <w:rPr>
                <w:rFonts w:ascii="Verdana" w:hAnsi="Verdana" w:cs="Calibri" w:cstheme="minorAscii"/>
                <w:sz w:val="22"/>
                <w:szCs w:val="22"/>
              </w:rPr>
              <w:t>Lessons 1, 2, 4, 5 and 6</w:t>
            </w:r>
          </w:p>
        </w:tc>
        <w:tc>
          <w:tcPr>
            <w:tcW w:w="6994" w:type="dxa"/>
            <w:gridSpan w:val="2"/>
            <w:vMerge/>
            <w:tcMar/>
            <w:vAlign w:val="center"/>
          </w:tcPr>
          <w:p w:rsidRPr="009C57E3" w:rsidR="002E5788" w:rsidP="002E5788" w:rsidRDefault="002E5788" w14:paraId="5E26E389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20C9E00" w14:paraId="410C5BF9" w14:textId="77777777">
        <w:trPr>
          <w:trHeight w:val="783"/>
        </w:trPr>
        <w:tc>
          <w:tcPr>
            <w:tcW w:w="2321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1B6181" w14:paraId="6A2E45D1" w14:textId="2E1BD436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229" w:type="dxa"/>
            <w:gridSpan w:val="7"/>
            <w:shd w:val="clear" w:color="auto" w:fill="DEEAF6" w:themeFill="accent5" w:themeFillTint="33"/>
            <w:tcMar/>
          </w:tcPr>
          <w:p w:rsidRPr="009C57E3" w:rsidR="002E5788" w:rsidP="47602051" w:rsidRDefault="002E5788" w14:paraId="4A24B27C" w14:textId="263F591E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4"/>
                <w:szCs w:val="24"/>
              </w:rPr>
            </w:pPr>
            <w:r w:rsidRPr="47602051" w:rsidR="4E008115">
              <w:rPr>
                <w:rFonts w:ascii="Verdana" w:hAnsi="Verdana" w:cs="Calibri" w:cstheme="minorAscii"/>
                <w:sz w:val="22"/>
                <w:szCs w:val="22"/>
              </w:rPr>
              <w:t>Lessons 1, 2, 4, 5 and 6</w:t>
            </w:r>
          </w:p>
          <w:p w:rsidRPr="009C57E3" w:rsidR="002E5788" w:rsidP="47602051" w:rsidRDefault="002E5788" w14:paraId="0C394589" w14:textId="67FF202F">
            <w:pPr>
              <w:pStyle w:val="Normal"/>
              <w:ind w:left="0"/>
              <w:rPr>
                <w:rFonts w:ascii="Verdana" w:hAnsi="Verdana" w:cs="Calibri" w:cstheme="minorAscii"/>
                <w:sz w:val="24"/>
                <w:szCs w:val="24"/>
              </w:rPr>
            </w:pPr>
          </w:p>
        </w:tc>
        <w:tc>
          <w:tcPr>
            <w:tcW w:w="6994" w:type="dxa"/>
            <w:gridSpan w:val="2"/>
            <w:vMerge/>
            <w:tcMar/>
            <w:vAlign w:val="center"/>
          </w:tcPr>
          <w:p w:rsidRPr="009C57E3" w:rsidR="002E5788" w:rsidP="002E5788" w:rsidRDefault="002E5788" w14:paraId="0C2D4DBF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Pr="009C57E3" w:rsidR="002E5788" w:rsidTr="620C9E00" w14:paraId="67E86209" w14:textId="77777777">
        <w:trPr>
          <w:trHeight w:val="784"/>
        </w:trPr>
        <w:tc>
          <w:tcPr>
            <w:tcW w:w="2321" w:type="dxa"/>
            <w:shd w:val="clear" w:color="auto" w:fill="DEEAF6" w:themeFill="accent5" w:themeFillTint="33"/>
            <w:tcMar/>
            <w:vAlign w:val="center"/>
          </w:tcPr>
          <w:p w:rsidRPr="009C57E3" w:rsidR="002E5788" w:rsidP="002E5788" w:rsidRDefault="001B6181" w14:paraId="12313328" w14:textId="6A7221C2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229" w:type="dxa"/>
            <w:gridSpan w:val="7"/>
            <w:shd w:val="clear" w:color="auto" w:fill="DEEAF6" w:themeFill="accent5" w:themeFillTint="33"/>
            <w:tcMar/>
          </w:tcPr>
          <w:p w:rsidRPr="009C57E3" w:rsidR="00166F7B" w:rsidP="47602051" w:rsidRDefault="00166F7B" w14:paraId="61190975" w14:textId="21D418B6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Calibri" w:cstheme="minorAscii"/>
                <w:sz w:val="22"/>
                <w:szCs w:val="22"/>
              </w:rPr>
            </w:pPr>
            <w:r w:rsidRPr="47602051" w:rsidR="53A6E25E">
              <w:rPr>
                <w:rFonts w:ascii="Verdana" w:hAnsi="Verdana" w:cs="Calibri" w:cstheme="minorAscii"/>
                <w:sz w:val="22"/>
                <w:szCs w:val="22"/>
              </w:rPr>
              <w:t>Lessons 5 and 6</w:t>
            </w:r>
          </w:p>
        </w:tc>
        <w:tc>
          <w:tcPr>
            <w:tcW w:w="6994" w:type="dxa"/>
            <w:gridSpan w:val="2"/>
            <w:vMerge/>
            <w:tcMar/>
            <w:vAlign w:val="center"/>
          </w:tcPr>
          <w:p w:rsidRPr="009C57E3" w:rsidR="002E5788" w:rsidP="002E5788" w:rsidRDefault="002E5788" w14:paraId="188CAD7D" w14:textId="77777777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:rsidRPr="009C57E3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9C57E3" w:rsidR="00812345" w:rsidSect="00812345">
      <w:headerReference w:type="default" r:id="rId18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7E2" w:rsidP="006312C2" w:rsidRDefault="00F617E2" w14:paraId="467E2104" w14:textId="77777777">
      <w:r>
        <w:separator/>
      </w:r>
    </w:p>
  </w:endnote>
  <w:endnote w:type="continuationSeparator" w:id="0">
    <w:p w:rsidR="00F617E2" w:rsidP="006312C2" w:rsidRDefault="00F617E2" w14:paraId="023E5845" w14:textId="77777777">
      <w:r>
        <w:continuationSeparator/>
      </w:r>
    </w:p>
  </w:endnote>
  <w:endnote w:type="continuationNotice" w:id="1">
    <w:p w:rsidR="00F617E2" w:rsidRDefault="00F617E2" w14:paraId="502C5D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7E2" w:rsidP="006312C2" w:rsidRDefault="00F617E2" w14:paraId="634D14B8" w14:textId="77777777">
      <w:r>
        <w:separator/>
      </w:r>
    </w:p>
  </w:footnote>
  <w:footnote w:type="continuationSeparator" w:id="0">
    <w:p w:rsidR="00F617E2" w:rsidP="006312C2" w:rsidRDefault="00F617E2" w14:paraId="48E124CD" w14:textId="77777777">
      <w:r>
        <w:continuationSeparator/>
      </w:r>
    </w:p>
  </w:footnote>
  <w:footnote w:type="continuationNotice" w:id="1">
    <w:p w:rsidR="00F617E2" w:rsidRDefault="00F617E2" w14:paraId="3C964C6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A53125E"/>
    <w:multiLevelType w:val="hybridMultilevel"/>
    <w:tmpl w:val="5C523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3275D1E"/>
    <w:multiLevelType w:val="multilevel"/>
    <w:tmpl w:val="37B6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0"/>
  </w:num>
  <w:num w:numId="2" w16cid:durableId="88158000">
    <w:abstractNumId w:val="5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2"/>
  </w:num>
  <w:num w:numId="7" w16cid:durableId="86732394">
    <w:abstractNumId w:val="7"/>
  </w:num>
  <w:num w:numId="8" w16cid:durableId="1456874659">
    <w:abstractNumId w:val="4"/>
  </w:num>
  <w:num w:numId="9" w16cid:durableId="1548029895">
    <w:abstractNumId w:val="6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2"/>
  </w:num>
  <w:num w:numId="15" w16cid:durableId="53506491">
    <w:abstractNumId w:val="21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3"/>
  </w:num>
  <w:num w:numId="20" w16cid:durableId="550850431">
    <w:abstractNumId w:val="23"/>
  </w:num>
  <w:num w:numId="21" w16cid:durableId="2015181197">
    <w:abstractNumId w:val="8"/>
  </w:num>
  <w:num w:numId="22" w16cid:durableId="154876855">
    <w:abstractNumId w:val="24"/>
  </w:num>
  <w:num w:numId="23" w16cid:durableId="1595671713">
    <w:abstractNumId w:val="13"/>
  </w:num>
  <w:num w:numId="24" w16cid:durableId="1488940313">
    <w:abstractNumId w:val="1"/>
  </w:num>
  <w:num w:numId="25" w16cid:durableId="6277051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7598C"/>
    <w:rsid w:val="000A039D"/>
    <w:rsid w:val="000C5C86"/>
    <w:rsid w:val="000D52BE"/>
    <w:rsid w:val="000E78F6"/>
    <w:rsid w:val="00102049"/>
    <w:rsid w:val="0010338C"/>
    <w:rsid w:val="001075F0"/>
    <w:rsid w:val="001102EC"/>
    <w:rsid w:val="00120F16"/>
    <w:rsid w:val="00121B62"/>
    <w:rsid w:val="00122095"/>
    <w:rsid w:val="00126FA5"/>
    <w:rsid w:val="001434C8"/>
    <w:rsid w:val="001539D1"/>
    <w:rsid w:val="00166F7B"/>
    <w:rsid w:val="0018433F"/>
    <w:rsid w:val="001A5AA3"/>
    <w:rsid w:val="001B6181"/>
    <w:rsid w:val="001F4858"/>
    <w:rsid w:val="001F4AC0"/>
    <w:rsid w:val="0021591D"/>
    <w:rsid w:val="00216EE3"/>
    <w:rsid w:val="00221B98"/>
    <w:rsid w:val="00241292"/>
    <w:rsid w:val="00247F9A"/>
    <w:rsid w:val="002708ED"/>
    <w:rsid w:val="00296816"/>
    <w:rsid w:val="002A3D40"/>
    <w:rsid w:val="002A5920"/>
    <w:rsid w:val="002B0E22"/>
    <w:rsid w:val="002B4441"/>
    <w:rsid w:val="002C6733"/>
    <w:rsid w:val="002D10FB"/>
    <w:rsid w:val="002D2F1C"/>
    <w:rsid w:val="002D35F9"/>
    <w:rsid w:val="002D701F"/>
    <w:rsid w:val="002E5788"/>
    <w:rsid w:val="002E74E9"/>
    <w:rsid w:val="002F1DFC"/>
    <w:rsid w:val="00305357"/>
    <w:rsid w:val="00307788"/>
    <w:rsid w:val="003163C0"/>
    <w:rsid w:val="00342307"/>
    <w:rsid w:val="00362C7F"/>
    <w:rsid w:val="003C2351"/>
    <w:rsid w:val="003D22B7"/>
    <w:rsid w:val="00405866"/>
    <w:rsid w:val="00406DAC"/>
    <w:rsid w:val="00461521"/>
    <w:rsid w:val="004728F8"/>
    <w:rsid w:val="00497007"/>
    <w:rsid w:val="004A22B6"/>
    <w:rsid w:val="004A60C4"/>
    <w:rsid w:val="004A6C82"/>
    <w:rsid w:val="004B12FE"/>
    <w:rsid w:val="004D5456"/>
    <w:rsid w:val="004E298C"/>
    <w:rsid w:val="004E5593"/>
    <w:rsid w:val="005008C8"/>
    <w:rsid w:val="005157F4"/>
    <w:rsid w:val="00526EC3"/>
    <w:rsid w:val="005457F9"/>
    <w:rsid w:val="0056797E"/>
    <w:rsid w:val="005728FD"/>
    <w:rsid w:val="00585459"/>
    <w:rsid w:val="00590228"/>
    <w:rsid w:val="005907D8"/>
    <w:rsid w:val="005A5098"/>
    <w:rsid w:val="005B4BC9"/>
    <w:rsid w:val="005C7B4E"/>
    <w:rsid w:val="005E4F7B"/>
    <w:rsid w:val="005F2609"/>
    <w:rsid w:val="00607FF9"/>
    <w:rsid w:val="006200F2"/>
    <w:rsid w:val="006312C2"/>
    <w:rsid w:val="00694330"/>
    <w:rsid w:val="006A29C0"/>
    <w:rsid w:val="006C4898"/>
    <w:rsid w:val="006D1F89"/>
    <w:rsid w:val="007266B0"/>
    <w:rsid w:val="00731F43"/>
    <w:rsid w:val="00733894"/>
    <w:rsid w:val="0073744F"/>
    <w:rsid w:val="0074527B"/>
    <w:rsid w:val="00770ABE"/>
    <w:rsid w:val="00773294"/>
    <w:rsid w:val="007A5A70"/>
    <w:rsid w:val="007C1D9A"/>
    <w:rsid w:val="007E0241"/>
    <w:rsid w:val="007E6C1A"/>
    <w:rsid w:val="007F01A2"/>
    <w:rsid w:val="007F4AF2"/>
    <w:rsid w:val="00812345"/>
    <w:rsid w:val="00826A6B"/>
    <w:rsid w:val="008278A0"/>
    <w:rsid w:val="00830206"/>
    <w:rsid w:val="00846C67"/>
    <w:rsid w:val="0086758B"/>
    <w:rsid w:val="008679D2"/>
    <w:rsid w:val="00887CEE"/>
    <w:rsid w:val="008913FF"/>
    <w:rsid w:val="008E530A"/>
    <w:rsid w:val="008E55A4"/>
    <w:rsid w:val="008F1958"/>
    <w:rsid w:val="00900C38"/>
    <w:rsid w:val="00912DA9"/>
    <w:rsid w:val="00926F05"/>
    <w:rsid w:val="00933986"/>
    <w:rsid w:val="00957AB0"/>
    <w:rsid w:val="00957B69"/>
    <w:rsid w:val="0096381F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B77A6"/>
    <w:rsid w:val="00BD0A52"/>
    <w:rsid w:val="00BF3124"/>
    <w:rsid w:val="00C02019"/>
    <w:rsid w:val="00C0594A"/>
    <w:rsid w:val="00C06D3D"/>
    <w:rsid w:val="00C45C68"/>
    <w:rsid w:val="00C466A5"/>
    <w:rsid w:val="00C90BF9"/>
    <w:rsid w:val="00C9264E"/>
    <w:rsid w:val="00C9305D"/>
    <w:rsid w:val="00CA25CD"/>
    <w:rsid w:val="00CA5A7A"/>
    <w:rsid w:val="00CA6871"/>
    <w:rsid w:val="00CB4F13"/>
    <w:rsid w:val="00CC3461"/>
    <w:rsid w:val="00D04031"/>
    <w:rsid w:val="00D077BB"/>
    <w:rsid w:val="00D16CC0"/>
    <w:rsid w:val="00D17282"/>
    <w:rsid w:val="00D17652"/>
    <w:rsid w:val="00D17653"/>
    <w:rsid w:val="00D4271E"/>
    <w:rsid w:val="00D51453"/>
    <w:rsid w:val="00D56102"/>
    <w:rsid w:val="00D63E0B"/>
    <w:rsid w:val="00DA60E8"/>
    <w:rsid w:val="00DC3A5C"/>
    <w:rsid w:val="00DD06B8"/>
    <w:rsid w:val="00DD1DE4"/>
    <w:rsid w:val="00DD2CEA"/>
    <w:rsid w:val="00DD488F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95C2F"/>
    <w:rsid w:val="00F41176"/>
    <w:rsid w:val="00F46E49"/>
    <w:rsid w:val="00F558C7"/>
    <w:rsid w:val="00F57575"/>
    <w:rsid w:val="00F617E2"/>
    <w:rsid w:val="00F70043"/>
    <w:rsid w:val="00F715B5"/>
    <w:rsid w:val="00F77CD9"/>
    <w:rsid w:val="00FB3D22"/>
    <w:rsid w:val="059334B5"/>
    <w:rsid w:val="12194A3F"/>
    <w:rsid w:val="16ECBB62"/>
    <w:rsid w:val="1751CB1A"/>
    <w:rsid w:val="185263F9"/>
    <w:rsid w:val="1876AC0B"/>
    <w:rsid w:val="18888BC3"/>
    <w:rsid w:val="1AF4F657"/>
    <w:rsid w:val="1F40800B"/>
    <w:rsid w:val="2633986F"/>
    <w:rsid w:val="299F1886"/>
    <w:rsid w:val="2F4BDA25"/>
    <w:rsid w:val="309C7812"/>
    <w:rsid w:val="34CF463C"/>
    <w:rsid w:val="3814B36F"/>
    <w:rsid w:val="3E6ACC96"/>
    <w:rsid w:val="3F4019FF"/>
    <w:rsid w:val="3F8E4F92"/>
    <w:rsid w:val="41A0615C"/>
    <w:rsid w:val="41A26D58"/>
    <w:rsid w:val="420E8447"/>
    <w:rsid w:val="47602051"/>
    <w:rsid w:val="4868AAEB"/>
    <w:rsid w:val="4A9EB04A"/>
    <w:rsid w:val="4DD78D8F"/>
    <w:rsid w:val="4E008115"/>
    <w:rsid w:val="53A6E25E"/>
    <w:rsid w:val="559A9AED"/>
    <w:rsid w:val="5ED4FD3E"/>
    <w:rsid w:val="60EC4F9A"/>
    <w:rsid w:val="620C9E00"/>
    <w:rsid w:val="6508B149"/>
    <w:rsid w:val="71284CAF"/>
    <w:rsid w:val="796C9DE4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i-provider" w:customStyle="1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A5920"/>
    <w:rPr>
      <w:i/>
      <w:iCs/>
    </w:rPr>
  </w:style>
  <w:style w:type="character" w:styleId="aranob" w:customStyle="1">
    <w:name w:val="aranob"/>
    <w:basedOn w:val="DefaultParagraphFont"/>
    <w:rsid w:val="002A5920"/>
  </w:style>
  <w:style w:type="character" w:styleId="Hyperlink">
    <w:name w:val="Hyperlink"/>
    <w:basedOn w:val="DefaultParagraphFont"/>
    <w:uiPriority w:val="99"/>
    <w:semiHidden/>
    <w:unhideWhenUsed/>
    <w:rsid w:val="002A59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3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8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44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317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399819">
                                              <w:marLeft w:val="-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579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48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google.com/search?sca_esv=587611622&amp;rlz=1C1GCEU_en-GBGB1069GB1073&amp;sxsrf=AM9HkKnZoDyQDwFp0Xp1AK8hvTh40jHSzQ:1701683478858&amp;q=surplus&amp;si=ALGXSlZCBshTM3a3nPTSW0d1OmQexX3yaNqxS0AsV72aWw88YYARwZNklSwZt-FlaKVRYlMPY_gxNOTpu8uG2oNgHxzPTwOmog%3D%3D&amp;expnd=1" TargetMode="External" Id="R954231bae35d419b" /><Relationship Type="http://schemas.openxmlformats.org/officeDocument/2006/relationships/hyperlink" Target="https://www.google.com/search?sca_esv=587611622&amp;rlz=1C1GCEU_en-GBGB1069GB1073&amp;sxsrf=AM9HkKnZoDyQDwFp0Xp1AK8hvTh40jHSzQ:1701683478858&amp;q=rainwater&amp;si=ALGXSlYl_e3TsZvERASNGAvnwCgj81686f5LB34bCyK4W2u2xXNyb7pjPlLIt2oPABkzeSg9Aqdh6z5VEDyHDbYd4uIvnx6e2EP3m0EdHBATh4Elv57zNg0%3D&amp;expnd=1" TargetMode="External" Id="Rdae8ff801b0e4a84" /><Relationship Type="http://schemas.openxmlformats.org/officeDocument/2006/relationships/hyperlink" Target="https://www.google.com/search?sca_esv=587611622&amp;rlz=1C1GCEU_en-GBGB1069GB1073&amp;sxsrf=AM9HkKmh1aiB9R-CzttyjsjHDnBlGQlnxw:1701682751330&amp;q=rainwater&amp;si=ALGXSlYl_e3TsZvERASNGAvnwCgj81686f5LB34bCyK4W2u2xXNyb7pjPlLIt2oPABkzeSg9Aqdh6z5VEDyHDbYd4uIvnx6e2EP3m0EdHBATh4Elv57zNg0%3D&amp;expnd=1" TargetMode="External" Id="R24512ca827ed48eb" /><Relationship Type="http://schemas.openxmlformats.org/officeDocument/2006/relationships/hyperlink" Target="https://en.wikipedia.org/wiki/State_of_matter" TargetMode="External" Id="Rabde8b75f34a4871" /><Relationship Type="http://schemas.openxmlformats.org/officeDocument/2006/relationships/hyperlink" Target="https://en.wikipedia.org/wiki/Gas" TargetMode="External" Id="Rf73c3c5e27724613" /><Relationship Type="http://schemas.openxmlformats.org/officeDocument/2006/relationships/hyperlink" Target="https://en.wikipedia.org/wiki/Liquid" TargetMode="External" Id="R305cf0e882b14259" /><Relationship Type="http://schemas.openxmlformats.org/officeDocument/2006/relationships/hyperlink" Target="https://en.wikipedia.org/wiki/Water_cycle" TargetMode="External" Id="Rb2a78902ec914d2e" /><Relationship Type="http://schemas.openxmlformats.org/officeDocument/2006/relationships/hyperlink" Target="https://www.google.com/search?sca_esv=587611622&amp;rlz=1C1GCEU_en-GBGB1069GB1073&amp;sxsrf=AM9HkKlyq9FSph3bEDV2Ljxmq0JKSve0lQ:1701683367612&amp;q=vapour&amp;si=ALGXSlZs_yOcjbcvFwhB4E04oe9YCIFeNdNY98B332P3TG6ihWrkulUJKJoam0y6ubf3KgNZhsKaoQd1-zvCjA8RxndNKPe5yw%3D%3D&amp;expnd=1" TargetMode="External" Id="R4d9d27b908b1454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1FCD077-E7F6-4B03-AB18-1910B8FB96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22</cp:revision>
  <cp:lastPrinted>2021-11-23T15:59:00Z</cp:lastPrinted>
  <dcterms:created xsi:type="dcterms:W3CDTF">2023-11-08T10:11:00Z</dcterms:created>
  <dcterms:modified xsi:type="dcterms:W3CDTF">2024-04-22T13:19:18Z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