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7D052B4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3925FB">
        <w:rPr>
          <w:rFonts w:ascii="Verdana" w:hAnsi="Verdana" w:cstheme="minorHAnsi"/>
          <w:b/>
          <w:sz w:val="32"/>
          <w:szCs w:val="28"/>
          <w:u w:val="single"/>
        </w:rPr>
        <w:t>4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23"/>
        <w:gridCol w:w="474"/>
        <w:gridCol w:w="1843"/>
        <w:gridCol w:w="3502"/>
        <w:gridCol w:w="2001"/>
        <w:gridCol w:w="1956"/>
        <w:gridCol w:w="2256"/>
        <w:gridCol w:w="2318"/>
        <w:gridCol w:w="4534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46147C77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  <w:r w:rsidR="004462E3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Natural Disasters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B51FB3" w:rsidRPr="009C57E3" w14:paraId="577A1841" w14:textId="77777777" w:rsidTr="000D76F7">
        <w:trPr>
          <w:trHeight w:val="409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B51FB3" w:rsidRPr="000D76F7" w:rsidRDefault="00B51FB3" w:rsidP="00B51FB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bCs/>
                <w:sz w:val="22"/>
                <w:szCs w:val="22"/>
              </w:rPr>
            </w:pPr>
          </w:p>
          <w:p w14:paraId="4DEA53D5" w14:textId="355140B8" w:rsidR="00B51FB3" w:rsidRPr="000D76F7" w:rsidRDefault="000D76F7" w:rsidP="000D76F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describe and understand key aspects of: physical geography, including: climate zones, biomes and vegetation belts, rivers, mountains, volcanoes and earthquakes, and the water cycle</w:t>
            </w:r>
          </w:p>
          <w:p w14:paraId="4FDA1F0B" w14:textId="77777777" w:rsidR="00B51FB3" w:rsidRPr="000D76F7" w:rsidRDefault="000D76F7" w:rsidP="000D76F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use maps, atlases, globes and digital/computer mapping to locate countries and describe features studied</w:t>
            </w:r>
          </w:p>
          <w:p w14:paraId="528D505A" w14:textId="33584778" w:rsidR="000D76F7" w:rsidRPr="00B51FB3" w:rsidRDefault="000D76F7" w:rsidP="000D76F7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use the eight points of a compass, four and six-figure grid references, symbols and key (including the use of Ordnance Survey maps) to build their knowledge of the United Kingdom and the wider world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650D56A9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Sicily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31F91DC1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An island in the Mediterranean Sea and a region of Italy, home to Mount Etna.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B51FB3" w:rsidRPr="009C57E3" w:rsidRDefault="00B51FB3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B51FB3" w:rsidRPr="009B5FAA" w:rsidRDefault="00B51FB3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B51FB3" w:rsidRPr="009C57E3" w:rsidRDefault="00B51FB3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B51FB3" w:rsidRPr="009C57E3" w:rsidRDefault="00B51FB3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B51FB3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7BB0A973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Crater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50E139BD" w:rsidR="00B51FB3" w:rsidRPr="000D76F7" w:rsidRDefault="00B51FB3" w:rsidP="00B51FB3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bowl-shaped opening at the top of a volcano, formed by past volcanic activity.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0CFA0071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Tectonic Plate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18AD1752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large, rigid piece of the Earth's crust that moves over the mantle.</w:t>
            </w:r>
          </w:p>
        </w:tc>
        <w:tc>
          <w:tcPr>
            <w:tcW w:w="4647" w:type="dxa"/>
            <w:vMerge/>
          </w:tcPr>
          <w:p w14:paraId="59878ADC" w14:textId="77777777" w:rsidR="00B51FB3" w:rsidRPr="009C57E3" w:rsidRDefault="00B51FB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4C20CBC0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Crust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385F41CB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The Earth's outermost layer, which is broken into pieces called tectonic plates.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7759D1FC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Ash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54D04166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Fine particles of rock and volcanic glass thrown into the air during a volcanic eruption.</w:t>
            </w:r>
          </w:p>
        </w:tc>
        <w:tc>
          <w:tcPr>
            <w:tcW w:w="4647" w:type="dxa"/>
            <w:vMerge/>
          </w:tcPr>
          <w:p w14:paraId="22556218" w14:textId="77777777" w:rsidR="00B51FB3" w:rsidRPr="009C57E3" w:rsidRDefault="00B51FB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75511305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Magma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0D65E5EE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Hot, molten rock located beneath the Earth's surface.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32D9BD26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Erupt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4E51871C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When a volcano expels lava, ash, and gases from its crater or vent.</w:t>
            </w:r>
          </w:p>
        </w:tc>
        <w:tc>
          <w:tcPr>
            <w:tcW w:w="4647" w:type="dxa"/>
            <w:vMerge/>
          </w:tcPr>
          <w:p w14:paraId="5CDCB60E" w14:textId="77777777" w:rsidR="00B51FB3" w:rsidRPr="009C57E3" w:rsidRDefault="00B51FB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051C8D21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Mantle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4D6E4817" w:rsidR="00B51FB3" w:rsidRPr="000D76F7" w:rsidRDefault="00B51FB3" w:rsidP="00B51FB3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The layer of the Earth between the crust and the core, made of solid and molten rock.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5657ED02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Glacier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2993AE12" w:rsidR="00B51FB3" w:rsidRPr="000D76F7" w:rsidRDefault="00B51FB3" w:rsidP="002E5788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large, slow-moving mass of ice and snow on land.</w:t>
            </w:r>
          </w:p>
        </w:tc>
        <w:tc>
          <w:tcPr>
            <w:tcW w:w="4647" w:type="dxa"/>
            <w:vMerge/>
          </w:tcPr>
          <w:p w14:paraId="4FE299A8" w14:textId="77777777" w:rsidR="00B51FB3" w:rsidRPr="009C57E3" w:rsidRDefault="00B51FB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10D65897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Vent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0AE68ACA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An opening in the Earth's crust through which magma and gases escape during a volcanic eruption.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2CCD89A0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Particles (Dust Cloud)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3C4206D7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Tiny pieces of solid material suspended in the air, often from volcanic ash.</w:t>
            </w:r>
          </w:p>
        </w:tc>
        <w:tc>
          <w:tcPr>
            <w:tcW w:w="4647" w:type="dxa"/>
            <w:vMerge/>
          </w:tcPr>
          <w:p w14:paraId="4DCC62AE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6D600DB9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Volcano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19437C7C" w:rsidR="00B51FB3" w:rsidRPr="000D76F7" w:rsidRDefault="00B51FB3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mountain or hill formed by the accumulation of materials erupted from the Earth's crust.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4FDC11C5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Cluster (Earthquakes)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3F4C446E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group of earthquakes occurring closely together in time and location.</w:t>
            </w:r>
          </w:p>
        </w:tc>
        <w:tc>
          <w:tcPr>
            <w:tcW w:w="4647" w:type="dxa"/>
            <w:vMerge/>
          </w:tcPr>
          <w:p w14:paraId="415663BA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1942B904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36E3327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C55E68" w14:textId="5769C986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Crops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5AD545B" w14:textId="48B1C947" w:rsidR="00B51FB3" w:rsidRPr="000D76F7" w:rsidRDefault="00B51FB3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Plants grown for food, fuel, or other uses.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3F8AFD20" w14:textId="63691B12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Earthquake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3849B3FD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sudden shaking of the ground caused by the movement of tectonic plates.</w:t>
            </w:r>
          </w:p>
        </w:tc>
        <w:tc>
          <w:tcPr>
            <w:tcW w:w="4647" w:type="dxa"/>
            <w:vMerge/>
          </w:tcPr>
          <w:p w14:paraId="6F8D42A5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34FC40A2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47ADD75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88EB8D5" w14:textId="49373A93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Fertile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655895C" w14:textId="50488FBF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Rich in nutrients and good for growing plants.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2A83814A" w14:textId="1C6C594E" w:rsidR="00B51FB3" w:rsidRPr="000D76F7" w:rsidRDefault="00B51FB3" w:rsidP="00B51FB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Style w:val="Strong"/>
                <w:rFonts w:ascii="Verdana" w:hAnsi="Verdana"/>
                <w:sz w:val="22"/>
                <w:szCs w:val="22"/>
              </w:rPr>
              <w:t>Plate Boundaries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203B8D2" w14:textId="4B29EB13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The edges where two tectonic plates meet.</w:t>
            </w:r>
          </w:p>
        </w:tc>
        <w:tc>
          <w:tcPr>
            <w:tcW w:w="4647" w:type="dxa"/>
            <w:vMerge/>
          </w:tcPr>
          <w:p w14:paraId="33D607F6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72CAAD74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2F535CB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441DA498" w14:textId="575ABC1C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Lava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40403668" w14:textId="600D4AA5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Molten rock that flows out of a volcano during an eruption.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A740FCA" w14:textId="60BA5AE5" w:rsidR="00B51FB3" w:rsidRPr="000D76F7" w:rsidRDefault="00B51FB3" w:rsidP="00B51FB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Style w:val="Strong"/>
                <w:rFonts w:ascii="Verdana" w:hAnsi="Verdana"/>
                <w:sz w:val="22"/>
                <w:szCs w:val="22"/>
              </w:rPr>
              <w:t>Tsunami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18EBAAF" w14:textId="4CD3058E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large sea wave caused by an underwater earthquake, volcanic eruption, or landslide.</w:t>
            </w:r>
          </w:p>
        </w:tc>
        <w:tc>
          <w:tcPr>
            <w:tcW w:w="4647" w:type="dxa"/>
            <w:vMerge/>
          </w:tcPr>
          <w:p w14:paraId="6B9CA09E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0E137738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A46C75D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5B4601" w14:textId="7248BE90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Monitoring Centre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0995AB9" w14:textId="53D2CD5C" w:rsidR="00B51FB3" w:rsidRPr="000D76F7" w:rsidRDefault="00B51FB3" w:rsidP="00B51FB3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facility where scientists observe and track volcanic and earthquake activity.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63A3431" w14:textId="3EBBA061" w:rsidR="00B51FB3" w:rsidRPr="000D76F7" w:rsidRDefault="00B51FB3" w:rsidP="00B51FB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Style w:val="Strong"/>
                <w:rFonts w:ascii="Verdana" w:hAnsi="Verdana"/>
                <w:sz w:val="22"/>
                <w:szCs w:val="22"/>
              </w:rPr>
              <w:t>Aftershock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01F0EC22" w14:textId="2A1CF3D6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smaller earthquake that follows the main shock of a larger earthquake.</w:t>
            </w:r>
          </w:p>
        </w:tc>
        <w:tc>
          <w:tcPr>
            <w:tcW w:w="4647" w:type="dxa"/>
            <w:vMerge/>
          </w:tcPr>
          <w:p w14:paraId="129F8DE6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B51FB3" w:rsidRPr="009C57E3" w14:paraId="143018DD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2EA9F53E" w14:textId="77777777" w:rsidR="00B51FB3" w:rsidRPr="00B51FB3" w:rsidRDefault="00B51FB3" w:rsidP="00B51F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49320FEF" w14:textId="6641CC1A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Seismometer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209A1772" w14:textId="2CBD04C5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An instrument that detects and measures the vibrations caused by earthquakes.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2823F2A" w14:textId="61A6113C" w:rsidR="00B51FB3" w:rsidRPr="000D76F7" w:rsidRDefault="00B51FB3" w:rsidP="00B51FB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76F7">
              <w:rPr>
                <w:rFonts w:ascii="Verdana" w:hAnsi="Verdana"/>
                <w:b/>
                <w:bCs/>
                <w:sz w:val="22"/>
                <w:szCs w:val="22"/>
              </w:rPr>
              <w:t>Earthquake Drill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9BE046C" w14:textId="765287C2" w:rsidR="00B51FB3" w:rsidRPr="000D76F7" w:rsidRDefault="00B51FB3" w:rsidP="002C6733">
            <w:pPr>
              <w:rPr>
                <w:rFonts w:ascii="Verdana" w:hAnsi="Verdana"/>
                <w:sz w:val="22"/>
                <w:szCs w:val="22"/>
              </w:rPr>
            </w:pPr>
            <w:r w:rsidRPr="000D76F7">
              <w:rPr>
                <w:rFonts w:ascii="Verdana" w:hAnsi="Verdana"/>
                <w:sz w:val="22"/>
                <w:szCs w:val="22"/>
              </w:rPr>
              <w:t>A practice activity where people learn and practice what to do during an earthquake, similar to a fire drill.</w:t>
            </w:r>
          </w:p>
        </w:tc>
        <w:tc>
          <w:tcPr>
            <w:tcW w:w="4647" w:type="dxa"/>
            <w:vMerge/>
          </w:tcPr>
          <w:p w14:paraId="39BC9F17" w14:textId="77777777" w:rsidR="00B51FB3" w:rsidRPr="009C57E3" w:rsidRDefault="00B51FB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6E753F99" w14:textId="77777777" w:rsidR="1AF4F657" w:rsidRDefault="00A7655F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7655F">
              <w:rPr>
                <w:rFonts w:ascii="Verdana" w:hAnsi="Verdana"/>
                <w:sz w:val="22"/>
                <w:szCs w:val="22"/>
              </w:rPr>
              <w:t>Hot and Cold Places-Year 2</w:t>
            </w:r>
          </w:p>
          <w:p w14:paraId="3CD4EEC7" w14:textId="34631956" w:rsidR="00034CAA" w:rsidRPr="00A7655F" w:rsidRDefault="00034CAA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Peak District- Year 3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7003EF63" w14:textId="33BA848F" w:rsidR="60EC4F9A" w:rsidRDefault="00A7655F" w:rsidP="60EC4F9A">
            <w:pPr>
              <w:jc w:val="center"/>
            </w:pPr>
            <w:r>
              <w:rPr>
                <w:rFonts w:ascii="Verdana" w:hAnsi="Verdana" w:cstheme="minorHAnsi"/>
                <w:sz w:val="22"/>
              </w:rPr>
              <w:t>Biomes and Vegetation Belts-Year 5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7B359296" w:rsidR="005728FD" w:rsidRPr="00B51FB3" w:rsidRDefault="00B51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What is a volcano like, and what are its main parts?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D81BF77" w14:textId="1BA3A3DD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Understanding what a volcano is.</w:t>
            </w:r>
          </w:p>
          <w:p w14:paraId="759B398E" w14:textId="04814484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Identifying the parts of a volcano (magma chamber, vent, crater, lava flow).</w:t>
            </w:r>
          </w:p>
          <w:p w14:paraId="34F7EBBA" w14:textId="1C179FCB" w:rsidR="00B4797D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Learning about different types of volcanoes (shield, composite, cinder cone).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560B402" w14:textId="06098010" w:rsidR="00B51FB3" w:rsidRPr="00B51FB3" w:rsidRDefault="00B51FB3" w:rsidP="00B51FB3">
            <w:p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Create a model volcano using clay and demonstrate an eruption with baking soda and vinegar.</w:t>
            </w:r>
          </w:p>
          <w:p w14:paraId="152B5DA4" w14:textId="79656270" w:rsidR="004462E3" w:rsidRPr="00B51FB3" w:rsidRDefault="00B51FB3" w:rsidP="00B51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Model creation and scientific observation.</w:t>
            </w:r>
          </w:p>
          <w:p w14:paraId="261AFB57" w14:textId="02DAFB9B" w:rsidR="0073744F" w:rsidRPr="00B51FB3" w:rsidRDefault="0073744F" w:rsidP="004462E3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0DB24B95" w:rsidR="005728FD" w:rsidRPr="00B51FB3" w:rsidRDefault="00B51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What is it like to live near Mount Etna?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3C29995" w14:textId="00367ABD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Learning about Mount Etna's location and activity.</w:t>
            </w:r>
          </w:p>
          <w:p w14:paraId="2B8A982F" w14:textId="17475329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Understanding the daily life of people living near Mount Etna.</w:t>
            </w:r>
          </w:p>
          <w:p w14:paraId="3121F01F" w14:textId="74FD8E87" w:rsidR="00CB4F1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lastRenderedPageBreak/>
              <w:t>Recognizing the benefits and challenges of living near an active volcano.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5A464CEF" w14:textId="7AE1B4F0" w:rsidR="00B51FB3" w:rsidRPr="00B51FB3" w:rsidRDefault="00B51FB3" w:rsidP="00B51FB3">
            <w:p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lastRenderedPageBreak/>
              <w:t>Activity: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Write a diary entry from the perspective of a child living near Mount Etna, describing their experiences.</w:t>
            </w:r>
          </w:p>
          <w:p w14:paraId="7E05AC66" w14:textId="7CE94127" w:rsidR="001F4858" w:rsidRPr="00B51FB3" w:rsidRDefault="00B51FB3" w:rsidP="00B51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lastRenderedPageBreak/>
              <w:t>Skill: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Creative writing and empathy.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0949D65A" w:rsidR="005728FD" w:rsidRPr="00B51FB3" w:rsidRDefault="00B51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lastRenderedPageBreak/>
              <w:t>How does volcanic activity affect people around the world?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4682D1A" w14:textId="149F469A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Understanding the global impact of volcanic eruptions (e.g., climate change, air travel disruptions).</w:t>
            </w:r>
          </w:p>
          <w:p w14:paraId="1A9A436D" w14:textId="21E14AF5" w:rsidR="007E0241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Learning about famous eruptions (e.g., Mount Vesuvius, Krakatoa).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740EC5A" w14:textId="64006CD6" w:rsidR="00B51FB3" w:rsidRPr="00B51FB3" w:rsidRDefault="00B51FB3" w:rsidP="00B51FB3">
            <w:p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Research and create a presentation on a major volcanic eruption, its impacts, and how people responded.</w:t>
            </w:r>
          </w:p>
          <w:p w14:paraId="077EEAF7" w14:textId="1DD75058" w:rsidR="005728FD" w:rsidRPr="00B51FB3" w:rsidRDefault="00B51FB3" w:rsidP="00B51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Research and presentation skills.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72215679" w:rsidR="005728FD" w:rsidRPr="00B51FB3" w:rsidRDefault="00B51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Where do earthquakes happen, and why?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FE05C78" w14:textId="23599CCF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Understanding what an earthquake is.</w:t>
            </w:r>
          </w:p>
          <w:p w14:paraId="6D484AA6" w14:textId="7A060278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Learning about tectonic plates and fault lines.</w:t>
            </w:r>
          </w:p>
          <w:p w14:paraId="2D1F11E0" w14:textId="0E1C1CC0" w:rsidR="006D1F89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Identifying regions prone to earthquakes (e.g., Pacific Ring of Fire).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D558D17" w14:textId="0ADE96B0" w:rsidR="00B51FB3" w:rsidRPr="00B51FB3" w:rsidRDefault="00B51FB3" w:rsidP="00B51FB3">
            <w:p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Use a world map to mark the locations of major earthquakes and tectonic plates.</w:t>
            </w:r>
          </w:p>
          <w:p w14:paraId="1BFD99A4" w14:textId="482CBE8B" w:rsidR="00D04031" w:rsidRPr="00B51FB3" w:rsidRDefault="00B51FB3" w:rsidP="00B51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Map reading and spatial awareness.</w:t>
            </w: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03FF5719" w:rsidR="005728FD" w:rsidRPr="00B51FB3" w:rsidRDefault="00B51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What causes earthquakes and tsunamis?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E2BD2BB" w14:textId="57A5D5E3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Learning about the causes of earthquakes (tectonic plate movement, volcanic activity).</w:t>
            </w:r>
          </w:p>
          <w:p w14:paraId="12400F40" w14:textId="036BA06B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Understanding how earthquakes can trigger tsunamis.</w:t>
            </w:r>
          </w:p>
          <w:p w14:paraId="4AEBB09C" w14:textId="78741530" w:rsidR="00585459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Recognizing the signs of an impending tsunami.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FA304D6" w14:textId="518C8E9F" w:rsidR="00B51FB3" w:rsidRPr="00B51FB3" w:rsidRDefault="00B51FB3" w:rsidP="00B51FB3">
            <w:p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Create a simple earthquake and tsunami simulation using a tray of water and a shaking table.</w:t>
            </w:r>
          </w:p>
          <w:p w14:paraId="4EE33B25" w14:textId="4F64242C" w:rsidR="0074527B" w:rsidRPr="00B51FB3" w:rsidRDefault="00B51FB3" w:rsidP="00B51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Scientific experimentation and observation.</w:t>
            </w: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3790699B" w:rsidR="002E5788" w:rsidRPr="00B51FB3" w:rsidRDefault="00B51FB3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How can people stay safe during an earthquakes?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2FAC5348" w14:textId="0E3FFDCA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Understanding the immediate and long-term effects of earthquakes on communities.</w:t>
            </w:r>
          </w:p>
          <w:p w14:paraId="0103AFF3" w14:textId="244C4C45" w:rsidR="00B51FB3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Learning about earthquake preparedness and safety measures.</w:t>
            </w:r>
          </w:p>
          <w:p w14:paraId="07425C70" w14:textId="4E68C640" w:rsidR="00DE7390" w:rsidRPr="00B51FB3" w:rsidRDefault="00B51FB3" w:rsidP="00B51FB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51FB3">
              <w:rPr>
                <w:rFonts w:ascii="Verdana" w:hAnsi="Verdana"/>
                <w:sz w:val="22"/>
                <w:szCs w:val="22"/>
              </w:rPr>
              <w:t>Recognizing the role of emergency response and relief efforts.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124691A" w14:textId="266CD061" w:rsidR="00B51FB3" w:rsidRPr="00B51FB3" w:rsidRDefault="00B51FB3" w:rsidP="00B51FB3">
            <w:pPr>
              <w:rPr>
                <w:rFonts w:ascii="Verdana" w:hAnsi="Verdana"/>
                <w:sz w:val="22"/>
                <w:szCs w:val="22"/>
              </w:rPr>
            </w:pPr>
            <w:r w:rsidRPr="00B51FB3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B51FB3">
              <w:rPr>
                <w:rFonts w:ascii="Verdana" w:hAnsi="Verdana"/>
                <w:sz w:val="22"/>
                <w:szCs w:val="22"/>
              </w:rPr>
              <w:t xml:space="preserve"> Create an earthquake emergency plan for their school or home, including safety measures and supplies needed.</w:t>
            </w:r>
          </w:p>
          <w:p w14:paraId="2BE69188" w14:textId="55396373" w:rsidR="00DE7390" w:rsidRPr="00B51FB3" w:rsidRDefault="00B51FB3" w:rsidP="00B51FB3">
            <w:pPr>
              <w:pStyle w:val="NoSpacing"/>
              <w:rPr>
                <w:rFonts w:ascii="Verdana" w:hAnsi="Verdana" w:cstheme="minorHAnsi"/>
              </w:rPr>
            </w:pPr>
            <w:r w:rsidRPr="00B51FB3">
              <w:rPr>
                <w:rStyle w:val="Strong"/>
                <w:rFonts w:ascii="Verdana" w:hAnsi="Verdana"/>
              </w:rPr>
              <w:t>Skill:</w:t>
            </w:r>
            <w:r w:rsidRPr="00B51FB3">
              <w:rPr>
                <w:rFonts w:ascii="Verdana" w:hAnsi="Verdana"/>
              </w:rPr>
              <w:t xml:space="preserve"> Critical thinking and planning.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1D6A4190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="002E5788"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4C79AE6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113A66FF" w:rsidR="002E5788" w:rsidRPr="009C57E3" w:rsidRDefault="00B51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4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3EB61D4D" w:rsidR="002E5788" w:rsidRPr="009C57E3" w:rsidRDefault="00A7655F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2F734CE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644DE2AC" w:rsidR="002E5788" w:rsidRPr="009C57E3" w:rsidRDefault="00A7655F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60B17DBA" w:rsidR="002E5788" w:rsidRPr="009C57E3" w:rsidRDefault="00A7655F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A7655F">
                    <w:rPr>
                      <w:rFonts w:ascii="Verdana" w:hAnsi="Verdana"/>
                      <w:sz w:val="22"/>
                      <w:szCs w:val="22"/>
                    </w:rPr>
                    <w:t>Hot and Cold Places</w:t>
                  </w: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17AA5CBC" w:rsidR="002E5788" w:rsidRPr="009C57E3" w:rsidRDefault="00A7655F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1E86C76E" w:rsidR="002E5788" w:rsidRPr="009C57E3" w:rsidRDefault="00034CAA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Peak District</w:t>
                  </w: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5D2F001D" w:rsidR="002E5788" w:rsidRPr="009C57E3" w:rsidRDefault="00A7655F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Biomes and Vegetation Belts</w:t>
                  </w: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141160F8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74A3FE85" w:rsidR="002E5788" w:rsidRPr="009C57E3" w:rsidRDefault="00B51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 and 5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2E1BD436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4CB7E498" w:rsidR="002E5788" w:rsidRPr="009C57E3" w:rsidRDefault="00B51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3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6A7221C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783AA803" w:rsidR="00166F7B" w:rsidRPr="009C57E3" w:rsidRDefault="00B51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D503" w14:textId="77777777" w:rsidR="003257F4" w:rsidRDefault="003257F4" w:rsidP="006312C2">
      <w:r>
        <w:separator/>
      </w:r>
    </w:p>
  </w:endnote>
  <w:endnote w:type="continuationSeparator" w:id="0">
    <w:p w14:paraId="60E1E319" w14:textId="77777777" w:rsidR="003257F4" w:rsidRDefault="003257F4" w:rsidP="006312C2">
      <w:r>
        <w:continuationSeparator/>
      </w:r>
    </w:p>
  </w:endnote>
  <w:endnote w:type="continuationNotice" w:id="1">
    <w:p w14:paraId="1D1DBB5A" w14:textId="77777777" w:rsidR="003257F4" w:rsidRDefault="00325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5940D" w14:textId="77777777" w:rsidR="003257F4" w:rsidRDefault="003257F4" w:rsidP="006312C2">
      <w:r>
        <w:separator/>
      </w:r>
    </w:p>
  </w:footnote>
  <w:footnote w:type="continuationSeparator" w:id="0">
    <w:p w14:paraId="37F6835D" w14:textId="77777777" w:rsidR="003257F4" w:rsidRDefault="003257F4" w:rsidP="006312C2">
      <w:r>
        <w:continuationSeparator/>
      </w:r>
    </w:p>
  </w:footnote>
  <w:footnote w:type="continuationNotice" w:id="1">
    <w:p w14:paraId="1A52C7CA" w14:textId="77777777" w:rsidR="003257F4" w:rsidRDefault="00325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26B28"/>
    <w:multiLevelType w:val="hybridMultilevel"/>
    <w:tmpl w:val="C5E43C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90AB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19"/>
  </w:num>
  <w:num w:numId="2" w16cid:durableId="88158000">
    <w:abstractNumId w:val="4"/>
  </w:num>
  <w:num w:numId="3" w16cid:durableId="204342426">
    <w:abstractNumId w:val="18"/>
  </w:num>
  <w:num w:numId="4" w16cid:durableId="1186598762">
    <w:abstractNumId w:val="12"/>
  </w:num>
  <w:num w:numId="5" w16cid:durableId="1817139107">
    <w:abstractNumId w:val="10"/>
  </w:num>
  <w:num w:numId="6" w16cid:durableId="62533727">
    <w:abstractNumId w:val="21"/>
  </w:num>
  <w:num w:numId="7" w16cid:durableId="86732394">
    <w:abstractNumId w:val="7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7"/>
  </w:num>
  <w:num w:numId="11" w16cid:durableId="464547468">
    <w:abstractNumId w:val="16"/>
  </w:num>
  <w:num w:numId="12" w16cid:durableId="1026828645">
    <w:abstractNumId w:val="14"/>
  </w:num>
  <w:num w:numId="13" w16cid:durableId="329990707">
    <w:abstractNumId w:val="11"/>
  </w:num>
  <w:num w:numId="14" w16cid:durableId="43794501">
    <w:abstractNumId w:val="1"/>
  </w:num>
  <w:num w:numId="15" w16cid:durableId="53506491">
    <w:abstractNumId w:val="20"/>
  </w:num>
  <w:num w:numId="16" w16cid:durableId="648751892">
    <w:abstractNumId w:val="15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2"/>
  </w:num>
  <w:num w:numId="20" w16cid:durableId="550850431">
    <w:abstractNumId w:val="22"/>
  </w:num>
  <w:num w:numId="21" w16cid:durableId="2015181197">
    <w:abstractNumId w:val="8"/>
  </w:num>
  <w:num w:numId="22" w16cid:durableId="154876855">
    <w:abstractNumId w:val="23"/>
  </w:num>
  <w:num w:numId="23" w16cid:durableId="1595671713">
    <w:abstractNumId w:val="13"/>
  </w:num>
  <w:num w:numId="24" w16cid:durableId="1260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34CAA"/>
    <w:rsid w:val="00064C19"/>
    <w:rsid w:val="000A039D"/>
    <w:rsid w:val="000C5C86"/>
    <w:rsid w:val="000D52BE"/>
    <w:rsid w:val="000D76F7"/>
    <w:rsid w:val="000E78F6"/>
    <w:rsid w:val="00102049"/>
    <w:rsid w:val="0010338C"/>
    <w:rsid w:val="001075F0"/>
    <w:rsid w:val="001104FD"/>
    <w:rsid w:val="00120F16"/>
    <w:rsid w:val="00121B62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257F4"/>
    <w:rsid w:val="00342307"/>
    <w:rsid w:val="00362C7F"/>
    <w:rsid w:val="00387293"/>
    <w:rsid w:val="003925FB"/>
    <w:rsid w:val="003D22B7"/>
    <w:rsid w:val="00405866"/>
    <w:rsid w:val="00406DAC"/>
    <w:rsid w:val="004462E3"/>
    <w:rsid w:val="00461521"/>
    <w:rsid w:val="004728F8"/>
    <w:rsid w:val="004A22B6"/>
    <w:rsid w:val="004A60C4"/>
    <w:rsid w:val="004A6C82"/>
    <w:rsid w:val="004B12FE"/>
    <w:rsid w:val="004C1D1B"/>
    <w:rsid w:val="004D5456"/>
    <w:rsid w:val="004E5593"/>
    <w:rsid w:val="004F178B"/>
    <w:rsid w:val="00506C40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2E08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49E3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7655F"/>
    <w:rsid w:val="00AA3940"/>
    <w:rsid w:val="00AB093D"/>
    <w:rsid w:val="00AB6E21"/>
    <w:rsid w:val="00AC0ED1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51FB3"/>
    <w:rsid w:val="00B632C2"/>
    <w:rsid w:val="00B70B29"/>
    <w:rsid w:val="00B854BE"/>
    <w:rsid w:val="00B9787D"/>
    <w:rsid w:val="00BA02EF"/>
    <w:rsid w:val="00BD0A52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64A1B"/>
    <w:rsid w:val="00DC3A5C"/>
    <w:rsid w:val="00DC5D39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09B3"/>
    <w:rsid w:val="00E728B0"/>
    <w:rsid w:val="00E95C2F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46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DAC0D-0141-4959-9212-DBF852E0C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9</cp:revision>
  <cp:lastPrinted>2021-11-23T15:59:00Z</cp:lastPrinted>
  <dcterms:created xsi:type="dcterms:W3CDTF">2024-06-24T13:36:00Z</dcterms:created>
  <dcterms:modified xsi:type="dcterms:W3CDTF">2024-06-26T21:35:00Z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