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39ABA50C" w:rsidRDefault="00DF3A0B" w14:paraId="7B1DD168" w14:textId="144D1152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203D24A">
        <w:rPr>
          <w:rFonts w:ascii="Verdana" w:hAnsi="Verdana" w:cstheme="minorBidi"/>
          <w:b/>
          <w:bCs/>
          <w:sz w:val="32"/>
          <w:szCs w:val="32"/>
          <w:u w:val="single"/>
        </w:rPr>
        <w:t>Year</w:t>
      </w:r>
      <w:r w:rsidRPr="6203D24A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6203D24A" w:rsidR="76FC8584">
        <w:rPr>
          <w:rFonts w:ascii="Verdana" w:hAnsi="Verdana" w:cstheme="minorBidi"/>
          <w:b/>
          <w:bCs/>
          <w:sz w:val="32"/>
          <w:szCs w:val="32"/>
          <w:u w:val="single"/>
        </w:rPr>
        <w:t>6</w:t>
      </w:r>
      <w:r w:rsidRPr="6203D24A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Design and Technology </w:t>
      </w:r>
      <w:r w:rsidRPr="6203D24A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Pr="6203D24A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6203D24A" w:rsidR="005728FD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6203D24A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6203D24A" w:rsidR="00AA3940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Pr="6203D24A" w:rsidR="006326B4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Pr="6203D24A" w:rsidR="005728FD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1ACA229D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7BFA0D00" w:rsidRDefault="00DF3A0B" w14:paraId="4BC29966" w14:textId="3B9339B8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2"/>
                <w:szCs w:val="22"/>
                <w:u w:val="single"/>
              </w:rPr>
            </w:pPr>
            <w:r w:rsidRPr="7BFA0D00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Theme</w:t>
            </w:r>
            <w:r w:rsidRPr="7BFA0D00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 xml:space="preserve">: </w:t>
            </w:r>
            <w:r w:rsidRPr="7BFA0D00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 xml:space="preserve">  </w:t>
            </w:r>
            <w:r w:rsidRPr="7BFA0D00" w:rsidR="005904A6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Enterprise project</w:t>
            </w:r>
          </w:p>
        </w:tc>
      </w:tr>
      <w:tr w:rsidRPr="009C57E3" w:rsidR="005E4F7B" w:rsidTr="1ACA229D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7BFA0D00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2"/>
                <w:szCs w:val="22"/>
                <w:u w:val="single"/>
              </w:rPr>
            </w:pPr>
            <w:r w:rsidRPr="7BFA0D00" w:rsidR="0010204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7BFA0D00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10204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7BFA0D00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7BFA0D00" w:rsidR="0010204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Links across the curriculum</w:t>
            </w:r>
          </w:p>
        </w:tc>
      </w:tr>
      <w:tr w:rsidRPr="009C57E3" w:rsidR="00C43A38" w:rsidTr="1ACA229D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2C1299" w:rsidR="002C1299" w:rsidP="7EA61664" w:rsidRDefault="002C1299" w14:paraId="0CFD26A6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>Through a variety of creative and practical activities, pupils should be taught the</w:t>
            </w:r>
          </w:p>
          <w:p w:rsidRPr="002C1299" w:rsidR="002C1299" w:rsidP="7EA61664" w:rsidRDefault="002C1299" w14:paraId="66C05D9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 xml:space="preserve">knowledge, </w:t>
            </w: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>understanding</w:t>
            </w: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 xml:space="preserve"> and skills needed to engage in an iterative process of designing</w:t>
            </w:r>
          </w:p>
          <w:p w:rsidRPr="002C1299" w:rsidR="002C1299" w:rsidP="1ACA229D" w:rsidRDefault="002C1299" w14:paraId="7D1B7649" w14:textId="2D32889A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2C1299">
              <w:rPr>
                <w:rFonts w:ascii="Verdana" w:hAnsi="Verdana" w:eastAsia="Verdana" w:cs="Verdana"/>
                <w:sz w:val="22"/>
                <w:szCs w:val="22"/>
              </w:rPr>
              <w:t>and making.</w:t>
            </w:r>
          </w:p>
          <w:p w:rsidRPr="002C1299" w:rsidR="002C1299" w:rsidP="1ACA229D" w:rsidRDefault="002C1299" w14:paraId="53074E8E" w14:textId="7F727F5C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Pr="002C1299" w:rsidR="002C1299" w:rsidP="7EA61664" w:rsidRDefault="002C1299" w14:paraId="7CD30E91" w14:textId="1D0B554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2C1299">
              <w:rPr>
                <w:rFonts w:ascii="Verdana" w:hAnsi="Verdana" w:eastAsia="Verdana" w:cs="Verdana"/>
                <w:sz w:val="22"/>
                <w:szCs w:val="22"/>
              </w:rPr>
              <w:t xml:space="preserve"> They should work in a range of relevant contexts [for example, the home,</w:t>
            </w:r>
          </w:p>
          <w:p w:rsidR="001F5D97" w:rsidP="7EA61664" w:rsidRDefault="002C1299" w14:paraId="0E1C747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 xml:space="preserve">school, leisure, culture, enterprise, </w:t>
            </w: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>industry</w:t>
            </w:r>
            <w:r w:rsidRPr="7BFA0D00" w:rsidR="002C1299">
              <w:rPr>
                <w:rFonts w:ascii="Verdana" w:hAnsi="Verdana" w:eastAsia="Verdana" w:cs="Verdana"/>
                <w:sz w:val="22"/>
                <w:szCs w:val="22"/>
              </w:rPr>
              <w:t xml:space="preserve"> and the wider environment].</w:t>
            </w:r>
          </w:p>
          <w:p w:rsidR="005A6588" w:rsidP="7EA61664" w:rsidRDefault="005A6588" w14:paraId="2826C8D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Pr="00F17B69" w:rsidR="005A6588" w:rsidP="7EA61664" w:rsidRDefault="005A6588" w14:paraId="528D505A" w14:textId="47E2D10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7EA61664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7EA61664" w:rsidRDefault="00C43A38" w14:paraId="33409302" w14:textId="49E708B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7EA61664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7EA61664" w:rsidRDefault="00C43A38" w14:paraId="79DEC44F" w14:textId="58541A1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7BFA0D00" w:rsidRDefault="00D35374" w14:paraId="13D33B6A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3537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Science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 xml:space="preserve"> – use knowledge of everyday materials to select 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>appropriate ones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 xml:space="preserve"> for their products. </w:t>
            </w:r>
          </w:p>
          <w:p w:rsidR="005A6588" w:rsidP="7BFA0D00" w:rsidRDefault="005A6588" w14:paraId="5F94C0E3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5A6588" w:rsidP="7BFA0D00" w:rsidRDefault="005A6588" w14:paraId="0EDFD987" w14:textId="667C3600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5A658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Food technology skills</w:t>
            </w:r>
            <w:r w:rsidRPr="7BFA0D00" w:rsidR="005A6588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="00D35374" w:rsidP="7BFA0D00" w:rsidRDefault="00D35374" w14:paraId="3EE0DDC4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D35374" w:rsidP="7BFA0D00" w:rsidRDefault="00D35374" w14:paraId="7EE3A7B1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3537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Art and design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 xml:space="preserve"> – use and develop drawing skills. Use colour, pattern, 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>texture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 xml:space="preserve"> and shape. </w:t>
            </w:r>
          </w:p>
          <w:p w:rsidR="00D35374" w:rsidP="7BFA0D00" w:rsidRDefault="00D35374" w14:paraId="21F318FD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D35374" w:rsidP="7BFA0D00" w:rsidRDefault="00D35374" w14:paraId="1C9D1E3D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3537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Spoken language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 xml:space="preserve"> – ask relevant questions to build understanding and their vocabulary.</w:t>
            </w:r>
          </w:p>
          <w:p w:rsidR="00D35374" w:rsidP="7BFA0D00" w:rsidRDefault="00D35374" w14:paraId="0A1355C9" w14:textId="77777777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Pr="00D20D35" w:rsidR="00D35374" w:rsidP="7BFA0D00" w:rsidRDefault="00D35374" w14:paraId="00A866BD" w14:textId="6DE34F74">
            <w:pPr>
              <w:spacing w:before="60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3537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Mathematics-</w:t>
            </w:r>
            <w:r w:rsidRPr="7BFA0D00" w:rsidR="00D35374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7BFA0D00" w:rsidR="00B03486">
              <w:rPr>
                <w:rFonts w:ascii="Verdana" w:hAnsi="Verdana" w:eastAsia="Verdana" w:cs="Verdana"/>
                <w:sz w:val="22"/>
                <w:szCs w:val="22"/>
              </w:rPr>
              <w:t>money- costings</w:t>
            </w:r>
          </w:p>
        </w:tc>
      </w:tr>
      <w:tr w:rsidRPr="009C57E3" w:rsidR="000B7368" w:rsidTr="1ACA229D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7BFA0D00" w:rsidRDefault="008156FD" w14:paraId="0BC9FECF" w14:textId="2E7FDF87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8156FD">
              <w:rPr>
                <w:rFonts w:ascii="Verdana" w:hAnsi="Verdana" w:eastAsia="Verdana" w:cs="Verdana"/>
                <w:sz w:val="22"/>
                <w:szCs w:val="22"/>
              </w:rPr>
              <w:t>Costing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7BFA0D00" w:rsidRDefault="00521AAC" w14:paraId="5F40FFA6" w14:textId="162B9112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521AAC">
              <w:rPr>
                <w:rFonts w:ascii="Verdana" w:hAnsi="Verdana" w:eastAsia="Verdana" w:cs="Verdana"/>
                <w:sz w:val="22"/>
                <w:szCs w:val="22"/>
              </w:rPr>
              <w:t xml:space="preserve">Estimated </w:t>
            </w:r>
            <w:r w:rsidRPr="7BFA0D00" w:rsidR="00D42FF5">
              <w:rPr>
                <w:rFonts w:ascii="Verdana" w:hAnsi="Verdana" w:eastAsia="Verdana" w:cs="Verdana"/>
                <w:sz w:val="22"/>
                <w:szCs w:val="22"/>
              </w:rPr>
              <w:t>cost in producing something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7BFA0D00" w:rsidRDefault="000B7368" w14:paraId="5B9C79D5" w14:textId="11B5CDA9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6F341C75">
              <w:rPr>
                <w:rFonts w:ascii="Verdana" w:hAnsi="Verdana" w:eastAsia="Verdana" w:cs="Verdana"/>
                <w:sz w:val="22"/>
                <w:szCs w:val="22"/>
              </w:rPr>
              <w:t>Iterative process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7BFA0D00" w:rsidRDefault="000B7368" w14:paraId="1CFAB892" w14:textId="1B358209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7BFA0D00" w:rsidR="1F4D9F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2"/>
                <w:szCs w:val="22"/>
                <w:lang w:val="en-GB"/>
              </w:rPr>
              <w:t>The practice of building, refining, and improving a project, product, or initiative</w:t>
            </w:r>
            <w:r w:rsidRPr="7BFA0D00" w:rsidR="1F4D9F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n-GB"/>
              </w:rPr>
              <w:t>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1ACA229D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7BFA0D00" w:rsidRDefault="003A6857" w14:paraId="3B205C4D" w14:textId="5FFA92F0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3A6857">
              <w:rPr>
                <w:rFonts w:ascii="Verdana" w:hAnsi="Verdana" w:eastAsia="Verdana" w:cs="Verdana"/>
                <w:sz w:val="22"/>
                <w:szCs w:val="22"/>
              </w:rPr>
              <w:t>P</w:t>
            </w:r>
            <w:r w:rsidRPr="7BFA0D00" w:rsidR="008156FD">
              <w:rPr>
                <w:rFonts w:ascii="Verdana" w:hAnsi="Verdana" w:eastAsia="Verdana" w:cs="Verdana"/>
                <w:sz w:val="22"/>
                <w:szCs w:val="22"/>
              </w:rPr>
              <w:t>rofit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7BFA0D00" w:rsidRDefault="00D42FF5" w14:paraId="6381BAE8" w14:textId="6D4E286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42FF5">
              <w:rPr>
                <w:rFonts w:ascii="Verdana" w:hAnsi="Verdana" w:eastAsia="Verdana" w:cs="Verdana"/>
                <w:sz w:val="22"/>
                <w:szCs w:val="22"/>
              </w:rPr>
              <w:t>Financial gain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7BFA0D00" w:rsidRDefault="000B7368" w14:paraId="02EC3452" w14:textId="6BA176D2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7BFA0D00" w:rsidRDefault="000B7368" w14:paraId="3A9FDFB1" w14:textId="211632A4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ACA229D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7BFA0D00" w:rsidRDefault="008156FD" w14:paraId="2E3CE4E6" w14:textId="5FE1628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8156FD">
              <w:rPr>
                <w:rFonts w:ascii="Verdana" w:hAnsi="Verdana" w:eastAsia="Verdana" w:cs="Verdana"/>
                <w:sz w:val="22"/>
                <w:szCs w:val="22"/>
              </w:rPr>
              <w:t>Market research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7BFA0D00" w:rsidRDefault="00DB3C6F" w14:paraId="7126223E" w14:textId="43D9D19D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B3C6F">
              <w:rPr>
                <w:rFonts w:ascii="Verdana" w:hAnsi="Verdana" w:eastAsia="Verdana" w:cs="Verdana"/>
                <w:sz w:val="22"/>
                <w:szCs w:val="22"/>
              </w:rPr>
              <w:t xml:space="preserve">Gathering information about </w:t>
            </w:r>
            <w:r w:rsidRPr="7BFA0D00" w:rsidR="00DB3C6F">
              <w:rPr>
                <w:rFonts w:ascii="Verdana" w:hAnsi="Verdana" w:eastAsia="Verdana" w:cs="Verdana"/>
                <w:sz w:val="22"/>
                <w:szCs w:val="22"/>
              </w:rPr>
              <w:t>consumers</w:t>
            </w:r>
            <w:r w:rsidRPr="7BFA0D00" w:rsidR="00DB3C6F">
              <w:rPr>
                <w:rFonts w:ascii="Verdana" w:hAnsi="Verdana" w:eastAsia="Verdana" w:cs="Verdana"/>
                <w:sz w:val="22"/>
                <w:szCs w:val="22"/>
              </w:rPr>
              <w:t xml:space="preserve"> needs or </w:t>
            </w:r>
            <w:r w:rsidRPr="7BFA0D00" w:rsidR="003A6857">
              <w:rPr>
                <w:rFonts w:ascii="Verdana" w:hAnsi="Verdana" w:eastAsia="Verdana" w:cs="Verdana"/>
                <w:sz w:val="22"/>
                <w:szCs w:val="22"/>
              </w:rPr>
              <w:t>and preferences.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7BFA0D00" w:rsidRDefault="00856CEA" w14:paraId="5EFCAACB" w14:textId="59056E6E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7BFA0D00" w:rsidRDefault="00856CEA" w14:paraId="1E311AC5" w14:textId="6528605B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ACA229D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7BFA0D00" w:rsidRDefault="00856CEA" w14:paraId="6F00389E" w14:textId="4C1FD60E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5479697A">
              <w:rPr>
                <w:rFonts w:ascii="Verdana" w:hAnsi="Verdana" w:eastAsia="Verdana" w:cs="Verdana"/>
                <w:sz w:val="22"/>
                <w:szCs w:val="22"/>
              </w:rPr>
              <w:t>Enterprise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7BFA0D00" w:rsidRDefault="00856CEA" w14:paraId="76890AEB" w14:textId="07F6C7EB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7BFA0D00" w:rsidR="0013F5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2"/>
                <w:szCs w:val="22"/>
                <w:lang w:val="en-GB"/>
              </w:rPr>
              <w:t>a unit of economic organization or activity</w:t>
            </w:r>
            <w:r w:rsidRPr="7BFA0D00" w:rsidR="0013F5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n-GB"/>
              </w:rPr>
              <w:t xml:space="preserve">. </w:t>
            </w:r>
            <w:r w:rsidRPr="7BFA0D00" w:rsidR="0013F530"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7BFA0D00" w:rsidRDefault="00856CEA" w14:paraId="0274CD97" w14:textId="24DA8CD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7BFA0D00" w:rsidRDefault="00856CEA" w14:paraId="55FFC2D7" w14:textId="212F0B8B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ACA229D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7BFA0D00" w:rsidRDefault="00856CEA" w14:paraId="2D6358DE" w14:textId="06EB71FC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7BFA0D00" w:rsidRDefault="00856CEA" w14:paraId="5755100B" w14:textId="11807C15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7BFA0D00" w:rsidRDefault="00856CEA" w14:paraId="75555633" w14:textId="3B7DDF0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7BFA0D00" w:rsidRDefault="00856CEA" w14:paraId="65D8EB6B" w14:textId="43370C42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ACA229D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7BFA0D00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Prior knowledge:</w:t>
            </w: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</w:t>
            </w:r>
            <w:r w:rsidRPr="7BFA0D00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7BFA0D00" w:rsidRDefault="00856CEA" w14:paraId="4E83E7F3" w14:textId="36BC080D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Future knowledge:</w:t>
            </w:r>
            <w:r w:rsidRPr="7BFA0D00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7BFA0D00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>What specifically will pupils learn in the future that is relevant to this unit?</w:t>
            </w:r>
          </w:p>
        </w:tc>
      </w:tr>
      <w:tr w:rsidRPr="009C57E3" w:rsidR="00856CEA" w:rsidTr="1ACA229D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7BFA0D00" w:rsidRDefault="005A6588" w14:paraId="7B8EE3F3" w14:textId="7E19DCE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5A6588">
              <w:rPr>
                <w:rFonts w:ascii="Verdana" w:hAnsi="Verdana" w:eastAsia="Verdana" w:cs="Verdana"/>
                <w:sz w:val="22"/>
                <w:szCs w:val="22"/>
              </w:rPr>
              <w:t xml:space="preserve">Skills and knowledge </w:t>
            </w:r>
            <w:r w:rsidRPr="1ACA229D" w:rsidR="00680C8D">
              <w:rPr>
                <w:rFonts w:ascii="Verdana" w:hAnsi="Verdana" w:eastAsia="Verdana" w:cs="Verdana"/>
                <w:sz w:val="22"/>
                <w:szCs w:val="22"/>
              </w:rPr>
              <w:t>from previo</w:t>
            </w:r>
            <w:r w:rsidRPr="1ACA229D" w:rsidR="00F42FF0">
              <w:rPr>
                <w:rFonts w:ascii="Verdana" w:hAnsi="Verdana" w:eastAsia="Verdana" w:cs="Verdana"/>
                <w:sz w:val="22"/>
                <w:szCs w:val="22"/>
              </w:rPr>
              <w:t>usly taught projects</w:t>
            </w:r>
            <w:r w:rsidRPr="1ACA229D" w:rsidR="654AC342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1ACA229D" w:rsidR="654AC342">
              <w:rPr>
                <w:rFonts w:ascii="Verdana" w:hAnsi="Verdana" w:eastAsia="Verdana" w:cs="Verdana"/>
                <w:sz w:val="22"/>
                <w:szCs w:val="22"/>
              </w:rPr>
              <w:t>e.g</w:t>
            </w:r>
            <w:r w:rsidRPr="1ACA229D" w:rsidR="654AC342">
              <w:rPr>
                <w:rFonts w:ascii="Verdana" w:hAnsi="Verdana" w:eastAsia="Verdana" w:cs="Verdana"/>
                <w:sz w:val="22"/>
                <w:szCs w:val="22"/>
              </w:rPr>
              <w:t xml:space="preserve"> food skills, woodwork skills, sewing skills</w:t>
            </w:r>
            <w:r w:rsidRPr="1ACA229D" w:rsidR="430E9546">
              <w:rPr>
                <w:rFonts w:ascii="Verdana" w:hAnsi="Verdana" w:eastAsia="Verdana" w:cs="Verdana"/>
                <w:sz w:val="22"/>
                <w:szCs w:val="22"/>
              </w:rPr>
              <w:t xml:space="preserve"> (Year 1 to Year 6).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7BFA0D00" w:rsidRDefault="0089233E" w14:paraId="33CBDA4A" w14:textId="3ABCA0E8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89233E">
              <w:rPr>
                <w:rFonts w:ascii="Verdana" w:hAnsi="Verdana" w:eastAsia="Verdana" w:cs="Verdana"/>
                <w:sz w:val="22"/>
                <w:szCs w:val="22"/>
              </w:rPr>
              <w:t>Use product design and costings to make a profit</w:t>
            </w:r>
            <w:r w:rsidRPr="7BFA0D00" w:rsidR="00E364F8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</w:tr>
      <w:tr w:rsidRPr="009C57E3" w:rsidR="00856CEA" w:rsidTr="1ACA229D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7BFA0D00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7BFA0D00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7BFA0D00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Key Skills</w:t>
            </w:r>
          </w:p>
        </w:tc>
      </w:tr>
      <w:tr w:rsidRPr="009C57E3" w:rsidR="00856CEA" w:rsidTr="1ACA229D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7EA61664" w:rsidRDefault="00253556" w14:paraId="716196FA" w14:textId="472E3A0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253556">
              <w:rPr>
                <w:rFonts w:ascii="Verdana" w:hAnsi="Verdana" w:eastAsia="Verdana" w:cs="Verdana"/>
                <w:sz w:val="22"/>
                <w:szCs w:val="22"/>
              </w:rPr>
              <w:t>To share</w:t>
            </w:r>
            <w:r w:rsidRPr="7BFA0D00" w:rsidR="00DE3D1A">
              <w:rPr>
                <w:rFonts w:ascii="Verdana" w:hAnsi="Verdana" w:eastAsia="Verdana" w:cs="Verdana"/>
                <w:sz w:val="22"/>
                <w:szCs w:val="22"/>
              </w:rPr>
              <w:t xml:space="preserve"> and </w:t>
            </w:r>
            <w:r w:rsidRPr="7BFA0D00" w:rsidR="007D4002">
              <w:rPr>
                <w:rFonts w:ascii="Verdana" w:hAnsi="Verdana" w:eastAsia="Verdana" w:cs="Verdana"/>
                <w:sz w:val="22"/>
                <w:szCs w:val="22"/>
              </w:rPr>
              <w:t>research ideas</w:t>
            </w:r>
            <w:r w:rsidRPr="7BFA0D00" w:rsidR="00253556">
              <w:rPr>
                <w:rFonts w:ascii="Verdana" w:hAnsi="Verdana" w:eastAsia="Verdana" w:cs="Verdana"/>
                <w:sz w:val="22"/>
                <w:szCs w:val="22"/>
              </w:rPr>
              <w:t xml:space="preserve"> on potential products the children could </w:t>
            </w:r>
            <w:r w:rsidRPr="7BFA0D00" w:rsidR="007572A8">
              <w:rPr>
                <w:rFonts w:ascii="Verdana" w:hAnsi="Verdana" w:eastAsia="Verdana" w:cs="Verdana"/>
                <w:sz w:val="22"/>
                <w:szCs w:val="22"/>
              </w:rPr>
              <w:t>make</w:t>
            </w:r>
            <w:r w:rsidRPr="7BFA0D00" w:rsidR="00253556">
              <w:rPr>
                <w:rFonts w:ascii="Verdana" w:hAnsi="Verdana" w:eastAsia="Verdana" w:cs="Verdana"/>
                <w:sz w:val="22"/>
                <w:szCs w:val="22"/>
              </w:rPr>
              <w:t xml:space="preserve"> in groups which could be</w:t>
            </w:r>
            <w:r w:rsidRPr="7BFA0D00" w:rsidR="009C6B59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7BFA0D00" w:rsidR="003506B9">
              <w:rPr>
                <w:rFonts w:ascii="Verdana" w:hAnsi="Verdana" w:eastAsia="Verdana" w:cs="Verdana"/>
                <w:sz w:val="22"/>
                <w:szCs w:val="22"/>
              </w:rPr>
              <w:t>sold for a profit.</w:t>
            </w:r>
            <w:r w:rsidRPr="7BFA0D00" w:rsidR="00253556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136575" w:rsidP="7EA61664" w:rsidRDefault="00B74335" w14:paraId="3D2412B5" w14:textId="17187DB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B74335">
              <w:rPr>
                <w:rFonts w:ascii="Verdana" w:hAnsi="Verdana" w:eastAsia="Verdana" w:cs="Verdana"/>
                <w:sz w:val="22"/>
                <w:szCs w:val="22"/>
              </w:rPr>
              <w:t xml:space="preserve">Understand which products would be good </w:t>
            </w:r>
            <w:r w:rsidRPr="7BFA0D00" w:rsidR="00136575">
              <w:rPr>
                <w:rFonts w:ascii="Verdana" w:hAnsi="Verdana" w:eastAsia="Verdana" w:cs="Verdana"/>
                <w:sz w:val="22"/>
                <w:szCs w:val="22"/>
              </w:rPr>
              <w:t>to be sold to other</w:t>
            </w:r>
            <w:r w:rsidRPr="7BFA0D00" w:rsidR="00716840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7BFA0D00" w:rsidR="00DE3D1A">
              <w:rPr>
                <w:rFonts w:ascii="Verdana" w:hAnsi="Verdana" w:eastAsia="Verdana" w:cs="Verdana"/>
                <w:sz w:val="22"/>
                <w:szCs w:val="22"/>
              </w:rPr>
              <w:t>children e.g.</w:t>
            </w:r>
            <w:r w:rsidRPr="7BFA0D00" w:rsidR="00136575">
              <w:rPr>
                <w:rFonts w:ascii="Verdana" w:hAnsi="Verdana" w:eastAsia="Verdana" w:cs="Verdana"/>
                <w:sz w:val="22"/>
                <w:szCs w:val="22"/>
              </w:rPr>
              <w:t xml:space="preserve"> food</w:t>
            </w:r>
            <w:r w:rsidRPr="7BFA0D00" w:rsidR="00A874B6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7BFA0D00" w:rsidR="00E6596A">
              <w:rPr>
                <w:rFonts w:ascii="Verdana" w:hAnsi="Verdana" w:eastAsia="Verdana" w:cs="Verdana"/>
                <w:sz w:val="22"/>
                <w:szCs w:val="22"/>
              </w:rPr>
              <w:t>products, toys (using fabrics or wood e.g. toy cars</w:t>
            </w:r>
            <w:r w:rsidRPr="7BFA0D00" w:rsidR="00252818">
              <w:rPr>
                <w:rFonts w:ascii="Verdana" w:hAnsi="Verdana" w:eastAsia="Verdana" w:cs="Verdana"/>
                <w:sz w:val="22"/>
                <w:szCs w:val="22"/>
              </w:rPr>
              <w:t>)</w:t>
            </w:r>
          </w:p>
          <w:p w:rsidRPr="00136575" w:rsidR="00BC0CD0" w:rsidP="7EA61664" w:rsidRDefault="00DE3D1A" w14:paraId="0485FC48" w14:textId="659F85B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DE3D1A">
              <w:rPr>
                <w:rFonts w:ascii="Verdana" w:hAnsi="Verdana" w:eastAsia="Verdana" w:cs="Verdana"/>
                <w:sz w:val="22"/>
                <w:szCs w:val="22"/>
              </w:rPr>
              <w:t>Understand survey</w:t>
            </w:r>
            <w:r w:rsidRPr="7BFA0D00" w:rsidR="00BC0CD0">
              <w:rPr>
                <w:rFonts w:ascii="Verdana" w:hAnsi="Verdana" w:eastAsia="Verdana" w:cs="Verdana"/>
                <w:sz w:val="22"/>
                <w:szCs w:val="22"/>
              </w:rPr>
              <w:t xml:space="preserve"> results as to which products would be po</w:t>
            </w:r>
            <w:r w:rsidRPr="7BFA0D00" w:rsidR="00DE3D1A">
              <w:rPr>
                <w:rFonts w:ascii="Verdana" w:hAnsi="Verdana" w:eastAsia="Verdana" w:cs="Verdana"/>
                <w:sz w:val="22"/>
                <w:szCs w:val="22"/>
              </w:rPr>
              <w:t>pular</w:t>
            </w:r>
            <w:r w:rsidRPr="7BFA0D00" w:rsidR="00252818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136575" w:rsidR="00BC0CD0" w:rsidP="7EA61664" w:rsidRDefault="00DE3D1A" w14:paraId="34F7EBBA" w14:textId="301D69E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2697A4F7">
              <w:rPr>
                <w:rFonts w:ascii="Verdana" w:hAnsi="Verdana" w:eastAsia="Verdana" w:cs="Verdana"/>
                <w:sz w:val="22"/>
                <w:szCs w:val="22"/>
              </w:rPr>
              <w:t xml:space="preserve">Reactive prior learning by looking back in their </w:t>
            </w:r>
            <w:r w:rsidRPr="7BFA0D00" w:rsidR="2697A4F7">
              <w:rPr>
                <w:rFonts w:ascii="Verdana" w:hAnsi="Verdana" w:eastAsia="Verdana" w:cs="Verdana"/>
                <w:sz w:val="22"/>
                <w:szCs w:val="22"/>
              </w:rPr>
              <w:t>Ideas</w:t>
            </w:r>
            <w:r w:rsidRPr="7BFA0D00" w:rsidR="2697A4F7">
              <w:rPr>
                <w:rFonts w:ascii="Verdana" w:hAnsi="Verdana" w:eastAsia="Verdana" w:cs="Verdana"/>
                <w:sz w:val="22"/>
                <w:szCs w:val="22"/>
              </w:rPr>
              <w:t xml:space="preserve"> books to see which design projects they </w:t>
            </w:r>
            <w:r w:rsidRPr="7BFA0D00" w:rsidR="2697A4F7">
              <w:rPr>
                <w:rFonts w:ascii="Verdana" w:hAnsi="Verdana" w:eastAsia="Verdana" w:cs="Verdana"/>
                <w:sz w:val="22"/>
                <w:szCs w:val="22"/>
              </w:rPr>
              <w:t>enjoyed</w:t>
            </w:r>
            <w:r w:rsidRPr="7BFA0D00" w:rsidR="2697A4F7">
              <w:rPr>
                <w:rFonts w:ascii="Verdana" w:hAnsi="Verdana" w:eastAsia="Verdana" w:cs="Verdana"/>
                <w:sz w:val="22"/>
                <w:szCs w:val="22"/>
              </w:rPr>
              <w:t xml:space="preserve"> and which would be good to make </w:t>
            </w:r>
            <w:r w:rsidRPr="7BFA0D00" w:rsidR="41E7003E">
              <w:rPr>
                <w:rFonts w:ascii="Verdana" w:hAnsi="Verdana" w:eastAsia="Verdana" w:cs="Verdana"/>
                <w:sz w:val="22"/>
                <w:szCs w:val="22"/>
              </w:rPr>
              <w:t>as an enterprise project.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7BFA0D00" w:rsidRDefault="00716840" w14:paraId="261AFB57" w14:textId="3901C49A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716840">
              <w:rPr>
                <w:rFonts w:ascii="Verdana" w:hAnsi="Verdana" w:eastAsia="Verdana" w:cs="Verdana"/>
                <w:sz w:val="22"/>
                <w:szCs w:val="22"/>
              </w:rPr>
              <w:t>Research skills</w:t>
            </w:r>
            <w:r w:rsidRPr="7BFA0D00" w:rsidR="00252818">
              <w:rPr>
                <w:rFonts w:ascii="Verdana" w:hAnsi="Verdana" w:eastAsia="Verdana" w:cs="Verdana"/>
                <w:sz w:val="22"/>
                <w:szCs w:val="22"/>
              </w:rPr>
              <w:t>, discussion skills</w:t>
            </w:r>
          </w:p>
        </w:tc>
      </w:tr>
      <w:tr w:rsidRPr="009C57E3" w:rsidR="00856CEA" w:rsidTr="1ACA229D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7EA61664" w:rsidRDefault="000B5561" w14:paraId="2225A82E" w14:textId="7195CF8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0B5561">
              <w:rPr>
                <w:rFonts w:ascii="Verdana" w:hAnsi="Verdana" w:eastAsia="Verdana" w:cs="Verdana"/>
                <w:sz w:val="22"/>
                <w:szCs w:val="22"/>
              </w:rPr>
              <w:t>De</w:t>
            </w:r>
            <w:r w:rsidRPr="7BFA0D00" w:rsidR="00646FF7">
              <w:rPr>
                <w:rFonts w:ascii="Verdana" w:hAnsi="Verdana" w:eastAsia="Verdana" w:cs="Verdana"/>
                <w:sz w:val="22"/>
                <w:szCs w:val="22"/>
              </w:rPr>
              <w:t>sign a product (as a team)</w:t>
            </w:r>
            <w:r w:rsidRPr="7BFA0D00" w:rsidR="007E3FFA">
              <w:rPr>
                <w:rFonts w:ascii="Verdana" w:hAnsi="Verdana" w:eastAsia="Verdana" w:cs="Verdana"/>
                <w:sz w:val="22"/>
                <w:szCs w:val="22"/>
              </w:rPr>
              <w:t xml:space="preserve"> to be sold to children after school.</w:t>
            </w:r>
          </w:p>
          <w:p w:rsidRPr="00C96464" w:rsidR="00646FF7" w:rsidP="7EA61664" w:rsidRDefault="00646FF7" w14:paraId="73BC86DD" w14:textId="45D141F5">
            <w:pPr>
              <w:pStyle w:val="ListParagraph"/>
              <w:ind w:left="36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7EA61664" w:rsidRDefault="00F627A7" w14:paraId="2F296A0F" w14:textId="5DA413D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F627A7">
              <w:rPr>
                <w:rFonts w:ascii="Verdana" w:hAnsi="Verdana" w:eastAsia="Verdana" w:cs="Verdana"/>
                <w:sz w:val="22"/>
                <w:szCs w:val="22"/>
              </w:rPr>
              <w:t xml:space="preserve">Which product they will make. </w:t>
            </w:r>
            <w:r w:rsidRPr="7BFA0D00" w:rsidR="00910355">
              <w:rPr>
                <w:rFonts w:ascii="Verdana" w:hAnsi="Verdana" w:eastAsia="Verdana" w:cs="Verdana"/>
                <w:sz w:val="22"/>
                <w:szCs w:val="22"/>
              </w:rPr>
              <w:t>Which materials</w:t>
            </w:r>
            <w:r w:rsidRPr="7BFA0D00" w:rsidR="006646C4">
              <w:rPr>
                <w:rFonts w:ascii="Verdana" w:hAnsi="Verdana" w:eastAsia="Verdana" w:cs="Verdana"/>
                <w:sz w:val="22"/>
                <w:szCs w:val="22"/>
              </w:rPr>
              <w:t xml:space="preserve"> and equipment they</w:t>
            </w:r>
            <w:r w:rsidRPr="7BFA0D00" w:rsidR="00F627A7">
              <w:rPr>
                <w:rFonts w:ascii="Verdana" w:hAnsi="Verdana" w:eastAsia="Verdana" w:cs="Verdana"/>
                <w:sz w:val="22"/>
                <w:szCs w:val="22"/>
              </w:rPr>
              <w:t xml:space="preserve"> will they need and be aware of cost decisions</w:t>
            </w:r>
            <w:r w:rsidRPr="7BFA0D00" w:rsidR="006646C4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197634" w:rsidR="00856CEA" w:rsidP="7BFA0D00" w:rsidRDefault="00F627A7" w14:paraId="228EBA6F" w14:textId="1B436ED4">
            <w:pPr>
              <w:pStyle w:val="Normal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7BFA0D00" w:rsidRDefault="00507C37" w14:paraId="5892E866" w14:textId="4D7BA10C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507C37">
              <w:rPr>
                <w:rFonts w:ascii="Verdana" w:hAnsi="Verdana" w:eastAsia="Verdana" w:cs="Verdana"/>
                <w:sz w:val="22"/>
                <w:szCs w:val="22"/>
              </w:rPr>
              <w:t xml:space="preserve">Designing, </w:t>
            </w:r>
            <w:r w:rsidRPr="1ACA229D" w:rsidR="00507C37">
              <w:rPr>
                <w:rFonts w:ascii="Verdana" w:hAnsi="Verdana" w:eastAsia="Verdana" w:cs="Verdana"/>
                <w:sz w:val="22"/>
                <w:szCs w:val="22"/>
              </w:rPr>
              <w:t>drawing</w:t>
            </w:r>
            <w:r w:rsidRPr="1ACA229D" w:rsidR="00507C37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1ACA229D" w:rsidR="00910355">
              <w:rPr>
                <w:rFonts w:ascii="Verdana" w:hAnsi="Verdana" w:eastAsia="Verdana" w:cs="Verdana"/>
                <w:sz w:val="22"/>
                <w:szCs w:val="22"/>
              </w:rPr>
              <w:t>and labelling skills</w:t>
            </w:r>
            <w:r w:rsidRPr="1ACA229D" w:rsidR="43729590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</w:tr>
      <w:tr w:rsidRPr="009C57E3" w:rsidR="00856CEA" w:rsidTr="1ACA229D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7EA61664" w:rsidRDefault="00910355" w14:paraId="07DA5B49" w14:textId="28CB040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910355">
              <w:rPr>
                <w:rFonts w:ascii="Verdana" w:hAnsi="Verdana" w:eastAsia="Verdana" w:cs="Verdana"/>
                <w:sz w:val="22"/>
                <w:szCs w:val="22"/>
              </w:rPr>
              <w:t>To make their chosen product</w:t>
            </w:r>
            <w:r w:rsidRPr="1ACA229D" w:rsidR="6F2137DF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D35374" w:rsidR="00856CEA" w:rsidP="7EA61664" w:rsidRDefault="00910355" w14:paraId="27826EF6" w14:textId="13351E5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6F2137DF">
              <w:rPr>
                <w:rFonts w:ascii="Verdana" w:hAnsi="Verdana" w:eastAsia="Verdana" w:cs="Verdana"/>
                <w:sz w:val="22"/>
                <w:szCs w:val="22"/>
              </w:rPr>
              <w:t>(This may take several sessions).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E83481" w:rsidR="00577406" w:rsidP="7EA61664" w:rsidRDefault="00A14F55" w14:paraId="056783D2" w14:textId="39820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A14F55">
              <w:rPr>
                <w:rFonts w:ascii="Verdana" w:hAnsi="Verdana" w:eastAsia="Verdana" w:cs="Verdana"/>
                <w:sz w:val="22"/>
                <w:szCs w:val="22"/>
              </w:rPr>
              <w:t>Know how to construct</w:t>
            </w:r>
            <w:r w:rsidRPr="7BFA0D00" w:rsidR="00577406">
              <w:rPr>
                <w:rFonts w:ascii="Verdana" w:hAnsi="Verdana" w:eastAsia="Verdana" w:cs="Verdana"/>
                <w:sz w:val="22"/>
                <w:szCs w:val="22"/>
              </w:rPr>
              <w:t>/ create their product and refine their design as they</w:t>
            </w:r>
            <w:r w:rsidRPr="7BFA0D00" w:rsidR="00E83481">
              <w:rPr>
                <w:rFonts w:ascii="Verdana" w:hAnsi="Verdana" w:eastAsia="Verdana" w:cs="Verdana"/>
                <w:sz w:val="22"/>
                <w:szCs w:val="22"/>
              </w:rPr>
              <w:t xml:space="preserve"> work.</w:t>
            </w:r>
          </w:p>
          <w:p w:rsidRPr="00E83481" w:rsidR="00577406" w:rsidP="7EA61664" w:rsidRDefault="00A14F55" w14:paraId="51E78D5C" w14:textId="5E20B5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1CAF2CBC">
              <w:rPr>
                <w:rFonts w:ascii="Verdana" w:hAnsi="Verdana" w:eastAsia="Verdana" w:cs="Verdana"/>
                <w:sz w:val="22"/>
                <w:szCs w:val="22"/>
              </w:rPr>
              <w:t xml:space="preserve">Know which skills they need to use to make the product and use </w:t>
            </w:r>
            <w:r w:rsidRPr="7BFA0D00" w:rsidR="751680B7">
              <w:rPr>
                <w:rFonts w:ascii="Verdana" w:hAnsi="Verdana" w:eastAsia="Verdana" w:cs="Verdana"/>
                <w:sz w:val="22"/>
                <w:szCs w:val="22"/>
              </w:rPr>
              <w:t>an iterative process as they make their product.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7BFA0D00" w:rsidRDefault="00910355" w14:paraId="3B26F2E4" w14:textId="0C2AA7C9">
            <w:pPr>
              <w:pStyle w:val="NoSpacing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910355">
              <w:rPr>
                <w:rFonts w:ascii="Verdana" w:hAnsi="Verdana" w:eastAsia="Verdana" w:cs="Verdana"/>
                <w:sz w:val="22"/>
                <w:szCs w:val="22"/>
              </w:rPr>
              <w:t>Construction skills.</w:t>
            </w:r>
          </w:p>
        </w:tc>
      </w:tr>
      <w:tr w:rsidRPr="009C57E3" w:rsidR="00856CEA" w:rsidTr="1ACA229D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7EA61664" w:rsidRDefault="0005156B" w14:paraId="5CF0D4A8" w14:textId="1FC8967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05156B">
              <w:rPr>
                <w:rFonts w:ascii="Verdana" w:hAnsi="Verdana" w:eastAsia="Verdana" w:cs="Verdana"/>
                <w:sz w:val="22"/>
                <w:szCs w:val="22"/>
              </w:rPr>
              <w:t xml:space="preserve">To evaluate their chosen </w:t>
            </w:r>
            <w:r w:rsidRPr="1ACA229D" w:rsidR="005345D9">
              <w:rPr>
                <w:rFonts w:ascii="Verdana" w:hAnsi="Verdana" w:eastAsia="Verdana" w:cs="Verdana"/>
                <w:sz w:val="22"/>
                <w:szCs w:val="22"/>
              </w:rPr>
              <w:t>product.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1C7526" w:rsidP="7EA61664" w:rsidRDefault="0091004D" w14:paraId="28E4FB6A" w14:textId="7777777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91004D">
              <w:rPr>
                <w:rFonts w:ascii="Verdana" w:hAnsi="Verdana" w:eastAsia="Verdana" w:cs="Verdana"/>
                <w:sz w:val="22"/>
                <w:szCs w:val="22"/>
              </w:rPr>
              <w:t>How effective was their design. Did it sell well</w:t>
            </w:r>
            <w:r w:rsidRPr="7BFA0D00" w:rsidR="008A49D2">
              <w:rPr>
                <w:rFonts w:ascii="Verdana" w:hAnsi="Verdana" w:eastAsia="Verdana" w:cs="Verdana"/>
                <w:sz w:val="22"/>
                <w:szCs w:val="22"/>
              </w:rPr>
              <w:t>? Would there have been a profit?</w:t>
            </w:r>
          </w:p>
          <w:p w:rsidRPr="00D35374" w:rsidR="008A49D2" w:rsidP="7EA61664" w:rsidRDefault="008A49D2" w14:paraId="1E1B1B0F" w14:textId="66863C7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8A49D2">
              <w:rPr>
                <w:rFonts w:ascii="Verdana" w:hAnsi="Verdana" w:eastAsia="Verdana" w:cs="Verdana"/>
                <w:sz w:val="22"/>
                <w:szCs w:val="22"/>
              </w:rPr>
              <w:t>How could the product be improved?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345D9" w:rsidP="7BFA0D00" w:rsidRDefault="005345D9" w14:paraId="161953E9" w14:textId="77777777">
            <w:pPr>
              <w:pStyle w:val="NoSpacing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5345D9">
              <w:rPr>
                <w:rFonts w:ascii="Verdana" w:hAnsi="Verdana" w:eastAsia="Verdana" w:cs="Verdana"/>
                <w:sz w:val="22"/>
                <w:szCs w:val="22"/>
              </w:rPr>
              <w:t xml:space="preserve">Evaluation skills. </w:t>
            </w:r>
          </w:p>
          <w:p w:rsidRPr="00D35374" w:rsidR="00C22C8F" w:rsidP="7BFA0D00" w:rsidRDefault="005345D9" w14:paraId="10E9C2C1" w14:textId="64B4C56B">
            <w:pPr>
              <w:pStyle w:val="NoSpacing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5345D9">
              <w:rPr>
                <w:rFonts w:ascii="Verdana" w:hAnsi="Verdana" w:eastAsia="Verdana" w:cs="Verdana"/>
                <w:sz w:val="22"/>
                <w:szCs w:val="22"/>
              </w:rPr>
              <w:t>What went well … Even better if…</w:t>
            </w:r>
          </w:p>
        </w:tc>
      </w:tr>
      <w:tr w:rsidRPr="009C57E3" w:rsidR="00856CEA" w:rsidTr="1ACA229D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7BFA0D00" w:rsidRDefault="00856CEA" w14:paraId="4968DCAA" w14:textId="02EEF91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Themes and links</w:t>
            </w:r>
          </w:p>
        </w:tc>
      </w:tr>
      <w:tr w:rsidRPr="009C57E3" w:rsidR="00856CEA" w:rsidTr="1ACA229D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7BFA0D00" w:rsidRDefault="00F17B69" w14:paraId="6EFD957D" w14:textId="77777777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</w:p>
          <w:p w:rsidRPr="009C57E3" w:rsidR="00856CEA" w:rsidP="7BFA0D00" w:rsidRDefault="00F17B69" w14:paraId="57D5683B" w14:textId="5C8CF82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F17B6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T</w:t>
            </w: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7BFA0D00" w:rsidRDefault="00856CEA" w14:paraId="310C71A2" w14:textId="1ADE8EC8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856CE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Where these are covered:</w:t>
            </w:r>
          </w:p>
        </w:tc>
      </w:tr>
      <w:tr w:rsidRPr="009C57E3" w:rsidR="00856CEA" w:rsidTr="1ACA229D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7BFA0D00" w:rsidRDefault="00F17B69" w14:paraId="76745548" w14:textId="77446C3D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F17B6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7EA61664" w:rsidRDefault="00C22C8F" w14:paraId="67F8AB5B" w14:textId="778A48B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C22C8F">
              <w:rPr>
                <w:rFonts w:ascii="Verdana" w:hAnsi="Verdana" w:eastAsia="Verdana" w:cs="Verdana"/>
                <w:sz w:val="22"/>
                <w:szCs w:val="22"/>
              </w:rPr>
              <w:t>Lesson 1</w:t>
            </w:r>
          </w:p>
        </w:tc>
      </w:tr>
      <w:tr w:rsidRPr="009C57E3" w:rsidR="00856CEA" w:rsidTr="1ACA229D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7BFA0D00" w:rsidRDefault="00F17B69" w14:paraId="1CDBBFA2" w14:textId="03BB3DCE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F17B6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7EA61664" w:rsidRDefault="00C22C8F" w14:paraId="355377C7" w14:textId="75D4D52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7BFA0D00" w:rsidR="008156FD">
              <w:rPr>
                <w:rFonts w:ascii="Verdana" w:hAnsi="Verdana" w:eastAsia="Verdana" w:cs="Verdana"/>
                <w:sz w:val="22"/>
                <w:szCs w:val="22"/>
              </w:rPr>
              <w:t>2</w:t>
            </w:r>
          </w:p>
        </w:tc>
      </w:tr>
      <w:tr w:rsidRPr="009C57E3" w:rsidR="00856CEA" w:rsidTr="1ACA229D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7BFA0D00" w:rsidRDefault="00F17B69" w14:paraId="6A2E45D1" w14:textId="441BB48A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F17B6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7EA61664" w:rsidRDefault="00C22C8F" w14:paraId="0C394589" w14:textId="0C76F6D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ACA229D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1ACA229D" w:rsidR="008156FD">
              <w:rPr>
                <w:rFonts w:ascii="Verdana" w:hAnsi="Verdana" w:eastAsia="Verdana" w:cs="Verdana"/>
                <w:sz w:val="22"/>
                <w:szCs w:val="22"/>
              </w:rPr>
              <w:t>3</w:t>
            </w:r>
            <w:r w:rsidRPr="1ACA229D" w:rsidR="7FFB2B24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1ACA229D" w:rsidR="7FFB2B24">
              <w:rPr>
                <w:rFonts w:ascii="Verdana" w:hAnsi="Verdana" w:eastAsia="Verdana" w:cs="Verdana"/>
                <w:sz w:val="22"/>
                <w:szCs w:val="22"/>
              </w:rPr>
              <w:t>(several</w:t>
            </w:r>
            <w:r w:rsidRPr="1ACA229D" w:rsidR="7FFB2B24">
              <w:rPr>
                <w:rFonts w:ascii="Verdana" w:hAnsi="Verdana" w:eastAsia="Verdana" w:cs="Verdana"/>
                <w:sz w:val="22"/>
                <w:szCs w:val="22"/>
              </w:rPr>
              <w:t xml:space="preserve"> sessions may be needed)</w:t>
            </w:r>
          </w:p>
        </w:tc>
      </w:tr>
      <w:tr w:rsidRPr="009C57E3" w:rsidR="00856CEA" w:rsidTr="1ACA229D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7BFA0D00" w:rsidRDefault="00F17B69" w14:paraId="12313328" w14:textId="5C052387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7BFA0D00" w:rsidR="00F17B6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7EA61664" w:rsidRDefault="00C22C8F" w14:paraId="61190975" w14:textId="48748E6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7BFA0D0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7BFA0D00" w:rsidR="008156FD">
              <w:rPr>
                <w:rFonts w:ascii="Verdana" w:hAnsi="Verdana" w:eastAsia="Verdana" w:cs="Verdana"/>
                <w:sz w:val="22"/>
                <w:szCs w:val="22"/>
              </w:rPr>
              <w:t>4</w:t>
            </w:r>
            <w:r w:rsidRPr="7BFA0D00" w:rsidR="00C22C8F">
              <w:rPr>
                <w:rFonts w:ascii="Verdana" w:hAnsi="Verdana" w:eastAsia="Verdana" w:cs="Verdana"/>
                <w:sz w:val="22"/>
                <w:szCs w:val="22"/>
              </w:rPr>
              <w:t>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EF6F09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  <w:footerReference w:type="default" r:id="Ra2448d8492d34c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F09" w:rsidP="006312C2" w:rsidRDefault="00EF6F09" w14:paraId="667D223F" w14:textId="77777777">
      <w:r>
        <w:separator/>
      </w:r>
    </w:p>
  </w:endnote>
  <w:endnote w:type="continuationSeparator" w:id="0">
    <w:p w:rsidR="00EF6F09" w:rsidP="006312C2" w:rsidRDefault="00EF6F09" w14:paraId="7E430F70" w14:textId="77777777">
      <w:r>
        <w:continuationSeparator/>
      </w:r>
    </w:p>
  </w:endnote>
  <w:endnote w:type="continuationNotice" w:id="1">
    <w:p w:rsidR="00EF6F09" w:rsidRDefault="00EF6F09" w14:paraId="382517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1ACA229D" w:rsidTr="1ACA229D" w14:paraId="32C71F7F">
      <w:trPr>
        <w:trHeight w:val="300"/>
      </w:trPr>
      <w:tc>
        <w:tcPr>
          <w:tcW w:w="7455" w:type="dxa"/>
          <w:tcMar/>
        </w:tcPr>
        <w:p w:rsidR="1ACA229D" w:rsidP="1ACA229D" w:rsidRDefault="1ACA229D" w14:paraId="67A055AE" w14:textId="2224B3EF">
          <w:pPr>
            <w:pStyle w:val="Header"/>
            <w:bidi w:val="0"/>
            <w:ind w:left="-115"/>
            <w:jc w:val="left"/>
          </w:pPr>
        </w:p>
      </w:tc>
      <w:tc>
        <w:tcPr>
          <w:tcW w:w="7455" w:type="dxa"/>
          <w:tcMar/>
        </w:tcPr>
        <w:p w:rsidR="1ACA229D" w:rsidP="1ACA229D" w:rsidRDefault="1ACA229D" w14:paraId="52951B75" w14:textId="6FCC61EE">
          <w:pPr>
            <w:pStyle w:val="Header"/>
            <w:bidi w:val="0"/>
            <w:jc w:val="center"/>
          </w:pPr>
        </w:p>
      </w:tc>
      <w:tc>
        <w:tcPr>
          <w:tcW w:w="7455" w:type="dxa"/>
          <w:tcMar/>
        </w:tcPr>
        <w:p w:rsidR="1ACA229D" w:rsidP="1ACA229D" w:rsidRDefault="1ACA229D" w14:paraId="00B834D0" w14:textId="4F16D18E">
          <w:pPr>
            <w:pStyle w:val="Header"/>
            <w:bidi w:val="0"/>
            <w:ind w:right="-115"/>
            <w:jc w:val="right"/>
          </w:pPr>
        </w:p>
      </w:tc>
    </w:tr>
  </w:tbl>
  <w:p w:rsidR="1ACA229D" w:rsidP="1ACA229D" w:rsidRDefault="1ACA229D" w14:paraId="2CE8FB71" w14:textId="440519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F09" w:rsidP="006312C2" w:rsidRDefault="00EF6F09" w14:paraId="07F8708B" w14:textId="77777777">
      <w:r>
        <w:separator/>
      </w:r>
    </w:p>
  </w:footnote>
  <w:footnote w:type="continuationSeparator" w:id="0">
    <w:p w:rsidR="00EF6F09" w:rsidP="006312C2" w:rsidRDefault="00EF6F09" w14:paraId="2EA58C0F" w14:textId="77777777">
      <w:r>
        <w:continuationSeparator/>
      </w:r>
    </w:p>
  </w:footnote>
  <w:footnote w:type="continuationNotice" w:id="1">
    <w:p w:rsidR="00EF6F09" w:rsidRDefault="00EF6F09" w14:paraId="7887363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27149C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1A687B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156B"/>
    <w:rsid w:val="0005398F"/>
    <w:rsid w:val="00064C19"/>
    <w:rsid w:val="0007099A"/>
    <w:rsid w:val="00073FD3"/>
    <w:rsid w:val="0007561D"/>
    <w:rsid w:val="00082333"/>
    <w:rsid w:val="0009310F"/>
    <w:rsid w:val="000A039D"/>
    <w:rsid w:val="000B5561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36575"/>
    <w:rsid w:val="0013F530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2818"/>
    <w:rsid w:val="00253556"/>
    <w:rsid w:val="00257F17"/>
    <w:rsid w:val="002622FF"/>
    <w:rsid w:val="00267298"/>
    <w:rsid w:val="00270D2B"/>
    <w:rsid w:val="00286174"/>
    <w:rsid w:val="002935AB"/>
    <w:rsid w:val="00296816"/>
    <w:rsid w:val="002B0E22"/>
    <w:rsid w:val="002C1299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06B9"/>
    <w:rsid w:val="00352496"/>
    <w:rsid w:val="00355FB6"/>
    <w:rsid w:val="003621D8"/>
    <w:rsid w:val="00367A7F"/>
    <w:rsid w:val="00367C94"/>
    <w:rsid w:val="00370031"/>
    <w:rsid w:val="003738CB"/>
    <w:rsid w:val="0038527F"/>
    <w:rsid w:val="003A6857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07C37"/>
    <w:rsid w:val="00516CC5"/>
    <w:rsid w:val="00521AAC"/>
    <w:rsid w:val="00526EC3"/>
    <w:rsid w:val="00527692"/>
    <w:rsid w:val="00531FAC"/>
    <w:rsid w:val="005345D9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77406"/>
    <w:rsid w:val="00584AE5"/>
    <w:rsid w:val="00590228"/>
    <w:rsid w:val="005904A6"/>
    <w:rsid w:val="005907D8"/>
    <w:rsid w:val="00592F60"/>
    <w:rsid w:val="005A0183"/>
    <w:rsid w:val="005A40C7"/>
    <w:rsid w:val="005A6588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26B4"/>
    <w:rsid w:val="00646FF7"/>
    <w:rsid w:val="006512AB"/>
    <w:rsid w:val="00651594"/>
    <w:rsid w:val="00661A21"/>
    <w:rsid w:val="006646C4"/>
    <w:rsid w:val="00676055"/>
    <w:rsid w:val="00680C8D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16840"/>
    <w:rsid w:val="00731F43"/>
    <w:rsid w:val="00733894"/>
    <w:rsid w:val="00735FDE"/>
    <w:rsid w:val="00750A2E"/>
    <w:rsid w:val="007572A8"/>
    <w:rsid w:val="00766455"/>
    <w:rsid w:val="00786443"/>
    <w:rsid w:val="007A4119"/>
    <w:rsid w:val="007A5A70"/>
    <w:rsid w:val="007B56C3"/>
    <w:rsid w:val="007C13E5"/>
    <w:rsid w:val="007C1D9A"/>
    <w:rsid w:val="007D4002"/>
    <w:rsid w:val="007D529C"/>
    <w:rsid w:val="007E1A86"/>
    <w:rsid w:val="007E3FFA"/>
    <w:rsid w:val="007E6771"/>
    <w:rsid w:val="007E6C1A"/>
    <w:rsid w:val="007F0B73"/>
    <w:rsid w:val="007F4AF2"/>
    <w:rsid w:val="007F630C"/>
    <w:rsid w:val="00812345"/>
    <w:rsid w:val="008123C3"/>
    <w:rsid w:val="00813994"/>
    <w:rsid w:val="008156FD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33E"/>
    <w:rsid w:val="00892D6B"/>
    <w:rsid w:val="00893D69"/>
    <w:rsid w:val="00895ECD"/>
    <w:rsid w:val="008A49D2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04D"/>
    <w:rsid w:val="00910355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C6B59"/>
    <w:rsid w:val="009E2594"/>
    <w:rsid w:val="009E3E82"/>
    <w:rsid w:val="00A07DC0"/>
    <w:rsid w:val="00A14F55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4B6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3486"/>
    <w:rsid w:val="00B03DF9"/>
    <w:rsid w:val="00B07A15"/>
    <w:rsid w:val="00B107EC"/>
    <w:rsid w:val="00B13606"/>
    <w:rsid w:val="00B148A4"/>
    <w:rsid w:val="00B15ADA"/>
    <w:rsid w:val="00B231A0"/>
    <w:rsid w:val="00B23629"/>
    <w:rsid w:val="00B23E87"/>
    <w:rsid w:val="00B422B5"/>
    <w:rsid w:val="00B441FE"/>
    <w:rsid w:val="00B636C7"/>
    <w:rsid w:val="00B65FC4"/>
    <w:rsid w:val="00B70B29"/>
    <w:rsid w:val="00B74335"/>
    <w:rsid w:val="00B854BE"/>
    <w:rsid w:val="00B93696"/>
    <w:rsid w:val="00B951F9"/>
    <w:rsid w:val="00B9787D"/>
    <w:rsid w:val="00BA3359"/>
    <w:rsid w:val="00BC0CD0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2FF5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B3C6F"/>
    <w:rsid w:val="00DC3A5C"/>
    <w:rsid w:val="00DD06B8"/>
    <w:rsid w:val="00DD1046"/>
    <w:rsid w:val="00DD11E3"/>
    <w:rsid w:val="00DD11FF"/>
    <w:rsid w:val="00DD1DE4"/>
    <w:rsid w:val="00DD2280"/>
    <w:rsid w:val="00DD6118"/>
    <w:rsid w:val="00DE3A7E"/>
    <w:rsid w:val="00DE3D1A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4F8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6596A"/>
    <w:rsid w:val="00E71CD5"/>
    <w:rsid w:val="00E728B0"/>
    <w:rsid w:val="00E83481"/>
    <w:rsid w:val="00E93A74"/>
    <w:rsid w:val="00E95C2F"/>
    <w:rsid w:val="00EA027E"/>
    <w:rsid w:val="00EA40C4"/>
    <w:rsid w:val="00EB08F4"/>
    <w:rsid w:val="00EB662F"/>
    <w:rsid w:val="00ED00A8"/>
    <w:rsid w:val="00EE06BA"/>
    <w:rsid w:val="00EF6F09"/>
    <w:rsid w:val="00EF7182"/>
    <w:rsid w:val="00F170B4"/>
    <w:rsid w:val="00F17B69"/>
    <w:rsid w:val="00F2583E"/>
    <w:rsid w:val="00F42FF0"/>
    <w:rsid w:val="00F43035"/>
    <w:rsid w:val="00F45CFB"/>
    <w:rsid w:val="00F57575"/>
    <w:rsid w:val="00F627A7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8B1BC55"/>
    <w:rsid w:val="09247F4F"/>
    <w:rsid w:val="0A1CE176"/>
    <w:rsid w:val="0B753DAF"/>
    <w:rsid w:val="0B82C74D"/>
    <w:rsid w:val="1361F08F"/>
    <w:rsid w:val="143FF1C8"/>
    <w:rsid w:val="178C31F8"/>
    <w:rsid w:val="1ACA229D"/>
    <w:rsid w:val="1C0D5234"/>
    <w:rsid w:val="1CAF2CBC"/>
    <w:rsid w:val="1F4D9FD9"/>
    <w:rsid w:val="1F7E1B80"/>
    <w:rsid w:val="2119EBE1"/>
    <w:rsid w:val="2329DBC2"/>
    <w:rsid w:val="24518CA3"/>
    <w:rsid w:val="2697A4F7"/>
    <w:rsid w:val="39ABA50C"/>
    <w:rsid w:val="41E7003E"/>
    <w:rsid w:val="430E9546"/>
    <w:rsid w:val="43729590"/>
    <w:rsid w:val="43A0B411"/>
    <w:rsid w:val="5479697A"/>
    <w:rsid w:val="56F92821"/>
    <w:rsid w:val="58C803E6"/>
    <w:rsid w:val="59451502"/>
    <w:rsid w:val="5A504A34"/>
    <w:rsid w:val="5F043A06"/>
    <w:rsid w:val="60BF8BB8"/>
    <w:rsid w:val="6203D24A"/>
    <w:rsid w:val="620AC506"/>
    <w:rsid w:val="654AC342"/>
    <w:rsid w:val="658C9524"/>
    <w:rsid w:val="65D6C4DA"/>
    <w:rsid w:val="68772E5E"/>
    <w:rsid w:val="6F2137DF"/>
    <w:rsid w:val="6F341C75"/>
    <w:rsid w:val="70DD9D08"/>
    <w:rsid w:val="751680B7"/>
    <w:rsid w:val="76FC8584"/>
    <w:rsid w:val="7A5E3C9F"/>
    <w:rsid w:val="7BFA0D00"/>
    <w:rsid w:val="7DB7B9E9"/>
    <w:rsid w:val="7EA61664"/>
    <w:rsid w:val="7F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30276363-88B1-4E30-8212-F43B4A2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a2448d8492d34c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7D422C51-6D8E-46F8-9BC4-504287FD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50</revision>
  <lastPrinted>2023-11-13T01:53:00.0000000Z</lastPrinted>
  <dcterms:created xsi:type="dcterms:W3CDTF">2023-11-16T10:18:00.0000000Z</dcterms:created>
  <dcterms:modified xsi:type="dcterms:W3CDTF">2024-04-23T17:16:54.8690766Z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