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39ABA50C" w:rsidRDefault="00DF3A0B" w14:paraId="7B1DD168" w14:textId="5587E464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4C8B4BC0">
        <w:rPr>
          <w:rFonts w:ascii="Verdana" w:hAnsi="Verdana" w:cstheme="minorBidi"/>
          <w:b/>
          <w:bCs/>
          <w:sz w:val="32"/>
          <w:szCs w:val="32"/>
          <w:u w:val="single"/>
        </w:rPr>
        <w:t>Year</w:t>
      </w:r>
      <w:r w:rsidRPr="4C8B4BC0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4C8B4BC0" w:rsidR="55EF43F4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Pr="4C8B4BC0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Design and </w:t>
      </w:r>
      <w:proofErr w:type="gramStart"/>
      <w:r w:rsidRPr="4C8B4BC0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Technology </w:t>
      </w:r>
      <w:r w:rsidRPr="4C8B4BC0" w:rsidR="00342307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proofErr w:type="gramEnd"/>
      <w:r w:rsidRPr="4C8B4BC0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4C8B4BC0" w:rsidR="005728FD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Pr="4C8B4BC0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4C8B4BC0" w:rsidR="00AA3940">
        <w:rPr>
          <w:rFonts w:ascii="Verdana" w:hAnsi="Verdana" w:cstheme="minorBidi"/>
          <w:b/>
          <w:bCs/>
          <w:sz w:val="32"/>
          <w:szCs w:val="32"/>
          <w:u w:val="single"/>
        </w:rPr>
        <w:t>S</w:t>
      </w:r>
      <w:r w:rsidRPr="4C8B4BC0" w:rsidR="006326B4">
        <w:rPr>
          <w:rFonts w:ascii="Verdana" w:hAnsi="Verdana" w:cstheme="minorBidi"/>
          <w:b/>
          <w:bCs/>
          <w:sz w:val="32"/>
          <w:szCs w:val="32"/>
          <w:u w:val="single"/>
        </w:rPr>
        <w:t>ummer</w:t>
      </w:r>
      <w:r w:rsidRPr="4C8B4BC0" w:rsidR="005728FD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43CA4196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6F9A2E6E" w:rsidRDefault="00DF3A0B" w14:paraId="4BC29966" w14:textId="2979353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6F9A2E6E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6F9A2E6E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6F9A2E6E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6F9A2E6E" w:rsidR="00567126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Wheel and axles</w:t>
            </w:r>
          </w:p>
        </w:tc>
      </w:tr>
      <w:tr w:rsidRPr="009C57E3" w:rsidR="005E4F7B" w:rsidTr="43CA4196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6F9A2E6E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6F9A2E6E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6F9A2E6E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F9A2E6E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6F9A2E6E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F9A2E6E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43CA4196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AE213F" w:rsidP="6F9A2E6E" w:rsidRDefault="00AE213F" w14:paraId="3850D4D5" w14:textId="7D934EB1" w14:noSpellErr="1">
            <w:pPr>
              <w:rPr>
                <w:rFonts w:ascii="Verdana" w:hAnsi="Verdana" w:eastAsia="Verdana" w:cs="Verdana"/>
                <w:b w:val="1"/>
                <w:bCs w:val="1"/>
                <w:color w:val="000000"/>
              </w:rPr>
            </w:pPr>
            <w:r w:rsidRPr="6F9A2E6E" w:rsidR="00AE213F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u w:val="single"/>
              </w:rPr>
              <w:t>Projects on a page</w:t>
            </w:r>
            <w:r w:rsidRPr="6F9A2E6E" w:rsidR="00AE213F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>.</w:t>
            </w:r>
          </w:p>
          <w:p w:rsidRPr="00567126" w:rsidR="00567126" w:rsidP="6F9A2E6E" w:rsidRDefault="00567126" w14:paraId="6C17A897" w14:textId="3A505EC7" w14:noSpellErr="1">
            <w:pPr>
              <w:rPr>
                <w:rFonts w:ascii="Verdana" w:hAnsi="Verdana" w:eastAsia="Verdana" w:cs="Verdana"/>
                <w:b w:val="1"/>
                <w:bCs w:val="1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>Investigating</w:t>
            </w:r>
          </w:p>
          <w:p w:rsidRPr="00567126" w:rsidR="00567126" w:rsidP="6F9A2E6E" w:rsidRDefault="00567126" w14:paraId="5C733864" w14:textId="5FA22FFB" w14:noSpellErr="1">
            <w:pPr>
              <w:rPr>
                <w:rFonts w:ascii="Verdana" w:hAnsi="Verdana" w:eastAsia="Verdana" w:cs="Verdana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>• Explore and evaluate a range of products with wheels and axles.</w:t>
            </w:r>
          </w:p>
          <w:p w:rsidRPr="00567126" w:rsidR="00567126" w:rsidP="6F9A2E6E" w:rsidRDefault="00567126" w14:paraId="6DE91D1F" w14:textId="77777777" w14:noSpellErr="1">
            <w:pPr>
              <w:rPr>
                <w:rFonts w:ascii="Verdana" w:hAnsi="Verdana" w:eastAsia="Verdana" w:cs="Verdana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  <w:r w:rsidRPr="6F9A2E6E" w:rsidR="00567126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>Designing</w:t>
            </w: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Pr="00567126" w:rsidR="00567126" w:rsidP="6F9A2E6E" w:rsidRDefault="00567126" w14:paraId="18B87A15" w14:textId="77777777" w14:noSpellErr="1">
            <w:pPr>
              <w:rPr>
                <w:rFonts w:ascii="Verdana" w:hAnsi="Verdana" w:eastAsia="Verdana" w:cs="Verdana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• Generate initial ideas and </w:t>
            </w: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>simple design</w:t>
            </w: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criteria through talking and using own experiences. • Develop and communicate ideas through drawings and mock-ups. </w:t>
            </w:r>
          </w:p>
          <w:p w:rsidRPr="00567126" w:rsidR="00567126" w:rsidP="6F9A2E6E" w:rsidRDefault="00567126" w14:paraId="6A43245E" w14:textId="77777777" w14:noSpellErr="1">
            <w:pPr>
              <w:rPr>
                <w:rFonts w:ascii="Verdana" w:hAnsi="Verdana" w:eastAsia="Verdana" w:cs="Verdana"/>
                <w:b w:val="1"/>
                <w:bCs w:val="1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 xml:space="preserve">Making </w:t>
            </w:r>
          </w:p>
          <w:p w:rsidRPr="00567126" w:rsidR="00567126" w:rsidP="6F9A2E6E" w:rsidRDefault="00567126" w14:paraId="5F652236" w14:textId="78302688" w14:noSpellErr="1">
            <w:pPr>
              <w:rPr>
                <w:rFonts w:ascii="Verdana" w:hAnsi="Verdana" w:eastAsia="Verdana" w:cs="Verdana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• Select from and use a range of tools and equipment to perform practical tasks such as cutting and joining to allow movement and finishing. • Select from and use a range of materials and components such as paper, card, </w:t>
            </w: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>plastic</w:t>
            </w: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and wood according to their characteristics.</w:t>
            </w:r>
          </w:p>
          <w:p w:rsidRPr="00567126" w:rsidR="00567126" w:rsidP="6F9A2E6E" w:rsidRDefault="00567126" w14:paraId="7D324B77" w14:textId="77777777" w14:noSpellErr="1">
            <w:pPr>
              <w:rPr>
                <w:rFonts w:ascii="Verdana" w:hAnsi="Verdana" w:eastAsia="Verdana" w:cs="Verdana"/>
                <w:b w:val="1"/>
                <w:bCs w:val="1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  <w:r w:rsidRPr="6F9A2E6E" w:rsidR="00567126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>Evaluating</w:t>
            </w:r>
          </w:p>
          <w:p w:rsidRPr="00567126" w:rsidR="00567126" w:rsidP="6F9A2E6E" w:rsidRDefault="00567126" w14:paraId="69805274" w14:textId="1390E507" w14:noSpellErr="1">
            <w:pPr>
              <w:rPr>
                <w:rFonts w:ascii="Verdana" w:hAnsi="Verdana" w:eastAsia="Verdana" w:cs="Verdana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• Evaluate their ideas throughout and their products against original criteria. </w:t>
            </w:r>
          </w:p>
          <w:p w:rsidRPr="00567126" w:rsidR="00567126" w:rsidP="6F9A2E6E" w:rsidRDefault="00567126" w14:paraId="32B5DA4C" w14:textId="77777777" w14:noSpellErr="1">
            <w:pPr>
              <w:rPr>
                <w:rFonts w:ascii="Verdana" w:hAnsi="Verdana" w:eastAsia="Verdana" w:cs="Verdana"/>
                <w:color w:val="000000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>Technical knowledge and understanding</w:t>
            </w:r>
          </w:p>
          <w:p w:rsidRPr="00567126" w:rsidR="001F5D97" w:rsidP="6F9A2E6E" w:rsidRDefault="00567126" w14:paraId="528D505A" w14:textId="7AE80933" w14:noSpellErr="1">
            <w:pPr>
              <w:rPr>
                <w:rFonts w:ascii="Verdana" w:hAnsi="Verdana" w:eastAsia="Verdana" w:cs="Verdana"/>
              </w:rPr>
            </w:pP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• Explore and use wheels, </w:t>
            </w: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>axles</w:t>
            </w:r>
            <w:r w:rsidRPr="6F9A2E6E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and axle holders. • Distinguish between fixed and freely moving axles. • Know and use technical vocabulary relevant to the project.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6F9A2E6E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F9A2E6E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6F9A2E6E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6F9A2E6E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F9A2E6E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6F9A2E6E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6F9A2E6E" w:rsidRDefault="00D35374" w14:paraId="13D33B6A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6F9A2E6E" w:rsidR="00D3537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6F9A2E6E" w:rsidR="00D35374">
              <w:rPr>
                <w:rFonts w:ascii="Verdana" w:hAnsi="Verdana" w:eastAsia="Verdana" w:cs="Verdana"/>
              </w:rPr>
              <w:t xml:space="preserve"> – use knowledge of everyday materials to select </w:t>
            </w:r>
            <w:r w:rsidRPr="6F9A2E6E" w:rsidR="00D35374">
              <w:rPr>
                <w:rFonts w:ascii="Verdana" w:hAnsi="Verdana" w:eastAsia="Verdana" w:cs="Verdana"/>
              </w:rPr>
              <w:t>appropriate ones</w:t>
            </w:r>
            <w:r w:rsidRPr="6F9A2E6E" w:rsidR="00D35374">
              <w:rPr>
                <w:rFonts w:ascii="Verdana" w:hAnsi="Verdana" w:eastAsia="Verdana" w:cs="Verdana"/>
              </w:rPr>
              <w:t xml:space="preserve"> for their products. </w:t>
            </w:r>
          </w:p>
          <w:p w:rsidR="00D35374" w:rsidP="6F9A2E6E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6F9A2E6E" w:rsidRDefault="00D35374" w14:paraId="7EE3A7B1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6F9A2E6E" w:rsidR="00D35374">
              <w:rPr>
                <w:rFonts w:ascii="Verdana" w:hAnsi="Verdana" w:eastAsia="Verdana" w:cs="Verdana"/>
                <w:b w:val="1"/>
                <w:bCs w:val="1"/>
              </w:rPr>
              <w:t>Art and design</w:t>
            </w:r>
            <w:r w:rsidRPr="6F9A2E6E" w:rsidR="00D35374">
              <w:rPr>
                <w:rFonts w:ascii="Verdana" w:hAnsi="Verdana" w:eastAsia="Verdana" w:cs="Verdana"/>
              </w:rPr>
              <w:t xml:space="preserve"> – use and develop drawing skills. Use colour, pattern, </w:t>
            </w:r>
            <w:r w:rsidRPr="6F9A2E6E" w:rsidR="00D35374">
              <w:rPr>
                <w:rFonts w:ascii="Verdana" w:hAnsi="Verdana" w:eastAsia="Verdana" w:cs="Verdana"/>
              </w:rPr>
              <w:t>texture</w:t>
            </w:r>
            <w:r w:rsidRPr="6F9A2E6E" w:rsidR="00D35374">
              <w:rPr>
                <w:rFonts w:ascii="Verdana" w:hAnsi="Verdana" w:eastAsia="Verdana" w:cs="Verdana"/>
              </w:rPr>
              <w:t xml:space="preserve"> and shape. </w:t>
            </w:r>
          </w:p>
          <w:p w:rsidR="00D35374" w:rsidP="6F9A2E6E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6F9A2E6E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6F9A2E6E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6F9A2E6E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D35374" w:rsidP="6F9A2E6E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6F9A2E6E" w:rsidRDefault="00D35374" w14:paraId="00A866BD" w14:textId="1910BAB7" w14:noSpellErr="1">
            <w:pPr>
              <w:spacing w:before="60"/>
              <w:rPr>
                <w:rFonts w:ascii="Verdana" w:hAnsi="Verdana" w:eastAsia="Verdana" w:cs="Verdana"/>
              </w:rPr>
            </w:pPr>
            <w:r w:rsidRPr="6F9A2E6E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6F9A2E6E" w:rsidR="00D35374">
              <w:rPr>
                <w:rFonts w:ascii="Verdana" w:hAnsi="Verdana" w:eastAsia="Verdana" w:cs="Verdana"/>
              </w:rPr>
              <w:t xml:space="preserve"> measuring</w:t>
            </w:r>
          </w:p>
        </w:tc>
      </w:tr>
      <w:tr w:rsidRPr="009C57E3" w:rsidR="000B7368" w:rsidTr="43CA4196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6F9A2E6E" w:rsidRDefault="00A16565" w14:paraId="0BC9FECF" w14:textId="52351AA5" w14:noSpellErr="1">
            <w:pPr>
              <w:jc w:val="center"/>
              <w:rPr>
                <w:rFonts w:ascii="Verdana" w:hAnsi="Verdana" w:eastAsia="Verdana" w:cs="Verdana"/>
              </w:rPr>
            </w:pPr>
            <w:r w:rsidRPr="6F9A2E6E" w:rsidR="00A16565">
              <w:rPr>
                <w:rFonts w:ascii="Verdana" w:hAnsi="Verdana" w:eastAsia="Verdana" w:cs="Verdana"/>
              </w:rPr>
              <w:t>axle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F9A2E6E" w:rsidRDefault="00A16565" w14:paraId="5F40FFA6" w14:textId="3507106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F9A2E6E" w:rsidR="00A16565">
              <w:rPr>
                <w:rFonts w:ascii="Verdana" w:hAnsi="Verdana" w:eastAsia="Verdana" w:cs="Verdana"/>
                <w:sz w:val="20"/>
                <w:szCs w:val="20"/>
              </w:rPr>
              <w:t>A rod on which one or more wheels can rotate, either freely or be fixed to and turn with the axle.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F9A2E6E" w:rsidRDefault="00181433" w14:paraId="5B9C79D5" w14:textId="1F921F69" w14:noSpellErr="1">
            <w:pPr>
              <w:jc w:val="center"/>
              <w:rPr>
                <w:rFonts w:ascii="Verdana" w:hAnsi="Verdana" w:eastAsia="Verdana" w:cs="Verdana"/>
              </w:rPr>
            </w:pPr>
            <w:r w:rsidRPr="6F9A2E6E" w:rsidR="00181433">
              <w:rPr>
                <w:rFonts w:ascii="Verdana" w:hAnsi="Verdana" w:eastAsia="Verdana" w:cs="Verdana"/>
              </w:rPr>
              <w:t>Evaluate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F9A2E6E" w:rsidRDefault="00181433" w14:paraId="1CFAB892" w14:textId="219B4DEA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F9A2E6E" w:rsidR="00181433">
              <w:rPr>
                <w:rFonts w:ascii="Verdana" w:hAnsi="Verdana" w:eastAsia="Verdana" w:cs="Verdana"/>
                <w:sz w:val="20"/>
                <w:szCs w:val="20"/>
              </w:rPr>
              <w:t>To judge how a product meets the chosen criteria.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43CA4196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6F9A2E6E" w:rsidRDefault="00A16565" w14:paraId="3B205C4D" w14:textId="61256D05" w14:noSpellErr="1">
            <w:pPr>
              <w:jc w:val="center"/>
              <w:rPr>
                <w:rFonts w:ascii="Verdana" w:hAnsi="Verdana" w:eastAsia="Verdana" w:cs="Verdana"/>
              </w:rPr>
            </w:pPr>
            <w:r w:rsidRPr="6F9A2E6E" w:rsidR="00A16565">
              <w:rPr>
                <w:rFonts w:ascii="Verdana" w:hAnsi="Verdana" w:eastAsia="Verdana" w:cs="Verdana"/>
              </w:rPr>
              <w:t>Axle holder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F9A2E6E" w:rsidRDefault="00A16565" w14:paraId="6381BAE8" w14:textId="4E36021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F9A2E6E" w:rsidR="00A16565">
              <w:rPr>
                <w:rFonts w:ascii="Verdana" w:hAnsi="Verdana" w:eastAsia="Verdana" w:cs="Verdana"/>
                <w:sz w:val="20"/>
                <w:szCs w:val="20"/>
              </w:rPr>
              <w:t xml:space="preserve">The </w:t>
            </w:r>
            <w:r w:rsidRPr="6F9A2E6E" w:rsidR="00A16565">
              <w:rPr>
                <w:rFonts w:ascii="Verdana" w:hAnsi="Verdana" w:eastAsia="Verdana" w:cs="Verdana"/>
                <w:sz w:val="20"/>
                <w:szCs w:val="20"/>
              </w:rPr>
              <w:t>component</w:t>
            </w:r>
            <w:r w:rsidRPr="6F9A2E6E" w:rsidR="00A16565">
              <w:rPr>
                <w:rFonts w:ascii="Verdana" w:hAnsi="Verdana" w:eastAsia="Verdana" w:cs="Verdana"/>
                <w:sz w:val="20"/>
                <w:szCs w:val="20"/>
              </w:rPr>
              <w:t xml:space="preserve"> which the axle fits and rotates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F9A2E6E" w:rsidRDefault="000B7368" w14:paraId="02EC3452" w14:textId="211FD232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F9A2E6E" w:rsidRDefault="000B7368" w14:paraId="3A9FDFB1" w14:textId="4CE24FE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3CA4196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F9A2E6E" w:rsidRDefault="00A16565" w14:paraId="2E3CE4E6" w14:textId="66EFD8D0" w14:noSpellErr="1">
            <w:pPr>
              <w:jc w:val="center"/>
              <w:rPr>
                <w:rFonts w:ascii="Verdana" w:hAnsi="Verdana" w:eastAsia="Verdana" w:cs="Verdana"/>
              </w:rPr>
            </w:pPr>
            <w:r w:rsidRPr="6F9A2E6E" w:rsidR="00A16565">
              <w:rPr>
                <w:rFonts w:ascii="Verdana" w:hAnsi="Verdana" w:eastAsia="Verdana" w:cs="Verdana"/>
              </w:rPr>
              <w:t>Chassis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F9A2E6E" w:rsidRDefault="00A16565" w14:paraId="7126223E" w14:textId="3641903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F9A2E6E" w:rsidR="00A16565">
              <w:rPr>
                <w:rFonts w:ascii="Verdana" w:hAnsi="Verdana" w:eastAsia="Verdana" w:cs="Verdana"/>
                <w:sz w:val="20"/>
                <w:szCs w:val="20"/>
              </w:rPr>
              <w:t>The frame or base which the vehicle is built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F9A2E6E" w:rsidRDefault="00856CEA" w14:paraId="5EFCAACB" w14:textId="1F486E6F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F9A2E6E" w:rsidRDefault="00856CEA" w14:paraId="1E311AC5" w14:textId="5CCF7F03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3CA4196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F9A2E6E" w:rsidRDefault="00A16565" w14:paraId="6F00389E" w14:textId="05A9635B" w14:noSpellErr="1">
            <w:pPr>
              <w:jc w:val="center"/>
              <w:rPr>
                <w:rFonts w:ascii="Verdana" w:hAnsi="Verdana" w:eastAsia="Verdana" w:cs="Verdana"/>
              </w:rPr>
            </w:pPr>
            <w:r w:rsidRPr="6F9A2E6E" w:rsidR="00A16565">
              <w:rPr>
                <w:rFonts w:ascii="Verdana" w:hAnsi="Verdana" w:eastAsia="Verdana" w:cs="Verdana"/>
              </w:rPr>
              <w:t xml:space="preserve">Dowel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F9A2E6E" w:rsidRDefault="00A16565" w14:paraId="76890AEB" w14:textId="7E29A4D3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F9A2E6E" w:rsidR="00A16565">
              <w:rPr>
                <w:rFonts w:ascii="Verdana" w:hAnsi="Verdana" w:eastAsia="Verdana" w:cs="Verdana"/>
                <w:sz w:val="20"/>
                <w:szCs w:val="20"/>
              </w:rPr>
              <w:t>Wooden rods used for the axles to hold wheels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F9A2E6E" w:rsidRDefault="00856CEA" w14:paraId="0274CD97" w14:textId="6B68DEED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F9A2E6E" w:rsidRDefault="00856CEA" w14:paraId="55FFC2D7" w14:textId="38C151B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3CA4196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F9A2E6E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F9A2E6E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F9A2E6E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F9A2E6E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3CA4196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6F9A2E6E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F9A2E6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6F9A2E6E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6F9A2E6E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6F9A2E6E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6F9A2E6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6F9A2E6E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6F9A2E6E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43CA4196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6F9A2E6E" w:rsidRDefault="00181433" w14:paraId="7B8EE3F3" w14:textId="79B66FBB">
            <w:pPr>
              <w:rPr>
                <w:rFonts w:ascii="Verdana" w:hAnsi="Verdana" w:eastAsia="Verdana" w:cs="Verdana"/>
              </w:rPr>
            </w:pPr>
            <w:r w:rsidRPr="43CA4196" w:rsidR="00181433">
              <w:rPr>
                <w:rFonts w:ascii="Verdana" w:hAnsi="Verdana" w:eastAsia="Verdana" w:cs="Verdana"/>
              </w:rPr>
              <w:t>.</w:t>
            </w:r>
            <w:r w:rsidRPr="43CA4196" w:rsidR="00567126">
              <w:rPr>
                <w:rFonts w:ascii="Verdana" w:hAnsi="Verdana" w:eastAsia="Verdana" w:cs="Verdana"/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43CA4196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Assembled vehicles with moving wheels using construction kits. • Explored moving vehicles through play. • Gained some experience of designing, </w:t>
            </w:r>
            <w:r w:rsidRPr="43CA4196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>making</w:t>
            </w:r>
            <w:r w:rsidRPr="43CA4196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and evaluating products for a specified user and purpose. • Developed some cutting, </w:t>
            </w:r>
            <w:r w:rsidRPr="43CA4196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>joining</w:t>
            </w:r>
            <w:r w:rsidRPr="43CA4196" w:rsidR="00567126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and finishing skills with card</w:t>
            </w:r>
            <w:r w:rsidRPr="43CA4196" w:rsidR="3719AB57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(EYFS).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6F9A2E6E" w:rsidRDefault="00567126" w14:paraId="33CBDA4A" w14:textId="6BE8D15F" w14:noSpellErr="1">
            <w:pPr>
              <w:rPr>
                <w:rFonts w:ascii="Verdana" w:hAnsi="Verdana" w:eastAsia="Verdana" w:cs="Verdana"/>
              </w:rPr>
            </w:pPr>
            <w:r w:rsidRPr="6F9A2E6E" w:rsidR="00567126">
              <w:rPr>
                <w:rFonts w:ascii="Verdana" w:hAnsi="Verdana" w:eastAsia="Verdana" w:cs="Verdana"/>
              </w:rPr>
              <w:t xml:space="preserve">Look at mechanisms using pneumatics, </w:t>
            </w:r>
            <w:r w:rsidRPr="6F9A2E6E" w:rsidR="00567126">
              <w:rPr>
                <w:rFonts w:ascii="Verdana" w:hAnsi="Verdana" w:eastAsia="Verdana" w:cs="Verdana"/>
              </w:rPr>
              <w:t>sliders and levers</w:t>
            </w:r>
            <w:r w:rsidRPr="6F9A2E6E" w:rsidR="00567126">
              <w:rPr>
                <w:rFonts w:ascii="Verdana" w:hAnsi="Verdana" w:eastAsia="Verdana" w:cs="Verdana"/>
              </w:rPr>
              <w:t xml:space="preserve"> and cams.</w:t>
            </w:r>
          </w:p>
        </w:tc>
      </w:tr>
      <w:tr w:rsidRPr="009C57E3" w:rsidR="00856CEA" w:rsidTr="43CA4196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6F9A2E6E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F9A2E6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6F9A2E6E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6F9A2E6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6F9A2E6E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F9A2E6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43CA4196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F9A2E6E" w:rsidRDefault="00567126" w14:paraId="716196FA" w14:textId="127A777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567126">
              <w:rPr>
                <w:rFonts w:ascii="Verdana" w:hAnsi="Verdana" w:eastAsia="Verdana" w:cs="Verdana"/>
                <w:sz w:val="22"/>
                <w:szCs w:val="22"/>
              </w:rPr>
              <w:t>To investigate wheeled toys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6F9A2E6E" w:rsidRDefault="00D72337" w14:paraId="34F7EBBA" w14:textId="01040884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Know h</w:t>
            </w:r>
            <w:r w:rsidRPr="6F9A2E6E" w:rsidR="00567126">
              <w:rPr>
                <w:rFonts w:ascii="Verdana" w:hAnsi="Verdana" w:eastAsia="Verdana" w:cs="Verdana"/>
                <w:sz w:val="22"/>
                <w:szCs w:val="22"/>
              </w:rPr>
              <w:t xml:space="preserve">ow 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the wheels are</w:t>
            </w:r>
            <w:r w:rsidRPr="6F9A2E6E" w:rsidR="00567126">
              <w:rPr>
                <w:rFonts w:ascii="Verdana" w:hAnsi="Verdana" w:eastAsia="Verdana" w:cs="Verdana"/>
                <w:sz w:val="22"/>
                <w:szCs w:val="22"/>
              </w:rPr>
              <w:t xml:space="preserve"> fixed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.</w:t>
            </w:r>
            <w:r w:rsidRPr="6F9A2E6E" w:rsidR="00567126">
              <w:rPr>
                <w:rFonts w:ascii="Verdana" w:hAnsi="Verdana" w:eastAsia="Verdana" w:cs="Verdana"/>
                <w:sz w:val="22"/>
                <w:szCs w:val="22"/>
              </w:rPr>
              <w:t xml:space="preserve"> Know how wheels and axles are used in real life.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F9A2E6E" w:rsidRDefault="00D72337" w14:paraId="261AFB57" w14:textId="03DF9767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F9A2E6E" w:rsidR="00D72337">
              <w:rPr>
                <w:rFonts w:ascii="Verdana" w:hAnsi="Verdana" w:eastAsia="Verdana" w:cs="Verdana"/>
              </w:rPr>
              <w:t>Investigative skills</w:t>
            </w:r>
          </w:p>
        </w:tc>
      </w:tr>
      <w:tr w:rsidRPr="009C57E3" w:rsidR="00856CEA" w:rsidTr="43CA4196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F9A2E6E" w:rsidRDefault="00D72337" w14:paraId="73BC86DD" w14:textId="552363FC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To construct a vehicle with a construction kit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6F9A2E6E" w:rsidRDefault="00D72337" w14:paraId="228EBA6F" w14:textId="425AFF2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 xml:space="preserve">Know wheels and axles can be assembled in 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different ways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e.g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 xml:space="preserve"> fixed axles or free moving axles.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F9A2E6E" w:rsidRDefault="00856CEA" w14:paraId="5892E866" w14:textId="516E5202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F9A2E6E" w:rsidR="00856CEA">
              <w:rPr>
                <w:rFonts w:ascii="Verdana" w:hAnsi="Verdana" w:eastAsia="Verdana" w:cs="Verdana"/>
              </w:rPr>
              <w:t xml:space="preserve"> </w:t>
            </w:r>
            <w:r w:rsidRPr="6F9A2E6E" w:rsidR="00D72337">
              <w:rPr>
                <w:rFonts w:ascii="Verdana" w:hAnsi="Verdana" w:eastAsia="Verdana" w:cs="Verdana"/>
              </w:rPr>
              <w:t>Construction skills</w:t>
            </w:r>
          </w:p>
        </w:tc>
      </w:tr>
      <w:tr w:rsidRPr="009C57E3" w:rsidR="00856CEA" w:rsidTr="43CA4196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F9A2E6E" w:rsidRDefault="00D72337" w14:paraId="27826EF6" w14:textId="08B1D8D4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To design a wheel and axle product for a specific purpose.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F9A2E6E" w:rsidRDefault="00A16565" w14:paraId="51E78D5C" w14:textId="0F2A907D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>Know the design elements for their product.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D72337" w:rsidP="6F9A2E6E" w:rsidRDefault="00D72337" w14:paraId="277F759A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Creative thinking.</w:t>
            </w:r>
          </w:p>
          <w:p w:rsidRPr="00181433" w:rsidR="00856CEA" w:rsidP="6F9A2E6E" w:rsidRDefault="00D72337" w14:paraId="3B26F2E4" w14:textId="5FCF5DC6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6F9A2E6E" w:rsidR="00D72337">
              <w:rPr>
                <w:rFonts w:ascii="Verdana" w:hAnsi="Verdana" w:eastAsia="Verdana" w:cs="Verdana"/>
              </w:rPr>
              <w:t>Drawing and labelling skills</w:t>
            </w:r>
          </w:p>
        </w:tc>
      </w:tr>
      <w:tr w:rsidRPr="009C57E3" w:rsidR="00856CEA" w:rsidTr="43CA4196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F9A2E6E" w:rsidRDefault="00D72337" w14:paraId="5CF0D4A8" w14:textId="389E9C4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To make a wheel and axle product.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72337" w:rsidR="001C7526" w:rsidP="6F9A2E6E" w:rsidRDefault="00D72337" w14:paraId="1E1B1B0F" w14:textId="7714047B" w14:noSpellErr="1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 xml:space="preserve">To </w:t>
            </w: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 xml:space="preserve">know 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which equipment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 xml:space="preserve"> and materials are 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required</w:t>
            </w: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 xml:space="preserve"> for the product.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A16565" w:rsidP="6F9A2E6E" w:rsidRDefault="00A16565" w14:paraId="68739FB5" w14:textId="368C5D5A" w14:noSpellErr="1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 xml:space="preserve">Cutting, gluing, </w:t>
            </w: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 xml:space="preserve">sawing, measuring </w:t>
            </w:r>
          </w:p>
          <w:p w:rsidRPr="00A16565" w:rsidR="00C22C8F" w:rsidP="6F9A2E6E" w:rsidRDefault="00C22C8F" w14:paraId="10E9C2C1" w14:textId="1531438F" w14:noSpellErr="1">
            <w:pPr>
              <w:ind w:left="36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Pr="009C57E3" w:rsidR="00856CEA" w:rsidTr="43CA4196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F9A2E6E" w:rsidRDefault="00D72337" w14:paraId="1F105660" w14:textId="040FC584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D72337">
              <w:rPr>
                <w:rFonts w:ascii="Verdana" w:hAnsi="Verdana" w:eastAsia="Verdana" w:cs="Verdana"/>
                <w:sz w:val="22"/>
                <w:szCs w:val="22"/>
              </w:rPr>
              <w:t>To evaluate their wheel and axle product.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F9A2E6E" w:rsidRDefault="00A16565" w14:paraId="1A9A436D" w14:textId="71BF1436" w14:noSpellErr="1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>How effective was the product, what improvements could be made.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A16565" w:rsidP="6F9A2E6E" w:rsidRDefault="00A16565" w14:paraId="6576EDF5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6F9A2E6E" w:rsidR="00A16565">
              <w:rPr>
                <w:rFonts w:ascii="Verdana" w:hAnsi="Verdana" w:eastAsia="Verdana" w:cs="Verdana"/>
              </w:rPr>
              <w:t xml:space="preserve">Evaluation skills. </w:t>
            </w:r>
          </w:p>
          <w:p w:rsidRPr="00D35374" w:rsidR="00C22C8F" w:rsidP="6F9A2E6E" w:rsidRDefault="00A16565" w14:paraId="077EEAF7" w14:textId="1E93C8CA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6F9A2E6E" w:rsidR="00A16565">
              <w:rPr>
                <w:rFonts w:ascii="Verdana" w:hAnsi="Verdana" w:eastAsia="Verdana" w:cs="Verdana"/>
              </w:rPr>
              <w:t>What went well … Even better if…</w:t>
            </w:r>
          </w:p>
        </w:tc>
      </w:tr>
      <w:tr w:rsidRPr="009C57E3" w:rsidR="00856CEA" w:rsidTr="43CA4196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6F9A2E6E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F9A2E6E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856CEA" w:rsidTr="43CA4196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6F9A2E6E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6F9A2E6E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F9A2E6E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6F9A2E6E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6F9A2E6E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F9A2E6E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43CA4196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F9A2E6E" w:rsidRDefault="00F17B69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F9A2E6E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F9A2E6E" w:rsidRDefault="00C22C8F" w14:paraId="67F8AB5B" w14:textId="16E24DAC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C22C8F">
              <w:rPr>
                <w:rFonts w:ascii="Verdana" w:hAnsi="Verdana" w:eastAsia="Verdana" w:cs="Verdana"/>
                <w:sz w:val="22"/>
                <w:szCs w:val="22"/>
              </w:rPr>
              <w:t>Lesson 1</w:t>
            </w: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 xml:space="preserve"> and 2</w:t>
            </w:r>
          </w:p>
        </w:tc>
      </w:tr>
      <w:tr w:rsidRPr="009C57E3" w:rsidR="00856CEA" w:rsidTr="43CA4196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F9A2E6E" w:rsidRDefault="00F17B69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F9A2E6E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F9A2E6E" w:rsidRDefault="00C22C8F" w14:paraId="355377C7" w14:textId="2CF3AA2B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  <w:tr w:rsidRPr="009C57E3" w:rsidR="00856CEA" w:rsidTr="43CA4196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F9A2E6E" w:rsidRDefault="00F17B69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F9A2E6E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F9A2E6E" w:rsidRDefault="00C22C8F" w14:paraId="0C394589" w14:textId="51FBC8BA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>4</w:t>
            </w:r>
          </w:p>
        </w:tc>
      </w:tr>
      <w:tr w:rsidRPr="009C57E3" w:rsidR="00856CEA" w:rsidTr="43CA4196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F9A2E6E" w:rsidRDefault="00F17B69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F9A2E6E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F9A2E6E" w:rsidRDefault="00C22C8F" w14:paraId="61190975" w14:textId="7CCA156B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F9A2E6E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6F9A2E6E" w:rsidR="00A16565">
              <w:rPr>
                <w:rFonts w:ascii="Verdana" w:hAnsi="Verdana" w:eastAsia="Verdana" w:cs="Verdana"/>
                <w:sz w:val="22"/>
                <w:szCs w:val="22"/>
              </w:rPr>
              <w:t>5</w:t>
            </w:r>
            <w:r w:rsidRPr="6F9A2E6E" w:rsidR="00C22C8F">
              <w:rPr>
                <w:rFonts w:ascii="Verdana" w:hAnsi="Verdana" w:eastAsia="Verdana" w:cs="Verdana"/>
                <w:sz w:val="22"/>
                <w:szCs w:val="22"/>
              </w:rPr>
              <w:t>. How effective is the product?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118" w:rsidP="006312C2" w:rsidRDefault="00DD6118" w14:paraId="76393227" w14:textId="77777777">
      <w:r>
        <w:separator/>
      </w:r>
    </w:p>
  </w:endnote>
  <w:endnote w:type="continuationSeparator" w:id="0">
    <w:p w:rsidR="00DD6118" w:rsidP="006312C2" w:rsidRDefault="00DD6118" w14:paraId="13D39681" w14:textId="77777777">
      <w:r>
        <w:continuationSeparator/>
      </w:r>
    </w:p>
  </w:endnote>
  <w:endnote w:type="continuationNotice" w:id="1">
    <w:p w:rsidR="00DD6118" w:rsidRDefault="00DD6118" w14:paraId="6BD37A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118" w:rsidP="006312C2" w:rsidRDefault="00DD6118" w14:paraId="1794D724" w14:textId="77777777">
      <w:r>
        <w:separator/>
      </w:r>
    </w:p>
  </w:footnote>
  <w:footnote w:type="continuationSeparator" w:id="0">
    <w:p w:rsidR="00DD6118" w:rsidP="006312C2" w:rsidRDefault="00DD6118" w14:paraId="72A5802F" w14:textId="77777777">
      <w:r>
        <w:continuationSeparator/>
      </w:r>
    </w:p>
  </w:footnote>
  <w:footnote w:type="continuationNotice" w:id="1">
    <w:p w:rsidR="00DD6118" w:rsidRDefault="00DD6118" w14:paraId="1AB2DFB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62373"/>
    <w:multiLevelType w:val="hybridMultilevel"/>
    <w:tmpl w:val="683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2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4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1"/>
  </w:num>
  <w:num w:numId="10" w16cid:durableId="464547468">
    <w:abstractNumId w:val="20"/>
  </w:num>
  <w:num w:numId="11" w16cid:durableId="1026828645">
    <w:abstractNumId w:val="18"/>
  </w:num>
  <w:num w:numId="12" w16cid:durableId="329990707">
    <w:abstractNumId w:val="14"/>
  </w:num>
  <w:num w:numId="13" w16cid:durableId="43794501">
    <w:abstractNumId w:val="2"/>
  </w:num>
  <w:num w:numId="14" w16cid:durableId="53506491">
    <w:abstractNumId w:val="23"/>
  </w:num>
  <w:num w:numId="15" w16cid:durableId="648751892">
    <w:abstractNumId w:val="19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6"/>
  </w:num>
  <w:num w:numId="20" w16cid:durableId="2015181197">
    <w:abstractNumId w:val="8"/>
  </w:num>
  <w:num w:numId="21" w16cid:durableId="154876855">
    <w:abstractNumId w:val="27"/>
  </w:num>
  <w:num w:numId="22" w16cid:durableId="1595671713">
    <w:abstractNumId w:val="16"/>
  </w:num>
  <w:num w:numId="23" w16cid:durableId="198665481">
    <w:abstractNumId w:val="10"/>
  </w:num>
  <w:num w:numId="24" w16cid:durableId="258833819">
    <w:abstractNumId w:val="25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7"/>
  </w:num>
  <w:num w:numId="28" w16cid:durableId="1722554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126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326B4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565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E213F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22B5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72337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D6118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240937B"/>
    <w:rsid w:val="08B1BC55"/>
    <w:rsid w:val="0A1CE176"/>
    <w:rsid w:val="3135235A"/>
    <w:rsid w:val="3719AB57"/>
    <w:rsid w:val="39ABA50C"/>
    <w:rsid w:val="43CA4196"/>
    <w:rsid w:val="4C8B4BC0"/>
    <w:rsid w:val="546D6740"/>
    <w:rsid w:val="55EF43F4"/>
    <w:rsid w:val="58C803E6"/>
    <w:rsid w:val="59451502"/>
    <w:rsid w:val="620AC506"/>
    <w:rsid w:val="6222F690"/>
    <w:rsid w:val="6F9A2E6E"/>
    <w:rsid w:val="746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30276363-88B1-4E30-8212-F43B4A27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7D422C51-6D8E-46F8-9BC4-504287FD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8</revision>
  <lastPrinted>2023-11-13T01:53:00.0000000Z</lastPrinted>
  <dcterms:created xsi:type="dcterms:W3CDTF">2023-11-16T10:18:00.0000000Z</dcterms:created>
  <dcterms:modified xsi:type="dcterms:W3CDTF">2024-04-23T17:02:39.8615215Z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