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13E8" w14:textId="45098AE2" w:rsidR="00984870" w:rsidRDefault="00DC36D2">
      <w:pPr>
        <w:rPr>
          <w:b/>
          <w:bCs/>
          <w:sz w:val="36"/>
          <w:szCs w:val="36"/>
        </w:rPr>
      </w:pPr>
      <w:r>
        <w:rPr>
          <w:b/>
          <w:bCs/>
          <w:noProof/>
          <w:sz w:val="32"/>
          <w:szCs w:val="32"/>
        </w:rPr>
        <w:drawing>
          <wp:anchor distT="0" distB="0" distL="114300" distR="114300" simplePos="0" relativeHeight="251658240" behindDoc="1" locked="0" layoutInCell="1" allowOverlap="1" wp14:anchorId="22745EFF" wp14:editId="447425B3">
            <wp:simplePos x="0" y="0"/>
            <wp:positionH relativeFrom="column">
              <wp:posOffset>4467295</wp:posOffset>
            </wp:positionH>
            <wp:positionV relativeFrom="paragraph">
              <wp:posOffset>4454</wp:posOffset>
            </wp:positionV>
            <wp:extent cx="1066509" cy="86429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509" cy="864296"/>
                    </a:xfrm>
                    <a:prstGeom prst="rect">
                      <a:avLst/>
                    </a:prstGeom>
                    <a:noFill/>
                    <a:ln>
                      <a:noFill/>
                    </a:ln>
                  </pic:spPr>
                </pic:pic>
              </a:graphicData>
            </a:graphic>
            <wp14:sizeRelH relativeFrom="page">
              <wp14:pctWidth>0</wp14:pctWidth>
            </wp14:sizeRelH>
            <wp14:sizeRelV relativeFrom="page">
              <wp14:pctHeight>0</wp14:pctHeight>
            </wp14:sizeRelV>
          </wp:anchor>
        </w:drawing>
      </w:r>
      <w:r w:rsidR="000F71DD" w:rsidRPr="00D11940">
        <w:rPr>
          <w:b/>
          <w:bCs/>
          <w:sz w:val="32"/>
          <w:szCs w:val="32"/>
        </w:rPr>
        <w:t xml:space="preserve">SEN </w:t>
      </w:r>
      <w:r w:rsidR="00910F2A">
        <w:rPr>
          <w:b/>
          <w:bCs/>
          <w:sz w:val="32"/>
          <w:szCs w:val="32"/>
        </w:rPr>
        <w:t xml:space="preserve">1:1 </w:t>
      </w:r>
      <w:r w:rsidR="000F71DD" w:rsidRPr="00D11940">
        <w:rPr>
          <w:b/>
          <w:bCs/>
          <w:sz w:val="32"/>
          <w:szCs w:val="32"/>
        </w:rPr>
        <w:t xml:space="preserve">Learning Support </w:t>
      </w:r>
      <w:r w:rsidR="000F71DD" w:rsidRPr="00D11940">
        <w:rPr>
          <w:b/>
          <w:bCs/>
          <w:sz w:val="36"/>
          <w:szCs w:val="36"/>
        </w:rPr>
        <w:t>Assistant</w:t>
      </w:r>
      <w:r>
        <w:rPr>
          <w:b/>
          <w:bCs/>
          <w:sz w:val="36"/>
          <w:szCs w:val="36"/>
        </w:rPr>
        <w:t xml:space="preserve"> </w:t>
      </w:r>
    </w:p>
    <w:p w14:paraId="01E21DE0" w14:textId="5AA0BC17" w:rsidR="00DC36D2" w:rsidRDefault="00DC36D2">
      <w:pPr>
        <w:rPr>
          <w:b/>
          <w:bCs/>
          <w:sz w:val="36"/>
          <w:szCs w:val="36"/>
        </w:rPr>
      </w:pPr>
    </w:p>
    <w:p w14:paraId="635CB485" w14:textId="77777777" w:rsidR="00DC36D2" w:rsidRPr="00D11940" w:rsidRDefault="00DC36D2">
      <w:pPr>
        <w:rPr>
          <w:b/>
          <w:bCs/>
          <w:sz w:val="32"/>
          <w:szCs w:val="32"/>
        </w:rPr>
      </w:pPr>
    </w:p>
    <w:p w14:paraId="057A25E9" w14:textId="4550E8D3" w:rsidR="000F71DD" w:rsidRDefault="000F71DD"/>
    <w:p w14:paraId="1F5808F9" w14:textId="6C2D81B4" w:rsidR="000F71DD" w:rsidRDefault="000F71DD">
      <w:r w:rsidRPr="00D11940">
        <w:rPr>
          <w:b/>
          <w:bCs/>
        </w:rPr>
        <w:t>Post Details:</w:t>
      </w:r>
      <w:r>
        <w:t xml:space="preserve"> Learning Support Assistant – Special Educational Needs</w:t>
      </w:r>
    </w:p>
    <w:p w14:paraId="5DFEE215" w14:textId="7CD42069" w:rsidR="000F71DD" w:rsidRDefault="000F71DD">
      <w:r>
        <w:t xml:space="preserve">An exciting opportunity has arisen for a strong candidate to support teaching and learning at Little Bowden School in Market Harborough. </w:t>
      </w:r>
      <w:r w:rsidR="00245169">
        <w:t>We</w:t>
      </w:r>
      <w:r>
        <w:t xml:space="preserve"> are looking for an adaptable, flexible and resourceful individual </w:t>
      </w:r>
      <w:r w:rsidR="00245169">
        <w:t>who enjoys supporting and developing</w:t>
      </w:r>
      <w:r w:rsidR="009A3A29">
        <w:t xml:space="preserve"> children’s curiosity, resilience and love of learning.</w:t>
      </w:r>
    </w:p>
    <w:p w14:paraId="44C4CDF6" w14:textId="4DA5C4CD" w:rsidR="00D9602D" w:rsidRDefault="00336F4C">
      <w:r>
        <w:t>The governors at Little Bowden School are seeking to appoint a Special Education Needs</w:t>
      </w:r>
      <w:r w:rsidR="00910F2A">
        <w:t xml:space="preserve"> Teaching Assistant to support pupils. Working as a member of our dedicated education team, you will be required to provide support to pupils and class teachers during lesson time.</w:t>
      </w:r>
    </w:p>
    <w:p w14:paraId="6FB3053E" w14:textId="5744855C" w:rsidR="0052506E" w:rsidRDefault="0052506E"/>
    <w:p w14:paraId="450EE542" w14:textId="72E324DB" w:rsidR="00D9602D" w:rsidRPr="00D11940" w:rsidRDefault="00D9602D">
      <w:pPr>
        <w:rPr>
          <w:b/>
          <w:bCs/>
        </w:rPr>
      </w:pPr>
      <w:r w:rsidRPr="00D11940">
        <w:rPr>
          <w:b/>
          <w:bCs/>
        </w:rPr>
        <w:t>We are looking for someone</w:t>
      </w:r>
    </w:p>
    <w:p w14:paraId="0B6C546E" w14:textId="2CC205D7" w:rsidR="00DF3F48" w:rsidRPr="00DF3F48" w:rsidRDefault="009A3A29" w:rsidP="00396FE4">
      <w:pPr>
        <w:pStyle w:val="ListParagraph"/>
        <w:numPr>
          <w:ilvl w:val="0"/>
          <w:numId w:val="1"/>
        </w:numPr>
        <w:shd w:val="clear" w:color="auto" w:fill="FFFFFF"/>
        <w:spacing w:after="0"/>
        <w:rPr>
          <w:rFonts w:cstheme="minorHAnsi"/>
          <w:color w:val="000000"/>
        </w:rPr>
      </w:pPr>
      <w:r>
        <w:rPr>
          <w:rFonts w:cstheme="minorHAnsi"/>
        </w:rPr>
        <w:t xml:space="preserve">With </w:t>
      </w:r>
      <w:r w:rsidR="00910F2A" w:rsidRPr="00DF3F48">
        <w:rPr>
          <w:rFonts w:cstheme="minorHAnsi"/>
        </w:rPr>
        <w:t xml:space="preserve">Experience of working with </w:t>
      </w:r>
      <w:r>
        <w:rPr>
          <w:rFonts w:cstheme="minorHAnsi"/>
        </w:rPr>
        <w:t>children with challenging and complex special needs</w:t>
      </w:r>
      <w:r w:rsidR="00910F2A" w:rsidRPr="00DF3F48">
        <w:rPr>
          <w:rFonts w:cstheme="minorHAnsi"/>
        </w:rPr>
        <w:t xml:space="preserve"> </w:t>
      </w:r>
    </w:p>
    <w:p w14:paraId="17463973" w14:textId="1BB1A9B1" w:rsidR="00DF3F48" w:rsidRPr="00DF3F48" w:rsidRDefault="009A3A29" w:rsidP="00396FE4">
      <w:pPr>
        <w:pStyle w:val="ListParagraph"/>
        <w:numPr>
          <w:ilvl w:val="0"/>
          <w:numId w:val="1"/>
        </w:numPr>
        <w:shd w:val="clear" w:color="auto" w:fill="FFFFFF"/>
        <w:spacing w:after="0"/>
        <w:rPr>
          <w:rFonts w:cstheme="minorHAnsi"/>
          <w:color w:val="000000"/>
        </w:rPr>
      </w:pPr>
      <w:r>
        <w:rPr>
          <w:rFonts w:cstheme="minorHAnsi"/>
          <w:color w:val="000000"/>
          <w:bdr w:val="none" w:sz="0" w:space="0" w:color="auto" w:frame="1"/>
        </w:rPr>
        <w:t>With a good level of literacy and numeracy</w:t>
      </w:r>
    </w:p>
    <w:p w14:paraId="5CF85AA3" w14:textId="52D434AB" w:rsidR="00D9602D" w:rsidRDefault="009A3A29" w:rsidP="00D9602D">
      <w:pPr>
        <w:pStyle w:val="ListParagraph"/>
        <w:numPr>
          <w:ilvl w:val="0"/>
          <w:numId w:val="1"/>
        </w:numPr>
        <w:rPr>
          <w:rFonts w:cstheme="minorHAnsi"/>
        </w:rPr>
      </w:pPr>
      <w:r>
        <w:rPr>
          <w:rFonts w:cstheme="minorHAnsi"/>
        </w:rPr>
        <w:t>Who is patient, caring and creative</w:t>
      </w:r>
    </w:p>
    <w:p w14:paraId="31F577A9" w14:textId="21BA832F" w:rsidR="009A3A29" w:rsidRPr="00DF3F48" w:rsidRDefault="009A3A29" w:rsidP="00D9602D">
      <w:pPr>
        <w:pStyle w:val="ListParagraph"/>
        <w:numPr>
          <w:ilvl w:val="0"/>
          <w:numId w:val="1"/>
        </w:numPr>
        <w:rPr>
          <w:rFonts w:cstheme="minorHAnsi"/>
        </w:rPr>
      </w:pPr>
      <w:r>
        <w:rPr>
          <w:rFonts w:cstheme="minorHAnsi"/>
        </w:rPr>
        <w:t>Who is able to work well in a team</w:t>
      </w:r>
    </w:p>
    <w:p w14:paraId="3FB41EAD" w14:textId="4ACF2807" w:rsidR="009A3A29" w:rsidRDefault="007102AC" w:rsidP="00D9602D">
      <w:r>
        <w:t>26</w:t>
      </w:r>
      <w:r w:rsidR="009A3A29">
        <w:t>.25</w:t>
      </w:r>
      <w:r w:rsidR="00D9602D">
        <w:t xml:space="preserve"> hours per week</w:t>
      </w:r>
      <w:r w:rsidR="009A3A29">
        <w:t xml:space="preserve"> (8.45-3.</w:t>
      </w:r>
      <w:r>
        <w:t>15</w:t>
      </w:r>
      <w:r w:rsidR="009A3A29">
        <w:t>pm)</w:t>
      </w:r>
      <w:r w:rsidR="00AF29C7">
        <w:t xml:space="preserve"> </w:t>
      </w:r>
      <w:r w:rsidR="00D9602D">
        <w:t>Monday to Friday</w:t>
      </w:r>
      <w:r w:rsidR="00AF29C7">
        <w:t>.</w:t>
      </w:r>
    </w:p>
    <w:p w14:paraId="114CA818" w14:textId="601C3BEE" w:rsidR="00D9602D" w:rsidRDefault="005A41E6" w:rsidP="00D9602D">
      <w:r>
        <w:t>£</w:t>
      </w:r>
      <w:r w:rsidR="00A40CC1">
        <w:t>12.64</w:t>
      </w:r>
      <w:r w:rsidR="00316AE1">
        <w:t xml:space="preserve"> </w:t>
      </w:r>
      <w:r w:rsidR="003F3459">
        <w:t xml:space="preserve">per </w:t>
      </w:r>
      <w:r w:rsidR="00ED09E3">
        <w:t>hour</w:t>
      </w:r>
    </w:p>
    <w:p w14:paraId="11FF8A1D" w14:textId="68C5C42D" w:rsidR="00D9602D" w:rsidRPr="00D9602D" w:rsidRDefault="00D9602D" w:rsidP="00D9602D">
      <w:pPr>
        <w:rPr>
          <w:b/>
          <w:bCs/>
        </w:rPr>
      </w:pPr>
      <w:r w:rsidRPr="00D9602D">
        <w:rPr>
          <w:b/>
          <w:bCs/>
        </w:rPr>
        <w:t>Closing Date:</w:t>
      </w:r>
      <w:r w:rsidR="009A3A29">
        <w:rPr>
          <w:b/>
          <w:bCs/>
        </w:rPr>
        <w:t xml:space="preserve"> </w:t>
      </w:r>
      <w:r w:rsidR="001C4192">
        <w:rPr>
          <w:b/>
          <w:bCs/>
        </w:rPr>
        <w:t xml:space="preserve">Wednesday </w:t>
      </w:r>
      <w:r w:rsidR="00C87221">
        <w:rPr>
          <w:b/>
          <w:bCs/>
        </w:rPr>
        <w:t>18</w:t>
      </w:r>
      <w:r w:rsidR="00C87221" w:rsidRPr="00C87221">
        <w:rPr>
          <w:b/>
          <w:bCs/>
          <w:vertAlign w:val="superscript"/>
        </w:rPr>
        <w:t>th</w:t>
      </w:r>
      <w:r w:rsidR="00C87221">
        <w:rPr>
          <w:b/>
          <w:bCs/>
        </w:rPr>
        <w:t xml:space="preserve"> December at 9:00 AM</w:t>
      </w:r>
    </w:p>
    <w:p w14:paraId="2C729A70" w14:textId="6A1553A6" w:rsidR="00D9602D" w:rsidRDefault="00D9602D" w:rsidP="00D9602D">
      <w:pPr>
        <w:rPr>
          <w:b/>
          <w:bCs/>
        </w:rPr>
      </w:pPr>
      <w:r w:rsidRPr="00D9602D">
        <w:rPr>
          <w:b/>
          <w:bCs/>
        </w:rPr>
        <w:t xml:space="preserve">Interviews: </w:t>
      </w:r>
      <w:r w:rsidR="003B3868">
        <w:rPr>
          <w:b/>
          <w:bCs/>
        </w:rPr>
        <w:t>TBC</w:t>
      </w:r>
    </w:p>
    <w:p w14:paraId="4D09EF3A" w14:textId="048A82C5" w:rsidR="006D281B" w:rsidRPr="003C078B" w:rsidRDefault="00CB04A1" w:rsidP="00D9602D">
      <w:r>
        <w:t xml:space="preserve">To apply contact the school office:  </w:t>
      </w:r>
      <w:hyperlink r:id="rId10" w:history="1">
        <w:r w:rsidRPr="004430BA">
          <w:rPr>
            <w:rStyle w:val="Hyperlink"/>
          </w:rPr>
          <w:t>office@littlebowden.leics.sch.uk</w:t>
        </w:r>
      </w:hyperlink>
      <w:r>
        <w:t xml:space="preserve"> for an application form</w:t>
      </w:r>
      <w:r w:rsidR="004821BD">
        <w:t>.</w:t>
      </w:r>
    </w:p>
    <w:p w14:paraId="306DCBD5" w14:textId="2CE9C8BE" w:rsidR="00D9602D" w:rsidRPr="00D9602D" w:rsidRDefault="00D9602D" w:rsidP="00D9602D">
      <w:pPr>
        <w:rPr>
          <w:b/>
          <w:bCs/>
        </w:rPr>
      </w:pPr>
      <w:r w:rsidRPr="00D9602D">
        <w:rPr>
          <w:b/>
          <w:bCs/>
        </w:rPr>
        <w:t xml:space="preserve">Safeguarding Statement: </w:t>
      </w:r>
    </w:p>
    <w:p w14:paraId="1FC6E729" w14:textId="15C68EBD" w:rsidR="00D9602D" w:rsidRDefault="00D9602D" w:rsidP="00D9602D">
      <w:r>
        <w:t>Little Bowden is committed to safeguarding and to promoting the welfare of all children and young people and expects all staff and volunteers to share this commitment. This post is subject to an enhanced DBS check.</w:t>
      </w:r>
    </w:p>
    <w:sectPr w:rsidR="00D9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907"/>
    <w:multiLevelType w:val="hybridMultilevel"/>
    <w:tmpl w:val="215E5EF6"/>
    <w:lvl w:ilvl="0" w:tplc="BFBAC4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4BA2"/>
    <w:multiLevelType w:val="multilevel"/>
    <w:tmpl w:val="AE7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3715254">
    <w:abstractNumId w:val="0"/>
  </w:num>
  <w:num w:numId="2" w16cid:durableId="87670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DD"/>
    <w:rsid w:val="000B1C1D"/>
    <w:rsid w:val="000F71DD"/>
    <w:rsid w:val="001C4192"/>
    <w:rsid w:val="00245169"/>
    <w:rsid w:val="0030103B"/>
    <w:rsid w:val="00316AE1"/>
    <w:rsid w:val="00336F4C"/>
    <w:rsid w:val="003B3868"/>
    <w:rsid w:val="003C078B"/>
    <w:rsid w:val="003F3459"/>
    <w:rsid w:val="004626B7"/>
    <w:rsid w:val="004821BD"/>
    <w:rsid w:val="0052506E"/>
    <w:rsid w:val="005A41E6"/>
    <w:rsid w:val="006D281B"/>
    <w:rsid w:val="007102AC"/>
    <w:rsid w:val="008D7484"/>
    <w:rsid w:val="00910F2A"/>
    <w:rsid w:val="00984870"/>
    <w:rsid w:val="009A3A29"/>
    <w:rsid w:val="00A273EF"/>
    <w:rsid w:val="00A40CC1"/>
    <w:rsid w:val="00AF29C7"/>
    <w:rsid w:val="00C87221"/>
    <w:rsid w:val="00CB04A1"/>
    <w:rsid w:val="00CF2EF7"/>
    <w:rsid w:val="00D11940"/>
    <w:rsid w:val="00D76A6D"/>
    <w:rsid w:val="00D9602D"/>
    <w:rsid w:val="00DC36D2"/>
    <w:rsid w:val="00DD50B8"/>
    <w:rsid w:val="00DF3F48"/>
    <w:rsid w:val="00E5442C"/>
    <w:rsid w:val="00ED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20F7"/>
  <w15:chartTrackingRefBased/>
  <w15:docId w15:val="{9D514840-36C8-44B5-B71B-CC5E4B30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2D"/>
    <w:pPr>
      <w:ind w:left="720"/>
      <w:contextualSpacing/>
    </w:pPr>
  </w:style>
  <w:style w:type="paragraph" w:customStyle="1" w:styleId="xmsolistparagraph">
    <w:name w:val="x_msolistparagraph"/>
    <w:basedOn w:val="Normal"/>
    <w:rsid w:val="00DF3F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F3F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04A1"/>
    <w:rPr>
      <w:color w:val="0563C1" w:themeColor="hyperlink"/>
      <w:u w:val="single"/>
    </w:rPr>
  </w:style>
  <w:style w:type="character" w:styleId="UnresolvedMention">
    <w:name w:val="Unresolved Mention"/>
    <w:basedOn w:val="DefaultParagraphFont"/>
    <w:uiPriority w:val="99"/>
    <w:semiHidden/>
    <w:unhideWhenUsed/>
    <w:rsid w:val="00CB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littlebowden.leics.sch.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788ecdd54d5bf2cf4da91730656cf4b4">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577ca47d66379b32231793f41f04b10a"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D9F08-57F2-441B-9DFD-2315C5564B2B}">
  <ds:schemaRefs>
    <ds:schemaRef ds:uri="http://schemas.microsoft.com/sharepoint/v3/contenttype/forms"/>
  </ds:schemaRefs>
</ds:datastoreItem>
</file>

<file path=customXml/itemProps2.xml><?xml version="1.0" encoding="utf-8"?>
<ds:datastoreItem xmlns:ds="http://schemas.openxmlformats.org/officeDocument/2006/customXml" ds:itemID="{B783FDF1-9438-422D-BBB8-B54B2DF566FB}">
  <ds:schemaRefs>
    <ds:schemaRef ds:uri="http://schemas.microsoft.com/office/2006/metadata/properties"/>
    <ds:schemaRef ds:uri="http://schemas.microsoft.com/office/infopath/2007/PartnerControls"/>
    <ds:schemaRef ds:uri="25b77bd6-156b-49d6-9c64-3cdd576b84da"/>
  </ds:schemaRefs>
</ds:datastoreItem>
</file>

<file path=customXml/itemProps3.xml><?xml version="1.0" encoding="utf-8"?>
<ds:datastoreItem xmlns:ds="http://schemas.openxmlformats.org/officeDocument/2006/customXml" ds:itemID="{D955AB1F-78A6-4F32-936D-301DCF6FCEF4}">
  <ds:schemaRefs>
    <ds:schemaRef ds:uri="http://schemas.openxmlformats.org/officeDocument/2006/bibliography"/>
  </ds:schemaRefs>
</ds:datastoreItem>
</file>

<file path=customXml/itemProps4.xml><?xml version="1.0" encoding="utf-8"?>
<ds:datastoreItem xmlns:ds="http://schemas.openxmlformats.org/officeDocument/2006/customXml" ds:itemID="{964D1126-BF80-408C-BF1D-D8736AA9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77bd6-156b-49d6-9c64-3cdd576b84da"/>
    <ds:schemaRef ds:uri="708b579b-32eb-4e1c-877b-d8e7747a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6501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Blackler</dc:creator>
  <cp:keywords/>
  <dc:description/>
  <cp:lastModifiedBy>Office</cp:lastModifiedBy>
  <cp:revision>15</cp:revision>
  <cp:lastPrinted>2024-12-12T16:02:00Z</cp:lastPrinted>
  <dcterms:created xsi:type="dcterms:W3CDTF">2023-11-08T07:47:00Z</dcterms:created>
  <dcterms:modified xsi:type="dcterms:W3CDTF">2024-12-12T16:09:00Z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y fmtid="{D5CDD505-2E9C-101B-9397-08002B2CF9AE}" pid="3" name="MediaServiceImageTags">
    <vt:lpwstr/>
  </property>
</Properties>
</file>