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829C8BF" w:rsidR="00342307" w:rsidRPr="00053ABE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053ABE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46C34C63" w:rsidRPr="00053ABE">
        <w:rPr>
          <w:rFonts w:ascii="Abadi" w:hAnsi="Abadi" w:cstheme="minorBidi"/>
          <w:b/>
          <w:bCs/>
          <w:sz w:val="32"/>
          <w:szCs w:val="32"/>
          <w:u w:val="single"/>
        </w:rPr>
        <w:t>6</w:t>
      </w:r>
      <w:r w:rsidRPr="00053ABE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053ABE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053ABE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053ABE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053ABE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053ABE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053ABE">
        <w:rPr>
          <w:rFonts w:ascii="Abadi" w:hAnsi="Abadi" w:cstheme="minorBidi"/>
          <w:b/>
          <w:bCs/>
          <w:sz w:val="32"/>
          <w:szCs w:val="32"/>
          <w:u w:val="single"/>
        </w:rPr>
        <w:t>S</w:t>
      </w:r>
      <w:r w:rsidR="179DFA8F" w:rsidRPr="00053ABE">
        <w:rPr>
          <w:rFonts w:ascii="Abadi" w:hAnsi="Abadi" w:cstheme="minorBidi"/>
          <w:b/>
          <w:bCs/>
          <w:sz w:val="32"/>
          <w:szCs w:val="32"/>
          <w:u w:val="single"/>
        </w:rPr>
        <w:t>ummer</w:t>
      </w:r>
      <w:r w:rsidR="005728FD" w:rsidRPr="00053ABE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053ABE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053ABE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800"/>
        <w:gridCol w:w="3244"/>
        <w:gridCol w:w="1767"/>
        <w:gridCol w:w="2048"/>
        <w:gridCol w:w="2484"/>
        <w:gridCol w:w="2422"/>
        <w:gridCol w:w="4686"/>
      </w:tblGrid>
      <w:tr w:rsidR="00342307" w:rsidRPr="00053ABE" w14:paraId="0383C203" w14:textId="77777777" w:rsidTr="4A5A1D40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256714F7" w:rsidR="00342307" w:rsidRPr="00053ABE" w:rsidRDefault="00DF3A0B" w:rsidP="26EE736E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053ABE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E682B1B" w:rsidRPr="00053ABE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E0D2DB8" w:rsidRPr="00053ABE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Graffiti Art</w:t>
            </w:r>
          </w:p>
        </w:tc>
      </w:tr>
      <w:tr w:rsidR="005E4F7B" w:rsidRPr="00053ABE" w14:paraId="63CC2678" w14:textId="77777777" w:rsidTr="4A5A1D40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053ABE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053ABE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053ABE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053ABE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vAlign w:val="center"/>
          </w:tcPr>
          <w:p w14:paraId="5A680672" w14:textId="0DF488E6" w:rsidR="00102049" w:rsidRPr="00053ABE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053ABE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053ABE" w14:paraId="577A1841" w14:textId="77777777" w:rsidTr="4A5A1D40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5A41D772" w14:textId="1D81D921" w:rsidR="61DDCF65" w:rsidRPr="00053ABE" w:rsidRDefault="75C54F38" w:rsidP="4A5A1D40">
            <w:pPr>
              <w:rPr>
                <w:rFonts w:ascii="Abadi" w:eastAsia="Comic Sans MS" w:hAnsi="Abadi" w:cs="Comic Sans MS"/>
              </w:rPr>
            </w:pPr>
            <w:r w:rsidRPr="00053ABE">
              <w:rPr>
                <w:rFonts w:ascii="Abadi" w:eastAsia="Comic Sans MS" w:hAnsi="Abadi" w:cs="Comic Sans MS"/>
              </w:rPr>
              <w:t xml:space="preserve">- to create sketch books to record their observations and use them to review and revisit ideas </w:t>
            </w:r>
          </w:p>
          <w:p w14:paraId="382A2744" w14:textId="22C967D6" w:rsidR="61DDCF65" w:rsidRPr="00053ABE" w:rsidRDefault="75C54F38" w:rsidP="4A5A1D40">
            <w:pPr>
              <w:rPr>
                <w:rFonts w:ascii="Abadi" w:eastAsia="Comic Sans MS" w:hAnsi="Abadi" w:cs="Comic Sans MS"/>
              </w:rPr>
            </w:pPr>
            <w:r w:rsidRPr="00053ABE">
              <w:rPr>
                <w:rFonts w:ascii="Abadi" w:eastAsia="Comic Sans MS" w:hAnsi="Abadi" w:cs="Comic Sans MS"/>
              </w:rPr>
              <w:t xml:space="preserve">- to improve their mastery of art and design techniques, including drawing, painting and sculpture with a range of materials [for example, pencil, charcoal, paint, clay] </w:t>
            </w:r>
          </w:p>
          <w:p w14:paraId="10C782F3" w14:textId="2BB6D976" w:rsidR="61DDCF65" w:rsidRPr="00053ABE" w:rsidRDefault="75C54F38" w:rsidP="4A5A1D40">
            <w:pPr>
              <w:rPr>
                <w:rFonts w:ascii="Abadi" w:eastAsia="Comic Sans MS" w:hAnsi="Abadi" w:cs="Comic Sans MS"/>
              </w:rPr>
            </w:pPr>
            <w:r w:rsidRPr="00053ABE">
              <w:rPr>
                <w:rFonts w:ascii="Abadi" w:eastAsia="Comic Sans MS" w:hAnsi="Abadi" w:cs="Comic Sans MS"/>
              </w:rPr>
              <w:t>- about great artists, architects and designers in history.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12507260" w14:textId="43E6CB99" w:rsidR="002C6733" w:rsidRPr="00053ABE" w:rsidRDefault="00AA3940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053ABE">
              <w:rPr>
                <w:rFonts w:ascii="Abadi" w:hAnsi="Abadi"/>
                <w:b/>
                <w:sz w:val="22"/>
                <w:szCs w:val="22"/>
              </w:rPr>
              <w:t>Keyword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33409302" w14:textId="49E708BC" w:rsidR="002C6733" w:rsidRPr="00053ABE" w:rsidRDefault="00AA3940" w:rsidP="002E5788">
            <w:pPr>
              <w:rPr>
                <w:rFonts w:ascii="Abadi" w:hAnsi="Abadi"/>
                <w:sz w:val="22"/>
                <w:szCs w:val="22"/>
              </w:rPr>
            </w:pPr>
            <w:r w:rsidRPr="00053ABE">
              <w:rPr>
                <w:rFonts w:ascii="Abadi" w:hAnsi="Abadi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053ABE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053ABE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</w:tcPr>
          <w:p w14:paraId="721E0FD8" w14:textId="190E61D4" w:rsidR="002C6733" w:rsidRPr="00053ABE" w:rsidRDefault="751F2C10" w:rsidP="6C5ED291">
            <w:pPr>
              <w:spacing w:before="60"/>
              <w:rPr>
                <w:rFonts w:ascii="Abadi" w:hAnsi="Abadi" w:cstheme="minorBidi"/>
              </w:rPr>
            </w:pPr>
            <w:r w:rsidRPr="00053ABE">
              <w:rPr>
                <w:rFonts w:ascii="Abadi" w:hAnsi="Abadi" w:cstheme="minorBidi"/>
                <w:b/>
                <w:bCs/>
              </w:rPr>
              <w:t xml:space="preserve">Geography </w:t>
            </w:r>
            <w:r w:rsidRPr="00053ABE">
              <w:rPr>
                <w:rFonts w:ascii="Abadi" w:hAnsi="Abadi" w:cstheme="minorBidi"/>
              </w:rPr>
              <w:t>–</w:t>
            </w:r>
          </w:p>
          <w:p w14:paraId="0652C922" w14:textId="3197E40D" w:rsidR="002C6733" w:rsidRPr="00053ABE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  <w:b/>
              </w:rPr>
              <w:t xml:space="preserve">PSHE </w:t>
            </w:r>
            <w:r w:rsidRPr="00053ABE">
              <w:rPr>
                <w:rFonts w:ascii="Abadi" w:hAnsi="Abadi" w:cstheme="minorHAnsi"/>
              </w:rPr>
              <w:t xml:space="preserve">– </w:t>
            </w:r>
          </w:p>
          <w:p w14:paraId="30FAD3FA" w14:textId="04DE0258" w:rsidR="00A276CF" w:rsidRPr="00053ABE" w:rsidRDefault="37BF9D29" w:rsidP="6C5ED291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053ABE">
              <w:rPr>
                <w:rFonts w:ascii="Abadi" w:hAnsi="Abadi" w:cstheme="minorBidi"/>
                <w:b/>
                <w:bCs/>
              </w:rPr>
              <w:t xml:space="preserve">History – </w:t>
            </w:r>
            <w:r w:rsidR="0DAA3CAA" w:rsidRPr="00053ABE">
              <w:rPr>
                <w:rFonts w:ascii="Abadi" w:hAnsi="Abadi" w:cstheme="minorBidi"/>
                <w:b/>
                <w:bCs/>
              </w:rPr>
              <w:t>History of Graffiti</w:t>
            </w:r>
          </w:p>
          <w:p w14:paraId="21A2E142" w14:textId="7EBAD049" w:rsidR="002C6733" w:rsidRPr="00053ABE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  <w:b/>
              </w:rPr>
              <w:t xml:space="preserve">English </w:t>
            </w:r>
            <w:r w:rsidRPr="00053ABE">
              <w:rPr>
                <w:rFonts w:ascii="Abadi" w:hAnsi="Abadi" w:cstheme="minorHAnsi"/>
              </w:rPr>
              <w:t xml:space="preserve">– </w:t>
            </w:r>
          </w:p>
          <w:p w14:paraId="00A866BD" w14:textId="3AF2F851" w:rsidR="00A276CF" w:rsidRPr="00053ABE" w:rsidRDefault="12D73C66" w:rsidP="54C546D4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053ABE">
              <w:rPr>
                <w:rFonts w:ascii="Abadi" w:hAnsi="Abadi" w:cstheme="minorBidi"/>
                <w:b/>
                <w:bCs/>
              </w:rPr>
              <w:t xml:space="preserve">Science – </w:t>
            </w:r>
          </w:p>
        </w:tc>
      </w:tr>
      <w:tr w:rsidR="002C6733" w:rsidRPr="00053ABE" w14:paraId="3FE70140" w14:textId="77777777" w:rsidTr="4A5A1D40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053ABE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0BC9FECF" w14:textId="402E81AD" w:rsidR="002C6733" w:rsidRPr="00053ABE" w:rsidRDefault="5DFD8235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/>
                <w:b/>
                <w:bCs/>
                <w:sz w:val="22"/>
                <w:szCs w:val="22"/>
              </w:rPr>
              <w:t>graffiti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12EE66DC" w14:textId="61864BB3" w:rsidR="002C6733" w:rsidRPr="00053ABE" w:rsidRDefault="3F01B4FA" w:rsidP="4A5A1D40">
            <w:pPr>
              <w:shd w:val="clear" w:color="auto" w:fill="FFFFFF" w:themeFill="background1"/>
              <w:jc w:val="both"/>
              <w:rPr>
                <w:rFonts w:ascii="Abadi" w:eastAsia="Comic Sans MS" w:hAnsi="Abadi" w:cs="Comic Sans MS"/>
                <w:color w:val="000000" w:themeColor="text1"/>
                <w:sz w:val="25"/>
                <w:szCs w:val="25"/>
              </w:rPr>
            </w:pPr>
            <w:r w:rsidRPr="00053ABE">
              <w:rPr>
                <w:rFonts w:ascii="Abadi" w:eastAsiaTheme="minorEastAsia" w:hAnsi="Abadi" w:cstheme="minorBidi"/>
                <w:color w:val="35373A"/>
                <w:sz w:val="25"/>
                <w:szCs w:val="25"/>
              </w:rPr>
              <w:t>.</w:t>
            </w:r>
            <w:r w:rsidR="061D8CD0" w:rsidRPr="00053ABE">
              <w:rPr>
                <w:rFonts w:ascii="Abadi" w:eastAsia="Calibri" w:hAnsi="Abadi" w:cs="Calibri"/>
                <w:b/>
                <w:bCs/>
                <w:color w:val="202122"/>
                <w:sz w:val="21"/>
                <w:szCs w:val="21"/>
              </w:rPr>
              <w:t xml:space="preserve"> </w:t>
            </w:r>
            <w:r w:rsidR="061D8CD0" w:rsidRPr="00053ABE">
              <w:rPr>
                <w:rFonts w:ascii="Abadi" w:eastAsia="Comic Sans MS" w:hAnsi="Abadi" w:cs="Comic Sans MS"/>
                <w:b/>
                <w:bCs/>
                <w:color w:val="000000" w:themeColor="text1"/>
                <w:sz w:val="21"/>
                <w:szCs w:val="21"/>
              </w:rPr>
              <w:t>Graffiti</w:t>
            </w:r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 xml:space="preserve"> (plural; singular </w:t>
            </w:r>
            <w:r w:rsidR="061D8CD0" w:rsidRPr="00053ABE">
              <w:rPr>
                <w:rFonts w:ascii="Abadi" w:eastAsia="Comic Sans MS" w:hAnsi="Abadi" w:cs="Comic Sans MS"/>
                <w:b/>
                <w:bCs/>
                <w:i/>
                <w:iCs/>
                <w:color w:val="000000" w:themeColor="text1"/>
                <w:sz w:val="21"/>
                <w:szCs w:val="21"/>
              </w:rPr>
              <w:t>graffiti</w:t>
            </w:r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 xml:space="preserve"> or </w:t>
            </w:r>
            <w:r w:rsidR="061D8CD0" w:rsidRPr="00053ABE">
              <w:rPr>
                <w:rFonts w:ascii="Abadi" w:eastAsia="Comic Sans MS" w:hAnsi="Abadi" w:cs="Comic Sans MS"/>
                <w:b/>
                <w:bCs/>
                <w:i/>
                <w:iCs/>
                <w:color w:val="000000" w:themeColor="text1"/>
                <w:sz w:val="21"/>
                <w:szCs w:val="21"/>
              </w:rPr>
              <w:t>graffito</w:t>
            </w:r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 xml:space="preserve">, the latter rarely used except in </w:t>
            </w:r>
            <w:proofErr w:type="spellStart"/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>archeology</w:t>
            </w:r>
            <w:proofErr w:type="spellEnd"/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>) is art that is written, painted or drawn on a wall or other surface, usually without permission and within public view.</w:t>
            </w:r>
            <w:hyperlink r:id="rId10" w:anchor="cite_note-oxd-1">
              <w:r w:rsidR="061D8CD0" w:rsidRPr="00053ABE">
                <w:rPr>
                  <w:rStyle w:val="Hyperlink"/>
                  <w:rFonts w:ascii="Abadi" w:eastAsia="Comic Sans MS" w:hAnsi="Abadi" w:cs="Comic Sans MS"/>
                  <w:color w:val="000000" w:themeColor="text1"/>
                  <w:sz w:val="16"/>
                  <w:szCs w:val="16"/>
                  <w:u w:val="none"/>
                  <w:vertAlign w:val="superscript"/>
                </w:rPr>
                <w:t>[1]</w:t>
              </w:r>
            </w:hyperlink>
            <w:hyperlink r:id="rId11" w:anchor="cite_note-ahd-2">
              <w:r w:rsidR="061D8CD0" w:rsidRPr="00053ABE">
                <w:rPr>
                  <w:rStyle w:val="Hyperlink"/>
                  <w:rFonts w:ascii="Abadi" w:eastAsia="Comic Sans MS" w:hAnsi="Abadi" w:cs="Comic Sans MS"/>
                  <w:color w:val="000000" w:themeColor="text1"/>
                  <w:sz w:val="16"/>
                  <w:szCs w:val="16"/>
                  <w:u w:val="none"/>
                  <w:vertAlign w:val="superscript"/>
                </w:rPr>
                <w:t>[2]</w:t>
              </w:r>
            </w:hyperlink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 xml:space="preserve"> Graffiti ranges from simple written words to elaborate wall paintings, and has existed </w:t>
            </w:r>
            <w:hyperlink r:id="rId12">
              <w:r w:rsidR="061D8CD0" w:rsidRPr="00053ABE">
                <w:rPr>
                  <w:rStyle w:val="Hyperlink"/>
                  <w:rFonts w:ascii="Abadi" w:eastAsia="Comic Sans MS" w:hAnsi="Abadi" w:cs="Comic Sans MS"/>
                  <w:color w:val="000000" w:themeColor="text1"/>
                  <w:sz w:val="21"/>
                  <w:szCs w:val="21"/>
                  <w:u w:val="none"/>
                </w:rPr>
                <w:t>since ancient times</w:t>
              </w:r>
            </w:hyperlink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 xml:space="preserve">, with examples dating back to </w:t>
            </w:r>
            <w:hyperlink r:id="rId13">
              <w:r w:rsidR="061D8CD0" w:rsidRPr="00053ABE">
                <w:rPr>
                  <w:rStyle w:val="Hyperlink"/>
                  <w:rFonts w:ascii="Abadi" w:eastAsia="Comic Sans MS" w:hAnsi="Abadi" w:cs="Comic Sans MS"/>
                  <w:color w:val="000000" w:themeColor="text1"/>
                  <w:sz w:val="21"/>
                  <w:szCs w:val="21"/>
                  <w:u w:val="none"/>
                </w:rPr>
                <w:t>ancient Egypt</w:t>
              </w:r>
            </w:hyperlink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 xml:space="preserve">, </w:t>
            </w:r>
            <w:hyperlink r:id="rId14">
              <w:r w:rsidR="061D8CD0" w:rsidRPr="00053ABE">
                <w:rPr>
                  <w:rStyle w:val="Hyperlink"/>
                  <w:rFonts w:ascii="Abadi" w:eastAsia="Comic Sans MS" w:hAnsi="Abadi" w:cs="Comic Sans MS"/>
                  <w:color w:val="000000" w:themeColor="text1"/>
                  <w:sz w:val="21"/>
                  <w:szCs w:val="21"/>
                  <w:u w:val="none"/>
                </w:rPr>
                <w:t>ancient Greece</w:t>
              </w:r>
            </w:hyperlink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 xml:space="preserve">, and the </w:t>
            </w:r>
            <w:hyperlink r:id="rId15">
              <w:r w:rsidR="061D8CD0" w:rsidRPr="00053ABE">
                <w:rPr>
                  <w:rStyle w:val="Hyperlink"/>
                  <w:rFonts w:ascii="Abadi" w:eastAsia="Comic Sans MS" w:hAnsi="Abadi" w:cs="Comic Sans MS"/>
                  <w:color w:val="000000" w:themeColor="text1"/>
                  <w:sz w:val="21"/>
                  <w:szCs w:val="21"/>
                  <w:u w:val="none"/>
                </w:rPr>
                <w:t>Roman Empire</w:t>
              </w:r>
            </w:hyperlink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 xml:space="preserve"> (see also </w:t>
            </w:r>
            <w:hyperlink r:id="rId16">
              <w:r w:rsidR="061D8CD0" w:rsidRPr="00053ABE">
                <w:rPr>
                  <w:rStyle w:val="Hyperlink"/>
                  <w:rFonts w:ascii="Abadi" w:eastAsia="Comic Sans MS" w:hAnsi="Abadi" w:cs="Comic Sans MS"/>
                  <w:color w:val="000000" w:themeColor="text1"/>
                  <w:sz w:val="21"/>
                  <w:szCs w:val="21"/>
                  <w:u w:val="none"/>
                </w:rPr>
                <w:t>mural</w:t>
              </w:r>
            </w:hyperlink>
            <w:r w:rsidR="061D8CD0" w:rsidRPr="00053ABE">
              <w:rPr>
                <w:rFonts w:ascii="Abadi" w:eastAsia="Comic Sans MS" w:hAnsi="Abadi" w:cs="Comic Sans MS"/>
                <w:color w:val="000000" w:themeColor="text1"/>
                <w:sz w:val="21"/>
                <w:szCs w:val="21"/>
              </w:rPr>
              <w:t>).</w:t>
            </w:r>
            <w:hyperlink r:id="rId17" w:anchor="cite_note-Graffito-3">
              <w:r w:rsidR="061D8CD0" w:rsidRPr="00053ABE">
                <w:rPr>
                  <w:rStyle w:val="Hyperlink"/>
                  <w:rFonts w:ascii="Abadi" w:eastAsia="Comic Sans MS" w:hAnsi="Abadi" w:cs="Comic Sans MS"/>
                  <w:color w:val="000000" w:themeColor="text1"/>
                  <w:sz w:val="16"/>
                  <w:szCs w:val="16"/>
                  <w:u w:val="none"/>
                  <w:vertAlign w:val="superscript"/>
                </w:rPr>
                <w:t>[3]</w:t>
              </w:r>
            </w:hyperlink>
          </w:p>
          <w:p w14:paraId="5F40FFA6" w14:textId="3843F242" w:rsidR="002C6733" w:rsidRPr="00053ABE" w:rsidRDefault="002C6733" w:rsidP="54C546D4">
            <w:pPr>
              <w:rPr>
                <w:rFonts w:ascii="Abadi" w:eastAsiaTheme="minorEastAsia" w:hAnsi="Abadi" w:cstheme="minorBi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456312A6" w:rsidR="002C6733" w:rsidRPr="00053ABE" w:rsidRDefault="002C6733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CFAB892" w14:textId="4CB4FB1F" w:rsidR="002C6733" w:rsidRPr="00053ABE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59878ADC" w14:textId="77777777" w:rsidR="002C6733" w:rsidRPr="00053ABE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002C6733" w:rsidRPr="00053ABE" w14:paraId="40A10690" w14:textId="77777777" w:rsidTr="4A5A1D40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053ABE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B205C4D" w14:textId="150586F9" w:rsidR="002C6733" w:rsidRPr="00053ABE" w:rsidRDefault="66F36680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/>
                <w:b/>
                <w:bCs/>
                <w:sz w:val="22"/>
                <w:szCs w:val="22"/>
              </w:rPr>
              <w:t>tag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6381BAE8" w14:textId="4EDD3DD1" w:rsidR="002C6733" w:rsidRPr="00053ABE" w:rsidRDefault="2E57CA11" w:rsidP="4A5A1D40">
            <w:pPr>
              <w:rPr>
                <w:rFonts w:ascii="Abadi" w:eastAsia="Comic Sans MS" w:hAnsi="Abadi" w:cs="Comic Sans MS"/>
                <w:sz w:val="21"/>
                <w:szCs w:val="21"/>
              </w:rPr>
            </w:pPr>
            <w:r w:rsidRPr="00053ABE">
              <w:rPr>
                <w:rFonts w:ascii="Abadi" w:eastAsia="Comic Sans MS" w:hAnsi="Abadi" w:cs="Comic Sans MS"/>
                <w:color w:val="202122"/>
                <w:sz w:val="21"/>
                <w:szCs w:val="21"/>
              </w:rPr>
              <w:t xml:space="preserve">a tag functions similarly to a </w:t>
            </w:r>
            <w:hyperlink r:id="rId18">
              <w:r w:rsidRPr="00053ABE">
                <w:rPr>
                  <w:rStyle w:val="Hyperlink"/>
                  <w:rFonts w:ascii="Abadi" w:eastAsia="Comic Sans MS" w:hAnsi="Abadi" w:cs="Comic Sans MS"/>
                  <w:color w:val="3366CC"/>
                  <w:sz w:val="21"/>
                  <w:szCs w:val="21"/>
                  <w:u w:val="none"/>
                </w:rPr>
                <w:t>signature</w:t>
              </w:r>
            </w:hyperlink>
            <w:r w:rsidRPr="00053ABE">
              <w:rPr>
                <w:rFonts w:ascii="Abadi" w:eastAsia="Comic Sans MS" w:hAnsi="Abadi" w:cs="Comic Sans MS"/>
                <w:color w:val="202122"/>
                <w:sz w:val="21"/>
                <w:szCs w:val="21"/>
              </w:rPr>
              <w:t xml:space="preserve">, as if they are the graffiti artist's pseudonym (although rarely a personal name may be used) written in the artist's unique style so that two artists with the same name would be distinguishable, although an artist using a name of an existing artist in their locale or a "king" (well-respected artists) is a </w:t>
            </w:r>
            <w:hyperlink r:id="rId19">
              <w:r w:rsidRPr="00053ABE">
                <w:rPr>
                  <w:rStyle w:val="Hyperlink"/>
                  <w:rFonts w:ascii="Abadi" w:eastAsia="Comic Sans MS" w:hAnsi="Abadi" w:cs="Comic Sans MS"/>
                  <w:color w:val="3366CC"/>
                  <w:sz w:val="21"/>
                  <w:szCs w:val="21"/>
                  <w:u w:val="none"/>
                </w:rPr>
                <w:t>faux pas</w:t>
              </w:r>
            </w:hyperlink>
            <w:r w:rsidRPr="00053ABE">
              <w:rPr>
                <w:rFonts w:ascii="Abadi" w:eastAsia="Comic Sans MS" w:hAnsi="Abadi" w:cs="Comic Sans MS"/>
                <w:color w:val="202122"/>
                <w:sz w:val="21"/>
                <w:szCs w:val="21"/>
              </w:rPr>
              <w:t xml:space="preserve">. An individual's unique style is called a </w:t>
            </w:r>
            <w:hyperlink r:id="rId20">
              <w:proofErr w:type="spellStart"/>
              <w:r w:rsidRPr="00053ABE">
                <w:rPr>
                  <w:rStyle w:val="Hyperlink"/>
                  <w:rFonts w:ascii="Abadi" w:eastAsia="Comic Sans MS" w:hAnsi="Abadi" w:cs="Comic Sans MS"/>
                  <w:color w:val="3366CC"/>
                  <w:sz w:val="21"/>
                  <w:szCs w:val="21"/>
                  <w:u w:val="none"/>
                </w:rPr>
                <w:t>handstyle</w:t>
              </w:r>
              <w:proofErr w:type="spellEnd"/>
            </w:hyperlink>
            <w:r w:rsidRPr="00053ABE">
              <w:rPr>
                <w:rFonts w:ascii="Abadi" w:eastAsia="Comic Sans MS" w:hAnsi="Abadi" w:cs="Comic Sans MS"/>
                <w:color w:val="202122"/>
                <w:sz w:val="21"/>
                <w:szCs w:val="21"/>
              </w:rPr>
              <w:t>.</w:t>
            </w:r>
            <w:hyperlink r:id="rId21" w:anchor="cite_note-:1-5">
              <w:r w:rsidRPr="00053ABE">
                <w:rPr>
                  <w:rStyle w:val="Hyperlink"/>
                  <w:rFonts w:ascii="Abadi" w:eastAsia="Comic Sans MS" w:hAnsi="Abadi" w:cs="Comic Sans MS"/>
                  <w:color w:val="3366CC"/>
                  <w:sz w:val="16"/>
                  <w:szCs w:val="16"/>
                  <w:u w:val="none"/>
                  <w:vertAlign w:val="superscript"/>
                </w:rPr>
                <w:t>[5]</w:t>
              </w:r>
            </w:hyperlink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2F273DE7" w:rsidR="002C6733" w:rsidRPr="00053ABE" w:rsidRDefault="002C6733" w:rsidP="4A5A1D40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3A9FDFB1" w14:textId="40ABF7A9" w:rsidR="002C6733" w:rsidRPr="00053ABE" w:rsidRDefault="002C6733" w:rsidP="4A5A1D40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22556218" w14:textId="77777777" w:rsidR="002C6733" w:rsidRPr="00053ABE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002C6733" w:rsidRPr="00053ABE" w14:paraId="1A4123A9" w14:textId="77777777" w:rsidTr="4A5A1D40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053ABE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2E3CE4E6" w14:textId="6A91FCDC" w:rsidR="002C6733" w:rsidRPr="00053ABE" w:rsidRDefault="0E64D02D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/>
                <w:b/>
                <w:bCs/>
                <w:sz w:val="22"/>
                <w:szCs w:val="22"/>
              </w:rPr>
              <w:t>stencil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7126223E" w14:textId="1FF50F62" w:rsidR="002C6733" w:rsidRPr="00053ABE" w:rsidRDefault="7864B55B" w:rsidP="4A5A1D40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053ABE">
              <w:rPr>
                <w:rFonts w:ascii="Abadi" w:eastAsia="Comic Sans MS" w:hAnsi="Abadi" w:cs="Comic Sans MS"/>
                <w:b/>
                <w:bCs/>
                <w:color w:val="202122"/>
                <w:sz w:val="21"/>
                <w:szCs w:val="21"/>
              </w:rPr>
              <w:t>Stencilling</w:t>
            </w:r>
            <w:r w:rsidRPr="00053ABE">
              <w:rPr>
                <w:rFonts w:ascii="Abadi" w:eastAsia="Comic Sans MS" w:hAnsi="Abadi" w:cs="Comic Sans MS"/>
                <w:color w:val="202122"/>
                <w:sz w:val="21"/>
                <w:szCs w:val="21"/>
              </w:rPr>
              <w:t xml:space="preserve"> produces an image or pattern on a surface by applying </w:t>
            </w:r>
            <w:hyperlink r:id="rId22">
              <w:r w:rsidRPr="00053ABE">
                <w:rPr>
                  <w:rStyle w:val="Hyperlink"/>
                  <w:rFonts w:ascii="Abadi" w:eastAsia="Comic Sans MS" w:hAnsi="Abadi" w:cs="Comic Sans MS"/>
                  <w:color w:val="3366CC"/>
                  <w:sz w:val="21"/>
                  <w:szCs w:val="21"/>
                  <w:u w:val="none"/>
                </w:rPr>
                <w:t>pigment</w:t>
              </w:r>
            </w:hyperlink>
            <w:r w:rsidRPr="00053ABE">
              <w:rPr>
                <w:rFonts w:ascii="Abadi" w:eastAsia="Comic Sans MS" w:hAnsi="Abadi" w:cs="Comic Sans MS"/>
                <w:color w:val="202122"/>
                <w:sz w:val="21"/>
                <w:szCs w:val="21"/>
              </w:rPr>
              <w:t xml:space="preserve"> to a surface through an intermediate object, with designed holes in the intermediate object. The holes allow the pigment to reach only some parts of the surface creating the design. </w:t>
            </w:r>
            <w:r w:rsidRPr="00053ABE">
              <w:rPr>
                <w:rFonts w:ascii="Abadi" w:eastAsia="Comic Sans MS" w:hAnsi="Abadi" w:cs="Comic Sans MS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17A4A146" w:rsidR="002C6733" w:rsidRPr="00053ABE" w:rsidRDefault="002C6733" w:rsidP="4A5A1D40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E311AC5" w14:textId="2712B129" w:rsidR="002C6733" w:rsidRPr="00053ABE" w:rsidRDefault="002C6733" w:rsidP="4A5A1D40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5CDCB60E" w14:textId="77777777" w:rsidR="002C6733" w:rsidRPr="00053ABE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002C6733" w:rsidRPr="00053ABE" w14:paraId="432DB3EC" w14:textId="77777777" w:rsidTr="4A5A1D40">
        <w:trPr>
          <w:trHeight w:val="567"/>
        </w:trPr>
        <w:tc>
          <w:tcPr>
            <w:tcW w:w="4094" w:type="dxa"/>
            <w:gridSpan w:val="3"/>
            <w:vMerge/>
          </w:tcPr>
          <w:p w14:paraId="5001C570" w14:textId="77777777" w:rsidR="002C6733" w:rsidRPr="00053ABE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6F00389E" w14:textId="1526150E" w:rsidR="002C6733" w:rsidRPr="00053ABE" w:rsidRDefault="5BFA0B9B" w:rsidP="4A0BC1EC">
            <w:pPr>
              <w:jc w:val="center"/>
              <w:rPr>
                <w:rFonts w:ascii="Abadi" w:eastAsia="Verdana" w:hAnsi="Abadi" w:cs="Verdana"/>
                <w:sz w:val="22"/>
                <w:szCs w:val="22"/>
              </w:rPr>
            </w:pPr>
            <w:r w:rsidRPr="00053ABE">
              <w:rPr>
                <w:rFonts w:ascii="Abadi" w:eastAsia="Verdana" w:hAnsi="Abadi" w:cs="Verdana"/>
                <w:sz w:val="22"/>
                <w:szCs w:val="22"/>
              </w:rPr>
              <w:t>mural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76890AEB" w14:textId="65CCF1B2" w:rsidR="002C6733" w:rsidRPr="00053ABE" w:rsidRDefault="00053ABE" w:rsidP="4A5A1D40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hyperlink r:id="rId23">
              <w:r w:rsidR="7079CBEE" w:rsidRPr="00053ABE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>A large-scale, often immersive, and public work of visual art that is typically painted or applied directly onto a wall or surface</w:t>
              </w:r>
            </w:hyperlink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0FB89E17" w:rsidR="002C6733" w:rsidRPr="00053ABE" w:rsidRDefault="002C6733" w:rsidP="4A5A1D40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5FFC2D7" w14:textId="6EA5225F" w:rsidR="002C6733" w:rsidRPr="00053ABE" w:rsidRDefault="002C6733" w:rsidP="4A5A1D40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4FE299A8" w14:textId="77777777" w:rsidR="002C6733" w:rsidRPr="00053ABE" w:rsidRDefault="002C6733" w:rsidP="002E5788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002C6733" w:rsidRPr="00053ABE" w14:paraId="34F27BE3" w14:textId="77777777" w:rsidTr="4A5A1D40">
        <w:trPr>
          <w:trHeight w:val="567"/>
        </w:trPr>
        <w:tc>
          <w:tcPr>
            <w:tcW w:w="4094" w:type="dxa"/>
            <w:gridSpan w:val="3"/>
            <w:vMerge/>
          </w:tcPr>
          <w:p w14:paraId="4B5C422B" w14:textId="77777777" w:rsidR="002C6733" w:rsidRPr="00053ABE" w:rsidRDefault="002C6733" w:rsidP="002C6733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2D6358DE" w14:textId="2E42BFB5" w:rsidR="002C6733" w:rsidRPr="00053ABE" w:rsidRDefault="5BFA0B9B" w:rsidP="4A0BC1EC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/>
                <w:b/>
                <w:bCs/>
                <w:sz w:val="22"/>
                <w:szCs w:val="22"/>
              </w:rPr>
              <w:t>pigment</w:t>
            </w:r>
          </w:p>
        </w:tc>
        <w:tc>
          <w:tcPr>
            <w:tcW w:w="3244" w:type="dxa"/>
            <w:shd w:val="clear" w:color="auto" w:fill="DEEAF6" w:themeFill="accent5" w:themeFillTint="33"/>
            <w:vAlign w:val="center"/>
          </w:tcPr>
          <w:p w14:paraId="5755100B" w14:textId="01C745EC" w:rsidR="002C6733" w:rsidRPr="00053ABE" w:rsidRDefault="00053ABE" w:rsidP="4A5A1D40">
            <w:pPr>
              <w:rPr>
                <w:rFonts w:ascii="Abadi" w:eastAsia="Comic Sans MS" w:hAnsi="Abadi" w:cs="Comic Sans MS"/>
              </w:rPr>
            </w:pPr>
            <w:hyperlink r:id="rId24">
              <w:r w:rsidR="393E649B" w:rsidRPr="00053ABE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 xml:space="preserve">In art, pigment refers to the actual </w:t>
              </w:r>
              <w:proofErr w:type="spellStart"/>
              <w:r w:rsidR="393E649B" w:rsidRPr="00053ABE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>coloring</w:t>
              </w:r>
              <w:proofErr w:type="spellEnd"/>
              <w:r w:rsidR="393E649B" w:rsidRPr="00053ABE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 xml:space="preserve"> substance of paint</w:t>
              </w:r>
            </w:hyperlink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75555633" w14:textId="2F68B5E8" w:rsidR="002C6733" w:rsidRPr="00053ABE" w:rsidRDefault="002C6733" w:rsidP="4A5A1D40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65D8EB6B" w14:textId="6D84D73F" w:rsidR="002C6733" w:rsidRPr="00053ABE" w:rsidRDefault="002C6733" w:rsidP="4A5A1D40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4DCC62AE" w14:textId="77777777" w:rsidR="002C6733" w:rsidRPr="00053ABE" w:rsidRDefault="002C6733" w:rsidP="002C6733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</w:p>
        </w:tc>
      </w:tr>
      <w:tr w:rsidR="1AF4F657" w:rsidRPr="00053ABE" w14:paraId="1DFD39BA" w14:textId="77777777" w:rsidTr="4A5A1D40">
        <w:trPr>
          <w:trHeight w:val="907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136AE44C" w14:textId="2D7C7A0A" w:rsidR="1AF4F657" w:rsidRPr="00053ABE" w:rsidRDefault="79D3D260" w:rsidP="60EC4F9A">
            <w:pPr>
              <w:jc w:val="center"/>
              <w:rPr>
                <w:rFonts w:ascii="Abadi" w:hAnsi="Abadi"/>
              </w:rPr>
            </w:pPr>
            <w:r w:rsidRPr="00053ABE">
              <w:rPr>
                <w:rFonts w:ascii="Abadi" w:hAnsi="Abadi" w:cstheme="minorBidi"/>
                <w:b/>
                <w:bCs/>
                <w:u w:val="single"/>
              </w:rPr>
              <w:t>Prior Learning:</w:t>
            </w:r>
          </w:p>
          <w:p w14:paraId="3CD4EEC7" w14:textId="37BD6CF2" w:rsidR="1AF4F657" w:rsidRPr="00053ABE" w:rsidRDefault="57821B43" w:rsidP="60EC4F9A">
            <w:pPr>
              <w:jc w:val="center"/>
              <w:rPr>
                <w:rFonts w:ascii="Abadi" w:hAnsi="Abadi"/>
              </w:rPr>
            </w:pPr>
            <w:r w:rsidRPr="00053ABE">
              <w:rPr>
                <w:rFonts w:ascii="Abadi" w:hAnsi="Abadi"/>
              </w:rPr>
              <w:t>Year 1 Sculpture</w:t>
            </w:r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5D78385C" w14:textId="49C73C1E" w:rsidR="79D3D260" w:rsidRPr="00053ABE" w:rsidRDefault="79D3D260" w:rsidP="60EC4F9A">
            <w:pPr>
              <w:jc w:val="center"/>
              <w:rPr>
                <w:rFonts w:ascii="Abadi" w:hAnsi="Abadi"/>
              </w:rPr>
            </w:pPr>
            <w:r w:rsidRPr="00053ABE">
              <w:rPr>
                <w:rFonts w:ascii="Abadi" w:hAnsi="Abadi" w:cstheme="minorBidi"/>
                <w:b/>
                <w:bCs/>
                <w:u w:val="single"/>
              </w:rPr>
              <w:t>Future Learning:</w:t>
            </w:r>
          </w:p>
          <w:p w14:paraId="7003EF63" w14:textId="3D30141A" w:rsidR="60EC4F9A" w:rsidRPr="00053ABE" w:rsidRDefault="6ED41994" w:rsidP="60EC4F9A">
            <w:pPr>
              <w:jc w:val="center"/>
              <w:rPr>
                <w:rFonts w:ascii="Abadi" w:hAnsi="Abadi"/>
              </w:rPr>
            </w:pPr>
            <w:r w:rsidRPr="00053ABE">
              <w:rPr>
                <w:rFonts w:ascii="Abadi" w:hAnsi="Abadi"/>
              </w:rPr>
              <w:t>KS3</w:t>
            </w:r>
          </w:p>
        </w:tc>
      </w:tr>
      <w:tr w:rsidR="002E5788" w:rsidRPr="00053ABE" w14:paraId="332D7155" w14:textId="77777777" w:rsidTr="4A5A1D40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053ABE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053ABE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053ABE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053ABE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053ABE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053ABE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053ABE" w14:paraId="7428F7FE" w14:textId="77777777" w:rsidTr="4A5A1D40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16196FA" w14:textId="4692D6CF" w:rsidR="005728FD" w:rsidRPr="00053ABE" w:rsidRDefault="7D74FED0" w:rsidP="54C546D4">
            <w:p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1.</w:t>
            </w:r>
            <w:r w:rsidR="498A6BED" w:rsidRPr="00053ABE">
              <w:rPr>
                <w:rFonts w:ascii="Abadi" w:hAnsi="Abadi" w:cstheme="minorHAnsi"/>
              </w:rPr>
              <w:t xml:space="preserve">To design your own </w:t>
            </w:r>
            <w:r w:rsidR="341A7A31" w:rsidRPr="00053ABE">
              <w:rPr>
                <w:rFonts w:ascii="Abadi" w:hAnsi="Abadi" w:cstheme="minorHAnsi"/>
              </w:rPr>
              <w:t>tag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3D08CDB1" w14:textId="185F1FBB" w:rsidR="005728FD" w:rsidRPr="00053ABE" w:rsidRDefault="39D032B2" w:rsidP="54C546D4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To improve mastery of art and design techniques, including drawing in the context of felt tip drawings</w:t>
            </w:r>
          </w:p>
          <w:p w14:paraId="34F7EBBA" w14:textId="2F616148" w:rsidR="005728FD" w:rsidRPr="00053ABE" w:rsidRDefault="005728FD" w:rsidP="61DDCF65">
            <w:pPr>
              <w:rPr>
                <w:rFonts w:ascii="Abadi" w:hAnsi="Abadi" w:cstheme="minorHAnsi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3FA8888E" w14:textId="20EE81AF" w:rsidR="005728FD" w:rsidRPr="00053ABE" w:rsidRDefault="795A1DE5" w:rsidP="61DDCF65">
            <w:pPr>
              <w:pStyle w:val="NoSpacing"/>
              <w:rPr>
                <w:rFonts w:ascii="Abadi" w:eastAsia="Verdana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lastRenderedPageBreak/>
              <w:t>1</w:t>
            </w:r>
            <w:r w:rsidR="1A9B05AF" w:rsidRPr="00053ABE">
              <w:rPr>
                <w:rFonts w:ascii="Abadi" w:eastAsia="Verdana" w:hAnsi="Abadi" w:cstheme="minorHAnsi"/>
                <w:sz w:val="24"/>
                <w:szCs w:val="24"/>
              </w:rPr>
              <w:t>.</w:t>
            </w:r>
            <w:r w:rsidR="6032C772"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 I</w:t>
            </w:r>
            <w:r w:rsidR="1A9B05AF"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 can design my </w:t>
            </w:r>
            <w:r w:rsidR="554C39BA" w:rsidRPr="00053ABE">
              <w:rPr>
                <w:rFonts w:ascii="Abadi" w:eastAsia="Verdana" w:hAnsi="Abadi" w:cstheme="minorHAnsi"/>
                <w:sz w:val="24"/>
                <w:szCs w:val="24"/>
              </w:rPr>
              <w:t>name tag</w:t>
            </w:r>
            <w:r w:rsidR="1A9B05AF"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 </w:t>
            </w:r>
          </w:p>
          <w:p w14:paraId="5B59062D" w14:textId="30250C6E" w:rsidR="005728FD" w:rsidRPr="00053ABE" w:rsidRDefault="1A9B05AF" w:rsidP="61DDCF65">
            <w:pPr>
              <w:pStyle w:val="NoSpacing"/>
              <w:rPr>
                <w:rFonts w:ascii="Abadi" w:eastAsia="Verdana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>2.</w:t>
            </w:r>
            <w:r w:rsidR="3EECF1B6"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 </w:t>
            </w: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I can </w:t>
            </w:r>
            <w:r w:rsidR="0E979FFE"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use lettering </w:t>
            </w:r>
          </w:p>
          <w:p w14:paraId="6EA32883" w14:textId="69CB86A8" w:rsidR="005728FD" w:rsidRPr="00053ABE" w:rsidRDefault="1A9B05AF" w:rsidP="54C546D4">
            <w:pPr>
              <w:pStyle w:val="NoSpacing"/>
              <w:rPr>
                <w:rFonts w:ascii="Abadi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lastRenderedPageBreak/>
              <w:t>3. I can choose a medium to work with and add colour to your design</w:t>
            </w:r>
          </w:p>
          <w:p w14:paraId="261AFB57" w14:textId="76EAA008" w:rsidR="005728FD" w:rsidRPr="00053ABE" w:rsidRDefault="5C6C1985" w:rsidP="61DDCF65">
            <w:pPr>
              <w:pStyle w:val="NoSpacing"/>
              <w:rPr>
                <w:rFonts w:ascii="Abadi" w:eastAsia="Verdana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>4. I can name 2 graffiti art artists</w:t>
            </w:r>
          </w:p>
        </w:tc>
      </w:tr>
      <w:tr w:rsidR="005728FD" w:rsidRPr="00053ABE" w14:paraId="3AB3CEC6" w14:textId="77777777" w:rsidTr="4A5A1D40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074648AA" w14:textId="54A9366F" w:rsidR="005728FD" w:rsidRPr="00053ABE" w:rsidRDefault="78A20CB2" w:rsidP="61DDCF65">
            <w:p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lastRenderedPageBreak/>
              <w:t>2.</w:t>
            </w:r>
            <w:r w:rsidR="74BFABCD" w:rsidRPr="00053ABE">
              <w:rPr>
                <w:rFonts w:ascii="Abadi" w:hAnsi="Abadi" w:cstheme="minorHAnsi"/>
              </w:rPr>
              <w:t xml:space="preserve">To </w:t>
            </w:r>
            <w:r w:rsidR="487F0CF2" w:rsidRPr="00053ABE">
              <w:rPr>
                <w:rFonts w:ascii="Abadi" w:hAnsi="Abadi" w:cstheme="minorHAnsi"/>
              </w:rPr>
              <w:t>design</w:t>
            </w:r>
            <w:r w:rsidR="70D0AC46" w:rsidRPr="00053ABE">
              <w:rPr>
                <w:rFonts w:ascii="Abadi" w:hAnsi="Abadi" w:cstheme="minorHAnsi"/>
              </w:rPr>
              <w:t xml:space="preserve"> your own graffit</w:t>
            </w:r>
            <w:r w:rsidR="2FA89038" w:rsidRPr="00053ABE">
              <w:rPr>
                <w:rFonts w:ascii="Abadi" w:hAnsi="Abadi" w:cstheme="minorHAnsi"/>
              </w:rPr>
              <w:t>i</w:t>
            </w:r>
            <w:r w:rsidR="70D0AC46" w:rsidRPr="00053ABE">
              <w:rPr>
                <w:rFonts w:ascii="Abadi" w:hAnsi="Abadi" w:cstheme="minorHAnsi"/>
              </w:rPr>
              <w:t xml:space="preserve"> art</w:t>
            </w:r>
          </w:p>
          <w:p w14:paraId="62BEBEBC" w14:textId="65F37660" w:rsidR="005728FD" w:rsidRPr="00053ABE" w:rsidRDefault="005728FD" w:rsidP="54C546D4">
            <w:pPr>
              <w:rPr>
                <w:rFonts w:ascii="Abadi" w:hAnsi="Abadi" w:cstheme="minorHAnsi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08D67136" w14:textId="231DDC77" w:rsidR="005728FD" w:rsidRPr="00053ABE" w:rsidRDefault="5129EC6E" w:rsidP="54C546D4">
            <w:pPr>
              <w:pStyle w:val="ListParagraph"/>
              <w:numPr>
                <w:ilvl w:val="0"/>
                <w:numId w:val="15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 xml:space="preserve">To improve mastery of art and design techniques, including drawing in the context of </w:t>
            </w:r>
            <w:r w:rsidR="661731D7" w:rsidRPr="00053ABE">
              <w:rPr>
                <w:rFonts w:ascii="Abadi" w:hAnsi="Abadi" w:cstheme="minorHAnsi"/>
              </w:rPr>
              <w:t>painting</w:t>
            </w:r>
          </w:p>
          <w:p w14:paraId="3121F01F" w14:textId="10D145F2" w:rsidR="005728FD" w:rsidRPr="00053ABE" w:rsidRDefault="5129EC6E" w:rsidP="54C546D4">
            <w:pPr>
              <w:pStyle w:val="ListParagraph"/>
              <w:numPr>
                <w:ilvl w:val="0"/>
                <w:numId w:val="15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To learn about great artists, architects and designers in history in the context of Henry Moore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138D2A17" w14:textId="64CED150" w:rsidR="005728FD" w:rsidRPr="00053ABE" w:rsidRDefault="4DA6C2C7" w:rsidP="54C546D4">
            <w:pPr>
              <w:pStyle w:val="ListParagraph"/>
              <w:numPr>
                <w:ilvl w:val="0"/>
                <w:numId w:val="11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eastAsia="Verdana" w:hAnsi="Abadi" w:cstheme="minorHAnsi"/>
              </w:rPr>
              <w:t>I c</w:t>
            </w:r>
            <w:r w:rsidR="50B85EB3" w:rsidRPr="00053ABE">
              <w:rPr>
                <w:rFonts w:ascii="Abadi" w:eastAsia="Verdana" w:hAnsi="Abadi" w:cstheme="minorHAnsi"/>
              </w:rPr>
              <w:t xml:space="preserve">an design my wall </w:t>
            </w:r>
            <w:proofErr w:type="gramStart"/>
            <w:r w:rsidR="50B85EB3" w:rsidRPr="00053ABE">
              <w:rPr>
                <w:rFonts w:ascii="Abadi" w:eastAsia="Verdana" w:hAnsi="Abadi" w:cstheme="minorHAnsi"/>
              </w:rPr>
              <w:t>graffiti(</w:t>
            </w:r>
            <w:proofErr w:type="gramEnd"/>
            <w:r w:rsidR="50B85EB3" w:rsidRPr="00053ABE">
              <w:rPr>
                <w:rFonts w:ascii="Abadi" w:eastAsia="Verdana" w:hAnsi="Abadi" w:cstheme="minorHAnsi"/>
              </w:rPr>
              <w:t>It could be a pattern, a picture of a person or character, a word or perhaps your name.)</w:t>
            </w:r>
          </w:p>
          <w:p w14:paraId="4E8645F3" w14:textId="2C33A6B0" w:rsidR="005728FD" w:rsidRPr="00053ABE" w:rsidRDefault="50B85EB3" w:rsidP="61DDCF65">
            <w:pPr>
              <w:pStyle w:val="NoSpacing"/>
              <w:numPr>
                <w:ilvl w:val="0"/>
                <w:numId w:val="11"/>
              </w:numPr>
              <w:rPr>
                <w:rFonts w:ascii="Abadi" w:eastAsia="Verdana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>I can lightly draw your design with a pencil using different pencil lines</w:t>
            </w:r>
          </w:p>
          <w:p w14:paraId="5CCCF5DC" w14:textId="230612F2" w:rsidR="005728FD" w:rsidRPr="00053ABE" w:rsidRDefault="50B85EB3" w:rsidP="61DDCF65">
            <w:pPr>
              <w:pStyle w:val="NoSpacing"/>
              <w:numPr>
                <w:ilvl w:val="0"/>
                <w:numId w:val="11"/>
              </w:numPr>
              <w:rPr>
                <w:rFonts w:ascii="Abadi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>I can choose a medium to work with and add colour to your design</w:t>
            </w:r>
          </w:p>
          <w:p w14:paraId="7E05AC66" w14:textId="352663A4" w:rsidR="005728FD" w:rsidRPr="00053ABE" w:rsidRDefault="50B85EB3" w:rsidP="61DDCF65">
            <w:pPr>
              <w:pStyle w:val="NoSpacing"/>
              <w:numPr>
                <w:ilvl w:val="0"/>
                <w:numId w:val="11"/>
              </w:numPr>
              <w:rPr>
                <w:rFonts w:ascii="Abadi" w:eastAsia="Verdana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>I can name 2 graffiti art artists</w:t>
            </w:r>
          </w:p>
        </w:tc>
      </w:tr>
      <w:tr w:rsidR="005728FD" w:rsidRPr="00053ABE" w14:paraId="2B08C51F" w14:textId="77777777" w:rsidTr="4A5A1D40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47345622" w14:textId="13BE2E03" w:rsidR="005728FD" w:rsidRPr="00053ABE" w:rsidRDefault="28D3312A" w:rsidP="61DDCF65">
            <w:p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3.To create a stencil in the style of Banksy</w:t>
            </w:r>
          </w:p>
          <w:p w14:paraId="1F105660" w14:textId="361738A6" w:rsidR="005728FD" w:rsidRPr="00053ABE" w:rsidRDefault="005728FD" w:rsidP="61DDCF65">
            <w:pPr>
              <w:pStyle w:val="ListParagraph"/>
              <w:ind w:left="0"/>
              <w:rPr>
                <w:rFonts w:ascii="Abadi" w:hAnsi="Abadi" w:cstheme="minorHAnsi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54E18F10" w14:textId="77777777" w:rsidR="00832A5F" w:rsidRPr="00053ABE" w:rsidRDefault="6249C5F3" w:rsidP="004A35F0">
            <w:pPr>
              <w:pStyle w:val="ListParagraph"/>
              <w:numPr>
                <w:ilvl w:val="0"/>
                <w:numId w:val="33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 xml:space="preserve">To improve mastery of art and design techniques, including drawing in the context of pen drawings </w:t>
            </w:r>
          </w:p>
          <w:p w14:paraId="2A203F94" w14:textId="3C319302" w:rsidR="005728FD" w:rsidRPr="00053ABE" w:rsidRDefault="6249C5F3" w:rsidP="004A35F0">
            <w:pPr>
              <w:pStyle w:val="ListParagraph"/>
              <w:numPr>
                <w:ilvl w:val="0"/>
                <w:numId w:val="33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To create sketch books to record observations and use them to review and revisit ideas in the context of the drawing activity.</w:t>
            </w:r>
          </w:p>
          <w:p w14:paraId="1A9A436D" w14:textId="53E2F9EA" w:rsidR="005728FD" w:rsidRPr="00053ABE" w:rsidRDefault="005728FD" w:rsidP="00832A5F">
            <w:pPr>
              <w:pStyle w:val="ListParagraph"/>
              <w:ind w:left="360"/>
              <w:rPr>
                <w:rFonts w:ascii="Abadi" w:hAnsi="Abadi" w:cstheme="minorHAnsi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63596AE5" w14:textId="77777777" w:rsidR="004A35F0" w:rsidRPr="00053ABE" w:rsidRDefault="55B71E31" w:rsidP="61DDCF65">
            <w:pPr>
              <w:pStyle w:val="ListParagraph"/>
              <w:numPr>
                <w:ilvl w:val="0"/>
                <w:numId w:val="32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I can discuss Banksy’s Art</w:t>
            </w:r>
          </w:p>
          <w:p w14:paraId="077EEAF7" w14:textId="56927C0C" w:rsidR="005728FD" w:rsidRPr="00053ABE" w:rsidRDefault="55B71E31" w:rsidP="61DDCF65">
            <w:pPr>
              <w:pStyle w:val="ListParagraph"/>
              <w:numPr>
                <w:ilvl w:val="0"/>
                <w:numId w:val="32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I can draw and cut out a stenc</w:t>
            </w:r>
            <w:r w:rsidR="00EC3499" w:rsidRPr="00053ABE">
              <w:rPr>
                <w:rFonts w:ascii="Abadi" w:hAnsi="Abadi" w:cstheme="minorHAnsi"/>
              </w:rPr>
              <w:t>il</w:t>
            </w:r>
          </w:p>
        </w:tc>
      </w:tr>
      <w:tr w:rsidR="005728FD" w:rsidRPr="00053ABE" w14:paraId="6AFBE531" w14:textId="77777777" w:rsidTr="4A5A1D40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0A7F035E" w14:textId="4D761F6F" w:rsidR="005728FD" w:rsidRPr="00053ABE" w:rsidRDefault="099CD0B1" w:rsidP="54C546D4">
            <w:p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4.</w:t>
            </w:r>
            <w:r w:rsidR="597A19FE" w:rsidRPr="00053ABE">
              <w:rPr>
                <w:rFonts w:ascii="Abadi" w:hAnsi="Abadi" w:cstheme="minorHAnsi"/>
              </w:rPr>
              <w:t xml:space="preserve">To use a stencil 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60CD1774" w14:textId="144C7F9F" w:rsidR="005728FD" w:rsidRPr="00053ABE" w:rsidRDefault="340D04D9" w:rsidP="004A35F0">
            <w:pPr>
              <w:pStyle w:val="ListParagraph"/>
              <w:numPr>
                <w:ilvl w:val="0"/>
                <w:numId w:val="33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To improve their mastery of art and design techniques in the context of making maquettes</w:t>
            </w:r>
            <w:r w:rsidR="074D23F3" w:rsidRPr="00053ABE">
              <w:rPr>
                <w:rFonts w:ascii="Abadi" w:hAnsi="Abadi" w:cstheme="minorHAnsi"/>
              </w:rPr>
              <w:t xml:space="preserve"> </w:t>
            </w:r>
          </w:p>
          <w:p w14:paraId="2D1F11E0" w14:textId="0F1C12BC" w:rsidR="005728FD" w:rsidRPr="00053ABE" w:rsidRDefault="340D04D9" w:rsidP="004A35F0">
            <w:pPr>
              <w:pStyle w:val="ListParagraph"/>
              <w:numPr>
                <w:ilvl w:val="0"/>
                <w:numId w:val="33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To create sketch books to record observations and use them to review and revisit ideas in the context of inspiring the drawing activity.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1E86BB7D" w14:textId="67B95E68" w:rsidR="005728FD" w:rsidRPr="00053ABE" w:rsidRDefault="2B22A73A" w:rsidP="00EC3499">
            <w:pPr>
              <w:pStyle w:val="ListParagraph"/>
              <w:numPr>
                <w:ilvl w:val="0"/>
                <w:numId w:val="3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I</w:t>
            </w:r>
            <w:r w:rsidR="6676BBA6" w:rsidRPr="00053ABE">
              <w:rPr>
                <w:rFonts w:ascii="Abadi" w:hAnsi="Abadi" w:cstheme="minorHAnsi"/>
              </w:rPr>
              <w:t xml:space="preserve"> </w:t>
            </w:r>
            <w:r w:rsidRPr="00053ABE">
              <w:rPr>
                <w:rFonts w:ascii="Abadi" w:hAnsi="Abadi" w:cstheme="minorHAnsi"/>
              </w:rPr>
              <w:t>can position and paint over my stencil (onto bag/t shirt)</w:t>
            </w:r>
          </w:p>
          <w:p w14:paraId="1BFD99A4" w14:textId="6F32AA5B" w:rsidR="005728FD" w:rsidRPr="00053ABE" w:rsidRDefault="433311AF" w:rsidP="61DDCF65">
            <w:pPr>
              <w:pStyle w:val="ListParagraph"/>
              <w:numPr>
                <w:ilvl w:val="0"/>
                <w:numId w:val="3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I can add extra detail with fabric pens or paint</w:t>
            </w:r>
          </w:p>
        </w:tc>
      </w:tr>
      <w:tr w:rsidR="005728FD" w:rsidRPr="00053ABE" w14:paraId="7E60D88C" w14:textId="77777777" w:rsidTr="4A5A1D40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5C9486FB" w14:textId="5D8D608F" w:rsidR="005728FD" w:rsidRPr="00053ABE" w:rsidRDefault="00285CA7" w:rsidP="00285CA7">
            <w:p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5.</w:t>
            </w:r>
            <w:r w:rsidR="692BF732" w:rsidRPr="00053ABE">
              <w:rPr>
                <w:rFonts w:ascii="Abadi" w:hAnsi="Abadi" w:cstheme="minorHAnsi"/>
              </w:rPr>
              <w:t>To create a class Banksy themed artwork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729C34C7" w14:textId="77777777" w:rsidR="00832A5F" w:rsidRPr="00053ABE" w:rsidRDefault="65FA26BA" w:rsidP="004A35F0">
            <w:pPr>
              <w:pStyle w:val="ListParagraph"/>
              <w:numPr>
                <w:ilvl w:val="0"/>
                <w:numId w:val="33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To improve their mastery of art and design techniques in the context o</w:t>
            </w:r>
            <w:r w:rsidR="2A43555C" w:rsidRPr="00053ABE">
              <w:rPr>
                <w:rFonts w:ascii="Abadi" w:hAnsi="Abadi" w:cstheme="minorHAnsi"/>
              </w:rPr>
              <w:t>f making stencils</w:t>
            </w:r>
            <w:r w:rsidRPr="00053ABE">
              <w:rPr>
                <w:rFonts w:ascii="Abadi" w:hAnsi="Abadi" w:cstheme="minorHAnsi"/>
              </w:rPr>
              <w:t xml:space="preserve">. </w:t>
            </w:r>
          </w:p>
          <w:p w14:paraId="4AEBB09C" w14:textId="5E5A933F" w:rsidR="005728FD" w:rsidRPr="00053ABE" w:rsidRDefault="65FA26BA" w:rsidP="004A35F0">
            <w:pPr>
              <w:pStyle w:val="ListParagraph"/>
              <w:numPr>
                <w:ilvl w:val="0"/>
                <w:numId w:val="33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 xml:space="preserve">To learn about great artists, architects and designers in history in the context of </w:t>
            </w:r>
            <w:r w:rsidR="5BF400EE" w:rsidRPr="00053ABE">
              <w:rPr>
                <w:rFonts w:ascii="Abadi" w:hAnsi="Abadi" w:cstheme="minorHAnsi"/>
              </w:rPr>
              <w:t>Banksy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79ABA722" w14:textId="10237FD5" w:rsidR="005728FD" w:rsidRPr="00053ABE" w:rsidRDefault="6E0266B0" w:rsidP="00327902">
            <w:pPr>
              <w:pStyle w:val="ListParagraph"/>
              <w:numPr>
                <w:ilvl w:val="0"/>
                <w:numId w:val="34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To decide on a class slogan</w:t>
            </w:r>
            <w:r w:rsidR="00A2092C" w:rsidRPr="00053ABE">
              <w:rPr>
                <w:rFonts w:ascii="Abadi" w:hAnsi="Abadi" w:cstheme="minorHAnsi"/>
              </w:rPr>
              <w:t xml:space="preserve"> </w:t>
            </w:r>
            <w:r w:rsidRPr="00053ABE">
              <w:rPr>
                <w:rFonts w:ascii="Abadi" w:hAnsi="Abadi" w:cstheme="minorHAnsi"/>
              </w:rPr>
              <w:t>(As a group, think of a clear, short and positive message that links to this issue, e.g. SAVE OUR PLANET, LOVE IS ALL WE NEED or THERE IS ONLY ONE YOU)</w:t>
            </w:r>
          </w:p>
          <w:p w14:paraId="5873185D" w14:textId="0FB6115E" w:rsidR="005728FD" w:rsidRPr="00053ABE" w:rsidRDefault="6E0266B0" w:rsidP="00327902">
            <w:pPr>
              <w:pStyle w:val="ListParagraph"/>
              <w:numPr>
                <w:ilvl w:val="0"/>
                <w:numId w:val="34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To cut out a stencil of the selected letter</w:t>
            </w:r>
            <w:r w:rsidR="458B8045" w:rsidRPr="00053ABE">
              <w:rPr>
                <w:rFonts w:ascii="Abadi" w:hAnsi="Abadi" w:cstheme="minorHAnsi"/>
              </w:rPr>
              <w:t xml:space="preserve">/images </w:t>
            </w:r>
            <w:r w:rsidRPr="00053ABE">
              <w:rPr>
                <w:rFonts w:ascii="Abadi" w:hAnsi="Abadi" w:cstheme="minorHAnsi"/>
              </w:rPr>
              <w:t>to create the whole phrase as a class/group</w:t>
            </w:r>
          </w:p>
          <w:p w14:paraId="4EE33B25" w14:textId="199E41AC" w:rsidR="005728FD" w:rsidRPr="00053ABE" w:rsidRDefault="005728FD" w:rsidP="61DDCF65">
            <w:pPr>
              <w:rPr>
                <w:rFonts w:ascii="Abadi" w:hAnsi="Abadi" w:cstheme="minorHAnsi"/>
              </w:rPr>
            </w:pPr>
          </w:p>
        </w:tc>
      </w:tr>
      <w:tr w:rsidR="002E5788" w:rsidRPr="00053ABE" w14:paraId="4769E373" w14:textId="77777777" w:rsidTr="4A5A1D40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4607874" w14:textId="416328C6" w:rsidR="002E5788" w:rsidRPr="00053ABE" w:rsidRDefault="6E0266B0" w:rsidP="00285CA7">
            <w:pPr>
              <w:pStyle w:val="ListParagraph"/>
              <w:ind w:left="0"/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6.</w:t>
            </w:r>
            <w:r w:rsidR="74370A09" w:rsidRPr="00053ABE">
              <w:rPr>
                <w:rFonts w:ascii="Abadi" w:hAnsi="Abadi" w:cstheme="minorHAnsi"/>
              </w:rPr>
              <w:t xml:space="preserve"> To paint a class Banksy themed artwork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9E8A500" w14:textId="02610F44" w:rsidR="0018433F" w:rsidRPr="00053ABE" w:rsidRDefault="3BAB9B30" w:rsidP="0D0656AE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>To improve mastery of art and design techniques, in the context of making paper clothes.</w:t>
            </w:r>
          </w:p>
          <w:p w14:paraId="07425C70" w14:textId="47742CAF" w:rsidR="0018433F" w:rsidRPr="00053ABE" w:rsidRDefault="3BAB9B30" w:rsidP="0D0656AE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  <w:r w:rsidRPr="00053ABE">
              <w:rPr>
                <w:rFonts w:ascii="Abadi" w:hAnsi="Abadi" w:cstheme="minorHAnsi"/>
              </w:rPr>
              <w:t xml:space="preserve">To learn about great artists, architects and designers in history in the context of </w:t>
            </w:r>
            <w:r w:rsidR="3F32F3A6" w:rsidRPr="00053ABE">
              <w:rPr>
                <w:rFonts w:ascii="Abadi" w:hAnsi="Abadi" w:cstheme="minorHAnsi"/>
              </w:rPr>
              <w:t>Banksy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03A1B771" w14:textId="30870BB2" w:rsidR="0096677D" w:rsidRPr="00053ABE" w:rsidRDefault="010436D2" w:rsidP="00A2092C">
            <w:pPr>
              <w:pStyle w:val="NoSpacing"/>
              <w:numPr>
                <w:ilvl w:val="0"/>
                <w:numId w:val="35"/>
              </w:numPr>
              <w:rPr>
                <w:rFonts w:ascii="Abadi" w:eastAsia="Verdana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To </w:t>
            </w:r>
            <w:r w:rsidR="7D13AC7D" w:rsidRPr="00053ABE">
              <w:rPr>
                <w:rFonts w:ascii="Abadi" w:eastAsia="Verdana" w:hAnsi="Abadi" w:cstheme="minorHAnsi"/>
                <w:sz w:val="24"/>
                <w:szCs w:val="24"/>
              </w:rPr>
              <w:t>position stencil in correct position for group/class graffiti art</w:t>
            </w:r>
          </w:p>
          <w:p w14:paraId="4665AFC1" w14:textId="19EB5501" w:rsidR="0096677D" w:rsidRPr="00053ABE" w:rsidRDefault="7D13AC7D" w:rsidP="00A2092C">
            <w:pPr>
              <w:pStyle w:val="NoSpacing"/>
              <w:numPr>
                <w:ilvl w:val="0"/>
                <w:numId w:val="35"/>
              </w:numPr>
              <w:rPr>
                <w:rFonts w:ascii="Abadi" w:eastAsia="Verdana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To use </w:t>
            </w:r>
            <w:r w:rsidR="3025B99E"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spray paint on </w:t>
            </w: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 xml:space="preserve">a stencil </w:t>
            </w:r>
          </w:p>
          <w:p w14:paraId="2BE69188" w14:textId="7595C0AF" w:rsidR="0096677D" w:rsidRPr="00053ABE" w:rsidRDefault="068DBBA9" w:rsidP="00A2092C">
            <w:pPr>
              <w:pStyle w:val="NoSpacing"/>
              <w:numPr>
                <w:ilvl w:val="0"/>
                <w:numId w:val="35"/>
              </w:numPr>
              <w:rPr>
                <w:rFonts w:ascii="Abadi" w:eastAsia="Verdana" w:hAnsi="Abadi" w:cstheme="minorHAnsi"/>
                <w:sz w:val="24"/>
                <w:szCs w:val="24"/>
              </w:rPr>
            </w:pPr>
            <w:r w:rsidRPr="00053ABE">
              <w:rPr>
                <w:rFonts w:ascii="Abadi" w:eastAsia="Verdana" w:hAnsi="Abadi" w:cstheme="minorHAnsi"/>
                <w:sz w:val="24"/>
                <w:szCs w:val="24"/>
              </w:rPr>
              <w:t>To create a group/class composition</w:t>
            </w:r>
          </w:p>
        </w:tc>
      </w:tr>
      <w:tr w:rsidR="002E5788" w:rsidRPr="00053ABE" w14:paraId="56E6303D" w14:textId="77777777" w:rsidTr="4A5A1D40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053ABE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053ABE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053ABE" w14:paraId="775441FC" w14:textId="77777777" w:rsidTr="4A5A1D40">
        <w:trPr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72D70FD2" w:rsidR="002E5788" w:rsidRPr="00053ABE" w:rsidRDefault="3C2FCD52" w:rsidP="54C546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053ABE">
              <w:rPr>
                <w:rFonts w:ascii="Abadi" w:hAnsi="Abadi" w:cstheme="minorBidi"/>
                <w:b/>
                <w:bCs/>
              </w:rPr>
              <w:t>Art</w:t>
            </w:r>
            <w:r w:rsidR="2A666DEA" w:rsidRPr="00053ABE">
              <w:rPr>
                <w:rFonts w:ascii="Abadi" w:hAnsi="Abadi" w:cstheme="minorBidi"/>
                <w:b/>
                <w:bCs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053ABE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053ABE">
              <w:rPr>
                <w:rFonts w:ascii="Abadi" w:hAnsi="Abadi" w:cstheme="minorHAnsi"/>
                <w:b/>
              </w:rPr>
              <w:t>Where these are covered</w:t>
            </w:r>
            <w:r w:rsidR="00296816" w:rsidRPr="00053ABE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vAlign w:val="center"/>
          </w:tcPr>
          <w:p w14:paraId="4570114B" w14:textId="250E876B" w:rsidR="002E5788" w:rsidRPr="00053ABE" w:rsidRDefault="2A666DEA" w:rsidP="54C546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053ABE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6CD5A6B9" w:rsidRPr="00053ABE">
              <w:rPr>
                <w:rFonts w:ascii="Abadi" w:hAnsi="Abadi" w:cstheme="minorBidi"/>
                <w:b/>
                <w:bCs/>
              </w:rPr>
              <w:t xml:space="preserve">Art </w:t>
            </w:r>
            <w:r w:rsidRPr="00053ABE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053ABE" w14:paraId="419C1B9A" w14:textId="77777777" w:rsidTr="4A5A1D40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2E5788" w:rsidRPr="00053ABE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00B050"/>
          </w:tcPr>
          <w:p w14:paraId="67F8AB5B" w14:textId="14BA211B" w:rsidR="002E5788" w:rsidRPr="00053ABE" w:rsidRDefault="002E5788" w:rsidP="4A0BC1EC">
            <w:pPr>
              <w:rPr>
                <w:rFonts w:ascii="Abadi" w:hAnsi="Abadi" w:cstheme="minorBidi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053ABE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053ABE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053ABE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053ABE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053ABE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053ABE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053ABE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053ABE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053ABE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053ABE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053ABE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053ABE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053ABE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053ABE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053ABE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053ABE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053ABE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053ABE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053ABE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053ABE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053ABE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053ABE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053ABE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053ABE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053ABE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053ABE" w14:paraId="14F3DB3C" w14:textId="77777777" w:rsidTr="4A5A1D40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2E5788" w:rsidRPr="00053ABE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00B050"/>
          </w:tcPr>
          <w:p w14:paraId="355377C7" w14:textId="145C2A91" w:rsidR="002E5788" w:rsidRPr="00053ABE" w:rsidRDefault="002E5788" w:rsidP="4A0BC1EC">
            <w:pPr>
              <w:rPr>
                <w:rFonts w:ascii="Abadi" w:hAnsi="Abadi" w:cstheme="minorBidi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5E26E389" w14:textId="77777777" w:rsidR="002E5788" w:rsidRPr="00053ABE" w:rsidRDefault="002E5788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053ABE" w14:paraId="410C5BF9" w14:textId="77777777" w:rsidTr="4A5A1D40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2E5788" w:rsidRPr="00053ABE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0C394589" w14:textId="3265514E" w:rsidR="002E5788" w:rsidRPr="00053ABE" w:rsidRDefault="002E5788" w:rsidP="54C546D4">
            <w:pPr>
              <w:pStyle w:val="ListParagraph"/>
              <w:numPr>
                <w:ilvl w:val="0"/>
                <w:numId w:val="27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0C2D4DBF" w14:textId="77777777" w:rsidR="002E5788" w:rsidRPr="00053ABE" w:rsidRDefault="002E5788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053ABE" w14:paraId="67E86209" w14:textId="77777777" w:rsidTr="4A5A1D40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2E5788" w:rsidRPr="00053ABE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1190975" w14:textId="60B5C1CE" w:rsidR="00166F7B" w:rsidRPr="00053ABE" w:rsidRDefault="00166F7B" w:rsidP="009A6EF4">
            <w:pPr>
              <w:pStyle w:val="ListParagraph"/>
              <w:numPr>
                <w:ilvl w:val="0"/>
                <w:numId w:val="27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188CAD7D" w14:textId="77777777" w:rsidR="002E5788" w:rsidRPr="00053ABE" w:rsidRDefault="002E5788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053ABE" w14:paraId="293AC037" w14:textId="77777777" w:rsidTr="4A5A1D40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69CE313" w:rsidRPr="00053ABE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0C8B352" w14:textId="1147043B" w:rsidR="26EE736E" w:rsidRPr="00053ABE" w:rsidRDefault="26EE736E" w:rsidP="26EE736E">
            <w:pPr>
              <w:pStyle w:val="ListParagraph"/>
              <w:numPr>
                <w:ilvl w:val="0"/>
                <w:numId w:val="27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57F7A8D" w14:textId="60C59A6E" w:rsidR="26EE736E" w:rsidRPr="00053ABE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053ABE" w14:paraId="0613FD94" w14:textId="77777777" w:rsidTr="4A5A1D40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69CE313" w:rsidRPr="00053ABE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00B050"/>
          </w:tcPr>
          <w:p w14:paraId="7C30036C" w14:textId="1963104E" w:rsidR="26EE736E" w:rsidRPr="00053ABE" w:rsidRDefault="26EE736E" w:rsidP="4A0BC1EC">
            <w:pPr>
              <w:rPr>
                <w:rFonts w:ascii="Abadi" w:hAnsi="Abadi" w:cstheme="minorBidi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063D389" w14:textId="4522D730" w:rsidR="26EE736E" w:rsidRPr="00053ABE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053ABE" w14:paraId="09DED27A" w14:textId="77777777" w:rsidTr="4A5A1D40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69CE313" w:rsidRPr="00053ABE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053ABE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00B050"/>
          </w:tcPr>
          <w:p w14:paraId="31A63DB1" w14:textId="0C9CC593" w:rsidR="26EE736E" w:rsidRPr="00053ABE" w:rsidRDefault="26EE736E" w:rsidP="54C546D4">
            <w:pPr>
              <w:rPr>
                <w:rFonts w:ascii="Abadi" w:hAnsi="Abadi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350380D9" w14:textId="3063B77A" w:rsidR="26EE736E" w:rsidRPr="00053ABE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053ABE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053ABE" w:rsidSect="00770752">
      <w:headerReference w:type="default" r:id="rId25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8DFC" w14:textId="77777777" w:rsidR="00770752" w:rsidRDefault="00770752" w:rsidP="006312C2">
      <w:r>
        <w:separator/>
      </w:r>
    </w:p>
  </w:endnote>
  <w:endnote w:type="continuationSeparator" w:id="0">
    <w:p w14:paraId="70C25938" w14:textId="77777777" w:rsidR="00770752" w:rsidRDefault="00770752" w:rsidP="006312C2">
      <w:r>
        <w:continuationSeparator/>
      </w:r>
    </w:p>
  </w:endnote>
  <w:endnote w:type="continuationNotice" w:id="1">
    <w:p w14:paraId="082ED714" w14:textId="77777777" w:rsidR="00770752" w:rsidRDefault="00770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BBB48" w14:textId="77777777" w:rsidR="00770752" w:rsidRDefault="00770752" w:rsidP="006312C2">
      <w:r>
        <w:separator/>
      </w:r>
    </w:p>
  </w:footnote>
  <w:footnote w:type="continuationSeparator" w:id="0">
    <w:p w14:paraId="66FFE0B8" w14:textId="77777777" w:rsidR="00770752" w:rsidRDefault="00770752" w:rsidP="006312C2">
      <w:r>
        <w:continuationSeparator/>
      </w:r>
    </w:p>
  </w:footnote>
  <w:footnote w:type="continuationNotice" w:id="1">
    <w:p w14:paraId="656F0A55" w14:textId="77777777" w:rsidR="00770752" w:rsidRDefault="00770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B4988"/>
    <w:multiLevelType w:val="hybridMultilevel"/>
    <w:tmpl w:val="D548D3B2"/>
    <w:lvl w:ilvl="0" w:tplc="01E65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2A3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29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47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C9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8A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62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21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09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B009"/>
    <w:multiLevelType w:val="hybridMultilevel"/>
    <w:tmpl w:val="C1AA28AA"/>
    <w:lvl w:ilvl="0" w:tplc="7E6EE9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90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E1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87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F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8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E4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4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E9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6358"/>
    <w:multiLevelType w:val="hybridMultilevel"/>
    <w:tmpl w:val="EA7C5D14"/>
    <w:lvl w:ilvl="0" w:tplc="12E4001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785C8"/>
    <w:multiLevelType w:val="hybridMultilevel"/>
    <w:tmpl w:val="99F24B4C"/>
    <w:lvl w:ilvl="0" w:tplc="0FAA6D68">
      <w:start w:val="1"/>
      <w:numFmt w:val="decimal"/>
      <w:lvlText w:val="%1."/>
      <w:lvlJc w:val="left"/>
      <w:pPr>
        <w:ind w:left="720" w:hanging="360"/>
      </w:pPr>
    </w:lvl>
    <w:lvl w:ilvl="1" w:tplc="A11646EA">
      <w:start w:val="1"/>
      <w:numFmt w:val="lowerLetter"/>
      <w:lvlText w:val="%2."/>
      <w:lvlJc w:val="left"/>
      <w:pPr>
        <w:ind w:left="1440" w:hanging="360"/>
      </w:pPr>
    </w:lvl>
    <w:lvl w:ilvl="2" w:tplc="ECE6C27A">
      <w:start w:val="1"/>
      <w:numFmt w:val="lowerRoman"/>
      <w:lvlText w:val="%3."/>
      <w:lvlJc w:val="right"/>
      <w:pPr>
        <w:ind w:left="2160" w:hanging="180"/>
      </w:pPr>
    </w:lvl>
    <w:lvl w:ilvl="3" w:tplc="5AC83BAA">
      <w:start w:val="1"/>
      <w:numFmt w:val="decimal"/>
      <w:lvlText w:val="%4."/>
      <w:lvlJc w:val="left"/>
      <w:pPr>
        <w:ind w:left="2880" w:hanging="360"/>
      </w:pPr>
    </w:lvl>
    <w:lvl w:ilvl="4" w:tplc="5B38DF06">
      <w:start w:val="1"/>
      <w:numFmt w:val="lowerLetter"/>
      <w:lvlText w:val="%5."/>
      <w:lvlJc w:val="left"/>
      <w:pPr>
        <w:ind w:left="3600" w:hanging="360"/>
      </w:pPr>
    </w:lvl>
    <w:lvl w:ilvl="5" w:tplc="9B6273A0">
      <w:start w:val="1"/>
      <w:numFmt w:val="lowerRoman"/>
      <w:lvlText w:val="%6."/>
      <w:lvlJc w:val="right"/>
      <w:pPr>
        <w:ind w:left="4320" w:hanging="180"/>
      </w:pPr>
    </w:lvl>
    <w:lvl w:ilvl="6" w:tplc="31B0937A">
      <w:start w:val="1"/>
      <w:numFmt w:val="decimal"/>
      <w:lvlText w:val="%7."/>
      <w:lvlJc w:val="left"/>
      <w:pPr>
        <w:ind w:left="5040" w:hanging="360"/>
      </w:pPr>
    </w:lvl>
    <w:lvl w:ilvl="7" w:tplc="3412136C">
      <w:start w:val="1"/>
      <w:numFmt w:val="lowerLetter"/>
      <w:lvlText w:val="%8."/>
      <w:lvlJc w:val="left"/>
      <w:pPr>
        <w:ind w:left="5760" w:hanging="360"/>
      </w:pPr>
    </w:lvl>
    <w:lvl w:ilvl="8" w:tplc="6368EF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5954952"/>
    <w:multiLevelType w:val="hybridMultilevel"/>
    <w:tmpl w:val="7EF268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EB1ED1"/>
    <w:multiLevelType w:val="hybridMultilevel"/>
    <w:tmpl w:val="2CA65E30"/>
    <w:lvl w:ilvl="0" w:tplc="E38C06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BAF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6E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EF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A3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43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A2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E2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6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F74F7F"/>
    <w:multiLevelType w:val="hybridMultilevel"/>
    <w:tmpl w:val="2A021A9A"/>
    <w:lvl w:ilvl="0" w:tplc="12E4001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A1F76"/>
    <w:multiLevelType w:val="hybridMultilevel"/>
    <w:tmpl w:val="5DCE2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668D7E"/>
    <w:multiLevelType w:val="multilevel"/>
    <w:tmpl w:val="06843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59E6D3"/>
    <w:multiLevelType w:val="hybridMultilevel"/>
    <w:tmpl w:val="D0B66E46"/>
    <w:lvl w:ilvl="0" w:tplc="12E4001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/>
      </w:rPr>
    </w:lvl>
    <w:lvl w:ilvl="1" w:tplc="EB4EB4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A4F7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6C2A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9C6F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B4B8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209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CE13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4289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450A31"/>
    <w:multiLevelType w:val="hybridMultilevel"/>
    <w:tmpl w:val="7EF26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25583E"/>
    <w:multiLevelType w:val="hybridMultilevel"/>
    <w:tmpl w:val="80547696"/>
    <w:lvl w:ilvl="0" w:tplc="DC962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CE09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8C80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78BA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A67B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7E6B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2A65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7485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8E39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72C7D6"/>
    <w:multiLevelType w:val="hybridMultilevel"/>
    <w:tmpl w:val="4AF2973A"/>
    <w:lvl w:ilvl="0" w:tplc="0964B61E">
      <w:start w:val="1"/>
      <w:numFmt w:val="decimal"/>
      <w:lvlText w:val="%1."/>
      <w:lvlJc w:val="left"/>
      <w:pPr>
        <w:ind w:left="720" w:hanging="360"/>
      </w:pPr>
    </w:lvl>
    <w:lvl w:ilvl="1" w:tplc="352420BC">
      <w:start w:val="1"/>
      <w:numFmt w:val="lowerLetter"/>
      <w:lvlText w:val="%2."/>
      <w:lvlJc w:val="left"/>
      <w:pPr>
        <w:ind w:left="1440" w:hanging="360"/>
      </w:pPr>
    </w:lvl>
    <w:lvl w:ilvl="2" w:tplc="58202F76">
      <w:start w:val="1"/>
      <w:numFmt w:val="lowerRoman"/>
      <w:lvlText w:val="%3."/>
      <w:lvlJc w:val="right"/>
      <w:pPr>
        <w:ind w:left="2160" w:hanging="180"/>
      </w:pPr>
    </w:lvl>
    <w:lvl w:ilvl="3" w:tplc="35E89756">
      <w:start w:val="1"/>
      <w:numFmt w:val="decimal"/>
      <w:lvlText w:val="%4."/>
      <w:lvlJc w:val="left"/>
      <w:pPr>
        <w:ind w:left="2880" w:hanging="360"/>
      </w:pPr>
    </w:lvl>
    <w:lvl w:ilvl="4" w:tplc="5C2C5BA2">
      <w:start w:val="1"/>
      <w:numFmt w:val="lowerLetter"/>
      <w:lvlText w:val="%5."/>
      <w:lvlJc w:val="left"/>
      <w:pPr>
        <w:ind w:left="3600" w:hanging="360"/>
      </w:pPr>
    </w:lvl>
    <w:lvl w:ilvl="5" w:tplc="BC50CA0A">
      <w:start w:val="1"/>
      <w:numFmt w:val="lowerRoman"/>
      <w:lvlText w:val="%6."/>
      <w:lvlJc w:val="right"/>
      <w:pPr>
        <w:ind w:left="4320" w:hanging="180"/>
      </w:pPr>
    </w:lvl>
    <w:lvl w:ilvl="6" w:tplc="65CA5620">
      <w:start w:val="1"/>
      <w:numFmt w:val="decimal"/>
      <w:lvlText w:val="%7."/>
      <w:lvlJc w:val="left"/>
      <w:pPr>
        <w:ind w:left="5040" w:hanging="360"/>
      </w:pPr>
    </w:lvl>
    <w:lvl w:ilvl="7" w:tplc="8CF87186">
      <w:start w:val="1"/>
      <w:numFmt w:val="lowerLetter"/>
      <w:lvlText w:val="%8."/>
      <w:lvlJc w:val="left"/>
      <w:pPr>
        <w:ind w:left="5760" w:hanging="360"/>
      </w:pPr>
    </w:lvl>
    <w:lvl w:ilvl="8" w:tplc="A44C970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87350">
    <w:abstractNumId w:val="31"/>
  </w:num>
  <w:num w:numId="2" w16cid:durableId="1243105803">
    <w:abstractNumId w:val="2"/>
  </w:num>
  <w:num w:numId="3" w16cid:durableId="1066689414">
    <w:abstractNumId w:val="23"/>
  </w:num>
  <w:num w:numId="4" w16cid:durableId="966854657">
    <w:abstractNumId w:val="10"/>
  </w:num>
  <w:num w:numId="5" w16cid:durableId="226840941">
    <w:abstractNumId w:val="1"/>
  </w:num>
  <w:num w:numId="6" w16cid:durableId="330983607">
    <w:abstractNumId w:val="32"/>
  </w:num>
  <w:num w:numId="7" w16cid:durableId="1908606540">
    <w:abstractNumId w:val="6"/>
  </w:num>
  <w:num w:numId="8" w16cid:durableId="1216044420">
    <w:abstractNumId w:val="18"/>
  </w:num>
  <w:num w:numId="9" w16cid:durableId="1512137181">
    <w:abstractNumId w:val="28"/>
  </w:num>
  <w:num w:numId="10" w16cid:durableId="88158000">
    <w:abstractNumId w:val="8"/>
  </w:num>
  <w:num w:numId="11" w16cid:durableId="204342426">
    <w:abstractNumId w:val="27"/>
  </w:num>
  <w:num w:numId="12" w16cid:durableId="1186598762">
    <w:abstractNumId w:val="20"/>
  </w:num>
  <w:num w:numId="13" w16cid:durableId="1817139107">
    <w:abstractNumId w:val="17"/>
  </w:num>
  <w:num w:numId="14" w16cid:durableId="62533727">
    <w:abstractNumId w:val="30"/>
  </w:num>
  <w:num w:numId="15" w16cid:durableId="86732394">
    <w:abstractNumId w:val="13"/>
  </w:num>
  <w:num w:numId="16" w16cid:durableId="1456874659">
    <w:abstractNumId w:val="7"/>
  </w:num>
  <w:num w:numId="17" w16cid:durableId="1548029895">
    <w:abstractNumId w:val="11"/>
  </w:num>
  <w:num w:numId="18" w16cid:durableId="1426463644">
    <w:abstractNumId w:val="26"/>
  </w:num>
  <w:num w:numId="19" w16cid:durableId="464547468">
    <w:abstractNumId w:val="25"/>
  </w:num>
  <w:num w:numId="20" w16cid:durableId="1026828645">
    <w:abstractNumId w:val="22"/>
  </w:num>
  <w:num w:numId="21" w16cid:durableId="329990707">
    <w:abstractNumId w:val="19"/>
  </w:num>
  <w:num w:numId="22" w16cid:durableId="43794501">
    <w:abstractNumId w:val="3"/>
  </w:num>
  <w:num w:numId="23" w16cid:durableId="53506491">
    <w:abstractNumId w:val="29"/>
  </w:num>
  <w:num w:numId="24" w16cid:durableId="648751892">
    <w:abstractNumId w:val="24"/>
  </w:num>
  <w:num w:numId="25" w16cid:durableId="968784275">
    <w:abstractNumId w:val="0"/>
  </w:num>
  <w:num w:numId="26" w16cid:durableId="1985160547">
    <w:abstractNumId w:val="16"/>
  </w:num>
  <w:num w:numId="27" w16cid:durableId="1574663116">
    <w:abstractNumId w:val="4"/>
  </w:num>
  <w:num w:numId="28" w16cid:durableId="550850431">
    <w:abstractNumId w:val="33"/>
  </w:num>
  <w:num w:numId="29" w16cid:durableId="2015181197">
    <w:abstractNumId w:val="14"/>
  </w:num>
  <w:num w:numId="30" w16cid:durableId="154876855">
    <w:abstractNumId w:val="34"/>
  </w:num>
  <w:num w:numId="31" w16cid:durableId="1595671713">
    <w:abstractNumId w:val="21"/>
  </w:num>
  <w:num w:numId="32" w16cid:durableId="118691974">
    <w:abstractNumId w:val="9"/>
  </w:num>
  <w:num w:numId="33" w16cid:durableId="564218139">
    <w:abstractNumId w:val="15"/>
  </w:num>
  <w:num w:numId="34" w16cid:durableId="1168978677">
    <w:abstractNumId w:val="5"/>
  </w:num>
  <w:num w:numId="35" w16cid:durableId="52629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3ABE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85CA7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27902"/>
    <w:rsid w:val="00342307"/>
    <w:rsid w:val="003D22B7"/>
    <w:rsid w:val="00411DBE"/>
    <w:rsid w:val="00461521"/>
    <w:rsid w:val="004A35F0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70752"/>
    <w:rsid w:val="007A5A70"/>
    <w:rsid w:val="007C1D9A"/>
    <w:rsid w:val="007E6C1A"/>
    <w:rsid w:val="007F4AF2"/>
    <w:rsid w:val="00812345"/>
    <w:rsid w:val="00826A6B"/>
    <w:rsid w:val="008278A0"/>
    <w:rsid w:val="00830206"/>
    <w:rsid w:val="00832A5F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040D4"/>
    <w:rsid w:val="00A202B1"/>
    <w:rsid w:val="00A2092C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45C68"/>
    <w:rsid w:val="00C58529"/>
    <w:rsid w:val="00C90BF9"/>
    <w:rsid w:val="00C9305D"/>
    <w:rsid w:val="00CA5A7A"/>
    <w:rsid w:val="00CA6871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02BF"/>
    <w:rsid w:val="00E33A7E"/>
    <w:rsid w:val="00E3679F"/>
    <w:rsid w:val="00E37647"/>
    <w:rsid w:val="00E51ED8"/>
    <w:rsid w:val="00E62E8E"/>
    <w:rsid w:val="00E728B0"/>
    <w:rsid w:val="00E95C2F"/>
    <w:rsid w:val="00EC3499"/>
    <w:rsid w:val="00F57575"/>
    <w:rsid w:val="00F715B5"/>
    <w:rsid w:val="00F77CD9"/>
    <w:rsid w:val="00FB3D22"/>
    <w:rsid w:val="00FC0797"/>
    <w:rsid w:val="00FF73D3"/>
    <w:rsid w:val="010436D2"/>
    <w:rsid w:val="01FD68C8"/>
    <w:rsid w:val="02543CD0"/>
    <w:rsid w:val="02AD9091"/>
    <w:rsid w:val="02ADCF45"/>
    <w:rsid w:val="03595EB6"/>
    <w:rsid w:val="036FDDE1"/>
    <w:rsid w:val="05BFBF94"/>
    <w:rsid w:val="061D8CD0"/>
    <w:rsid w:val="068DBBA9"/>
    <w:rsid w:val="069CE313"/>
    <w:rsid w:val="074D23F3"/>
    <w:rsid w:val="0822052B"/>
    <w:rsid w:val="085CB5D9"/>
    <w:rsid w:val="08734127"/>
    <w:rsid w:val="08E37A7F"/>
    <w:rsid w:val="09169487"/>
    <w:rsid w:val="099CD0B1"/>
    <w:rsid w:val="0ADD9CB7"/>
    <w:rsid w:val="0B87191A"/>
    <w:rsid w:val="0D0656AE"/>
    <w:rsid w:val="0D1A0032"/>
    <w:rsid w:val="0D28CFDF"/>
    <w:rsid w:val="0DAA3CAA"/>
    <w:rsid w:val="0DD0DD4D"/>
    <w:rsid w:val="0E0D2DB8"/>
    <w:rsid w:val="0E3DC23E"/>
    <w:rsid w:val="0E5B204F"/>
    <w:rsid w:val="0E64D02D"/>
    <w:rsid w:val="0E682B1B"/>
    <w:rsid w:val="0E979FFE"/>
    <w:rsid w:val="0EB92DB1"/>
    <w:rsid w:val="0FC3A219"/>
    <w:rsid w:val="10F22622"/>
    <w:rsid w:val="10F687D3"/>
    <w:rsid w:val="114C460E"/>
    <w:rsid w:val="1183B255"/>
    <w:rsid w:val="121B90AE"/>
    <w:rsid w:val="12926AAE"/>
    <w:rsid w:val="129D1CBC"/>
    <w:rsid w:val="12D73C66"/>
    <w:rsid w:val="139A92A2"/>
    <w:rsid w:val="13E7CFE5"/>
    <w:rsid w:val="14B56856"/>
    <w:rsid w:val="15DBEF32"/>
    <w:rsid w:val="161A12E4"/>
    <w:rsid w:val="161D741B"/>
    <w:rsid w:val="1648F339"/>
    <w:rsid w:val="172E95E3"/>
    <w:rsid w:val="17708DDF"/>
    <w:rsid w:val="177FAD19"/>
    <w:rsid w:val="179DFA8F"/>
    <w:rsid w:val="17B60577"/>
    <w:rsid w:val="1876AC0B"/>
    <w:rsid w:val="190C5E40"/>
    <w:rsid w:val="1922A54B"/>
    <w:rsid w:val="1A9B05AF"/>
    <w:rsid w:val="1AF4F657"/>
    <w:rsid w:val="1B051685"/>
    <w:rsid w:val="1CF3BC93"/>
    <w:rsid w:val="1DAF122F"/>
    <w:rsid w:val="1E0618D6"/>
    <w:rsid w:val="1F40800B"/>
    <w:rsid w:val="1FD0647E"/>
    <w:rsid w:val="2007A773"/>
    <w:rsid w:val="20150200"/>
    <w:rsid w:val="213DB998"/>
    <w:rsid w:val="21A3704B"/>
    <w:rsid w:val="21B0D261"/>
    <w:rsid w:val="22C5E6AA"/>
    <w:rsid w:val="22EB8F19"/>
    <w:rsid w:val="24082001"/>
    <w:rsid w:val="24518B27"/>
    <w:rsid w:val="24E87323"/>
    <w:rsid w:val="255579FE"/>
    <w:rsid w:val="259F7C10"/>
    <w:rsid w:val="25E0D825"/>
    <w:rsid w:val="25E2B70E"/>
    <w:rsid w:val="25F08515"/>
    <w:rsid w:val="26EE736E"/>
    <w:rsid w:val="273AD8C5"/>
    <w:rsid w:val="2747E1D8"/>
    <w:rsid w:val="2755F475"/>
    <w:rsid w:val="2762C4C4"/>
    <w:rsid w:val="27ACFB1C"/>
    <w:rsid w:val="2805EF69"/>
    <w:rsid w:val="28D3312A"/>
    <w:rsid w:val="28E3B239"/>
    <w:rsid w:val="2A26DD7E"/>
    <w:rsid w:val="2A2B856F"/>
    <w:rsid w:val="2A43555C"/>
    <w:rsid w:val="2A666DEA"/>
    <w:rsid w:val="2A8B9336"/>
    <w:rsid w:val="2A8D9537"/>
    <w:rsid w:val="2B22A73A"/>
    <w:rsid w:val="2B2C64D7"/>
    <w:rsid w:val="2B73820D"/>
    <w:rsid w:val="2B993C8E"/>
    <w:rsid w:val="2CF38508"/>
    <w:rsid w:val="2DA717B8"/>
    <w:rsid w:val="2E1086D7"/>
    <w:rsid w:val="2E4A186B"/>
    <w:rsid w:val="2E57CA11"/>
    <w:rsid w:val="2F407E4A"/>
    <w:rsid w:val="2F51F53B"/>
    <w:rsid w:val="2F693539"/>
    <w:rsid w:val="2FA89038"/>
    <w:rsid w:val="2FAEF186"/>
    <w:rsid w:val="30049B57"/>
    <w:rsid w:val="3025B99E"/>
    <w:rsid w:val="31733448"/>
    <w:rsid w:val="3189E1F5"/>
    <w:rsid w:val="319410CC"/>
    <w:rsid w:val="32082AD8"/>
    <w:rsid w:val="326D07D6"/>
    <w:rsid w:val="33033115"/>
    <w:rsid w:val="340D04D9"/>
    <w:rsid w:val="341A7A31"/>
    <w:rsid w:val="345F7527"/>
    <w:rsid w:val="347FC85B"/>
    <w:rsid w:val="3502D5FC"/>
    <w:rsid w:val="360247F2"/>
    <w:rsid w:val="361B98BC"/>
    <w:rsid w:val="377405C5"/>
    <w:rsid w:val="37BF9D29"/>
    <w:rsid w:val="37CADAF8"/>
    <w:rsid w:val="382A1D17"/>
    <w:rsid w:val="393E649B"/>
    <w:rsid w:val="39D032B2"/>
    <w:rsid w:val="3A927E2A"/>
    <w:rsid w:val="3BAB9B30"/>
    <w:rsid w:val="3BD55A3E"/>
    <w:rsid w:val="3BE4AC34"/>
    <w:rsid w:val="3C12B16A"/>
    <w:rsid w:val="3C1C1795"/>
    <w:rsid w:val="3C2FCD52"/>
    <w:rsid w:val="3C6E2AF9"/>
    <w:rsid w:val="3CAF8D00"/>
    <w:rsid w:val="3CC9E97F"/>
    <w:rsid w:val="3DDCA24F"/>
    <w:rsid w:val="3DDD0F59"/>
    <w:rsid w:val="3EECF1B6"/>
    <w:rsid w:val="3F01B4FA"/>
    <w:rsid w:val="3F32F3A6"/>
    <w:rsid w:val="3F73492B"/>
    <w:rsid w:val="40BB44AB"/>
    <w:rsid w:val="4115D872"/>
    <w:rsid w:val="411A519F"/>
    <w:rsid w:val="411AE80B"/>
    <w:rsid w:val="4220390D"/>
    <w:rsid w:val="42274DDF"/>
    <w:rsid w:val="42B7B48B"/>
    <w:rsid w:val="433311AF"/>
    <w:rsid w:val="43C21036"/>
    <w:rsid w:val="4452E8AC"/>
    <w:rsid w:val="447CC3C8"/>
    <w:rsid w:val="44FC8E53"/>
    <w:rsid w:val="454BE9EE"/>
    <w:rsid w:val="458B8045"/>
    <w:rsid w:val="45C8D755"/>
    <w:rsid w:val="46C34C63"/>
    <w:rsid w:val="47160A0F"/>
    <w:rsid w:val="47BEDE30"/>
    <w:rsid w:val="487F0CF2"/>
    <w:rsid w:val="48A8277D"/>
    <w:rsid w:val="4914BF19"/>
    <w:rsid w:val="49544819"/>
    <w:rsid w:val="498A6BED"/>
    <w:rsid w:val="4A0BC1EC"/>
    <w:rsid w:val="4A18295D"/>
    <w:rsid w:val="4A2C84CF"/>
    <w:rsid w:val="4A5A1D40"/>
    <w:rsid w:val="4B3035B4"/>
    <w:rsid w:val="4B4541B0"/>
    <w:rsid w:val="4C21829B"/>
    <w:rsid w:val="4D5259C4"/>
    <w:rsid w:val="4D5ECF09"/>
    <w:rsid w:val="4DA6C2C7"/>
    <w:rsid w:val="4EA66C2A"/>
    <w:rsid w:val="4F58BEB6"/>
    <w:rsid w:val="507D2FE8"/>
    <w:rsid w:val="50B85EB3"/>
    <w:rsid w:val="5129EC6E"/>
    <w:rsid w:val="51466ABF"/>
    <w:rsid w:val="51500531"/>
    <w:rsid w:val="51B34236"/>
    <w:rsid w:val="5233D3C3"/>
    <w:rsid w:val="5262AD12"/>
    <w:rsid w:val="5275265C"/>
    <w:rsid w:val="529A0F85"/>
    <w:rsid w:val="52FF695E"/>
    <w:rsid w:val="5410F6BD"/>
    <w:rsid w:val="54C546D4"/>
    <w:rsid w:val="554C39BA"/>
    <w:rsid w:val="556D8228"/>
    <w:rsid w:val="55B71E31"/>
    <w:rsid w:val="562174E1"/>
    <w:rsid w:val="56BC0F53"/>
    <w:rsid w:val="56DF178E"/>
    <w:rsid w:val="57066508"/>
    <w:rsid w:val="57752DB2"/>
    <w:rsid w:val="57821B43"/>
    <w:rsid w:val="597A19FE"/>
    <w:rsid w:val="59EA87E1"/>
    <w:rsid w:val="5BAFDFF0"/>
    <w:rsid w:val="5BD0C5E9"/>
    <w:rsid w:val="5BE32F8F"/>
    <w:rsid w:val="5BF400EE"/>
    <w:rsid w:val="5BFA0B9B"/>
    <w:rsid w:val="5C6C1985"/>
    <w:rsid w:val="5D234A67"/>
    <w:rsid w:val="5D9CE3C2"/>
    <w:rsid w:val="5DB991D8"/>
    <w:rsid w:val="5DFD8235"/>
    <w:rsid w:val="5E3059BF"/>
    <w:rsid w:val="5E4ABD74"/>
    <w:rsid w:val="5ED10116"/>
    <w:rsid w:val="5FA95C33"/>
    <w:rsid w:val="602347FC"/>
    <w:rsid w:val="6032C772"/>
    <w:rsid w:val="60CCE6A2"/>
    <w:rsid w:val="60EC4F9A"/>
    <w:rsid w:val="6155FD34"/>
    <w:rsid w:val="6191519E"/>
    <w:rsid w:val="61DDCF65"/>
    <w:rsid w:val="6249C5F3"/>
    <w:rsid w:val="62644E3B"/>
    <w:rsid w:val="627DBE83"/>
    <w:rsid w:val="62A3F73E"/>
    <w:rsid w:val="62EBD440"/>
    <w:rsid w:val="633D55D9"/>
    <w:rsid w:val="637CBD22"/>
    <w:rsid w:val="6386EED2"/>
    <w:rsid w:val="63B48A48"/>
    <w:rsid w:val="63EFC317"/>
    <w:rsid w:val="6400CC29"/>
    <w:rsid w:val="649C700C"/>
    <w:rsid w:val="64FF6526"/>
    <w:rsid w:val="65EBEDA0"/>
    <w:rsid w:val="65FA26BA"/>
    <w:rsid w:val="661731D7"/>
    <w:rsid w:val="6676BBA6"/>
    <w:rsid w:val="668B0C34"/>
    <w:rsid w:val="66F36680"/>
    <w:rsid w:val="67F689FF"/>
    <w:rsid w:val="6838E1B5"/>
    <w:rsid w:val="69110957"/>
    <w:rsid w:val="692BF732"/>
    <w:rsid w:val="6A24BEBC"/>
    <w:rsid w:val="6A59B35B"/>
    <w:rsid w:val="6B2E2AC1"/>
    <w:rsid w:val="6B47531E"/>
    <w:rsid w:val="6B6EA6AA"/>
    <w:rsid w:val="6BFAD4FC"/>
    <w:rsid w:val="6C5ED291"/>
    <w:rsid w:val="6CC10899"/>
    <w:rsid w:val="6CD5A6B9"/>
    <w:rsid w:val="6CFA4DB8"/>
    <w:rsid w:val="6D76AA00"/>
    <w:rsid w:val="6E0266B0"/>
    <w:rsid w:val="6E1C0F37"/>
    <w:rsid w:val="6EBD9883"/>
    <w:rsid w:val="6ED41994"/>
    <w:rsid w:val="6EFC6C44"/>
    <w:rsid w:val="6F6584F9"/>
    <w:rsid w:val="6F74301A"/>
    <w:rsid w:val="6F744F5B"/>
    <w:rsid w:val="70019BE4"/>
    <w:rsid w:val="7005C40E"/>
    <w:rsid w:val="7013928D"/>
    <w:rsid w:val="704217CD"/>
    <w:rsid w:val="7079CBEE"/>
    <w:rsid w:val="70D0AC46"/>
    <w:rsid w:val="70ED7151"/>
    <w:rsid w:val="717AF697"/>
    <w:rsid w:val="71CD779C"/>
    <w:rsid w:val="7226B328"/>
    <w:rsid w:val="72A6C69D"/>
    <w:rsid w:val="7316C6F8"/>
    <w:rsid w:val="73A2D3A3"/>
    <w:rsid w:val="74370A09"/>
    <w:rsid w:val="748A6285"/>
    <w:rsid w:val="749DA427"/>
    <w:rsid w:val="74A5B1E4"/>
    <w:rsid w:val="74BFABCD"/>
    <w:rsid w:val="751F2C10"/>
    <w:rsid w:val="7551EDF3"/>
    <w:rsid w:val="75C54F38"/>
    <w:rsid w:val="7636958B"/>
    <w:rsid w:val="76CEC4F8"/>
    <w:rsid w:val="77567E3B"/>
    <w:rsid w:val="777C75DB"/>
    <w:rsid w:val="77E4A875"/>
    <w:rsid w:val="780B4BB2"/>
    <w:rsid w:val="781EA472"/>
    <w:rsid w:val="7864B55B"/>
    <w:rsid w:val="786A9559"/>
    <w:rsid w:val="787A5A05"/>
    <w:rsid w:val="78A20CB2"/>
    <w:rsid w:val="78A9452D"/>
    <w:rsid w:val="78C0944E"/>
    <w:rsid w:val="78F3E127"/>
    <w:rsid w:val="791A9220"/>
    <w:rsid w:val="795A1DE5"/>
    <w:rsid w:val="79A87E2A"/>
    <w:rsid w:val="79C44E1F"/>
    <w:rsid w:val="79D3D260"/>
    <w:rsid w:val="79FB30ED"/>
    <w:rsid w:val="7A32C12C"/>
    <w:rsid w:val="7A8E1EFD"/>
    <w:rsid w:val="7A959EC7"/>
    <w:rsid w:val="7AB2A6F3"/>
    <w:rsid w:val="7BCD956E"/>
    <w:rsid w:val="7C22E2BC"/>
    <w:rsid w:val="7CA83004"/>
    <w:rsid w:val="7CC99529"/>
    <w:rsid w:val="7D001D65"/>
    <w:rsid w:val="7D0EED6E"/>
    <w:rsid w:val="7D13AC7D"/>
    <w:rsid w:val="7D5C5493"/>
    <w:rsid w:val="7D6965CF"/>
    <w:rsid w:val="7D74FED0"/>
    <w:rsid w:val="7DD62810"/>
    <w:rsid w:val="7EEFEBBA"/>
    <w:rsid w:val="7F3A4FBB"/>
    <w:rsid w:val="7F3D20F5"/>
    <w:rsid w:val="7FD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Ancient_Egypt" TargetMode="External"/><Relationship Id="rId18" Type="http://schemas.openxmlformats.org/officeDocument/2006/relationships/hyperlink" Target="https://en.wikipedia.org/wiki/Signatur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Tag_(graffiti)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Graffito_(archaeology)" TargetMode="External"/><Relationship Id="rId17" Type="http://schemas.openxmlformats.org/officeDocument/2006/relationships/hyperlink" Target="https://en.wikipedia.org/wiki/Graffiti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Mural" TargetMode="External"/><Relationship Id="rId20" Type="http://schemas.openxmlformats.org/officeDocument/2006/relationships/hyperlink" Target="https://en.wikipedia.org/wiki/Handsty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Graffiti" TargetMode="External"/><Relationship Id="rId24" Type="http://schemas.openxmlformats.org/officeDocument/2006/relationships/hyperlink" Target="https://www.bing.com/ck/a?!&amp;&amp;p=3bc1378b469be9cfJmltdHM9MTcxNTA0MDAwMCZpZ3VpZD0zOWY2MWFhZS0wNmI3LTYzZWItMjc2My0wOWQ5MDczOTYyMjQmaW5zaWQ9NTcxNA&amp;ptn=3&amp;ver=2&amp;hsh=3&amp;fclid=39f61aae-06b7-63eb-2763-09d907396224&amp;psq=pigment+art+definition&amp;u=a1aHR0cDovL3d3dy5lc3NlbnRpYWx2ZXJtZWVyLmNvbS9wYWxldHRlL3BhbGV0dGVfYW5hdG9teV9vZl9wYWludC5odG1s&amp;ntb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en.wikipedia.org/wiki/Roman_Empire" TargetMode="External"/><Relationship Id="rId23" Type="http://schemas.openxmlformats.org/officeDocument/2006/relationships/hyperlink" Target="https://www.bing.com/ck/a?!&amp;&amp;p=cff6830ddfbf3f13JmltdHM9MTcxNTA0MDAwMCZpZ3VpZD0zOWY2MWFhZS0wNmI3LTYzZWItMjc2My0wOWQ5MDczOTYyMjQmaW5zaWQ9NTY5MA&amp;ptn=3&amp;ver=2&amp;hsh=3&amp;fclid=39f61aae-06b7-63eb-2763-09d907396224&amp;psq=mural+art+definition&amp;u=a1aHR0cHM6Ly93d3cud2F5bmVhcnRodXJnYWxsZXJ5LmNvbS93aGF0LWlzLWEtbXVyYWwtaW4tYXJ0Lw&amp;ntb=1" TargetMode="External"/><Relationship Id="rId10" Type="http://schemas.openxmlformats.org/officeDocument/2006/relationships/hyperlink" Target="https://en.wikipedia.org/wiki/Graffiti" TargetMode="External"/><Relationship Id="rId19" Type="http://schemas.openxmlformats.org/officeDocument/2006/relationships/hyperlink" Target="https://en.wikipedia.org/wiki/Faux_p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n.wikipedia.org/wiki/Ancient_Greece" TargetMode="External"/><Relationship Id="rId22" Type="http://schemas.openxmlformats.org/officeDocument/2006/relationships/hyperlink" Target="https://en.wikipedia.org/wiki/Pigmen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A1021-E38C-4070-8330-6E74F1272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25</cp:revision>
  <cp:lastPrinted>2021-11-23T15:59:00Z</cp:lastPrinted>
  <dcterms:created xsi:type="dcterms:W3CDTF">2023-11-01T16:11:00Z</dcterms:created>
  <dcterms:modified xsi:type="dcterms:W3CDTF">2024-07-10T14:20:00Z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