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551307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24266FC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6AAB4EB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761D64E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761D64E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761D64E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7C18426" w:rsidRDefault="00EB2C5D" w14:paraId="53EE6D3F" w14:textId="6272F07C">
            <w:pPr>
              <w:pStyle w:val="Normal"/>
              <w:spacing w:after="0" w:line="240" w:lineRule="auto"/>
              <w:jc w:val="center"/>
              <w:textAlignment w:val="baseline"/>
            </w:pP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Golf </w:t>
            </w:r>
          </w:p>
          <w:p w:rsidRPr="00EB2C5D" w:rsidR="00EB2C5D" w:rsidP="77C18426" w:rsidRDefault="00EB2C5D" w14:paraId="6C812DE9" w14:textId="0FD1D369">
            <w:pPr>
              <w:pStyle w:val="Normal"/>
              <w:spacing w:after="0" w:line="240" w:lineRule="auto"/>
              <w:jc w:val="center"/>
              <w:textAlignment w:val="baseline"/>
            </w:pP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putting technique and accuracy.</w:t>
            </w:r>
          </w:p>
          <w:p w:rsidRPr="00EB2C5D" w:rsidR="00EB2C5D" w:rsidP="77C18426" w:rsidRDefault="00EB2C5D" w14:paraId="6E4EC6C9" w14:textId="7BCBD853">
            <w:pPr>
              <w:pStyle w:val="Normal"/>
              <w:spacing w:after="0" w:line="240" w:lineRule="auto"/>
              <w:jc w:val="center"/>
              <w:textAlignment w:val="baseline"/>
            </w:pP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develop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the technique for chipping. To develop technique for a short game. To develop the technique for a long game. To select the 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appropriate shot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for the situation. To design a course and select the 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appropriate shot</w:t>
            </w:r>
            <w:r w:rsidRPr="4AFFAB74" w:rsidR="14E7BE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for the situation.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2C2ABB1" w:rsidRDefault="00EB2C5D" w14:paraId="498C4895" w14:textId="605FA05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</w:pPr>
            <w:r w:rsidRPr="0761D64E" w:rsidR="6C5D1FCB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>Maths – Problem solving with area</w:t>
            </w:r>
            <w:r w:rsidRPr="0761D64E" w:rsidR="652A8039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>, measurement</w:t>
            </w:r>
          </w:p>
          <w:p w:rsidRPr="00EB2C5D" w:rsidR="00EB2C5D" w:rsidP="02C2ABB1" w:rsidRDefault="00EB2C5D" w14:paraId="7C28C6F5" w14:textId="4D907178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</w:pPr>
          </w:p>
          <w:p w:rsidRPr="00EB2C5D" w:rsidR="00EB2C5D" w:rsidP="02C2ABB1" w:rsidRDefault="00EB2C5D" w14:paraId="76E9F77F" w14:textId="0DB1E610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2EB864E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7D6EE037">
              <w:rPr>
                <w:rFonts w:ascii="Verdana" w:hAnsi="Verdana" w:eastAsia="Times New Roman" w:cs="Times New Roman"/>
                <w:lang w:eastAsia="en-GB"/>
              </w:rPr>
              <w:t>chipping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724EDBC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7D6EE037">
              <w:rPr>
                <w:rFonts w:ascii="Verdana" w:hAnsi="Verdana" w:eastAsia="Times New Roman" w:cs="Times New Roman"/>
                <w:lang w:eastAsia="en-GB"/>
              </w:rPr>
              <w:t xml:space="preserve">Short range shot </w:t>
            </w:r>
            <w:r w:rsidRPr="4AFFAB74" w:rsidR="7D6EE037">
              <w:rPr>
                <w:rFonts w:ascii="Verdana" w:hAnsi="Verdana" w:eastAsia="Times New Roman" w:cs="Times New Roman"/>
                <w:lang w:eastAsia="en-GB"/>
              </w:rPr>
              <w:t>clo</w:t>
            </w:r>
            <w:r w:rsidRPr="4AFFAB74" w:rsidR="2254EB70">
              <w:rPr>
                <w:rFonts w:ascii="Verdana" w:hAnsi="Verdana" w:eastAsia="Times New Roman" w:cs="Times New Roman"/>
                <w:lang w:eastAsia="en-GB"/>
              </w:rPr>
              <w:t>s</w:t>
            </w:r>
            <w:r w:rsidRPr="4AFFAB74" w:rsidR="7D6EE037">
              <w:rPr>
                <w:rFonts w:ascii="Verdana" w:hAnsi="Verdana" w:eastAsia="Times New Roman" w:cs="Times New Roman"/>
                <w:lang w:eastAsia="en-GB"/>
              </w:rPr>
              <w:t>e</w:t>
            </w:r>
            <w:r w:rsidRPr="4AFFAB74" w:rsidR="7D6EE037">
              <w:rPr>
                <w:rFonts w:ascii="Verdana" w:hAnsi="Verdana" w:eastAsia="Times New Roman" w:cs="Times New Roman"/>
                <w:lang w:eastAsia="en-GB"/>
              </w:rPr>
              <w:t xml:space="preserve"> to the hole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2E6C809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44F83350">
              <w:rPr>
                <w:rFonts w:ascii="Verdana" w:hAnsi="Verdana" w:eastAsia="Times New Roman" w:cs="Times New Roman"/>
                <w:lang w:eastAsia="en-GB"/>
              </w:rPr>
              <w:t>putting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32CCD7F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44F83350">
              <w:rPr>
                <w:rFonts w:ascii="Verdana" w:hAnsi="Verdana" w:eastAsia="Times New Roman" w:cs="Times New Roman"/>
                <w:lang w:eastAsia="en-GB"/>
              </w:rPr>
              <w:t xml:space="preserve">A shot used when you are </w:t>
            </w:r>
            <w:r w:rsidRPr="4AFFAB74" w:rsidR="44F83350">
              <w:rPr>
                <w:rFonts w:ascii="Verdana" w:hAnsi="Verdana" w:eastAsia="Times New Roman" w:cs="Times New Roman"/>
                <w:lang w:eastAsia="en-GB"/>
              </w:rPr>
              <w:t>very close</w:t>
            </w:r>
            <w:r w:rsidRPr="4AFFAB74" w:rsidR="44F83350">
              <w:rPr>
                <w:rFonts w:ascii="Verdana" w:hAnsi="Verdana" w:eastAsia="Times New Roman" w:cs="Times New Roman"/>
                <w:lang w:eastAsia="en-GB"/>
              </w:rPr>
              <w:t xml:space="preserve"> to the hole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67DB5C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743B064B">
              <w:rPr>
                <w:rFonts w:ascii="Verdana" w:hAnsi="Verdana" w:eastAsia="Times New Roman" w:cs="Times New Roman"/>
                <w:lang w:eastAsia="en-GB"/>
              </w:rPr>
              <w:t>Short game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462BDFD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743B064B">
              <w:rPr>
                <w:rFonts w:ascii="Verdana" w:hAnsi="Verdana" w:eastAsia="Times New Roman" w:cs="Times New Roman"/>
                <w:lang w:eastAsia="en-GB"/>
              </w:rPr>
              <w:t>Chipping and putting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4E6D5E7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69FFA357">
              <w:rPr>
                <w:rFonts w:ascii="Verdana" w:hAnsi="Verdana" w:eastAsia="Times New Roman" w:cs="Times New Roman"/>
                <w:lang w:eastAsia="en-GB"/>
              </w:rPr>
              <w:t>Driving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690218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69FFA357">
              <w:rPr>
                <w:rFonts w:ascii="Verdana" w:hAnsi="Verdana" w:eastAsia="Times New Roman" w:cs="Times New Roman"/>
                <w:lang w:eastAsia="en-GB"/>
              </w:rPr>
              <w:t>Long range shots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471729B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19B5E1EE">
              <w:rPr>
                <w:rFonts w:ascii="Verdana" w:hAnsi="Verdana" w:eastAsia="Times New Roman" w:cs="Times New Roman"/>
                <w:lang w:eastAsia="en-GB"/>
              </w:rPr>
              <w:t>Long game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775854D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AFFAB74" w:rsidR="19B5E1EE">
              <w:rPr>
                <w:rFonts w:ascii="Verdana" w:hAnsi="Verdana" w:eastAsia="Times New Roman" w:cs="Times New Roman"/>
                <w:lang w:eastAsia="en-GB"/>
              </w:rPr>
              <w:t>Shots far away from the hole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761D64E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7464C7C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B82AA2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Hand eye co-ordination used within cricket, badminton, </w:t>
            </w:r>
            <w:r w:rsidRPr="00EB2C5D" w:rsidR="0B82AA2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rounders</w:t>
            </w:r>
            <w:r w:rsidRPr="00EB2C5D" w:rsidR="0B82AA2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hockey. </w:t>
            </w:r>
            <w:r w:rsidRPr="00EB2C5D" w:rsidR="4FCE2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How important techniques </w:t>
            </w:r>
            <w:r w:rsidRPr="00EB2C5D" w:rsidR="6D152F7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are,</w:t>
            </w:r>
            <w:r w:rsidRPr="00EB2C5D" w:rsidR="4FCE2C5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this has been </w:t>
            </w:r>
            <w:r w:rsidRPr="00EB2C5D" w:rsidR="0B82AA2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learnt across the curriculum</w:t>
            </w:r>
            <w:r w:rsidRPr="00EB2C5D" w:rsidR="78D1039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textId="77777777" w14:paraId="07740D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B2C5D" w:rsidR="00EB2C5D" w:rsidTr="0761D64E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FB128E6" w:rsidTr="0761D64E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4AFFAB74" w:rsidRDefault="0FB128E6" w14:paraId="5F282AB1" w14:textId="78D07E8B">
            <w:pPr>
              <w:pStyle w:val="Normal"/>
            </w:pPr>
            <w:r w:rsidR="7217FAA8">
              <w:rPr/>
              <w:t>To develop technique for hitting accurately over short distances (Putting)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AFFAB74" w:rsidRDefault="0FB128E6" w14:paraId="0B608D7E" w14:textId="19964265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work safely with and around others.</w:t>
            </w:r>
          </w:p>
          <w:p w:rsidR="0FB128E6" w:rsidP="4AFFAB74" w:rsidRDefault="0FB128E6" w14:paraId="1D6B10B2" w14:textId="1B0EA728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 xml:space="preserve">Emotional: To persevere in the </w:t>
            </w:r>
            <w:r w:rsidRPr="4AFFAB74" w:rsidR="7217FAA8">
              <w:rPr>
                <w:noProof w:val="0"/>
                <w:lang w:val="en-GB"/>
              </w:rPr>
              <w:t>games</w:t>
            </w:r>
            <w:r w:rsidRPr="4AFFAB74" w:rsidR="7217FAA8">
              <w:rPr>
                <w:noProof w:val="0"/>
                <w:lang w:val="en-GB"/>
              </w:rPr>
              <w:t xml:space="preserve"> I play.</w:t>
            </w:r>
          </w:p>
          <w:p w:rsidR="0FB128E6" w:rsidP="4AFFAB74" w:rsidRDefault="0FB128E6" w14:paraId="03795239" w14:textId="2A2A36CB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Thinking: To analyse and improve my performance.</w:t>
            </w:r>
          </w:p>
          <w:p w:rsidR="0FB128E6" w:rsidP="4AFFAB74" w:rsidRDefault="0FB128E6" w14:paraId="4FE990DE" w14:textId="6931EE14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AFFAB74" w:rsidRDefault="0FB128E6" w14:paraId="4C6C534E" w14:textId="1E34C131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To be able to grip the club correctly</w:t>
            </w:r>
          </w:p>
          <w:p w:rsidR="0FB128E6" w:rsidP="4AFFAB74" w:rsidRDefault="0FB128E6" w14:paraId="7166CE45" w14:textId="65C33642">
            <w:pPr>
              <w:pStyle w:val="Normal"/>
              <w:rPr>
                <w:noProof w:val="0"/>
                <w:lang w:val="en-GB"/>
              </w:rPr>
            </w:pPr>
          </w:p>
          <w:p w:rsidR="0FB128E6" w:rsidP="4AFFAB74" w:rsidRDefault="0FB128E6" w14:paraId="668AC8C2" w14:textId="7FAC6B90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To be able to use the correct technique</w:t>
            </w:r>
          </w:p>
        </w:tc>
      </w:tr>
      <w:tr w:rsidR="0FB128E6" w:rsidTr="0761D64E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4AFFAB74" w:rsidRDefault="0FB128E6" w14:paraId="2E68264A" w14:textId="216E781F">
            <w:pPr>
              <w:pStyle w:val="Normal"/>
            </w:pPr>
            <w:r w:rsidR="7217FAA8">
              <w:rPr/>
              <w:t>To develop technique for hitting over a short distance (Chipping)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AFFAB74" w:rsidRDefault="0FB128E6" w14:paraId="3622A429" w14:textId="5719E13D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support and encourage others.</w:t>
            </w:r>
          </w:p>
          <w:p w:rsidR="0FB128E6" w:rsidP="4AFFAB74" w:rsidRDefault="0FB128E6" w14:paraId="4745F970" w14:textId="269013C9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 xml:space="preserve">Emotional: To persevere in the </w:t>
            </w:r>
            <w:r w:rsidRPr="4AFFAB74" w:rsidR="7217FAA8">
              <w:rPr>
                <w:noProof w:val="0"/>
                <w:lang w:val="en-GB"/>
              </w:rPr>
              <w:t>games</w:t>
            </w:r>
            <w:r w:rsidRPr="4AFFAB74" w:rsidR="7217FAA8">
              <w:rPr>
                <w:noProof w:val="0"/>
                <w:lang w:val="en-GB"/>
              </w:rPr>
              <w:t xml:space="preserve"> I play.</w:t>
            </w:r>
          </w:p>
          <w:p w:rsidR="0FB128E6" w:rsidP="4AFFAB74" w:rsidRDefault="0FB128E6" w14:paraId="0F806150" w14:textId="40574216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Thinking: To estimate distances and adjust my technique accordingly.</w:t>
            </w:r>
          </w:p>
          <w:p w:rsidR="0FB128E6" w:rsidP="4AFFAB74" w:rsidRDefault="0FB128E6" w14:paraId="1FA99B41" w14:textId="0B565C8E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AFFAB74" w:rsidRDefault="0FB128E6" w14:paraId="2D6E406B" w14:textId="16A92831">
            <w:pPr>
              <w:pStyle w:val="Normal"/>
            </w:pPr>
          </w:p>
          <w:p w:rsidR="0FB128E6" w:rsidP="4AFFAB74" w:rsidRDefault="0FB128E6" w14:paraId="6EC1ADB6" w14:textId="2EED66AF">
            <w:pPr>
              <w:pStyle w:val="Normal"/>
            </w:pPr>
            <w:r w:rsidR="7217FAA8">
              <w:rPr/>
              <w:t>To be able to grip the club correctly</w:t>
            </w:r>
          </w:p>
          <w:p w:rsidR="0FB128E6" w:rsidP="4AFFAB74" w:rsidRDefault="0FB128E6" w14:paraId="7D827E34" w14:textId="7CAB73CC">
            <w:pPr>
              <w:pStyle w:val="Normal"/>
            </w:pPr>
          </w:p>
          <w:p w:rsidR="0FB128E6" w:rsidP="4AFFAB74" w:rsidRDefault="0FB128E6" w14:paraId="1471F46F" w14:textId="4E7C49EF">
            <w:pPr>
              <w:pStyle w:val="Normal"/>
            </w:pPr>
            <w:r w:rsidR="7217FAA8">
              <w:rPr/>
              <w:t>To be able to use the correct technique</w:t>
            </w:r>
          </w:p>
        </w:tc>
      </w:tr>
      <w:tr w:rsidR="0FB128E6" w:rsidTr="0761D64E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4AFFAB74" w:rsidRDefault="0FB128E6" w14:paraId="5EFE34AF" w14:textId="04A7DD92">
            <w:pPr>
              <w:pStyle w:val="Normal"/>
            </w:pPr>
            <w:r w:rsidR="7217FAA8">
              <w:rPr/>
              <w:t>To select and apply skills for a short game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AFFAB74" w:rsidRDefault="0FB128E6" w14:paraId="2407D417" w14:textId="2B260920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work independently and collaboratively.</w:t>
            </w:r>
          </w:p>
          <w:p w:rsidR="0FB128E6" w:rsidP="4AFFAB74" w:rsidRDefault="0FB128E6" w14:paraId="144F821D" w14:textId="41009746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Emotional: To control my emotions when competing.</w:t>
            </w:r>
          </w:p>
          <w:p w:rsidR="0FB128E6" w:rsidP="4AFFAB74" w:rsidRDefault="0FB128E6" w14:paraId="330759F9" w14:textId="0B87D11B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 xml:space="preserve">Thinking: To select the </w:t>
            </w:r>
            <w:r w:rsidRPr="4AFFAB74" w:rsidR="7217FAA8">
              <w:rPr>
                <w:noProof w:val="0"/>
                <w:lang w:val="en-GB"/>
              </w:rPr>
              <w:t>appropriate shot</w:t>
            </w:r>
            <w:r w:rsidRPr="4AFFAB74" w:rsidR="7217FAA8">
              <w:rPr>
                <w:noProof w:val="0"/>
                <w:lang w:val="en-GB"/>
              </w:rPr>
              <w:t xml:space="preserve"> for the situation.</w:t>
            </w:r>
          </w:p>
          <w:p w:rsidR="0FB128E6" w:rsidP="4AFFAB74" w:rsidRDefault="0FB128E6" w14:paraId="78234FB6" w14:textId="3C050FB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AFFAB74" w:rsidRDefault="0FB128E6" w14:paraId="4AEAB099" w14:textId="7018D8C1">
            <w:pPr>
              <w:pStyle w:val="Normal"/>
            </w:pPr>
            <w:r w:rsidR="7217FAA8">
              <w:rPr/>
              <w:t>To understand the rules of the game</w:t>
            </w:r>
          </w:p>
          <w:p w:rsidR="0FB128E6" w:rsidP="4AFFAB74" w:rsidRDefault="0FB128E6" w14:paraId="52076D48" w14:textId="2236CA1E">
            <w:pPr>
              <w:pStyle w:val="Normal"/>
            </w:pPr>
          </w:p>
          <w:p w:rsidR="0FB128E6" w:rsidP="4AFFAB74" w:rsidRDefault="0FB128E6" w14:paraId="33E4252D" w14:textId="215B5BDA">
            <w:pPr>
              <w:pStyle w:val="Normal"/>
            </w:pPr>
            <w:r w:rsidR="7217FAA8">
              <w:rPr/>
              <w:t>To use the correct shot for the situation</w:t>
            </w:r>
          </w:p>
        </w:tc>
      </w:tr>
      <w:tr w:rsidR="0FB128E6" w:rsidTr="0761D64E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4AFFAB74" w:rsidRDefault="0FB128E6" w14:paraId="7A9D866F" w14:textId="65B8B07E">
            <w:pPr>
              <w:pStyle w:val="Normal"/>
            </w:pPr>
            <w:r w:rsidR="7217FAA8">
              <w:rPr/>
              <w:t>To develop the technique for a long game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AFFAB74" w:rsidRDefault="0FB128E6" w14:paraId="5703F070" w14:textId="4E697B30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help others to improve.</w:t>
            </w:r>
          </w:p>
          <w:p w:rsidR="0FB128E6" w:rsidP="4AFFAB74" w:rsidRDefault="0FB128E6" w14:paraId="185CB387" w14:textId="2075450F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Emotional: To show patience and focus when setting up for each shot.</w:t>
            </w:r>
          </w:p>
          <w:p w:rsidR="0FB128E6" w:rsidP="4AFFAB74" w:rsidRDefault="0FB128E6" w14:paraId="7BF4857A" w14:textId="063F5A15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Thinking: To use the key points to help a partner to improve.</w:t>
            </w:r>
          </w:p>
          <w:p w:rsidR="0FB128E6" w:rsidP="4AFFAB74" w:rsidRDefault="0FB128E6" w14:paraId="32F2D4FD" w14:textId="3DF97D60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AFFAB74" w:rsidRDefault="0FB128E6" w14:paraId="63DE406A" w14:textId="7FF996E3">
            <w:pPr>
              <w:pStyle w:val="Normal"/>
            </w:pPr>
            <w:r w:rsidR="7217FAA8">
              <w:rPr/>
              <w:t>To be able to grip the club correctly</w:t>
            </w:r>
          </w:p>
          <w:p w:rsidR="0FB128E6" w:rsidP="4AFFAB74" w:rsidRDefault="0FB128E6" w14:paraId="625637A9" w14:textId="7CAB73CC">
            <w:pPr>
              <w:pStyle w:val="Normal"/>
            </w:pPr>
          </w:p>
          <w:p w:rsidR="0FB128E6" w:rsidP="4AFFAB74" w:rsidRDefault="0FB128E6" w14:paraId="4CA3C716" w14:textId="4E7C49EF">
            <w:pPr>
              <w:pStyle w:val="Normal"/>
            </w:pPr>
            <w:r w:rsidR="7217FAA8">
              <w:rPr/>
              <w:t>To be able to use the correct technique</w:t>
            </w:r>
          </w:p>
          <w:p w:rsidR="0FB128E6" w:rsidP="4AFFAB74" w:rsidRDefault="0FB128E6" w14:paraId="3E2B0AF1" w14:textId="7DB20E00">
            <w:pPr>
              <w:pStyle w:val="Normal"/>
            </w:pPr>
          </w:p>
        </w:tc>
      </w:tr>
      <w:tr w:rsidR="0FB128E6" w:rsidTr="0761D64E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4AFFAB74" w:rsidRDefault="0FB128E6" w14:paraId="19901D89" w14:textId="1CBDA2A3">
            <w:pPr>
              <w:pStyle w:val="Normal"/>
            </w:pPr>
            <w:r w:rsidR="7217FAA8">
              <w:rPr/>
              <w:t xml:space="preserve">To select </w:t>
            </w:r>
            <w:r w:rsidR="7217FAA8">
              <w:rPr/>
              <w:t>an appropriate shot</w:t>
            </w:r>
            <w:r w:rsidR="7217FAA8">
              <w:rPr/>
              <w:t xml:space="preserve"> for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AFFAB74" w:rsidRDefault="0FB128E6" w14:paraId="2BD19CE8" w14:textId="6F25865E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work collaboratively to set up an activity.</w:t>
            </w:r>
          </w:p>
          <w:p w:rsidR="0FB128E6" w:rsidP="4AFFAB74" w:rsidRDefault="0FB128E6" w14:paraId="7132FF43" w14:textId="4C690A14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 xml:space="preserve">Emotional: To persevere with </w:t>
            </w:r>
            <w:r w:rsidRPr="4AFFAB74" w:rsidR="7217FAA8">
              <w:rPr>
                <w:noProof w:val="0"/>
                <w:lang w:val="en-GB"/>
              </w:rPr>
              <w:t>challenges</w:t>
            </w:r>
            <w:r w:rsidRPr="4AFFAB74" w:rsidR="7217FAA8">
              <w:rPr>
                <w:noProof w:val="0"/>
                <w:lang w:val="en-GB"/>
              </w:rPr>
              <w:t xml:space="preserve"> I find difficult.</w:t>
            </w:r>
          </w:p>
          <w:p w:rsidR="0FB128E6" w:rsidP="4AFFAB74" w:rsidRDefault="0FB128E6" w14:paraId="0B9A8134" w14:textId="6DBD5335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Thinking: To analyse my performance and change my technique to improve.</w:t>
            </w:r>
          </w:p>
          <w:p w:rsidR="0FB128E6" w:rsidP="4AFFAB74" w:rsidRDefault="0FB128E6" w14:paraId="67BF7758" w14:textId="45AA15E9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AFFAB74" w:rsidRDefault="0FB128E6" w14:paraId="6A6CA04C" w14:textId="35E2F379">
            <w:pPr>
              <w:pStyle w:val="Normal"/>
            </w:pPr>
            <w:r w:rsidR="7217FAA8">
              <w:rPr/>
              <w:t xml:space="preserve">To be able to use the correct </w:t>
            </w:r>
            <w:r w:rsidR="7217FAA8">
              <w:rPr/>
              <w:t>technique</w:t>
            </w:r>
          </w:p>
          <w:p w:rsidR="0FB128E6" w:rsidP="4AFFAB74" w:rsidRDefault="0FB128E6" w14:paraId="57069A7E" w14:textId="3A415CBA">
            <w:pPr>
              <w:pStyle w:val="Normal"/>
            </w:pPr>
          </w:p>
          <w:p w:rsidR="0FB128E6" w:rsidP="4AFFAB74" w:rsidRDefault="0FB128E6" w14:paraId="3169C508" w14:textId="346AAA9F">
            <w:pPr>
              <w:pStyle w:val="Normal"/>
            </w:pPr>
            <w:r w:rsidR="7217FAA8">
              <w:rPr/>
              <w:t>To understand which shot you use depends on your distance</w:t>
            </w:r>
          </w:p>
        </w:tc>
      </w:tr>
      <w:tr w:rsidR="4AFFAB74" w:rsidTr="0761D64E" w14:paraId="1F44F31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7217FAA8" w:rsidP="4AFFAB74" w:rsidRDefault="7217FAA8" w14:paraId="7C5CAEED" w14:textId="70005F78">
            <w:pPr>
              <w:pStyle w:val="Normal"/>
            </w:pPr>
            <w:r w:rsidR="7217FAA8">
              <w:rPr/>
              <w:t xml:space="preserve">To design a course and select the </w:t>
            </w:r>
            <w:r w:rsidR="7217FAA8">
              <w:rPr/>
              <w:t>appropriate shot</w:t>
            </w:r>
            <w:r w:rsidR="7217FAA8">
              <w:rPr/>
              <w:t xml:space="preserve"> for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7217FAA8" w:rsidP="4AFFAB74" w:rsidRDefault="7217FAA8" w14:paraId="7A701082" w14:textId="7827E19E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Social: To listen to others and share ideas.</w:t>
            </w:r>
          </w:p>
          <w:p w:rsidR="7217FAA8" w:rsidP="4AFFAB74" w:rsidRDefault="7217FAA8" w14:paraId="13054587" w14:textId="7CFCBB79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>Emotional: To be honest and abide by the rules of the course.</w:t>
            </w:r>
          </w:p>
          <w:p w:rsidR="7217FAA8" w:rsidP="4AFFAB74" w:rsidRDefault="7217FAA8" w14:paraId="12FFFC8A" w14:textId="592929AB">
            <w:pPr>
              <w:pStyle w:val="Normal"/>
              <w:rPr>
                <w:noProof w:val="0"/>
                <w:lang w:val="en-GB"/>
              </w:rPr>
            </w:pPr>
            <w:r w:rsidRPr="4AFFAB74" w:rsidR="7217FAA8">
              <w:rPr>
                <w:noProof w:val="0"/>
                <w:lang w:val="en-GB"/>
              </w:rPr>
              <w:t xml:space="preserve">Thinking: To assess the situation and select the </w:t>
            </w:r>
            <w:r w:rsidRPr="4AFFAB74" w:rsidR="7217FAA8">
              <w:rPr>
                <w:noProof w:val="0"/>
                <w:lang w:val="en-GB"/>
              </w:rPr>
              <w:t>appropriate skill</w:t>
            </w:r>
            <w:r w:rsidRPr="4AFFAB74" w:rsidR="7217FAA8">
              <w:rPr>
                <w:noProof w:val="0"/>
                <w:lang w:val="en-GB"/>
              </w:rPr>
              <w:t>.</w:t>
            </w:r>
          </w:p>
          <w:p w:rsidR="4AFFAB74" w:rsidP="4AFFAB74" w:rsidRDefault="4AFFAB74" w14:paraId="63D96092" w14:textId="0C945B54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7217FAA8" w:rsidP="4AFFAB74" w:rsidRDefault="7217FAA8" w14:paraId="0BDFF018" w14:textId="441E7609">
            <w:pPr>
              <w:pStyle w:val="Normal"/>
            </w:pPr>
            <w:r w:rsidR="7217FAA8">
              <w:rPr/>
              <w:t>To be able to design a playable course</w:t>
            </w:r>
          </w:p>
          <w:p w:rsidR="4AFFAB74" w:rsidP="4AFFAB74" w:rsidRDefault="4AFFAB74" w14:paraId="43B45AAA" w14:textId="3B4F4186">
            <w:pPr>
              <w:pStyle w:val="Normal"/>
            </w:pPr>
          </w:p>
          <w:p w:rsidR="7217FAA8" w:rsidP="4AFFAB74" w:rsidRDefault="7217FAA8" w14:paraId="79E826B4" w14:textId="0EF6F207">
            <w:pPr>
              <w:pStyle w:val="Normal"/>
            </w:pPr>
            <w:r w:rsidR="7217FAA8">
              <w:rPr/>
              <w:t>To be able to choose the right club for the shot</w:t>
            </w:r>
          </w:p>
          <w:p w:rsidR="4AFFAB74" w:rsidP="4AFFAB74" w:rsidRDefault="4AFFAB74" w14:paraId="5BB4EE63" w14:textId="040CFC86">
            <w:pPr>
              <w:pStyle w:val="Normal"/>
            </w:pPr>
          </w:p>
          <w:p w:rsidR="7217FAA8" w:rsidP="4AFFAB74" w:rsidRDefault="7217FAA8" w14:paraId="2F47FF07" w14:textId="7C7C848D">
            <w:pPr>
              <w:pStyle w:val="Normal"/>
            </w:pPr>
            <w:r w:rsidR="7217FAA8">
              <w:rPr/>
              <w:t>To use the correct technique</w:t>
            </w: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C2ABB1"/>
    <w:rsid w:val="0639F49B"/>
    <w:rsid w:val="0761D64E"/>
    <w:rsid w:val="0809A44B"/>
    <w:rsid w:val="09B6FBC5"/>
    <w:rsid w:val="09BCA994"/>
    <w:rsid w:val="0B82AA2A"/>
    <w:rsid w:val="0EBD3272"/>
    <w:rsid w:val="0FB128E6"/>
    <w:rsid w:val="0FD1288A"/>
    <w:rsid w:val="0FE8C467"/>
    <w:rsid w:val="117C171D"/>
    <w:rsid w:val="118494C8"/>
    <w:rsid w:val="121379D9"/>
    <w:rsid w:val="14E7BE95"/>
    <w:rsid w:val="14F45D89"/>
    <w:rsid w:val="17F3D64C"/>
    <w:rsid w:val="193F2F36"/>
    <w:rsid w:val="19B5E1EE"/>
    <w:rsid w:val="1D96249F"/>
    <w:rsid w:val="1DAB434D"/>
    <w:rsid w:val="1EA576C6"/>
    <w:rsid w:val="21B9F9F8"/>
    <w:rsid w:val="2254EB70"/>
    <w:rsid w:val="23C0E93D"/>
    <w:rsid w:val="24266FC3"/>
    <w:rsid w:val="2679DF7E"/>
    <w:rsid w:val="27AE8C55"/>
    <w:rsid w:val="2B312238"/>
    <w:rsid w:val="2BDC8158"/>
    <w:rsid w:val="2DCA5934"/>
    <w:rsid w:val="2E13E3C8"/>
    <w:rsid w:val="2FAFB429"/>
    <w:rsid w:val="3110D1A4"/>
    <w:rsid w:val="325FA277"/>
    <w:rsid w:val="34269C0E"/>
    <w:rsid w:val="3D716B44"/>
    <w:rsid w:val="41BE750C"/>
    <w:rsid w:val="43B72171"/>
    <w:rsid w:val="44F83350"/>
    <w:rsid w:val="461E6FEE"/>
    <w:rsid w:val="47642E98"/>
    <w:rsid w:val="4AFFAB74"/>
    <w:rsid w:val="4C62A180"/>
    <w:rsid w:val="4FCE2C5C"/>
    <w:rsid w:val="52A683AF"/>
    <w:rsid w:val="52BF0D77"/>
    <w:rsid w:val="559A8D10"/>
    <w:rsid w:val="58361C44"/>
    <w:rsid w:val="58705F83"/>
    <w:rsid w:val="59D3B0BF"/>
    <w:rsid w:val="5B5CBEF9"/>
    <w:rsid w:val="5C9A5F9A"/>
    <w:rsid w:val="5F81FA5B"/>
    <w:rsid w:val="626CBE14"/>
    <w:rsid w:val="6306579F"/>
    <w:rsid w:val="649649C8"/>
    <w:rsid w:val="64A4428F"/>
    <w:rsid w:val="652A8039"/>
    <w:rsid w:val="658EF069"/>
    <w:rsid w:val="65AE045F"/>
    <w:rsid w:val="686AB332"/>
    <w:rsid w:val="69FFA357"/>
    <w:rsid w:val="6AAB4EBB"/>
    <w:rsid w:val="6C5D1FCB"/>
    <w:rsid w:val="6D152F74"/>
    <w:rsid w:val="6DB17559"/>
    <w:rsid w:val="7217FAA8"/>
    <w:rsid w:val="743B064B"/>
    <w:rsid w:val="744F4AAF"/>
    <w:rsid w:val="750DFCFE"/>
    <w:rsid w:val="754C42CC"/>
    <w:rsid w:val="77C18426"/>
    <w:rsid w:val="7872E5D2"/>
    <w:rsid w:val="78D1039A"/>
    <w:rsid w:val="7CAC3AB1"/>
    <w:rsid w:val="7D6EE037"/>
    <w:rsid w:val="7E2EE2B5"/>
    <w:rsid w:val="7E9E8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12</revision>
  <dcterms:created xsi:type="dcterms:W3CDTF">2024-02-14T11:28:00.0000000Z</dcterms:created>
  <dcterms:modified xsi:type="dcterms:W3CDTF">2024-04-30T14:01:10.5560513Z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