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CD705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45084A6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7BAC85AC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7BAC85AC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BAC85AC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BAC85AC" w:rsidRDefault="00EB2C5D" w14:paraId="670517A3" w14:textId="41FBA9DB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BAC85AC" w:rsidR="4B335278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OAA </w:t>
            </w:r>
          </w:p>
          <w:p w:rsidRPr="00EB2C5D" w:rsidR="00EB2C5D" w:rsidP="7BAC85AC" w:rsidRDefault="00EB2C5D" w14:paraId="6E4EC6C9" w14:textId="4B74E82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BAC85AC" w:rsidR="4B335278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To build communication and trust whilst showing an awareness of safety. To work as a team to solve problems, sharing ideas and collaborating with one another. To develop tactical planning and problem solving. To share ideas and work as a team to solve problems. To develop navigational skills and map reading. To use a key to </w:t>
            </w:r>
            <w:r w:rsidRPr="7BAC85AC" w:rsidR="4B335278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identify</w:t>
            </w:r>
            <w:r w:rsidRPr="7BAC85AC" w:rsidR="4B335278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objects and locations. 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7BAC85AC" w:rsidRDefault="00EB2C5D" w14:textId="77777777" w14:paraId="119887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2982A8E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PSHE - Collaboration, teamwork, communication</w:t>
            </w:r>
          </w:p>
          <w:p w:rsidRPr="00EB2C5D" w:rsidR="00EB2C5D" w:rsidP="7BAC85AC" w:rsidRDefault="00EB2C5D" w14:paraId="762BD116" w14:textId="2FDBDEBF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</w:pPr>
          </w:p>
          <w:p w:rsidRPr="00EB2C5D" w:rsidR="00EB2C5D" w:rsidP="7BAC85AC" w:rsidRDefault="00EB2C5D" w14:paraId="76E9F77F" w14:textId="23196F71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BAC85AC" w:rsidR="2982A8E9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>Maths – Problem solving</w:t>
            </w:r>
          </w:p>
        </w:tc>
      </w:tr>
      <w:tr w:rsidRPr="00EB2C5D" w:rsidR="00EB2C5D" w:rsidTr="7BAC85AC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D6A6C9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61C0F7B6">
              <w:rPr>
                <w:rFonts w:ascii="Verdana" w:hAnsi="Verdana" w:eastAsia="Times New Roman" w:cs="Times New Roman"/>
                <w:lang w:eastAsia="en-GB"/>
              </w:rPr>
              <w:t>awareness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668CA51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61C0F7B6">
              <w:rPr>
                <w:rFonts w:ascii="Verdana" w:hAnsi="Verdana" w:eastAsia="Times New Roman" w:cs="Times New Roman"/>
                <w:lang w:eastAsia="en-GB"/>
              </w:rPr>
              <w:t>Understanding your surroundings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BAC85AC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5AFA1AB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150AB77A">
              <w:rPr>
                <w:rFonts w:ascii="Verdana" w:hAnsi="Verdana" w:eastAsia="Times New Roman" w:cs="Times New Roman"/>
                <w:lang w:eastAsia="en-GB"/>
              </w:rPr>
              <w:t>collaborating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380125E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150AB77A">
              <w:rPr>
                <w:rFonts w:ascii="Verdana" w:hAnsi="Verdana" w:eastAsia="Times New Roman" w:cs="Times New Roman"/>
                <w:lang w:eastAsia="en-GB"/>
              </w:rPr>
              <w:t>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BAC85AC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6C5B876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5A9A4951">
              <w:rPr>
                <w:rFonts w:ascii="Verdana" w:hAnsi="Verdana" w:eastAsia="Times New Roman" w:cs="Times New Roman"/>
                <w:lang w:eastAsia="en-GB"/>
              </w:rPr>
              <w:t>navigational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4198649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5A9A4951">
              <w:rPr>
                <w:rFonts w:ascii="Verdana" w:hAnsi="Verdana" w:eastAsia="Times New Roman" w:cs="Times New Roman"/>
                <w:lang w:eastAsia="en-GB"/>
              </w:rPr>
              <w:t>To understand where you are going based on maps and surroundings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BAC85AC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2563F21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3B00D28D">
              <w:rPr>
                <w:rFonts w:ascii="Verdana" w:hAnsi="Verdana" w:eastAsia="Times New Roman" w:cs="Times New Roman"/>
                <w:lang w:eastAsia="en-GB"/>
              </w:rPr>
              <w:t>Tactical planning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446AF65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BAC85AC" w:rsidR="3B00D28D">
              <w:rPr>
                <w:rFonts w:ascii="Verdana" w:hAnsi="Verdana" w:eastAsia="Times New Roman" w:cs="Times New Roman"/>
                <w:lang w:eastAsia="en-GB"/>
              </w:rPr>
              <w:t>Thinking strategically about your plan based on man y factors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BAC85AC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BAC85AC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7BAC85AC" w:rsidRDefault="00EB2C5D" w14:paraId="79E6A922" w14:textId="7D829E8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7BAC85AC" w:rsidR="15C11B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OAA </w:t>
            </w:r>
          </w:p>
          <w:p w:rsidRPr="00EB2C5D" w:rsidR="00EB2C5D" w:rsidP="7BAC85AC" w:rsidRDefault="00EB2C5D" w14:paraId="52C81444" w14:textId="42414E1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BAC85AC" w:rsidR="15C11B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communication, negotiation and empathy whilst working in a team. To work as a team to solve problems, sharing ideas and collaborating with one another. To develop tactical planning and problem solving. To share ideas and work as a team to solve problems. To develop navigational skills and map reading.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0EB2C5D" w:rsidRDefault="00EB2C5D" w14:paraId="07740D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BAC85AC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BAC85AC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45DFF498" w14:textId="7E0412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58E1A26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build communication and trust whilst showing an awareness of safety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7BAC85AC" w:rsidRDefault="00EB2C5D" w14:paraId="0318D283" w14:textId="1A99963C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/>
              <w:t> </w:t>
            </w:r>
            <w:r w:rsidRPr="00EB2C5D" w:rsidR="00EB2C5D">
              <w:rPr/>
              <w:t> </w:t>
            </w:r>
            <w:r w:rsidRPr="7BAC85AC" w:rsidR="42B7A381">
              <w:rPr>
                <w:noProof w:val="0"/>
                <w:lang w:val="en-GB"/>
              </w:rPr>
              <w:t xml:space="preserve"> Social: To use communication skills to discuss strategy.</w:t>
            </w:r>
          </w:p>
          <w:p w:rsidRPr="00EB2C5D" w:rsidR="00EB2C5D" w:rsidP="7BAC85AC" w:rsidRDefault="00EB2C5D" w14:paraId="3F4C3F5D" w14:textId="14D9A133">
            <w:pPr>
              <w:pStyle w:val="Normal"/>
              <w:rPr>
                <w:noProof w:val="0"/>
                <w:lang w:val="en-GB"/>
              </w:rPr>
            </w:pPr>
            <w:r w:rsidRPr="7BAC85AC" w:rsidR="42B7A381">
              <w:rPr>
                <w:noProof w:val="0"/>
                <w:lang w:val="en-GB"/>
              </w:rPr>
              <w:t>Emotional: To place trust in others.</w:t>
            </w:r>
          </w:p>
          <w:p w:rsidRPr="00EB2C5D" w:rsidR="00EB2C5D" w:rsidP="7BAC85AC" w:rsidRDefault="00EB2C5D" w14:paraId="42764E3F" w14:textId="02029E51">
            <w:pPr>
              <w:pStyle w:val="Normal"/>
              <w:rPr>
                <w:noProof w:val="0"/>
                <w:lang w:val="en-GB"/>
              </w:rPr>
            </w:pPr>
            <w:r w:rsidRPr="7BAC85AC" w:rsidR="42B7A381">
              <w:rPr>
                <w:noProof w:val="0"/>
                <w:lang w:val="en-GB"/>
              </w:rPr>
              <w:t>Thinking: To evaluate the effectiveness of a strategy and make improvements.</w:t>
            </w:r>
          </w:p>
          <w:p w:rsidRPr="00EB2C5D" w:rsidR="00EB2C5D" w:rsidP="7BAC85AC" w:rsidRDefault="00EB2C5D" w14:paraId="359072FF" w14:textId="183D7511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7BAC85AC" w:rsidRDefault="00EB2C5D" w14:paraId="72DD9286" w14:textId="27B33D1E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Listen carefully to the safety instructions of an activity.</w:t>
            </w:r>
          </w:p>
          <w:p w:rsidRPr="00EB2C5D" w:rsidR="00EB2C5D" w:rsidP="7BAC85AC" w:rsidRDefault="00EB2C5D" w14:paraId="496AFF7D" w14:textId="722866B5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Share ideas and listen to other people in your group. Then decide on the best solution.</w:t>
            </w:r>
          </w:p>
          <w:p w:rsidRPr="00EB2C5D" w:rsidR="00EB2C5D" w:rsidP="7BAC85AC" w:rsidRDefault="00EB2C5D" w14:paraId="63E6C3FB" w14:textId="6EDED956">
            <w:pPr>
              <w:pStyle w:val="Normal"/>
              <w:rPr/>
            </w:pPr>
          </w:p>
        </w:tc>
      </w:tr>
      <w:tr w:rsidR="0FB128E6" w:rsidTr="7BAC85AC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192E4238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>To collaborate as a team to solve problems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BAC85AC" w:rsidRDefault="0FB128E6" w14:paraId="2870DF99" w14:textId="641EA86E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Social: To listen to each other's ideas.</w:t>
            </w:r>
          </w:p>
          <w:p w:rsidR="0FB128E6" w:rsidP="7BAC85AC" w:rsidRDefault="0FB128E6" w14:paraId="4FCC8ED1" w14:textId="53D1BA90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Emotional: To be confident to contribute my ideas.</w:t>
            </w:r>
          </w:p>
          <w:p w:rsidR="0FB128E6" w:rsidP="7BAC85AC" w:rsidRDefault="0FB128E6" w14:paraId="66710C7C" w14:textId="0B17ABEF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Thinking: To reflect on strategy and adapt as needed</w:t>
            </w:r>
          </w:p>
          <w:p w:rsidR="0FB128E6" w:rsidP="7BAC85AC" w:rsidRDefault="0FB128E6" w14:paraId="4FE990DE" w14:textId="2055AF01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BAC85AC" w:rsidRDefault="0FB128E6" w14:paraId="668AC8C2" w14:textId="3B9265BE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Reflect on what your team did well and what you need to do to improve.</w:t>
            </w:r>
          </w:p>
        </w:tc>
      </w:tr>
      <w:tr w:rsidR="0FB128E6" w:rsidTr="7BAC85AC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22DBF04B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>To develop tactical planning and problem solving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BAC85AC" w:rsidRDefault="0FB128E6" w14:paraId="2C442DBF" w14:textId="39B00457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Social: To be inclusive of all members of my group.</w:t>
            </w:r>
          </w:p>
          <w:p w:rsidR="0FB128E6" w:rsidP="7BAC85AC" w:rsidRDefault="0FB128E6" w14:paraId="4C874954" w14:textId="615F6969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Emotional: To be confident to share my ideas.</w:t>
            </w:r>
          </w:p>
          <w:p w:rsidR="0FB128E6" w:rsidP="7BAC85AC" w:rsidRDefault="0FB128E6" w14:paraId="66D23040" w14:textId="0C26A368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 xml:space="preserve">Thinking: To use planning and </w:t>
            </w:r>
            <w:r w:rsidRPr="7BAC85AC" w:rsidR="6BF45925">
              <w:rPr>
                <w:noProof w:val="0"/>
                <w:lang w:val="en-GB"/>
              </w:rPr>
              <w:t>problem solving</w:t>
            </w:r>
            <w:r w:rsidRPr="7BAC85AC" w:rsidR="6BF45925">
              <w:rPr>
                <w:noProof w:val="0"/>
                <w:lang w:val="en-GB"/>
              </w:rPr>
              <w:t xml:space="preserve"> skills</w:t>
            </w:r>
          </w:p>
          <w:p w:rsidR="0FB128E6" w:rsidP="7BAC85AC" w:rsidRDefault="0FB128E6" w14:paraId="1FA99B41" w14:textId="1E5BEE82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BAC85AC" w:rsidRDefault="0FB128E6" w14:paraId="209DCBCE" w14:textId="6FBC96E5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Listen carefully to the rules.</w:t>
            </w:r>
          </w:p>
          <w:p w:rsidR="0FB128E6" w:rsidP="7BAC85AC" w:rsidRDefault="0FB128E6" w14:paraId="394656BF" w14:textId="7C3BD8E8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 xml:space="preserve">Take time to discuss </w:t>
            </w:r>
            <w:r w:rsidRPr="7BAC85AC" w:rsidR="6BF45925">
              <w:rPr>
                <w:noProof w:val="0"/>
                <w:lang w:val="en-GB"/>
              </w:rPr>
              <w:t>possible solutions</w:t>
            </w:r>
            <w:r w:rsidRPr="7BAC85AC" w:rsidR="6BF45925">
              <w:rPr>
                <w:noProof w:val="0"/>
                <w:lang w:val="en-GB"/>
              </w:rPr>
              <w:t>.</w:t>
            </w:r>
          </w:p>
          <w:p w:rsidR="0FB128E6" w:rsidP="7BAC85AC" w:rsidRDefault="0FB128E6" w14:paraId="1471F46F" w14:textId="232678E7">
            <w:pPr>
              <w:pStyle w:val="Normal"/>
              <w:rPr/>
            </w:pPr>
          </w:p>
        </w:tc>
      </w:tr>
      <w:tr w:rsidR="0FB128E6" w:rsidTr="7BAC85AC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3EE9038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>To work as a team and use critical thinking to determine the best approach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BAC85AC" w:rsidRDefault="0FB128E6" w14:paraId="181DE647" w14:textId="24935638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Social: To be inclusive of others.</w:t>
            </w:r>
          </w:p>
          <w:p w:rsidR="0FB128E6" w:rsidP="7BAC85AC" w:rsidRDefault="0FB128E6" w14:paraId="4A7EB89C" w14:textId="3BC3F5D0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Emotional: To have the confidence to share my ideas.</w:t>
            </w:r>
          </w:p>
          <w:p w:rsidR="0FB128E6" w:rsidP="7BAC85AC" w:rsidRDefault="0FB128E6" w14:paraId="1ADCBE8E" w14:textId="5E675A56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Thinking: To reflect on a strategy and make changes where necessary.</w:t>
            </w:r>
          </w:p>
          <w:p w:rsidR="0FB128E6" w:rsidP="7BAC85AC" w:rsidRDefault="0FB128E6" w14:paraId="78234FB6" w14:textId="5CA08D92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BAC85AC" w:rsidRDefault="0FB128E6" w14:paraId="730393E1" w14:textId="77B4AA6B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Trial ideas before deciding on the most successful solution.</w:t>
            </w:r>
          </w:p>
          <w:p w:rsidR="0FB128E6" w:rsidP="7BAC85AC" w:rsidRDefault="0FB128E6" w14:paraId="3D972114" w14:textId="6B53F3EF">
            <w:pPr>
              <w:pStyle w:val="Normal"/>
              <w:rPr/>
            </w:pPr>
          </w:p>
          <w:p w:rsidR="0FB128E6" w:rsidP="7BAC85AC" w:rsidRDefault="0FB128E6" w14:paraId="33E4252D" w14:textId="05286A2F">
            <w:pPr>
              <w:pStyle w:val="Normal"/>
              <w:rPr/>
            </w:pPr>
          </w:p>
        </w:tc>
      </w:tr>
      <w:tr w:rsidR="0FB128E6" w:rsidTr="7BAC85AC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4E64118B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>To develop navigational skills and map reading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BAC85AC" w:rsidRDefault="0FB128E6" w14:paraId="6F52101F" w14:textId="5F188704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Social: To take on a leadership role.</w:t>
            </w:r>
          </w:p>
          <w:p w:rsidR="0FB128E6" w:rsidP="7BAC85AC" w:rsidRDefault="0FB128E6" w14:paraId="1C6D4272" w14:textId="4D033CC4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Emotional: To be confident to share my opinion.</w:t>
            </w:r>
          </w:p>
          <w:p w:rsidR="0FB128E6" w:rsidP="7BAC85AC" w:rsidRDefault="0FB128E6" w14:paraId="2982552A" w14:textId="2A254419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Thinking: To use map reading skills to orientate myself.</w:t>
            </w:r>
          </w:p>
          <w:p w:rsidR="0FB128E6" w:rsidP="7BAC85AC" w:rsidRDefault="0FB128E6" w14:paraId="32F2D4FD" w14:textId="19D1300A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BAC85AC" w:rsidRDefault="0FB128E6" w14:paraId="6C0684AA" w14:textId="1CBB415F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Turn the map to orientate yourself as you navigate around.</w:t>
            </w:r>
          </w:p>
          <w:p w:rsidR="0FB128E6" w:rsidP="7BAC85AC" w:rsidRDefault="0FB128E6" w14:paraId="103BD585" w14:textId="57D2F926">
            <w:pPr>
              <w:pStyle w:val="Normal"/>
              <w:rPr/>
            </w:pPr>
          </w:p>
          <w:p w:rsidR="0FB128E6" w:rsidP="7BAC85AC" w:rsidRDefault="0FB128E6" w14:paraId="3E2B0AF1" w14:textId="023DB08A">
            <w:pPr>
              <w:pStyle w:val="Normal"/>
              <w:rPr/>
            </w:pPr>
          </w:p>
        </w:tc>
      </w:tr>
      <w:tr w:rsidR="0FB128E6" w:rsidTr="7BAC85AC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521D4110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 xml:space="preserve">To use a key to </w:t>
            </w: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7BAC85AC" w:rsidR="6BF45925">
              <w:rPr>
                <w:rFonts w:ascii="Verdana" w:hAnsi="Verdana" w:eastAsia="Times New Roman" w:cs="Times New Roman"/>
                <w:lang w:eastAsia="en-GB"/>
              </w:rPr>
              <w:t xml:space="preserve"> objects and locations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BAC85AC" w:rsidRDefault="0FB128E6" w14:paraId="1EC03464" w14:textId="3BC2E4FA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Social: To work safely whilst navigating around a course.</w:t>
            </w:r>
          </w:p>
          <w:p w:rsidR="0FB128E6" w:rsidP="7BAC85AC" w:rsidRDefault="0FB128E6" w14:paraId="0FC03EDB" w14:textId="15416215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Emotional: To work honestly abiding by the rules of the course.</w:t>
            </w:r>
          </w:p>
          <w:p w:rsidR="0FB128E6" w:rsidP="7BAC85AC" w:rsidRDefault="0FB128E6" w14:paraId="5CFE73EE" w14:textId="775AC4AF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Thinking: To read a key and understand how to use the key to navigate around a course.</w:t>
            </w:r>
          </w:p>
          <w:p w:rsidR="0FB128E6" w:rsidP="7BAC85AC" w:rsidRDefault="0FB128E6" w14:paraId="67BF7758" w14:textId="5DEB8A89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BAC85AC" w:rsidRDefault="0FB128E6" w14:paraId="3C8D66DF" w14:textId="289D920E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Listen carefully to the rules.</w:t>
            </w:r>
          </w:p>
          <w:p w:rsidR="0FB128E6" w:rsidP="7BAC85AC" w:rsidRDefault="0FB128E6" w14:paraId="181FEC67" w14:textId="622817D9">
            <w:pPr>
              <w:pStyle w:val="Normal"/>
              <w:rPr>
                <w:noProof w:val="0"/>
                <w:lang w:val="en-GB"/>
              </w:rPr>
            </w:pPr>
            <w:r w:rsidRPr="7BAC85AC" w:rsidR="6BF45925">
              <w:rPr>
                <w:noProof w:val="0"/>
                <w:lang w:val="en-GB"/>
              </w:rPr>
              <w:t>Work as a team, sharing ideas and supporting each other</w:t>
            </w:r>
          </w:p>
          <w:p w:rsidR="0FB128E6" w:rsidP="7BAC85AC" w:rsidRDefault="0FB128E6" w14:paraId="3169C508" w14:textId="0635B5AD">
            <w:pPr>
              <w:pStyle w:val="Normal"/>
              <w:rPr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9B6FBC5"/>
    <w:rsid w:val="0B0597F4"/>
    <w:rsid w:val="0FB128E6"/>
    <w:rsid w:val="150AB77A"/>
    <w:rsid w:val="15C11B74"/>
    <w:rsid w:val="1C9E63C2"/>
    <w:rsid w:val="20EFD48D"/>
    <w:rsid w:val="2982A8E9"/>
    <w:rsid w:val="2BF351C1"/>
    <w:rsid w:val="32629345"/>
    <w:rsid w:val="33FE63A6"/>
    <w:rsid w:val="3B00D28D"/>
    <w:rsid w:val="42B7A381"/>
    <w:rsid w:val="45084A63"/>
    <w:rsid w:val="4B335278"/>
    <w:rsid w:val="4BC63668"/>
    <w:rsid w:val="58361C44"/>
    <w:rsid w:val="5844D418"/>
    <w:rsid w:val="58E1A266"/>
    <w:rsid w:val="5A9A4951"/>
    <w:rsid w:val="5B7C74DA"/>
    <w:rsid w:val="61C0F7B6"/>
    <w:rsid w:val="649649C8"/>
    <w:rsid w:val="6BF45925"/>
    <w:rsid w:val="7166B173"/>
    <w:rsid w:val="77AFE5E1"/>
    <w:rsid w:val="7BAC8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5</cp:revision>
  <dcterms:created xsi:type="dcterms:W3CDTF">2024-02-14T11:28:00Z</dcterms:created>
  <dcterms:modified xsi:type="dcterms:W3CDTF">2024-03-20T09:36:43Z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