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07E4153" w:rsidR="00342307" w:rsidRPr="00EC1450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EC1450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10F22622" w:rsidRPr="00EC1450">
        <w:rPr>
          <w:rFonts w:ascii="Abadi" w:hAnsi="Abadi" w:cstheme="minorBidi"/>
          <w:b/>
          <w:bCs/>
          <w:sz w:val="32"/>
          <w:szCs w:val="32"/>
          <w:u w:val="single"/>
        </w:rPr>
        <w:t>5</w:t>
      </w:r>
      <w:r w:rsidRPr="00EC1450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EC1450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EC1450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EC1450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EC1450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EC1450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EC1450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EC1450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EC1450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EC1450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4906"/>
        <w:gridCol w:w="4675"/>
        <w:gridCol w:w="11"/>
      </w:tblGrid>
      <w:tr w:rsidR="00342307" w:rsidRPr="00EC1450" w14:paraId="0383C203" w14:textId="77777777" w:rsidTr="158DA8BA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7278A53C" w:rsidR="00342307" w:rsidRPr="00EC1450" w:rsidRDefault="00DF3A0B" w:rsidP="1BBFE9ED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EC1450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2007A773" w:rsidRPr="00EC1450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6CCF6298" w:rsidRPr="00EC1450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Insects</w:t>
            </w:r>
            <w:r w:rsidR="4BEF4050" w:rsidRPr="00EC1450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-</w:t>
            </w:r>
          </w:p>
        </w:tc>
      </w:tr>
      <w:tr w:rsidR="005E4F7B" w:rsidRPr="00EC1450" w14:paraId="63CC2678" w14:textId="77777777" w:rsidTr="158DA8BA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EC1450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EC1450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EC1450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EC1450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gridSpan w:val="2"/>
            <w:shd w:val="clear" w:color="auto" w:fill="9CC2E5" w:themeFill="accent5" w:themeFillTint="99"/>
            <w:vAlign w:val="center"/>
          </w:tcPr>
          <w:p w14:paraId="5A680672" w14:textId="0DF488E6" w:rsidR="00102049" w:rsidRPr="00EC1450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EC1450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EC1450" w14:paraId="577A1841" w14:textId="77777777" w:rsidTr="158DA8BA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487CF655" w14:textId="3306B753" w:rsidR="5EF576DD" w:rsidRPr="00EC1450" w:rsidRDefault="5EF576DD" w:rsidP="158DA8BA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EC1450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 xml:space="preserve">- produce creative work, exploring their ideas and recording their experiences </w:t>
            </w:r>
          </w:p>
          <w:p w14:paraId="770582F4" w14:textId="5B9F014B" w:rsidR="5EF576DD" w:rsidRPr="00EC1450" w:rsidRDefault="5EF576DD" w:rsidP="158DA8BA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EC1450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>- become proficient in drawing, painting, sculpture and other art, craft and design techniques</w:t>
            </w:r>
          </w:p>
          <w:p w14:paraId="10BC396A" w14:textId="24008BFA" w:rsidR="5EF576DD" w:rsidRPr="00EC1450" w:rsidRDefault="5EF576DD" w:rsidP="158DA8BA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EC1450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 xml:space="preserve"> - evaluate and analyse creative works using the language of art, craft and design </w:t>
            </w:r>
          </w:p>
          <w:p w14:paraId="401B9914" w14:textId="729C4DCD" w:rsidR="5EF576DD" w:rsidRPr="00EC1450" w:rsidRDefault="5EF576DD" w:rsidP="158DA8BA">
            <w:pPr>
              <w:spacing w:before="200" w:line="216" w:lineRule="auto"/>
              <w:rPr>
                <w:rFonts w:ascii="Abadi" w:eastAsia="Comic Sans MS" w:hAnsi="Abadi" w:cs="Comic Sans MS"/>
                <w:color w:val="000000" w:themeColor="text1"/>
              </w:rPr>
            </w:pPr>
            <w:r w:rsidRPr="00EC1450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>-know about great artists, craft makers and designers, and understand the historical and cultural development of their art forms</w:t>
            </w:r>
          </w:p>
          <w:p w14:paraId="1C291E84" w14:textId="15D67753" w:rsidR="158DA8BA" w:rsidRPr="00EC1450" w:rsidRDefault="158DA8BA" w:rsidP="158DA8BA">
            <w:pPr>
              <w:rPr>
                <w:rFonts w:ascii="Abadi" w:eastAsia="Verdana" w:hAnsi="Abadi" w:cs="Verdana"/>
              </w:rPr>
            </w:pPr>
          </w:p>
          <w:p w14:paraId="528D505A" w14:textId="4C6ED603" w:rsidR="00AA3940" w:rsidRPr="00EC1450" w:rsidRDefault="00AA3940" w:rsidP="1BBFE9ED">
            <w:pPr>
              <w:pStyle w:val="ListParagraph"/>
              <w:ind w:left="360"/>
              <w:rPr>
                <w:rFonts w:ascii="Abadi" w:eastAsia="Verdana" w:hAnsi="Abadi" w:cs="Verdana"/>
                <w:color w:val="1C1C1C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EC1450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EC1450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EC1450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EC1450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79DEC44F" w14:textId="3EE9E744" w:rsidR="002C6733" w:rsidRPr="00EC1450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Merge w:val="restart"/>
            <w:shd w:val="clear" w:color="auto" w:fill="DEEAF6" w:themeFill="accent5" w:themeFillTint="33"/>
          </w:tcPr>
          <w:p w14:paraId="721E0FD8" w14:textId="0E43B647" w:rsidR="002C6733" w:rsidRPr="00EC1450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EC1450">
              <w:rPr>
                <w:rFonts w:ascii="Abadi" w:hAnsi="Abadi" w:cstheme="minorHAnsi"/>
                <w:b/>
              </w:rPr>
              <w:t xml:space="preserve">Geography </w:t>
            </w:r>
            <w:r w:rsidRPr="00EC1450">
              <w:rPr>
                <w:rFonts w:ascii="Abadi" w:hAnsi="Abadi" w:cstheme="minorHAnsi"/>
              </w:rPr>
              <w:t xml:space="preserve">– </w:t>
            </w:r>
          </w:p>
          <w:p w14:paraId="0652C922" w14:textId="3197E40D" w:rsidR="002C6733" w:rsidRPr="00EC1450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EC1450">
              <w:rPr>
                <w:rFonts w:ascii="Abadi" w:hAnsi="Abadi" w:cstheme="minorHAnsi"/>
                <w:b/>
              </w:rPr>
              <w:t xml:space="preserve">PSHE </w:t>
            </w:r>
            <w:r w:rsidRPr="00EC1450">
              <w:rPr>
                <w:rFonts w:ascii="Abadi" w:hAnsi="Abadi" w:cstheme="minorHAnsi"/>
              </w:rPr>
              <w:t xml:space="preserve">– </w:t>
            </w:r>
          </w:p>
          <w:p w14:paraId="30FAD3FA" w14:textId="1D237007" w:rsidR="00A276CF" w:rsidRPr="00EC1450" w:rsidRDefault="37BF9D29" w:rsidP="1BBFE9ED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EC1450">
              <w:rPr>
                <w:rFonts w:ascii="Abadi" w:hAnsi="Abadi" w:cstheme="minorBidi"/>
                <w:b/>
                <w:bCs/>
              </w:rPr>
              <w:t xml:space="preserve">History </w:t>
            </w:r>
            <w:r w:rsidR="62D649F8" w:rsidRPr="00EC1450">
              <w:rPr>
                <w:rFonts w:ascii="Abadi" w:hAnsi="Abadi" w:cstheme="minorBidi"/>
                <w:b/>
                <w:bCs/>
              </w:rPr>
              <w:t>-</w:t>
            </w:r>
          </w:p>
          <w:p w14:paraId="21A2E142" w14:textId="7EBAD049" w:rsidR="002C6733" w:rsidRPr="00EC1450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EC1450">
              <w:rPr>
                <w:rFonts w:ascii="Abadi" w:hAnsi="Abadi" w:cstheme="minorHAnsi"/>
                <w:b/>
              </w:rPr>
              <w:t xml:space="preserve">English </w:t>
            </w:r>
            <w:r w:rsidRPr="00EC1450">
              <w:rPr>
                <w:rFonts w:ascii="Abadi" w:hAnsi="Abadi" w:cstheme="minorHAnsi"/>
              </w:rPr>
              <w:t xml:space="preserve">– </w:t>
            </w:r>
          </w:p>
          <w:p w14:paraId="00A866BD" w14:textId="601FE670" w:rsidR="00A276CF" w:rsidRPr="00EC1450" w:rsidRDefault="00A276CF" w:rsidP="1BBFE9ED">
            <w:pPr>
              <w:spacing w:before="60"/>
              <w:rPr>
                <w:rFonts w:ascii="Abadi" w:hAnsi="Abadi" w:cstheme="minorBidi"/>
              </w:rPr>
            </w:pPr>
            <w:r w:rsidRPr="00EC1450">
              <w:rPr>
                <w:rFonts w:ascii="Abadi" w:hAnsi="Abadi" w:cstheme="minorBidi"/>
                <w:b/>
                <w:bCs/>
              </w:rPr>
              <w:t xml:space="preserve">Science – </w:t>
            </w:r>
            <w:r w:rsidR="04EF5E72" w:rsidRPr="00EC1450">
              <w:rPr>
                <w:rFonts w:ascii="Abadi" w:hAnsi="Abadi" w:cstheme="minorBidi"/>
                <w:b/>
                <w:bCs/>
              </w:rPr>
              <w:t>animals – insect body parts</w:t>
            </w:r>
          </w:p>
        </w:tc>
      </w:tr>
      <w:tr w:rsidR="002C6733" w:rsidRPr="00EC1450" w14:paraId="3FE70140" w14:textId="77777777" w:rsidTr="158DA8BA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EC1450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82B6493" w:rsidR="002C6733" w:rsidRPr="00EC1450" w:rsidRDefault="002C6733" w:rsidP="1BBFE9ED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3AEFD287" w:rsidR="002C6733" w:rsidRPr="00EC1450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09085437" w:rsidR="002C6733" w:rsidRPr="00EC1450" w:rsidRDefault="4CFA8A49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>mosaic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1CFAB892" w14:textId="3100576B" w:rsidR="002C6733" w:rsidRPr="00EC1450" w:rsidRDefault="33976AF8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A </w:t>
            </w:r>
            <w:r w:rsidRPr="00EC1450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mosaic</w:t>
            </w:r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 is a pattern or image made of small regular or irregular pieces of colo</w:t>
            </w:r>
            <w:r w:rsidR="45E513F3" w:rsidRPr="00EC1450">
              <w:rPr>
                <w:rFonts w:ascii="Abadi" w:eastAsia="Comic Sans MS" w:hAnsi="Abadi" w:cs="Comic Sans MS"/>
                <w:sz w:val="22"/>
                <w:szCs w:val="22"/>
              </w:rPr>
              <w:t>u</w:t>
            </w:r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red stone, glass or ceramic, held in place by </w:t>
            </w:r>
            <w:hyperlink r:id="rId10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plaster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>/</w:t>
            </w:r>
            <w:hyperlink r:id="rId11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mortar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>, and covering a surface</w:t>
            </w:r>
          </w:p>
        </w:tc>
        <w:tc>
          <w:tcPr>
            <w:tcW w:w="4686" w:type="dxa"/>
            <w:gridSpan w:val="2"/>
            <w:vMerge/>
          </w:tcPr>
          <w:p w14:paraId="59878ADC" w14:textId="77777777" w:rsidR="002C6733" w:rsidRPr="00EC1450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EC1450" w14:paraId="40A10690" w14:textId="77777777" w:rsidTr="158DA8BA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EC1450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EC1450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0CCA593E" w:rsidR="002C6733" w:rsidRPr="00EC1450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0705190F" w:rsidR="002C6733" w:rsidRPr="00EC1450" w:rsidRDefault="748BAFD8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 xml:space="preserve">3D </w:t>
            </w:r>
            <w:r w:rsidR="4CFA8A49" w:rsidRPr="00EC1450">
              <w:rPr>
                <w:rFonts w:ascii="Abadi" w:hAnsi="Abadi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3A9FDFB1" w14:textId="1E6A26BD" w:rsidR="002C6733" w:rsidRPr="00EC1450" w:rsidRDefault="0DD3910D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Three-dimensional (3D) models represent a </w:t>
            </w:r>
            <w:hyperlink r:id="rId12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physical body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 using a collection of points in 3D space, connected by various geometric entities such as triangles, lines, curved surfaces,</w:t>
            </w:r>
          </w:p>
        </w:tc>
        <w:tc>
          <w:tcPr>
            <w:tcW w:w="4686" w:type="dxa"/>
            <w:gridSpan w:val="2"/>
            <w:vMerge/>
          </w:tcPr>
          <w:p w14:paraId="22556218" w14:textId="77777777" w:rsidR="002C6733" w:rsidRPr="00EC1450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EC1450" w14:paraId="1A4123A9" w14:textId="77777777" w:rsidTr="158DA8BA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EC1450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EC1450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23515399" w:rsidR="002C6733" w:rsidRPr="00EC1450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2ED4071D" w:rsidR="002C6733" w:rsidRPr="00EC1450" w:rsidRDefault="41B2C389" w:rsidP="1BBFE9ED">
            <w:pPr>
              <w:jc w:val="center"/>
              <w:rPr>
                <w:rFonts w:ascii="Abadi" w:hAnsi="Abadi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1E311AC5" w14:textId="5A519658" w:rsidR="002C6733" w:rsidRPr="00EC1450" w:rsidRDefault="3345675F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EC1450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Collage</w:t>
            </w:r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 from the </w:t>
            </w:r>
            <w:hyperlink r:id="rId13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French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: </w:t>
            </w:r>
            <w:r w:rsidRPr="00EC1450">
              <w:rPr>
                <w:rFonts w:ascii="Abadi" w:eastAsia="Comic Sans MS" w:hAnsi="Abadi" w:cs="Comic Sans MS"/>
                <w:i/>
                <w:iCs/>
                <w:sz w:val="22"/>
                <w:szCs w:val="22"/>
                <w:lang w:val="fr"/>
              </w:rPr>
              <w:t>coller</w:t>
            </w:r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, "to glue" or "to stick together" is a technique of art creation, A collage may sometimes include </w:t>
            </w:r>
            <w:hyperlink r:id="rId14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magazine and newspaper clippings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, </w:t>
            </w:r>
            <w:hyperlink r:id="rId15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ribbons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, </w:t>
            </w:r>
            <w:hyperlink r:id="rId16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paint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, bits of </w:t>
            </w:r>
            <w:proofErr w:type="spellStart"/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>colored</w:t>
            </w:r>
            <w:proofErr w:type="spellEnd"/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 or handmade papers, portions of other artwork or texts, </w:t>
            </w:r>
            <w:hyperlink r:id="rId17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photographs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 xml:space="preserve"> and other </w:t>
            </w:r>
            <w:hyperlink r:id="rId18">
              <w:r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found objects</w:t>
              </w:r>
            </w:hyperlink>
            <w:r w:rsidRPr="00EC1450">
              <w:rPr>
                <w:rFonts w:ascii="Abadi" w:eastAsia="Comic Sans MS" w:hAnsi="Abadi" w:cs="Comic Sans MS"/>
                <w:sz w:val="22"/>
                <w:szCs w:val="22"/>
              </w:rPr>
              <w:t>, glued to a piece of paper or canvas.</w:t>
            </w:r>
          </w:p>
        </w:tc>
        <w:tc>
          <w:tcPr>
            <w:tcW w:w="4686" w:type="dxa"/>
            <w:gridSpan w:val="2"/>
            <w:vMerge/>
          </w:tcPr>
          <w:p w14:paraId="5CDCB60E" w14:textId="77777777" w:rsidR="002C6733" w:rsidRPr="00EC1450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EC1450" w14:paraId="432DB3EC" w14:textId="77777777" w:rsidTr="158DA8BA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EC1450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EC1450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7C0FD4C7" w:rsidR="002C6733" w:rsidRPr="00EC1450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0DC742F4" w:rsidR="002C6733" w:rsidRPr="00EC1450" w:rsidRDefault="2CD14FFC" w:rsidP="03453550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>shade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55FFC2D7" w14:textId="2D063EC7" w:rsidR="002C6733" w:rsidRPr="00EC1450" w:rsidRDefault="00EC1450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hyperlink r:id="rId19">
              <w:r w:rsidR="463D2D02"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 xml:space="preserve">Shade is a term used in art to describe a hue or </w:t>
              </w:r>
              <w:proofErr w:type="spellStart"/>
              <w:r w:rsidR="463D2D02"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color</w:t>
              </w:r>
              <w:proofErr w:type="spellEnd"/>
              <w:r w:rsidR="463D2D02"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 xml:space="preserve"> that has been darkened by adding black to it</w:t>
              </w:r>
            </w:hyperlink>
          </w:p>
        </w:tc>
        <w:tc>
          <w:tcPr>
            <w:tcW w:w="4686" w:type="dxa"/>
            <w:gridSpan w:val="2"/>
            <w:vMerge/>
          </w:tcPr>
          <w:p w14:paraId="4FE299A8" w14:textId="77777777" w:rsidR="002C6733" w:rsidRPr="00EC1450" w:rsidRDefault="002C6733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002C6733" w:rsidRPr="00EC1450" w14:paraId="34F27BE3" w14:textId="77777777" w:rsidTr="158DA8BA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EC1450" w:rsidRDefault="002C6733" w:rsidP="002C6733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EC1450" w:rsidRDefault="002C6733" w:rsidP="002C6733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768FD16D" w:rsidR="002C6733" w:rsidRPr="00EC1450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3B6879C7" w:rsidR="002C6733" w:rsidRPr="00EC1450" w:rsidRDefault="2CD14FFC" w:rsidP="51BF98B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>shadow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65D8EB6B" w14:textId="53742410" w:rsidR="002C6733" w:rsidRPr="00EC1450" w:rsidRDefault="00EC1450" w:rsidP="158DA8BA">
            <w:pPr>
              <w:rPr>
                <w:rFonts w:ascii="Abadi" w:eastAsia="Comic Sans MS" w:hAnsi="Abadi" w:cs="Comic Sans MS"/>
                <w:sz w:val="22"/>
                <w:szCs w:val="22"/>
                <w:vertAlign w:val="superscript"/>
              </w:rPr>
            </w:pPr>
            <w:hyperlink r:id="rId20">
              <w:r w:rsidR="3C01F9D4"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Shadows are the dark areas where a light source is blocked by an object</w:t>
              </w:r>
              <w:r w:rsidR="43A2D8C1"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</w:tc>
        <w:tc>
          <w:tcPr>
            <w:tcW w:w="4686" w:type="dxa"/>
            <w:gridSpan w:val="2"/>
            <w:vMerge/>
          </w:tcPr>
          <w:p w14:paraId="4DCC62AE" w14:textId="77777777" w:rsidR="002C6733" w:rsidRPr="00EC1450" w:rsidRDefault="002C6733" w:rsidP="002C6733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</w:rPr>
            </w:pPr>
          </w:p>
        </w:tc>
      </w:tr>
      <w:tr w:rsidR="26EE736E" w:rsidRPr="00EC1450" w14:paraId="7EA8366D" w14:textId="77777777" w:rsidTr="158DA8BA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EC1450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EC1450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1A3EAADA" w:rsidR="6EBD9883" w:rsidRPr="00EC1450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512897AE" w:rsidR="26EE736E" w:rsidRPr="00EC1450" w:rsidRDefault="3825EBFA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>silhouette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4D3C58A1" w14:textId="76330EFF" w:rsidR="26EE736E" w:rsidRPr="00EC1450" w:rsidRDefault="00EC1450" w:rsidP="158DA8BA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hyperlink r:id="rId21">
              <w:r w:rsidR="36DEB355" w:rsidRPr="00EC1450">
                <w:rPr>
                  <w:rStyle w:val="Hyperlink"/>
                  <w:rFonts w:ascii="Abadi" w:eastAsia="Comic Sans MS" w:hAnsi="Abadi" w:cs="Comic Sans MS"/>
                  <w:color w:val="auto"/>
                  <w:sz w:val="22"/>
                  <w:szCs w:val="22"/>
                  <w:u w:val="none"/>
                </w:rPr>
                <w:t xml:space="preserve">A silhouette is a </w:t>
              </w:r>
              <w:r w:rsidR="36DEB355" w:rsidRPr="00EC1450">
                <w:rPr>
                  <w:rStyle w:val="Hyperlink"/>
                  <w:rFonts w:ascii="Abadi" w:eastAsia="Comic Sans MS" w:hAnsi="Abadi" w:cs="Comic Sans MS"/>
                  <w:b/>
                  <w:bCs/>
                  <w:color w:val="auto"/>
                  <w:sz w:val="22"/>
                  <w:szCs w:val="22"/>
                  <w:u w:val="none"/>
                </w:rPr>
                <w:t xml:space="preserve">type of art that shows an image or design in a single </w:t>
              </w:r>
              <w:proofErr w:type="spellStart"/>
              <w:r w:rsidR="36DEB355" w:rsidRPr="00EC1450">
                <w:rPr>
                  <w:rStyle w:val="Hyperlink"/>
                  <w:rFonts w:ascii="Abadi" w:eastAsia="Comic Sans MS" w:hAnsi="Abadi" w:cs="Comic Sans MS"/>
                  <w:b/>
                  <w:bCs/>
                  <w:color w:val="auto"/>
                  <w:sz w:val="22"/>
                  <w:szCs w:val="22"/>
                  <w:u w:val="none"/>
                </w:rPr>
                <w:t>color</w:t>
              </w:r>
              <w:proofErr w:type="spellEnd"/>
              <w:r w:rsidR="36DEB355" w:rsidRPr="00EC1450">
                <w:rPr>
                  <w:rStyle w:val="Hyperlink"/>
                  <w:rFonts w:ascii="Abadi" w:eastAsia="Comic Sans MS" w:hAnsi="Abadi" w:cs="Comic Sans MS"/>
                  <w:b/>
                  <w:bCs/>
                  <w:color w:val="auto"/>
                  <w:sz w:val="22"/>
                  <w:szCs w:val="22"/>
                  <w:u w:val="none"/>
                </w:rPr>
                <w:t>, usually black, with no details inside</w:t>
              </w:r>
            </w:hyperlink>
          </w:p>
        </w:tc>
        <w:tc>
          <w:tcPr>
            <w:tcW w:w="4686" w:type="dxa"/>
            <w:gridSpan w:val="2"/>
            <w:shd w:val="clear" w:color="auto" w:fill="DEEAF6" w:themeFill="accent5" w:themeFillTint="33"/>
          </w:tcPr>
          <w:p w14:paraId="103B7A73" w14:textId="77EAC35C" w:rsidR="26EE736E" w:rsidRPr="00EC1450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EC1450" w14:paraId="0F12C677" w14:textId="77777777" w:rsidTr="158DA8BA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EC1450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EC1450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61BFBA15" w:rsidR="121B90AE" w:rsidRPr="00EC1450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7B3AB2C6" w:rsidR="26EE736E" w:rsidRPr="00EC1450" w:rsidRDefault="3825EBFA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/>
                <w:b/>
                <w:bCs/>
                <w:sz w:val="22"/>
                <w:szCs w:val="22"/>
              </w:rPr>
              <w:t>transparent</w:t>
            </w:r>
          </w:p>
        </w:tc>
        <w:tc>
          <w:tcPr>
            <w:tcW w:w="6954" w:type="dxa"/>
            <w:gridSpan w:val="2"/>
            <w:shd w:val="clear" w:color="auto" w:fill="DEEAF6" w:themeFill="accent5" w:themeFillTint="33"/>
            <w:vAlign w:val="center"/>
          </w:tcPr>
          <w:p w14:paraId="5D49F8F8" w14:textId="408DCEAA" w:rsidR="26EE736E" w:rsidRPr="00EC1450" w:rsidRDefault="00EC1450" w:rsidP="158DA8BA">
            <w:pPr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  <w:u w:val="single"/>
              </w:rPr>
            </w:pPr>
            <w:hyperlink r:id="rId22">
              <w:r w:rsidR="65E15FD7" w:rsidRPr="00EC1450">
                <w:rPr>
                  <w:rStyle w:val="Hyperlink"/>
                  <w:rFonts w:ascii="Abadi" w:eastAsia="Comic Sans MS" w:hAnsi="Abadi" w:cs="Comic Sans MS"/>
                  <w:b/>
                  <w:bCs/>
                  <w:color w:val="000000" w:themeColor="text1"/>
                  <w:sz w:val="22"/>
                  <w:szCs w:val="22"/>
                </w:rPr>
                <w:t>Transparent art</w:t>
              </w:r>
              <w:r w:rsidR="65E15FD7" w:rsidRPr="00EC1450">
                <w:rPr>
                  <w:rStyle w:val="Hyperlink"/>
                  <w:rFonts w:ascii="Abadi" w:eastAsia="Comic Sans MS" w:hAnsi="Abadi" w:cs="Comic Sans MS"/>
                  <w:color w:val="000000" w:themeColor="text1"/>
                  <w:sz w:val="22"/>
                  <w:szCs w:val="22"/>
                </w:rPr>
                <w:t xml:space="preserve"> refers to artworks that viewers can see through or almost see through</w:t>
              </w:r>
            </w:hyperlink>
          </w:p>
        </w:tc>
        <w:tc>
          <w:tcPr>
            <w:tcW w:w="4686" w:type="dxa"/>
            <w:gridSpan w:val="2"/>
            <w:shd w:val="clear" w:color="auto" w:fill="DEEAF6" w:themeFill="accent5" w:themeFillTint="33"/>
          </w:tcPr>
          <w:p w14:paraId="56C4D2AE" w14:textId="0C75DDD6" w:rsidR="26EE736E" w:rsidRPr="00EC1450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EC1450" w14:paraId="1DFD39BA" w14:textId="77777777" w:rsidTr="158DA8BA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81B6B8B" w14:textId="1886C91F" w:rsidR="1AF4F657" w:rsidRPr="00EC1450" w:rsidRDefault="3825EBFA" w:rsidP="76F35EB4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EC1450">
              <w:rPr>
                <w:rFonts w:ascii="Abadi" w:hAnsi="Abadi"/>
                <w:b/>
                <w:bCs/>
                <w:sz w:val="28"/>
                <w:szCs w:val="28"/>
              </w:rPr>
              <w:t>Prior Learning:</w:t>
            </w:r>
          </w:p>
          <w:p w14:paraId="3EC5962D" w14:textId="1D4003A2" w:rsidR="1AF4F657" w:rsidRPr="00EC1450" w:rsidRDefault="3825EBFA" w:rsidP="76F35EB4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EC1450">
              <w:rPr>
                <w:rFonts w:ascii="Abadi" w:hAnsi="Abadi"/>
                <w:b/>
                <w:bCs/>
                <w:sz w:val="28"/>
                <w:szCs w:val="28"/>
              </w:rPr>
              <w:t>Year 4 – creating Roman inspired mosaics</w:t>
            </w:r>
          </w:p>
          <w:p w14:paraId="3CD4EEC7" w14:textId="30DB9C43" w:rsidR="1AF4F657" w:rsidRPr="00EC1450" w:rsidRDefault="2877695E" w:rsidP="76F35EB4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EC1450">
              <w:rPr>
                <w:rFonts w:ascii="Abadi" w:hAnsi="Abadi"/>
                <w:b/>
                <w:bCs/>
                <w:sz w:val="28"/>
                <w:szCs w:val="28"/>
              </w:rPr>
              <w:t xml:space="preserve">Year 1 – creating </w:t>
            </w:r>
            <w:proofErr w:type="spellStart"/>
            <w:r w:rsidRPr="00EC1450">
              <w:rPr>
                <w:rFonts w:ascii="Abadi" w:hAnsi="Abadi"/>
                <w:b/>
                <w:bCs/>
                <w:sz w:val="28"/>
                <w:szCs w:val="28"/>
              </w:rPr>
              <w:t>scu</w:t>
            </w:r>
            <w:r w:rsidR="01E777B5" w:rsidRPr="00EC1450">
              <w:rPr>
                <w:rFonts w:ascii="Abadi" w:hAnsi="Abadi"/>
                <w:b/>
                <w:bCs/>
                <w:sz w:val="28"/>
                <w:szCs w:val="28"/>
              </w:rPr>
              <w:t>p</w:t>
            </w:r>
            <w:r w:rsidRPr="00EC1450">
              <w:rPr>
                <w:rFonts w:ascii="Abadi" w:hAnsi="Abadi"/>
                <w:b/>
                <w:bCs/>
                <w:sz w:val="28"/>
                <w:szCs w:val="28"/>
              </w:rPr>
              <w:t>ltures</w:t>
            </w:r>
            <w:proofErr w:type="spellEnd"/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EC1450" w:rsidRDefault="4565E4A2" w:rsidP="76F35EB4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EC1450">
              <w:rPr>
                <w:rFonts w:ascii="Abadi" w:hAnsi="Abadi" w:cstheme="minorBidi"/>
                <w:b/>
                <w:bCs/>
                <w:u w:val="single"/>
              </w:rPr>
              <w:t>F</w:t>
            </w:r>
            <w:r w:rsidRPr="00EC1450">
              <w:rPr>
                <w:rFonts w:ascii="Abadi" w:hAnsi="Abadi"/>
                <w:b/>
                <w:bCs/>
                <w:u w:val="single"/>
              </w:rPr>
              <w:t>uture Learning:</w:t>
            </w:r>
          </w:p>
          <w:p w14:paraId="7003EF63" w14:textId="7E34258C" w:rsidR="60EC4F9A" w:rsidRPr="00EC1450" w:rsidRDefault="5BD4217B" w:rsidP="60EC4F9A">
            <w:pPr>
              <w:jc w:val="center"/>
              <w:rPr>
                <w:rFonts w:ascii="Abadi" w:hAnsi="Abadi"/>
              </w:rPr>
            </w:pPr>
            <w:r w:rsidRPr="00EC1450">
              <w:rPr>
                <w:rFonts w:ascii="Abadi" w:hAnsi="Abadi"/>
              </w:rPr>
              <w:t>Year 6</w:t>
            </w:r>
            <w:r w:rsidR="03B3D3AC" w:rsidRPr="00EC1450">
              <w:rPr>
                <w:rFonts w:ascii="Abadi" w:hAnsi="Abadi"/>
              </w:rPr>
              <w:t xml:space="preserve"> – Pencil drawings </w:t>
            </w:r>
          </w:p>
        </w:tc>
      </w:tr>
      <w:tr w:rsidR="002E5788" w:rsidRPr="00EC1450" w14:paraId="332D7155" w14:textId="77777777" w:rsidTr="158DA8BA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EC1450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EC1450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EC1450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EC1450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EC1450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EC1450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EC1450" w14:paraId="7428F7FE" w14:textId="77777777" w:rsidTr="158DA8BA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16196FA" w14:textId="0C3C2B66" w:rsidR="005728FD" w:rsidRPr="00EC1450" w:rsidRDefault="43EAFB3E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>1.</w:t>
            </w:r>
            <w:r w:rsidRPr="00EC1450">
              <w:rPr>
                <w:rFonts w:ascii="Abadi" w:eastAsia="Comic Sans MS" w:hAnsi="Abadi" w:cs="Comic Sans MS"/>
                <w:color w:val="1C1C1C"/>
              </w:rPr>
              <w:t xml:space="preserve"> I can draw an insect in pencil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41E3840" w14:textId="7142D55F" w:rsidR="005728FD" w:rsidRPr="00EC1450" w:rsidRDefault="502A79FF" w:rsidP="158DA8BA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to create sketch books to record their observations and use them to review and revisit ideas </w:t>
            </w:r>
            <w:r w:rsidRPr="00EC1450">
              <w:rPr>
                <w:rFonts w:ascii="Abadi" w:eastAsia="Comic Sans MS" w:hAnsi="Abadi" w:cs="Comic Sans MS"/>
              </w:rPr>
              <w:t> to improve their mastery of art and design techniques, including drawing, painting and sculpture with a range of materials [for example, pencil, charcoal, paint, clay</w:t>
            </w:r>
            <w:r w:rsidR="27E54862" w:rsidRPr="00EC1450">
              <w:rPr>
                <w:rFonts w:ascii="Abadi" w:eastAsia="Comic Sans MS" w:hAnsi="Abadi" w:cs="Comic Sans MS"/>
              </w:rPr>
              <w:t xml:space="preserve"> </w:t>
            </w:r>
          </w:p>
          <w:p w14:paraId="49B1CD77" w14:textId="2ADF373B" w:rsidR="005728FD" w:rsidRPr="00EC1450" w:rsidRDefault="27E54862" w:rsidP="158DA8BA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>-to create sketch books to record their observations and use them to review and revisit ideas</w:t>
            </w:r>
          </w:p>
          <w:p w14:paraId="34F7EBBA" w14:textId="44F011F8" w:rsidR="005728FD" w:rsidRPr="00EC1450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DA6DEA5" w14:textId="484CBABC" w:rsidR="005728FD" w:rsidRPr="00EC1450" w:rsidRDefault="128C6F0F" w:rsidP="158DA8BA">
            <w:pPr>
              <w:pStyle w:val="NoSpacing"/>
              <w:numPr>
                <w:ilvl w:val="0"/>
                <w:numId w:val="7"/>
              </w:numPr>
              <w:rPr>
                <w:rFonts w:ascii="Abadi" w:eastAsia="Comic Sans MS" w:hAnsi="Abadi" w:cs="Comic Sans MS"/>
                <w:sz w:val="24"/>
                <w:szCs w:val="24"/>
              </w:rPr>
            </w:pPr>
            <w:r w:rsidRPr="00EC1450">
              <w:rPr>
                <w:rFonts w:ascii="Abadi" w:eastAsia="Comic Sans MS" w:hAnsi="Abadi" w:cs="Comic Sans MS"/>
                <w:color w:val="1C1C1C"/>
                <w:sz w:val="24"/>
                <w:szCs w:val="24"/>
              </w:rPr>
              <w:t>I can draw details showing that I have looked many times at the photograph.</w:t>
            </w:r>
          </w:p>
          <w:p w14:paraId="623B9135" w14:textId="21866277" w:rsidR="005728FD" w:rsidRPr="00EC1450" w:rsidRDefault="128C6F0F" w:rsidP="158DA8BA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draw a thorax, abdomen and head in my insect.</w:t>
            </w:r>
          </w:p>
          <w:p w14:paraId="79537F0E" w14:textId="14AB8BD2" w:rsidR="005728FD" w:rsidRPr="00EC1450" w:rsidRDefault="128C6F0F" w:rsidP="158DA8BA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look back at my drawings and discuss my ideas.</w:t>
            </w:r>
          </w:p>
          <w:p w14:paraId="261AFB57" w14:textId="539859B7" w:rsidR="005728FD" w:rsidRPr="00EC1450" w:rsidRDefault="128C6F0F" w:rsidP="158DA8BA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record a drawing in my sketchbook.</w:t>
            </w:r>
          </w:p>
        </w:tc>
      </w:tr>
      <w:tr w:rsidR="005728FD" w:rsidRPr="00EC1450" w14:paraId="3AB3CEC6" w14:textId="77777777" w:rsidTr="158DA8B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2BEBEBC" w14:textId="695990F4" w:rsidR="005728FD" w:rsidRPr="00EC1450" w:rsidRDefault="3F1AD002" w:rsidP="158DA8BA">
            <w:pPr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2. </w:t>
            </w:r>
            <w:r w:rsidRPr="00EC1450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6E09D8CE" w:rsidRPr="00EC1450">
              <w:rPr>
                <w:rFonts w:ascii="Abadi" w:eastAsia="Comic Sans MS" w:hAnsi="Abadi" w:cs="Comic Sans MS"/>
                <w:color w:val="1C1C1C"/>
              </w:rPr>
              <w:t xml:space="preserve">select </w:t>
            </w:r>
            <w:r w:rsidRPr="00EC1450">
              <w:rPr>
                <w:rFonts w:ascii="Abadi" w:eastAsia="Comic Sans MS" w:hAnsi="Abadi" w:cs="Comic Sans MS"/>
                <w:color w:val="1C1C1C"/>
              </w:rPr>
              <w:t>colour</w:t>
            </w:r>
            <w:r w:rsidR="5C46A39A" w:rsidRPr="00EC1450">
              <w:rPr>
                <w:rFonts w:ascii="Abadi" w:eastAsia="Comic Sans MS" w:hAnsi="Abadi" w:cs="Comic Sans MS"/>
                <w:color w:val="1C1C1C"/>
              </w:rPr>
              <w:t>s to</w:t>
            </w:r>
            <w:r w:rsidRPr="00EC1450">
              <w:rPr>
                <w:rFonts w:ascii="Abadi" w:eastAsia="Comic Sans MS" w:hAnsi="Abadi" w:cs="Comic Sans MS"/>
                <w:color w:val="1C1C1C"/>
              </w:rPr>
              <w:t xml:space="preserve"> match</w:t>
            </w:r>
            <w:r w:rsidR="0C257712" w:rsidRPr="00EC1450">
              <w:rPr>
                <w:rFonts w:ascii="Abadi" w:eastAsia="Comic Sans MS" w:hAnsi="Abadi" w:cs="Comic Sans MS"/>
                <w:color w:val="1C1C1C"/>
              </w:rPr>
              <w:t xml:space="preserve"> an insect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23168EA" w14:textId="69E0C37F" w:rsidR="005728FD" w:rsidRPr="00EC1450" w:rsidRDefault="06E48423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-to create sketch books to record their observations and use them to review and revisit ideas </w:t>
            </w:r>
          </w:p>
          <w:p w14:paraId="3121F01F" w14:textId="2CC4BD81" w:rsidR="005728FD" w:rsidRPr="00EC1450" w:rsidRDefault="06E48423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>-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50B1D4FE" w14:textId="337757E5" w:rsidR="005728FD" w:rsidRPr="00EC1450" w:rsidRDefault="1493896E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-I can choose colours appropriately for the drawing.</w:t>
            </w:r>
          </w:p>
          <w:p w14:paraId="01515BC0" w14:textId="12936AD1" w:rsidR="005728FD" w:rsidRPr="00EC1450" w:rsidRDefault="1493896E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-I can produce a drawing that shows I have looked many times at the colours on the ‘snapshot’.</w:t>
            </w:r>
          </w:p>
          <w:p w14:paraId="7E05AC66" w14:textId="1321F0D4" w:rsidR="005728FD" w:rsidRPr="00EC1450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EC1450" w14:paraId="2B08C51F" w14:textId="77777777" w:rsidTr="158DA8B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23BE404" w14:textId="138B6F0E" w:rsidR="005728FD" w:rsidRPr="00EC1450" w:rsidRDefault="1B952608" w:rsidP="158DA8BA">
            <w:pPr>
              <w:spacing w:before="200" w:line="216" w:lineRule="auto"/>
              <w:ind w:left="-20" w:right="-20" w:hanging="36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</w:rPr>
              <w:t>3.</w:t>
            </w:r>
            <w:r w:rsidR="31C42163" w:rsidRPr="00EC1450">
              <w:rPr>
                <w:rFonts w:ascii="Abadi" w:eastAsia="Comic Sans MS" w:hAnsi="Abadi" w:cs="Comic Sans MS"/>
              </w:rPr>
              <w:t xml:space="preserve"> •</w:t>
            </w:r>
            <w:r w:rsidR="31C42163" w:rsidRPr="00EC1450">
              <w:rPr>
                <w:rFonts w:ascii="Abadi" w:eastAsia="Comic Sans MS" w:hAnsi="Abadi" w:cs="Comic Sans MS"/>
                <w:color w:val="1C1C1C"/>
              </w:rPr>
              <w:t>I can design a mosaic.</w:t>
            </w:r>
          </w:p>
          <w:p w14:paraId="1F105660" w14:textId="4BFF65E3" w:rsidR="005728FD" w:rsidRPr="00EC1450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F9D0655" w14:textId="2097A34A" w:rsidR="005728FD" w:rsidRPr="00EC1450" w:rsidRDefault="079C0886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32DA8935" w14:textId="7BB1A66B" w:rsidR="005728FD" w:rsidRPr="00EC1450" w:rsidRDefault="079C0886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14:paraId="1A9A436D" w14:textId="3FC2392F" w:rsidR="005728FD" w:rsidRPr="00EC1450" w:rsidRDefault="005728FD" w:rsidP="158DA8BA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2F58F48D" w14:textId="3FB3BFBF" w:rsidR="005728FD" w:rsidRPr="00EC1450" w:rsidRDefault="511759A0" w:rsidP="158DA8BA">
            <w:pPr>
              <w:pStyle w:val="NoSpacing"/>
              <w:numPr>
                <w:ilvl w:val="0"/>
                <w:numId w:val="8"/>
              </w:numPr>
              <w:rPr>
                <w:rFonts w:ascii="Abadi" w:eastAsia="Comic Sans MS" w:hAnsi="Abadi" w:cs="Comic Sans MS"/>
                <w:sz w:val="24"/>
                <w:szCs w:val="24"/>
              </w:rPr>
            </w:pPr>
            <w:r w:rsidRPr="00EC1450">
              <w:rPr>
                <w:rFonts w:ascii="Abadi" w:eastAsia="Comic Sans MS" w:hAnsi="Abadi" w:cs="Comic Sans MS"/>
                <w:color w:val="1C1C1C"/>
                <w:sz w:val="24"/>
                <w:szCs w:val="24"/>
              </w:rPr>
              <w:t>I can arrange patterns using different ‘mosaic’ squares.</w:t>
            </w:r>
          </w:p>
          <w:p w14:paraId="221484B7" w14:textId="60D4B275" w:rsidR="005728FD" w:rsidRPr="00EC1450" w:rsidRDefault="511759A0" w:rsidP="158DA8BA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create different effects by choosing colours carefully.</w:t>
            </w:r>
          </w:p>
          <w:p w14:paraId="5E254D84" w14:textId="0F686716" w:rsidR="005728FD" w:rsidRPr="00EC1450" w:rsidRDefault="511759A0" w:rsidP="158DA8BA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tell you two interesting facts about Bourgeois’ artwork.</w:t>
            </w:r>
          </w:p>
          <w:p w14:paraId="077EEAF7" w14:textId="6BC97292" w:rsidR="005728FD" w:rsidRPr="00EC1450" w:rsidRDefault="005728FD" w:rsidP="158DA8BA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</w:p>
        </w:tc>
      </w:tr>
      <w:tr w:rsidR="005728FD" w:rsidRPr="00EC1450" w14:paraId="6AFBE531" w14:textId="77777777" w:rsidTr="158DA8B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48DF37F2" w14:textId="392003F7" w:rsidR="6FFF1C6E" w:rsidRPr="00EC1450" w:rsidRDefault="0FDA7D17" w:rsidP="158DA8BA">
            <w:pPr>
              <w:spacing w:before="200" w:line="216" w:lineRule="auto"/>
              <w:ind w:left="-20" w:right="-20" w:hanging="360"/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- </w:t>
            </w:r>
            <w:r w:rsidR="54A6EFE6" w:rsidRPr="00EC1450">
              <w:rPr>
                <w:rFonts w:ascii="Abadi" w:eastAsia="Comic Sans MS" w:hAnsi="Abadi" w:cs="Comic Sans MS"/>
              </w:rPr>
              <w:t xml:space="preserve"> 4. -</w:t>
            </w:r>
            <w:r w:rsidRPr="00EC1450">
              <w:rPr>
                <w:rFonts w:ascii="Abadi" w:eastAsia="Comic Sans MS" w:hAnsi="Abadi" w:cs="Comic Sans MS"/>
                <w:color w:val="1C1C1C"/>
              </w:rPr>
              <w:t>I can make a puppet.</w:t>
            </w:r>
          </w:p>
          <w:p w14:paraId="492C2676" w14:textId="3818DAFD" w:rsidR="1BBFE9ED" w:rsidRPr="00EC1450" w:rsidRDefault="1BBFE9ED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2D1F11E0" w14:textId="1F21723C" w:rsidR="005728FD" w:rsidRPr="00EC1450" w:rsidRDefault="7B7F7673" w:rsidP="158DA8BA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EC1450">
              <w:rPr>
                <w:rFonts w:ascii="Abadi" w:eastAsia="Comic Sans MS" w:hAnsi="Abadi" w:cs="Comic Sans MS"/>
              </w:rPr>
              <w:t>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ACF03CE" w14:textId="37630C3E" w:rsidR="005728FD" w:rsidRPr="00EC1450" w:rsidRDefault="308FFD32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draw a large insect picture on dark paper.</w:t>
            </w:r>
          </w:p>
          <w:p w14:paraId="6CD571CD" w14:textId="6ADF6B04" w:rsidR="005728FD" w:rsidRPr="00EC1450" w:rsidRDefault="308FFD32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cut round my picture.</w:t>
            </w:r>
          </w:p>
          <w:p w14:paraId="3566D207" w14:textId="2AD658D4" w:rsidR="005728FD" w:rsidRPr="00EC1450" w:rsidRDefault="308FFD32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cut out large sections for cellophane.</w:t>
            </w:r>
          </w:p>
          <w:p w14:paraId="31B336F8" w14:textId="3961AC91" w:rsidR="005728FD" w:rsidRPr="00EC1450" w:rsidRDefault="308FFD32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lastRenderedPageBreak/>
              <w:t>I have considered what the audience will see when it is in the puppet theatre.</w:t>
            </w:r>
          </w:p>
          <w:p w14:paraId="1BFD99A4" w14:textId="6ACCE889" w:rsidR="005728FD" w:rsidRPr="00EC1450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EC1450" w14:paraId="7E60D88C" w14:textId="77777777" w:rsidTr="158DA8B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4CE006AE" w14:textId="613C4529" w:rsidR="1BBFE9ED" w:rsidRPr="00EC1450" w:rsidRDefault="484DA8CE" w:rsidP="158DA8BA">
            <w:pPr>
              <w:spacing w:before="200" w:line="216" w:lineRule="auto"/>
              <w:ind w:left="-20" w:right="-20" w:hanging="360"/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lastRenderedPageBreak/>
              <w:t xml:space="preserve">3. </w:t>
            </w:r>
            <w:r w:rsidR="466E220A" w:rsidRPr="00EC1450">
              <w:rPr>
                <w:rFonts w:ascii="Abadi" w:eastAsia="Comic Sans MS" w:hAnsi="Abadi" w:cs="Comic Sans MS"/>
              </w:rPr>
              <w:t>5.-</w:t>
            </w:r>
            <w:r w:rsidR="159FE27C" w:rsidRPr="00EC1450">
              <w:rPr>
                <w:rFonts w:ascii="Abadi" w:eastAsia="Comic Sans MS" w:hAnsi="Abadi" w:cs="Comic Sans MS"/>
                <w:color w:val="1C1C1C"/>
              </w:rPr>
              <w:t>I can make a 3D model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AEBB09C" w14:textId="17D37111" w:rsidR="005728FD" w:rsidRPr="00EC1450" w:rsidRDefault="55E1262C" w:rsidP="158DA8BA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EC1450">
              <w:rPr>
                <w:rFonts w:ascii="Abadi" w:eastAsia="Comic Sans MS" w:hAnsi="Abadi" w:cs="Comic Sans MS"/>
              </w:rPr>
              <w:t>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E26A9C2" w14:textId="79198270" w:rsidR="005728FD" w:rsidRPr="00EC1450" w:rsidRDefault="6E881111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roll and scrunch paper.</w:t>
            </w:r>
          </w:p>
          <w:p w14:paraId="361FC97F" w14:textId="09505802" w:rsidR="005728FD" w:rsidRPr="00EC1450" w:rsidRDefault="6E881111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fix modelled paper into place with tape to make an insect shape.</w:t>
            </w:r>
          </w:p>
          <w:p w14:paraId="28F2E3C1" w14:textId="3371D43C" w:rsidR="005728FD" w:rsidRPr="00EC1450" w:rsidRDefault="6E881111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tell you two interesting facts about Jennifer Angus’s artwork.</w:t>
            </w:r>
          </w:p>
          <w:p w14:paraId="4EE33B25" w14:textId="264BD0BB" w:rsidR="005728FD" w:rsidRPr="00EC1450" w:rsidRDefault="005728FD" w:rsidP="158DA8BA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EC1450" w14:paraId="4769E373" w14:textId="77777777" w:rsidTr="158DA8B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ED58E2B" w14:textId="2614D936" w:rsidR="002E5788" w:rsidRPr="00EC1450" w:rsidRDefault="40DC32F3" w:rsidP="158DA8BA">
            <w:pPr>
              <w:spacing w:before="200" w:line="216" w:lineRule="auto"/>
              <w:ind w:left="-20" w:right="-20" w:hanging="360"/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>6. •</w:t>
            </w:r>
            <w:r w:rsidRPr="00EC1450">
              <w:rPr>
                <w:rFonts w:ascii="Abadi" w:eastAsia="Comic Sans MS" w:hAnsi="Abadi" w:cs="Comic Sans MS"/>
                <w:color w:val="1C1C1C"/>
              </w:rPr>
              <w:t>I can finish a 3D model.</w:t>
            </w:r>
          </w:p>
          <w:p w14:paraId="64607874" w14:textId="36E422F5" w:rsidR="002E5788" w:rsidRPr="00EC1450" w:rsidRDefault="002E5788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F547BF7" w14:textId="2097A34A" w:rsidR="0018433F" w:rsidRPr="00EC1450" w:rsidRDefault="7DC8E1EE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56B2A112" w14:textId="7BB1A66B" w:rsidR="0018433F" w:rsidRPr="00EC1450" w:rsidRDefault="7DC8E1EE" w:rsidP="158DA8BA">
            <w:pPr>
              <w:rPr>
                <w:rFonts w:ascii="Abadi" w:eastAsia="Comic Sans MS" w:hAnsi="Abadi" w:cs="Comic Sans MS"/>
              </w:rPr>
            </w:pPr>
            <w:r w:rsidRPr="00EC1450">
              <w:rPr>
                <w:rFonts w:ascii="Abadi" w:eastAsia="Comic Sans MS" w:hAnsi="Abadi" w:cs="Comic Sans MS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14:paraId="7E70D1B4" w14:textId="3FC2392F" w:rsidR="0018433F" w:rsidRPr="00EC1450" w:rsidRDefault="0018433F" w:rsidP="158DA8BA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</w:p>
          <w:p w14:paraId="07425C70" w14:textId="418D209C" w:rsidR="0018433F" w:rsidRPr="00EC1450" w:rsidRDefault="0018433F" w:rsidP="158DA8BA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D63459D" w14:textId="63982500" w:rsidR="51BF98B4" w:rsidRPr="00EC1450" w:rsidRDefault="495D6BE4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tear up pieces of coloured tissue paper.</w:t>
            </w:r>
          </w:p>
          <w:p w14:paraId="08809FEF" w14:textId="51AC8CE1" w:rsidR="51BF98B4" w:rsidRPr="00EC1450" w:rsidRDefault="495D6BE4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choose appropriate tissue paper colours for my insect model.</w:t>
            </w:r>
          </w:p>
          <w:p w14:paraId="3E7BDFC6" w14:textId="0E473244" w:rsidR="51BF98B4" w:rsidRPr="00EC1450" w:rsidRDefault="495D6BE4" w:rsidP="158DA8BA">
            <w:pPr>
              <w:ind w:left="-20" w:right="-20"/>
              <w:rPr>
                <w:rFonts w:ascii="Abadi" w:eastAsia="Comic Sans MS" w:hAnsi="Abadi" w:cs="Comic Sans MS"/>
                <w:color w:val="1C1C1C"/>
              </w:rPr>
            </w:pPr>
            <w:r w:rsidRPr="00EC1450">
              <w:rPr>
                <w:rFonts w:ascii="Abadi" w:eastAsia="Comic Sans MS" w:hAnsi="Abadi" w:cs="Comic Sans MS"/>
                <w:color w:val="1C1C1C"/>
              </w:rPr>
              <w:t>I can cover my insect model with layers of glue and attach the tissue paper pieces.</w:t>
            </w:r>
          </w:p>
          <w:p w14:paraId="68BBDEEE" w14:textId="3768404F" w:rsidR="51BF98B4" w:rsidRPr="00EC1450" w:rsidRDefault="51BF98B4" w:rsidP="158DA8BA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EC1450" w14:paraId="56E6303D" w14:textId="77777777" w:rsidTr="158DA8BA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EC1450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EC1450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BC6A46" w:rsidRPr="00EC1450" w14:paraId="775441FC" w14:textId="77777777" w:rsidTr="158DA8BA">
        <w:trPr>
          <w:gridAfter w:val="1"/>
          <w:wAfter w:w="11" w:type="dxa"/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6E772B9F" w:rsidR="00BC6A46" w:rsidRPr="00EC1450" w:rsidRDefault="00BC6A46" w:rsidP="51BF98B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EC1450">
              <w:rPr>
                <w:rFonts w:ascii="Abadi" w:hAnsi="Abadi" w:cstheme="minorBidi"/>
                <w:b/>
                <w:bCs/>
              </w:rPr>
              <w:t>Art themes</w:t>
            </w:r>
          </w:p>
        </w:tc>
        <w:tc>
          <w:tcPr>
            <w:tcW w:w="20393" w:type="dxa"/>
            <w:gridSpan w:val="8"/>
            <w:shd w:val="clear" w:color="auto" w:fill="9CC2E5" w:themeFill="accent5" w:themeFillTint="99"/>
            <w:vAlign w:val="center"/>
          </w:tcPr>
          <w:p w14:paraId="310C71A2" w14:textId="1ADE8EC8" w:rsidR="00BC6A46" w:rsidRPr="00EC1450" w:rsidRDefault="00BC6A46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EC1450">
              <w:rPr>
                <w:rFonts w:ascii="Abadi" w:hAnsi="Abadi" w:cstheme="minorHAnsi"/>
                <w:b/>
              </w:rPr>
              <w:t>Where these are covered:</w:t>
            </w:r>
          </w:p>
        </w:tc>
      </w:tr>
      <w:tr w:rsidR="00BC6A46" w:rsidRPr="00EC1450" w14:paraId="419C1B9A" w14:textId="77777777" w:rsidTr="158DA8BA">
        <w:trPr>
          <w:gridAfter w:val="1"/>
          <w:wAfter w:w="11" w:type="dxa"/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20393" w:type="dxa"/>
            <w:gridSpan w:val="8"/>
            <w:shd w:val="clear" w:color="auto" w:fill="00B050"/>
          </w:tcPr>
          <w:p w14:paraId="67F8AB5B" w14:textId="70614356" w:rsidR="00BC6A46" w:rsidRPr="00EC1450" w:rsidRDefault="00BC6A46" w:rsidP="00202B70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EC1450" w14:paraId="14F3DB3C" w14:textId="77777777" w:rsidTr="158DA8BA">
        <w:trPr>
          <w:gridAfter w:val="1"/>
          <w:wAfter w:w="11" w:type="dxa"/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20393" w:type="dxa"/>
            <w:gridSpan w:val="8"/>
            <w:shd w:val="clear" w:color="auto" w:fill="DEEAF6" w:themeFill="accent5" w:themeFillTint="33"/>
          </w:tcPr>
          <w:p w14:paraId="355377C7" w14:textId="799336AC" w:rsidR="00BC6A46" w:rsidRPr="00EC1450" w:rsidRDefault="00BC6A46" w:rsidP="1BBFE9ED">
            <w:pPr>
              <w:rPr>
                <w:rFonts w:ascii="Abadi" w:hAnsi="Abadi" w:cstheme="minorBidi"/>
              </w:rPr>
            </w:pPr>
            <w:r w:rsidRPr="00EC1450">
              <w:rPr>
                <w:rFonts w:ascii="Abadi" w:hAnsi="Abadi" w:cstheme="minorBidi"/>
              </w:rPr>
              <w:t>-</w:t>
            </w:r>
          </w:p>
        </w:tc>
      </w:tr>
      <w:tr w:rsidR="00BC6A46" w:rsidRPr="00EC1450" w14:paraId="410C5BF9" w14:textId="77777777" w:rsidTr="158DA8BA">
        <w:trPr>
          <w:gridAfter w:val="1"/>
          <w:wAfter w:w="11" w:type="dxa"/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20393" w:type="dxa"/>
            <w:gridSpan w:val="8"/>
            <w:shd w:val="clear" w:color="auto" w:fill="00B050"/>
          </w:tcPr>
          <w:p w14:paraId="0C394589" w14:textId="31F42121" w:rsidR="00BC6A46" w:rsidRPr="00EC1450" w:rsidRDefault="00BC6A46" w:rsidP="00202B70">
            <w:pPr>
              <w:rPr>
                <w:rFonts w:ascii="Abadi" w:hAnsi="Abadi" w:cstheme="minorBidi"/>
              </w:rPr>
            </w:pPr>
          </w:p>
        </w:tc>
      </w:tr>
      <w:tr w:rsidR="00BC6A46" w:rsidRPr="00EC1450" w14:paraId="67E86209" w14:textId="77777777" w:rsidTr="158DA8BA">
        <w:trPr>
          <w:gridAfter w:val="1"/>
          <w:wAfter w:w="11" w:type="dxa"/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20393" w:type="dxa"/>
            <w:gridSpan w:val="8"/>
            <w:shd w:val="clear" w:color="auto" w:fill="00B050"/>
          </w:tcPr>
          <w:p w14:paraId="61190975" w14:textId="3DA302F6" w:rsidR="00BC6A46" w:rsidRPr="00EC1450" w:rsidRDefault="00BC6A46" w:rsidP="00202B70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EC1450" w14:paraId="293AC037" w14:textId="77777777" w:rsidTr="158DA8BA">
        <w:trPr>
          <w:gridAfter w:val="1"/>
          <w:wAfter w:w="11" w:type="dxa"/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20393" w:type="dxa"/>
            <w:gridSpan w:val="8"/>
            <w:shd w:val="clear" w:color="auto" w:fill="DEEAF6" w:themeFill="accent5" w:themeFillTint="33"/>
          </w:tcPr>
          <w:p w14:paraId="60C8B352" w14:textId="66AD1F96" w:rsidR="00BC6A46" w:rsidRPr="00EC1450" w:rsidRDefault="00BC6A46" w:rsidP="1BBFE9ED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EC1450" w14:paraId="0613FD94" w14:textId="77777777" w:rsidTr="158DA8BA">
        <w:trPr>
          <w:gridAfter w:val="1"/>
          <w:wAfter w:w="11" w:type="dxa"/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20393" w:type="dxa"/>
            <w:gridSpan w:val="8"/>
            <w:shd w:val="clear" w:color="auto" w:fill="DEEAF6" w:themeFill="accent5" w:themeFillTint="33"/>
          </w:tcPr>
          <w:p w14:paraId="7C30036C" w14:textId="1963104E" w:rsidR="00BC6A46" w:rsidRPr="00EC1450" w:rsidRDefault="00BC6A46" w:rsidP="26EE736E">
            <w:pPr>
              <w:pStyle w:val="ListParagraph"/>
              <w:numPr>
                <w:ilvl w:val="0"/>
                <w:numId w:val="24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BC6A46" w:rsidRPr="00EC1450" w14:paraId="09DED27A" w14:textId="77777777" w:rsidTr="158DA8BA">
        <w:trPr>
          <w:gridAfter w:val="1"/>
          <w:wAfter w:w="11" w:type="dxa"/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0BC6A46" w:rsidRPr="00EC1450" w:rsidRDefault="00BC6A46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EC1450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20393" w:type="dxa"/>
            <w:gridSpan w:val="8"/>
            <w:shd w:val="clear" w:color="auto" w:fill="00B050"/>
          </w:tcPr>
          <w:p w14:paraId="56D864C9" w14:textId="5E3FE188" w:rsidR="00BC6A46" w:rsidRPr="00EC1450" w:rsidRDefault="00BC6A46" w:rsidP="1BBFE9ED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</w:rPr>
            </w:pPr>
            <w:r w:rsidRPr="00EC1450">
              <w:rPr>
                <w:rFonts w:ascii="Abadi" w:hAnsi="Abadi"/>
                <w:b/>
                <w:bCs/>
                <w:color w:val="1C1C1C"/>
              </w:rPr>
              <w:t>Louise Bourgeois</w:t>
            </w:r>
          </w:p>
          <w:p w14:paraId="31A63DB1" w14:textId="63A2E0F6" w:rsidR="00BC6A46" w:rsidRPr="00EC1450" w:rsidRDefault="00BC6A46" w:rsidP="1BBFE9ED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</w:rPr>
            </w:pPr>
            <w:r w:rsidRPr="00EC1450">
              <w:rPr>
                <w:rFonts w:ascii="Abadi" w:hAnsi="Abadi"/>
                <w:color w:val="1C1C1C"/>
              </w:rPr>
              <w:t>Jennifer Angus</w:t>
            </w:r>
          </w:p>
        </w:tc>
      </w:tr>
    </w:tbl>
    <w:p w14:paraId="5905D400" w14:textId="77777777" w:rsidR="00812345" w:rsidRPr="00EC1450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EC1450" w:rsidSect="00B57E44">
      <w:headerReference w:type="default" r:id="rId23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2787" w14:textId="77777777" w:rsidR="00B57E44" w:rsidRDefault="00B57E44" w:rsidP="006312C2">
      <w:r>
        <w:separator/>
      </w:r>
    </w:p>
  </w:endnote>
  <w:endnote w:type="continuationSeparator" w:id="0">
    <w:p w14:paraId="14E4990A" w14:textId="77777777" w:rsidR="00B57E44" w:rsidRDefault="00B57E44" w:rsidP="006312C2">
      <w:r>
        <w:continuationSeparator/>
      </w:r>
    </w:p>
  </w:endnote>
  <w:endnote w:type="continuationNotice" w:id="1">
    <w:p w14:paraId="61C0635D" w14:textId="77777777" w:rsidR="00B57E44" w:rsidRDefault="00B57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557B" w14:textId="77777777" w:rsidR="00B57E44" w:rsidRDefault="00B57E44" w:rsidP="006312C2">
      <w:r>
        <w:separator/>
      </w:r>
    </w:p>
  </w:footnote>
  <w:footnote w:type="continuationSeparator" w:id="0">
    <w:p w14:paraId="56E0A1F7" w14:textId="77777777" w:rsidR="00B57E44" w:rsidRDefault="00B57E44" w:rsidP="006312C2">
      <w:r>
        <w:continuationSeparator/>
      </w:r>
    </w:p>
  </w:footnote>
  <w:footnote w:type="continuationNotice" w:id="1">
    <w:p w14:paraId="12D5BBD9" w14:textId="77777777" w:rsidR="00B57E44" w:rsidRDefault="00B57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QidNDhHzsT68G" int2:id="HLH1BbZ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1806"/>
    <w:multiLevelType w:val="hybridMultilevel"/>
    <w:tmpl w:val="54047E58"/>
    <w:lvl w:ilvl="0" w:tplc="96002D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E0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C2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A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A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CD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ED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26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AB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F113DD"/>
    <w:multiLevelType w:val="hybridMultilevel"/>
    <w:tmpl w:val="852C5114"/>
    <w:lvl w:ilvl="0" w:tplc="D51C38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B2B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4C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2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4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7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60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7B0B1"/>
    <w:multiLevelType w:val="hybridMultilevel"/>
    <w:tmpl w:val="4614EBCE"/>
    <w:lvl w:ilvl="0" w:tplc="00B430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801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62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40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E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F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47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84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99649"/>
    <w:multiLevelType w:val="hybridMultilevel"/>
    <w:tmpl w:val="447E0B70"/>
    <w:lvl w:ilvl="0" w:tplc="22AA36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24C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60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D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84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EB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68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48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4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748277">
    <w:abstractNumId w:val="20"/>
  </w:num>
  <w:num w:numId="2" w16cid:durableId="585381059">
    <w:abstractNumId w:val="23"/>
  </w:num>
  <w:num w:numId="3" w16cid:durableId="1044789836">
    <w:abstractNumId w:val="0"/>
  </w:num>
  <w:num w:numId="4" w16cid:durableId="1317996840">
    <w:abstractNumId w:val="19"/>
  </w:num>
  <w:num w:numId="5" w16cid:durableId="958143215">
    <w:abstractNumId w:val="11"/>
  </w:num>
  <w:num w:numId="6" w16cid:durableId="1512137181">
    <w:abstractNumId w:val="22"/>
  </w:num>
  <w:num w:numId="7" w16cid:durableId="88158000">
    <w:abstractNumId w:val="5"/>
  </w:num>
  <w:num w:numId="8" w16cid:durableId="204342426">
    <w:abstractNumId w:val="21"/>
  </w:num>
  <w:num w:numId="9" w16cid:durableId="1186598762">
    <w:abstractNumId w:val="13"/>
  </w:num>
  <w:num w:numId="10" w16cid:durableId="1817139107">
    <w:abstractNumId w:val="10"/>
  </w:num>
  <w:num w:numId="11" w16cid:durableId="62533727">
    <w:abstractNumId w:val="25"/>
  </w:num>
  <w:num w:numId="12" w16cid:durableId="86732394">
    <w:abstractNumId w:val="7"/>
  </w:num>
  <w:num w:numId="13" w16cid:durableId="1456874659">
    <w:abstractNumId w:val="4"/>
  </w:num>
  <w:num w:numId="14" w16cid:durableId="1548029895">
    <w:abstractNumId w:val="6"/>
  </w:num>
  <w:num w:numId="15" w16cid:durableId="1426463644">
    <w:abstractNumId w:val="18"/>
  </w:num>
  <w:num w:numId="16" w16cid:durableId="464547468">
    <w:abstractNumId w:val="17"/>
  </w:num>
  <w:num w:numId="17" w16cid:durableId="1026828645">
    <w:abstractNumId w:val="15"/>
  </w:num>
  <w:num w:numId="18" w16cid:durableId="329990707">
    <w:abstractNumId w:val="12"/>
  </w:num>
  <w:num w:numId="19" w16cid:durableId="43794501">
    <w:abstractNumId w:val="2"/>
  </w:num>
  <w:num w:numId="20" w16cid:durableId="53506491">
    <w:abstractNumId w:val="24"/>
  </w:num>
  <w:num w:numId="21" w16cid:durableId="648751892">
    <w:abstractNumId w:val="16"/>
  </w:num>
  <w:num w:numId="22" w16cid:durableId="968784275">
    <w:abstractNumId w:val="1"/>
  </w:num>
  <w:num w:numId="23" w16cid:durableId="1985160547">
    <w:abstractNumId w:val="9"/>
  </w:num>
  <w:num w:numId="24" w16cid:durableId="1574663116">
    <w:abstractNumId w:val="3"/>
  </w:num>
  <w:num w:numId="25" w16cid:durableId="550850431">
    <w:abstractNumId w:val="26"/>
  </w:num>
  <w:num w:numId="26" w16cid:durableId="2015181197">
    <w:abstractNumId w:val="8"/>
  </w:num>
  <w:num w:numId="27" w16cid:durableId="154876855">
    <w:abstractNumId w:val="27"/>
  </w:num>
  <w:num w:numId="28" w16cid:durableId="159567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4322"/>
    <w:rsid w:val="00166F7B"/>
    <w:rsid w:val="0017502B"/>
    <w:rsid w:val="0018433F"/>
    <w:rsid w:val="001A5AA3"/>
    <w:rsid w:val="001C4873"/>
    <w:rsid w:val="00202B70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03E8E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57E44"/>
    <w:rsid w:val="00B70B29"/>
    <w:rsid w:val="00B854BE"/>
    <w:rsid w:val="00B9787D"/>
    <w:rsid w:val="00BC6A46"/>
    <w:rsid w:val="00BF3124"/>
    <w:rsid w:val="00C0594A"/>
    <w:rsid w:val="00C45C68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0F48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EC1450"/>
    <w:rsid w:val="00F233F2"/>
    <w:rsid w:val="00F57575"/>
    <w:rsid w:val="00F715B5"/>
    <w:rsid w:val="00F77CD9"/>
    <w:rsid w:val="00FB3D22"/>
    <w:rsid w:val="00FC0797"/>
    <w:rsid w:val="00FF73D3"/>
    <w:rsid w:val="01E777B5"/>
    <w:rsid w:val="01FD68C8"/>
    <w:rsid w:val="03453550"/>
    <w:rsid w:val="03595EB6"/>
    <w:rsid w:val="0383D760"/>
    <w:rsid w:val="03B3D3AC"/>
    <w:rsid w:val="042D8F1E"/>
    <w:rsid w:val="04BDA016"/>
    <w:rsid w:val="04EF5E72"/>
    <w:rsid w:val="04F8454E"/>
    <w:rsid w:val="05679990"/>
    <w:rsid w:val="0573A089"/>
    <w:rsid w:val="069CE313"/>
    <w:rsid w:val="06E48423"/>
    <w:rsid w:val="06F83336"/>
    <w:rsid w:val="079C0886"/>
    <w:rsid w:val="0822052B"/>
    <w:rsid w:val="0828D5B6"/>
    <w:rsid w:val="08940397"/>
    <w:rsid w:val="089D97AF"/>
    <w:rsid w:val="089F3A52"/>
    <w:rsid w:val="08D4234C"/>
    <w:rsid w:val="09A10314"/>
    <w:rsid w:val="09C40F42"/>
    <w:rsid w:val="09CBB671"/>
    <w:rsid w:val="0AA21CF9"/>
    <w:rsid w:val="0B6511E8"/>
    <w:rsid w:val="0B87191A"/>
    <w:rsid w:val="0C257712"/>
    <w:rsid w:val="0CBD6425"/>
    <w:rsid w:val="0D75BFA2"/>
    <w:rsid w:val="0DD3910D"/>
    <w:rsid w:val="0E9B366E"/>
    <w:rsid w:val="0EB92DB1"/>
    <w:rsid w:val="0ED9795F"/>
    <w:rsid w:val="0FDA7D17"/>
    <w:rsid w:val="10F22622"/>
    <w:rsid w:val="10F687D3"/>
    <w:rsid w:val="11F4F2CF"/>
    <w:rsid w:val="121B90AE"/>
    <w:rsid w:val="128C6F0F"/>
    <w:rsid w:val="12926AAE"/>
    <w:rsid w:val="132FC7DB"/>
    <w:rsid w:val="13E7CFE5"/>
    <w:rsid w:val="1493896E"/>
    <w:rsid w:val="14998C1D"/>
    <w:rsid w:val="14B96598"/>
    <w:rsid w:val="15729B11"/>
    <w:rsid w:val="158DA8BA"/>
    <w:rsid w:val="159FE27C"/>
    <w:rsid w:val="161D741B"/>
    <w:rsid w:val="1648F339"/>
    <w:rsid w:val="16957EE2"/>
    <w:rsid w:val="16DD2028"/>
    <w:rsid w:val="172E95E3"/>
    <w:rsid w:val="179E065A"/>
    <w:rsid w:val="17C7F518"/>
    <w:rsid w:val="1876AC0B"/>
    <w:rsid w:val="18911376"/>
    <w:rsid w:val="18B55E1C"/>
    <w:rsid w:val="19A2A235"/>
    <w:rsid w:val="1AD866C0"/>
    <w:rsid w:val="1AF4F657"/>
    <w:rsid w:val="1B1E8F31"/>
    <w:rsid w:val="1B5E48A6"/>
    <w:rsid w:val="1B952608"/>
    <w:rsid w:val="1BBACC59"/>
    <w:rsid w:val="1BBFE9ED"/>
    <w:rsid w:val="1BCA9342"/>
    <w:rsid w:val="1BFF1E7F"/>
    <w:rsid w:val="1C48FC4D"/>
    <w:rsid w:val="1CB53F7C"/>
    <w:rsid w:val="1CC79974"/>
    <w:rsid w:val="1DCACE63"/>
    <w:rsid w:val="1E7C9232"/>
    <w:rsid w:val="1EB5881D"/>
    <w:rsid w:val="1F40800B"/>
    <w:rsid w:val="1FFF3A36"/>
    <w:rsid w:val="2007A773"/>
    <w:rsid w:val="20BD4989"/>
    <w:rsid w:val="2149E0CE"/>
    <w:rsid w:val="21ED28DF"/>
    <w:rsid w:val="230B3CC6"/>
    <w:rsid w:val="230C6A2F"/>
    <w:rsid w:val="23C1BE1D"/>
    <w:rsid w:val="23DF5DD7"/>
    <w:rsid w:val="24518B27"/>
    <w:rsid w:val="256B2D7D"/>
    <w:rsid w:val="25A29D48"/>
    <w:rsid w:val="25E2B70E"/>
    <w:rsid w:val="266E7BBA"/>
    <w:rsid w:val="2694EF79"/>
    <w:rsid w:val="26EE736E"/>
    <w:rsid w:val="27047A25"/>
    <w:rsid w:val="2762C4C4"/>
    <w:rsid w:val="27B92252"/>
    <w:rsid w:val="27E54862"/>
    <w:rsid w:val="280A4C1B"/>
    <w:rsid w:val="283EDF01"/>
    <w:rsid w:val="2877695E"/>
    <w:rsid w:val="2954F2B3"/>
    <w:rsid w:val="299AFA33"/>
    <w:rsid w:val="29BFF914"/>
    <w:rsid w:val="2A26DD7E"/>
    <w:rsid w:val="2AA85F31"/>
    <w:rsid w:val="2B73820D"/>
    <w:rsid w:val="2C129F4F"/>
    <w:rsid w:val="2C6E4B52"/>
    <w:rsid w:val="2CD14FFC"/>
    <w:rsid w:val="2DF7E886"/>
    <w:rsid w:val="2E037CC4"/>
    <w:rsid w:val="2E4A186B"/>
    <w:rsid w:val="2E817B25"/>
    <w:rsid w:val="2E831E3A"/>
    <w:rsid w:val="2F0A45E2"/>
    <w:rsid w:val="30155E00"/>
    <w:rsid w:val="308FFD32"/>
    <w:rsid w:val="315A373D"/>
    <w:rsid w:val="3189E1F5"/>
    <w:rsid w:val="319410CC"/>
    <w:rsid w:val="31C42163"/>
    <w:rsid w:val="32DCC515"/>
    <w:rsid w:val="33033115"/>
    <w:rsid w:val="3345675F"/>
    <w:rsid w:val="334CFEC2"/>
    <w:rsid w:val="338D378B"/>
    <w:rsid w:val="33976AF8"/>
    <w:rsid w:val="33B96090"/>
    <w:rsid w:val="34DE62B1"/>
    <w:rsid w:val="3502D5FC"/>
    <w:rsid w:val="35723FF0"/>
    <w:rsid w:val="35DFC1EB"/>
    <w:rsid w:val="360247F2"/>
    <w:rsid w:val="36849F84"/>
    <w:rsid w:val="3688F933"/>
    <w:rsid w:val="36DEB355"/>
    <w:rsid w:val="370E1051"/>
    <w:rsid w:val="37BF9D29"/>
    <w:rsid w:val="37F35AF4"/>
    <w:rsid w:val="381D26B0"/>
    <w:rsid w:val="38206FE5"/>
    <w:rsid w:val="3825EBFA"/>
    <w:rsid w:val="38285D6B"/>
    <w:rsid w:val="398F2B55"/>
    <w:rsid w:val="39C42DCC"/>
    <w:rsid w:val="3AC015DF"/>
    <w:rsid w:val="3B2AFBB6"/>
    <w:rsid w:val="3BE4AC34"/>
    <w:rsid w:val="3C01F9D4"/>
    <w:rsid w:val="3CACABE6"/>
    <w:rsid w:val="3CC9E97F"/>
    <w:rsid w:val="3CF0AC45"/>
    <w:rsid w:val="3CFBEEE3"/>
    <w:rsid w:val="3DDD0F59"/>
    <w:rsid w:val="3E3718F5"/>
    <w:rsid w:val="3F192236"/>
    <w:rsid w:val="3F1AD002"/>
    <w:rsid w:val="3F3AEEB2"/>
    <w:rsid w:val="40336F50"/>
    <w:rsid w:val="40DC32F3"/>
    <w:rsid w:val="414984B2"/>
    <w:rsid w:val="417E15E8"/>
    <w:rsid w:val="41B2C389"/>
    <w:rsid w:val="41C41D68"/>
    <w:rsid w:val="4220390D"/>
    <w:rsid w:val="42274DDF"/>
    <w:rsid w:val="42D91D3F"/>
    <w:rsid w:val="42EA804F"/>
    <w:rsid w:val="436B1012"/>
    <w:rsid w:val="43A2D8C1"/>
    <w:rsid w:val="43EAFB3E"/>
    <w:rsid w:val="4452E8AC"/>
    <w:rsid w:val="44FC8E53"/>
    <w:rsid w:val="4565E4A2"/>
    <w:rsid w:val="45D98D83"/>
    <w:rsid w:val="45E513F3"/>
    <w:rsid w:val="463D2D02"/>
    <w:rsid w:val="466E220A"/>
    <w:rsid w:val="47701188"/>
    <w:rsid w:val="47BEDE30"/>
    <w:rsid w:val="484DA8CE"/>
    <w:rsid w:val="48909E82"/>
    <w:rsid w:val="48ACE83D"/>
    <w:rsid w:val="495D6BE4"/>
    <w:rsid w:val="4A5ECA35"/>
    <w:rsid w:val="4AA7B24A"/>
    <w:rsid w:val="4AD06E71"/>
    <w:rsid w:val="4BE68CA5"/>
    <w:rsid w:val="4BEF4050"/>
    <w:rsid w:val="4C21829B"/>
    <w:rsid w:val="4C4382AB"/>
    <w:rsid w:val="4C6C3ED2"/>
    <w:rsid w:val="4CFA8A49"/>
    <w:rsid w:val="4D24E122"/>
    <w:rsid w:val="4D5ECF09"/>
    <w:rsid w:val="4D64BEB3"/>
    <w:rsid w:val="4D7D38AC"/>
    <w:rsid w:val="4F58BEB6"/>
    <w:rsid w:val="502A79FF"/>
    <w:rsid w:val="503C57FC"/>
    <w:rsid w:val="50B0AF17"/>
    <w:rsid w:val="511759A0"/>
    <w:rsid w:val="51466ABF"/>
    <w:rsid w:val="51B34236"/>
    <w:rsid w:val="51BF98B4"/>
    <w:rsid w:val="52054AFD"/>
    <w:rsid w:val="5233D3C3"/>
    <w:rsid w:val="526ED448"/>
    <w:rsid w:val="52B7BBCE"/>
    <w:rsid w:val="52DC69FF"/>
    <w:rsid w:val="5443E6DF"/>
    <w:rsid w:val="5453E0EC"/>
    <w:rsid w:val="547ADEF7"/>
    <w:rsid w:val="548AE2A9"/>
    <w:rsid w:val="54A6EFE6"/>
    <w:rsid w:val="55E1262C"/>
    <w:rsid w:val="56729750"/>
    <w:rsid w:val="56B68121"/>
    <w:rsid w:val="56DDC242"/>
    <w:rsid w:val="58C4ED6F"/>
    <w:rsid w:val="59241D4C"/>
    <w:rsid w:val="5934A6A2"/>
    <w:rsid w:val="59A291CF"/>
    <w:rsid w:val="5A6D46EB"/>
    <w:rsid w:val="5B425B35"/>
    <w:rsid w:val="5BD4217B"/>
    <w:rsid w:val="5C46A39A"/>
    <w:rsid w:val="5DB991D8"/>
    <w:rsid w:val="5E4ABD74"/>
    <w:rsid w:val="5EF576DD"/>
    <w:rsid w:val="5F65190D"/>
    <w:rsid w:val="5FA95C33"/>
    <w:rsid w:val="6075F9B8"/>
    <w:rsid w:val="60CCE6A2"/>
    <w:rsid w:val="60EC4F9A"/>
    <w:rsid w:val="610935DB"/>
    <w:rsid w:val="6124BF77"/>
    <w:rsid w:val="61BECA19"/>
    <w:rsid w:val="62306E55"/>
    <w:rsid w:val="62D621DB"/>
    <w:rsid w:val="62D649F8"/>
    <w:rsid w:val="62EBD440"/>
    <w:rsid w:val="633D55D9"/>
    <w:rsid w:val="637CBD22"/>
    <w:rsid w:val="6386EED2"/>
    <w:rsid w:val="63B48A48"/>
    <w:rsid w:val="64FF6526"/>
    <w:rsid w:val="65740A7D"/>
    <w:rsid w:val="65E15FD7"/>
    <w:rsid w:val="66363753"/>
    <w:rsid w:val="672A87A9"/>
    <w:rsid w:val="67A992FE"/>
    <w:rsid w:val="68BAEDD8"/>
    <w:rsid w:val="69E1164B"/>
    <w:rsid w:val="6A337454"/>
    <w:rsid w:val="6A495A89"/>
    <w:rsid w:val="6B6EA6AA"/>
    <w:rsid w:val="6CC10899"/>
    <w:rsid w:val="6CCF6298"/>
    <w:rsid w:val="6D76AA00"/>
    <w:rsid w:val="6E09D8CE"/>
    <w:rsid w:val="6E1E10B8"/>
    <w:rsid w:val="6E881111"/>
    <w:rsid w:val="6EBD9883"/>
    <w:rsid w:val="6F530354"/>
    <w:rsid w:val="6F6584F9"/>
    <w:rsid w:val="6F74301A"/>
    <w:rsid w:val="6FBF09B5"/>
    <w:rsid w:val="6FFF1C6E"/>
    <w:rsid w:val="70391A90"/>
    <w:rsid w:val="704217CD"/>
    <w:rsid w:val="70EE10A4"/>
    <w:rsid w:val="711E1AE4"/>
    <w:rsid w:val="72823A73"/>
    <w:rsid w:val="72BC0EB0"/>
    <w:rsid w:val="733E639C"/>
    <w:rsid w:val="748A6285"/>
    <w:rsid w:val="748BAFD8"/>
    <w:rsid w:val="7590EE5B"/>
    <w:rsid w:val="766F97F4"/>
    <w:rsid w:val="76F35EB4"/>
    <w:rsid w:val="780B6855"/>
    <w:rsid w:val="780DE399"/>
    <w:rsid w:val="787A5A05"/>
    <w:rsid w:val="78A9452D"/>
    <w:rsid w:val="7983423D"/>
    <w:rsid w:val="79D3D260"/>
    <w:rsid w:val="7A938111"/>
    <w:rsid w:val="7A9F9B51"/>
    <w:rsid w:val="7B10BC55"/>
    <w:rsid w:val="7B596EED"/>
    <w:rsid w:val="7B7F7673"/>
    <w:rsid w:val="7C22E2BC"/>
    <w:rsid w:val="7C4B949F"/>
    <w:rsid w:val="7CC99529"/>
    <w:rsid w:val="7D001D65"/>
    <w:rsid w:val="7D5965B3"/>
    <w:rsid w:val="7DC8E1EE"/>
    <w:rsid w:val="7ED1BE26"/>
    <w:rsid w:val="7EF53614"/>
    <w:rsid w:val="7F3D20F5"/>
    <w:rsid w:val="7F79C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French_language" TargetMode="External"/><Relationship Id="rId18" Type="http://schemas.openxmlformats.org/officeDocument/2006/relationships/hyperlink" Target="https://en.wikipedia.org/wiki/Found_object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ng.com/ck/a?!&amp;&amp;p=1b1c21c2aa89cd19JmltdHM9MTcxNTA0MDAwMCZpZ3VpZD0zOWY2MWFhZS0wNmI3LTYzZWItMjc2My0wOWQ5MDczOTYyMjQmaW5zaWQ9NTczMw&amp;ptn=3&amp;ver=2&amp;hsh=3&amp;fclid=39f61aae-06b7-63eb-2763-09d907396224&amp;psq=silhouette+art+definition&amp;u=a1aHR0cHM6Ly93d3cudGVtcGxhdGUubmV0L2dyYXBoaWMtZGVzaWduL3NpbGhvdWV0dGVzLw&amp;ntb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Physical_body" TargetMode="External"/><Relationship Id="rId17" Type="http://schemas.openxmlformats.org/officeDocument/2006/relationships/hyperlink" Target="https://en.wikipedia.org/wiki/Photograp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Paint" TargetMode="External"/><Relationship Id="rId20" Type="http://schemas.openxmlformats.org/officeDocument/2006/relationships/hyperlink" Target="https://www.bing.com/ck/a?!&amp;&amp;p=69a2bf7b6b4232c3JmltdHM9MTcxNTA0MDAwMCZpZ3VpZD0zOWY2MWFhZS0wNmI3LTYzZWItMjc2My0wOWQ5MDczOTYyMjQmaW5zaWQ9NTg3Mg&amp;ptn=3&amp;ver=2&amp;hsh=3&amp;fclid=39f61aae-06b7-63eb-2763-09d907396224&amp;psq=shadow+art+definition&amp;u=a1aHR0cHM6Ly93d3cuYWRvYmUuY29tL2NyZWF0aXZlY2xvdWQvcGhvdG9ncmFwaHkvZGlzY292ZXIvc2hhZG93LXBob3RvZ3JhcGh5Lmh0bWw&amp;ntb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Mortar_(masonry)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n.wikipedia.org/wiki/Ribbo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n.wikipedia.org/wiki/Plaster" TargetMode="External"/><Relationship Id="rId19" Type="http://schemas.openxmlformats.org/officeDocument/2006/relationships/hyperlink" Target="https://www.bing.com/ck/a?!&amp;&amp;p=ab6e6be93b3ee9a0JmltdHM9MTcxNTA0MDAwMCZpZ3VpZD0zOWY2MWFhZS0wNmI3LTYzZWItMjc2My0wOWQ5MDczOTYyMjQmaW5zaWQ9NTc3OA&amp;ptn=3&amp;ver=2&amp;hsh=3&amp;fclid=39f61aae-06b7-63eb-2763-09d907396224&amp;psq=shade+art+definition&amp;u=a1aHR0cHM6Ly93d3cuZHVubmVkd2FyZHMuY29tL3Byb3MvYmxvZy9jb2xvci10ZXJtaW5vbG9neS1odWVzLXRpbnRzLXNoYWRlcy1hbmQtdG9uZXMv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.wikipedia.org/wiki/Clipping_(publications)" TargetMode="External"/><Relationship Id="rId22" Type="http://schemas.openxmlformats.org/officeDocument/2006/relationships/hyperlink" Target="https://www.bing.com/ck/a?!&amp;&amp;p=823545417d42bb63JmltdHM9MTcxNTA0MDAwMCZpZ3VpZD0zOWY2MWFhZS0wNmI3LTYzZWItMjc2My0wOWQ5MDczOTYyMjQmaW5zaWQ9NTcxNw&amp;ptn=3&amp;ver=2&amp;hsh=3&amp;fclid=39f61aae-06b7-63eb-2763-09d907396224&amp;psq=transparent+art+definition&amp;u=a1aHR0cHM6Ly93d3cudGhlY3JlYXRpdmVmb2xrLmNvbS90cmFuc3BhcmVudC1wYWludGluZy8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E6093FBA-9FD9-4B2B-8CB0-CC6816C9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21</cp:revision>
  <cp:lastPrinted>2021-11-23T15:59:00Z</cp:lastPrinted>
  <dcterms:created xsi:type="dcterms:W3CDTF">2023-11-01T16:11:00Z</dcterms:created>
  <dcterms:modified xsi:type="dcterms:W3CDTF">2024-07-10T14:19:00Z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