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48F8A37F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71D6A02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5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S</w:t>
      </w:r>
      <w:r w:rsidRPr="00EB2C5D" w:rsidR="649649C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ummer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0102314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11E9EE71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Outdoor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7259CDB7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7259CDB7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7259CDB7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7259CDB7" w:rsidRDefault="00EB2C5D" w14:paraId="7780B610" w14:textId="57B4024A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7259CDB7" w:rsidR="4F588F4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Cricket </w:t>
            </w:r>
          </w:p>
          <w:p w:rsidRPr="00EB2C5D" w:rsidR="00EB2C5D" w:rsidP="7259CDB7" w:rsidRDefault="00EB2C5D" w14:paraId="6E4EC6C9" w14:textId="05672D31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7259CDB7" w:rsidR="4F588F4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To</w:t>
            </w:r>
            <w:r w:rsidRPr="7259CDB7" w:rsidR="4F588F4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develop throwing accuracy and catching skills under pressure. To develop placement of a ball into space. To develop consistency of catching to get opponents out. To develop overarm bowling technique and accuracy. To develop a variety of fielding techniques and use them within a game. To further develop fielding techniques and apply them to a game situation.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0A124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</w:p>
          <w:p w:rsidRPr="00EB2C5D" w:rsidR="00EB2C5D" w:rsidP="00EB2C5D" w:rsidRDefault="00EB2C5D" w14:paraId="76E9F77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7259CDB7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4F2B6BF7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259CDB7" w:rsidR="652615DF">
              <w:rPr>
                <w:rFonts w:ascii="Verdana" w:hAnsi="Verdana" w:eastAsia="Times New Roman" w:cs="Times New Roman"/>
                <w:lang w:eastAsia="en-GB"/>
              </w:rPr>
              <w:t>accuracy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64036BB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259CDB7" w:rsidR="652615DF">
              <w:rPr>
                <w:rFonts w:ascii="Verdana" w:hAnsi="Verdana" w:eastAsia="Times New Roman" w:cs="Times New Roman"/>
                <w:lang w:eastAsia="en-GB"/>
              </w:rPr>
              <w:t>Where you are aiming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259CDB7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7D9D3E75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259CDB7" w:rsidR="1CC50DA5">
              <w:rPr>
                <w:rFonts w:ascii="Verdana" w:hAnsi="Verdana" w:eastAsia="Times New Roman" w:cs="Times New Roman"/>
                <w:lang w:eastAsia="en-GB"/>
              </w:rPr>
              <w:t>Consistency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5FD94F0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259CDB7" w:rsidR="1CC50DA5">
              <w:rPr>
                <w:rFonts w:ascii="Verdana" w:hAnsi="Verdana" w:eastAsia="Times New Roman" w:cs="Times New Roman"/>
                <w:lang w:eastAsia="en-GB"/>
              </w:rPr>
              <w:t>Being able to do the same thing over and over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259CDB7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7EDE3ABA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259CDB7" w:rsidR="43BB57DC">
              <w:rPr>
                <w:rFonts w:ascii="Verdana" w:hAnsi="Verdana" w:eastAsia="Times New Roman" w:cs="Times New Roman"/>
                <w:lang w:eastAsia="en-GB"/>
              </w:rPr>
              <w:t>Fielding techniques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3374DB94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259CDB7" w:rsidR="43BB57DC">
              <w:rPr>
                <w:rFonts w:ascii="Verdana" w:hAnsi="Verdana" w:eastAsia="Times New Roman" w:cs="Times New Roman"/>
                <w:lang w:eastAsia="en-GB"/>
              </w:rPr>
              <w:t>Strategies used to collect and throw the ball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259CDB7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61DE1104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259CDB7" w:rsidR="5F43B19D">
              <w:rPr>
                <w:rFonts w:ascii="Verdana" w:hAnsi="Verdana" w:eastAsia="Times New Roman" w:cs="Times New Roman"/>
                <w:lang w:eastAsia="en-GB"/>
              </w:rPr>
              <w:t>Bowling technique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3A1674E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259CDB7" w:rsidR="5F43B19D">
              <w:rPr>
                <w:rFonts w:ascii="Verdana" w:hAnsi="Verdana" w:eastAsia="Times New Roman" w:cs="Times New Roman"/>
                <w:lang w:eastAsia="en-GB"/>
              </w:rPr>
              <w:t>Strategies to bowl correctly to the batter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259CDB7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73849DDC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259CDB7" w:rsidR="33636954">
              <w:rPr>
                <w:rFonts w:ascii="Verdana" w:hAnsi="Verdana" w:eastAsia="Times New Roman" w:cs="Times New Roman"/>
                <w:lang w:eastAsia="en-GB"/>
              </w:rPr>
              <w:t>tactics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178586A5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259CDB7" w:rsidR="33636954">
              <w:rPr>
                <w:rFonts w:ascii="Verdana" w:hAnsi="Verdana" w:eastAsia="Times New Roman" w:cs="Times New Roman"/>
                <w:lang w:eastAsia="en-GB"/>
              </w:rPr>
              <w:t>What you can do to win, get the batter out or score points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259CDB7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proofErr w:type="gramStart"/>
            <w:proofErr w:type="gramEnd"/>
            <w:proofErr w:type="gramStart"/>
            <w:proofErr w:type="gramEnd"/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7259CDB7" w:rsidRDefault="00EB2C5D" w14:paraId="52C81444" w14:textId="44DE3190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  <w:r w:rsidRPr="7259CDB7" w:rsidR="798AA8A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To </w:t>
            </w:r>
            <w:r w:rsidRPr="7259CDB7" w:rsidR="798AA8A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develop</w:t>
            </w:r>
            <w:r w:rsidRPr="7259CDB7" w:rsidR="798AA8A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overarm throwing and catching. To develop underarm bowling. To learn how to grip the bat and develop batting technique. To be able to field a ball using a two handed pick up and a short barrier. To develop overarm bowling technique. To play apply skills learnt to mini cricket.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7259CDB7" w:rsidRDefault="00EB2C5D" w14:paraId="380A989A" w14:textId="229BD7FB">
            <w:pPr>
              <w:pStyle w:val="Normal"/>
              <w:spacing w:after="0" w:line="240" w:lineRule="auto"/>
              <w:jc w:val="center"/>
              <w:textAlignment w:val="baseline"/>
              <w:rPr/>
            </w:pPr>
            <w:r w:rsidRPr="7259CDB7" w:rsidR="04AC94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To develop the bowling action and understand the role of the bowler.</w:t>
            </w:r>
          </w:p>
          <w:p w:rsidRPr="00EB2C5D" w:rsidR="00EB2C5D" w:rsidP="7259CDB7" w:rsidRDefault="00EB2C5D" w14:paraId="07740DA1" w14:textId="665D022A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7259CDB7" w:rsidR="04AC94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To develop batting technique. To make decisions about where and when to send the ball to stump a batter out. To develop a variety of fielding techniques and when to use them in a game. To develop long and short barriers in fielding and understand when 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7259CDB7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7259CDB7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7259CDB7" w:rsidRDefault="00EB2C5D" w14:paraId="45DFF498" w14:textId="56030F8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B2C5D" w:rsidR="13DFD8B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throwing and catching under pressure</w:t>
            </w:r>
            <w:r w:rsidRPr="00EB2C5D" w:rsidR="0BC440A3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and apply these to a striking and fielding game.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7259CDB7" w:rsidRDefault="00EB2C5D" w14:paraId="46A92415" w14:textId="26D4CCC1">
            <w:pPr>
              <w:pStyle w:val="Normal"/>
              <w:rPr>
                <w:noProof w:val="0"/>
                <w:lang w:val="en-GB"/>
              </w:rPr>
            </w:pPr>
            <w:r w:rsidRPr="00EB2C5D" w:rsidR="00EB2C5D">
              <w:rPr/>
              <w:t> </w:t>
            </w:r>
            <w:r w:rsidRPr="00EB2C5D" w:rsidR="00EB2C5D">
              <w:rPr/>
              <w:t> </w:t>
            </w:r>
            <w:r w:rsidRPr="7259CDB7" w:rsidR="58DF36CE">
              <w:rPr>
                <w:noProof w:val="0"/>
                <w:lang w:val="en-GB"/>
              </w:rPr>
              <w:t xml:space="preserve"> Social: To use communication skills to recognise when my partner is ready to catch.</w:t>
            </w:r>
          </w:p>
          <w:p w:rsidRPr="00EB2C5D" w:rsidR="00EB2C5D" w:rsidP="7259CDB7" w:rsidRDefault="00EB2C5D" w14:paraId="11414122" w14:textId="14AEC40D">
            <w:pPr>
              <w:pStyle w:val="Normal"/>
              <w:rPr>
                <w:noProof w:val="0"/>
                <w:lang w:val="en-GB"/>
              </w:rPr>
            </w:pPr>
            <w:r w:rsidRPr="7259CDB7" w:rsidR="58DF36CE">
              <w:rPr>
                <w:noProof w:val="0"/>
                <w:lang w:val="en-GB"/>
              </w:rPr>
              <w:t xml:space="preserve">Emotional: To be </w:t>
            </w:r>
            <w:r w:rsidRPr="7259CDB7" w:rsidR="58DF36CE">
              <w:rPr>
                <w:noProof w:val="0"/>
                <w:lang w:val="en-GB"/>
              </w:rPr>
              <w:t>be</w:t>
            </w:r>
            <w:r w:rsidRPr="7259CDB7" w:rsidR="58DF36CE">
              <w:rPr>
                <w:noProof w:val="0"/>
                <w:lang w:val="en-GB"/>
              </w:rPr>
              <w:t xml:space="preserve"> honest and abide by the rules of the game.</w:t>
            </w:r>
          </w:p>
          <w:p w:rsidRPr="00EB2C5D" w:rsidR="00EB2C5D" w:rsidP="7259CDB7" w:rsidRDefault="00EB2C5D" w14:paraId="06CB5E38" w14:textId="568F867F">
            <w:pPr>
              <w:pStyle w:val="Normal"/>
              <w:rPr>
                <w:noProof w:val="0"/>
                <w:lang w:val="en-GB"/>
              </w:rPr>
            </w:pPr>
            <w:r w:rsidRPr="7259CDB7" w:rsidR="58DF36CE">
              <w:rPr>
                <w:noProof w:val="0"/>
                <w:lang w:val="en-GB"/>
              </w:rPr>
              <w:t xml:space="preserve">Thinking: To assess the situation and select the </w:t>
            </w:r>
            <w:r w:rsidRPr="7259CDB7" w:rsidR="58DF36CE">
              <w:rPr>
                <w:noProof w:val="0"/>
                <w:lang w:val="en-GB"/>
              </w:rPr>
              <w:t>appropriate skill</w:t>
            </w:r>
            <w:r w:rsidRPr="7259CDB7" w:rsidR="58DF36CE">
              <w:rPr>
                <w:noProof w:val="0"/>
                <w:lang w:val="en-GB"/>
              </w:rPr>
              <w:t>.</w:t>
            </w:r>
          </w:p>
          <w:p w:rsidRPr="00EB2C5D" w:rsidR="00EB2C5D" w:rsidP="7259CDB7" w:rsidRDefault="00EB2C5D" w14:paraId="359072FF" w14:textId="35D2DA41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7259CDB7" w:rsidRDefault="00EB2C5D" w14:paraId="4D56F81E" w14:textId="4FCC3305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Bring the ball into your body when catching.</w:t>
            </w:r>
          </w:p>
          <w:p w:rsidRPr="00EB2C5D" w:rsidR="00EB2C5D" w:rsidP="7259CDB7" w:rsidRDefault="00EB2C5D" w14:paraId="6C4F016C" w14:textId="4E5BAF7F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Finish your hand where you want the ball to go.</w:t>
            </w:r>
          </w:p>
          <w:p w:rsidRPr="00EB2C5D" w:rsidR="00EB2C5D" w:rsidP="7259CDB7" w:rsidRDefault="00EB2C5D" w14:paraId="2D9CAEBB" w14:textId="1E2D7E4E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Step forward with the opposite foot to your throwing arm</w:t>
            </w:r>
          </w:p>
          <w:p w:rsidRPr="00EB2C5D" w:rsidR="00EB2C5D" w:rsidP="7259CDB7" w:rsidRDefault="00EB2C5D" w14:paraId="63E6C3FB" w14:textId="2BE16486">
            <w:pPr>
              <w:pStyle w:val="Normal"/>
              <w:rPr/>
            </w:pPr>
          </w:p>
        </w:tc>
      </w:tr>
      <w:tr w:rsidR="0FB128E6" w:rsidTr="7259CDB7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5F282AB1" w14:textId="12E98471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7259CDB7" w:rsidR="468D4733">
              <w:rPr>
                <w:rFonts w:ascii="Verdana" w:hAnsi="Verdana" w:eastAsia="Times New Roman" w:cs="Times New Roman"/>
                <w:lang w:eastAsia="en-GB"/>
              </w:rPr>
              <w:t xml:space="preserve">To develop bowling under pressure whist </w:t>
            </w:r>
            <w:r w:rsidRPr="7259CDB7" w:rsidR="468D4733">
              <w:rPr>
                <w:rFonts w:ascii="Verdana" w:hAnsi="Verdana" w:eastAsia="Times New Roman" w:cs="Times New Roman"/>
                <w:lang w:eastAsia="en-GB"/>
              </w:rPr>
              <w:t>abiding</w:t>
            </w:r>
            <w:r w:rsidRPr="7259CDB7" w:rsidR="468D4733">
              <w:rPr>
                <w:rFonts w:ascii="Verdana" w:hAnsi="Verdana" w:eastAsia="Times New Roman" w:cs="Times New Roman"/>
                <w:lang w:eastAsia="en-GB"/>
              </w:rPr>
              <w:t xml:space="preserve"> by the rules of the game.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259CDB7" w:rsidRDefault="0FB128E6" w14:paraId="4CDDBCD3" w14:textId="4E576B29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Social: To work collaboratively by abiding by the rules.</w:t>
            </w:r>
          </w:p>
          <w:p w:rsidR="0FB128E6" w:rsidP="7259CDB7" w:rsidRDefault="0FB128E6" w14:paraId="799F7D10" w14:textId="46B72946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Emotional: To be accepting of feedback provided.</w:t>
            </w:r>
          </w:p>
          <w:p w:rsidR="0FB128E6" w:rsidP="7259CDB7" w:rsidRDefault="0FB128E6" w14:paraId="3C585BE2" w14:textId="7E2A10D1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Thinking: To reflect on a performance and suggest ways to improve.</w:t>
            </w:r>
          </w:p>
          <w:p w:rsidR="0FB128E6" w:rsidP="7259CDB7" w:rsidRDefault="0FB128E6" w14:paraId="4FE990DE" w14:textId="0DED410A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259CDB7" w:rsidRDefault="0FB128E6" w14:paraId="668AC8C2" w14:textId="7BA7FB05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Draw a number six with the ball when preparing to bowl.</w:t>
            </w:r>
          </w:p>
        </w:tc>
      </w:tr>
      <w:tr w:rsidR="0FB128E6" w:rsidTr="7259CDB7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2E68264A" w14:textId="7072FA7C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7259CDB7" w:rsidR="468D4733">
              <w:rPr>
                <w:rFonts w:ascii="Verdana" w:hAnsi="Verdana" w:eastAsia="Times New Roman" w:cs="Times New Roman"/>
                <w:lang w:eastAsia="en-GB"/>
              </w:rPr>
              <w:t xml:space="preserve">To strike a </w:t>
            </w:r>
            <w:r w:rsidRPr="7259CDB7" w:rsidR="468D4733">
              <w:rPr>
                <w:rFonts w:ascii="Verdana" w:hAnsi="Verdana" w:eastAsia="Times New Roman" w:cs="Times New Roman"/>
                <w:lang w:eastAsia="en-GB"/>
              </w:rPr>
              <w:t>bowled</w:t>
            </w:r>
            <w:r w:rsidRPr="7259CDB7" w:rsidR="468D4733">
              <w:rPr>
                <w:rFonts w:ascii="Verdana" w:hAnsi="Verdana" w:eastAsia="Times New Roman" w:cs="Times New Roman"/>
                <w:lang w:eastAsia="en-GB"/>
              </w:rPr>
              <w:t xml:space="preserve"> ball with increasing consistency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259CDB7" w:rsidRDefault="0FB128E6" w14:paraId="7D5816E2" w14:textId="71D260F2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Social: To work collaboratively abiding by the rules of the game.</w:t>
            </w:r>
          </w:p>
          <w:p w:rsidR="0FB128E6" w:rsidP="7259CDB7" w:rsidRDefault="0FB128E6" w14:paraId="1EAEF21E" w14:textId="199A2897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Emotional: To persevere when trying a new challenge.</w:t>
            </w:r>
          </w:p>
          <w:p w:rsidR="0FB128E6" w:rsidP="7259CDB7" w:rsidRDefault="0FB128E6" w14:paraId="20A2A6A2" w14:textId="6A2B726B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Thinking: To use tactics to improve my performance.</w:t>
            </w:r>
          </w:p>
          <w:p w:rsidR="0FB128E6" w:rsidP="7259CDB7" w:rsidRDefault="0FB128E6" w14:paraId="1FA99B41" w14:textId="6B5A618D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259CDB7" w:rsidRDefault="0FB128E6" w14:paraId="034BAAC6" w14:textId="73A44D11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Grip the bat with the dominant hand at the bottom.</w:t>
            </w:r>
          </w:p>
          <w:p w:rsidR="0FB128E6" w:rsidP="7259CDB7" w:rsidRDefault="0FB128E6" w14:paraId="7919889A" w14:textId="79740D31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Keep your elbow high.</w:t>
            </w:r>
          </w:p>
          <w:p w:rsidR="0FB128E6" w:rsidP="7259CDB7" w:rsidRDefault="0FB128E6" w14:paraId="1471F46F" w14:textId="0BBFFB86">
            <w:pPr>
              <w:pStyle w:val="Normal"/>
              <w:rPr/>
            </w:pPr>
          </w:p>
        </w:tc>
      </w:tr>
      <w:tr w:rsidR="0FB128E6" w:rsidTr="7259CDB7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5EFE34AF" w14:textId="55F1B13D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7259CDB7" w:rsidR="468D4733">
              <w:rPr>
                <w:rFonts w:ascii="Verdana" w:hAnsi="Verdana" w:eastAsia="Times New Roman" w:cs="Times New Roman"/>
                <w:lang w:eastAsia="en-GB"/>
              </w:rPr>
              <w:t xml:space="preserve">To develop fielding techniques and select the </w:t>
            </w:r>
            <w:r w:rsidRPr="7259CDB7" w:rsidR="468D4733">
              <w:rPr>
                <w:rFonts w:ascii="Verdana" w:hAnsi="Verdana" w:eastAsia="Times New Roman" w:cs="Times New Roman"/>
                <w:lang w:eastAsia="en-GB"/>
              </w:rPr>
              <w:t>appropriate action</w:t>
            </w:r>
            <w:r w:rsidRPr="7259CDB7" w:rsidR="468D4733">
              <w:rPr>
                <w:rFonts w:ascii="Verdana" w:hAnsi="Verdana" w:eastAsia="Times New Roman" w:cs="Times New Roman"/>
                <w:lang w:eastAsia="en-GB"/>
              </w:rPr>
              <w:t xml:space="preserve"> for the situation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259CDB7" w:rsidRDefault="0FB128E6" w14:paraId="5664F89B" w14:textId="68F3489A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Social: To work collaboratively in a group to self-manage games.</w:t>
            </w:r>
          </w:p>
          <w:p w:rsidR="0FB128E6" w:rsidP="7259CDB7" w:rsidRDefault="0FB128E6" w14:paraId="1E318FB8" w14:textId="486504C4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Emotional: To play honestly abiding the rules of the game.</w:t>
            </w:r>
          </w:p>
          <w:p w:rsidR="0FB128E6" w:rsidP="7259CDB7" w:rsidRDefault="0FB128E6" w14:paraId="1D8C2502" w14:textId="68B5541C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Thinking: To assess the situation and select and apply skills under pressure.</w:t>
            </w:r>
          </w:p>
          <w:p w:rsidR="0FB128E6" w:rsidP="7259CDB7" w:rsidRDefault="0FB128E6" w14:paraId="78234FB6" w14:textId="327D158D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259CDB7" w:rsidRDefault="0FB128E6" w14:paraId="74FAA090" w14:textId="45037B91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Finish your hand where you want the ball to go.</w:t>
            </w:r>
          </w:p>
          <w:p w:rsidR="0FB128E6" w:rsidP="7259CDB7" w:rsidRDefault="0FB128E6" w14:paraId="32D68959" w14:textId="7A1D7997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Step forward with the opposite foot to your throwing arm.</w:t>
            </w:r>
          </w:p>
          <w:p w:rsidR="0FB128E6" w:rsidP="7259CDB7" w:rsidRDefault="0FB128E6" w14:paraId="1D13665C" w14:textId="6E505435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Track the ball to ensure you are in line with it.</w:t>
            </w:r>
          </w:p>
          <w:p w:rsidR="0FB128E6" w:rsidP="7259CDB7" w:rsidRDefault="0FB128E6" w14:paraId="33E4252D" w14:textId="6B1CE4FE">
            <w:pPr>
              <w:pStyle w:val="Normal"/>
              <w:rPr/>
            </w:pPr>
          </w:p>
        </w:tc>
      </w:tr>
      <w:tr w:rsidR="0FB128E6" w:rsidTr="7259CDB7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7A9D866F" w14:textId="3CC8EC4A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7259CDB7" w:rsidR="468D4733">
              <w:rPr>
                <w:rFonts w:ascii="Verdana" w:hAnsi="Verdana" w:eastAsia="Times New Roman" w:cs="Times New Roman"/>
                <w:lang w:eastAsia="en-GB"/>
              </w:rPr>
              <w:t xml:space="preserve">To understand and apply tactics in </w:t>
            </w:r>
            <w:r w:rsidRPr="7259CDB7" w:rsidR="468D4733">
              <w:rPr>
                <w:rFonts w:ascii="Verdana" w:hAnsi="Verdana" w:eastAsia="Times New Roman" w:cs="Times New Roman"/>
                <w:lang w:eastAsia="en-GB"/>
              </w:rPr>
              <w:t>a game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259CDB7" w:rsidRDefault="0FB128E6" w14:paraId="50F15A3D" w14:textId="071A4AB3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Social: To be respectful of other people's ideas.</w:t>
            </w:r>
          </w:p>
          <w:p w:rsidR="0FB128E6" w:rsidP="7259CDB7" w:rsidRDefault="0FB128E6" w14:paraId="6578BC81" w14:textId="33B5F60D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Emotional: To show good sportsmanship regardless of result.</w:t>
            </w:r>
          </w:p>
          <w:p w:rsidR="0FB128E6" w:rsidP="7259CDB7" w:rsidRDefault="0FB128E6" w14:paraId="479E842E" w14:textId="6BE852A4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Thinking: To assess the situation and make informed decisions about the type of fielding technique to use.</w:t>
            </w:r>
          </w:p>
          <w:p w:rsidR="0FB128E6" w:rsidP="7259CDB7" w:rsidRDefault="0FB128E6" w14:paraId="32F2D4FD" w14:textId="2FF6E109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259CDB7" w:rsidRDefault="0FB128E6" w14:paraId="55F47882" w14:textId="401E5A3F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Bring the ball into your body when catching.</w:t>
            </w:r>
          </w:p>
          <w:p w:rsidR="0FB128E6" w:rsidP="7259CDB7" w:rsidRDefault="0FB128E6" w14:paraId="7A92883C" w14:textId="1664E3FE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Track the ball to ensure you are in line with it.</w:t>
            </w:r>
          </w:p>
          <w:p w:rsidR="0FB128E6" w:rsidP="7259CDB7" w:rsidRDefault="0FB128E6" w14:paraId="3E2B0AF1" w14:textId="06BD5D54">
            <w:pPr>
              <w:pStyle w:val="Normal"/>
              <w:rPr/>
            </w:pPr>
          </w:p>
        </w:tc>
      </w:tr>
      <w:tr w:rsidR="0FB128E6" w:rsidTr="7259CDB7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19901D89" w14:textId="147C4E77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7259CDB7" w:rsidR="468D4733">
              <w:rPr>
                <w:rFonts w:ascii="Verdana" w:hAnsi="Verdana" w:eastAsia="Times New Roman" w:cs="Times New Roman"/>
                <w:lang w:eastAsia="en-GB"/>
              </w:rPr>
              <w:t>To apply skills and knowledge to compete in a tournament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259CDB7" w:rsidRDefault="0FB128E6" w14:paraId="6C992493" w14:textId="40BD079F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Social: To</w:t>
            </w:r>
            <w:r w:rsidRPr="7259CDB7" w:rsidR="468D4733">
              <w:rPr>
                <w:noProof w:val="0"/>
                <w:lang w:val="en-GB"/>
              </w:rPr>
              <w:t xml:space="preserve"> show respect towards others and congratulate others.</w:t>
            </w:r>
          </w:p>
          <w:p w:rsidR="0FB128E6" w:rsidP="7259CDB7" w:rsidRDefault="0FB128E6" w14:paraId="7C1EF0F1" w14:textId="0E7DA4DA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Emotional: To recognise my own strengths and areas for development.</w:t>
            </w:r>
          </w:p>
          <w:p w:rsidR="0FB128E6" w:rsidP="7259CDB7" w:rsidRDefault="0FB128E6" w14:paraId="27328AC1" w14:textId="23D2DA3F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Thinking: To select and apply skills under pressure.</w:t>
            </w:r>
          </w:p>
          <w:p w:rsidR="0FB128E6" w:rsidP="7259CDB7" w:rsidRDefault="0FB128E6" w14:paraId="67BF7758" w14:textId="247C27A6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259CDB7" w:rsidRDefault="0FB128E6" w14:paraId="3650D370" w14:textId="58E90D63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Bring the ball into your body when catching.</w:t>
            </w:r>
          </w:p>
          <w:p w:rsidR="0FB128E6" w:rsidP="7259CDB7" w:rsidRDefault="0FB128E6" w14:paraId="3EA4E276" w14:textId="2DC4D611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Finish your hand where you want the ball to go.</w:t>
            </w:r>
          </w:p>
          <w:p w:rsidR="0FB128E6" w:rsidP="7259CDB7" w:rsidRDefault="0FB128E6" w14:paraId="44A3BDB3" w14:textId="2DD0CFCF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Grip the bat with the dominant hand at the bottom.</w:t>
            </w:r>
          </w:p>
          <w:p w:rsidR="0FB128E6" w:rsidP="7259CDB7" w:rsidRDefault="0FB128E6" w14:paraId="3D8FE763" w14:textId="4B79DC0F">
            <w:pPr>
              <w:pStyle w:val="Normal"/>
              <w:rPr>
                <w:noProof w:val="0"/>
                <w:lang w:val="en-GB"/>
              </w:rPr>
            </w:pPr>
            <w:r w:rsidRPr="7259CDB7" w:rsidR="468D4733">
              <w:rPr>
                <w:noProof w:val="0"/>
                <w:lang w:val="en-GB"/>
              </w:rPr>
              <w:t>Use a two handed pick up when the ball is coming towards you.</w:t>
            </w:r>
          </w:p>
          <w:p w:rsidR="0FB128E6" w:rsidP="7259CDB7" w:rsidRDefault="0FB128E6" w14:paraId="3169C508" w14:textId="006E4A07">
            <w:pPr>
              <w:pStyle w:val="Normal"/>
              <w:rPr/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4AC94F7"/>
    <w:rsid w:val="09B6FBC5"/>
    <w:rsid w:val="0BC440A3"/>
    <w:rsid w:val="0FB128E6"/>
    <w:rsid w:val="11E9EE71"/>
    <w:rsid w:val="13DFD8BE"/>
    <w:rsid w:val="1B3A6FE5"/>
    <w:rsid w:val="1CC50DA5"/>
    <w:rsid w:val="2CDB2939"/>
    <w:rsid w:val="33636954"/>
    <w:rsid w:val="3B2FA25D"/>
    <w:rsid w:val="43BB57DC"/>
    <w:rsid w:val="4454517A"/>
    <w:rsid w:val="45F021DB"/>
    <w:rsid w:val="468D4733"/>
    <w:rsid w:val="490E9A40"/>
    <w:rsid w:val="4F588F4A"/>
    <w:rsid w:val="58361C44"/>
    <w:rsid w:val="58DF36CE"/>
    <w:rsid w:val="5F43B19D"/>
    <w:rsid w:val="606E9A24"/>
    <w:rsid w:val="6087C281"/>
    <w:rsid w:val="645635DA"/>
    <w:rsid w:val="649649C8"/>
    <w:rsid w:val="652615DF"/>
    <w:rsid w:val="71D6A02D"/>
    <w:rsid w:val="7259CDB7"/>
    <w:rsid w:val="7897BD59"/>
    <w:rsid w:val="798AA8A0"/>
    <w:rsid w:val="79C7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Morris</dc:creator>
  <cp:keywords/>
  <dc:description/>
  <cp:lastModifiedBy>Callum Morris</cp:lastModifiedBy>
  <cp:revision>5</cp:revision>
  <dcterms:created xsi:type="dcterms:W3CDTF">2024-02-14T11:28:00Z</dcterms:created>
  <dcterms:modified xsi:type="dcterms:W3CDTF">2024-03-20T11:28:05Z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