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4C0B106D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73E18A72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740"/>
        <w:gridCol w:w="1644"/>
        <w:gridCol w:w="1305"/>
        <w:gridCol w:w="584"/>
        <w:gridCol w:w="2439"/>
        <w:gridCol w:w="3877"/>
      </w:tblGrid>
      <w:tr w:rsidRPr="00EB2C5D" w:rsidR="00EB2C5D" w:rsidTr="7C98A5D4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7C98A5D4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C98A5D4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7C98A5D4" w:rsidRDefault="00EB2C5D" w14:paraId="79EAC5A5" w14:textId="29B5F4B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OAA </w:t>
            </w:r>
          </w:p>
          <w:p w:rsidRPr="00EB2C5D" w:rsidR="00EB2C5D" w:rsidP="7C98A5D4" w:rsidRDefault="00EB2C5D" w14:paraId="391733D6" w14:textId="6BF48C9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 develop communication, negotiation and empathy whilst working in a team. To work as a team to solve problems, sharing ideas and collaborating with one another. To develop tactical planning and problem solving. To share ideas and work as a team to solve problems. To develop navigational skills and map reading.</w:t>
            </w:r>
          </w:p>
          <w:p w:rsidRPr="00EB2C5D" w:rsidR="00EB2C5D" w:rsidP="7C98A5D4" w:rsidRDefault="00EB2C5D" w14:paraId="6E4EC6C9" w14:textId="76596BA7">
            <w:pPr>
              <w:pStyle w:val="Normal"/>
              <w:spacing w:after="0" w:line="240" w:lineRule="auto"/>
              <w:jc w:val="center"/>
              <w:textAlignment w:val="baseline"/>
              <w:rPr/>
            </w:pP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</w:t>
            </w: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use</w:t>
            </w: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 key to </w:t>
            </w: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identify</w:t>
            </w:r>
            <w:r w:rsidRPr="7C98A5D4" w:rsidR="77DFD1F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objects and locations.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0A124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  <w:p w:rsidRPr="00EB2C5D" w:rsidR="00EB2C5D" w:rsidP="00EB2C5D" w:rsidRDefault="00EB2C5D" w14:paraId="76E9F7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C98A5D4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7D802C3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2A65158E">
              <w:rPr>
                <w:rFonts w:ascii="Verdana" w:hAnsi="Verdana" w:eastAsia="Times New Roman" w:cs="Times New Roman"/>
                <w:lang w:eastAsia="en-GB"/>
              </w:rPr>
              <w:t>communication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1D6135E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2A65158E">
              <w:rPr>
                <w:rFonts w:ascii="Verdana" w:hAnsi="Verdana" w:eastAsia="Times New Roman" w:cs="Times New Roman"/>
                <w:lang w:eastAsia="en-GB"/>
              </w:rPr>
              <w:t>To talk to each other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C98A5D4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038E2506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4B12A2F5">
              <w:rPr>
                <w:rFonts w:ascii="Verdana" w:hAnsi="Verdana" w:eastAsia="Times New Roman" w:cs="Times New Roman"/>
                <w:lang w:eastAsia="en-GB"/>
              </w:rPr>
              <w:t>empathy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61D1C61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4B12A2F5">
              <w:rPr>
                <w:rFonts w:ascii="Verdana" w:hAnsi="Verdana" w:eastAsia="Times New Roman" w:cs="Times New Roman"/>
                <w:lang w:eastAsia="en-GB"/>
              </w:rPr>
              <w:t>Understand others feelings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C98A5D4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14887D8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25CBC079">
              <w:rPr>
                <w:rFonts w:ascii="Verdana" w:hAnsi="Verdana" w:eastAsia="Times New Roman" w:cs="Times New Roman"/>
                <w:lang w:eastAsia="en-GB"/>
              </w:rPr>
              <w:t>negotiation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1910D89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6BF956E0">
              <w:rPr>
                <w:rFonts w:ascii="Verdana" w:hAnsi="Verdana" w:eastAsia="Times New Roman" w:cs="Times New Roman"/>
                <w:lang w:eastAsia="en-GB"/>
              </w:rPr>
              <w:t xml:space="preserve">To </w:t>
            </w:r>
            <w:r w:rsidRPr="7C98A5D4" w:rsidR="76A0F084">
              <w:rPr>
                <w:rFonts w:ascii="Verdana" w:hAnsi="Verdana" w:eastAsia="Times New Roman" w:cs="Times New Roman"/>
                <w:lang w:eastAsia="en-GB"/>
              </w:rPr>
              <w:t>discuss and reach an agreement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C98A5D4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6B2C835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22BC27CA">
              <w:rPr>
                <w:rFonts w:ascii="Verdana" w:hAnsi="Verdana" w:eastAsia="Times New Roman" w:cs="Times New Roman"/>
                <w:lang w:eastAsia="en-GB"/>
              </w:rPr>
              <w:t>navigational</w:t>
            </w: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6DDD00F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7C98A5D4" w:rsidR="22BC27CA">
              <w:rPr>
                <w:rFonts w:ascii="Verdana" w:hAnsi="Verdana" w:eastAsia="Times New Roman" w:cs="Times New Roman"/>
                <w:lang w:eastAsia="en-GB"/>
              </w:rPr>
              <w:t>To know and explain where to go on a map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C98A5D4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7C98A5D4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gramStart"/>
            <w:proofErr w:type="gramEnd"/>
            <w:proofErr w:type="gramStart"/>
            <w:proofErr w:type="gramEnd"/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7C98A5D4" w:rsidRDefault="00EB2C5D" w14:paraId="52C81444" w14:textId="5BC312F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7C98A5D4" w:rsidR="117C5D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To develop co-operation and teamwork skills. To be able to orientate a map and navigate around a grid. To develop trust and teamwork whilst listening to others and following instructions. To develop trust whilst listening to others and following instructions. To be able to identify objects on a map, draw and follow a simple map. To be able to orientate and navigate around a map and draw a route using directions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7C98A5D4" w:rsidRDefault="00EB2C5D" w14:paraId="07740DA1" w14:textId="3F71342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7C98A5D4" w:rsidR="477F8E2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build communication and trust whilst showing an awareness of safety. To work as a team to solve problems, sharing ideas and collaborating with one another. To develop tactical planning and problem solving. To share ideas and work as a team to solve problems. To develop navigational skills and map reading. To use a key to identify objects and locations.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7C98A5D4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7C98A5D4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45DFF498" w14:textId="109123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3E72E5B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negotiation and communication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7C98A5D4" w:rsidRDefault="00EB2C5D" w14:paraId="4B0D111C" w14:textId="26B213ED">
            <w:pPr>
              <w:pStyle w:val="Normal"/>
              <w:rPr>
                <w:noProof w:val="0"/>
                <w:lang w:val="en-GB"/>
              </w:rPr>
            </w:pPr>
            <w:r w:rsidRPr="00EB2C5D" w:rsidR="00EB2C5D">
              <w:rPr/>
              <w:t> </w:t>
            </w:r>
            <w:r w:rsidRPr="00EB2C5D" w:rsidR="00EB2C5D">
              <w:rPr/>
              <w:t> </w:t>
            </w:r>
            <w:r w:rsidRPr="7C98A5D4" w:rsidR="14B6C562">
              <w:rPr>
                <w:noProof w:val="0"/>
                <w:lang w:val="en-GB"/>
              </w:rPr>
              <w:t xml:space="preserve"> Social: To negotiate with others to solve a problem.</w:t>
            </w:r>
          </w:p>
          <w:p w:rsidRPr="00EB2C5D" w:rsidR="00EB2C5D" w:rsidP="7C98A5D4" w:rsidRDefault="00EB2C5D" w14:paraId="48814714" w14:textId="4F6A6BEC">
            <w:pPr>
              <w:pStyle w:val="Normal"/>
              <w:rPr>
                <w:noProof w:val="0"/>
                <w:lang w:val="en-GB"/>
              </w:rPr>
            </w:pPr>
            <w:r w:rsidRPr="7C98A5D4" w:rsidR="14B6C562">
              <w:rPr>
                <w:noProof w:val="0"/>
                <w:lang w:val="en-GB"/>
              </w:rPr>
              <w:t>Emotional: To show empathy to aid success.</w:t>
            </w:r>
          </w:p>
          <w:p w:rsidRPr="00EB2C5D" w:rsidR="00EB2C5D" w:rsidP="7C98A5D4" w:rsidRDefault="00EB2C5D" w14:paraId="73B67531" w14:textId="2D48807A">
            <w:pPr>
              <w:pStyle w:val="Normal"/>
              <w:rPr>
                <w:noProof w:val="0"/>
                <w:lang w:val="en-GB"/>
              </w:rPr>
            </w:pPr>
            <w:r w:rsidRPr="7C98A5D4" w:rsidR="14B6C562">
              <w:rPr>
                <w:noProof w:val="0"/>
                <w:lang w:val="en-GB"/>
              </w:rPr>
              <w:t>Thinking: To use problem solving skills.</w:t>
            </w:r>
          </w:p>
          <w:p w:rsidRPr="00EB2C5D" w:rsidR="00EB2C5D" w:rsidP="7C98A5D4" w:rsidRDefault="00EB2C5D" w14:paraId="359072FF" w14:textId="05CAAB4B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7C98A5D4" w:rsidRDefault="00EB2C5D" w14:paraId="21D31EF9" w14:textId="4F7AC21E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 xml:space="preserve">Consider how you communicate to </w:t>
            </w:r>
            <w:r w:rsidRPr="7C98A5D4" w:rsidR="3DD62C8A">
              <w:rPr>
                <w:noProof w:val="0"/>
                <w:lang w:val="en-GB"/>
              </w:rPr>
              <w:t>come up with</w:t>
            </w:r>
            <w:r w:rsidRPr="7C98A5D4" w:rsidR="3DD62C8A">
              <w:rPr>
                <w:noProof w:val="0"/>
                <w:lang w:val="en-GB"/>
              </w:rPr>
              <w:t xml:space="preserve"> a solution.</w:t>
            </w:r>
          </w:p>
          <w:p w:rsidRPr="00EB2C5D" w:rsidR="00EB2C5D" w:rsidP="7C98A5D4" w:rsidRDefault="00EB2C5D" w14:paraId="7375352D" w14:textId="592D19B1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Share and listen to ideas in your team.</w:t>
            </w:r>
          </w:p>
          <w:p w:rsidRPr="00EB2C5D" w:rsidR="00EB2C5D" w:rsidP="7C98A5D4" w:rsidRDefault="00EB2C5D" w14:paraId="63E6C3FB" w14:textId="50D42E24">
            <w:pPr>
              <w:pStyle w:val="Normal"/>
              <w:rPr/>
            </w:pPr>
          </w:p>
        </w:tc>
      </w:tr>
      <w:tr w:rsidR="0FB128E6" w:rsidTr="7C98A5D4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79316142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C98A5D4" w:rsidR="3DD62C8A">
              <w:rPr>
                <w:rFonts w:ascii="Verdana" w:hAnsi="Verdana" w:eastAsia="Times New Roman" w:cs="Times New Roman"/>
                <w:lang w:eastAsia="en-GB"/>
              </w:rPr>
              <w:t>To develop strong negotiation skills and communication skills to solve challenges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C98A5D4" w:rsidRDefault="0FB128E6" w14:paraId="66CE947D" w14:textId="5BACC6A7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Social: To listen to and relay information accurately.</w:t>
            </w:r>
          </w:p>
          <w:p w:rsidR="0FB128E6" w:rsidP="7C98A5D4" w:rsidRDefault="0FB128E6" w14:paraId="13412009" w14:textId="4AF9BA67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Emotional: To be confident to share ideas.</w:t>
            </w:r>
          </w:p>
          <w:p w:rsidR="0FB128E6" w:rsidP="7C98A5D4" w:rsidRDefault="0FB128E6" w14:paraId="7C15C6EA" w14:textId="4BA0DD2F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Thinking: To plan as a team and assess the effectiveness of strategies.</w:t>
            </w:r>
          </w:p>
          <w:p w:rsidR="0FB128E6" w:rsidP="7C98A5D4" w:rsidRDefault="0FB128E6" w14:paraId="4FE990DE" w14:textId="357A58B4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C98A5D4" w:rsidRDefault="0FB128E6" w14:paraId="056C88FE" w14:textId="7FD4C8E6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Create and adapt plans and strategies for further success.</w:t>
            </w:r>
          </w:p>
          <w:p w:rsidR="0FB128E6" w:rsidP="7C98A5D4" w:rsidRDefault="0FB128E6" w14:paraId="42C59CAF" w14:textId="67234AE6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Ensure all team members have an active role</w:t>
            </w:r>
          </w:p>
          <w:p w:rsidR="0FB128E6" w:rsidP="7C98A5D4" w:rsidRDefault="0FB128E6" w14:paraId="668AC8C2" w14:textId="66D03296">
            <w:pPr>
              <w:pStyle w:val="Normal"/>
              <w:rPr/>
            </w:pPr>
          </w:p>
        </w:tc>
      </w:tr>
      <w:tr w:rsidR="0FB128E6" w:rsidTr="7C98A5D4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20FC9C83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C98A5D4" w:rsidR="3DD62C8A">
              <w:rPr>
                <w:rFonts w:ascii="Verdana" w:hAnsi="Verdana" w:eastAsia="Times New Roman" w:cs="Times New Roman"/>
                <w:lang w:eastAsia="en-GB"/>
              </w:rPr>
              <w:t xml:space="preserve">To develop planning and </w:t>
            </w:r>
            <w:r w:rsidRPr="7C98A5D4" w:rsidR="684EA170">
              <w:rPr>
                <w:rFonts w:ascii="Verdana" w:hAnsi="Verdana" w:eastAsia="Times New Roman" w:cs="Times New Roman"/>
                <w:lang w:eastAsia="en-GB"/>
              </w:rPr>
              <w:t>problem-solving</w:t>
            </w:r>
            <w:r w:rsidRPr="7C98A5D4" w:rsidR="3DD62C8A">
              <w:rPr>
                <w:rFonts w:ascii="Verdana" w:hAnsi="Verdana" w:eastAsia="Times New Roman" w:cs="Times New Roman"/>
                <w:lang w:eastAsia="en-GB"/>
              </w:rPr>
              <w:t xml:space="preserve">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C98A5D4" w:rsidRDefault="0FB128E6" w14:paraId="2DE17A9E" w14:textId="6F235375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Social: To lead a group.</w:t>
            </w:r>
          </w:p>
          <w:p w:rsidR="0FB128E6" w:rsidP="7C98A5D4" w:rsidRDefault="0FB128E6" w14:paraId="527D1EB7" w14:textId="3C5E6B0E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Emotional: To be confident to share my ideas.</w:t>
            </w:r>
          </w:p>
          <w:p w:rsidR="0FB128E6" w:rsidP="7C98A5D4" w:rsidRDefault="0FB128E6" w14:paraId="760A0B76" w14:textId="1A50D409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Thinking: To use critical thinking to overcome a task.</w:t>
            </w:r>
          </w:p>
          <w:p w:rsidR="0FB128E6" w:rsidP="7C98A5D4" w:rsidRDefault="0FB128E6" w14:paraId="1FA99B41" w14:textId="1DD3E119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C98A5D4" w:rsidRDefault="0FB128E6" w14:paraId="6D542348" w14:textId="11771650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Be confident to try different strategies to find a solution.</w:t>
            </w:r>
          </w:p>
          <w:p w:rsidR="0FB128E6" w:rsidP="7C98A5D4" w:rsidRDefault="0FB128E6" w14:paraId="6ED7459C" w14:textId="5F29C465">
            <w:pPr>
              <w:pStyle w:val="Normal"/>
              <w:rPr>
                <w:noProof w:val="0"/>
                <w:lang w:val="en-GB"/>
              </w:rPr>
            </w:pPr>
            <w:r w:rsidRPr="7C98A5D4" w:rsidR="3DD62C8A">
              <w:rPr>
                <w:noProof w:val="0"/>
                <w:lang w:val="en-GB"/>
              </w:rPr>
              <w:t>Use communication effectively to support your team.</w:t>
            </w:r>
          </w:p>
          <w:p w:rsidR="0FB128E6" w:rsidP="7C98A5D4" w:rsidRDefault="0FB128E6" w14:paraId="1471F46F" w14:textId="7CB5E405">
            <w:pPr>
              <w:pStyle w:val="Normal"/>
              <w:rPr/>
            </w:pPr>
          </w:p>
        </w:tc>
      </w:tr>
      <w:tr w:rsidR="0FB128E6" w:rsidTr="7C98A5D4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203EFB27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C98A5D4" w:rsidR="3DD62C8A">
              <w:rPr>
                <w:rFonts w:ascii="Verdana" w:hAnsi="Verdana" w:eastAsia="Times New Roman" w:cs="Times New Roman"/>
                <w:lang w:eastAsia="en-GB"/>
              </w:rPr>
              <w:t xml:space="preserve">To share </w:t>
            </w:r>
            <w:r w:rsidRPr="7C98A5D4" w:rsidR="698E2CE1">
              <w:rPr>
                <w:rFonts w:ascii="Verdana" w:hAnsi="Verdana" w:eastAsia="Times New Roman" w:cs="Times New Roman"/>
                <w:lang w:eastAsia="en-GB"/>
              </w:rPr>
              <w:t>ideas and work as a team to problem solve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C98A5D4" w:rsidRDefault="0FB128E6" w14:paraId="30D9DD8C" w14:textId="01DA0BA8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Social: To communicate with teammates and refine ideas.</w:t>
            </w:r>
          </w:p>
          <w:p w:rsidR="0FB128E6" w:rsidP="7C98A5D4" w:rsidRDefault="0FB128E6" w14:paraId="3404FC2E" w14:textId="18F56F40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 xml:space="preserve">Emotional: To be resilient when </w:t>
            </w:r>
            <w:r w:rsidRPr="7C98A5D4" w:rsidR="698E2CE1">
              <w:rPr>
                <w:noProof w:val="0"/>
                <w:lang w:val="en-GB"/>
              </w:rPr>
              <w:t>attempting</w:t>
            </w:r>
            <w:r w:rsidRPr="7C98A5D4" w:rsidR="698E2CE1">
              <w:rPr>
                <w:noProof w:val="0"/>
                <w:lang w:val="en-GB"/>
              </w:rPr>
              <w:t xml:space="preserve"> different strategies.</w:t>
            </w:r>
          </w:p>
          <w:p w:rsidR="0FB128E6" w:rsidP="7C98A5D4" w:rsidRDefault="0FB128E6" w14:paraId="40D85B87" w14:textId="4B778AB3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Thinking: To use problem solving skills</w:t>
            </w:r>
          </w:p>
          <w:p w:rsidR="0FB128E6" w:rsidP="7C98A5D4" w:rsidRDefault="0FB128E6" w14:paraId="78234FB6" w14:textId="1E9C3FA1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C98A5D4" w:rsidRDefault="0FB128E6" w14:paraId="38FFE111" w14:textId="67982BBE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 xml:space="preserve">Consider how you communicate to </w:t>
            </w:r>
            <w:r w:rsidRPr="7C98A5D4" w:rsidR="698E2CE1">
              <w:rPr>
                <w:noProof w:val="0"/>
                <w:lang w:val="en-GB"/>
              </w:rPr>
              <w:t>come up with</w:t>
            </w:r>
            <w:r w:rsidRPr="7C98A5D4" w:rsidR="698E2CE1">
              <w:rPr>
                <w:noProof w:val="0"/>
                <w:lang w:val="en-GB"/>
              </w:rPr>
              <w:t xml:space="preserve"> a solution.</w:t>
            </w:r>
          </w:p>
          <w:p w:rsidR="0FB128E6" w:rsidP="7C98A5D4" w:rsidRDefault="0FB128E6" w14:paraId="2A869587" w14:textId="31A9A1D2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Create plans and strategies to find a solution.</w:t>
            </w:r>
          </w:p>
          <w:p w:rsidR="0FB128E6" w:rsidP="7C98A5D4" w:rsidRDefault="0FB128E6" w14:paraId="33E4252D" w14:textId="0E866DA0">
            <w:pPr>
              <w:pStyle w:val="Normal"/>
              <w:rPr/>
            </w:pPr>
          </w:p>
        </w:tc>
      </w:tr>
      <w:tr w:rsidR="0FB128E6" w:rsidTr="7C98A5D4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613614BF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C98A5D4" w:rsidR="698E2CE1">
              <w:rPr>
                <w:rFonts w:ascii="Verdana" w:hAnsi="Verdana" w:eastAsia="Times New Roman" w:cs="Times New Roman"/>
                <w:lang w:eastAsia="en-GB"/>
              </w:rPr>
              <w:t>To develop navigation skills and map reading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C98A5D4" w:rsidRDefault="0FB128E6" w14:paraId="5C7A8CE4" w14:textId="61971316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Social: To discuss and decide on roles for each of my team members.</w:t>
            </w:r>
          </w:p>
          <w:p w:rsidR="0FB128E6" w:rsidP="7C98A5D4" w:rsidRDefault="0FB128E6" w14:paraId="6BC1B2B0" w14:textId="5F1487FF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Emotional: To be aware of other people's feelings.</w:t>
            </w:r>
          </w:p>
          <w:p w:rsidR="0FB128E6" w:rsidP="7C98A5D4" w:rsidRDefault="0FB128E6" w14:paraId="16182745" w14:textId="33E662F3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Thinking: To select and apply different strategies to solve a problem.</w:t>
            </w:r>
          </w:p>
          <w:p w:rsidR="0FB128E6" w:rsidP="7C98A5D4" w:rsidRDefault="0FB128E6" w14:paraId="32F2D4FD" w14:textId="799C6465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C98A5D4" w:rsidRDefault="0FB128E6" w14:paraId="451462C0" w14:textId="4EAE9E2C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Discuss and share roles within your group to ensure everyone is included in the challenge.</w:t>
            </w:r>
          </w:p>
          <w:p w:rsidR="0FB128E6" w:rsidP="7C98A5D4" w:rsidRDefault="0FB128E6" w14:paraId="2960535F" w14:textId="34AA3B66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Orientate your map as you move to be sure of your direction.</w:t>
            </w:r>
          </w:p>
          <w:p w:rsidR="0FB128E6" w:rsidP="7C98A5D4" w:rsidRDefault="0FB128E6" w14:paraId="3E2B0AF1" w14:textId="22BF7FE2">
            <w:pPr>
              <w:pStyle w:val="Normal"/>
              <w:rPr/>
            </w:pPr>
          </w:p>
        </w:tc>
      </w:tr>
      <w:tr w:rsidR="0FB128E6" w:rsidTr="7C98A5D4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3802F79B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7C98A5D4" w:rsidR="698E2CE1">
              <w:rPr>
                <w:rFonts w:ascii="Verdana" w:hAnsi="Verdana" w:eastAsia="Times New Roman" w:cs="Times New Roman"/>
                <w:lang w:eastAsia="en-GB"/>
              </w:rPr>
              <w:t>To create and follow a key and route on a map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7C98A5D4" w:rsidRDefault="0FB128E6" w14:paraId="13A45F96" w14:textId="52B4CE0C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Social: To work safely whilst navigating around a course.</w:t>
            </w:r>
          </w:p>
          <w:p w:rsidR="0FB128E6" w:rsidP="7C98A5D4" w:rsidRDefault="0FB128E6" w14:paraId="0CBEED41" w14:textId="094A91CE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Emotional: To consider other people’s feelings, when making choices.</w:t>
            </w:r>
          </w:p>
          <w:p w:rsidR="0FB128E6" w:rsidP="7C98A5D4" w:rsidRDefault="0FB128E6" w14:paraId="70EE181B" w14:textId="424D8224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Thinking: To read a key and understand how to use the key to navigate around a course.</w:t>
            </w:r>
          </w:p>
          <w:p w:rsidR="0FB128E6" w:rsidP="7C98A5D4" w:rsidRDefault="0FB128E6" w14:paraId="67BF7758" w14:textId="20174910">
            <w:pPr>
              <w:pStyle w:val="Normal"/>
              <w:rPr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7C98A5D4" w:rsidRDefault="0FB128E6" w14:paraId="3D06A3F7" w14:textId="7D5F78F2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Discuss the task as a group first.</w:t>
            </w:r>
          </w:p>
          <w:p w:rsidR="0FB128E6" w:rsidP="7C98A5D4" w:rsidRDefault="0FB128E6" w14:paraId="3470B423" w14:textId="51DC2E0B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Orientate your map as you move to be sure of your direction.</w:t>
            </w:r>
          </w:p>
          <w:p w:rsidR="0FB128E6" w:rsidP="7C98A5D4" w:rsidRDefault="0FB128E6" w14:paraId="4ABD3BA3" w14:textId="512740C0">
            <w:pPr>
              <w:pStyle w:val="Normal"/>
              <w:rPr>
                <w:noProof w:val="0"/>
                <w:lang w:val="en-GB"/>
              </w:rPr>
            </w:pPr>
            <w:r w:rsidRPr="7C98A5D4" w:rsidR="698E2CE1">
              <w:rPr>
                <w:noProof w:val="0"/>
                <w:lang w:val="en-GB"/>
              </w:rPr>
              <w:t>Share and listen to ideas in your team.</w:t>
            </w:r>
          </w:p>
          <w:p w:rsidR="0FB128E6" w:rsidP="7C98A5D4" w:rsidRDefault="0FB128E6" w14:paraId="3169C508" w14:textId="01DC5F6D">
            <w:pPr>
              <w:pStyle w:val="Normal"/>
              <w:rPr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9B6FBC5"/>
    <w:rsid w:val="0FB128E6"/>
    <w:rsid w:val="117C5DA3"/>
    <w:rsid w:val="14B6C562"/>
    <w:rsid w:val="1B1AD789"/>
    <w:rsid w:val="22BC27CA"/>
    <w:rsid w:val="25CBC079"/>
    <w:rsid w:val="2A65158E"/>
    <w:rsid w:val="3D157CA6"/>
    <w:rsid w:val="3DD62C8A"/>
    <w:rsid w:val="3E72E5B0"/>
    <w:rsid w:val="4508624D"/>
    <w:rsid w:val="477F8E2C"/>
    <w:rsid w:val="4B12A2F5"/>
    <w:rsid w:val="58361C44"/>
    <w:rsid w:val="585E145F"/>
    <w:rsid w:val="5ECC59C4"/>
    <w:rsid w:val="60600AC9"/>
    <w:rsid w:val="60682A25"/>
    <w:rsid w:val="60692644"/>
    <w:rsid w:val="639FCAE7"/>
    <w:rsid w:val="649649C8"/>
    <w:rsid w:val="653B9B48"/>
    <w:rsid w:val="684EA170"/>
    <w:rsid w:val="685B0FCC"/>
    <w:rsid w:val="698E2CE1"/>
    <w:rsid w:val="6BF956E0"/>
    <w:rsid w:val="7200F5F3"/>
    <w:rsid w:val="73E18A72"/>
    <w:rsid w:val="74918566"/>
    <w:rsid w:val="76A0F084"/>
    <w:rsid w:val="77C92628"/>
    <w:rsid w:val="77DFD1F9"/>
    <w:rsid w:val="7ADE9708"/>
    <w:rsid w:val="7C98A5D4"/>
    <w:rsid w:val="7E3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5</cp:revision>
  <dcterms:created xsi:type="dcterms:W3CDTF">2024-02-14T11:28:00Z</dcterms:created>
  <dcterms:modified xsi:type="dcterms:W3CDTF">2024-03-20T09:26:49Z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