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4659" w14:textId="77777777" w:rsidR="00C074C1" w:rsidRPr="00C074C1" w:rsidRDefault="00C074C1" w:rsidP="00C074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074C1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Year 5 P.E. Curriculum – Spring Term 2</w:t>
      </w:r>
      <w:r w:rsidRPr="00C074C1">
        <w:rPr>
          <w:rFonts w:ascii="Verdana" w:eastAsia="Times New Roman" w:hAnsi="Verdana" w:cs="Segoe UI"/>
          <w:kern w:val="0"/>
          <w:sz w:val="32"/>
          <w:szCs w:val="32"/>
          <w:lang w:eastAsia="en-GB"/>
          <w14:ligatures w14:val="none"/>
        </w:rPr>
        <w:t> </w:t>
      </w:r>
    </w:p>
    <w:p w14:paraId="2B16B9F9" w14:textId="77777777" w:rsidR="00C074C1" w:rsidRPr="00C074C1" w:rsidRDefault="00C074C1" w:rsidP="00C074C1">
      <w:pPr>
        <w:spacing w:after="0" w:line="240" w:lineRule="auto"/>
        <w:ind w:firstLine="72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074C1">
        <w:rPr>
          <w:rFonts w:ascii="Verdana" w:eastAsia="Times New Roman" w:hAnsi="Verdana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  <w:gridCol w:w="209"/>
        <w:gridCol w:w="1220"/>
        <w:gridCol w:w="1961"/>
        <w:gridCol w:w="642"/>
        <w:gridCol w:w="716"/>
        <w:gridCol w:w="3209"/>
        <w:gridCol w:w="3903"/>
      </w:tblGrid>
      <w:tr w:rsidR="00C074C1" w:rsidRPr="00C074C1" w14:paraId="0C3CAEDC" w14:textId="77777777" w:rsidTr="00C074C1">
        <w:trPr>
          <w:trHeight w:val="450"/>
        </w:trPr>
        <w:tc>
          <w:tcPr>
            <w:tcW w:w="139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21E93FAE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divId w:val="190683580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C074C1">
              <w:rPr>
                <w:rFonts w:ascii="Verdana" w:eastAsia="Times New Roman" w:hAnsi="Verdana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C074C1" w:rsidRPr="00C074C1" w14:paraId="5D7AB3EB" w14:textId="77777777" w:rsidTr="00C074C1">
        <w:trPr>
          <w:trHeight w:val="450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0F0CEDB0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C074C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7E074283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C074C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778FAA07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C074C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C074C1" w:rsidRPr="00C074C1" w14:paraId="137DEEE6" w14:textId="77777777" w:rsidTr="00C074C1">
        <w:trPr>
          <w:trHeight w:val="540"/>
        </w:trPr>
        <w:tc>
          <w:tcPr>
            <w:tcW w:w="22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755356F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14:paraId="2AEFAEDB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</w:t>
            </w:r>
            <w:r w:rsidRPr="00C074C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 xml:space="preserve"> Hockey</w:t>
            </w:r>
            <w:r w:rsidRPr="00C074C1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4813BEA1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388513BC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dribbling to beat a defender. </w:t>
            </w:r>
          </w:p>
          <w:p w14:paraId="6452E6B1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sending the ball using a push pass. </w:t>
            </w:r>
          </w:p>
          <w:p w14:paraId="5B68F482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receiving the ball with control. </w:t>
            </w:r>
          </w:p>
          <w:p w14:paraId="647901C1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move into space to support a teammate. </w:t>
            </w:r>
          </w:p>
          <w:p w14:paraId="114543D9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using an open stick (block) tackle and jab tackle to gain possession of the ball. </w:t>
            </w:r>
          </w:p>
          <w:p w14:paraId="2948A38A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apply the rules and skills learnt to play in a hockey tournament. </w:t>
            </w:r>
          </w:p>
          <w:p w14:paraId="62B6B874" w14:textId="77777777" w:rsidR="00C074C1" w:rsidRPr="00C074C1" w:rsidRDefault="00C074C1" w:rsidP="00C074C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6CF1362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12756E4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D3D3CD2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15335E2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046E0AA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PSHE – </w:t>
            </w:r>
            <w:r w:rsidRPr="00C074C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Teamwork,  </w:t>
            </w:r>
          </w:p>
          <w:p w14:paraId="1A25B120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Science </w:t>
            </w:r>
            <w:proofErr w:type="gramStart"/>
            <w:r w:rsidRPr="00C074C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– </w:t>
            </w:r>
            <w:r w:rsidRPr="00C074C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Human</w:t>
            </w:r>
            <w:proofErr w:type="gramEnd"/>
            <w:r w:rsidRPr="00C074C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growth </w:t>
            </w:r>
          </w:p>
          <w:p w14:paraId="3308EA86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819DE9C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074C1" w:rsidRPr="00C074C1" w14:paraId="4EE2768B" w14:textId="77777777" w:rsidTr="00C074C1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42BA81" w14:textId="77777777" w:rsidR="00C074C1" w:rsidRPr="00C074C1" w:rsidRDefault="00C074C1" w:rsidP="00C0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7F9D59B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Push pass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68486FC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Hands apart on the stick and push the ball along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53B25B2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92207B1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8DC599" w14:textId="77777777" w:rsidR="00C074C1" w:rsidRPr="00C074C1" w:rsidRDefault="00C074C1" w:rsidP="00C0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C074C1" w:rsidRPr="00C074C1" w14:paraId="077D0D83" w14:textId="77777777" w:rsidTr="00C074C1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EA84FE" w14:textId="77777777" w:rsidR="00C074C1" w:rsidRPr="00C074C1" w:rsidRDefault="00C074C1" w:rsidP="00C0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FFCDD97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Open stick tackle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2CDB11D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Front of the stick open to block the ball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8107568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A7508BF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DD6BCA" w14:textId="77777777" w:rsidR="00C074C1" w:rsidRPr="00C074C1" w:rsidRDefault="00C074C1" w:rsidP="00C0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C074C1" w:rsidRPr="00C074C1" w14:paraId="05E8D54A" w14:textId="77777777" w:rsidTr="00C074C1">
        <w:trPr>
          <w:trHeight w:val="79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7C07FF" w14:textId="77777777" w:rsidR="00C074C1" w:rsidRPr="00C074C1" w:rsidRDefault="00C074C1" w:rsidP="00C0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84B9E53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Jab tackle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805A413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Stick out in front to tackle the ball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B746983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C007CC4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BF2B32" w14:textId="77777777" w:rsidR="00C074C1" w:rsidRPr="00C074C1" w:rsidRDefault="00C074C1" w:rsidP="00C0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C074C1" w:rsidRPr="00C074C1" w14:paraId="78D073F5" w14:textId="77777777" w:rsidTr="00C074C1">
        <w:trPr>
          <w:trHeight w:val="85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4B2D3B" w14:textId="77777777" w:rsidR="00C074C1" w:rsidRPr="00C074C1" w:rsidRDefault="00C074C1" w:rsidP="00C0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F1316DC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Indian dribble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A60DB60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Switching sides when dribbling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0CCC99F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B5F80C6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DC059F" w14:textId="77777777" w:rsidR="00C074C1" w:rsidRPr="00C074C1" w:rsidRDefault="00C074C1" w:rsidP="00C0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C074C1" w:rsidRPr="00C074C1" w14:paraId="78575287" w14:textId="77777777" w:rsidTr="00C074C1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FD7DFB" w14:textId="77777777" w:rsidR="00C074C1" w:rsidRPr="00C074C1" w:rsidRDefault="00C074C1" w:rsidP="00C0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AD6E950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1C187E4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88709FA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F966E9F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1EA973" w14:textId="77777777" w:rsidR="00C074C1" w:rsidRPr="00C074C1" w:rsidRDefault="00C074C1" w:rsidP="00C0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C074C1" w:rsidRPr="00C074C1" w14:paraId="49BBCBD2" w14:textId="77777777" w:rsidTr="00C074C1">
        <w:trPr>
          <w:trHeight w:val="1980"/>
        </w:trPr>
        <w:tc>
          <w:tcPr>
            <w:tcW w:w="5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905F642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C074C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14:paraId="04C52D81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sending the ball with a push pass. </w:t>
            </w:r>
          </w:p>
          <w:p w14:paraId="1B6F5414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receiving the ball. </w:t>
            </w:r>
          </w:p>
          <w:p w14:paraId="18F94F2C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dribbling using the reverse stick (Indian dribble). </w:t>
            </w:r>
          </w:p>
          <w:p w14:paraId="2F5EFE89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moving into space after passing the ball. </w:t>
            </w:r>
          </w:p>
          <w:p w14:paraId="6A57A668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use an open stick tackle to gain possession. </w:t>
            </w:r>
          </w:p>
          <w:p w14:paraId="3F97DF6A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apply defending and attacking principles and skills in a hockey tournament.</w:t>
            </w:r>
            <w:r w:rsidRPr="00C074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14:paraId="4062B41C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5A45E68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C074C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14:paraId="2DC67328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the forehand groundstroke. </w:t>
            </w:r>
          </w:p>
          <w:p w14:paraId="313C81ED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return the ball using a backhand groundstroke. </w:t>
            </w:r>
          </w:p>
          <w:p w14:paraId="79512401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the volley and understand when to use it. </w:t>
            </w:r>
          </w:p>
          <w:p w14:paraId="38DF426F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the volley and use it in a game situation. </w:t>
            </w:r>
          </w:p>
          <w:p w14:paraId="680470C4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accuracy of the underarm serve. </w:t>
            </w:r>
            <w:r w:rsidRPr="00C074C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br/>
              <w:t>To learn to use the official scoring system. </w:t>
            </w:r>
          </w:p>
          <w:p w14:paraId="0D67043F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work co-operatively with a partner and employ tactics to outwit an opponent.</w:t>
            </w:r>
            <w:r w:rsidRPr="00C074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14:paraId="441A8DB9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C074C1" w:rsidRPr="00C074C1" w14:paraId="755C3263" w14:textId="77777777" w:rsidTr="00C074C1">
        <w:trPr>
          <w:trHeight w:val="45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44871A6B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C074C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0E0D60A1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C074C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  <w:hideMark/>
          </w:tcPr>
          <w:p w14:paraId="3240A73A" w14:textId="77777777" w:rsidR="00C074C1" w:rsidRPr="00C074C1" w:rsidRDefault="00C074C1" w:rsidP="00C07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C074C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C074C1" w:rsidRPr="00C074C1" w14:paraId="1AF590EB" w14:textId="77777777" w:rsidTr="00C074C1">
        <w:trPr>
          <w:trHeight w:val="18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D05E364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lastRenderedPageBreak/>
              <w:t>To develop dribbling to beat a defender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5F17508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Social: To work collaboratively with others. </w:t>
            </w:r>
          </w:p>
          <w:p w14:paraId="6B237790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play games honestly and within the rules. </w:t>
            </w:r>
          </w:p>
          <w:p w14:paraId="4AAED057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identify areas of strength and for improvement. </w:t>
            </w:r>
          </w:p>
          <w:p w14:paraId="2F7B6B5B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2CD23C0E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Change direction to move around the defender. </w:t>
            </w:r>
          </w:p>
          <w:p w14:paraId="1856AF31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•Indian dribble using the reverse of the stick. </w:t>
            </w:r>
          </w:p>
          <w:p w14:paraId="508BB6ED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C074C1" w:rsidRPr="00C074C1" w14:paraId="3E82ED4B" w14:textId="77777777" w:rsidTr="00C074C1">
        <w:trPr>
          <w:trHeight w:val="16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9C553A6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send and receive the ball with control under pressure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226DDB3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Social: To communicate with my teammates and let them know when I am free. </w:t>
            </w:r>
          </w:p>
          <w:p w14:paraId="2813E010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try my best. </w:t>
            </w:r>
          </w:p>
          <w:p w14:paraId="1D879CF5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judge the speed of the ball and space before selecting a skill. </w:t>
            </w:r>
          </w:p>
          <w:p w14:paraId="769D36FF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0853C63B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 Forehand receiving: Left hand away from body. </w:t>
            </w:r>
          </w:p>
          <w:p w14:paraId="10E88700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•Keep your stick lower than waist height. </w:t>
            </w:r>
          </w:p>
          <w:p w14:paraId="438FBC01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•Step forward as you pass to give you more power. </w:t>
            </w:r>
          </w:p>
          <w:p w14:paraId="7C2C4442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•Trapping the ball: Stick low to the ground to create a barrier to stop the ball. </w:t>
            </w:r>
          </w:p>
          <w:p w14:paraId="49438645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C074C1" w:rsidRPr="00C074C1" w14:paraId="3730473D" w14:textId="77777777" w:rsidTr="00C074C1">
        <w:trPr>
          <w:trHeight w:val="16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FD6231F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To select the appropriate skill, choosing when to pass and when to dribble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50E440A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 Social: To work collaboratively and share ideas. </w:t>
            </w:r>
          </w:p>
          <w:p w14:paraId="5F54FD10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be honest and can play to the rules. </w:t>
            </w:r>
          </w:p>
          <w:p w14:paraId="5A7D28F3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make quick decisions on who to pass to and when. </w:t>
            </w:r>
          </w:p>
          <w:p w14:paraId="0E98DFD3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19CF6A8F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 Keep your stick lower than waist height. </w:t>
            </w:r>
          </w:p>
          <w:p w14:paraId="4537BFAC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•Step forward as you pass to give you more power. </w:t>
            </w:r>
          </w:p>
          <w:p w14:paraId="06C10D84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C074C1" w:rsidRPr="00C074C1" w14:paraId="7984B9B6" w14:textId="77777777" w:rsidTr="00C074C1">
        <w:trPr>
          <w:trHeight w:val="16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229B12C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To move into and create space to support a teammate 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47EBFCD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 Social: To be respectful of my opponents. </w:t>
            </w:r>
          </w:p>
          <w:p w14:paraId="2D90D4A5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Emotional: To persevere in the </w:t>
            </w:r>
            <w:proofErr w:type="gramStart"/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games</w:t>
            </w:r>
            <w:proofErr w:type="gramEnd"/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I play. </w:t>
            </w:r>
          </w:p>
          <w:p w14:paraId="283A881F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make decisions about when to move to support my team. </w:t>
            </w:r>
          </w:p>
          <w:p w14:paraId="6884E05B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4C9FEDC2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Move into space towards your goal. </w:t>
            </w:r>
          </w:p>
          <w:p w14:paraId="2E70F821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•Move to space where the defender is not between you and the ball. </w:t>
            </w:r>
          </w:p>
          <w:p w14:paraId="3EEBDCDC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C074C1" w:rsidRPr="00C074C1" w14:paraId="397E894D" w14:textId="77777777" w:rsidTr="00C074C1">
        <w:trPr>
          <w:trHeight w:val="16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3D57A7E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To use the appropriate defensive technique for the situation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FC92BE2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  Social: To adapt my play </w:t>
            </w:r>
            <w:proofErr w:type="gramStart"/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 order to</w:t>
            </w:r>
            <w:proofErr w:type="gramEnd"/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help others learn. </w:t>
            </w:r>
          </w:p>
          <w:p w14:paraId="43A55D89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play games fairly and keep to the rules. </w:t>
            </w:r>
          </w:p>
          <w:p w14:paraId="3A0221D8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understand when to use a block tackle and when to use a jab tackle. </w:t>
            </w:r>
          </w:p>
          <w:p w14:paraId="7ED92379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6B32C826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 Jab: move the stick quickly in and out like a snake strike. </w:t>
            </w:r>
          </w:p>
          <w:p w14:paraId="163548ED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•Open stick: place the stick low to the ground. </w:t>
            </w:r>
          </w:p>
          <w:p w14:paraId="153B6DF6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•Time your tackle. </w:t>
            </w:r>
          </w:p>
          <w:p w14:paraId="23F6433F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C074C1" w:rsidRPr="00C074C1" w14:paraId="6F915982" w14:textId="77777777" w:rsidTr="00C074C1">
        <w:trPr>
          <w:trHeight w:val="16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6661867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 To apply rules, </w:t>
            </w:r>
            <w:proofErr w:type="gramStart"/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skills</w:t>
            </w:r>
            <w:proofErr w:type="gramEnd"/>
            <w:r w:rsidRPr="00C074C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 and principles to play in a tournament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5C3018E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 Social: To be respectful and congratulate others. </w:t>
            </w:r>
          </w:p>
          <w:p w14:paraId="351F9222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show determination and perseverance in the games I play. </w:t>
            </w:r>
          </w:p>
          <w:p w14:paraId="1735EB42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Thinking: To reflect on my teams’ performance and areas to improve. </w:t>
            </w:r>
          </w:p>
          <w:p w14:paraId="0A8F12B4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2DCD410F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  Be honest and play to the rules. </w:t>
            </w:r>
          </w:p>
          <w:p w14:paraId="3645A2BC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•In between matches, discuss with your team how to improve for your next match. </w:t>
            </w:r>
          </w:p>
          <w:p w14:paraId="2880C84F" w14:textId="77777777" w:rsidR="00C074C1" w:rsidRPr="00C074C1" w:rsidRDefault="00C074C1" w:rsidP="00C07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4C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623D620" w14:textId="77777777" w:rsidR="00C074C1" w:rsidRPr="00C074C1" w:rsidRDefault="00C074C1" w:rsidP="00C074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074C1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17DA53E2" w14:textId="77777777" w:rsidR="00C074C1" w:rsidRPr="00C074C1" w:rsidRDefault="00C074C1" w:rsidP="00C074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074C1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612A6C7C" w14:textId="77777777" w:rsidR="004E3CE0" w:rsidRPr="00C074C1" w:rsidRDefault="004E3CE0" w:rsidP="00C074C1"/>
    <w:sectPr w:rsidR="004E3CE0" w:rsidRPr="00C074C1" w:rsidSect="005452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45260"/>
    <w:rsid w:val="005D3D33"/>
    <w:rsid w:val="00A62180"/>
    <w:rsid w:val="00BC3791"/>
    <w:rsid w:val="00C074C1"/>
    <w:rsid w:val="00CF6EEC"/>
    <w:rsid w:val="00D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E43BE"/>
  </w:style>
  <w:style w:type="character" w:customStyle="1" w:styleId="eop">
    <w:name w:val="eop"/>
    <w:basedOn w:val="DefaultParagraphFont"/>
    <w:rsid w:val="00DE43BE"/>
  </w:style>
  <w:style w:type="character" w:customStyle="1" w:styleId="scxw194938015">
    <w:name w:val="scxw194938015"/>
    <w:basedOn w:val="DefaultParagraphFont"/>
    <w:rsid w:val="003B3160"/>
  </w:style>
  <w:style w:type="character" w:customStyle="1" w:styleId="scxw126729362">
    <w:name w:val="scxw126729362"/>
    <w:basedOn w:val="DefaultParagraphFont"/>
    <w:rsid w:val="0033221B"/>
  </w:style>
  <w:style w:type="character" w:customStyle="1" w:styleId="scxw39307734">
    <w:name w:val="scxw39307734"/>
    <w:basedOn w:val="DefaultParagraphFont"/>
    <w:rsid w:val="00BC3791"/>
  </w:style>
  <w:style w:type="character" w:customStyle="1" w:styleId="scxw256341602">
    <w:name w:val="scxw256341602"/>
    <w:basedOn w:val="DefaultParagraphFont"/>
    <w:rsid w:val="00C0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Morris</dc:creator>
  <cp:keywords/>
  <dc:description/>
  <cp:lastModifiedBy>Callum Morris</cp:lastModifiedBy>
  <cp:revision>3</cp:revision>
  <dcterms:created xsi:type="dcterms:W3CDTF">2024-02-14T11:25:00Z</dcterms:created>
  <dcterms:modified xsi:type="dcterms:W3CDTF">2024-02-14T11:26:00Z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