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22B87107" w:rsidR="00342307" w:rsidRPr="00245755" w:rsidRDefault="00DF3A0B" w:rsidP="53A495A5">
      <w:pPr>
        <w:jc w:val="center"/>
        <w:rPr>
          <w:rFonts w:ascii="Abadi" w:hAnsi="Abadi" w:cstheme="minorBidi"/>
          <w:b/>
          <w:bCs/>
          <w:sz w:val="32"/>
          <w:szCs w:val="32"/>
          <w:u w:val="single"/>
        </w:rPr>
      </w:pPr>
      <w:r w:rsidRPr="00245755">
        <w:rPr>
          <w:rFonts w:ascii="Abadi" w:hAnsi="Abadi" w:cstheme="minorBidi"/>
          <w:b/>
          <w:bCs/>
          <w:sz w:val="32"/>
          <w:szCs w:val="32"/>
          <w:u w:val="single"/>
        </w:rPr>
        <w:t xml:space="preserve">Year </w:t>
      </w:r>
      <w:r w:rsidR="07240BA2" w:rsidRPr="00245755">
        <w:rPr>
          <w:rFonts w:ascii="Abadi" w:hAnsi="Abadi" w:cstheme="minorBidi"/>
          <w:b/>
          <w:bCs/>
          <w:sz w:val="32"/>
          <w:szCs w:val="32"/>
          <w:u w:val="single"/>
        </w:rPr>
        <w:t>4</w:t>
      </w:r>
      <w:r w:rsidRPr="00245755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EB92DB1" w:rsidRPr="00245755">
        <w:rPr>
          <w:rFonts w:ascii="Abadi" w:hAnsi="Abadi" w:cstheme="minorBidi"/>
          <w:b/>
          <w:bCs/>
          <w:sz w:val="32"/>
          <w:szCs w:val="32"/>
          <w:u w:val="single"/>
        </w:rPr>
        <w:t>Art</w:t>
      </w:r>
      <w:r w:rsidR="00342307" w:rsidRPr="00245755">
        <w:rPr>
          <w:rFonts w:ascii="Abadi" w:hAnsi="Abadi" w:cstheme="minorBidi"/>
          <w:b/>
          <w:bCs/>
          <w:sz w:val="32"/>
          <w:szCs w:val="32"/>
          <w:u w:val="single"/>
        </w:rPr>
        <w:t xml:space="preserve"> Curriculum</w:t>
      </w:r>
      <w:r w:rsidR="005E4F7B" w:rsidRPr="00245755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5728FD" w:rsidRPr="00245755">
        <w:rPr>
          <w:rFonts w:ascii="Abadi" w:hAnsi="Abadi" w:cstheme="minorBidi"/>
          <w:b/>
          <w:bCs/>
          <w:sz w:val="32"/>
          <w:szCs w:val="32"/>
          <w:u w:val="single"/>
        </w:rPr>
        <w:t>–</w:t>
      </w:r>
      <w:r w:rsidR="005E4F7B" w:rsidRPr="00245755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AA3940" w:rsidRPr="00245755">
        <w:rPr>
          <w:rFonts w:ascii="Abadi" w:hAnsi="Abadi" w:cstheme="minorBidi"/>
          <w:b/>
          <w:bCs/>
          <w:sz w:val="32"/>
          <w:szCs w:val="32"/>
          <w:u w:val="single"/>
        </w:rPr>
        <w:t>S</w:t>
      </w:r>
      <w:r w:rsidR="66585062" w:rsidRPr="00245755">
        <w:rPr>
          <w:rFonts w:ascii="Abadi" w:hAnsi="Abadi" w:cstheme="minorBidi"/>
          <w:b/>
          <w:bCs/>
          <w:sz w:val="32"/>
          <w:szCs w:val="32"/>
          <w:u w:val="single"/>
        </w:rPr>
        <w:t>ummer</w:t>
      </w:r>
      <w:r w:rsidR="005728FD" w:rsidRPr="00245755">
        <w:rPr>
          <w:rFonts w:ascii="Abadi" w:hAnsi="Abadi" w:cstheme="minorBidi"/>
          <w:b/>
          <w:bCs/>
          <w:sz w:val="32"/>
          <w:szCs w:val="32"/>
          <w:u w:val="single"/>
        </w:rPr>
        <w:t xml:space="preserve"> Term</w:t>
      </w:r>
    </w:p>
    <w:p w14:paraId="41F76AA2" w14:textId="23E3165E" w:rsidR="00342307" w:rsidRPr="00245755" w:rsidRDefault="006312C2" w:rsidP="006312C2">
      <w:pPr>
        <w:tabs>
          <w:tab w:val="left" w:pos="7200"/>
        </w:tabs>
        <w:rPr>
          <w:rFonts w:ascii="Abadi" w:hAnsi="Abadi" w:cstheme="minorHAnsi"/>
          <w:color w:val="FFFFFF" w:themeColor="background1"/>
          <w:sz w:val="10"/>
        </w:rPr>
      </w:pPr>
      <w:r w:rsidRPr="00245755">
        <w:rPr>
          <w:rFonts w:ascii="Abadi" w:hAnsi="Abadi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E0" w:firstRow="1" w:lastRow="1" w:firstColumn="1" w:lastColumn="0" w:noHBand="0" w:noVBand="1"/>
      </w:tblPr>
      <w:tblGrid>
        <w:gridCol w:w="2141"/>
        <w:gridCol w:w="1432"/>
        <w:gridCol w:w="521"/>
        <w:gridCol w:w="1321"/>
        <w:gridCol w:w="3723"/>
        <w:gridCol w:w="1767"/>
        <w:gridCol w:w="2048"/>
        <w:gridCol w:w="2484"/>
        <w:gridCol w:w="2422"/>
        <w:gridCol w:w="4686"/>
      </w:tblGrid>
      <w:tr w:rsidR="00342307" w:rsidRPr="00245755" w14:paraId="0383C203" w14:textId="77777777" w:rsidTr="0A78631E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2F10A821" w:rsidR="00342307" w:rsidRPr="00245755" w:rsidRDefault="00DF3A0B" w:rsidP="299EAE41">
            <w:pPr>
              <w:jc w:val="center"/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245755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2007A773" w:rsidRPr="00245755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30D57062" w:rsidRPr="00245755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Mosaics</w:t>
            </w:r>
          </w:p>
        </w:tc>
      </w:tr>
      <w:tr w:rsidR="005E4F7B" w:rsidRPr="00245755" w14:paraId="63CC2678" w14:textId="77777777" w:rsidTr="0A78631E">
        <w:trPr>
          <w:trHeight w:val="454"/>
        </w:trPr>
        <w:tc>
          <w:tcPr>
            <w:tcW w:w="4094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245755" w:rsidRDefault="00102049" w:rsidP="00102049">
            <w:pPr>
              <w:jc w:val="center"/>
              <w:rPr>
                <w:rFonts w:ascii="Abadi" w:hAnsi="Abadi" w:cstheme="minorHAnsi"/>
                <w:color w:val="FFFFFF" w:themeColor="background1"/>
                <w:u w:val="single"/>
              </w:rPr>
            </w:pPr>
            <w:r w:rsidRPr="00245755">
              <w:rPr>
                <w:rFonts w:ascii="Abadi" w:hAnsi="Abadi" w:cstheme="minorHAnsi"/>
                <w:b/>
              </w:rPr>
              <w:t>Curriculum objectives</w:t>
            </w:r>
          </w:p>
        </w:tc>
        <w:tc>
          <w:tcPr>
            <w:tcW w:w="13765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245755" w:rsidRDefault="00102049" w:rsidP="00102049">
            <w:pPr>
              <w:jc w:val="center"/>
              <w:rPr>
                <w:rFonts w:ascii="Abadi" w:hAnsi="Abadi" w:cstheme="minorHAnsi"/>
                <w:b/>
              </w:rPr>
            </w:pPr>
            <w:r w:rsidRPr="00245755">
              <w:rPr>
                <w:rFonts w:ascii="Abadi" w:hAnsi="Abadi" w:cstheme="minorHAnsi"/>
                <w:b/>
              </w:rPr>
              <w:t>Vocabulary</w:t>
            </w:r>
          </w:p>
        </w:tc>
        <w:tc>
          <w:tcPr>
            <w:tcW w:w="4686" w:type="dxa"/>
            <w:shd w:val="clear" w:color="auto" w:fill="9CC2E5" w:themeFill="accent5" w:themeFillTint="99"/>
            <w:vAlign w:val="center"/>
          </w:tcPr>
          <w:p w14:paraId="5A680672" w14:textId="0DF488E6" w:rsidR="00102049" w:rsidRPr="00245755" w:rsidRDefault="00102049" w:rsidP="00102049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245755">
              <w:rPr>
                <w:rFonts w:ascii="Abadi" w:hAnsi="Abadi" w:cstheme="minorHAnsi"/>
                <w:b/>
              </w:rPr>
              <w:t>Links across the curriculum</w:t>
            </w:r>
          </w:p>
        </w:tc>
      </w:tr>
      <w:tr w:rsidR="002C6733" w:rsidRPr="00245755" w14:paraId="577A1841" w14:textId="77777777" w:rsidTr="0A78631E">
        <w:trPr>
          <w:trHeight w:val="567"/>
        </w:trPr>
        <w:tc>
          <w:tcPr>
            <w:tcW w:w="4094" w:type="dxa"/>
            <w:gridSpan w:val="3"/>
            <w:vMerge w:val="restart"/>
            <w:shd w:val="clear" w:color="auto" w:fill="DEEAF6" w:themeFill="accent5" w:themeFillTint="33"/>
          </w:tcPr>
          <w:p w14:paraId="142100BA" w14:textId="515AF09B" w:rsidR="00AA3940" w:rsidRPr="00245755" w:rsidRDefault="4AFB0FC4" w:rsidP="0A78631E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</w:pPr>
            <w:r w:rsidRPr="00245755"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  <w:t xml:space="preserve">- produce creative work, exploring their ideas and recording their experiences </w:t>
            </w:r>
          </w:p>
          <w:p w14:paraId="0E738BC3" w14:textId="023E328D" w:rsidR="00AA3940" w:rsidRPr="00245755" w:rsidRDefault="4AFB0FC4" w:rsidP="0A78631E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</w:pPr>
            <w:r w:rsidRPr="00245755"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  <w:t>- become proficient in drawing, painting, sculpture and other art, craft and design techniques</w:t>
            </w:r>
          </w:p>
          <w:p w14:paraId="47969F23" w14:textId="24671DE5" w:rsidR="00AA3940" w:rsidRPr="00245755" w:rsidRDefault="4AFB0FC4" w:rsidP="0A78631E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</w:pPr>
            <w:r w:rsidRPr="00245755"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  <w:t xml:space="preserve"> - evaluate and analyse creative works using the language of art, craft and design </w:t>
            </w:r>
          </w:p>
          <w:p w14:paraId="2D927B95" w14:textId="410DCF51" w:rsidR="00AA3940" w:rsidRPr="00245755" w:rsidRDefault="4AFB0FC4" w:rsidP="0A78631E">
            <w:pPr>
              <w:spacing w:before="200" w:line="216" w:lineRule="auto"/>
              <w:rPr>
                <w:rFonts w:ascii="Abadi" w:eastAsia="Comic Sans MS" w:hAnsi="Abadi" w:cs="Comic Sans MS"/>
                <w:color w:val="000000" w:themeColor="text1"/>
              </w:rPr>
            </w:pPr>
            <w:r w:rsidRPr="00245755">
              <w:rPr>
                <w:rFonts w:ascii="Abadi" w:eastAsia="Comic Sans MS" w:hAnsi="Abadi" w:cs="Comic Sans MS"/>
                <w:color w:val="000000" w:themeColor="text1"/>
                <w:sz w:val="22"/>
                <w:szCs w:val="22"/>
              </w:rPr>
              <w:t>-know about great artists, craft makers and designers, and understand the historical and cultural development of their art forms</w:t>
            </w:r>
          </w:p>
          <w:p w14:paraId="36BE8A20" w14:textId="2FF8998C" w:rsidR="00AA3940" w:rsidRPr="00245755" w:rsidRDefault="00AA3940" w:rsidP="0A78631E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</w:p>
          <w:p w14:paraId="528D505A" w14:textId="52C7B233" w:rsidR="00AA3940" w:rsidRPr="00245755" w:rsidRDefault="00AA3940" w:rsidP="6AC7EF39">
            <w:pPr>
              <w:pStyle w:val="ListParagraph"/>
              <w:ind w:left="0"/>
              <w:rPr>
                <w:rFonts w:ascii="Abadi" w:eastAsia="Comic Sans MS" w:hAnsi="Abadi" w:cs="Comic Sans MS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12507260" w14:textId="43E6CB99" w:rsidR="002C6733" w:rsidRPr="00245755" w:rsidRDefault="00AA3940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245755">
              <w:rPr>
                <w:rFonts w:ascii="Abadi" w:eastAsia="Comic Sans MS" w:hAnsi="Abadi" w:cs="Comic Sans MS"/>
                <w:b/>
                <w:bCs/>
              </w:rPr>
              <w:t>Keyword</w:t>
            </w: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33409302" w14:textId="49E708BC" w:rsidR="002C6733" w:rsidRPr="00245755" w:rsidRDefault="00AA3940" w:rsidP="6AC7EF39">
            <w:p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 xml:space="preserve">Definition 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F548E2A" w14:textId="2E59F76B" w:rsidR="002C6733" w:rsidRPr="00245755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79DEC44F" w14:textId="3EE9E744" w:rsidR="002C6733" w:rsidRPr="00245755" w:rsidRDefault="002C673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4686" w:type="dxa"/>
            <w:vMerge w:val="restart"/>
            <w:shd w:val="clear" w:color="auto" w:fill="DEEAF6" w:themeFill="accent5" w:themeFillTint="33"/>
          </w:tcPr>
          <w:p w14:paraId="721E0FD8" w14:textId="01A9EE26" w:rsidR="002C6733" w:rsidRPr="00245755" w:rsidRDefault="002C6733" w:rsidP="6AC7EF39">
            <w:pPr>
              <w:spacing w:before="60"/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  <w:b/>
                <w:bCs/>
              </w:rPr>
              <w:t xml:space="preserve">Geography </w:t>
            </w:r>
            <w:r w:rsidRPr="00245755">
              <w:rPr>
                <w:rFonts w:ascii="Abadi" w:eastAsia="Comic Sans MS" w:hAnsi="Abadi" w:cs="Comic Sans MS"/>
              </w:rPr>
              <w:t xml:space="preserve">– </w:t>
            </w:r>
            <w:r w:rsidR="6EBF6258" w:rsidRPr="00245755">
              <w:rPr>
                <w:rFonts w:ascii="Abadi" w:eastAsia="Comic Sans MS" w:hAnsi="Abadi" w:cs="Comic Sans MS"/>
              </w:rPr>
              <w:t>Rome</w:t>
            </w:r>
          </w:p>
          <w:p w14:paraId="0652C922" w14:textId="3197E40D" w:rsidR="002C6733" w:rsidRPr="00245755" w:rsidRDefault="002C6733" w:rsidP="6AC7EF39">
            <w:pPr>
              <w:spacing w:before="60"/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  <w:b/>
                <w:bCs/>
              </w:rPr>
              <w:t xml:space="preserve">PSHE </w:t>
            </w:r>
            <w:r w:rsidRPr="00245755">
              <w:rPr>
                <w:rFonts w:ascii="Abadi" w:eastAsia="Comic Sans MS" w:hAnsi="Abadi" w:cs="Comic Sans MS"/>
              </w:rPr>
              <w:t xml:space="preserve">– </w:t>
            </w:r>
          </w:p>
          <w:p w14:paraId="30FAD3FA" w14:textId="5F8F279F" w:rsidR="00A276CF" w:rsidRPr="00245755" w:rsidRDefault="37BF9D29" w:rsidP="6AC7EF39">
            <w:pPr>
              <w:spacing w:before="60"/>
              <w:rPr>
                <w:rFonts w:ascii="Abadi" w:eastAsia="Comic Sans MS" w:hAnsi="Abadi" w:cs="Comic Sans MS"/>
                <w:b/>
                <w:bCs/>
              </w:rPr>
            </w:pPr>
            <w:r w:rsidRPr="00245755">
              <w:rPr>
                <w:rFonts w:ascii="Abadi" w:eastAsia="Comic Sans MS" w:hAnsi="Abadi" w:cs="Comic Sans MS"/>
                <w:b/>
                <w:bCs/>
              </w:rPr>
              <w:t xml:space="preserve">History – </w:t>
            </w:r>
            <w:r w:rsidR="47559AE1" w:rsidRPr="00245755">
              <w:rPr>
                <w:rFonts w:ascii="Abadi" w:eastAsia="Comic Sans MS" w:hAnsi="Abadi" w:cs="Comic Sans MS"/>
                <w:b/>
                <w:bCs/>
              </w:rPr>
              <w:t>The Romans</w:t>
            </w:r>
          </w:p>
          <w:p w14:paraId="5FEF392B" w14:textId="6F67873C" w:rsidR="00A276CF" w:rsidRPr="00245755" w:rsidRDefault="002C6733" w:rsidP="6AC7EF39">
            <w:pPr>
              <w:spacing w:before="60"/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  <w:b/>
                <w:bCs/>
              </w:rPr>
              <w:t xml:space="preserve">English </w:t>
            </w:r>
            <w:r w:rsidRPr="00245755">
              <w:rPr>
                <w:rFonts w:ascii="Abadi" w:eastAsia="Comic Sans MS" w:hAnsi="Abadi" w:cs="Comic Sans MS"/>
              </w:rPr>
              <w:t>–</w:t>
            </w:r>
          </w:p>
          <w:p w14:paraId="00A866BD" w14:textId="2D78009B" w:rsidR="00A276CF" w:rsidRPr="00245755" w:rsidRDefault="00A276CF" w:rsidP="6AC7EF39">
            <w:pPr>
              <w:spacing w:before="60"/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  <w:b/>
                <w:bCs/>
              </w:rPr>
              <w:t xml:space="preserve">Science – </w:t>
            </w:r>
          </w:p>
        </w:tc>
      </w:tr>
      <w:tr w:rsidR="002C6733" w:rsidRPr="00245755" w14:paraId="3FE70140" w14:textId="77777777" w:rsidTr="0A78631E">
        <w:trPr>
          <w:trHeight w:val="567"/>
        </w:trPr>
        <w:tc>
          <w:tcPr>
            <w:tcW w:w="4094" w:type="dxa"/>
            <w:gridSpan w:val="3"/>
            <w:vMerge/>
          </w:tcPr>
          <w:p w14:paraId="02016D47" w14:textId="77777777" w:rsidR="002C6733" w:rsidRPr="00245755" w:rsidRDefault="002C6733" w:rsidP="002E5788">
            <w:pPr>
              <w:pStyle w:val="ListParagraph"/>
              <w:numPr>
                <w:ilvl w:val="0"/>
                <w:numId w:val="10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0BC9FECF" w14:textId="5D998A73" w:rsidR="002C6733" w:rsidRPr="00245755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5F40FFA6" w14:textId="3131D997" w:rsidR="002C6733" w:rsidRPr="00245755" w:rsidRDefault="002C673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B9C79D5" w14:textId="4F69DE7B" w:rsidR="002C6733" w:rsidRPr="00245755" w:rsidRDefault="78AFC106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245755">
              <w:rPr>
                <w:rFonts w:ascii="Abadi" w:eastAsia="Comic Sans MS" w:hAnsi="Abadi" w:cs="Comic Sans MS"/>
                <w:b/>
                <w:bCs/>
              </w:rPr>
              <w:t>mosaic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CFAB892" w14:textId="6A68766F" w:rsidR="002C6733" w:rsidRPr="00245755" w:rsidRDefault="5CC40C56" w:rsidP="0A78631E">
            <w:p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 xml:space="preserve">A </w:t>
            </w:r>
            <w:r w:rsidRPr="00245755">
              <w:rPr>
                <w:rFonts w:ascii="Abadi" w:eastAsia="Comic Sans MS" w:hAnsi="Abadi" w:cs="Comic Sans MS"/>
                <w:b/>
                <w:bCs/>
              </w:rPr>
              <w:t>mosaic</w:t>
            </w:r>
            <w:r w:rsidRPr="00245755">
              <w:rPr>
                <w:rFonts w:ascii="Abadi" w:eastAsia="Comic Sans MS" w:hAnsi="Abadi" w:cs="Comic Sans MS"/>
              </w:rPr>
              <w:t xml:space="preserve"> is a pattern or image made of small regular or irregular pieces of colo</w:t>
            </w:r>
            <w:r w:rsidR="5B0857FA" w:rsidRPr="00245755">
              <w:rPr>
                <w:rFonts w:ascii="Abadi" w:eastAsia="Comic Sans MS" w:hAnsi="Abadi" w:cs="Comic Sans MS"/>
              </w:rPr>
              <w:t>u</w:t>
            </w:r>
            <w:r w:rsidRPr="00245755">
              <w:rPr>
                <w:rFonts w:ascii="Abadi" w:eastAsia="Comic Sans MS" w:hAnsi="Abadi" w:cs="Comic Sans MS"/>
              </w:rPr>
              <w:t xml:space="preserve">red stone, glass or ceramic, held in place by </w:t>
            </w:r>
            <w:hyperlink r:id="rId10">
              <w:r w:rsidRPr="00245755">
                <w:rPr>
                  <w:rStyle w:val="Hyperlink"/>
                  <w:rFonts w:ascii="Abadi" w:eastAsia="Comic Sans MS" w:hAnsi="Abadi" w:cs="Comic Sans MS"/>
                  <w:color w:val="auto"/>
                  <w:u w:val="none"/>
                </w:rPr>
                <w:t>plaster</w:t>
              </w:r>
            </w:hyperlink>
            <w:r w:rsidRPr="00245755">
              <w:rPr>
                <w:rFonts w:ascii="Abadi" w:eastAsia="Comic Sans MS" w:hAnsi="Abadi" w:cs="Comic Sans MS"/>
              </w:rPr>
              <w:t>/</w:t>
            </w:r>
            <w:hyperlink r:id="rId11">
              <w:r w:rsidRPr="00245755">
                <w:rPr>
                  <w:rStyle w:val="Hyperlink"/>
                  <w:rFonts w:ascii="Abadi" w:eastAsia="Comic Sans MS" w:hAnsi="Abadi" w:cs="Comic Sans MS"/>
                  <w:color w:val="auto"/>
                  <w:u w:val="none"/>
                </w:rPr>
                <w:t>mortar</w:t>
              </w:r>
            </w:hyperlink>
            <w:r w:rsidRPr="00245755">
              <w:rPr>
                <w:rFonts w:ascii="Abadi" w:eastAsia="Comic Sans MS" w:hAnsi="Abadi" w:cs="Comic Sans MS"/>
              </w:rPr>
              <w:t>, and covering a surface.</w:t>
            </w:r>
            <w:hyperlink r:id="rId12" w:anchor="cite_note-1">
              <w:r w:rsidRPr="00245755">
                <w:rPr>
                  <w:rStyle w:val="Hyperlink"/>
                  <w:rFonts w:ascii="Abadi" w:eastAsia="Comic Sans MS" w:hAnsi="Abadi" w:cs="Comic Sans MS"/>
                  <w:color w:val="auto"/>
                  <w:u w:val="none"/>
                  <w:vertAlign w:val="superscript"/>
                </w:rPr>
                <w:t>[1]</w:t>
              </w:r>
            </w:hyperlink>
            <w:r w:rsidRPr="00245755">
              <w:rPr>
                <w:rFonts w:ascii="Abadi" w:eastAsia="Comic Sans MS" w:hAnsi="Abadi" w:cs="Comic Sans MS"/>
              </w:rPr>
              <w:t xml:space="preserve"> Mosaics are often used as floor and wall decoration, and were particularly popular in the </w:t>
            </w:r>
            <w:hyperlink r:id="rId13">
              <w:r w:rsidRPr="00245755">
                <w:rPr>
                  <w:rStyle w:val="Hyperlink"/>
                  <w:rFonts w:ascii="Abadi" w:eastAsia="Comic Sans MS" w:hAnsi="Abadi" w:cs="Comic Sans MS"/>
                  <w:color w:val="auto"/>
                  <w:u w:val="none"/>
                </w:rPr>
                <w:t>Ancient Roman</w:t>
              </w:r>
            </w:hyperlink>
            <w:r w:rsidRPr="00245755">
              <w:rPr>
                <w:rFonts w:ascii="Abadi" w:eastAsia="Comic Sans MS" w:hAnsi="Abadi" w:cs="Comic Sans MS"/>
              </w:rPr>
              <w:t xml:space="preserve"> world.</w:t>
            </w:r>
          </w:p>
        </w:tc>
        <w:tc>
          <w:tcPr>
            <w:tcW w:w="4686" w:type="dxa"/>
            <w:vMerge/>
          </w:tcPr>
          <w:p w14:paraId="59878ADC" w14:textId="77777777" w:rsidR="002C6733" w:rsidRPr="00245755" w:rsidRDefault="002C6733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</w:rPr>
            </w:pPr>
          </w:p>
        </w:tc>
      </w:tr>
      <w:tr w:rsidR="002C6733" w:rsidRPr="00245755" w14:paraId="40A10690" w14:textId="77777777" w:rsidTr="0A78631E">
        <w:trPr>
          <w:trHeight w:val="567"/>
        </w:trPr>
        <w:tc>
          <w:tcPr>
            <w:tcW w:w="4094" w:type="dxa"/>
            <w:gridSpan w:val="3"/>
            <w:vMerge/>
          </w:tcPr>
          <w:p w14:paraId="1C27BA3C" w14:textId="77777777" w:rsidR="002C6733" w:rsidRPr="00245755" w:rsidRDefault="002C6733" w:rsidP="002E5788">
            <w:pPr>
              <w:pStyle w:val="ListParagraph"/>
              <w:numPr>
                <w:ilvl w:val="0"/>
                <w:numId w:val="10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B205C4D" w14:textId="66615596" w:rsidR="002C6733" w:rsidRPr="00245755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6381BAE8" w14:textId="186E3F54" w:rsidR="002C6733" w:rsidRPr="00245755" w:rsidRDefault="002C673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EC3452" w14:textId="0A2C8519" w:rsidR="002C6733" w:rsidRPr="00245755" w:rsidRDefault="74D05510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245755">
              <w:rPr>
                <w:rFonts w:ascii="Abadi" w:eastAsia="Comic Sans MS" w:hAnsi="Abadi" w:cs="Comic Sans MS"/>
                <w:b/>
                <w:bCs/>
              </w:rPr>
              <w:t>tesserae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3A9FDFB1" w14:textId="71603698" w:rsidR="002C6733" w:rsidRPr="00245755" w:rsidRDefault="5106CA47" w:rsidP="0A78631E">
            <w:p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>a small block of stone, tile, glass, or other material used in the construction of a mosaic:</w:t>
            </w:r>
          </w:p>
        </w:tc>
        <w:tc>
          <w:tcPr>
            <w:tcW w:w="4686" w:type="dxa"/>
            <w:vMerge/>
          </w:tcPr>
          <w:p w14:paraId="22556218" w14:textId="77777777" w:rsidR="002C6733" w:rsidRPr="00245755" w:rsidRDefault="002C6733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</w:rPr>
            </w:pPr>
          </w:p>
        </w:tc>
      </w:tr>
      <w:tr w:rsidR="002C6733" w:rsidRPr="00245755" w14:paraId="1A4123A9" w14:textId="77777777" w:rsidTr="0A78631E">
        <w:trPr>
          <w:trHeight w:val="70"/>
        </w:trPr>
        <w:tc>
          <w:tcPr>
            <w:tcW w:w="4094" w:type="dxa"/>
            <w:gridSpan w:val="3"/>
            <w:vMerge/>
          </w:tcPr>
          <w:p w14:paraId="7C85A5F7" w14:textId="77777777" w:rsidR="002C6733" w:rsidRPr="00245755" w:rsidRDefault="002C6733" w:rsidP="002E5788">
            <w:pPr>
              <w:pStyle w:val="ListParagraph"/>
              <w:numPr>
                <w:ilvl w:val="0"/>
                <w:numId w:val="10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2E3CE4E6" w14:textId="3F1D4657" w:rsidR="002C6733" w:rsidRPr="00245755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7126223E" w14:textId="237DB03E" w:rsidR="002C6733" w:rsidRPr="00245755" w:rsidRDefault="002C673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EFCAACB" w14:textId="43139515" w:rsidR="002C6733" w:rsidRPr="00245755" w:rsidRDefault="45334AF0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245755">
              <w:rPr>
                <w:rFonts w:ascii="Abadi" w:eastAsia="Comic Sans MS" w:hAnsi="Abadi" w:cs="Comic Sans MS"/>
                <w:b/>
                <w:bCs/>
              </w:rPr>
              <w:t>mural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E311AC5" w14:textId="01CED7D0" w:rsidR="002C6733" w:rsidRPr="00245755" w:rsidRDefault="73E89B9B" w:rsidP="0A78631E">
            <w:p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>a painting or other work of art executed directly on a wall</w:t>
            </w:r>
          </w:p>
        </w:tc>
        <w:tc>
          <w:tcPr>
            <w:tcW w:w="4686" w:type="dxa"/>
            <w:vMerge/>
          </w:tcPr>
          <w:p w14:paraId="5CDCB60E" w14:textId="77777777" w:rsidR="002C6733" w:rsidRPr="00245755" w:rsidRDefault="002C6733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</w:rPr>
            </w:pPr>
          </w:p>
        </w:tc>
      </w:tr>
      <w:tr w:rsidR="002C6733" w:rsidRPr="00245755" w14:paraId="432DB3EC" w14:textId="77777777" w:rsidTr="0A78631E">
        <w:trPr>
          <w:trHeight w:val="567"/>
        </w:trPr>
        <w:tc>
          <w:tcPr>
            <w:tcW w:w="4094" w:type="dxa"/>
            <w:gridSpan w:val="3"/>
            <w:vMerge/>
          </w:tcPr>
          <w:p w14:paraId="5001C570" w14:textId="77777777" w:rsidR="002C6733" w:rsidRPr="00245755" w:rsidRDefault="002C6733" w:rsidP="002E5788">
            <w:pPr>
              <w:pStyle w:val="ListParagraph"/>
              <w:numPr>
                <w:ilvl w:val="0"/>
                <w:numId w:val="10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6F00389E" w14:textId="61205231" w:rsidR="002C6733" w:rsidRPr="00245755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76890AEB" w14:textId="75A41E7F" w:rsidR="002C6733" w:rsidRPr="00245755" w:rsidRDefault="002C673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74CD97" w14:textId="591DD6E6" w:rsidR="002C6733" w:rsidRPr="00245755" w:rsidRDefault="45334AF0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245755">
              <w:rPr>
                <w:rFonts w:ascii="Abadi" w:eastAsia="Comic Sans MS" w:hAnsi="Abadi" w:cs="Comic Sans MS"/>
                <w:b/>
                <w:bCs/>
              </w:rPr>
              <w:t>tint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55FFC2D7" w14:textId="66C7118C" w:rsidR="002C6733" w:rsidRPr="00245755" w:rsidRDefault="0FABAF79" w:rsidP="0A78631E">
            <w:p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 xml:space="preserve">A </w:t>
            </w:r>
            <w:r w:rsidRPr="00245755">
              <w:rPr>
                <w:rFonts w:ascii="Abadi" w:eastAsia="Comic Sans MS" w:hAnsi="Abadi" w:cs="Comic Sans MS"/>
                <w:b/>
                <w:bCs/>
              </w:rPr>
              <w:t>tint</w:t>
            </w:r>
            <w:r w:rsidRPr="00245755">
              <w:rPr>
                <w:rFonts w:ascii="Abadi" w:eastAsia="Comic Sans MS" w:hAnsi="Abadi" w:cs="Comic Sans MS"/>
              </w:rPr>
              <w:t xml:space="preserve"> is where an artist adds a colour to white to create a lighter version of the colour. An example of a </w:t>
            </w:r>
            <w:r w:rsidRPr="00245755">
              <w:rPr>
                <w:rFonts w:ascii="Abadi" w:eastAsia="Comic Sans MS" w:hAnsi="Abadi" w:cs="Comic Sans MS"/>
                <w:b/>
                <w:bCs/>
              </w:rPr>
              <w:t>tint</w:t>
            </w:r>
            <w:r w:rsidRPr="00245755">
              <w:rPr>
                <w:rFonts w:ascii="Abadi" w:eastAsia="Comic Sans MS" w:hAnsi="Abadi" w:cs="Comic Sans MS"/>
              </w:rPr>
              <w:t xml:space="preserve"> is pink.</w:t>
            </w:r>
          </w:p>
        </w:tc>
        <w:tc>
          <w:tcPr>
            <w:tcW w:w="4686" w:type="dxa"/>
            <w:vMerge/>
          </w:tcPr>
          <w:p w14:paraId="4FE299A8" w14:textId="77777777" w:rsidR="002C6733" w:rsidRPr="00245755" w:rsidRDefault="002C6733" w:rsidP="002E5788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</w:rPr>
            </w:pPr>
          </w:p>
        </w:tc>
      </w:tr>
      <w:tr w:rsidR="002C6733" w:rsidRPr="00245755" w14:paraId="34F27BE3" w14:textId="77777777" w:rsidTr="0A78631E">
        <w:trPr>
          <w:trHeight w:val="567"/>
        </w:trPr>
        <w:tc>
          <w:tcPr>
            <w:tcW w:w="4094" w:type="dxa"/>
            <w:gridSpan w:val="3"/>
            <w:vMerge/>
          </w:tcPr>
          <w:p w14:paraId="4B5C422B" w14:textId="77777777" w:rsidR="002C6733" w:rsidRPr="00245755" w:rsidRDefault="002C6733" w:rsidP="002C6733">
            <w:pPr>
              <w:pStyle w:val="ListParagraph"/>
              <w:numPr>
                <w:ilvl w:val="0"/>
                <w:numId w:val="10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2D6358DE" w14:textId="2FFE12CB" w:rsidR="002C6733" w:rsidRPr="00245755" w:rsidRDefault="002C6733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5755100B" w14:textId="12CE1530" w:rsidR="002C6733" w:rsidRPr="00245755" w:rsidRDefault="002C673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75555633" w14:textId="7C14DDD3" w:rsidR="002C6733" w:rsidRPr="00245755" w:rsidRDefault="45334AF0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  <w:r w:rsidRPr="00245755">
              <w:rPr>
                <w:rFonts w:ascii="Abadi" w:eastAsia="Comic Sans MS" w:hAnsi="Abadi" w:cs="Comic Sans MS"/>
                <w:b/>
                <w:bCs/>
              </w:rPr>
              <w:t>shade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65D8EB6B" w14:textId="1440A5FD" w:rsidR="002C6733" w:rsidRPr="00245755" w:rsidRDefault="5432F8EC" w:rsidP="7C4FB8EC">
            <w:pPr>
              <w:rPr>
                <w:rFonts w:ascii="Abadi" w:eastAsia="Comic Sans MS" w:hAnsi="Abadi" w:cs="Comic Sans MS"/>
              </w:rPr>
            </w:pPr>
            <w:r w:rsidRPr="00245755">
              <w:rPr>
                <w:rStyle w:val="Hyperlink"/>
                <w:rFonts w:ascii="Abadi" w:eastAsia="Comic Sans MS" w:hAnsi="Abadi" w:cs="Comic Sans MS"/>
                <w:color w:val="auto"/>
                <w:u w:val="none"/>
              </w:rPr>
              <w:t>I</w:t>
            </w:r>
            <w:hyperlink r:id="rId14">
              <w:r w:rsidRPr="00245755">
                <w:rPr>
                  <w:rStyle w:val="Hyperlink"/>
                  <w:rFonts w:ascii="Abadi" w:eastAsia="Comic Sans MS" w:hAnsi="Abadi" w:cs="Comic Sans MS"/>
                  <w:color w:val="auto"/>
                  <w:u w:val="none"/>
                </w:rPr>
                <w:t xml:space="preserve">n art, a shade is where an artist adds black to a </w:t>
              </w:r>
              <w:proofErr w:type="spellStart"/>
              <w:r w:rsidRPr="00245755">
                <w:rPr>
                  <w:rStyle w:val="Hyperlink"/>
                  <w:rFonts w:ascii="Abadi" w:eastAsia="Comic Sans MS" w:hAnsi="Abadi" w:cs="Comic Sans MS"/>
                  <w:color w:val="auto"/>
                  <w:u w:val="none"/>
                </w:rPr>
                <w:t>color</w:t>
              </w:r>
              <w:proofErr w:type="spellEnd"/>
              <w:r w:rsidRPr="00245755">
                <w:rPr>
                  <w:rStyle w:val="Hyperlink"/>
                  <w:rFonts w:ascii="Abadi" w:eastAsia="Comic Sans MS" w:hAnsi="Abadi" w:cs="Comic Sans MS"/>
                  <w:color w:val="auto"/>
                  <w:u w:val="none"/>
                </w:rPr>
                <w:t xml:space="preserve"> to darken it down</w:t>
              </w:r>
            </w:hyperlink>
          </w:p>
        </w:tc>
        <w:tc>
          <w:tcPr>
            <w:tcW w:w="4686" w:type="dxa"/>
            <w:vMerge/>
          </w:tcPr>
          <w:p w14:paraId="4DCC62AE" w14:textId="77777777" w:rsidR="002C6733" w:rsidRPr="00245755" w:rsidRDefault="002C6733" w:rsidP="002C6733">
            <w:pPr>
              <w:pStyle w:val="ListParagraph"/>
              <w:numPr>
                <w:ilvl w:val="0"/>
                <w:numId w:val="9"/>
              </w:numPr>
              <w:rPr>
                <w:rFonts w:ascii="Abadi" w:hAnsi="Abadi" w:cstheme="minorHAnsi"/>
              </w:rPr>
            </w:pPr>
          </w:p>
        </w:tc>
      </w:tr>
      <w:tr w:rsidR="26EE736E" w:rsidRPr="00245755" w14:paraId="7EA8366D" w14:textId="77777777" w:rsidTr="0A78631E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65D42639" w14:textId="3E93D74C" w:rsidR="26EE736E" w:rsidRPr="00245755" w:rsidRDefault="26EE736E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DA528E3" w14:textId="626CCE0B" w:rsidR="26EE736E" w:rsidRPr="00245755" w:rsidRDefault="26EE736E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4021155E" w14:textId="06327486" w:rsidR="6EBD9883" w:rsidRPr="00245755" w:rsidRDefault="6EBD9883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0F75415" w14:textId="491D86FA" w:rsidR="26EE736E" w:rsidRPr="00245755" w:rsidRDefault="26EE736E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4D3C58A1" w14:textId="7C799C4F" w:rsidR="26EE736E" w:rsidRPr="00245755" w:rsidRDefault="26EE736E" w:rsidP="6AC7EF39">
            <w:pPr>
              <w:rPr>
                <w:rFonts w:ascii="Abadi" w:eastAsia="Comic Sans MS" w:hAnsi="Abadi" w:cs="Comic Sans MS"/>
                <w:color w:val="242424"/>
              </w:rPr>
            </w:pPr>
          </w:p>
        </w:tc>
        <w:tc>
          <w:tcPr>
            <w:tcW w:w="4686" w:type="dxa"/>
            <w:shd w:val="clear" w:color="auto" w:fill="DEEAF6" w:themeFill="accent5" w:themeFillTint="33"/>
          </w:tcPr>
          <w:p w14:paraId="103B7A73" w14:textId="77EAC35C" w:rsidR="26EE736E" w:rsidRPr="00245755" w:rsidRDefault="26EE736E" w:rsidP="6AC7EF39">
            <w:pPr>
              <w:rPr>
                <w:rFonts w:ascii="Abadi" w:eastAsia="Comic Sans MS" w:hAnsi="Abadi" w:cs="Comic Sans MS"/>
                <w:b/>
                <w:bCs/>
              </w:rPr>
            </w:pPr>
          </w:p>
        </w:tc>
      </w:tr>
      <w:tr w:rsidR="26EE736E" w:rsidRPr="00245755" w14:paraId="0F12C677" w14:textId="77777777" w:rsidTr="0A78631E">
        <w:trPr>
          <w:trHeight w:val="567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72301728" w14:textId="1B929DCE" w:rsidR="26EE736E" w:rsidRPr="00245755" w:rsidRDefault="26EE736E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10C6315" w14:textId="2CE1D57B" w:rsidR="26EE736E" w:rsidRPr="00245755" w:rsidRDefault="26EE736E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6CE6DFBB" w14:textId="11DF7A88" w:rsidR="121B90AE" w:rsidRPr="00245755" w:rsidRDefault="121B90AE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DDC8C0E" w14:textId="5A8898F7" w:rsidR="26EE736E" w:rsidRPr="00245755" w:rsidRDefault="26EE736E" w:rsidP="6AC7EF39">
            <w:pPr>
              <w:jc w:val="center"/>
              <w:rPr>
                <w:rFonts w:ascii="Abadi" w:eastAsia="Comic Sans MS" w:hAnsi="Abadi" w:cs="Comic Sans MS"/>
                <w:b/>
                <w:bCs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5D49F8F8" w14:textId="13951D9C" w:rsidR="26EE736E" w:rsidRPr="00245755" w:rsidRDefault="26EE736E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4686" w:type="dxa"/>
            <w:shd w:val="clear" w:color="auto" w:fill="DEEAF6" w:themeFill="accent5" w:themeFillTint="33"/>
          </w:tcPr>
          <w:p w14:paraId="56C4D2AE" w14:textId="0C75DDD6" w:rsidR="26EE736E" w:rsidRPr="00245755" w:rsidRDefault="26EE736E" w:rsidP="6AC7EF39">
            <w:pPr>
              <w:rPr>
                <w:rFonts w:ascii="Abadi" w:eastAsia="Comic Sans MS" w:hAnsi="Abadi" w:cs="Comic Sans MS"/>
                <w:b/>
                <w:bCs/>
              </w:rPr>
            </w:pPr>
          </w:p>
        </w:tc>
      </w:tr>
      <w:tr w:rsidR="1AF4F657" w:rsidRPr="00245755" w14:paraId="1DFD39BA" w14:textId="77777777" w:rsidTr="0A78631E">
        <w:trPr>
          <w:trHeight w:val="1995"/>
        </w:trPr>
        <w:tc>
          <w:tcPr>
            <w:tcW w:w="9138" w:type="dxa"/>
            <w:gridSpan w:val="5"/>
            <w:shd w:val="clear" w:color="auto" w:fill="DEEAF6" w:themeFill="accent5" w:themeFillTint="33"/>
          </w:tcPr>
          <w:p w14:paraId="136AE44C" w14:textId="2D7C7A0A" w:rsidR="1AF4F657" w:rsidRPr="00245755" w:rsidRDefault="79D3D260" w:rsidP="6AC7EF39">
            <w:pPr>
              <w:jc w:val="center"/>
              <w:rPr>
                <w:rFonts w:ascii="Abadi" w:eastAsia="Comic Sans MS" w:hAnsi="Abadi" w:cs="Comic Sans MS"/>
                <w:b/>
                <w:bCs/>
                <w:u w:val="single"/>
              </w:rPr>
            </w:pPr>
            <w:r w:rsidRPr="00245755">
              <w:rPr>
                <w:rFonts w:ascii="Abadi" w:eastAsia="Comic Sans MS" w:hAnsi="Abadi" w:cs="Comic Sans MS"/>
                <w:b/>
                <w:bCs/>
                <w:u w:val="single"/>
              </w:rPr>
              <w:t>Prior Learning:</w:t>
            </w:r>
          </w:p>
          <w:p w14:paraId="3CD4EEC7" w14:textId="7FAF5F2A" w:rsidR="1AF4F657" w:rsidRPr="00245755" w:rsidRDefault="1AF4F657" w:rsidP="6AC7EF39">
            <w:pPr>
              <w:jc w:val="center"/>
              <w:rPr>
                <w:rFonts w:ascii="Abadi" w:eastAsia="Comic Sans MS" w:hAnsi="Abadi" w:cs="Comic Sans MS"/>
              </w:rPr>
            </w:pPr>
          </w:p>
        </w:tc>
        <w:tc>
          <w:tcPr>
            <w:tcW w:w="13407" w:type="dxa"/>
            <w:gridSpan w:val="5"/>
            <w:shd w:val="clear" w:color="auto" w:fill="DEEAF6" w:themeFill="accent5" w:themeFillTint="33"/>
          </w:tcPr>
          <w:p w14:paraId="5D78385C" w14:textId="49C73C1E" w:rsidR="79D3D260" w:rsidRPr="00245755" w:rsidRDefault="79D3D260" w:rsidP="6AC7EF39">
            <w:pPr>
              <w:jc w:val="center"/>
              <w:rPr>
                <w:rFonts w:ascii="Abadi" w:eastAsia="Comic Sans MS" w:hAnsi="Abadi" w:cs="Comic Sans MS"/>
                <w:b/>
                <w:bCs/>
                <w:u w:val="single"/>
              </w:rPr>
            </w:pPr>
            <w:r w:rsidRPr="00245755">
              <w:rPr>
                <w:rFonts w:ascii="Abadi" w:eastAsia="Comic Sans MS" w:hAnsi="Abadi" w:cs="Comic Sans MS"/>
                <w:b/>
                <w:bCs/>
                <w:u w:val="single"/>
              </w:rPr>
              <w:t>Future Learning:</w:t>
            </w:r>
          </w:p>
          <w:p w14:paraId="2C29042F" w14:textId="12D5442B" w:rsidR="60EC4F9A" w:rsidRPr="00245755" w:rsidRDefault="08949D1C" w:rsidP="0A78631E">
            <w:pPr>
              <w:jc w:val="center"/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>Year 5 – mixing tints and shades</w:t>
            </w:r>
          </w:p>
          <w:p w14:paraId="7003EF63" w14:textId="75D9F656" w:rsidR="60EC4F9A" w:rsidRPr="00245755" w:rsidRDefault="7BD6E168" w:rsidP="0A78631E">
            <w:pPr>
              <w:jc w:val="center"/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>Year 5 - mosaics</w:t>
            </w:r>
          </w:p>
        </w:tc>
      </w:tr>
      <w:tr w:rsidR="002E5788" w:rsidRPr="00245755" w14:paraId="332D7155" w14:textId="77777777" w:rsidTr="0A78631E">
        <w:trPr>
          <w:trHeight w:val="454"/>
        </w:trPr>
        <w:tc>
          <w:tcPr>
            <w:tcW w:w="3573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245755" w:rsidRDefault="002E5788" w:rsidP="6AC7EF39">
            <w:pPr>
              <w:jc w:val="center"/>
              <w:rPr>
                <w:rFonts w:ascii="Abadi" w:eastAsia="Comic Sans MS" w:hAnsi="Abadi" w:cs="Comic Sans MS"/>
                <w:b/>
                <w:bCs/>
                <w:u w:val="single"/>
              </w:rPr>
            </w:pPr>
            <w:r w:rsidRPr="00245755">
              <w:rPr>
                <w:rFonts w:ascii="Abadi" w:eastAsia="Comic Sans MS" w:hAnsi="Abadi" w:cs="Comic Sans MS"/>
                <w:b/>
                <w:bCs/>
                <w:u w:val="single"/>
              </w:rPr>
              <w:t>Lesson Sequence</w:t>
            </w:r>
          </w:p>
        </w:tc>
        <w:tc>
          <w:tcPr>
            <w:tcW w:w="938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245755" w:rsidRDefault="002E5788" w:rsidP="6AC7EF39">
            <w:pPr>
              <w:jc w:val="center"/>
              <w:rPr>
                <w:rFonts w:ascii="Abadi" w:eastAsia="Comic Sans MS" w:hAnsi="Abadi" w:cs="Comic Sans MS"/>
                <w:b/>
                <w:bCs/>
                <w:i/>
                <w:iCs/>
              </w:rPr>
            </w:pPr>
            <w:r w:rsidRPr="00245755">
              <w:rPr>
                <w:rFonts w:ascii="Abadi" w:eastAsia="Comic Sans MS" w:hAnsi="Abadi" w:cs="Comic Sans MS"/>
                <w:b/>
                <w:bCs/>
                <w:u w:val="single"/>
              </w:rPr>
              <w:t>Key Knowledge</w:t>
            </w:r>
          </w:p>
        </w:tc>
        <w:tc>
          <w:tcPr>
            <w:tcW w:w="9592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245755" w:rsidRDefault="002E5788" w:rsidP="6AC7EF39">
            <w:pPr>
              <w:jc w:val="center"/>
              <w:rPr>
                <w:rFonts w:ascii="Abadi" w:eastAsia="Comic Sans MS" w:hAnsi="Abadi" w:cs="Comic Sans MS"/>
                <w:b/>
                <w:bCs/>
                <w:u w:val="single"/>
              </w:rPr>
            </w:pPr>
            <w:r w:rsidRPr="00245755">
              <w:rPr>
                <w:rFonts w:ascii="Abadi" w:eastAsia="Comic Sans MS" w:hAnsi="Abadi" w:cs="Comic Sans MS"/>
                <w:b/>
                <w:bCs/>
                <w:u w:val="single"/>
              </w:rPr>
              <w:t>Key Skills</w:t>
            </w:r>
          </w:p>
        </w:tc>
      </w:tr>
      <w:tr w:rsidR="005728FD" w:rsidRPr="00245755" w14:paraId="7428F7FE" w14:textId="77777777" w:rsidTr="0A78631E">
        <w:trPr>
          <w:trHeight w:val="180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377071E5" w14:textId="480152F2" w:rsidR="005728FD" w:rsidRPr="00245755" w:rsidRDefault="07751A5D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</w:rPr>
              <w:t>1. •</w:t>
            </w: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5CBB6188" w:rsidRPr="00245755">
              <w:rPr>
                <w:rFonts w:ascii="Abadi" w:eastAsia="Comic Sans MS" w:hAnsi="Abadi" w:cs="Comic Sans MS"/>
                <w:color w:val="1C1C1C"/>
              </w:rPr>
              <w:t>copy a picture of</w:t>
            </w:r>
            <w:r w:rsidR="50DD5517" w:rsidRPr="00245755">
              <w:rPr>
                <w:rFonts w:ascii="Abadi" w:eastAsia="Comic Sans MS" w:hAnsi="Abadi" w:cs="Comic Sans MS"/>
                <w:color w:val="1C1C1C"/>
              </w:rPr>
              <w:t xml:space="preserve"> a</w:t>
            </w:r>
            <w:r w:rsidR="5CBB6188" w:rsidRPr="00245755">
              <w:rPr>
                <w:rFonts w:ascii="Abadi" w:eastAsia="Comic Sans MS" w:hAnsi="Abadi" w:cs="Comic Sans MS"/>
                <w:color w:val="1C1C1C"/>
              </w:rPr>
              <w:t xml:space="preserve"> sea creatures onto a grid</w:t>
            </w:r>
          </w:p>
          <w:p w14:paraId="6F8F7EE0" w14:textId="47585237" w:rsidR="005728FD" w:rsidRPr="00245755" w:rsidRDefault="09E9D238" w:rsidP="299EAE41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</w:rPr>
              <w:t>•</w:t>
            </w: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describe </w:t>
            </w:r>
            <w:r w:rsidR="56045118" w:rsidRPr="00245755">
              <w:rPr>
                <w:rFonts w:ascii="Abadi" w:eastAsia="Comic Sans MS" w:hAnsi="Abadi" w:cs="Comic Sans MS"/>
                <w:color w:val="1C1C1C"/>
              </w:rPr>
              <w:t xml:space="preserve">how </w:t>
            </w:r>
            <w:r w:rsidRPr="00245755">
              <w:rPr>
                <w:rFonts w:ascii="Abadi" w:eastAsia="Comic Sans MS" w:hAnsi="Abadi" w:cs="Comic Sans MS"/>
                <w:color w:val="1C1C1C"/>
              </w:rPr>
              <w:t>Roman mosaics</w:t>
            </w:r>
            <w:r w:rsidR="117D07A5" w:rsidRPr="00245755">
              <w:rPr>
                <w:rFonts w:ascii="Abadi" w:eastAsia="Comic Sans MS" w:hAnsi="Abadi" w:cs="Comic Sans MS"/>
                <w:color w:val="1C1C1C"/>
              </w:rPr>
              <w:t xml:space="preserve"> were made</w:t>
            </w:r>
            <w:r w:rsidR="3C05D276" w:rsidRPr="00245755">
              <w:rPr>
                <w:rFonts w:ascii="Abadi" w:eastAsia="Comic Sans MS" w:hAnsi="Abadi" w:cs="Comic Sans MS"/>
                <w:color w:val="1C1C1C"/>
              </w:rPr>
              <w:t xml:space="preserve"> and where they were used</w:t>
            </w:r>
          </w:p>
          <w:p w14:paraId="716196FA" w14:textId="01C6D580" w:rsidR="005728FD" w:rsidRPr="00245755" w:rsidRDefault="005728FD" w:rsidP="299EAE41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4B94CA94" w14:textId="22E38661" w:rsidR="005728FD" w:rsidRPr="00245755" w:rsidRDefault="06D212EC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>to improve their mastery of art and design techniques, including drawing, painting and sculpture with a range of materials [for example, pencil, charcoal, paint, clay]</w:t>
            </w:r>
            <w:r w:rsidR="73A06E99" w:rsidRPr="00245755">
              <w:rPr>
                <w:rFonts w:ascii="Abadi" w:eastAsia="Comic Sans MS" w:hAnsi="Abadi" w:cs="Comic Sans MS"/>
              </w:rPr>
              <w:t xml:space="preserve"> </w:t>
            </w:r>
          </w:p>
          <w:p w14:paraId="34F7EBBA" w14:textId="22B56EE6" w:rsidR="005728FD" w:rsidRPr="00245755" w:rsidRDefault="73A06E99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6C3CC264" w14:textId="5450392C" w:rsidR="005728FD" w:rsidRPr="00245755" w:rsidRDefault="707FDF3B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08B0B5B0" w:rsidRPr="00245755">
              <w:rPr>
                <w:rFonts w:ascii="Abadi" w:eastAsia="Comic Sans MS" w:hAnsi="Abadi" w:cs="Comic Sans MS"/>
                <w:color w:val="1C1C1C"/>
              </w:rPr>
              <w:t>copy an image onto a grid</w:t>
            </w:r>
            <w:r w:rsidR="3FF93EA9" w:rsidRPr="00245755">
              <w:rPr>
                <w:rFonts w:ascii="Abadi" w:eastAsia="Comic Sans MS" w:hAnsi="Abadi" w:cs="Comic Sans MS"/>
                <w:color w:val="1C1C1C"/>
              </w:rPr>
              <w:t xml:space="preserve"> using light pen</w:t>
            </w:r>
            <w:r w:rsidR="0C906C2C" w:rsidRPr="00245755">
              <w:rPr>
                <w:rFonts w:ascii="Abadi" w:eastAsia="Comic Sans MS" w:hAnsi="Abadi" w:cs="Comic Sans MS"/>
                <w:color w:val="1C1C1C"/>
              </w:rPr>
              <w:t>c</w:t>
            </w:r>
            <w:r w:rsidR="3FF93EA9" w:rsidRPr="00245755">
              <w:rPr>
                <w:rFonts w:ascii="Abadi" w:eastAsia="Comic Sans MS" w:hAnsi="Abadi" w:cs="Comic Sans MS"/>
                <w:color w:val="1C1C1C"/>
              </w:rPr>
              <w:t>il marks</w:t>
            </w:r>
          </w:p>
          <w:p w14:paraId="48A2A005" w14:textId="67D85F80" w:rsidR="005728FD" w:rsidRPr="00245755" w:rsidRDefault="707FDF3B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0F174C14" w:rsidRPr="00245755">
              <w:rPr>
                <w:rFonts w:ascii="Abadi" w:eastAsia="Comic Sans MS" w:hAnsi="Abadi" w:cs="Comic Sans MS"/>
                <w:color w:val="1C1C1C"/>
              </w:rPr>
              <w:t>u</w:t>
            </w:r>
            <w:r w:rsidR="4E7C94AD" w:rsidRPr="00245755">
              <w:rPr>
                <w:rFonts w:ascii="Abadi" w:eastAsia="Comic Sans MS" w:hAnsi="Abadi" w:cs="Comic Sans MS"/>
                <w:color w:val="1C1C1C"/>
              </w:rPr>
              <w:t>se an</w:t>
            </w:r>
            <w:r w:rsidR="0F174C14" w:rsidRPr="00245755">
              <w:rPr>
                <w:rFonts w:ascii="Abadi" w:eastAsia="Comic Sans MS" w:hAnsi="Abadi" w:cs="Comic Sans MS"/>
                <w:color w:val="1C1C1C"/>
              </w:rPr>
              <w:t xml:space="preserve"> images of sea creatures to replicate on my grid</w:t>
            </w:r>
          </w:p>
          <w:p w14:paraId="3607213E" w14:textId="14F36546" w:rsidR="005728FD" w:rsidRPr="00245755" w:rsidRDefault="707FDF3B" w:rsidP="6AC7EF39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explain </w:t>
            </w:r>
            <w:r w:rsidR="0C6655CD" w:rsidRPr="00245755">
              <w:rPr>
                <w:rFonts w:ascii="Abadi" w:eastAsia="Comic Sans MS" w:hAnsi="Abadi" w:cs="Comic Sans MS"/>
                <w:color w:val="1C1C1C"/>
              </w:rPr>
              <w:t>how</w:t>
            </w:r>
            <w:r w:rsidR="73A9FF17" w:rsidRPr="00245755">
              <w:rPr>
                <w:rFonts w:ascii="Abadi" w:eastAsia="Comic Sans MS" w:hAnsi="Abadi" w:cs="Comic Sans MS"/>
                <w:color w:val="1C1C1C"/>
              </w:rPr>
              <w:t xml:space="preserve"> Romans mosaics</w:t>
            </w:r>
            <w:r w:rsidR="0E4FD736" w:rsidRPr="00245755">
              <w:rPr>
                <w:rFonts w:ascii="Abadi" w:eastAsia="Comic Sans MS" w:hAnsi="Abadi" w:cs="Comic Sans MS"/>
                <w:color w:val="1C1C1C"/>
              </w:rPr>
              <w:t xml:space="preserve"> </w:t>
            </w:r>
            <w:r w:rsidR="35300CB7" w:rsidRPr="00245755">
              <w:rPr>
                <w:rFonts w:ascii="Abadi" w:eastAsia="Comic Sans MS" w:hAnsi="Abadi" w:cs="Comic Sans MS"/>
                <w:color w:val="1C1C1C"/>
              </w:rPr>
              <w:t>were made</w:t>
            </w:r>
          </w:p>
          <w:p w14:paraId="3ACDFC1A" w14:textId="453EB313" w:rsidR="35300CB7" w:rsidRPr="00245755" w:rsidRDefault="35300CB7" w:rsidP="299EAE41">
            <w:pPr>
              <w:pStyle w:val="ListParagraph"/>
              <w:numPr>
                <w:ilvl w:val="0"/>
                <w:numId w:val="8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>I can describe where they were used</w:t>
            </w:r>
          </w:p>
          <w:p w14:paraId="261AFB57" w14:textId="72B5DB17" w:rsidR="005728FD" w:rsidRPr="00245755" w:rsidRDefault="005728FD" w:rsidP="6AC7EF39">
            <w:pPr>
              <w:pStyle w:val="NoSpacing"/>
              <w:rPr>
                <w:rFonts w:ascii="Abadi" w:eastAsia="Comic Sans MS" w:hAnsi="Abadi" w:cs="Comic Sans MS"/>
                <w:sz w:val="24"/>
                <w:szCs w:val="24"/>
              </w:rPr>
            </w:pPr>
          </w:p>
        </w:tc>
      </w:tr>
      <w:tr w:rsidR="005728FD" w:rsidRPr="00245755" w14:paraId="3AB3CEC6" w14:textId="77777777" w:rsidTr="0A78631E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29C080AC" w14:textId="313B1884" w:rsidR="00343C07" w:rsidRPr="00245755" w:rsidRDefault="229EE6F9">
            <w:pPr>
              <w:rPr>
                <w:rFonts w:ascii="Abadi" w:hAnsi="Abadi"/>
              </w:rPr>
            </w:pPr>
            <w:r w:rsidRPr="00245755">
              <w:rPr>
                <w:rFonts w:ascii="Abadi" w:hAnsi="Abadi"/>
              </w:rPr>
              <w:t>2- I can use tints and shades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1E35798C" w14:textId="1968B1B7" w:rsidR="005728FD" w:rsidRPr="00245755" w:rsidRDefault="218CEAF0" w:rsidP="6AC7EF39">
            <w:pPr>
              <w:pStyle w:val="ListParagraph"/>
              <w:numPr>
                <w:ilvl w:val="0"/>
                <w:numId w:val="13"/>
              </w:num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3121F01F" w14:textId="5B242497" w:rsidR="005728FD" w:rsidRPr="00245755" w:rsidRDefault="034B23C6" w:rsidP="6AC7EF39">
            <w:pPr>
              <w:pStyle w:val="ListParagraph"/>
              <w:numPr>
                <w:ilvl w:val="0"/>
                <w:numId w:val="4"/>
              </w:num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>To learn about great artists, architects and designers in history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0EA5401D" w14:textId="64201D34" w:rsidR="005728FD" w:rsidRPr="00245755" w:rsidRDefault="047BCA44" w:rsidP="6AC7EF39">
            <w:pPr>
              <w:pStyle w:val="ListParagraph"/>
              <w:numPr>
                <w:ilvl w:val="0"/>
                <w:numId w:val="2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1BCB34EF" w:rsidRPr="00245755">
              <w:rPr>
                <w:rFonts w:ascii="Abadi" w:eastAsia="Comic Sans MS" w:hAnsi="Abadi" w:cs="Comic Sans MS"/>
                <w:color w:val="1C1C1C"/>
              </w:rPr>
              <w:t>add white to make a tint</w:t>
            </w:r>
          </w:p>
          <w:p w14:paraId="2AE72BB8" w14:textId="127DC903" w:rsidR="005728FD" w:rsidRPr="00245755" w:rsidRDefault="047BCA44" w:rsidP="6AC7EF39">
            <w:pPr>
              <w:pStyle w:val="ListParagraph"/>
              <w:numPr>
                <w:ilvl w:val="0"/>
                <w:numId w:val="2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672BC5D1" w:rsidRPr="00245755">
              <w:rPr>
                <w:rFonts w:ascii="Abadi" w:eastAsia="Comic Sans MS" w:hAnsi="Abadi" w:cs="Comic Sans MS"/>
                <w:color w:val="1C1C1C"/>
              </w:rPr>
              <w:t>add black/blue to make a darker shade</w:t>
            </w:r>
          </w:p>
          <w:p w14:paraId="1EA030D5" w14:textId="33D4651F" w:rsidR="7C4FB8EC" w:rsidRPr="00245755" w:rsidRDefault="7C4FB8EC" w:rsidP="7C4FB8EC">
            <w:pPr>
              <w:rPr>
                <w:rFonts w:ascii="Abadi" w:eastAsia="Comic Sans MS" w:hAnsi="Abadi" w:cs="Comic Sans MS"/>
                <w:color w:val="1C1C1C"/>
              </w:rPr>
            </w:pPr>
          </w:p>
          <w:p w14:paraId="7E05AC66" w14:textId="7462E7DE" w:rsidR="005728FD" w:rsidRPr="00245755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</w:tr>
      <w:tr w:rsidR="7C4FB8EC" w:rsidRPr="00245755" w14:paraId="3A0A014A" w14:textId="77777777" w:rsidTr="0A78631E">
        <w:trPr>
          <w:trHeight w:val="300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6ACDE706" w14:textId="354E5951" w:rsidR="20E9E542" w:rsidRPr="00245755" w:rsidRDefault="20E9E542" w:rsidP="7C4FB8EC">
            <w:pPr>
              <w:rPr>
                <w:rFonts w:ascii="Abadi" w:hAnsi="Abadi"/>
              </w:rPr>
            </w:pPr>
            <w:r w:rsidRPr="00245755">
              <w:rPr>
                <w:rFonts w:ascii="Abadi" w:hAnsi="Abadi"/>
              </w:rPr>
              <w:t xml:space="preserve">3. </w:t>
            </w:r>
            <w:r w:rsidR="0F7D6C26" w:rsidRPr="00245755">
              <w:rPr>
                <w:rFonts w:ascii="Abadi" w:hAnsi="Abadi"/>
              </w:rPr>
              <w:t>I can use tints and shades to create a picture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7685E246" w14:textId="78CEA431" w:rsidR="7C4FB8EC" w:rsidRPr="00245755" w:rsidRDefault="7C4FB8EC" w:rsidP="7C4FB8EC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>to improve their mastery of art and design techniques, including drawing, painting and sculpture with a range of materials [for example, pencil, charcoal, paint, clay] To learn about great artists, architects and designers in history.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1A9D98B3" w14:textId="14FECAB4" w:rsidR="155FD068" w:rsidRPr="00245755" w:rsidRDefault="155FD068" w:rsidP="7C4FB8EC">
            <w:pPr>
              <w:pStyle w:val="ListParagraph"/>
              <w:numPr>
                <w:ilvl w:val="0"/>
                <w:numId w:val="2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>I can mix paints to represent a</w:t>
            </w:r>
            <w:r w:rsidR="3B72C04D" w:rsidRPr="00245755">
              <w:rPr>
                <w:rFonts w:ascii="Abadi" w:eastAsia="Comic Sans MS" w:hAnsi="Abadi" w:cs="Comic Sans MS"/>
                <w:color w:val="1C1C1C"/>
              </w:rPr>
              <w:t>n</w:t>
            </w:r>
            <w:r w:rsidRPr="00245755">
              <w:rPr>
                <w:rFonts w:ascii="Abadi" w:eastAsia="Comic Sans MS" w:hAnsi="Abadi" w:cs="Comic Sans MS"/>
                <w:color w:val="1C1C1C"/>
              </w:rPr>
              <w:t xml:space="preserve"> image</w:t>
            </w:r>
          </w:p>
          <w:p w14:paraId="60EC625C" w14:textId="7276A660" w:rsidR="155FD068" w:rsidRPr="00245755" w:rsidRDefault="155FD068" w:rsidP="7C4FB8EC">
            <w:pPr>
              <w:pStyle w:val="ListParagraph"/>
              <w:numPr>
                <w:ilvl w:val="0"/>
                <w:numId w:val="2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>I can use watercolour to paint my line drawing</w:t>
            </w:r>
          </w:p>
          <w:p w14:paraId="528832C9" w14:textId="5B6FEC19" w:rsidR="155FD068" w:rsidRPr="00245755" w:rsidRDefault="155FD068" w:rsidP="7C4FB8EC">
            <w:pPr>
              <w:pStyle w:val="ListParagraph"/>
              <w:numPr>
                <w:ilvl w:val="0"/>
                <w:numId w:val="2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>I can refer to the original picture to add details and colour</w:t>
            </w:r>
          </w:p>
          <w:p w14:paraId="58CD5C5A" w14:textId="5AF68CCE" w:rsidR="7C4FB8EC" w:rsidRPr="00245755" w:rsidRDefault="7C4FB8EC" w:rsidP="7C4FB8EC">
            <w:pPr>
              <w:rPr>
                <w:rFonts w:ascii="Abadi" w:eastAsia="Comic Sans MS" w:hAnsi="Abadi" w:cs="Comic Sans MS"/>
              </w:rPr>
            </w:pPr>
          </w:p>
        </w:tc>
      </w:tr>
      <w:tr w:rsidR="005728FD" w:rsidRPr="00245755" w14:paraId="2B08C51F" w14:textId="77777777" w:rsidTr="0A78631E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4FF7C1BF" w14:textId="586A0C57" w:rsidR="7C4FB8EC" w:rsidRPr="00245755" w:rsidRDefault="7C4FB8EC" w:rsidP="7C4FB8EC">
            <w:pPr>
              <w:spacing w:before="200" w:line="216" w:lineRule="auto"/>
              <w:rPr>
                <w:rFonts w:ascii="Abadi" w:eastAsia="Comic Sans MS" w:hAnsi="Abadi" w:cs="Comic Sans MS"/>
                <w:color w:val="1C1C1C"/>
              </w:rPr>
            </w:pPr>
          </w:p>
          <w:p w14:paraId="7205E781" w14:textId="41B8450C" w:rsidR="005728FD" w:rsidRPr="00245755" w:rsidRDefault="6C607012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>4</w:t>
            </w:r>
            <w:r w:rsidR="773A412D" w:rsidRPr="00245755">
              <w:rPr>
                <w:rFonts w:ascii="Abadi" w:eastAsia="Comic Sans MS" w:hAnsi="Abadi" w:cs="Comic Sans MS"/>
                <w:color w:val="1C1C1C"/>
              </w:rPr>
              <w:t>-</w:t>
            </w:r>
            <w:r w:rsidR="77B0663E" w:rsidRPr="00245755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05547C39" w:rsidRPr="00245755">
              <w:rPr>
                <w:rFonts w:ascii="Abadi" w:eastAsia="Comic Sans MS" w:hAnsi="Abadi" w:cs="Comic Sans MS"/>
                <w:color w:val="1C1C1C"/>
              </w:rPr>
              <w:t>cut a grid to make a mosaic</w:t>
            </w:r>
          </w:p>
          <w:p w14:paraId="1CFFE027" w14:textId="04F44654" w:rsidR="005728FD" w:rsidRPr="00245755" w:rsidRDefault="005728FD" w:rsidP="299EAE41">
            <w:pPr>
              <w:spacing w:before="200" w:line="216" w:lineRule="auto"/>
              <w:rPr>
                <w:rFonts w:ascii="Abadi" w:eastAsia="Comic Sans MS" w:hAnsi="Abadi" w:cs="Comic Sans MS"/>
              </w:rPr>
            </w:pPr>
          </w:p>
          <w:p w14:paraId="1F105660" w14:textId="7A0B9145" w:rsidR="005728FD" w:rsidRPr="00245755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17D92CB0" w14:textId="31FCB561" w:rsidR="005728FD" w:rsidRPr="00245755" w:rsidRDefault="22332556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1A9A436D" w14:textId="0E560588" w:rsidR="005728FD" w:rsidRPr="00245755" w:rsidRDefault="06D212EC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>To learn about great artists, architects and designers in history</w:t>
            </w:r>
            <w:r w:rsidR="7459EF8A" w:rsidRPr="00245755">
              <w:rPr>
                <w:rFonts w:ascii="Abadi" w:eastAsia="Comic Sans MS" w:hAnsi="Abadi" w:cs="Comic Sans MS"/>
              </w:rPr>
              <w:t>.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46262DF5" w14:textId="71AF8CD1" w:rsidR="005728FD" w:rsidRPr="00245755" w:rsidRDefault="11E4CBFA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33A5F286" w:rsidRPr="00245755">
              <w:rPr>
                <w:rFonts w:ascii="Abadi" w:eastAsia="Comic Sans MS" w:hAnsi="Abadi" w:cs="Comic Sans MS"/>
                <w:color w:val="1C1C1C"/>
              </w:rPr>
              <w:t xml:space="preserve">cut a picture </w:t>
            </w:r>
            <w:r w:rsidR="48FD8013" w:rsidRPr="00245755">
              <w:rPr>
                <w:rFonts w:ascii="Abadi" w:eastAsia="Comic Sans MS" w:hAnsi="Abadi" w:cs="Comic Sans MS"/>
                <w:color w:val="1C1C1C"/>
              </w:rPr>
              <w:t xml:space="preserve">row by row </w:t>
            </w:r>
            <w:r w:rsidR="33A5F286" w:rsidRPr="00245755">
              <w:rPr>
                <w:rFonts w:ascii="Abadi" w:eastAsia="Comic Sans MS" w:hAnsi="Abadi" w:cs="Comic Sans MS"/>
                <w:color w:val="1C1C1C"/>
              </w:rPr>
              <w:t>along the grid lines</w:t>
            </w:r>
            <w:r w:rsidRPr="00245755">
              <w:rPr>
                <w:rFonts w:ascii="Abadi" w:eastAsia="Comic Sans MS" w:hAnsi="Abadi" w:cs="Comic Sans MS"/>
                <w:color w:val="1C1C1C"/>
              </w:rPr>
              <w:t>.</w:t>
            </w:r>
          </w:p>
          <w:p w14:paraId="4B72E340" w14:textId="18802FFA" w:rsidR="005728FD" w:rsidRPr="00245755" w:rsidRDefault="11E4CBFA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1F415FC5" w:rsidRPr="00245755">
              <w:rPr>
                <w:rFonts w:ascii="Abadi" w:eastAsia="Comic Sans MS" w:hAnsi="Abadi" w:cs="Comic Sans MS"/>
                <w:color w:val="1C1C1C"/>
              </w:rPr>
              <w:t xml:space="preserve">stick down the pieces </w:t>
            </w:r>
            <w:r w:rsidR="390B5504" w:rsidRPr="00245755">
              <w:rPr>
                <w:rFonts w:ascii="Abadi" w:eastAsia="Comic Sans MS" w:hAnsi="Abadi" w:cs="Comic Sans MS"/>
                <w:color w:val="1C1C1C"/>
              </w:rPr>
              <w:t xml:space="preserve">in order </w:t>
            </w:r>
            <w:r w:rsidR="1F415FC5" w:rsidRPr="00245755">
              <w:rPr>
                <w:rFonts w:ascii="Abadi" w:eastAsia="Comic Sans MS" w:hAnsi="Abadi" w:cs="Comic Sans MS"/>
                <w:color w:val="1C1C1C"/>
              </w:rPr>
              <w:t xml:space="preserve">leaving </w:t>
            </w:r>
            <w:r w:rsidR="3EFF7CC0" w:rsidRPr="00245755">
              <w:rPr>
                <w:rFonts w:ascii="Abadi" w:eastAsia="Comic Sans MS" w:hAnsi="Abadi" w:cs="Comic Sans MS"/>
                <w:color w:val="1C1C1C"/>
              </w:rPr>
              <w:t xml:space="preserve">a </w:t>
            </w:r>
            <w:r w:rsidR="1F415FC5" w:rsidRPr="00245755">
              <w:rPr>
                <w:rFonts w:ascii="Abadi" w:eastAsia="Comic Sans MS" w:hAnsi="Abadi" w:cs="Comic Sans MS"/>
                <w:color w:val="1C1C1C"/>
              </w:rPr>
              <w:t>gap</w:t>
            </w:r>
            <w:r w:rsidR="4DDA5AB6" w:rsidRPr="00245755">
              <w:rPr>
                <w:rFonts w:ascii="Abadi" w:eastAsia="Comic Sans MS" w:hAnsi="Abadi" w:cs="Comic Sans MS"/>
                <w:color w:val="1C1C1C"/>
              </w:rPr>
              <w:t xml:space="preserve"> between each </w:t>
            </w:r>
            <w:proofErr w:type="spellStart"/>
            <w:r w:rsidR="0CA908BA" w:rsidRPr="00245755">
              <w:rPr>
                <w:rFonts w:ascii="Abadi" w:eastAsia="Comic Sans MS" w:hAnsi="Abadi" w:cs="Comic Sans MS"/>
                <w:color w:val="1C1C1C"/>
              </w:rPr>
              <w:t>tessera</w:t>
            </w:r>
            <w:proofErr w:type="spellEnd"/>
          </w:p>
          <w:p w14:paraId="4BEC32B8" w14:textId="1A449BFF" w:rsidR="005728FD" w:rsidRPr="00245755" w:rsidRDefault="11E4CBFA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57769A50" w:rsidRPr="00245755">
              <w:rPr>
                <w:rFonts w:ascii="Abadi" w:eastAsia="Comic Sans MS" w:hAnsi="Abadi" w:cs="Comic Sans MS"/>
                <w:color w:val="1C1C1C"/>
              </w:rPr>
              <w:t>comment on others work using specific vocabulary learnt-</w:t>
            </w:r>
          </w:p>
          <w:p w14:paraId="077EEAF7" w14:textId="4994B48A" w:rsidR="005728FD" w:rsidRPr="00245755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</w:tr>
      <w:tr w:rsidR="005728FD" w:rsidRPr="00245755" w14:paraId="6AFBE531" w14:textId="77777777" w:rsidTr="0A78631E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607C6FC4" w14:textId="6A3EC9B2" w:rsidR="005728FD" w:rsidRPr="00245755" w:rsidRDefault="7046E059" w:rsidP="6AC7EF39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</w:rPr>
              <w:t>4. •</w:t>
            </w: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185DC79D" w:rsidRPr="00245755">
              <w:rPr>
                <w:rFonts w:ascii="Abadi" w:eastAsia="Comic Sans MS" w:hAnsi="Abadi" w:cs="Comic Sans MS"/>
                <w:color w:val="1C1C1C"/>
              </w:rPr>
              <w:t>design my own mosaic</w:t>
            </w:r>
          </w:p>
          <w:p w14:paraId="072AB77A" w14:textId="0BBACAD7" w:rsidR="005728FD" w:rsidRPr="00245755" w:rsidRDefault="005728FD" w:rsidP="299EAE41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</w:rPr>
            </w:pPr>
          </w:p>
          <w:p w14:paraId="0A7F035E" w14:textId="632F6C4D" w:rsidR="005728FD" w:rsidRPr="00245755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5EAD3786" w14:textId="5D8260D2" w:rsidR="005728FD" w:rsidRPr="00245755" w:rsidRDefault="60EFC6A7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231233C4" w14:textId="22B56EE6" w:rsidR="005728FD" w:rsidRPr="00245755" w:rsidRDefault="60EFC6A7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  <w:p w14:paraId="2D1F11E0" w14:textId="3A7E2701" w:rsidR="005728FD" w:rsidRPr="00245755" w:rsidRDefault="60680979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 xml:space="preserve">To learn about great artists, architects and designers in </w:t>
            </w:r>
            <w:r w:rsidR="4D890A4C" w:rsidRPr="00245755">
              <w:rPr>
                <w:rFonts w:ascii="Abadi" w:eastAsia="Comic Sans MS" w:hAnsi="Abadi" w:cs="Comic Sans MS"/>
              </w:rPr>
              <w:t>history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03EB2FB4" w14:textId="7423076A" w:rsidR="005728FD" w:rsidRPr="00245755" w:rsidRDefault="5BE24D98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129ECA50" w:rsidRPr="00245755">
              <w:rPr>
                <w:rFonts w:ascii="Abadi" w:eastAsia="Comic Sans MS" w:hAnsi="Abadi" w:cs="Comic Sans MS"/>
                <w:color w:val="1C1C1C"/>
              </w:rPr>
              <w:t xml:space="preserve">design my own mosaic </w:t>
            </w:r>
            <w:r w:rsidR="0E429FE6" w:rsidRPr="00245755">
              <w:rPr>
                <w:rFonts w:ascii="Abadi" w:eastAsia="Comic Sans MS" w:hAnsi="Abadi" w:cs="Comic Sans MS"/>
                <w:color w:val="1C1C1C"/>
              </w:rPr>
              <w:t>on a grid</w:t>
            </w:r>
          </w:p>
          <w:p w14:paraId="06F50D10" w14:textId="7AA9C47A" w:rsidR="005728FD" w:rsidRPr="00245755" w:rsidRDefault="5BE24D98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2B64EA15" w:rsidRPr="00245755">
              <w:rPr>
                <w:rFonts w:ascii="Abadi" w:eastAsia="Comic Sans MS" w:hAnsi="Abadi" w:cs="Comic Sans MS"/>
                <w:color w:val="1C1C1C"/>
              </w:rPr>
              <w:t>add colour to my design</w:t>
            </w:r>
          </w:p>
          <w:p w14:paraId="42574BCF" w14:textId="05B8A737" w:rsidR="005728FD" w:rsidRPr="00245755" w:rsidRDefault="5BE24D98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 xml:space="preserve">I </w:t>
            </w:r>
            <w:r w:rsidR="160FB769" w:rsidRPr="00245755">
              <w:rPr>
                <w:rFonts w:ascii="Abadi" w:eastAsia="Comic Sans MS" w:hAnsi="Abadi" w:cs="Comic Sans MS"/>
                <w:color w:val="1C1C1C"/>
              </w:rPr>
              <w:t>can</w:t>
            </w:r>
            <w:r w:rsidR="3283B9E6" w:rsidRPr="00245755">
              <w:rPr>
                <w:rFonts w:ascii="Abadi" w:eastAsia="Comic Sans MS" w:hAnsi="Abadi" w:cs="Comic Sans MS"/>
                <w:color w:val="1C1C1C"/>
              </w:rPr>
              <w:t xml:space="preserve"> use the whole grid for my design</w:t>
            </w:r>
          </w:p>
          <w:p w14:paraId="1BFD99A4" w14:textId="08DB3CAB" w:rsidR="005728FD" w:rsidRPr="00245755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</w:tr>
      <w:tr w:rsidR="005728FD" w:rsidRPr="00245755" w14:paraId="7E60D88C" w14:textId="77777777" w:rsidTr="0A78631E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36D4BB15" w14:textId="5325A19C" w:rsidR="005728FD" w:rsidRPr="00245755" w:rsidRDefault="09652166" w:rsidP="6AC7EF39">
            <w:p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 xml:space="preserve">5. I can </w:t>
            </w:r>
            <w:r w:rsidR="2B0D58A7" w:rsidRPr="00245755">
              <w:rPr>
                <w:rFonts w:ascii="Abadi" w:eastAsia="Comic Sans MS" w:hAnsi="Abadi" w:cs="Comic Sans MS"/>
              </w:rPr>
              <w:t>create my own mosaic using squares of coloured paper</w:t>
            </w:r>
          </w:p>
          <w:p w14:paraId="5C9486FB" w14:textId="23A794DE" w:rsidR="005728FD" w:rsidRPr="00245755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6983CC1D" w14:textId="322779A0" w:rsidR="005728FD" w:rsidRPr="00245755" w:rsidRDefault="60EFC6A7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 xml:space="preserve">to improve their mastery of art and design techniques, including drawing, painting and sculpture with a range of materials </w:t>
            </w:r>
          </w:p>
          <w:p w14:paraId="58748A72" w14:textId="22B56EE6" w:rsidR="005728FD" w:rsidRPr="00245755" w:rsidRDefault="60EFC6A7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>to create sketch books to record their observations and use them to review and revisit ideas</w:t>
            </w:r>
          </w:p>
          <w:p w14:paraId="5C9EB696" w14:textId="4A99B0FD" w:rsidR="005728FD" w:rsidRPr="00245755" w:rsidRDefault="15077CF2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</w:rPr>
            </w:pPr>
            <w:r w:rsidRPr="00245755">
              <w:rPr>
                <w:rFonts w:ascii="Abadi" w:eastAsia="Comic Sans MS" w:hAnsi="Abadi" w:cs="Comic Sans MS"/>
              </w:rPr>
              <w:t>To learn about great artists, architects and designers in history</w:t>
            </w:r>
          </w:p>
          <w:p w14:paraId="4AEBB09C" w14:textId="7A4A30DA" w:rsidR="005728FD" w:rsidRPr="00245755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6933F92D" w14:textId="0F1E930E" w:rsidR="005728FD" w:rsidRPr="00245755" w:rsidRDefault="298BE018" w:rsidP="7C4FB8EC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76950A51" w:rsidRPr="00245755">
              <w:rPr>
                <w:rFonts w:ascii="Abadi" w:eastAsia="Comic Sans MS" w:hAnsi="Abadi" w:cs="Comic Sans MS"/>
                <w:color w:val="1C1C1C"/>
              </w:rPr>
              <w:t>use coloured paper squares to create a mosaic</w:t>
            </w:r>
            <w:r w:rsidRPr="00245755">
              <w:rPr>
                <w:rFonts w:ascii="Abadi" w:eastAsia="Comic Sans MS" w:hAnsi="Abadi" w:cs="Comic Sans MS"/>
                <w:color w:val="1C1C1C"/>
              </w:rPr>
              <w:t>.</w:t>
            </w:r>
          </w:p>
          <w:p w14:paraId="42B8D777" w14:textId="1415481A" w:rsidR="005728FD" w:rsidRPr="00245755" w:rsidRDefault="298BE018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499E8244" w:rsidRPr="00245755">
              <w:rPr>
                <w:rFonts w:ascii="Abadi" w:eastAsia="Comic Sans MS" w:hAnsi="Abadi" w:cs="Comic Sans MS"/>
                <w:color w:val="1C1C1C"/>
              </w:rPr>
              <w:t>copy my design</w:t>
            </w:r>
          </w:p>
          <w:p w14:paraId="6E6E6227" w14:textId="504DEF6F" w:rsidR="005728FD" w:rsidRPr="00245755" w:rsidRDefault="298BE018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65DF2BDC" w:rsidRPr="00245755">
              <w:rPr>
                <w:rFonts w:ascii="Abadi" w:eastAsia="Comic Sans MS" w:hAnsi="Abadi" w:cs="Comic Sans MS"/>
                <w:color w:val="1C1C1C"/>
              </w:rPr>
              <w:t xml:space="preserve">use a gap between each </w:t>
            </w:r>
            <w:proofErr w:type="spellStart"/>
            <w:r w:rsidR="65DF2BDC" w:rsidRPr="00245755">
              <w:rPr>
                <w:rFonts w:ascii="Abadi" w:eastAsia="Comic Sans MS" w:hAnsi="Abadi" w:cs="Comic Sans MS"/>
                <w:color w:val="1C1C1C"/>
              </w:rPr>
              <w:t>tessera</w:t>
            </w:r>
            <w:proofErr w:type="spellEnd"/>
          </w:p>
          <w:p w14:paraId="1885B111" w14:textId="440654FE" w:rsidR="005728FD" w:rsidRPr="00245755" w:rsidRDefault="298BE018" w:rsidP="6AC7EF39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  <w:color w:val="1C1C1C"/>
              </w:rPr>
            </w:pPr>
            <w:r w:rsidRPr="00245755">
              <w:rPr>
                <w:rFonts w:ascii="Abadi" w:eastAsia="Comic Sans MS" w:hAnsi="Abadi" w:cs="Comic Sans MS"/>
                <w:color w:val="1C1C1C"/>
              </w:rPr>
              <w:t xml:space="preserve">I can </w:t>
            </w:r>
            <w:r w:rsidR="500518A8" w:rsidRPr="00245755">
              <w:rPr>
                <w:rFonts w:ascii="Abadi" w:eastAsia="Comic Sans MS" w:hAnsi="Abadi" w:cs="Comic Sans MS"/>
                <w:color w:val="1C1C1C"/>
              </w:rPr>
              <w:t xml:space="preserve">use colours </w:t>
            </w:r>
            <w:r w:rsidR="08032869" w:rsidRPr="00245755">
              <w:rPr>
                <w:rFonts w:ascii="Abadi" w:eastAsia="Comic Sans MS" w:hAnsi="Abadi" w:cs="Comic Sans MS"/>
                <w:color w:val="1C1C1C"/>
              </w:rPr>
              <w:t>like</w:t>
            </w:r>
            <w:r w:rsidR="500518A8" w:rsidRPr="00245755">
              <w:rPr>
                <w:rFonts w:ascii="Abadi" w:eastAsia="Comic Sans MS" w:hAnsi="Abadi" w:cs="Comic Sans MS"/>
                <w:color w:val="1C1C1C"/>
              </w:rPr>
              <w:t xml:space="preserve"> Roman mosaics – terracotta, white, blue, brown</w:t>
            </w:r>
          </w:p>
          <w:p w14:paraId="4EE33B25" w14:textId="03A0DF77" w:rsidR="005728FD" w:rsidRPr="00245755" w:rsidRDefault="005728FD" w:rsidP="6AC7EF39">
            <w:pPr>
              <w:rPr>
                <w:rFonts w:ascii="Abadi" w:eastAsia="Comic Sans MS" w:hAnsi="Abadi" w:cs="Comic Sans MS"/>
              </w:rPr>
            </w:pPr>
          </w:p>
        </w:tc>
      </w:tr>
      <w:tr w:rsidR="002E5788" w:rsidRPr="00245755" w14:paraId="56E6303D" w14:textId="77777777" w:rsidTr="0A78631E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286A2C3A" w:rsidR="002E5788" w:rsidRPr="00245755" w:rsidRDefault="002E5788" w:rsidP="7C4FB8EC">
            <w:pPr>
              <w:jc w:val="center"/>
              <w:rPr>
                <w:rFonts w:ascii="Abadi" w:hAnsi="Abadi" w:cstheme="minorBidi"/>
                <w:b/>
                <w:bCs/>
                <w:u w:val="single"/>
              </w:rPr>
            </w:pPr>
            <w:r w:rsidRPr="00245755">
              <w:rPr>
                <w:rFonts w:ascii="Abadi" w:hAnsi="Abadi" w:cstheme="minorBidi"/>
                <w:b/>
                <w:bCs/>
                <w:color w:val="FFFFFF" w:themeColor="background1"/>
                <w:u w:val="single"/>
              </w:rPr>
              <w:t>Themes and links</w:t>
            </w:r>
            <w:r w:rsidR="6795DA0E" w:rsidRPr="00245755">
              <w:rPr>
                <w:rFonts w:ascii="Abadi" w:hAnsi="Abadi" w:cstheme="minorBidi"/>
                <w:b/>
                <w:bCs/>
                <w:color w:val="FFFFFF" w:themeColor="background1"/>
                <w:u w:val="single"/>
              </w:rPr>
              <w:t xml:space="preserve"> </w:t>
            </w:r>
            <w:r w:rsidR="29849C4D" w:rsidRPr="00245755">
              <w:rPr>
                <w:rFonts w:ascii="Abadi" w:hAnsi="Abadi" w:cstheme="minorBidi"/>
                <w:b/>
                <w:bCs/>
                <w:color w:val="FFFFFF" w:themeColor="background1"/>
                <w:u w:val="single"/>
              </w:rPr>
              <w:t xml:space="preserve">from  </w:t>
            </w:r>
          </w:p>
        </w:tc>
      </w:tr>
      <w:tr w:rsidR="002E5788" w:rsidRPr="00245755" w14:paraId="775441FC" w14:textId="77777777" w:rsidTr="0A78631E">
        <w:trPr>
          <w:trHeight w:val="454"/>
        </w:trPr>
        <w:tc>
          <w:tcPr>
            <w:tcW w:w="2141" w:type="dxa"/>
            <w:shd w:val="clear" w:color="auto" w:fill="9CC2E5" w:themeFill="accent5" w:themeFillTint="99"/>
            <w:vAlign w:val="center"/>
          </w:tcPr>
          <w:p w14:paraId="57D5683B" w14:textId="27A24AC5" w:rsidR="002E5788" w:rsidRPr="00245755" w:rsidRDefault="00694330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245755">
              <w:rPr>
                <w:rFonts w:ascii="Abadi" w:hAnsi="Abadi" w:cstheme="minorHAnsi"/>
                <w:b/>
              </w:rPr>
              <w:t>------</w:t>
            </w:r>
            <w:r w:rsidR="002E5788" w:rsidRPr="00245755">
              <w:rPr>
                <w:rFonts w:ascii="Abadi" w:hAnsi="Abadi" w:cstheme="minorHAnsi"/>
                <w:b/>
              </w:rPr>
              <w:t xml:space="preserve"> themes</w:t>
            </w:r>
          </w:p>
        </w:tc>
        <w:tc>
          <w:tcPr>
            <w:tcW w:w="1329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245755" w:rsidRDefault="002E5788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245755">
              <w:rPr>
                <w:rFonts w:ascii="Abadi" w:hAnsi="Abadi" w:cstheme="minorHAnsi"/>
                <w:b/>
              </w:rPr>
              <w:t>Where these are covered</w:t>
            </w:r>
            <w:r w:rsidR="00296816" w:rsidRPr="00245755">
              <w:rPr>
                <w:rFonts w:ascii="Abadi" w:hAnsi="Abadi" w:cstheme="minorHAnsi"/>
                <w:b/>
              </w:rPr>
              <w:t>:</w:t>
            </w:r>
          </w:p>
        </w:tc>
        <w:tc>
          <w:tcPr>
            <w:tcW w:w="7108" w:type="dxa"/>
            <w:gridSpan w:val="2"/>
            <w:shd w:val="clear" w:color="auto" w:fill="9CC2E5" w:themeFill="accent5" w:themeFillTint="99"/>
            <w:vAlign w:val="center"/>
          </w:tcPr>
          <w:p w14:paraId="4570114B" w14:textId="1638C5D1" w:rsidR="002E5788" w:rsidRPr="00245755" w:rsidRDefault="002E5788" w:rsidP="0F86D188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245755">
              <w:rPr>
                <w:rFonts w:ascii="Abadi" w:hAnsi="Abadi" w:cstheme="minorBidi"/>
                <w:b/>
                <w:bCs/>
              </w:rPr>
              <w:t xml:space="preserve">Links across the </w:t>
            </w:r>
            <w:r w:rsidR="4B8A9334" w:rsidRPr="00245755">
              <w:rPr>
                <w:rFonts w:ascii="Abadi" w:hAnsi="Abadi" w:cstheme="minorBidi"/>
                <w:b/>
                <w:bCs/>
              </w:rPr>
              <w:t xml:space="preserve">Art </w:t>
            </w:r>
            <w:r w:rsidRPr="00245755">
              <w:rPr>
                <w:rFonts w:ascii="Abadi" w:hAnsi="Abadi" w:cstheme="minorBidi"/>
                <w:b/>
                <w:bCs/>
              </w:rPr>
              <w:t>curriculum</w:t>
            </w:r>
          </w:p>
        </w:tc>
      </w:tr>
      <w:tr w:rsidR="002E5788" w:rsidRPr="00245755" w14:paraId="419C1B9A" w14:textId="77777777" w:rsidTr="0A78631E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6745548" w14:textId="2B9DF617" w:rsidR="002E5788" w:rsidRPr="00245755" w:rsidRDefault="3502D5FC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245755">
              <w:rPr>
                <w:rFonts w:ascii="Abadi" w:hAnsi="Abadi" w:cstheme="minorBidi"/>
                <w:b/>
                <w:bCs/>
                <w:sz w:val="22"/>
                <w:szCs w:val="22"/>
              </w:rPr>
              <w:t>Drawing</w:t>
            </w:r>
          </w:p>
        </w:tc>
        <w:tc>
          <w:tcPr>
            <w:tcW w:w="13296" w:type="dxa"/>
            <w:gridSpan w:val="7"/>
            <w:shd w:val="clear" w:color="auto" w:fill="00B050"/>
          </w:tcPr>
          <w:p w14:paraId="67F8AB5B" w14:textId="46514684" w:rsidR="002E5788" w:rsidRPr="00245755" w:rsidRDefault="002E5788" w:rsidP="009A6EF4">
            <w:pPr>
              <w:pStyle w:val="ListParagraph"/>
              <w:numPr>
                <w:ilvl w:val="0"/>
                <w:numId w:val="25"/>
              </w:numPr>
              <w:rPr>
                <w:rFonts w:ascii="Abadi" w:hAnsi="Abadi" w:cstheme="minorHAnsi"/>
                <w:sz w:val="22"/>
                <w:szCs w:val="18"/>
              </w:rPr>
            </w:pPr>
          </w:p>
        </w:tc>
        <w:tc>
          <w:tcPr>
            <w:tcW w:w="710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745"/>
              <w:gridCol w:w="3903"/>
            </w:tblGrid>
            <w:tr w:rsidR="002E5788" w:rsidRPr="00245755" w14:paraId="1F02DE4A" w14:textId="77777777" w:rsidTr="3E60F18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245755" w:rsidRDefault="002E5788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245755">
                    <w:rPr>
                      <w:rFonts w:ascii="Abadi" w:hAnsi="Abadi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E5788" w:rsidRPr="00245755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245755" w14:paraId="7D88C722" w14:textId="77777777" w:rsidTr="3E60F18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2E5788" w:rsidRPr="00245755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245755">
                    <w:rPr>
                      <w:rFonts w:ascii="Abadi" w:hAnsi="Abadi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2E5788" w:rsidRPr="00245755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245755" w14:paraId="0E9C6646" w14:textId="77777777" w:rsidTr="3E60F18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245755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245755">
                    <w:rPr>
                      <w:rFonts w:ascii="Abadi" w:hAnsi="Abadi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2E5788" w:rsidRPr="00245755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245755" w14:paraId="7F663591" w14:textId="77777777" w:rsidTr="3E60F18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245755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245755">
                    <w:rPr>
                      <w:rFonts w:ascii="Abadi" w:hAnsi="Abadi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2E5788" w:rsidRPr="00245755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245755" w14:paraId="0076AF1B" w14:textId="77777777" w:rsidTr="3E60F18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245755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245755">
                    <w:rPr>
                      <w:rFonts w:ascii="Abadi" w:hAnsi="Abadi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EEC6C2B" w:rsidR="002E5788" w:rsidRPr="00245755" w:rsidRDefault="6A517386" w:rsidP="7C4FB8EC">
                  <w:pPr>
                    <w:rPr>
                      <w:rFonts w:ascii="Abadi" w:hAnsi="Abadi" w:cstheme="minorBidi"/>
                      <w:sz w:val="22"/>
                      <w:szCs w:val="22"/>
                    </w:rPr>
                  </w:pPr>
                  <w:r w:rsidRPr="00245755">
                    <w:rPr>
                      <w:rFonts w:ascii="Abadi" w:hAnsi="Abadi" w:cstheme="minorBidi"/>
                      <w:sz w:val="22"/>
                      <w:szCs w:val="22"/>
                    </w:rPr>
                    <w:t>Tints and shades</w:t>
                  </w:r>
                  <w:r w:rsidR="03239534" w:rsidRPr="00245755">
                    <w:rPr>
                      <w:rFonts w:ascii="Abadi" w:hAnsi="Abadi" w:cstheme="minorBidi"/>
                      <w:sz w:val="22"/>
                      <w:szCs w:val="22"/>
                    </w:rPr>
                    <w:t>/Mosaics</w:t>
                  </w:r>
                </w:p>
              </w:tc>
            </w:tr>
            <w:tr w:rsidR="002E5788" w:rsidRPr="00245755" w14:paraId="60D7940D" w14:textId="77777777" w:rsidTr="3E60F180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245755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245755">
                    <w:rPr>
                      <w:rFonts w:ascii="Abadi" w:hAnsi="Abadi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2E5788" w:rsidRPr="00245755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</w:tbl>
          <w:p w14:paraId="49579FD9" w14:textId="77777777" w:rsidR="002E5788" w:rsidRPr="00245755" w:rsidRDefault="002E5788" w:rsidP="002E5788">
            <w:pPr>
              <w:pStyle w:val="ListParagraph"/>
              <w:ind w:left="0"/>
              <w:rPr>
                <w:rFonts w:ascii="Abadi" w:hAnsi="Abadi" w:cstheme="minorHAnsi"/>
                <w:sz w:val="22"/>
              </w:rPr>
            </w:pPr>
          </w:p>
        </w:tc>
      </w:tr>
      <w:tr w:rsidR="002E5788" w:rsidRPr="00245755" w14:paraId="14F3DB3C" w14:textId="77777777" w:rsidTr="0A78631E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CDBBFA2" w14:textId="7BED7CA3" w:rsidR="002E5788" w:rsidRPr="00245755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245755">
              <w:rPr>
                <w:rFonts w:ascii="Abadi" w:hAnsi="Abadi" w:cstheme="minorBidi"/>
                <w:b/>
                <w:bCs/>
                <w:sz w:val="22"/>
                <w:szCs w:val="22"/>
              </w:rPr>
              <w:t>Painting</w:t>
            </w:r>
          </w:p>
        </w:tc>
        <w:tc>
          <w:tcPr>
            <w:tcW w:w="13296" w:type="dxa"/>
            <w:gridSpan w:val="7"/>
            <w:shd w:val="clear" w:color="auto" w:fill="00B050"/>
          </w:tcPr>
          <w:p w14:paraId="355377C7" w14:textId="77777777" w:rsidR="002E5788" w:rsidRPr="00245755" w:rsidRDefault="002E5788" w:rsidP="009A6EF4">
            <w:pPr>
              <w:pStyle w:val="ListParagraph"/>
              <w:numPr>
                <w:ilvl w:val="0"/>
                <w:numId w:val="25"/>
              </w:numPr>
              <w:rPr>
                <w:rFonts w:ascii="Abadi" w:hAnsi="Abadi" w:cstheme="minorHAnsi"/>
                <w:sz w:val="22"/>
                <w:szCs w:val="18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5E26E389" w14:textId="77777777" w:rsidR="002E5788" w:rsidRPr="00245755" w:rsidRDefault="002E5788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245755" w14:paraId="410C5BF9" w14:textId="77777777" w:rsidTr="0A78631E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6A2E45D1" w14:textId="39C5D762" w:rsidR="002E5788" w:rsidRPr="00245755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245755">
              <w:rPr>
                <w:rFonts w:ascii="Abadi" w:hAnsi="Abadi" w:cstheme="minorBidi"/>
                <w:b/>
                <w:bCs/>
                <w:sz w:val="22"/>
                <w:szCs w:val="22"/>
              </w:rPr>
              <w:t>Sculpture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0C394589" w14:textId="6CC302E8" w:rsidR="002E5788" w:rsidRPr="00245755" w:rsidRDefault="002E5788" w:rsidP="7C4FB8EC">
            <w:pPr>
              <w:pStyle w:val="ListParagraph"/>
              <w:numPr>
                <w:ilvl w:val="0"/>
                <w:numId w:val="25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0C2D4DBF" w14:textId="77777777" w:rsidR="002E5788" w:rsidRPr="00245755" w:rsidRDefault="002E5788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245755" w14:paraId="67E86209" w14:textId="77777777" w:rsidTr="0A78631E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2313328" w14:textId="4BC5E64E" w:rsidR="002E5788" w:rsidRPr="00245755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245755">
              <w:rPr>
                <w:rFonts w:ascii="Abadi" w:hAnsi="Abadi" w:cstheme="minorBidi"/>
                <w:b/>
                <w:bCs/>
                <w:sz w:val="22"/>
                <w:szCs w:val="22"/>
              </w:rPr>
              <w:t>Collage</w:t>
            </w:r>
          </w:p>
        </w:tc>
        <w:tc>
          <w:tcPr>
            <w:tcW w:w="13296" w:type="dxa"/>
            <w:gridSpan w:val="7"/>
            <w:shd w:val="clear" w:color="auto" w:fill="00B050"/>
          </w:tcPr>
          <w:p w14:paraId="61190975" w14:textId="60B5C1CE" w:rsidR="00166F7B" w:rsidRPr="00245755" w:rsidRDefault="00166F7B" w:rsidP="009A6EF4">
            <w:pPr>
              <w:pStyle w:val="ListParagraph"/>
              <w:numPr>
                <w:ilvl w:val="0"/>
                <w:numId w:val="25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188CAD7D" w14:textId="77777777" w:rsidR="002E5788" w:rsidRPr="00245755" w:rsidRDefault="002E5788" w:rsidP="002E5788">
            <w:pPr>
              <w:pStyle w:val="ListParagraph"/>
              <w:numPr>
                <w:ilvl w:val="0"/>
                <w:numId w:val="12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</w:tr>
      <w:tr w:rsidR="26EE736E" w:rsidRPr="00245755" w14:paraId="293AC037" w14:textId="77777777" w:rsidTr="0A78631E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4E09706" w14:textId="1D13DDF8" w:rsidR="069CE313" w:rsidRPr="00245755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245755">
              <w:rPr>
                <w:rFonts w:ascii="Abadi" w:hAnsi="Abadi" w:cstheme="minorBidi"/>
                <w:b/>
                <w:bCs/>
                <w:sz w:val="22"/>
                <w:szCs w:val="22"/>
              </w:rPr>
              <w:t>Textiles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0C8B352" w14:textId="1147043B" w:rsidR="26EE736E" w:rsidRPr="00245755" w:rsidRDefault="26EE736E" w:rsidP="26EE736E">
            <w:pPr>
              <w:pStyle w:val="ListParagraph"/>
              <w:numPr>
                <w:ilvl w:val="0"/>
                <w:numId w:val="25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57F7A8D" w14:textId="60C59A6E" w:rsidR="26EE736E" w:rsidRPr="00245755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245755" w14:paraId="0613FD94" w14:textId="77777777" w:rsidTr="0A78631E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38BC32BE" w14:textId="32F8F049" w:rsidR="069CE313" w:rsidRPr="00245755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245755">
              <w:rPr>
                <w:rFonts w:ascii="Abadi" w:hAnsi="Abadi" w:cstheme="minorBidi"/>
                <w:b/>
                <w:bCs/>
                <w:sz w:val="22"/>
                <w:szCs w:val="22"/>
              </w:rPr>
              <w:t>Printing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7C30036C" w14:textId="1963104E" w:rsidR="26EE736E" w:rsidRPr="00245755" w:rsidRDefault="26EE736E" w:rsidP="26EE736E">
            <w:pPr>
              <w:pStyle w:val="ListParagraph"/>
              <w:numPr>
                <w:ilvl w:val="0"/>
                <w:numId w:val="25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063D389" w14:textId="4522D730" w:rsidR="26EE736E" w:rsidRPr="00245755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245755" w14:paraId="09DED27A" w14:textId="77777777" w:rsidTr="0A78631E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0DBAFFF5" w14:textId="03D9A545" w:rsidR="069CE313" w:rsidRPr="00245755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245755">
              <w:rPr>
                <w:rFonts w:ascii="Abadi" w:hAnsi="Abadi" w:cstheme="minorBidi"/>
                <w:b/>
                <w:bCs/>
                <w:sz w:val="22"/>
                <w:szCs w:val="22"/>
              </w:rPr>
              <w:t>Work of other artists</w:t>
            </w:r>
          </w:p>
        </w:tc>
        <w:tc>
          <w:tcPr>
            <w:tcW w:w="13296" w:type="dxa"/>
            <w:gridSpan w:val="7"/>
            <w:shd w:val="clear" w:color="auto" w:fill="00B050"/>
          </w:tcPr>
          <w:p w14:paraId="31A63DB1" w14:textId="4129E0CC" w:rsidR="26EE736E" w:rsidRPr="00245755" w:rsidRDefault="2E18D77E" w:rsidP="3E60F180">
            <w:pPr>
              <w:rPr>
                <w:rFonts w:ascii="Abadi" w:hAnsi="Abadi" w:cstheme="minorBidi"/>
              </w:rPr>
            </w:pPr>
            <w:r w:rsidRPr="00245755">
              <w:rPr>
                <w:rFonts w:ascii="Abadi" w:hAnsi="Abadi" w:cstheme="minorBidi"/>
              </w:rPr>
              <w:t>Antoni Gaudi, Roman mosaics</w:t>
            </w: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350380D9" w14:textId="3063B77A" w:rsidR="26EE736E" w:rsidRPr="00245755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</w:tbl>
    <w:p w14:paraId="5905D400" w14:textId="77777777" w:rsidR="00812345" w:rsidRPr="00245755" w:rsidRDefault="00812345" w:rsidP="00812345">
      <w:pPr>
        <w:rPr>
          <w:rFonts w:ascii="Abadi" w:hAnsi="Abadi"/>
          <w:sz w:val="32"/>
          <w:szCs w:val="28"/>
          <w:u w:val="single"/>
        </w:rPr>
      </w:pPr>
    </w:p>
    <w:sectPr w:rsidR="00812345" w:rsidRPr="00245755" w:rsidSect="00812345">
      <w:headerReference w:type="default" r:id="rId15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74208" w14:textId="77777777" w:rsidR="00AB6E21" w:rsidRDefault="00AB6E21" w:rsidP="006312C2">
      <w:r>
        <w:separator/>
      </w:r>
    </w:p>
  </w:endnote>
  <w:endnote w:type="continuationSeparator" w:id="0">
    <w:p w14:paraId="14EA8006" w14:textId="77777777" w:rsidR="00AB6E21" w:rsidRDefault="00AB6E21" w:rsidP="006312C2">
      <w:r>
        <w:continuationSeparator/>
      </w:r>
    </w:p>
  </w:endnote>
  <w:endnote w:type="continuationNotice" w:id="1">
    <w:p w14:paraId="01A185BD" w14:textId="77777777" w:rsidR="00E33A7E" w:rsidRDefault="00E33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C053" w14:textId="77777777" w:rsidR="00AB6E21" w:rsidRDefault="00AB6E21" w:rsidP="006312C2">
      <w:r>
        <w:separator/>
      </w:r>
    </w:p>
  </w:footnote>
  <w:footnote w:type="continuationSeparator" w:id="0">
    <w:p w14:paraId="5454B92A" w14:textId="77777777" w:rsidR="00AB6E21" w:rsidRDefault="00AB6E21" w:rsidP="006312C2">
      <w:r>
        <w:continuationSeparator/>
      </w:r>
    </w:p>
  </w:footnote>
  <w:footnote w:type="continuationNotice" w:id="1">
    <w:p w14:paraId="1263C558" w14:textId="77777777" w:rsidR="00E33A7E" w:rsidRDefault="00E33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0A6FA"/>
    <w:multiLevelType w:val="hybridMultilevel"/>
    <w:tmpl w:val="FFFFFFFF"/>
    <w:lvl w:ilvl="0" w:tplc="62D059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442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8A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EE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2A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A7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43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B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60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D10A50C"/>
    <w:multiLevelType w:val="hybridMultilevel"/>
    <w:tmpl w:val="FFFFFFFF"/>
    <w:lvl w:ilvl="0" w:tplc="BB2AC0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04F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C3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2C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EA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0D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8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E4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28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ED5D"/>
    <w:multiLevelType w:val="hybridMultilevel"/>
    <w:tmpl w:val="FFFFFFFF"/>
    <w:lvl w:ilvl="0" w:tplc="57DA9B62">
      <w:start w:val="1"/>
      <w:numFmt w:val="decimal"/>
      <w:lvlText w:val="%1."/>
      <w:lvlJc w:val="left"/>
      <w:pPr>
        <w:ind w:left="720" w:hanging="360"/>
      </w:pPr>
    </w:lvl>
    <w:lvl w:ilvl="1" w:tplc="A8C051DC">
      <w:start w:val="1"/>
      <w:numFmt w:val="lowerLetter"/>
      <w:lvlText w:val="%2."/>
      <w:lvlJc w:val="left"/>
      <w:pPr>
        <w:ind w:left="1440" w:hanging="360"/>
      </w:pPr>
    </w:lvl>
    <w:lvl w:ilvl="2" w:tplc="FEA24DB6">
      <w:start w:val="1"/>
      <w:numFmt w:val="lowerRoman"/>
      <w:lvlText w:val="%3."/>
      <w:lvlJc w:val="right"/>
      <w:pPr>
        <w:ind w:left="2160" w:hanging="180"/>
      </w:pPr>
    </w:lvl>
    <w:lvl w:ilvl="3" w:tplc="CF709F8C">
      <w:start w:val="1"/>
      <w:numFmt w:val="decimal"/>
      <w:lvlText w:val="%4."/>
      <w:lvlJc w:val="left"/>
      <w:pPr>
        <w:ind w:left="2880" w:hanging="360"/>
      </w:pPr>
    </w:lvl>
    <w:lvl w:ilvl="4" w:tplc="48566DF4">
      <w:start w:val="1"/>
      <w:numFmt w:val="lowerLetter"/>
      <w:lvlText w:val="%5."/>
      <w:lvlJc w:val="left"/>
      <w:pPr>
        <w:ind w:left="3600" w:hanging="360"/>
      </w:pPr>
    </w:lvl>
    <w:lvl w:ilvl="5" w:tplc="C8108D64">
      <w:start w:val="1"/>
      <w:numFmt w:val="lowerRoman"/>
      <w:lvlText w:val="%6."/>
      <w:lvlJc w:val="right"/>
      <w:pPr>
        <w:ind w:left="4320" w:hanging="180"/>
      </w:pPr>
    </w:lvl>
    <w:lvl w:ilvl="6" w:tplc="B7B88038">
      <w:start w:val="1"/>
      <w:numFmt w:val="decimal"/>
      <w:lvlText w:val="%7."/>
      <w:lvlJc w:val="left"/>
      <w:pPr>
        <w:ind w:left="5040" w:hanging="360"/>
      </w:pPr>
    </w:lvl>
    <w:lvl w:ilvl="7" w:tplc="6076F3AC">
      <w:start w:val="1"/>
      <w:numFmt w:val="lowerLetter"/>
      <w:lvlText w:val="%8."/>
      <w:lvlJc w:val="left"/>
      <w:pPr>
        <w:ind w:left="5760" w:hanging="360"/>
      </w:pPr>
    </w:lvl>
    <w:lvl w:ilvl="8" w:tplc="D8920C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B77B4"/>
    <w:multiLevelType w:val="hybridMultilevel"/>
    <w:tmpl w:val="FFFFFFFF"/>
    <w:lvl w:ilvl="0" w:tplc="9AC61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0A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AF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6A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2A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C1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0B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AF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C4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668D7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AB5"/>
    <w:multiLevelType w:val="hybridMultilevel"/>
    <w:tmpl w:val="658AEA90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C56F1B"/>
    <w:multiLevelType w:val="hybridMultilevel"/>
    <w:tmpl w:val="E43EA774"/>
    <w:lvl w:ilvl="0" w:tplc="80B880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5141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08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A7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09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20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67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20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E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401289">
    <w:abstractNumId w:val="22"/>
  </w:num>
  <w:num w:numId="2" w16cid:durableId="771248478">
    <w:abstractNumId w:val="12"/>
  </w:num>
  <w:num w:numId="3" w16cid:durableId="1674456803">
    <w:abstractNumId w:val="11"/>
  </w:num>
  <w:num w:numId="4" w16cid:durableId="1625691490">
    <w:abstractNumId w:val="6"/>
  </w:num>
  <w:num w:numId="5" w16cid:durableId="1078408548">
    <w:abstractNumId w:val="1"/>
  </w:num>
  <w:num w:numId="6" w16cid:durableId="1602496537">
    <w:abstractNumId w:val="14"/>
  </w:num>
  <w:num w:numId="7" w16cid:durableId="1512137181">
    <w:abstractNumId w:val="24"/>
  </w:num>
  <w:num w:numId="8" w16cid:durableId="88158000">
    <w:abstractNumId w:val="5"/>
  </w:num>
  <w:num w:numId="9" w16cid:durableId="204342426">
    <w:abstractNumId w:val="23"/>
  </w:num>
  <w:num w:numId="10" w16cid:durableId="1186598762">
    <w:abstractNumId w:val="16"/>
  </w:num>
  <w:num w:numId="11" w16cid:durableId="1817139107">
    <w:abstractNumId w:val="13"/>
  </w:num>
  <w:num w:numId="12" w16cid:durableId="62533727">
    <w:abstractNumId w:val="26"/>
  </w:num>
  <w:num w:numId="13" w16cid:durableId="86732394">
    <w:abstractNumId w:val="8"/>
  </w:num>
  <w:num w:numId="14" w16cid:durableId="1456874659">
    <w:abstractNumId w:val="4"/>
  </w:num>
  <w:num w:numId="15" w16cid:durableId="1548029895">
    <w:abstractNumId w:val="7"/>
  </w:num>
  <w:num w:numId="16" w16cid:durableId="1426463644">
    <w:abstractNumId w:val="21"/>
  </w:num>
  <w:num w:numId="17" w16cid:durableId="464547468">
    <w:abstractNumId w:val="20"/>
  </w:num>
  <w:num w:numId="18" w16cid:durableId="1026828645">
    <w:abstractNumId w:val="18"/>
  </w:num>
  <w:num w:numId="19" w16cid:durableId="329990707">
    <w:abstractNumId w:val="15"/>
  </w:num>
  <w:num w:numId="20" w16cid:durableId="43794501">
    <w:abstractNumId w:val="2"/>
  </w:num>
  <w:num w:numId="21" w16cid:durableId="53506491">
    <w:abstractNumId w:val="25"/>
  </w:num>
  <w:num w:numId="22" w16cid:durableId="648751892">
    <w:abstractNumId w:val="19"/>
  </w:num>
  <w:num w:numId="23" w16cid:durableId="968784275">
    <w:abstractNumId w:val="0"/>
  </w:num>
  <w:num w:numId="24" w16cid:durableId="1985160547">
    <w:abstractNumId w:val="10"/>
  </w:num>
  <w:num w:numId="25" w16cid:durableId="1574663116">
    <w:abstractNumId w:val="3"/>
  </w:num>
  <w:num w:numId="26" w16cid:durableId="550850431">
    <w:abstractNumId w:val="27"/>
  </w:num>
  <w:num w:numId="27" w16cid:durableId="2015181197">
    <w:abstractNumId w:val="9"/>
  </w:num>
  <w:num w:numId="28" w16cid:durableId="154876855">
    <w:abstractNumId w:val="28"/>
  </w:num>
  <w:num w:numId="29" w16cid:durableId="1595671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E78F6"/>
    <w:rsid w:val="00102049"/>
    <w:rsid w:val="0010338C"/>
    <w:rsid w:val="00121B62"/>
    <w:rsid w:val="00126FA5"/>
    <w:rsid w:val="001434C8"/>
    <w:rsid w:val="00166F7B"/>
    <w:rsid w:val="0017502B"/>
    <w:rsid w:val="0018433F"/>
    <w:rsid w:val="001A5AA3"/>
    <w:rsid w:val="0021591D"/>
    <w:rsid w:val="00245755"/>
    <w:rsid w:val="00247F9A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42307"/>
    <w:rsid w:val="00343C07"/>
    <w:rsid w:val="003522BA"/>
    <w:rsid w:val="003D22B7"/>
    <w:rsid w:val="00461521"/>
    <w:rsid w:val="004A60C4"/>
    <w:rsid w:val="004A6C82"/>
    <w:rsid w:val="004B12FE"/>
    <w:rsid w:val="004D5456"/>
    <w:rsid w:val="004E5593"/>
    <w:rsid w:val="00526EC3"/>
    <w:rsid w:val="005457F9"/>
    <w:rsid w:val="0056797E"/>
    <w:rsid w:val="005728FD"/>
    <w:rsid w:val="00590228"/>
    <w:rsid w:val="005907D8"/>
    <w:rsid w:val="00597468"/>
    <w:rsid w:val="005B4BC9"/>
    <w:rsid w:val="005E4F7B"/>
    <w:rsid w:val="005F2609"/>
    <w:rsid w:val="006312C2"/>
    <w:rsid w:val="00682BEF"/>
    <w:rsid w:val="00694330"/>
    <w:rsid w:val="006A29C0"/>
    <w:rsid w:val="00731F43"/>
    <w:rsid w:val="00733894"/>
    <w:rsid w:val="007A5A70"/>
    <w:rsid w:val="007C1D9A"/>
    <w:rsid w:val="007E6C1A"/>
    <w:rsid w:val="007F4AF2"/>
    <w:rsid w:val="00812345"/>
    <w:rsid w:val="00826A6B"/>
    <w:rsid w:val="008278A0"/>
    <w:rsid w:val="00830206"/>
    <w:rsid w:val="00846C67"/>
    <w:rsid w:val="0086758B"/>
    <w:rsid w:val="00887CEE"/>
    <w:rsid w:val="008913FF"/>
    <w:rsid w:val="008E34FB"/>
    <w:rsid w:val="008E55A4"/>
    <w:rsid w:val="008F1958"/>
    <w:rsid w:val="00900C38"/>
    <w:rsid w:val="00912DA9"/>
    <w:rsid w:val="00926F05"/>
    <w:rsid w:val="00933986"/>
    <w:rsid w:val="0096677D"/>
    <w:rsid w:val="00976482"/>
    <w:rsid w:val="00995916"/>
    <w:rsid w:val="009A2C3A"/>
    <w:rsid w:val="009A6EF4"/>
    <w:rsid w:val="009C57E3"/>
    <w:rsid w:val="00A276CF"/>
    <w:rsid w:val="00A44E36"/>
    <w:rsid w:val="00A45338"/>
    <w:rsid w:val="00A60A26"/>
    <w:rsid w:val="00A86A9D"/>
    <w:rsid w:val="00AA3940"/>
    <w:rsid w:val="00AB6E21"/>
    <w:rsid w:val="00AD507D"/>
    <w:rsid w:val="00AF7EB9"/>
    <w:rsid w:val="00B13606"/>
    <w:rsid w:val="00B148A4"/>
    <w:rsid w:val="00B23E87"/>
    <w:rsid w:val="00B259EC"/>
    <w:rsid w:val="00B70B29"/>
    <w:rsid w:val="00B85368"/>
    <w:rsid w:val="00B854BE"/>
    <w:rsid w:val="00B9787D"/>
    <w:rsid w:val="00BF3124"/>
    <w:rsid w:val="00C0594A"/>
    <w:rsid w:val="00C45C68"/>
    <w:rsid w:val="00C90BF9"/>
    <w:rsid w:val="00C9305D"/>
    <w:rsid w:val="00CA5A7A"/>
    <w:rsid w:val="00CA6871"/>
    <w:rsid w:val="00CB7B75"/>
    <w:rsid w:val="00CC60D2"/>
    <w:rsid w:val="00CF8DD9"/>
    <w:rsid w:val="00D17652"/>
    <w:rsid w:val="00D17653"/>
    <w:rsid w:val="00D4271E"/>
    <w:rsid w:val="00D51453"/>
    <w:rsid w:val="00DC3A5C"/>
    <w:rsid w:val="00DD06B8"/>
    <w:rsid w:val="00DD1DE4"/>
    <w:rsid w:val="00DE3A7E"/>
    <w:rsid w:val="00DF3A0B"/>
    <w:rsid w:val="00DF7E8A"/>
    <w:rsid w:val="00E02A9B"/>
    <w:rsid w:val="00E255C0"/>
    <w:rsid w:val="00E33A7E"/>
    <w:rsid w:val="00E3679F"/>
    <w:rsid w:val="00E37647"/>
    <w:rsid w:val="00E51ED8"/>
    <w:rsid w:val="00E62E8E"/>
    <w:rsid w:val="00E728B0"/>
    <w:rsid w:val="00E95C2F"/>
    <w:rsid w:val="00F57575"/>
    <w:rsid w:val="00F715B5"/>
    <w:rsid w:val="00F77CD9"/>
    <w:rsid w:val="00FB3D22"/>
    <w:rsid w:val="00FC0797"/>
    <w:rsid w:val="00FF73D3"/>
    <w:rsid w:val="01F4F5CF"/>
    <w:rsid w:val="01FD68C8"/>
    <w:rsid w:val="020E19A8"/>
    <w:rsid w:val="026B1D81"/>
    <w:rsid w:val="02EB1487"/>
    <w:rsid w:val="03239534"/>
    <w:rsid w:val="034B23C6"/>
    <w:rsid w:val="03595EB6"/>
    <w:rsid w:val="0390C630"/>
    <w:rsid w:val="03B8AF6B"/>
    <w:rsid w:val="03BBBCD0"/>
    <w:rsid w:val="03E547A3"/>
    <w:rsid w:val="040AA72C"/>
    <w:rsid w:val="047BCA44"/>
    <w:rsid w:val="04BF42B1"/>
    <w:rsid w:val="05547C39"/>
    <w:rsid w:val="05B2240C"/>
    <w:rsid w:val="05EA3F8C"/>
    <w:rsid w:val="06135714"/>
    <w:rsid w:val="06350551"/>
    <w:rsid w:val="06880DB6"/>
    <w:rsid w:val="069CE313"/>
    <w:rsid w:val="06C866F2"/>
    <w:rsid w:val="06D212EC"/>
    <w:rsid w:val="07195014"/>
    <w:rsid w:val="07240BA2"/>
    <w:rsid w:val="07751A5D"/>
    <w:rsid w:val="078ED9DE"/>
    <w:rsid w:val="07BC0938"/>
    <w:rsid w:val="07BE85AA"/>
    <w:rsid w:val="07F07DEA"/>
    <w:rsid w:val="07FBFD5C"/>
    <w:rsid w:val="08032869"/>
    <w:rsid w:val="0822052B"/>
    <w:rsid w:val="082CC812"/>
    <w:rsid w:val="083FCFF8"/>
    <w:rsid w:val="0852A8FE"/>
    <w:rsid w:val="08949D1C"/>
    <w:rsid w:val="08B0B5B0"/>
    <w:rsid w:val="08B8B8C6"/>
    <w:rsid w:val="08C4C999"/>
    <w:rsid w:val="08E8C48A"/>
    <w:rsid w:val="0961B3C5"/>
    <w:rsid w:val="09652166"/>
    <w:rsid w:val="0965726B"/>
    <w:rsid w:val="09660799"/>
    <w:rsid w:val="098D71A0"/>
    <w:rsid w:val="09DBA059"/>
    <w:rsid w:val="09E9D238"/>
    <w:rsid w:val="0A734318"/>
    <w:rsid w:val="0A78631E"/>
    <w:rsid w:val="0A792B4E"/>
    <w:rsid w:val="0AA576C8"/>
    <w:rsid w:val="0B2AE5A9"/>
    <w:rsid w:val="0B87191A"/>
    <w:rsid w:val="0B94884E"/>
    <w:rsid w:val="0C191FF9"/>
    <w:rsid w:val="0C2CD35E"/>
    <w:rsid w:val="0C6655CD"/>
    <w:rsid w:val="0C906C2C"/>
    <w:rsid w:val="0C995487"/>
    <w:rsid w:val="0CA908BA"/>
    <w:rsid w:val="0CCD5EAF"/>
    <w:rsid w:val="0D624507"/>
    <w:rsid w:val="0D6277D8"/>
    <w:rsid w:val="0DE11B46"/>
    <w:rsid w:val="0E429FE6"/>
    <w:rsid w:val="0E4FD736"/>
    <w:rsid w:val="0EB92DB1"/>
    <w:rsid w:val="0F174C14"/>
    <w:rsid w:val="0F7D6C26"/>
    <w:rsid w:val="0F83944C"/>
    <w:rsid w:val="0F86D188"/>
    <w:rsid w:val="0FABAF79"/>
    <w:rsid w:val="0FD4B7FB"/>
    <w:rsid w:val="101EB19A"/>
    <w:rsid w:val="105B8F90"/>
    <w:rsid w:val="10C4EE1E"/>
    <w:rsid w:val="10F22622"/>
    <w:rsid w:val="10F687D3"/>
    <w:rsid w:val="117D07A5"/>
    <w:rsid w:val="119C43EA"/>
    <w:rsid w:val="11E4CBFA"/>
    <w:rsid w:val="121B90AE"/>
    <w:rsid w:val="12926AAE"/>
    <w:rsid w:val="129ECA50"/>
    <w:rsid w:val="1308960B"/>
    <w:rsid w:val="130B4DFA"/>
    <w:rsid w:val="1333F513"/>
    <w:rsid w:val="13A9E1AA"/>
    <w:rsid w:val="13E7CFE5"/>
    <w:rsid w:val="144DFC01"/>
    <w:rsid w:val="15077CF2"/>
    <w:rsid w:val="155FD068"/>
    <w:rsid w:val="15816D70"/>
    <w:rsid w:val="15A13A42"/>
    <w:rsid w:val="15FAB4D0"/>
    <w:rsid w:val="160FB769"/>
    <w:rsid w:val="16182E37"/>
    <w:rsid w:val="161D741B"/>
    <w:rsid w:val="1648F339"/>
    <w:rsid w:val="169221FE"/>
    <w:rsid w:val="16A7292C"/>
    <w:rsid w:val="172C9C06"/>
    <w:rsid w:val="172E95E3"/>
    <w:rsid w:val="185DC79D"/>
    <w:rsid w:val="1876AC0B"/>
    <w:rsid w:val="18AC74FA"/>
    <w:rsid w:val="18AF440A"/>
    <w:rsid w:val="1954F2A2"/>
    <w:rsid w:val="1A4B146B"/>
    <w:rsid w:val="1A56BDAB"/>
    <w:rsid w:val="1AF4F657"/>
    <w:rsid w:val="1BAF5D85"/>
    <w:rsid w:val="1BCB34EF"/>
    <w:rsid w:val="1C679E7C"/>
    <w:rsid w:val="1CB765D7"/>
    <w:rsid w:val="1CCEFDAE"/>
    <w:rsid w:val="1E32B021"/>
    <w:rsid w:val="1E7CE849"/>
    <w:rsid w:val="1ECB8A98"/>
    <w:rsid w:val="1F1E858E"/>
    <w:rsid w:val="1F40800B"/>
    <w:rsid w:val="1F415FC5"/>
    <w:rsid w:val="1F41FE5F"/>
    <w:rsid w:val="1FF2C53F"/>
    <w:rsid w:val="20069E70"/>
    <w:rsid w:val="2007A773"/>
    <w:rsid w:val="207B7311"/>
    <w:rsid w:val="20D37E4C"/>
    <w:rsid w:val="20E9E542"/>
    <w:rsid w:val="218CEAF0"/>
    <w:rsid w:val="21D342FC"/>
    <w:rsid w:val="22332556"/>
    <w:rsid w:val="223FDA98"/>
    <w:rsid w:val="22782603"/>
    <w:rsid w:val="2285AD85"/>
    <w:rsid w:val="229EE6F9"/>
    <w:rsid w:val="2326A75B"/>
    <w:rsid w:val="23DBAAF9"/>
    <w:rsid w:val="244341BF"/>
    <w:rsid w:val="24518B27"/>
    <w:rsid w:val="25E2B70E"/>
    <w:rsid w:val="260F06C3"/>
    <w:rsid w:val="268CA665"/>
    <w:rsid w:val="26CEECC9"/>
    <w:rsid w:val="26EE736E"/>
    <w:rsid w:val="27299773"/>
    <w:rsid w:val="27309F14"/>
    <w:rsid w:val="27431D13"/>
    <w:rsid w:val="2762C4C4"/>
    <w:rsid w:val="2800513E"/>
    <w:rsid w:val="28428480"/>
    <w:rsid w:val="285213BD"/>
    <w:rsid w:val="28E67C20"/>
    <w:rsid w:val="292CF927"/>
    <w:rsid w:val="296B6143"/>
    <w:rsid w:val="29849C4D"/>
    <w:rsid w:val="298BE018"/>
    <w:rsid w:val="29983F12"/>
    <w:rsid w:val="299EAE41"/>
    <w:rsid w:val="29C78250"/>
    <w:rsid w:val="2A26DD7E"/>
    <w:rsid w:val="2B0D58A7"/>
    <w:rsid w:val="2B601788"/>
    <w:rsid w:val="2B64EA15"/>
    <w:rsid w:val="2B73820D"/>
    <w:rsid w:val="2C26ABA8"/>
    <w:rsid w:val="2C2A84DD"/>
    <w:rsid w:val="2C831841"/>
    <w:rsid w:val="2C86A511"/>
    <w:rsid w:val="2C9DA555"/>
    <w:rsid w:val="2E18D77E"/>
    <w:rsid w:val="2E4A186B"/>
    <w:rsid w:val="2E97B84A"/>
    <w:rsid w:val="2EC15541"/>
    <w:rsid w:val="3055C862"/>
    <w:rsid w:val="30587FAD"/>
    <w:rsid w:val="305D25A2"/>
    <w:rsid w:val="30D57062"/>
    <w:rsid w:val="30F6879C"/>
    <w:rsid w:val="316B4995"/>
    <w:rsid w:val="3176D4FE"/>
    <w:rsid w:val="3189E1F5"/>
    <w:rsid w:val="319410CC"/>
    <w:rsid w:val="31C96CCD"/>
    <w:rsid w:val="3283B9E6"/>
    <w:rsid w:val="33033115"/>
    <w:rsid w:val="33363846"/>
    <w:rsid w:val="336A7554"/>
    <w:rsid w:val="33A5F286"/>
    <w:rsid w:val="341765BB"/>
    <w:rsid w:val="34354B9C"/>
    <w:rsid w:val="34445F59"/>
    <w:rsid w:val="3502D5FC"/>
    <w:rsid w:val="350A3B1D"/>
    <w:rsid w:val="35300CB7"/>
    <w:rsid w:val="360247F2"/>
    <w:rsid w:val="367E8572"/>
    <w:rsid w:val="36A2CA2F"/>
    <w:rsid w:val="3731B34C"/>
    <w:rsid w:val="375A52AD"/>
    <w:rsid w:val="37BF9D29"/>
    <w:rsid w:val="37FD5602"/>
    <w:rsid w:val="38216DB6"/>
    <w:rsid w:val="383E9A90"/>
    <w:rsid w:val="3841DBDF"/>
    <w:rsid w:val="388B105B"/>
    <w:rsid w:val="38B388D4"/>
    <w:rsid w:val="38EAD6DE"/>
    <w:rsid w:val="390B5504"/>
    <w:rsid w:val="3983466B"/>
    <w:rsid w:val="3A02EF0D"/>
    <w:rsid w:val="3A8A65E5"/>
    <w:rsid w:val="3B72C04D"/>
    <w:rsid w:val="3BE4AC34"/>
    <w:rsid w:val="3C05D276"/>
    <w:rsid w:val="3C7A1C59"/>
    <w:rsid w:val="3CC9E97F"/>
    <w:rsid w:val="3D1ADE96"/>
    <w:rsid w:val="3D20E28B"/>
    <w:rsid w:val="3DDA2021"/>
    <w:rsid w:val="3DDD0F59"/>
    <w:rsid w:val="3E3CF9F2"/>
    <w:rsid w:val="3E578706"/>
    <w:rsid w:val="3E60F180"/>
    <w:rsid w:val="3EA39994"/>
    <w:rsid w:val="3EFF7CC0"/>
    <w:rsid w:val="3FF35767"/>
    <w:rsid w:val="3FF93EA9"/>
    <w:rsid w:val="4047CDAE"/>
    <w:rsid w:val="412B4021"/>
    <w:rsid w:val="41F2BC99"/>
    <w:rsid w:val="4220390D"/>
    <w:rsid w:val="42274DDF"/>
    <w:rsid w:val="43418147"/>
    <w:rsid w:val="43701260"/>
    <w:rsid w:val="4452E8AC"/>
    <w:rsid w:val="44C491FE"/>
    <w:rsid w:val="44FC8E53"/>
    <w:rsid w:val="45334AF0"/>
    <w:rsid w:val="45955536"/>
    <w:rsid w:val="45C27EAF"/>
    <w:rsid w:val="47559AE1"/>
    <w:rsid w:val="4791D685"/>
    <w:rsid w:val="47BEDE30"/>
    <w:rsid w:val="47CBCE5E"/>
    <w:rsid w:val="48FD8013"/>
    <w:rsid w:val="4961B442"/>
    <w:rsid w:val="49940987"/>
    <w:rsid w:val="499E8244"/>
    <w:rsid w:val="49B0C2CB"/>
    <w:rsid w:val="4A08F0DB"/>
    <w:rsid w:val="4AFB0FC4"/>
    <w:rsid w:val="4B8A9334"/>
    <w:rsid w:val="4BA0C9E6"/>
    <w:rsid w:val="4C21829B"/>
    <w:rsid w:val="4C3BA5F7"/>
    <w:rsid w:val="4C62E4F3"/>
    <w:rsid w:val="4D14FA76"/>
    <w:rsid w:val="4D5ECF09"/>
    <w:rsid w:val="4D71FB1E"/>
    <w:rsid w:val="4D890A4C"/>
    <w:rsid w:val="4DCB2A35"/>
    <w:rsid w:val="4DDA5AB6"/>
    <w:rsid w:val="4E7C94AD"/>
    <w:rsid w:val="4EAEB048"/>
    <w:rsid w:val="4F58BEB6"/>
    <w:rsid w:val="500518A8"/>
    <w:rsid w:val="5089B12B"/>
    <w:rsid w:val="50C71AC5"/>
    <w:rsid w:val="50DD5517"/>
    <w:rsid w:val="50FFDA60"/>
    <w:rsid w:val="5106CA47"/>
    <w:rsid w:val="51466ABF"/>
    <w:rsid w:val="51B34236"/>
    <w:rsid w:val="51BF1923"/>
    <w:rsid w:val="51DF4969"/>
    <w:rsid w:val="5233D3C3"/>
    <w:rsid w:val="529F47FE"/>
    <w:rsid w:val="537B19CA"/>
    <w:rsid w:val="538411D5"/>
    <w:rsid w:val="5392B36E"/>
    <w:rsid w:val="53A495A5"/>
    <w:rsid w:val="5432F8EC"/>
    <w:rsid w:val="5493570C"/>
    <w:rsid w:val="55036B92"/>
    <w:rsid w:val="55215272"/>
    <w:rsid w:val="5522068B"/>
    <w:rsid w:val="56045118"/>
    <w:rsid w:val="561240BA"/>
    <w:rsid w:val="56834677"/>
    <w:rsid w:val="569F3BF3"/>
    <w:rsid w:val="56B22BBB"/>
    <w:rsid w:val="56CE4B86"/>
    <w:rsid w:val="5755CF9E"/>
    <w:rsid w:val="57769A50"/>
    <w:rsid w:val="5831FB6E"/>
    <w:rsid w:val="586A1BE7"/>
    <w:rsid w:val="58A3A4F8"/>
    <w:rsid w:val="58D49A98"/>
    <w:rsid w:val="58D8AD61"/>
    <w:rsid w:val="59863B38"/>
    <w:rsid w:val="59903A86"/>
    <w:rsid w:val="5998BD34"/>
    <w:rsid w:val="59BAE739"/>
    <w:rsid w:val="5A49A69E"/>
    <w:rsid w:val="5A6FA0B0"/>
    <w:rsid w:val="5AE5B1DD"/>
    <w:rsid w:val="5AE93AA1"/>
    <w:rsid w:val="5B0857FA"/>
    <w:rsid w:val="5B83CFBA"/>
    <w:rsid w:val="5BE24D98"/>
    <w:rsid w:val="5C0DA011"/>
    <w:rsid w:val="5C455A26"/>
    <w:rsid w:val="5CBB6188"/>
    <w:rsid w:val="5CC40C56"/>
    <w:rsid w:val="5D24A2F0"/>
    <w:rsid w:val="5DB991D8"/>
    <w:rsid w:val="5E0306CF"/>
    <w:rsid w:val="5E21D4EA"/>
    <w:rsid w:val="5E262DA0"/>
    <w:rsid w:val="5E4ABD74"/>
    <w:rsid w:val="5EE603C4"/>
    <w:rsid w:val="5F7A41F3"/>
    <w:rsid w:val="5FA95C33"/>
    <w:rsid w:val="5FBD9121"/>
    <w:rsid w:val="6038D8DD"/>
    <w:rsid w:val="604B94E1"/>
    <w:rsid w:val="60680979"/>
    <w:rsid w:val="6068E812"/>
    <w:rsid w:val="60CCE6A2"/>
    <w:rsid w:val="60D80A87"/>
    <w:rsid w:val="60E3302E"/>
    <w:rsid w:val="60EC4F9A"/>
    <w:rsid w:val="60EFC6A7"/>
    <w:rsid w:val="613F53C8"/>
    <w:rsid w:val="61608C40"/>
    <w:rsid w:val="6161B42E"/>
    <w:rsid w:val="61A3CF19"/>
    <w:rsid w:val="61D68DDF"/>
    <w:rsid w:val="6253CA0D"/>
    <w:rsid w:val="62E0D560"/>
    <w:rsid w:val="62EBD440"/>
    <w:rsid w:val="633D55D9"/>
    <w:rsid w:val="635CE813"/>
    <w:rsid w:val="637CBD22"/>
    <w:rsid w:val="63822AE0"/>
    <w:rsid w:val="6386EED2"/>
    <w:rsid w:val="63B48A48"/>
    <w:rsid w:val="63DFA68A"/>
    <w:rsid w:val="64F50778"/>
    <w:rsid w:val="64FF6526"/>
    <w:rsid w:val="6553CBFB"/>
    <w:rsid w:val="656DF0E0"/>
    <w:rsid w:val="65DF2BDC"/>
    <w:rsid w:val="66585062"/>
    <w:rsid w:val="66700EDB"/>
    <w:rsid w:val="66913627"/>
    <w:rsid w:val="6717474C"/>
    <w:rsid w:val="672BC5D1"/>
    <w:rsid w:val="6795DA0E"/>
    <w:rsid w:val="67C722A4"/>
    <w:rsid w:val="694650EE"/>
    <w:rsid w:val="696C60ED"/>
    <w:rsid w:val="6A517386"/>
    <w:rsid w:val="6AC7EF39"/>
    <w:rsid w:val="6AE2214F"/>
    <w:rsid w:val="6B6EA6AA"/>
    <w:rsid w:val="6B7BB66D"/>
    <w:rsid w:val="6C298261"/>
    <w:rsid w:val="6C5BBCEB"/>
    <w:rsid w:val="6C607012"/>
    <w:rsid w:val="6C60DA31"/>
    <w:rsid w:val="6C9B7908"/>
    <w:rsid w:val="6CC10899"/>
    <w:rsid w:val="6D338DDE"/>
    <w:rsid w:val="6D72409E"/>
    <w:rsid w:val="6D76AA00"/>
    <w:rsid w:val="6DA286C1"/>
    <w:rsid w:val="6DC552C2"/>
    <w:rsid w:val="6E3FD210"/>
    <w:rsid w:val="6E76DCD8"/>
    <w:rsid w:val="6EA47A38"/>
    <w:rsid w:val="6EACBFED"/>
    <w:rsid w:val="6EBD9883"/>
    <w:rsid w:val="6EBF6258"/>
    <w:rsid w:val="6F635223"/>
    <w:rsid w:val="6F6584F9"/>
    <w:rsid w:val="6F74301A"/>
    <w:rsid w:val="6FC64F7C"/>
    <w:rsid w:val="6FD42757"/>
    <w:rsid w:val="703B141D"/>
    <w:rsid w:val="704217CD"/>
    <w:rsid w:val="7046E059"/>
    <w:rsid w:val="707FDF3B"/>
    <w:rsid w:val="70AD6A24"/>
    <w:rsid w:val="70AE4F81"/>
    <w:rsid w:val="711FF449"/>
    <w:rsid w:val="712EB663"/>
    <w:rsid w:val="714E05DE"/>
    <w:rsid w:val="71621FDD"/>
    <w:rsid w:val="71E2FEA2"/>
    <w:rsid w:val="71FCD0E7"/>
    <w:rsid w:val="7201DB1E"/>
    <w:rsid w:val="722AC304"/>
    <w:rsid w:val="72CAA460"/>
    <w:rsid w:val="735DB0CA"/>
    <w:rsid w:val="736BED3D"/>
    <w:rsid w:val="7372B4DF"/>
    <w:rsid w:val="73A06E99"/>
    <w:rsid w:val="73A9FF17"/>
    <w:rsid w:val="73C9421C"/>
    <w:rsid w:val="73E89B9B"/>
    <w:rsid w:val="7459EF8A"/>
    <w:rsid w:val="74665725"/>
    <w:rsid w:val="748A6285"/>
    <w:rsid w:val="74D05510"/>
    <w:rsid w:val="74F388D2"/>
    <w:rsid w:val="74F9812B"/>
    <w:rsid w:val="753B4345"/>
    <w:rsid w:val="7549908C"/>
    <w:rsid w:val="759796C8"/>
    <w:rsid w:val="76024522"/>
    <w:rsid w:val="769274F3"/>
    <w:rsid w:val="76950A51"/>
    <w:rsid w:val="76BB0800"/>
    <w:rsid w:val="76D3B8AA"/>
    <w:rsid w:val="76D52503"/>
    <w:rsid w:val="771D9105"/>
    <w:rsid w:val="773A412D"/>
    <w:rsid w:val="77915059"/>
    <w:rsid w:val="77B0663E"/>
    <w:rsid w:val="785ACF15"/>
    <w:rsid w:val="787A5A05"/>
    <w:rsid w:val="78A9452D"/>
    <w:rsid w:val="78AFC106"/>
    <w:rsid w:val="78C3C56D"/>
    <w:rsid w:val="78E21900"/>
    <w:rsid w:val="7956A7BF"/>
    <w:rsid w:val="79D3D260"/>
    <w:rsid w:val="7A0EA3A2"/>
    <w:rsid w:val="7A6CF95E"/>
    <w:rsid w:val="7ABCE7F7"/>
    <w:rsid w:val="7AF27820"/>
    <w:rsid w:val="7BA705A0"/>
    <w:rsid w:val="7BD6E168"/>
    <w:rsid w:val="7C22E2BC"/>
    <w:rsid w:val="7C4FB8EC"/>
    <w:rsid w:val="7CC99529"/>
    <w:rsid w:val="7CE862C6"/>
    <w:rsid w:val="7CF5252D"/>
    <w:rsid w:val="7D001D65"/>
    <w:rsid w:val="7D69F692"/>
    <w:rsid w:val="7DBF1FF8"/>
    <w:rsid w:val="7EAEBC38"/>
    <w:rsid w:val="7F3D20F5"/>
    <w:rsid w:val="7FB59BE7"/>
    <w:rsid w:val="7FB6A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AF2C264-0953-41E6-94A0-C220A79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.wikipedia.org/wiki/Ancient_Ro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.wikipedia.org/wiki/Mosai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.wikipedia.org/wiki/Mortar_(masonry)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Plast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ing.com/ck/a?!&amp;&amp;p=5fd7bab73c64a174JmltdHM9MTcwNjQ4NjQwMCZpZ3VpZD0zOWY2MWFhZS0wNmI3LTYzZWItMjc2My0wOWQ5MDczOTYyMjQmaW5zaWQ9NTgwMg&amp;ptn=3&amp;ver=2&amp;hsh=3&amp;fclid=39f61aae-06b7-63eb-2763-09d907396224&amp;psq=shades+in+art+definition&amp;u=a1aHR0cHM6Ly93d3cuYmJjLmNvLnVrL2JpdGVzaXplL2d1aWRlcy96M2JxeWN3L3JldmlzaW9uLzk&amp;ntb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E8437-B54A-4DE7-8FCE-F94FB4146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www.w3.org/2000/xmlns/"/>
    <ds:schemaRef ds:uri="2baaa62d-5683-47fe-8c33-ca28771320c4"/>
    <ds:schemaRef ds:uri="http://schemas.microsoft.com/office/infopath/2007/PartnerControls"/>
    <ds:schemaRef ds:uri="d25c5918-862a-40f5-bdb7-fe9ca5ee7ebf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Aaron Campion</cp:lastModifiedBy>
  <cp:revision>25</cp:revision>
  <cp:lastPrinted>2021-11-23T15:59:00Z</cp:lastPrinted>
  <dcterms:created xsi:type="dcterms:W3CDTF">2023-11-01T16:11:00Z</dcterms:created>
  <dcterms:modified xsi:type="dcterms:W3CDTF">2024-07-10T14:19:00Z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