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04553ADE" w:rsidR="00342307" w:rsidRPr="00605846" w:rsidRDefault="00DF3A0B" w:rsidP="26EE736E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605846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627DBE83" w:rsidRPr="00605846">
        <w:rPr>
          <w:rFonts w:ascii="Abadi" w:hAnsi="Abadi" w:cstheme="minorBidi"/>
          <w:b/>
          <w:bCs/>
          <w:sz w:val="32"/>
          <w:szCs w:val="32"/>
          <w:u w:val="single"/>
        </w:rPr>
        <w:t>4</w:t>
      </w:r>
      <w:r w:rsidRPr="0060584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605846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605846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60584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605846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60584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AA3940" w:rsidRPr="00605846">
        <w:rPr>
          <w:rFonts w:ascii="Abadi" w:hAnsi="Abadi" w:cstheme="minorBidi"/>
          <w:b/>
          <w:bCs/>
          <w:sz w:val="32"/>
          <w:szCs w:val="32"/>
          <w:u w:val="single"/>
        </w:rPr>
        <w:t>Spring</w:t>
      </w:r>
      <w:r w:rsidR="005728FD" w:rsidRPr="00605846">
        <w:rPr>
          <w:rFonts w:ascii="Abadi" w:hAnsi="Abadi" w:cstheme="minorBidi"/>
          <w:b/>
          <w:bCs/>
          <w:sz w:val="32"/>
          <w:szCs w:val="32"/>
          <w:u w:val="single"/>
        </w:rPr>
        <w:t xml:space="preserve"> Term</w:t>
      </w:r>
    </w:p>
    <w:p w14:paraId="41F76AA2" w14:textId="23E3165E" w:rsidR="00342307" w:rsidRPr="00605846" w:rsidRDefault="006312C2" w:rsidP="006312C2">
      <w:pPr>
        <w:tabs>
          <w:tab w:val="left" w:pos="7200"/>
        </w:tabs>
        <w:rPr>
          <w:rFonts w:ascii="Abadi" w:hAnsi="Abadi" w:cstheme="minorHAnsi"/>
          <w:color w:val="FFFFFF" w:themeColor="background1"/>
          <w:sz w:val="10"/>
        </w:rPr>
      </w:pPr>
      <w:r w:rsidRPr="00605846">
        <w:rPr>
          <w:rFonts w:ascii="Abadi" w:hAnsi="Abadi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41"/>
        <w:gridCol w:w="1432"/>
        <w:gridCol w:w="521"/>
        <w:gridCol w:w="1321"/>
        <w:gridCol w:w="3723"/>
        <w:gridCol w:w="1767"/>
        <w:gridCol w:w="2048"/>
        <w:gridCol w:w="2484"/>
        <w:gridCol w:w="2422"/>
        <w:gridCol w:w="4686"/>
      </w:tblGrid>
      <w:tr w:rsidR="00342307" w:rsidRPr="00605846" w14:paraId="0383C203" w14:textId="77777777" w:rsidTr="4662B65A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1D78EBA9" w:rsidR="00342307" w:rsidRPr="00605846" w:rsidRDefault="00DF3A0B" w:rsidP="26EE736E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60584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59EA87E1" w:rsidRPr="0060584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780B4BB2" w:rsidRPr="0060584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Printing</w:t>
            </w:r>
          </w:p>
        </w:tc>
      </w:tr>
      <w:tr w:rsidR="005E4F7B" w:rsidRPr="00605846" w14:paraId="63CC2678" w14:textId="77777777" w:rsidTr="4662B65A">
        <w:trPr>
          <w:trHeight w:val="454"/>
        </w:trPr>
        <w:tc>
          <w:tcPr>
            <w:tcW w:w="4094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605846" w:rsidRDefault="00102049" w:rsidP="00102049">
            <w:pPr>
              <w:jc w:val="center"/>
              <w:rPr>
                <w:rFonts w:ascii="Abadi" w:hAnsi="Abadi" w:cstheme="minorHAnsi"/>
                <w:color w:val="FFFFFF" w:themeColor="background1"/>
                <w:u w:val="single"/>
              </w:rPr>
            </w:pPr>
            <w:r w:rsidRPr="00605846">
              <w:rPr>
                <w:rFonts w:ascii="Abadi" w:hAnsi="Abadi" w:cstheme="minorHAnsi"/>
                <w:b/>
              </w:rPr>
              <w:t>Curriculum objectives</w:t>
            </w:r>
          </w:p>
        </w:tc>
        <w:tc>
          <w:tcPr>
            <w:tcW w:w="13765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605846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605846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4686" w:type="dxa"/>
            <w:shd w:val="clear" w:color="auto" w:fill="9CC2E5" w:themeFill="accent5" w:themeFillTint="99"/>
            <w:vAlign w:val="center"/>
          </w:tcPr>
          <w:p w14:paraId="5A680672" w14:textId="0DF488E6" w:rsidR="00102049" w:rsidRPr="00605846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605846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605846" w14:paraId="577A1841" w14:textId="77777777" w:rsidTr="4662B65A">
        <w:trPr>
          <w:trHeight w:val="567"/>
        </w:trPr>
        <w:tc>
          <w:tcPr>
            <w:tcW w:w="4094" w:type="dxa"/>
            <w:gridSpan w:val="3"/>
            <w:vMerge w:val="restart"/>
            <w:shd w:val="clear" w:color="auto" w:fill="DEEAF6" w:themeFill="accent5" w:themeFillTint="33"/>
          </w:tcPr>
          <w:p w14:paraId="192A095E" w14:textId="0A1C8C51" w:rsidR="00AA3940" w:rsidRPr="00605846" w:rsidRDefault="25F08515" w:rsidP="411A519F">
            <w:pPr>
              <w:pStyle w:val="ListParagraph"/>
              <w:ind w:left="360"/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>1.</w:t>
            </w:r>
            <w:r w:rsidR="79FB30ED" w:rsidRPr="00605846">
              <w:rPr>
                <w:rFonts w:ascii="Abadi" w:hAnsi="Abadi" w:cstheme="minorBidi"/>
                <w:sz w:val="22"/>
                <w:szCs w:val="22"/>
              </w:rPr>
              <w:t>to study line</w:t>
            </w:r>
            <w:r w:rsidR="562174E1" w:rsidRPr="00605846">
              <w:rPr>
                <w:rFonts w:ascii="Abadi" w:hAnsi="Abadi" w:cstheme="minorBidi"/>
                <w:sz w:val="22"/>
                <w:szCs w:val="22"/>
              </w:rPr>
              <w:t xml:space="preserve">s used </w:t>
            </w:r>
            <w:proofErr w:type="gramStart"/>
            <w:r w:rsidR="562174E1" w:rsidRPr="00605846">
              <w:rPr>
                <w:rFonts w:ascii="Abadi" w:hAnsi="Abadi" w:cstheme="minorBidi"/>
                <w:sz w:val="22"/>
                <w:szCs w:val="22"/>
              </w:rPr>
              <w:t>in</w:t>
            </w:r>
            <w:r w:rsidR="79FB30ED" w:rsidRPr="00605846">
              <w:rPr>
                <w:rFonts w:ascii="Abadi" w:hAnsi="Abadi" w:cstheme="minorBidi"/>
                <w:sz w:val="22"/>
                <w:szCs w:val="22"/>
              </w:rPr>
              <w:t xml:space="preserve">  The</w:t>
            </w:r>
            <w:proofErr w:type="gramEnd"/>
            <w:r w:rsidR="79FB30ED" w:rsidRPr="00605846">
              <w:rPr>
                <w:rFonts w:ascii="Abadi" w:hAnsi="Abadi" w:cstheme="minorBidi"/>
                <w:sz w:val="22"/>
                <w:szCs w:val="22"/>
              </w:rPr>
              <w:t xml:space="preserve"> Great Wave, Hokusai</w:t>
            </w:r>
          </w:p>
          <w:p w14:paraId="4325CA2B" w14:textId="5804DDB6" w:rsidR="00AA3940" w:rsidRPr="00605846" w:rsidRDefault="08734127" w:rsidP="4662B65A">
            <w:pPr>
              <w:pStyle w:val="ListParagraph"/>
              <w:ind w:left="360"/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 xml:space="preserve">2. </w:t>
            </w:r>
            <w:r w:rsidR="24762A57" w:rsidRPr="00605846">
              <w:rPr>
                <w:rFonts w:ascii="Abadi" w:hAnsi="Abadi" w:cstheme="minorBidi"/>
                <w:sz w:val="22"/>
                <w:szCs w:val="22"/>
              </w:rPr>
              <w:t>to draw a picture of The Great Wave, looking at mark making</w:t>
            </w:r>
          </w:p>
          <w:p w14:paraId="24FEC38E" w14:textId="7013C648" w:rsidR="00AA3940" w:rsidRPr="00605846" w:rsidRDefault="24762A57" w:rsidP="411A519F">
            <w:pPr>
              <w:pStyle w:val="ListParagraph"/>
              <w:ind w:left="360"/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 xml:space="preserve">3.To create a line drawing </w:t>
            </w:r>
            <w:proofErr w:type="spellStart"/>
            <w:r w:rsidRPr="00605846">
              <w:rPr>
                <w:rFonts w:ascii="Abadi" w:hAnsi="Abadi" w:cstheme="minorBidi"/>
                <w:sz w:val="22"/>
                <w:szCs w:val="22"/>
              </w:rPr>
              <w:t>uaing</w:t>
            </w:r>
            <w:proofErr w:type="spellEnd"/>
            <w:r w:rsidRPr="00605846">
              <w:rPr>
                <w:rFonts w:ascii="Abadi" w:hAnsi="Abadi" w:cstheme="minorBidi"/>
                <w:sz w:val="22"/>
                <w:szCs w:val="22"/>
              </w:rPr>
              <w:t xml:space="preserve"> a range of marks</w:t>
            </w:r>
            <w:r w:rsidR="49544819" w:rsidRPr="00605846">
              <w:rPr>
                <w:rFonts w:ascii="Abadi" w:hAnsi="Abadi" w:cstheme="minorBidi"/>
                <w:sz w:val="22"/>
                <w:szCs w:val="22"/>
              </w:rPr>
              <w:t xml:space="preserve"> of an image </w:t>
            </w:r>
            <w:proofErr w:type="spellStart"/>
            <w:r w:rsidR="49544819" w:rsidRPr="00605846">
              <w:rPr>
                <w:rFonts w:ascii="Abadi" w:hAnsi="Abadi" w:cstheme="minorBidi"/>
                <w:sz w:val="22"/>
                <w:szCs w:val="22"/>
              </w:rPr>
              <w:t>eg</w:t>
            </w:r>
            <w:proofErr w:type="spellEnd"/>
            <w:r w:rsidR="49544819" w:rsidRPr="00605846">
              <w:rPr>
                <w:rFonts w:ascii="Abadi" w:hAnsi="Abadi" w:cstheme="minorBidi"/>
                <w:sz w:val="22"/>
                <w:szCs w:val="22"/>
              </w:rPr>
              <w:t xml:space="preserve"> Mount Everest</w:t>
            </w:r>
          </w:p>
          <w:p w14:paraId="60214535" w14:textId="28D941FC" w:rsidR="00AA3940" w:rsidRPr="00605846" w:rsidRDefault="08734127" w:rsidP="411A519F">
            <w:pPr>
              <w:pStyle w:val="ListParagraph"/>
              <w:ind w:left="360"/>
              <w:rPr>
                <w:rFonts w:ascii="Abadi" w:hAnsi="Abadi" w:cstheme="minorBidi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 xml:space="preserve"> </w:t>
            </w:r>
            <w:r w:rsidR="631B0F88" w:rsidRPr="00605846">
              <w:rPr>
                <w:rFonts w:ascii="Abadi" w:hAnsi="Abadi" w:cstheme="minorBidi"/>
                <w:sz w:val="22"/>
                <w:szCs w:val="22"/>
              </w:rPr>
              <w:t>4</w:t>
            </w:r>
            <w:r w:rsidRPr="00605846">
              <w:rPr>
                <w:rFonts w:ascii="Abadi" w:hAnsi="Abadi" w:cstheme="minorBidi"/>
                <w:sz w:val="22"/>
                <w:szCs w:val="22"/>
              </w:rPr>
              <w:t>.To create a printing tile from Polystyrene</w:t>
            </w:r>
            <w:r w:rsidR="57752DB2" w:rsidRPr="00605846">
              <w:rPr>
                <w:rFonts w:ascii="Abadi" w:hAnsi="Abadi" w:cstheme="minorBidi"/>
                <w:sz w:val="22"/>
                <w:szCs w:val="22"/>
              </w:rPr>
              <w:t>4.</w:t>
            </w:r>
          </w:p>
          <w:p w14:paraId="4FC0C2D8" w14:textId="5937F2E0" w:rsidR="00AA3940" w:rsidRPr="00605846" w:rsidRDefault="20B7E622" w:rsidP="411A519F">
            <w:pPr>
              <w:pStyle w:val="ListParagraph"/>
              <w:ind w:left="360"/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>5</w:t>
            </w:r>
            <w:r w:rsidR="57752DB2" w:rsidRPr="00605846">
              <w:rPr>
                <w:rFonts w:ascii="Abadi" w:hAnsi="Abadi" w:cstheme="minorBidi"/>
                <w:sz w:val="22"/>
                <w:szCs w:val="22"/>
              </w:rPr>
              <w:t>.</w:t>
            </w:r>
            <w:r w:rsidR="382A1D17" w:rsidRPr="00605846">
              <w:rPr>
                <w:rFonts w:ascii="Abadi" w:hAnsi="Abadi" w:cstheme="minorBidi"/>
                <w:sz w:val="22"/>
                <w:szCs w:val="22"/>
              </w:rPr>
              <w:t xml:space="preserve">To create a </w:t>
            </w:r>
            <w:proofErr w:type="gramStart"/>
            <w:r w:rsidR="382A1D17" w:rsidRPr="00605846">
              <w:rPr>
                <w:rFonts w:ascii="Abadi" w:hAnsi="Abadi" w:cstheme="minorBidi"/>
                <w:sz w:val="22"/>
                <w:szCs w:val="22"/>
              </w:rPr>
              <w:t>press</w:t>
            </w:r>
            <w:proofErr w:type="gramEnd"/>
            <w:r w:rsidR="382A1D17" w:rsidRPr="00605846">
              <w:rPr>
                <w:rFonts w:ascii="Abadi" w:hAnsi="Abadi" w:cstheme="minorBidi"/>
                <w:sz w:val="22"/>
                <w:szCs w:val="22"/>
              </w:rPr>
              <w:t xml:space="preserve"> print</w:t>
            </w:r>
            <w:r w:rsidR="6F744F5B" w:rsidRPr="00605846">
              <w:rPr>
                <w:rFonts w:ascii="Abadi" w:hAnsi="Abadi" w:cstheme="minorBidi"/>
                <w:sz w:val="22"/>
                <w:szCs w:val="22"/>
              </w:rPr>
              <w:t xml:space="preserve"> onto a </w:t>
            </w:r>
            <w:proofErr w:type="spellStart"/>
            <w:r w:rsidR="6F744F5B" w:rsidRPr="00605846">
              <w:rPr>
                <w:rFonts w:ascii="Abadi" w:hAnsi="Abadi" w:cstheme="minorBidi"/>
                <w:sz w:val="22"/>
                <w:szCs w:val="22"/>
              </w:rPr>
              <w:t>polysterene</w:t>
            </w:r>
            <w:proofErr w:type="spellEnd"/>
            <w:r w:rsidR="6F744F5B" w:rsidRPr="00605846">
              <w:rPr>
                <w:rFonts w:ascii="Abadi" w:hAnsi="Abadi" w:cstheme="minorBidi"/>
                <w:sz w:val="22"/>
                <w:szCs w:val="22"/>
              </w:rPr>
              <w:t xml:space="preserve"> tile</w:t>
            </w:r>
          </w:p>
          <w:p w14:paraId="528D505A" w14:textId="1353686B" w:rsidR="00AA3940" w:rsidRPr="00605846" w:rsidRDefault="69F5AA71" w:rsidP="411A519F">
            <w:pPr>
              <w:pStyle w:val="ListParagraph"/>
              <w:ind w:left="360"/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>6</w:t>
            </w:r>
            <w:r w:rsidR="6F744F5B" w:rsidRPr="00605846">
              <w:rPr>
                <w:rFonts w:ascii="Abadi" w:hAnsi="Abadi" w:cstheme="minorBidi"/>
                <w:sz w:val="22"/>
                <w:szCs w:val="22"/>
              </w:rPr>
              <w:t>. To print an image using ink and rollers</w:t>
            </w: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12507260" w14:textId="43E6CB99" w:rsidR="002C6733" w:rsidRPr="00605846" w:rsidRDefault="00AA3940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605846">
              <w:rPr>
                <w:rFonts w:ascii="Abadi" w:hAnsi="Abadi"/>
                <w:b/>
                <w:sz w:val="22"/>
                <w:szCs w:val="22"/>
              </w:rPr>
              <w:t>Keyword</w:t>
            </w: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33409302" w14:textId="49E708BC" w:rsidR="002C6733" w:rsidRPr="00605846" w:rsidRDefault="00AA3940" w:rsidP="002E5788">
            <w:pPr>
              <w:rPr>
                <w:rFonts w:ascii="Abadi" w:hAnsi="Abadi"/>
                <w:sz w:val="22"/>
                <w:szCs w:val="22"/>
              </w:rPr>
            </w:pPr>
            <w:r w:rsidRPr="00605846">
              <w:rPr>
                <w:rFonts w:ascii="Abadi" w:hAnsi="Abadi"/>
                <w:sz w:val="22"/>
                <w:szCs w:val="22"/>
              </w:rPr>
              <w:t xml:space="preserve">Definition 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F548E2A" w14:textId="2E59F76B" w:rsidR="002C6733" w:rsidRPr="00605846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79DEC44F" w14:textId="3EE9E744" w:rsidR="002C6733" w:rsidRPr="00605846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 w:val="restart"/>
            <w:shd w:val="clear" w:color="auto" w:fill="DEEAF6" w:themeFill="accent5" w:themeFillTint="33"/>
          </w:tcPr>
          <w:p w14:paraId="721E0FD8" w14:textId="48BD8A1C" w:rsidR="002C6733" w:rsidRPr="00605846" w:rsidRDefault="002C6733" w:rsidP="4662B65A">
            <w:pPr>
              <w:spacing w:before="60"/>
              <w:rPr>
                <w:rFonts w:ascii="Abadi" w:hAnsi="Abadi" w:cstheme="minorBidi"/>
              </w:rPr>
            </w:pPr>
            <w:r w:rsidRPr="00605846">
              <w:rPr>
                <w:rFonts w:ascii="Abadi" w:hAnsi="Abadi" w:cstheme="minorBidi"/>
                <w:b/>
                <w:bCs/>
              </w:rPr>
              <w:t xml:space="preserve">Geography </w:t>
            </w:r>
            <w:r w:rsidRPr="00605846">
              <w:rPr>
                <w:rFonts w:ascii="Abadi" w:hAnsi="Abadi" w:cstheme="minorBidi"/>
              </w:rPr>
              <w:t xml:space="preserve">– </w:t>
            </w:r>
            <w:proofErr w:type="gramStart"/>
            <w:r w:rsidR="4AB068CE" w:rsidRPr="00605846">
              <w:rPr>
                <w:rFonts w:ascii="Abadi" w:hAnsi="Abadi" w:cstheme="minorBidi"/>
              </w:rPr>
              <w:t>South East</w:t>
            </w:r>
            <w:proofErr w:type="gramEnd"/>
            <w:r w:rsidR="4AB068CE" w:rsidRPr="00605846">
              <w:rPr>
                <w:rFonts w:ascii="Abadi" w:hAnsi="Abadi" w:cstheme="minorBidi"/>
              </w:rPr>
              <w:t xml:space="preserve"> Asia- </w:t>
            </w:r>
            <w:proofErr w:type="spellStart"/>
            <w:r w:rsidR="4AB068CE" w:rsidRPr="00605846">
              <w:rPr>
                <w:rFonts w:ascii="Abadi" w:hAnsi="Abadi" w:cstheme="minorBidi"/>
              </w:rPr>
              <w:t>blockprinting</w:t>
            </w:r>
            <w:proofErr w:type="spellEnd"/>
          </w:p>
          <w:p w14:paraId="0652C922" w14:textId="3197E40D" w:rsidR="002C6733" w:rsidRPr="00605846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605846">
              <w:rPr>
                <w:rFonts w:ascii="Abadi" w:hAnsi="Abadi" w:cstheme="minorHAnsi"/>
                <w:b/>
              </w:rPr>
              <w:t xml:space="preserve">PSHE </w:t>
            </w:r>
            <w:r w:rsidRPr="00605846">
              <w:rPr>
                <w:rFonts w:ascii="Abadi" w:hAnsi="Abadi" w:cstheme="minorHAnsi"/>
              </w:rPr>
              <w:t xml:space="preserve">– </w:t>
            </w:r>
          </w:p>
          <w:p w14:paraId="30FAD3FA" w14:textId="29A86AA2" w:rsidR="00A276CF" w:rsidRPr="00605846" w:rsidRDefault="37BF9D29" w:rsidP="4662B65A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605846">
              <w:rPr>
                <w:rFonts w:ascii="Abadi" w:hAnsi="Abadi" w:cstheme="minorBidi"/>
                <w:b/>
                <w:bCs/>
              </w:rPr>
              <w:t>History –</w:t>
            </w:r>
          </w:p>
          <w:p w14:paraId="21A2E142" w14:textId="7EBAD049" w:rsidR="002C6733" w:rsidRPr="00605846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605846">
              <w:rPr>
                <w:rFonts w:ascii="Abadi" w:hAnsi="Abadi" w:cstheme="minorHAnsi"/>
                <w:b/>
              </w:rPr>
              <w:t xml:space="preserve">English </w:t>
            </w:r>
            <w:r w:rsidRPr="00605846">
              <w:rPr>
                <w:rFonts w:ascii="Abadi" w:hAnsi="Abadi" w:cstheme="minorHAnsi"/>
              </w:rPr>
              <w:t xml:space="preserve">– </w:t>
            </w:r>
          </w:p>
          <w:p w14:paraId="00A866BD" w14:textId="7EAE9B55" w:rsidR="00A276CF" w:rsidRPr="00605846" w:rsidRDefault="00A276CF" w:rsidP="00F77CD9">
            <w:pPr>
              <w:spacing w:before="60"/>
              <w:rPr>
                <w:rFonts w:ascii="Abadi" w:hAnsi="Abadi" w:cstheme="minorHAnsi"/>
              </w:rPr>
            </w:pPr>
            <w:r w:rsidRPr="00605846">
              <w:rPr>
                <w:rFonts w:ascii="Abadi" w:hAnsi="Abadi" w:cstheme="minorHAnsi"/>
                <w:b/>
              </w:rPr>
              <w:t xml:space="preserve">Science – </w:t>
            </w:r>
          </w:p>
        </w:tc>
      </w:tr>
      <w:tr w:rsidR="002C6733" w:rsidRPr="00605846" w14:paraId="3FE70140" w14:textId="77777777" w:rsidTr="4662B65A">
        <w:trPr>
          <w:trHeight w:val="567"/>
        </w:trPr>
        <w:tc>
          <w:tcPr>
            <w:tcW w:w="4094" w:type="dxa"/>
            <w:gridSpan w:val="3"/>
            <w:vMerge/>
          </w:tcPr>
          <w:p w14:paraId="02016D47" w14:textId="77777777" w:rsidR="002C6733" w:rsidRPr="00605846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0BC9FECF" w14:textId="5D998A73" w:rsidR="002C6733" w:rsidRPr="00605846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F40FFA6" w14:textId="00BC4B5E" w:rsidR="002C6733" w:rsidRPr="00605846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B9C79D5" w14:textId="05D8F7BC" w:rsidR="002C6733" w:rsidRPr="00605846" w:rsidRDefault="7A959EC7" w:rsidP="411A519F">
            <w:pPr>
              <w:jc w:val="center"/>
              <w:rPr>
                <w:rFonts w:ascii="Abadi" w:hAnsi="Abadi"/>
              </w:rPr>
            </w:pPr>
            <w:r w:rsidRPr="00605846">
              <w:rPr>
                <w:rFonts w:ascii="Abadi" w:hAnsi="Abadi"/>
                <w:b/>
                <w:bCs/>
                <w:sz w:val="22"/>
                <w:szCs w:val="22"/>
              </w:rPr>
              <w:t>woodblock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CFAB892" w14:textId="7CE4F148" w:rsidR="002C6733" w:rsidRPr="00605846" w:rsidRDefault="357569E8" w:rsidP="4662B65A">
            <w:pPr>
              <w:rPr>
                <w:rFonts w:ascii="Abadi" w:hAnsi="Abadi"/>
              </w:rPr>
            </w:pPr>
            <w:r w:rsidRPr="00605846">
              <w:rPr>
                <w:rFonts w:ascii="Abadi" w:eastAsia="Verdana" w:hAnsi="Abadi" w:cs="Verdana"/>
                <w:b/>
                <w:bCs/>
                <w:color w:val="202122"/>
                <w:sz w:val="21"/>
                <w:szCs w:val="21"/>
              </w:rPr>
              <w:t>Woodblock printing</w:t>
            </w:r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 or </w:t>
            </w:r>
            <w:r w:rsidRPr="00605846">
              <w:rPr>
                <w:rFonts w:ascii="Abadi" w:eastAsia="Verdana" w:hAnsi="Abadi" w:cs="Verdana"/>
                <w:b/>
                <w:bCs/>
                <w:color w:val="202122"/>
                <w:sz w:val="21"/>
                <w:szCs w:val="21"/>
              </w:rPr>
              <w:t>block printing</w:t>
            </w:r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 is a technique for </w:t>
            </w:r>
            <w:hyperlink r:id="rId10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printing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 text, </w:t>
            </w:r>
            <w:hyperlink r:id="rId11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images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 or patterns used widely throughout East Asia and originating in </w:t>
            </w:r>
            <w:hyperlink r:id="rId12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China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 in antiquity as a method of </w:t>
            </w:r>
            <w:hyperlink r:id="rId13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printing on textiles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 and later </w:t>
            </w:r>
            <w:hyperlink r:id="rId14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paper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. Each page or image is created by carving a wooden block to leave only some areas and lines at the original level; it is these that are inked and show in the print, in a </w:t>
            </w:r>
            <w:hyperlink r:id="rId15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relief printing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 process. </w:t>
            </w:r>
            <w:r w:rsidRPr="00605846">
              <w:rPr>
                <w:rFonts w:ascii="Abadi" w:eastAsia="Verdana" w:hAnsi="Abadi" w:cs="Verdana"/>
                <w:sz w:val="22"/>
                <w:szCs w:val="22"/>
              </w:rPr>
              <w:t xml:space="preserve"> </w:t>
            </w:r>
          </w:p>
        </w:tc>
        <w:tc>
          <w:tcPr>
            <w:tcW w:w="4686" w:type="dxa"/>
            <w:vMerge/>
          </w:tcPr>
          <w:p w14:paraId="59878ADC" w14:textId="77777777" w:rsidR="002C6733" w:rsidRPr="00605846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002C6733" w:rsidRPr="00605846" w14:paraId="40A10690" w14:textId="77777777" w:rsidTr="4662B65A">
        <w:trPr>
          <w:trHeight w:val="567"/>
        </w:trPr>
        <w:tc>
          <w:tcPr>
            <w:tcW w:w="4094" w:type="dxa"/>
            <w:gridSpan w:val="3"/>
            <w:vMerge/>
          </w:tcPr>
          <w:p w14:paraId="1C27BA3C" w14:textId="77777777" w:rsidR="002C6733" w:rsidRPr="00605846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B205C4D" w14:textId="66615596" w:rsidR="002C6733" w:rsidRPr="00605846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381BAE8" w14:textId="53B2E26D" w:rsidR="002C6733" w:rsidRPr="00605846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EC3452" w14:textId="4DECBE3F" w:rsidR="002C6733" w:rsidRPr="00605846" w:rsidRDefault="3DDCA24F" w:rsidP="411A519F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605846">
              <w:rPr>
                <w:rFonts w:ascii="Abadi" w:hAnsi="Aba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3A9FDFB1" w14:textId="7D2C794E" w:rsidR="002C6733" w:rsidRPr="00605846" w:rsidRDefault="149D14C0" w:rsidP="4662B65A">
            <w:pPr>
              <w:rPr>
                <w:rFonts w:ascii="Abadi" w:hAnsi="Abadi"/>
              </w:rPr>
            </w:pPr>
            <w:r w:rsidRPr="00605846">
              <w:rPr>
                <w:rFonts w:ascii="Abadi" w:eastAsia="Verdana" w:hAnsi="Abadi" w:cs="Verdana"/>
                <w:b/>
                <w:bCs/>
                <w:color w:val="202122"/>
                <w:sz w:val="21"/>
                <w:szCs w:val="21"/>
              </w:rPr>
              <w:t>Printmaking</w:t>
            </w:r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 is the process of creating </w:t>
            </w:r>
            <w:hyperlink r:id="rId16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artworks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 by </w:t>
            </w:r>
            <w:hyperlink r:id="rId17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printing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, normally on </w:t>
            </w:r>
            <w:hyperlink r:id="rId18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paper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, but also on </w:t>
            </w:r>
            <w:hyperlink r:id="rId19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fabric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, </w:t>
            </w:r>
            <w:hyperlink r:id="rId20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wood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, </w:t>
            </w:r>
            <w:hyperlink r:id="rId21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metal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, and other surfaces. </w:t>
            </w:r>
            <w:r w:rsidRPr="00605846">
              <w:rPr>
                <w:rFonts w:ascii="Abadi" w:eastAsia="Verdana" w:hAnsi="Abadi" w:cs="Verdana"/>
                <w:sz w:val="22"/>
                <w:szCs w:val="22"/>
              </w:rPr>
              <w:t xml:space="preserve"> </w:t>
            </w:r>
          </w:p>
        </w:tc>
        <w:tc>
          <w:tcPr>
            <w:tcW w:w="4686" w:type="dxa"/>
            <w:vMerge/>
          </w:tcPr>
          <w:p w14:paraId="22556218" w14:textId="77777777" w:rsidR="002C6733" w:rsidRPr="00605846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002C6733" w:rsidRPr="00605846" w14:paraId="1A4123A9" w14:textId="77777777" w:rsidTr="4662B65A">
        <w:trPr>
          <w:trHeight w:val="70"/>
        </w:trPr>
        <w:tc>
          <w:tcPr>
            <w:tcW w:w="4094" w:type="dxa"/>
            <w:gridSpan w:val="3"/>
            <w:vMerge/>
          </w:tcPr>
          <w:p w14:paraId="7C85A5F7" w14:textId="77777777" w:rsidR="002C6733" w:rsidRPr="00605846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E3CE4E6" w14:textId="3F1D4657" w:rsidR="002C6733" w:rsidRPr="00605846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126223E" w14:textId="7FDDD907" w:rsidR="002C6733" w:rsidRPr="00605846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EFCAACB" w14:textId="5291AB48" w:rsidR="002C6733" w:rsidRPr="00605846" w:rsidRDefault="4115D872" w:rsidP="411A519F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605846">
              <w:rPr>
                <w:rFonts w:ascii="Abadi" w:hAnsi="Abadi"/>
                <w:b/>
                <w:bCs/>
                <w:sz w:val="22"/>
                <w:szCs w:val="22"/>
              </w:rPr>
              <w:t>Press-print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E311AC5" w14:textId="7F290E17" w:rsidR="002C6733" w:rsidRPr="00605846" w:rsidRDefault="09554E00" w:rsidP="26EE736E">
            <w:pPr>
              <w:rPr>
                <w:rFonts w:ascii="Abadi" w:hAnsi="Abadi"/>
                <w:sz w:val="22"/>
                <w:szCs w:val="22"/>
              </w:rPr>
            </w:pPr>
            <w:proofErr w:type="spellStart"/>
            <w:r w:rsidRPr="00605846">
              <w:rPr>
                <w:rFonts w:ascii="Abadi" w:hAnsi="Abadi"/>
                <w:sz w:val="22"/>
                <w:szCs w:val="22"/>
              </w:rPr>
              <w:t>Polysterene</w:t>
            </w:r>
            <w:proofErr w:type="spellEnd"/>
            <w:r w:rsidRPr="00605846">
              <w:rPr>
                <w:rFonts w:ascii="Abadi" w:hAnsi="Abadi"/>
                <w:sz w:val="22"/>
                <w:szCs w:val="22"/>
              </w:rPr>
              <w:t xml:space="preserve"> tile with indentations drawn into it </w:t>
            </w:r>
          </w:p>
        </w:tc>
        <w:tc>
          <w:tcPr>
            <w:tcW w:w="4686" w:type="dxa"/>
            <w:vMerge/>
          </w:tcPr>
          <w:p w14:paraId="5CDCB60E" w14:textId="77777777" w:rsidR="002C6733" w:rsidRPr="00605846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002C6733" w:rsidRPr="00605846" w14:paraId="432DB3EC" w14:textId="77777777" w:rsidTr="4662B65A">
        <w:trPr>
          <w:trHeight w:val="567"/>
        </w:trPr>
        <w:tc>
          <w:tcPr>
            <w:tcW w:w="4094" w:type="dxa"/>
            <w:gridSpan w:val="3"/>
            <w:vMerge/>
          </w:tcPr>
          <w:p w14:paraId="5001C570" w14:textId="77777777" w:rsidR="002C6733" w:rsidRPr="00605846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6F00389E" w14:textId="61205231" w:rsidR="002C6733" w:rsidRPr="00605846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6890AEB" w14:textId="7B383E26" w:rsidR="002C6733" w:rsidRPr="00605846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74CD97" w14:textId="0ED02294" w:rsidR="002C6733" w:rsidRPr="00605846" w:rsidRDefault="71B6537F" w:rsidP="411A519F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605846">
              <w:rPr>
                <w:rFonts w:ascii="Abadi" w:hAnsi="Abadi"/>
                <w:b/>
                <w:bCs/>
                <w:sz w:val="22"/>
                <w:szCs w:val="22"/>
              </w:rPr>
              <w:t xml:space="preserve">Printing </w:t>
            </w:r>
            <w:r w:rsidR="57066508" w:rsidRPr="00605846">
              <w:rPr>
                <w:rFonts w:ascii="Abadi" w:hAnsi="Abadi"/>
                <w:b/>
                <w:bCs/>
                <w:sz w:val="22"/>
                <w:szCs w:val="22"/>
              </w:rPr>
              <w:t>ink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5FFC2D7" w14:textId="2749B627" w:rsidR="002C6733" w:rsidRPr="00605846" w:rsidRDefault="5C3D0621" w:rsidP="4662B65A">
            <w:pPr>
              <w:rPr>
                <w:rFonts w:ascii="Abadi" w:eastAsia="Verdana" w:hAnsi="Abadi" w:cs="Verdana"/>
                <w:sz w:val="22"/>
                <w:szCs w:val="22"/>
              </w:rPr>
            </w:pPr>
            <w:r w:rsidRPr="00605846">
              <w:rPr>
                <w:rFonts w:ascii="Abadi" w:eastAsia="Roboto" w:hAnsi="Abadi" w:cs="Roboto"/>
                <w:b/>
                <w:bCs/>
                <w:color w:val="111111"/>
                <w:sz w:val="30"/>
                <w:szCs w:val="30"/>
              </w:rPr>
              <w:t>Printing ink - A special type of paint</w:t>
            </w:r>
            <w:r w:rsidRPr="00605846">
              <w:rPr>
                <w:rFonts w:ascii="Abadi" w:eastAsia="Roboto" w:hAnsi="Abadi" w:cs="Roboto"/>
                <w:color w:val="111111"/>
                <w:sz w:val="30"/>
                <w:szCs w:val="30"/>
              </w:rPr>
              <w:t xml:space="preserve"> that is placed on a surface and used for printing.</w:t>
            </w:r>
          </w:p>
        </w:tc>
        <w:tc>
          <w:tcPr>
            <w:tcW w:w="4686" w:type="dxa"/>
            <w:vMerge/>
          </w:tcPr>
          <w:p w14:paraId="4FE299A8" w14:textId="77777777" w:rsidR="002C6733" w:rsidRPr="00605846" w:rsidRDefault="002C6733" w:rsidP="002E5788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002C6733" w:rsidRPr="00605846" w14:paraId="34F27BE3" w14:textId="77777777" w:rsidTr="4662B65A">
        <w:trPr>
          <w:trHeight w:val="567"/>
        </w:trPr>
        <w:tc>
          <w:tcPr>
            <w:tcW w:w="4094" w:type="dxa"/>
            <w:gridSpan w:val="3"/>
            <w:vMerge/>
          </w:tcPr>
          <w:p w14:paraId="4B5C422B" w14:textId="77777777" w:rsidR="002C6733" w:rsidRPr="00605846" w:rsidRDefault="002C6733" w:rsidP="002C6733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D6358DE" w14:textId="2FFE12CB" w:rsidR="002C6733" w:rsidRPr="00605846" w:rsidRDefault="002C6733" w:rsidP="002C6733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755100B" w14:textId="35A5FBAB" w:rsidR="002C6733" w:rsidRPr="00605846" w:rsidRDefault="002C6733" w:rsidP="002C6733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75555633" w14:textId="3479F28A" w:rsidR="002C6733" w:rsidRPr="00605846" w:rsidRDefault="57066508" w:rsidP="411A519F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605846">
              <w:rPr>
                <w:rFonts w:ascii="Abadi" w:hAnsi="Abadi"/>
                <w:b/>
                <w:bCs/>
                <w:sz w:val="22"/>
                <w:szCs w:val="22"/>
              </w:rPr>
              <w:t>rollers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65D8EB6B" w14:textId="6D84D73F" w:rsidR="002C6733" w:rsidRPr="00605846" w:rsidRDefault="002C6733" w:rsidP="002C6733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4DCC62AE" w14:textId="77777777" w:rsidR="002C6733" w:rsidRPr="00605846" w:rsidRDefault="002C6733" w:rsidP="002C6733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</w:rPr>
            </w:pPr>
          </w:p>
        </w:tc>
      </w:tr>
      <w:tr w:rsidR="26EE736E" w:rsidRPr="00605846" w14:paraId="7EA8366D" w14:textId="77777777" w:rsidTr="4662B65A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65D42639" w14:textId="3E93D74C" w:rsidR="26EE736E" w:rsidRPr="00605846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DA528E3" w14:textId="626CCE0B" w:rsidR="26EE736E" w:rsidRPr="0060584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4021155E" w14:textId="48A83BEC" w:rsidR="6EBD9883" w:rsidRPr="00605846" w:rsidRDefault="6EBD9883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0F75415" w14:textId="11A464E3" w:rsidR="26EE736E" w:rsidRPr="00605846" w:rsidRDefault="3CCC23E3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605846">
              <w:rPr>
                <w:rFonts w:ascii="Abadi" w:hAnsi="Abadi"/>
                <w:b/>
                <w:bCs/>
                <w:sz w:val="22"/>
                <w:szCs w:val="22"/>
              </w:rPr>
              <w:t>R</w:t>
            </w:r>
            <w:r w:rsidR="57066508" w:rsidRPr="00605846">
              <w:rPr>
                <w:rFonts w:ascii="Abadi" w:hAnsi="Abadi"/>
                <w:b/>
                <w:bCs/>
                <w:sz w:val="22"/>
                <w:szCs w:val="22"/>
              </w:rPr>
              <w:t>elief</w:t>
            </w:r>
            <w:r w:rsidRPr="00605846">
              <w:rPr>
                <w:rFonts w:ascii="Abadi" w:hAnsi="Abadi"/>
                <w:b/>
                <w:bCs/>
                <w:sz w:val="22"/>
                <w:szCs w:val="22"/>
              </w:rPr>
              <w:t xml:space="preserve"> printing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4D3C58A1" w14:textId="02E10E26" w:rsidR="26EE736E" w:rsidRPr="00605846" w:rsidRDefault="3CCC23E3" w:rsidP="4662B65A">
            <w:pPr>
              <w:rPr>
                <w:rFonts w:ascii="Abadi" w:eastAsia="Verdana" w:hAnsi="Abadi" w:cs="Verdana"/>
                <w:sz w:val="22"/>
                <w:szCs w:val="22"/>
              </w:rPr>
            </w:pPr>
            <w:r w:rsidRPr="00605846">
              <w:rPr>
                <w:rFonts w:ascii="Abadi" w:eastAsia="Verdana" w:hAnsi="Abadi" w:cs="Verdana"/>
                <w:b/>
                <w:bCs/>
                <w:color w:val="202122"/>
                <w:sz w:val="21"/>
                <w:szCs w:val="21"/>
              </w:rPr>
              <w:t>Relief printing</w:t>
            </w:r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 is a </w:t>
            </w:r>
            <w:hyperlink r:id="rId22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printing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 xml:space="preserve"> method where a printing block, plate or </w:t>
            </w:r>
            <w:hyperlink r:id="rId23">
              <w:r w:rsidRPr="00605846">
                <w:rPr>
                  <w:rStyle w:val="Hyperlink"/>
                  <w:rFonts w:ascii="Abadi" w:eastAsia="Verdana" w:hAnsi="Abadi" w:cs="Verdana"/>
                  <w:color w:val="3366CC"/>
                  <w:sz w:val="21"/>
                  <w:szCs w:val="21"/>
                  <w:u w:val="none"/>
                </w:rPr>
                <w:t>matrix</w:t>
              </w:r>
            </w:hyperlink>
            <w:r w:rsidRPr="00605846">
              <w:rPr>
                <w:rFonts w:ascii="Abadi" w:eastAsia="Verdana" w:hAnsi="Abadi" w:cs="Verdana"/>
                <w:color w:val="202122"/>
                <w:sz w:val="21"/>
                <w:szCs w:val="21"/>
              </w:rPr>
              <w:t>, which has had ink applied to its non-recessed surface, is brought into contact with paper. The non-recessed surface will leave ink on the paper, whereas the recessed areas will not.</w:t>
            </w:r>
          </w:p>
        </w:tc>
        <w:tc>
          <w:tcPr>
            <w:tcW w:w="4686" w:type="dxa"/>
            <w:shd w:val="clear" w:color="auto" w:fill="DEEAF6" w:themeFill="accent5" w:themeFillTint="33"/>
          </w:tcPr>
          <w:p w14:paraId="103B7A73" w14:textId="77EAC35C" w:rsidR="26EE736E" w:rsidRPr="0060584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605846" w14:paraId="0F12C677" w14:textId="77777777" w:rsidTr="4662B65A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72301728" w14:textId="1B929DCE" w:rsidR="26EE736E" w:rsidRPr="00605846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10C6315" w14:textId="2CE1D57B" w:rsidR="26EE736E" w:rsidRPr="0060584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CE6DFBB" w14:textId="19626E3C" w:rsidR="121B90AE" w:rsidRPr="00605846" w:rsidRDefault="121B90A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DDC8C0E" w14:textId="00FDB7D9" w:rsidR="26EE736E" w:rsidRPr="0060584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D49F8F8" w14:textId="682E2026" w:rsidR="26EE736E" w:rsidRPr="00605846" w:rsidRDefault="26EE736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56C4D2AE" w14:textId="0C75DDD6" w:rsidR="26EE736E" w:rsidRPr="0060584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1AF4F657" w:rsidRPr="00605846" w14:paraId="1DFD39BA" w14:textId="77777777" w:rsidTr="4662B65A">
        <w:trPr>
          <w:trHeight w:val="1995"/>
        </w:trPr>
        <w:tc>
          <w:tcPr>
            <w:tcW w:w="9138" w:type="dxa"/>
            <w:gridSpan w:val="5"/>
            <w:shd w:val="clear" w:color="auto" w:fill="DEEAF6" w:themeFill="accent5" w:themeFillTint="33"/>
          </w:tcPr>
          <w:p w14:paraId="136AE44C" w14:textId="2D7C7A0A" w:rsidR="1AF4F657" w:rsidRPr="00605846" w:rsidRDefault="79D3D260" w:rsidP="60EC4F9A">
            <w:pPr>
              <w:jc w:val="center"/>
              <w:rPr>
                <w:rFonts w:ascii="Abadi" w:hAnsi="Abadi"/>
              </w:rPr>
            </w:pPr>
            <w:r w:rsidRPr="00605846">
              <w:rPr>
                <w:rFonts w:ascii="Abadi" w:hAnsi="Abadi" w:cstheme="minorBidi"/>
                <w:b/>
                <w:bCs/>
                <w:u w:val="single"/>
              </w:rPr>
              <w:t>Prior Learning:</w:t>
            </w:r>
          </w:p>
          <w:p w14:paraId="3CD4EEC7" w14:textId="7FAF5F2A" w:rsidR="1AF4F657" w:rsidRPr="00605846" w:rsidRDefault="1AF4F657" w:rsidP="60EC4F9A">
            <w:pPr>
              <w:jc w:val="center"/>
              <w:rPr>
                <w:rFonts w:ascii="Abadi" w:hAnsi="Abadi"/>
              </w:rPr>
            </w:pPr>
          </w:p>
        </w:tc>
        <w:tc>
          <w:tcPr>
            <w:tcW w:w="13407" w:type="dxa"/>
            <w:gridSpan w:val="5"/>
            <w:shd w:val="clear" w:color="auto" w:fill="DEEAF6" w:themeFill="accent5" w:themeFillTint="33"/>
          </w:tcPr>
          <w:p w14:paraId="5D78385C" w14:textId="49C73C1E" w:rsidR="79D3D260" w:rsidRPr="00605846" w:rsidRDefault="79D3D260" w:rsidP="60EC4F9A">
            <w:pPr>
              <w:jc w:val="center"/>
              <w:rPr>
                <w:rFonts w:ascii="Abadi" w:hAnsi="Abadi"/>
              </w:rPr>
            </w:pPr>
            <w:r w:rsidRPr="00605846">
              <w:rPr>
                <w:rFonts w:ascii="Abadi" w:hAnsi="Abadi" w:cstheme="minorBidi"/>
                <w:b/>
                <w:bCs/>
                <w:u w:val="single"/>
              </w:rPr>
              <w:t>Future Learning:</w:t>
            </w:r>
          </w:p>
          <w:p w14:paraId="7003EF63" w14:textId="0F08F205" w:rsidR="60EC4F9A" w:rsidRPr="00605846" w:rsidRDefault="60EC4F9A" w:rsidP="60EC4F9A">
            <w:pPr>
              <w:jc w:val="center"/>
              <w:rPr>
                <w:rFonts w:ascii="Abadi" w:hAnsi="Abadi"/>
              </w:rPr>
            </w:pPr>
          </w:p>
        </w:tc>
      </w:tr>
      <w:tr w:rsidR="002E5788" w:rsidRPr="00605846" w14:paraId="332D7155" w14:textId="77777777" w:rsidTr="4662B65A">
        <w:trPr>
          <w:trHeight w:val="454"/>
        </w:trPr>
        <w:tc>
          <w:tcPr>
            <w:tcW w:w="357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605846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605846">
              <w:rPr>
                <w:rFonts w:ascii="Abadi" w:hAnsi="Abadi" w:cstheme="minorHAnsi"/>
                <w:b/>
                <w:u w:val="single"/>
              </w:rPr>
              <w:t>Lesson Sequence</w:t>
            </w:r>
          </w:p>
        </w:tc>
        <w:tc>
          <w:tcPr>
            <w:tcW w:w="938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605846" w:rsidRDefault="002E5788" w:rsidP="002E5788">
            <w:pPr>
              <w:jc w:val="center"/>
              <w:rPr>
                <w:rFonts w:ascii="Abadi" w:hAnsi="Abadi" w:cstheme="minorHAnsi"/>
                <w:b/>
                <w:i/>
              </w:rPr>
            </w:pPr>
            <w:r w:rsidRPr="00605846">
              <w:rPr>
                <w:rFonts w:ascii="Abadi" w:hAnsi="Abadi" w:cstheme="minorHAnsi"/>
                <w:b/>
                <w:u w:val="single"/>
              </w:rPr>
              <w:t>Key Knowledge</w:t>
            </w:r>
          </w:p>
        </w:tc>
        <w:tc>
          <w:tcPr>
            <w:tcW w:w="9592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605846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605846">
              <w:rPr>
                <w:rFonts w:ascii="Abadi" w:hAnsi="Abadi" w:cstheme="minorHAnsi"/>
                <w:b/>
                <w:u w:val="single"/>
              </w:rPr>
              <w:t>Key Skills</w:t>
            </w:r>
          </w:p>
        </w:tc>
      </w:tr>
      <w:tr w:rsidR="005728FD" w:rsidRPr="00605846" w14:paraId="7428F7FE" w14:textId="77777777" w:rsidTr="4662B65A">
        <w:trPr>
          <w:trHeight w:val="180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716196FA" w14:textId="715489BB" w:rsidR="005728FD" w:rsidRPr="00605846" w:rsidRDefault="73A2D3A3" w:rsidP="411A519F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 xml:space="preserve">To study lines used </w:t>
            </w:r>
            <w:proofErr w:type="gramStart"/>
            <w:r w:rsidRPr="00605846">
              <w:rPr>
                <w:rFonts w:ascii="Abadi" w:hAnsi="Abadi" w:cstheme="minorBidi"/>
                <w:sz w:val="22"/>
                <w:szCs w:val="22"/>
              </w:rPr>
              <w:t>in  The</w:t>
            </w:r>
            <w:proofErr w:type="gramEnd"/>
            <w:r w:rsidRPr="00605846">
              <w:rPr>
                <w:rFonts w:ascii="Abadi" w:hAnsi="Abadi" w:cstheme="minorBidi"/>
                <w:sz w:val="22"/>
                <w:szCs w:val="22"/>
              </w:rPr>
              <w:t xml:space="preserve"> Great Wave, Hokusai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34F7EBBA" w14:textId="5254E08C" w:rsidR="005728FD" w:rsidRPr="00605846" w:rsidRDefault="5FEEE0E3" w:rsidP="4662B65A">
            <w:pPr>
              <w:pStyle w:val="ListParagraph"/>
              <w:numPr>
                <w:ilvl w:val="0"/>
                <w:numId w:val="4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/>
              </w:rPr>
              <w:t xml:space="preserve">to improve their mastery of art and design techniques, including drawing, painting and sculpture with a range of materials [for example, pencil, charcoal, paint, clay] </w:t>
            </w:r>
            <w:r w:rsidRPr="00605846">
              <w:rPr>
                <w:rFonts w:ascii="Abadi" w:hAnsi="Abadi"/>
              </w:rPr>
              <w:t> about great artists, architects and designers in 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261AFB57" w14:textId="0ECA46E3" w:rsidR="005728FD" w:rsidRPr="00605846" w:rsidRDefault="161A12E4" w:rsidP="411A519F">
            <w:pPr>
              <w:pStyle w:val="NoSpacing"/>
              <w:numPr>
                <w:ilvl w:val="0"/>
                <w:numId w:val="4"/>
              </w:numPr>
              <w:rPr>
                <w:rFonts w:ascii="Abadi" w:hAnsi="Abadi"/>
              </w:rPr>
            </w:pPr>
            <w:r w:rsidRPr="00605846">
              <w:rPr>
                <w:rFonts w:ascii="Abadi" w:hAnsi="Abadi"/>
              </w:rPr>
              <w:t>I can look at and record different mark making in The Great Wave</w:t>
            </w:r>
          </w:p>
        </w:tc>
      </w:tr>
      <w:tr w:rsidR="005728FD" w:rsidRPr="00605846" w14:paraId="3AB3CEC6" w14:textId="77777777" w:rsidTr="4662B65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2BEBEBC" w14:textId="68085D23" w:rsidR="005728FD" w:rsidRPr="00605846" w:rsidRDefault="0E3DC23E" w:rsidP="411A519F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>To create a line drawing of an image or combined images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67BC321B" w14:textId="06DA87AB" w:rsidR="005728FD" w:rsidRPr="00605846" w:rsidRDefault="0CE568F1" w:rsidP="4662B65A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/>
              </w:rPr>
              <w:t xml:space="preserve">to create sketch books to record their observations and use them to review and revisit ideas </w:t>
            </w:r>
            <w:r w:rsidRPr="00605846">
              <w:rPr>
                <w:rFonts w:ascii="Abadi" w:hAnsi="Abadi"/>
              </w:rPr>
              <w:t> to improve their mastery of art and design techniques, including drawing, painting and sculpture with a range of materials [for example, pencil, charcoal, paint, clay</w:t>
            </w:r>
            <w:r w:rsidR="3C8B1DDF" w:rsidRPr="00605846">
              <w:rPr>
                <w:rFonts w:ascii="Abadi" w:hAnsi="Abadi"/>
              </w:rPr>
              <w:t xml:space="preserve"> </w:t>
            </w:r>
          </w:p>
          <w:p w14:paraId="3121F01F" w14:textId="63DCCB0E" w:rsidR="005728FD" w:rsidRPr="00605846" w:rsidRDefault="3C8B1DDF" w:rsidP="4662B65A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/>
              </w:rPr>
              <w:t>Learn about great artists, architects and designers in 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7E05AC66" w14:textId="2A4082D8" w:rsidR="005728FD" w:rsidRPr="00605846" w:rsidRDefault="74F1091B" w:rsidP="4662B65A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>I can draw The Great Wave using different mark making and lines</w:t>
            </w:r>
          </w:p>
        </w:tc>
      </w:tr>
      <w:tr w:rsidR="005728FD" w:rsidRPr="00605846" w14:paraId="2B08C51F" w14:textId="77777777" w:rsidTr="4662B65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1F105660" w14:textId="11D5C9F2" w:rsidR="005728FD" w:rsidRPr="00605846" w:rsidRDefault="0E3DC23E" w:rsidP="411A519F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 xml:space="preserve">To experiment with different textures pressed into press print- rulers, </w:t>
            </w:r>
            <w:proofErr w:type="spellStart"/>
            <w:proofErr w:type="gramStart"/>
            <w:r w:rsidRPr="00605846">
              <w:rPr>
                <w:rFonts w:ascii="Abadi" w:hAnsi="Abadi" w:cstheme="minorBidi"/>
                <w:sz w:val="22"/>
                <w:szCs w:val="22"/>
              </w:rPr>
              <w:t>lego,pencils</w:t>
            </w:r>
            <w:proofErr w:type="spellEnd"/>
            <w:proofErr w:type="gramEnd"/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1A9A436D" w14:textId="04AB43CD" w:rsidR="005728FD" w:rsidRPr="00605846" w:rsidRDefault="7F255E48" w:rsidP="4662B65A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/>
              </w:rPr>
              <w:t xml:space="preserve">to create sketch books to record their observations and use them to review and revisit ideas </w:t>
            </w:r>
            <w:r w:rsidRPr="00605846">
              <w:rPr>
                <w:rFonts w:ascii="Abadi" w:hAnsi="Abadi"/>
              </w:rPr>
              <w:t> to improve their mastery of art and design techniques, including drawing, painting and sculpture with a range of materials [for example, pencil, charcoal, paint, clay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077EEAF7" w14:textId="696D248E" w:rsidR="005728FD" w:rsidRPr="00605846" w:rsidRDefault="38A10C65" w:rsidP="4662B65A">
            <w:pPr>
              <w:pStyle w:val="NoSpacing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605846">
              <w:rPr>
                <w:rFonts w:ascii="Abadi" w:hAnsi="Abadi"/>
              </w:rPr>
              <w:t>I can use different lines to create an image</w:t>
            </w:r>
            <w:r w:rsidR="069F1863" w:rsidRPr="00605846">
              <w:rPr>
                <w:rFonts w:ascii="Abadi" w:hAnsi="Abadi"/>
              </w:rPr>
              <w:t xml:space="preserve"> </w:t>
            </w:r>
          </w:p>
        </w:tc>
      </w:tr>
      <w:tr w:rsidR="005728FD" w:rsidRPr="00605846" w14:paraId="6AFBE531" w14:textId="77777777" w:rsidTr="4662B65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0A7F035E" w14:textId="2F4799D5" w:rsidR="005728FD" w:rsidRPr="00605846" w:rsidRDefault="0E3DC23E" w:rsidP="411A519F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>To create a printing tile using lines and different textures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2D1F11E0" w14:textId="10046005" w:rsidR="005728FD" w:rsidRPr="00605846" w:rsidRDefault="459C30D7" w:rsidP="4662B65A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/>
              </w:rPr>
              <w:t xml:space="preserve">to create sketch books to record their observations and use them to review and revisit ideas </w:t>
            </w:r>
            <w:r w:rsidRPr="00605846">
              <w:rPr>
                <w:rFonts w:ascii="Abadi" w:hAnsi="Abadi"/>
              </w:rPr>
              <w:t> to improve their mastery of art and design techniques, including drawing, painting and sculpture with a range of materials [for example, pencil, charcoal, paint, clay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1BFD99A4" w14:textId="4BAD095B" w:rsidR="005728FD" w:rsidRPr="00605846" w:rsidRDefault="0D5B61F9" w:rsidP="4662B65A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 xml:space="preserve">I can transfer the image onto a press print using a range of materials to create different textures </w:t>
            </w:r>
            <w:proofErr w:type="spellStart"/>
            <w:r w:rsidRPr="00605846">
              <w:rPr>
                <w:rFonts w:ascii="Abadi" w:hAnsi="Abadi" w:cstheme="minorBidi"/>
                <w:sz w:val="22"/>
                <w:szCs w:val="22"/>
              </w:rPr>
              <w:t>eg</w:t>
            </w:r>
            <w:proofErr w:type="spellEnd"/>
            <w:r w:rsidRPr="00605846">
              <w:rPr>
                <w:rFonts w:ascii="Abadi" w:hAnsi="Abadi" w:cstheme="minorBidi"/>
                <w:sz w:val="22"/>
                <w:szCs w:val="22"/>
              </w:rPr>
              <w:t xml:space="preserve"> rulers, pencils sharpeners, pencils</w:t>
            </w:r>
          </w:p>
        </w:tc>
      </w:tr>
      <w:tr w:rsidR="005728FD" w:rsidRPr="00605846" w14:paraId="7E60D88C" w14:textId="77777777" w:rsidTr="4662B65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5C9486FB" w14:textId="6BB21D3C" w:rsidR="005728FD" w:rsidRPr="00605846" w:rsidRDefault="0E3DC23E" w:rsidP="411A519F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 xml:space="preserve">To </w:t>
            </w:r>
            <w:r w:rsidR="7DF471C7" w:rsidRPr="00605846">
              <w:rPr>
                <w:rFonts w:ascii="Abadi" w:hAnsi="Abadi" w:cstheme="minorBidi"/>
                <w:sz w:val="22"/>
                <w:szCs w:val="22"/>
              </w:rPr>
              <w:t>print an image using the press print, ink and rollers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4AEBB09C" w14:textId="1A38BA0A" w:rsidR="005728FD" w:rsidRPr="00605846" w:rsidRDefault="7DF471C7" w:rsidP="4662B65A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/>
              </w:rPr>
              <w:t xml:space="preserve">to create sketch books to record their observations and use them to review and revisit ideas </w:t>
            </w:r>
            <w:r w:rsidRPr="00605846">
              <w:rPr>
                <w:rFonts w:ascii="Abadi" w:hAnsi="Abadi"/>
              </w:rPr>
              <w:t xml:space="preserve"> to improve their mastery of art and design techniques, including </w:t>
            </w:r>
            <w:r w:rsidRPr="00605846">
              <w:rPr>
                <w:rFonts w:ascii="Abadi" w:hAnsi="Abadi"/>
              </w:rPr>
              <w:lastRenderedPageBreak/>
              <w:t>drawing, painting and sculpture with a range of materials [for example, pencil, charcoal, paint, clay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EE33B25" w14:textId="644F35F0" w:rsidR="005728FD" w:rsidRPr="00605846" w:rsidRDefault="2E8D2182" w:rsidP="4662B65A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lastRenderedPageBreak/>
              <w:t>I can roll the ink onto the printing surface with a roller and print off the image</w:t>
            </w:r>
          </w:p>
        </w:tc>
      </w:tr>
      <w:tr w:rsidR="002E5788" w:rsidRPr="00605846" w14:paraId="4769E373" w14:textId="77777777" w:rsidTr="4662B65A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4607874" w14:textId="174C5711" w:rsidR="002E5788" w:rsidRPr="00605846" w:rsidRDefault="002E5788" w:rsidP="002E5788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HAnsi"/>
                <w:sz w:val="22"/>
                <w:szCs w:val="18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07425C70" w14:textId="26525387" w:rsidR="0018433F" w:rsidRPr="00605846" w:rsidRDefault="0018433F" w:rsidP="00E02A9B">
            <w:pPr>
              <w:pStyle w:val="ListParagraph"/>
              <w:numPr>
                <w:ilvl w:val="0"/>
                <w:numId w:val="5"/>
              </w:numPr>
              <w:rPr>
                <w:rFonts w:ascii="Abadi" w:hAnsi="Abadi" w:cstheme="minorHAnsi"/>
                <w:sz w:val="22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2BE69188" w14:textId="02E75C92" w:rsidR="0096677D" w:rsidRPr="00605846" w:rsidRDefault="0096677D" w:rsidP="4662B65A">
            <w:pPr>
              <w:pStyle w:val="NoSpacing"/>
              <w:rPr>
                <w:rFonts w:ascii="Abadi" w:hAnsi="Abadi"/>
              </w:rPr>
            </w:pPr>
          </w:p>
        </w:tc>
      </w:tr>
      <w:tr w:rsidR="002E5788" w:rsidRPr="00605846" w14:paraId="56E6303D" w14:textId="77777777" w:rsidTr="4662B65A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605846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605846">
              <w:rPr>
                <w:rFonts w:ascii="Abadi" w:hAnsi="Abadi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2E5788" w:rsidRPr="00605846" w14:paraId="775441FC" w14:textId="77777777" w:rsidTr="4662B65A">
        <w:trPr>
          <w:trHeight w:val="454"/>
        </w:trPr>
        <w:tc>
          <w:tcPr>
            <w:tcW w:w="2141" w:type="dxa"/>
            <w:shd w:val="clear" w:color="auto" w:fill="9CC2E5" w:themeFill="accent5" w:themeFillTint="99"/>
            <w:vAlign w:val="center"/>
          </w:tcPr>
          <w:p w14:paraId="57D5683B" w14:textId="27A24AC5" w:rsidR="002E5788" w:rsidRPr="00605846" w:rsidRDefault="00694330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605846">
              <w:rPr>
                <w:rFonts w:ascii="Abadi" w:hAnsi="Abadi" w:cstheme="minorHAnsi"/>
                <w:b/>
              </w:rPr>
              <w:t>------</w:t>
            </w:r>
            <w:r w:rsidR="002E5788" w:rsidRPr="00605846">
              <w:rPr>
                <w:rFonts w:ascii="Abadi" w:hAnsi="Abadi" w:cstheme="minorHAnsi"/>
                <w:b/>
              </w:rPr>
              <w:t xml:space="preserve"> themes</w:t>
            </w:r>
          </w:p>
        </w:tc>
        <w:tc>
          <w:tcPr>
            <w:tcW w:w="1329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605846" w:rsidRDefault="002E5788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605846">
              <w:rPr>
                <w:rFonts w:ascii="Abadi" w:hAnsi="Abadi" w:cstheme="minorHAnsi"/>
                <w:b/>
              </w:rPr>
              <w:t>Where these are covered</w:t>
            </w:r>
            <w:r w:rsidR="00296816" w:rsidRPr="00605846">
              <w:rPr>
                <w:rFonts w:ascii="Abadi" w:hAnsi="Abadi" w:cstheme="minorHAnsi"/>
                <w:b/>
              </w:rPr>
              <w:t>:</w:t>
            </w:r>
          </w:p>
        </w:tc>
        <w:tc>
          <w:tcPr>
            <w:tcW w:w="7108" w:type="dxa"/>
            <w:gridSpan w:val="2"/>
            <w:shd w:val="clear" w:color="auto" w:fill="9CC2E5" w:themeFill="accent5" w:themeFillTint="99"/>
            <w:vAlign w:val="center"/>
          </w:tcPr>
          <w:p w14:paraId="4570114B" w14:textId="4EF4D0DD" w:rsidR="002E5788" w:rsidRPr="00605846" w:rsidRDefault="002E5788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605846">
              <w:rPr>
                <w:rFonts w:ascii="Abadi" w:hAnsi="Abadi" w:cstheme="minorHAnsi"/>
                <w:b/>
              </w:rPr>
              <w:t xml:space="preserve">Links across the </w:t>
            </w:r>
            <w:r w:rsidR="00694330" w:rsidRPr="00605846">
              <w:rPr>
                <w:rFonts w:ascii="Abadi" w:hAnsi="Abadi" w:cstheme="minorHAnsi"/>
                <w:b/>
              </w:rPr>
              <w:t>-----</w:t>
            </w:r>
            <w:r w:rsidRPr="00605846">
              <w:rPr>
                <w:rFonts w:ascii="Abadi" w:hAnsi="Abadi" w:cstheme="minorHAnsi"/>
                <w:b/>
              </w:rPr>
              <w:t xml:space="preserve"> curriculum</w:t>
            </w:r>
          </w:p>
        </w:tc>
      </w:tr>
      <w:tr w:rsidR="002E5788" w:rsidRPr="00605846" w14:paraId="419C1B9A" w14:textId="77777777" w:rsidTr="4662B65A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6745548" w14:textId="2B9DF617" w:rsidR="002E5788" w:rsidRPr="00605846" w:rsidRDefault="3502D5FC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7F8AB5B" w14:textId="46514684" w:rsidR="002E5788" w:rsidRPr="00605846" w:rsidRDefault="002E5788" w:rsidP="009A6EF4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="002E5788" w:rsidRPr="00605846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605846" w:rsidRDefault="002E5788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605846">
                    <w:rPr>
                      <w:rFonts w:ascii="Abadi" w:hAnsi="Abadi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60584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605846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60584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605846">
                    <w:rPr>
                      <w:rFonts w:ascii="Abadi" w:hAnsi="Abadi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2E5788" w:rsidRPr="0060584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605846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60584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605846">
                    <w:rPr>
                      <w:rFonts w:ascii="Abadi" w:hAnsi="Abadi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60584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605846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60584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605846">
                    <w:rPr>
                      <w:rFonts w:ascii="Abadi" w:hAnsi="Abadi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60584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605846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60584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605846">
                    <w:rPr>
                      <w:rFonts w:ascii="Abadi" w:hAnsi="Abadi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60584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605846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60584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605846">
                    <w:rPr>
                      <w:rFonts w:ascii="Abadi" w:hAnsi="Abadi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60584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605846" w:rsidRDefault="002E5788" w:rsidP="002E5788">
            <w:pPr>
              <w:pStyle w:val="ListParagraph"/>
              <w:ind w:left="0"/>
              <w:rPr>
                <w:rFonts w:ascii="Abadi" w:hAnsi="Abadi" w:cstheme="minorHAnsi"/>
                <w:sz w:val="22"/>
              </w:rPr>
            </w:pPr>
          </w:p>
        </w:tc>
      </w:tr>
      <w:tr w:rsidR="002E5788" w:rsidRPr="00605846" w14:paraId="14F3DB3C" w14:textId="77777777" w:rsidTr="4662B65A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CDBBFA2" w14:textId="7BED7CA3" w:rsidR="002E5788" w:rsidRPr="0060584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b/>
                <w:bCs/>
                <w:sz w:val="22"/>
                <w:szCs w:val="22"/>
              </w:rPr>
              <w:t>Painting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355377C7" w14:textId="1D0DB06E" w:rsidR="002E5788" w:rsidRPr="00605846" w:rsidRDefault="6A24BEBC" w:rsidP="411A519F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>Year 4 Spring</w:t>
            </w:r>
          </w:p>
        </w:tc>
        <w:tc>
          <w:tcPr>
            <w:tcW w:w="7108" w:type="dxa"/>
            <w:gridSpan w:val="2"/>
            <w:vMerge/>
            <w:vAlign w:val="center"/>
          </w:tcPr>
          <w:p w14:paraId="5E26E389" w14:textId="77777777" w:rsidR="002E5788" w:rsidRPr="00605846" w:rsidRDefault="002E5788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605846" w14:paraId="410C5BF9" w14:textId="77777777" w:rsidTr="4662B65A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6A2E45D1" w14:textId="39C5D762" w:rsidR="002E5788" w:rsidRPr="0060584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b/>
                <w:bCs/>
                <w:sz w:val="22"/>
                <w:szCs w:val="22"/>
              </w:rPr>
              <w:t>Sculpture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0C394589" w14:textId="370B18B6" w:rsidR="002E5788" w:rsidRPr="00605846" w:rsidRDefault="002E5788" w:rsidP="009A6EF4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0C2D4DBF" w14:textId="77777777" w:rsidR="002E5788" w:rsidRPr="00605846" w:rsidRDefault="002E5788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605846" w14:paraId="67E86209" w14:textId="77777777" w:rsidTr="4662B65A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2313328" w14:textId="4BC5E64E" w:rsidR="002E5788" w:rsidRPr="0060584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1190975" w14:textId="60B5C1CE" w:rsidR="00166F7B" w:rsidRPr="00605846" w:rsidRDefault="00166F7B" w:rsidP="009A6EF4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188CAD7D" w14:textId="77777777" w:rsidR="002E5788" w:rsidRPr="00605846" w:rsidRDefault="002E5788" w:rsidP="002E5788">
            <w:pPr>
              <w:pStyle w:val="ListParagraph"/>
              <w:numPr>
                <w:ilvl w:val="0"/>
                <w:numId w:val="8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</w:tr>
      <w:tr w:rsidR="26EE736E" w:rsidRPr="00605846" w14:paraId="293AC037" w14:textId="77777777" w:rsidTr="4662B65A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4E09706" w14:textId="1D13DDF8" w:rsidR="069CE313" w:rsidRPr="0060584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b/>
                <w:bCs/>
                <w:sz w:val="22"/>
                <w:szCs w:val="22"/>
              </w:rPr>
              <w:t>Textiles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0C8B352" w14:textId="1147043B" w:rsidR="26EE736E" w:rsidRPr="00605846" w:rsidRDefault="26EE736E" w:rsidP="26EE736E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57F7A8D" w14:textId="60C59A6E" w:rsidR="26EE736E" w:rsidRPr="0060584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605846" w14:paraId="0613FD94" w14:textId="77777777" w:rsidTr="4662B65A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38BC32BE" w14:textId="32F8F049" w:rsidR="069CE313" w:rsidRPr="0060584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7C30036C" w14:textId="1963104E" w:rsidR="26EE736E" w:rsidRPr="00605846" w:rsidRDefault="26EE736E" w:rsidP="26EE736E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063D389" w14:textId="4522D730" w:rsidR="26EE736E" w:rsidRPr="0060584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605846" w14:paraId="09DED27A" w14:textId="77777777" w:rsidTr="4662B65A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0DBAFFF5" w14:textId="03D9A545" w:rsidR="069CE313" w:rsidRPr="0060584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b/>
                <w:bCs/>
                <w:sz w:val="22"/>
                <w:szCs w:val="22"/>
              </w:rPr>
              <w:t>Work of other artists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31A63DB1" w14:textId="4363897E" w:rsidR="26EE736E" w:rsidRPr="00605846" w:rsidRDefault="7005C40E" w:rsidP="26EE736E">
            <w:pPr>
              <w:pStyle w:val="ListParagraph"/>
              <w:numPr>
                <w:ilvl w:val="0"/>
                <w:numId w:val="21"/>
              </w:numPr>
              <w:rPr>
                <w:rFonts w:ascii="Abadi" w:hAnsi="Abadi" w:cstheme="minorBidi"/>
                <w:sz w:val="22"/>
                <w:szCs w:val="22"/>
              </w:rPr>
            </w:pPr>
            <w:r w:rsidRPr="00605846">
              <w:rPr>
                <w:rFonts w:ascii="Abadi" w:hAnsi="Abadi" w:cstheme="minorBidi"/>
                <w:sz w:val="22"/>
                <w:szCs w:val="22"/>
              </w:rPr>
              <w:t>Hokusai</w:t>
            </w: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350380D9" w14:textId="3063B77A" w:rsidR="26EE736E" w:rsidRPr="0060584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</w:tbl>
    <w:p w14:paraId="5905D400" w14:textId="77777777" w:rsidR="00812345" w:rsidRPr="00605846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605846" w:rsidSect="00812345">
      <w:headerReference w:type="default" r:id="rId24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4208" w14:textId="77777777" w:rsidR="00AB6E21" w:rsidRDefault="00AB6E21" w:rsidP="006312C2">
      <w:r>
        <w:separator/>
      </w:r>
    </w:p>
  </w:endnote>
  <w:endnote w:type="continuationSeparator" w:id="0">
    <w:p w14:paraId="14EA8006" w14:textId="77777777" w:rsidR="00AB6E21" w:rsidRDefault="00AB6E21" w:rsidP="006312C2">
      <w:r>
        <w:continuationSeparator/>
      </w:r>
    </w:p>
  </w:endnote>
  <w:endnote w:type="continuationNotice" w:id="1">
    <w:p w14:paraId="01A185BD" w14:textId="77777777" w:rsidR="00E33A7E" w:rsidRDefault="00E33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C053" w14:textId="77777777" w:rsidR="00AB6E21" w:rsidRDefault="00AB6E21" w:rsidP="006312C2">
      <w:r>
        <w:separator/>
      </w:r>
    </w:p>
  </w:footnote>
  <w:footnote w:type="continuationSeparator" w:id="0">
    <w:p w14:paraId="5454B92A" w14:textId="77777777" w:rsidR="00AB6E21" w:rsidRDefault="00AB6E21" w:rsidP="006312C2">
      <w:r>
        <w:continuationSeparator/>
      </w:r>
    </w:p>
  </w:footnote>
  <w:footnote w:type="continuationNotice" w:id="1">
    <w:p w14:paraId="1263C558" w14:textId="77777777" w:rsidR="00E33A7E" w:rsidRDefault="00E33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85C8"/>
    <w:multiLevelType w:val="hybridMultilevel"/>
    <w:tmpl w:val="8AA0B3EC"/>
    <w:lvl w:ilvl="0" w:tplc="09D226C6">
      <w:start w:val="1"/>
      <w:numFmt w:val="decimal"/>
      <w:lvlText w:val="%1."/>
      <w:lvlJc w:val="left"/>
      <w:pPr>
        <w:ind w:left="720" w:hanging="360"/>
      </w:pPr>
    </w:lvl>
    <w:lvl w:ilvl="1" w:tplc="C0B69B72">
      <w:start w:val="1"/>
      <w:numFmt w:val="lowerLetter"/>
      <w:lvlText w:val="%2."/>
      <w:lvlJc w:val="left"/>
      <w:pPr>
        <w:ind w:left="1440" w:hanging="360"/>
      </w:pPr>
    </w:lvl>
    <w:lvl w:ilvl="2" w:tplc="0B564200">
      <w:start w:val="1"/>
      <w:numFmt w:val="lowerRoman"/>
      <w:lvlText w:val="%3."/>
      <w:lvlJc w:val="right"/>
      <w:pPr>
        <w:ind w:left="2160" w:hanging="180"/>
      </w:pPr>
    </w:lvl>
    <w:lvl w:ilvl="3" w:tplc="49383F58">
      <w:start w:val="1"/>
      <w:numFmt w:val="decimal"/>
      <w:lvlText w:val="%4."/>
      <w:lvlJc w:val="left"/>
      <w:pPr>
        <w:ind w:left="2880" w:hanging="360"/>
      </w:pPr>
    </w:lvl>
    <w:lvl w:ilvl="4" w:tplc="61A44F44">
      <w:start w:val="1"/>
      <w:numFmt w:val="lowerLetter"/>
      <w:lvlText w:val="%5."/>
      <w:lvlJc w:val="left"/>
      <w:pPr>
        <w:ind w:left="3600" w:hanging="360"/>
      </w:pPr>
    </w:lvl>
    <w:lvl w:ilvl="5" w:tplc="6494E49C">
      <w:start w:val="1"/>
      <w:numFmt w:val="lowerRoman"/>
      <w:lvlText w:val="%6."/>
      <w:lvlJc w:val="right"/>
      <w:pPr>
        <w:ind w:left="4320" w:hanging="180"/>
      </w:pPr>
    </w:lvl>
    <w:lvl w:ilvl="6" w:tplc="BF8C0B4C">
      <w:start w:val="1"/>
      <w:numFmt w:val="decimal"/>
      <w:lvlText w:val="%7."/>
      <w:lvlJc w:val="left"/>
      <w:pPr>
        <w:ind w:left="5040" w:hanging="360"/>
      </w:pPr>
    </w:lvl>
    <w:lvl w:ilvl="7" w:tplc="DE02AD32">
      <w:start w:val="1"/>
      <w:numFmt w:val="lowerLetter"/>
      <w:lvlText w:val="%8."/>
      <w:lvlJc w:val="left"/>
      <w:pPr>
        <w:ind w:left="5760" w:hanging="360"/>
      </w:pPr>
    </w:lvl>
    <w:lvl w:ilvl="8" w:tplc="D4BCD6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668D7E"/>
    <w:multiLevelType w:val="multilevel"/>
    <w:tmpl w:val="4168B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441817">
    <w:abstractNumId w:val="3"/>
  </w:num>
  <w:num w:numId="2" w16cid:durableId="49043948">
    <w:abstractNumId w:val="11"/>
  </w:num>
  <w:num w:numId="3" w16cid:durableId="1512137181">
    <w:abstractNumId w:val="20"/>
  </w:num>
  <w:num w:numId="4" w16cid:durableId="88158000">
    <w:abstractNumId w:val="5"/>
  </w:num>
  <w:num w:numId="5" w16cid:durableId="204342426">
    <w:abstractNumId w:val="19"/>
  </w:num>
  <w:num w:numId="6" w16cid:durableId="1186598762">
    <w:abstractNumId w:val="13"/>
  </w:num>
  <w:num w:numId="7" w16cid:durableId="1817139107">
    <w:abstractNumId w:val="10"/>
  </w:num>
  <w:num w:numId="8" w16cid:durableId="62533727">
    <w:abstractNumId w:val="22"/>
  </w:num>
  <w:num w:numId="9" w16cid:durableId="86732394">
    <w:abstractNumId w:val="7"/>
  </w:num>
  <w:num w:numId="10" w16cid:durableId="1456874659">
    <w:abstractNumId w:val="4"/>
  </w:num>
  <w:num w:numId="11" w16cid:durableId="1548029895">
    <w:abstractNumId w:val="6"/>
  </w:num>
  <w:num w:numId="12" w16cid:durableId="1426463644">
    <w:abstractNumId w:val="18"/>
  </w:num>
  <w:num w:numId="13" w16cid:durableId="464547468">
    <w:abstractNumId w:val="17"/>
  </w:num>
  <w:num w:numId="14" w16cid:durableId="1026828645">
    <w:abstractNumId w:val="15"/>
  </w:num>
  <w:num w:numId="15" w16cid:durableId="329990707">
    <w:abstractNumId w:val="12"/>
  </w:num>
  <w:num w:numId="16" w16cid:durableId="43794501">
    <w:abstractNumId w:val="1"/>
  </w:num>
  <w:num w:numId="17" w16cid:durableId="53506491">
    <w:abstractNumId w:val="21"/>
  </w:num>
  <w:num w:numId="18" w16cid:durableId="648751892">
    <w:abstractNumId w:val="16"/>
  </w:num>
  <w:num w:numId="19" w16cid:durableId="968784275">
    <w:abstractNumId w:val="0"/>
  </w:num>
  <w:num w:numId="20" w16cid:durableId="1985160547">
    <w:abstractNumId w:val="9"/>
  </w:num>
  <w:num w:numId="21" w16cid:durableId="1574663116">
    <w:abstractNumId w:val="2"/>
  </w:num>
  <w:num w:numId="22" w16cid:durableId="550850431">
    <w:abstractNumId w:val="23"/>
  </w:num>
  <w:num w:numId="23" w16cid:durableId="2015181197">
    <w:abstractNumId w:val="8"/>
  </w:num>
  <w:num w:numId="24" w16cid:durableId="154876855">
    <w:abstractNumId w:val="24"/>
  </w:num>
  <w:num w:numId="25" w16cid:durableId="1595671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D22B7"/>
    <w:rsid w:val="00461521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05846"/>
    <w:rsid w:val="006312C2"/>
    <w:rsid w:val="00633BA8"/>
    <w:rsid w:val="00682BEF"/>
    <w:rsid w:val="00694330"/>
    <w:rsid w:val="006A29C0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A276CF"/>
    <w:rsid w:val="00A44E36"/>
    <w:rsid w:val="00A45338"/>
    <w:rsid w:val="00A60A26"/>
    <w:rsid w:val="00AA3940"/>
    <w:rsid w:val="00AB6E21"/>
    <w:rsid w:val="00AD507D"/>
    <w:rsid w:val="00AF7EB9"/>
    <w:rsid w:val="00B13606"/>
    <w:rsid w:val="00B148A4"/>
    <w:rsid w:val="00B23E87"/>
    <w:rsid w:val="00B259EC"/>
    <w:rsid w:val="00B70B29"/>
    <w:rsid w:val="00B854BE"/>
    <w:rsid w:val="00B9787D"/>
    <w:rsid w:val="00BF3124"/>
    <w:rsid w:val="00C0594A"/>
    <w:rsid w:val="00C45C68"/>
    <w:rsid w:val="00C58529"/>
    <w:rsid w:val="00C90BF9"/>
    <w:rsid w:val="00C9305D"/>
    <w:rsid w:val="00CA5A7A"/>
    <w:rsid w:val="00CA6871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57575"/>
    <w:rsid w:val="00F715B5"/>
    <w:rsid w:val="00F77CD9"/>
    <w:rsid w:val="00FA7791"/>
    <w:rsid w:val="00FB3D22"/>
    <w:rsid w:val="00FC0797"/>
    <w:rsid w:val="00FF73D3"/>
    <w:rsid w:val="01FD68C8"/>
    <w:rsid w:val="03595EB6"/>
    <w:rsid w:val="03D88059"/>
    <w:rsid w:val="069CE313"/>
    <w:rsid w:val="069F1863"/>
    <w:rsid w:val="0822052B"/>
    <w:rsid w:val="08734127"/>
    <w:rsid w:val="09554E00"/>
    <w:rsid w:val="0B54AD2D"/>
    <w:rsid w:val="0B87191A"/>
    <w:rsid w:val="0CE568F1"/>
    <w:rsid w:val="0D5B61F9"/>
    <w:rsid w:val="0E3DC23E"/>
    <w:rsid w:val="0E8C4DEF"/>
    <w:rsid w:val="0EB92DB1"/>
    <w:rsid w:val="10F22622"/>
    <w:rsid w:val="10F687D3"/>
    <w:rsid w:val="1183B255"/>
    <w:rsid w:val="121B90AE"/>
    <w:rsid w:val="12926AAE"/>
    <w:rsid w:val="129D1CBC"/>
    <w:rsid w:val="139A92A2"/>
    <w:rsid w:val="13E7CFE5"/>
    <w:rsid w:val="149D14C0"/>
    <w:rsid w:val="161A12E4"/>
    <w:rsid w:val="161D741B"/>
    <w:rsid w:val="1648F339"/>
    <w:rsid w:val="172E95E3"/>
    <w:rsid w:val="17708DDF"/>
    <w:rsid w:val="1876AC0B"/>
    <w:rsid w:val="190C5E40"/>
    <w:rsid w:val="1AF4F657"/>
    <w:rsid w:val="1F40800B"/>
    <w:rsid w:val="2007A773"/>
    <w:rsid w:val="20B7E622"/>
    <w:rsid w:val="24518B27"/>
    <w:rsid w:val="24762A57"/>
    <w:rsid w:val="25E2B70E"/>
    <w:rsid w:val="25F08515"/>
    <w:rsid w:val="26EE736E"/>
    <w:rsid w:val="2747E1D8"/>
    <w:rsid w:val="2762C4C4"/>
    <w:rsid w:val="28E3B239"/>
    <w:rsid w:val="2A26DD7E"/>
    <w:rsid w:val="2B73820D"/>
    <w:rsid w:val="2C5B8F57"/>
    <w:rsid w:val="2E4A186B"/>
    <w:rsid w:val="2E8D2182"/>
    <w:rsid w:val="3189E1F5"/>
    <w:rsid w:val="319410CC"/>
    <w:rsid w:val="33033115"/>
    <w:rsid w:val="3502D5FC"/>
    <w:rsid w:val="357569E8"/>
    <w:rsid w:val="360247F2"/>
    <w:rsid w:val="3665BAED"/>
    <w:rsid w:val="37BF9D29"/>
    <w:rsid w:val="382A1D17"/>
    <w:rsid w:val="38A10C65"/>
    <w:rsid w:val="3920EA02"/>
    <w:rsid w:val="3ABCBA63"/>
    <w:rsid w:val="3BE4AC34"/>
    <w:rsid w:val="3C8B1DDF"/>
    <w:rsid w:val="3CBBD414"/>
    <w:rsid w:val="3CC9E97F"/>
    <w:rsid w:val="3CCC23E3"/>
    <w:rsid w:val="3DDCA24F"/>
    <w:rsid w:val="3DDD0F59"/>
    <w:rsid w:val="3E57A475"/>
    <w:rsid w:val="3FF374D6"/>
    <w:rsid w:val="4115D872"/>
    <w:rsid w:val="411A519F"/>
    <w:rsid w:val="4220390D"/>
    <w:rsid w:val="42274DDF"/>
    <w:rsid w:val="42CFB9CE"/>
    <w:rsid w:val="43C21036"/>
    <w:rsid w:val="4452E8AC"/>
    <w:rsid w:val="44FC8E53"/>
    <w:rsid w:val="459C30D7"/>
    <w:rsid w:val="46075A90"/>
    <w:rsid w:val="4662B65A"/>
    <w:rsid w:val="47BEDE30"/>
    <w:rsid w:val="493EFB52"/>
    <w:rsid w:val="49544819"/>
    <w:rsid w:val="4A18295D"/>
    <w:rsid w:val="4AB068CE"/>
    <w:rsid w:val="4ADACBB3"/>
    <w:rsid w:val="4C21829B"/>
    <w:rsid w:val="4D5ECF09"/>
    <w:rsid w:val="4F58BEB6"/>
    <w:rsid w:val="51466ABF"/>
    <w:rsid w:val="51B34236"/>
    <w:rsid w:val="5233D3C3"/>
    <w:rsid w:val="52992BF4"/>
    <w:rsid w:val="562174E1"/>
    <w:rsid w:val="57066508"/>
    <w:rsid w:val="57752DB2"/>
    <w:rsid w:val="581C980B"/>
    <w:rsid w:val="59EA87E1"/>
    <w:rsid w:val="5A2FB9B2"/>
    <w:rsid w:val="5C3D0621"/>
    <w:rsid w:val="5DB991D8"/>
    <w:rsid w:val="5E4ABD74"/>
    <w:rsid w:val="5FA95C33"/>
    <w:rsid w:val="5FEEE0E3"/>
    <w:rsid w:val="60CCE6A2"/>
    <w:rsid w:val="60EC4F9A"/>
    <w:rsid w:val="6191519E"/>
    <w:rsid w:val="627DBE83"/>
    <w:rsid w:val="62EBD440"/>
    <w:rsid w:val="631B0F88"/>
    <w:rsid w:val="633D55D9"/>
    <w:rsid w:val="637CBD22"/>
    <w:rsid w:val="6386EED2"/>
    <w:rsid w:val="63B48A48"/>
    <w:rsid w:val="6400CC29"/>
    <w:rsid w:val="64FF6526"/>
    <w:rsid w:val="69F5AA71"/>
    <w:rsid w:val="6A24BEBC"/>
    <w:rsid w:val="6B6EA6AA"/>
    <w:rsid w:val="6CC10899"/>
    <w:rsid w:val="6D76AA00"/>
    <w:rsid w:val="6EBD9883"/>
    <w:rsid w:val="6F6584F9"/>
    <w:rsid w:val="6F74301A"/>
    <w:rsid w:val="6F744F5B"/>
    <w:rsid w:val="7005C40E"/>
    <w:rsid w:val="7013928D"/>
    <w:rsid w:val="704217CD"/>
    <w:rsid w:val="71B6537F"/>
    <w:rsid w:val="73A2D3A3"/>
    <w:rsid w:val="748A6285"/>
    <w:rsid w:val="74F1091B"/>
    <w:rsid w:val="77567E3B"/>
    <w:rsid w:val="780B4BB2"/>
    <w:rsid w:val="781EA472"/>
    <w:rsid w:val="787A5A05"/>
    <w:rsid w:val="78A9452D"/>
    <w:rsid w:val="79D3D260"/>
    <w:rsid w:val="79FB30ED"/>
    <w:rsid w:val="7A8E1EFD"/>
    <w:rsid w:val="7A959EC7"/>
    <w:rsid w:val="7C22E2BC"/>
    <w:rsid w:val="7CC99529"/>
    <w:rsid w:val="7D001D65"/>
    <w:rsid w:val="7DF471C7"/>
    <w:rsid w:val="7F255E48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.wikipedia.org/wiki/Textile_printing" TargetMode="External"/><Relationship Id="rId18" Type="http://schemas.openxmlformats.org/officeDocument/2006/relationships/hyperlink" Target="https://en.wikipedia.org/wiki/Pape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n.wikipedia.org/wiki/Meta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n.wikipedia.org/wiki/China" TargetMode="External"/><Relationship Id="rId17" Type="http://schemas.openxmlformats.org/officeDocument/2006/relationships/hyperlink" Target="https://en.wikipedia.org/wiki/Printin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Work_of_art" TargetMode="External"/><Relationship Id="rId20" Type="http://schemas.openxmlformats.org/officeDocument/2006/relationships/hyperlink" Target="https://en.wikipedia.org/wiki/Woo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ipedia.org/wiki/Image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en.wikipedia.org/wiki/Relief_printing" TargetMode="External"/><Relationship Id="rId23" Type="http://schemas.openxmlformats.org/officeDocument/2006/relationships/hyperlink" Target="https://en.wikipedia.org/wiki/Matrix_(printing)" TargetMode="External"/><Relationship Id="rId10" Type="http://schemas.openxmlformats.org/officeDocument/2006/relationships/hyperlink" Target="https://en.wikipedia.org/wiki/Printing" TargetMode="External"/><Relationship Id="rId19" Type="http://schemas.openxmlformats.org/officeDocument/2006/relationships/hyperlink" Target="https://en.wikipedia.org/wiki/Fabr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n.wikipedia.org/wiki/Paper" TargetMode="External"/><Relationship Id="rId22" Type="http://schemas.openxmlformats.org/officeDocument/2006/relationships/hyperlink" Target="https://en.wikipedia.org/wiki/Prin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230616A5-B912-44C0-8396-2B500D0FC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25c5918-862a-40f5-bdb7-fe9ca5ee7ebf"/>
    <ds:schemaRef ds:uri="http://purl.org/dc/terms/"/>
    <ds:schemaRef ds:uri="2baaa62d-5683-47fe-8c33-ca28771320c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13</cp:revision>
  <cp:lastPrinted>2021-11-23T15:59:00Z</cp:lastPrinted>
  <dcterms:created xsi:type="dcterms:W3CDTF">2023-11-01T16:11:00Z</dcterms:created>
  <dcterms:modified xsi:type="dcterms:W3CDTF">2024-07-10T14:14:00Z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