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304E" w14:textId="77777777" w:rsidR="00AC06F2" w:rsidRPr="00AC06F2" w:rsidRDefault="00AC06F2" w:rsidP="00AC06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C06F2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Year 4 P.E. Curriculum – Spring Term 1</w:t>
      </w:r>
      <w:r w:rsidRPr="00AC06F2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 </w:t>
      </w:r>
    </w:p>
    <w:p w14:paraId="4450E425" w14:textId="77777777" w:rsidR="00AC06F2" w:rsidRPr="00AC06F2" w:rsidRDefault="00AC06F2" w:rsidP="00AC06F2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C06F2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154"/>
        <w:gridCol w:w="1647"/>
        <w:gridCol w:w="1802"/>
        <w:gridCol w:w="1548"/>
        <w:gridCol w:w="930"/>
        <w:gridCol w:w="2357"/>
        <w:gridCol w:w="3568"/>
      </w:tblGrid>
      <w:tr w:rsidR="00AC06F2" w:rsidRPr="00AC06F2" w14:paraId="25D1975A" w14:textId="77777777" w:rsidTr="00AC06F2">
        <w:trPr>
          <w:trHeight w:val="450"/>
        </w:trPr>
        <w:tc>
          <w:tcPr>
            <w:tcW w:w="139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6E4D480A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="00AC06F2" w:rsidRPr="00AC06F2" w14:paraId="21DE6940" w14:textId="77777777" w:rsidTr="00AC06F2">
        <w:trPr>
          <w:trHeight w:val="450"/>
        </w:trPr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4A82AF0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28431D2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54783036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AC06F2" w:rsidRPr="00AC06F2" w14:paraId="405E79D9" w14:textId="77777777" w:rsidTr="00AC06F2">
        <w:trPr>
          <w:trHeight w:val="555"/>
        </w:trPr>
        <w:tc>
          <w:tcPr>
            <w:tcW w:w="20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C7889B9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748775D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AC06F2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Dance</w:t>
            </w: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6218200C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52925076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copy and create actions in response to an idea and be able to adapt this using changes of space. </w:t>
            </w:r>
          </w:p>
          <w:p w14:paraId="5225B27B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choose actions which relate to the theme. </w:t>
            </w:r>
          </w:p>
          <w:p w14:paraId="0B3CFCF1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a dance using matching and mirroring. </w:t>
            </w:r>
          </w:p>
          <w:p w14:paraId="3DC05E60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learn and create dance moves in a theme </w:t>
            </w:r>
          </w:p>
          <w:p w14:paraId="17F164E4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develop a carnival dance using formations, </w:t>
            </w:r>
            <w:proofErr w:type="gramStart"/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canon</w:t>
            </w:r>
            <w:proofErr w:type="gramEnd"/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and unison. </w:t>
            </w:r>
          </w:p>
          <w:p w14:paraId="22B83467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a dance phrase and perform as part of a class performance. </w:t>
            </w:r>
          </w:p>
          <w:p w14:paraId="0FBF2864" w14:textId="77777777" w:rsidR="00AC06F2" w:rsidRPr="00AC06F2" w:rsidRDefault="00AC06F2" w:rsidP="00AC06F2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37D370E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5B5ECCD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F4A50B6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Performance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1072099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Show your sequence to a larger group</w:t>
            </w:r>
          </w:p>
        </w:tc>
        <w:tc>
          <w:tcPr>
            <w:tcW w:w="3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97A562F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Geography 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654949A6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479B59D1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History – 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DD19213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English 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5BDDB300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Science –</w:t>
            </w:r>
          </w:p>
          <w:p w14:paraId="6328E781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Art –</w:t>
            </w:r>
          </w:p>
          <w:p w14:paraId="33463E45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Music – 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Rhythm, beats</w:t>
            </w:r>
          </w:p>
          <w:p w14:paraId="28CFA0F4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AC06F2" w:rsidRPr="00AC06F2" w14:paraId="159BF376" w14:textId="77777777" w:rsidTr="00AC06F2">
        <w:trPr>
          <w:trHeight w:val="555"/>
        </w:trPr>
        <w:tc>
          <w:tcPr>
            <w:tcW w:w="2090" w:type="dxa"/>
            <w:gridSpan w:val="2"/>
            <w:vMerge/>
            <w:vAlign w:val="center"/>
            <w:hideMark/>
          </w:tcPr>
          <w:p w14:paraId="03753F12" w14:textId="77777777" w:rsidR="00AC06F2" w:rsidRPr="00AC06F2" w:rsidRDefault="00AC06F2" w:rsidP="00AC0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40142B9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Dance phrase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F697AFC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A sequence of dance moves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CA01634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Formations 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48077B8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When things come together</w:t>
            </w:r>
          </w:p>
        </w:tc>
        <w:tc>
          <w:tcPr>
            <w:tcW w:w="3568" w:type="dxa"/>
            <w:vMerge/>
            <w:vAlign w:val="center"/>
            <w:hideMark/>
          </w:tcPr>
          <w:p w14:paraId="7F7DBBD6" w14:textId="77777777" w:rsidR="00AC06F2" w:rsidRPr="00AC06F2" w:rsidRDefault="00AC06F2" w:rsidP="00AC0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C06F2" w:rsidRPr="00AC06F2" w14:paraId="33161941" w14:textId="77777777" w:rsidTr="00AC06F2">
        <w:trPr>
          <w:trHeight w:val="555"/>
        </w:trPr>
        <w:tc>
          <w:tcPr>
            <w:tcW w:w="2090" w:type="dxa"/>
            <w:gridSpan w:val="2"/>
            <w:vMerge/>
            <w:vAlign w:val="center"/>
            <w:hideMark/>
          </w:tcPr>
          <w:p w14:paraId="1AD7ACF1" w14:textId="77777777" w:rsidR="00AC06F2" w:rsidRPr="00AC06F2" w:rsidRDefault="00AC06F2" w:rsidP="00AC0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F12606E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Samba  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F0A55B8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A fast type of dance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A87540E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4B05941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68" w:type="dxa"/>
            <w:vMerge/>
            <w:vAlign w:val="center"/>
            <w:hideMark/>
          </w:tcPr>
          <w:p w14:paraId="1C5CE6FC" w14:textId="77777777" w:rsidR="00AC06F2" w:rsidRPr="00AC06F2" w:rsidRDefault="00AC06F2" w:rsidP="00AC0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C06F2" w:rsidRPr="00AC06F2" w14:paraId="5D017D49" w14:textId="77777777" w:rsidTr="00AC06F2">
        <w:trPr>
          <w:trHeight w:val="60"/>
        </w:trPr>
        <w:tc>
          <w:tcPr>
            <w:tcW w:w="2090" w:type="dxa"/>
            <w:gridSpan w:val="2"/>
            <w:vMerge/>
            <w:vAlign w:val="center"/>
            <w:hideMark/>
          </w:tcPr>
          <w:p w14:paraId="71D3A5EE" w14:textId="77777777" w:rsidR="00AC06F2" w:rsidRPr="00AC06F2" w:rsidRDefault="00AC06F2" w:rsidP="00AC0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F919B10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Choreography 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FF69B89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A sequence of dance moves building up to a routine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2B9D818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EA3FE58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68" w:type="dxa"/>
            <w:vMerge/>
            <w:vAlign w:val="center"/>
            <w:hideMark/>
          </w:tcPr>
          <w:p w14:paraId="44611F7B" w14:textId="77777777" w:rsidR="00AC06F2" w:rsidRPr="00AC06F2" w:rsidRDefault="00AC06F2" w:rsidP="00AC0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C06F2" w:rsidRPr="00AC06F2" w14:paraId="787CA201" w14:textId="77777777" w:rsidTr="00AC06F2">
        <w:trPr>
          <w:trHeight w:val="555"/>
        </w:trPr>
        <w:tc>
          <w:tcPr>
            <w:tcW w:w="2090" w:type="dxa"/>
            <w:gridSpan w:val="2"/>
            <w:vMerge/>
            <w:vAlign w:val="center"/>
            <w:hideMark/>
          </w:tcPr>
          <w:p w14:paraId="1D303DED" w14:textId="77777777" w:rsidR="00AC06F2" w:rsidRPr="00AC06F2" w:rsidRDefault="00AC06F2" w:rsidP="00AC0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EC46FDB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Rhythm 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1041EB1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A repeated pattern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61A48FE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96EDFD6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68" w:type="dxa"/>
            <w:vMerge/>
            <w:vAlign w:val="center"/>
            <w:hideMark/>
          </w:tcPr>
          <w:p w14:paraId="6D8DEAFB" w14:textId="77777777" w:rsidR="00AC06F2" w:rsidRPr="00AC06F2" w:rsidRDefault="00AC06F2" w:rsidP="00AC0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C06F2" w:rsidRPr="00AC06F2" w14:paraId="3F8D350D" w14:textId="77777777" w:rsidTr="00AC06F2">
        <w:trPr>
          <w:trHeight w:val="555"/>
        </w:trPr>
        <w:tc>
          <w:tcPr>
            <w:tcW w:w="2090" w:type="dxa"/>
            <w:gridSpan w:val="2"/>
            <w:vMerge/>
            <w:vAlign w:val="center"/>
            <w:hideMark/>
          </w:tcPr>
          <w:p w14:paraId="60600642" w14:textId="77777777" w:rsidR="00AC06F2" w:rsidRPr="00AC06F2" w:rsidRDefault="00AC06F2" w:rsidP="00AC0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EDD0298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Mirroring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FB95B48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Copy what your partner is doing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4EFBFBB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C9B5C52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68" w:type="dxa"/>
            <w:vMerge/>
            <w:vAlign w:val="center"/>
            <w:hideMark/>
          </w:tcPr>
          <w:p w14:paraId="4F31AB80" w14:textId="77777777" w:rsidR="00AC06F2" w:rsidRPr="00AC06F2" w:rsidRDefault="00AC06F2" w:rsidP="00AC0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C06F2" w:rsidRPr="00AC06F2" w14:paraId="6BA679CC" w14:textId="77777777" w:rsidTr="00AC06F2">
        <w:trPr>
          <w:trHeight w:val="1980"/>
        </w:trPr>
        <w:tc>
          <w:tcPr>
            <w:tcW w:w="5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7390E9D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2F25D2C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create actions in response to a stimulus and move in unison with a partner. </w:t>
            </w:r>
          </w:p>
          <w:p w14:paraId="36ED4D68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create actions to move in contact with a partner or interact with a partner. </w:t>
            </w:r>
          </w:p>
          <w:p w14:paraId="48BF6240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select and link appropriate actions and dynamics </w:t>
            </w:r>
          </w:p>
          <w:p w14:paraId="7129186C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remember, repeat and create actions to represent an idea. </w:t>
            </w:r>
          </w:p>
          <w:p w14:paraId="509AEC02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share ideas of actions and dynamics to create a dance </w:t>
            </w:r>
          </w:p>
          <w:p w14:paraId="625CDD78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use choreographing ideas to develop a dance. </w:t>
            </w:r>
          </w:p>
          <w:p w14:paraId="1FA92F25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4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8825D28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C3CA2A4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create a dance using a structure and perform the actions showing quality and control. </w:t>
            </w:r>
          </w:p>
          <w:p w14:paraId="3D3868FC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understand how changing dynamics changes the appearance of the performance. </w:t>
            </w:r>
          </w:p>
          <w:p w14:paraId="38206BAE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understand and use relationships and space to change how a performance looks. </w:t>
            </w:r>
          </w:p>
          <w:p w14:paraId="4ECFCDC6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copy and repeat movements in a chosen style. </w:t>
            </w:r>
          </w:p>
          <w:p w14:paraId="1515FD6C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work with a partner to copy and repeat actions keeping in time with the music. </w:t>
            </w:r>
          </w:p>
          <w:p w14:paraId="07A7DF92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work collaboratively with a group to create a dance in a chosen style.</w:t>
            </w:r>
          </w:p>
          <w:p w14:paraId="4E389484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AC06F2" w:rsidRPr="00AC06F2" w14:paraId="750BFFB5" w14:textId="77777777" w:rsidTr="00AC06F2">
        <w:trPr>
          <w:trHeight w:val="450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C9B6BE3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2186C925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4ADF56A6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AC06F2" w:rsidRPr="00AC06F2" w14:paraId="112D0FFD" w14:textId="77777777" w:rsidTr="00AC06F2">
        <w:trPr>
          <w:trHeight w:val="180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85DC80D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To copy and create actions in response to an idea and be able to adapt this using changes of space.</w:t>
            </w:r>
          </w:p>
        </w:tc>
        <w:tc>
          <w:tcPr>
            <w:tcW w:w="6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0D079F4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 Social: To work co-operatively with a partner to refine and adapt set choreography.</w:t>
            </w:r>
          </w:p>
          <w:p w14:paraId="08E380AD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Emotional: To be confident to share and perform my ideas.</w:t>
            </w:r>
          </w:p>
          <w:p w14:paraId="1ACC2A37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Thinking: To adapt the choreography to include changes in direction or pathway.</w:t>
            </w:r>
          </w:p>
          <w:p w14:paraId="257C50C1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D32CE9C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 Change the direction or pathway of your actions to make your performance look interesting.</w:t>
            </w:r>
          </w:p>
        </w:tc>
      </w:tr>
      <w:tr w:rsidR="00AC06F2" w:rsidRPr="00AC06F2" w14:paraId="633797F5" w14:textId="77777777" w:rsidTr="00AC06F2">
        <w:trPr>
          <w:trHeight w:val="165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8CB242C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choose actions which relate to a theme</w:t>
            </w:r>
          </w:p>
        </w:tc>
        <w:tc>
          <w:tcPr>
            <w:tcW w:w="6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437557E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 Social: To help my partner to remember the choreography.</w:t>
            </w:r>
          </w:p>
          <w:p w14:paraId="09D7B4BE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Emotional: To show confidence to perform to others.</w:t>
            </w:r>
          </w:p>
          <w:p w14:paraId="333D9B24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Thinking: To act on feedback given to me to improve my performance.</w:t>
            </w:r>
          </w:p>
          <w:p w14:paraId="5D757DCE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F683DD8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Choose actions that represent the character.</w:t>
            </w:r>
          </w:p>
          <w:p w14:paraId="5D198AE4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 xml:space="preserve">One movement </w:t>
            </w:r>
            <w:proofErr w:type="gramStart"/>
            <w:r w:rsidRPr="00AC06F2">
              <w:rPr>
                <w:rFonts w:ascii="Calibri" w:eastAsia="Calibri" w:hAnsi="Calibri" w:cs="Times New Roman"/>
              </w:rPr>
              <w:t>impacts</w:t>
            </w:r>
            <w:proofErr w:type="gramEnd"/>
            <w:r w:rsidRPr="00AC06F2">
              <w:rPr>
                <w:rFonts w:ascii="Calibri" w:eastAsia="Calibri" w:hAnsi="Calibri" w:cs="Times New Roman"/>
              </w:rPr>
              <w:t xml:space="preserve"> another.</w:t>
            </w:r>
          </w:p>
          <w:p w14:paraId="37F23DBF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</w:p>
        </w:tc>
      </w:tr>
      <w:tr w:rsidR="00AC06F2" w:rsidRPr="00AC06F2" w14:paraId="4E5ED0C5" w14:textId="77777777" w:rsidTr="00AC06F2">
        <w:trPr>
          <w:trHeight w:val="165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6CD8E75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a dance using matching and mirroring</w:t>
            </w:r>
          </w:p>
        </w:tc>
        <w:tc>
          <w:tcPr>
            <w:tcW w:w="6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6DF1364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 Social: To communicate and discuss ideas with my partner.</w:t>
            </w:r>
          </w:p>
          <w:p w14:paraId="66F7CAF4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Emotional: To be confident to perform in front of the class.</w:t>
            </w:r>
          </w:p>
          <w:p w14:paraId="4B31D492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Thinking: To demonstrate my understanding of matching and mirroring through the feedback I give.</w:t>
            </w:r>
          </w:p>
          <w:p w14:paraId="51B4CE63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05E94A4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Assign actions to counts to help you to create your dance.</w:t>
            </w:r>
          </w:p>
          <w:p w14:paraId="677927E6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Talk through and share your ideas with your partner</w:t>
            </w:r>
          </w:p>
          <w:p w14:paraId="2DFC97F8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</w:p>
        </w:tc>
      </w:tr>
      <w:tr w:rsidR="00AC06F2" w:rsidRPr="00AC06F2" w14:paraId="1B153BCD" w14:textId="77777777" w:rsidTr="00AC06F2">
        <w:trPr>
          <w:trHeight w:val="165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67C00F1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learn and create dance moves in the theme of a carnival</w:t>
            </w:r>
          </w:p>
        </w:tc>
        <w:tc>
          <w:tcPr>
            <w:tcW w:w="6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E3CDC30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 Social: To listen to everyone’s ideas when refining your dance so everyone feels they are adding value.</w:t>
            </w:r>
          </w:p>
          <w:p w14:paraId="7FD817F1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Emotional: To understand that when a task is difficult it is an opportunity to learn.</w:t>
            </w:r>
          </w:p>
          <w:p w14:paraId="201B7828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Thinking: To understand how to adapt a dance with consideration to the dance style.</w:t>
            </w:r>
          </w:p>
          <w:p w14:paraId="58DD56E5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E5B6A28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Count with your partner to accurately copy the set choreography.</w:t>
            </w:r>
          </w:p>
          <w:p w14:paraId="540447A3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Perform the actions to the fast samba beat showing good timing and rhythm.</w:t>
            </w:r>
          </w:p>
          <w:p w14:paraId="433D2084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</w:p>
        </w:tc>
      </w:tr>
      <w:tr w:rsidR="00AC06F2" w:rsidRPr="00AC06F2" w14:paraId="134B279C" w14:textId="77777777" w:rsidTr="00AC06F2">
        <w:trPr>
          <w:trHeight w:val="165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8A3E4C4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 To develop a carnival dance using formation, </w:t>
            </w:r>
            <w:proofErr w:type="gramStart"/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canon</w:t>
            </w:r>
            <w:proofErr w:type="gramEnd"/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 and unison</w:t>
            </w:r>
          </w:p>
        </w:tc>
        <w:tc>
          <w:tcPr>
            <w:tcW w:w="6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28BFD01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Social: To share ideas with others and work together to decide on the best approach to a task.</w:t>
            </w:r>
          </w:p>
          <w:p w14:paraId="2F760C58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Emotional: To attempt challenges outside of my comfort zone.</w:t>
            </w:r>
          </w:p>
          <w:p w14:paraId="5EC464E8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lastRenderedPageBreak/>
              <w:t>Thinking: To feedback on another group’s performance and suggest areas for improvement.</w:t>
            </w:r>
          </w:p>
          <w:p w14:paraId="2F60096D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25658B7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lastRenderedPageBreak/>
              <w:t>Consider how the actions are performed.</w:t>
            </w:r>
          </w:p>
          <w:p w14:paraId="15962E36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Count with your partner to accurately copy the set choreography.</w:t>
            </w:r>
          </w:p>
          <w:p w14:paraId="3D779D44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lastRenderedPageBreak/>
              <w:t>Use changes in group formation and timing to make your dance look interesting.</w:t>
            </w:r>
          </w:p>
          <w:p w14:paraId="30D916C4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</w:p>
        </w:tc>
      </w:tr>
      <w:tr w:rsidR="00AC06F2" w:rsidRPr="00AC06F2" w14:paraId="0066F2DC" w14:textId="77777777" w:rsidTr="00AC06F2">
        <w:trPr>
          <w:trHeight w:val="165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53B4D4F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 To develop a dance phrase and perform as part of a class performance</w:t>
            </w:r>
          </w:p>
        </w:tc>
        <w:tc>
          <w:tcPr>
            <w:tcW w:w="6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F11AE0A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Social: To listen to everyone’s ideas when refining my dance so everyone feels they are adding value.</w:t>
            </w:r>
          </w:p>
          <w:p w14:paraId="344E5D0C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Emotional: To understand that when a task is difficult it is an opportunity to learn.</w:t>
            </w:r>
          </w:p>
          <w:p w14:paraId="3D545DAA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Thinking: To understand how to adapt a dance with consideration to the dance style.</w:t>
            </w:r>
          </w:p>
          <w:p w14:paraId="689A2776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CE8B880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 Perform the actions to the fast samba beat showing good timing and rhythm.</w:t>
            </w:r>
          </w:p>
          <w:p w14:paraId="06FAF027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Talk through and share your ideas with your partner.</w:t>
            </w:r>
          </w:p>
          <w:p w14:paraId="63DBC023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</w:p>
        </w:tc>
      </w:tr>
    </w:tbl>
    <w:p w14:paraId="087F83DE" w14:textId="77777777" w:rsidR="00AC06F2" w:rsidRPr="00AC06F2" w:rsidRDefault="00AC06F2" w:rsidP="00AC06F2">
      <w:pPr>
        <w:rPr>
          <w:rFonts w:ascii="Calibri" w:eastAsia="Calibri" w:hAnsi="Calibri" w:cs="Times New Roman"/>
        </w:rPr>
      </w:pPr>
    </w:p>
    <w:p w14:paraId="1EF299FE" w14:textId="77777777" w:rsidR="00AC06F2" w:rsidRPr="00AC06F2" w:rsidRDefault="00AC06F2" w:rsidP="00AC06F2">
      <w:pPr>
        <w:rPr>
          <w:rFonts w:ascii="Calibri" w:eastAsia="Calibri" w:hAnsi="Calibri" w:cs="Times New Roman"/>
        </w:rPr>
      </w:pPr>
    </w:p>
    <w:p w14:paraId="5C0A6BEC" w14:textId="77777777" w:rsidR="00AC06F2" w:rsidRPr="00AC06F2" w:rsidRDefault="00AC06F2" w:rsidP="00AC06F2">
      <w:pPr>
        <w:rPr>
          <w:rFonts w:ascii="Calibri" w:eastAsia="Calibri" w:hAnsi="Calibri" w:cs="Times New Roman"/>
        </w:rPr>
      </w:pPr>
    </w:p>
    <w:p w14:paraId="16DB1258" w14:textId="77777777" w:rsidR="00AC06F2" w:rsidRPr="00AC06F2" w:rsidRDefault="00AC06F2" w:rsidP="00AC06F2">
      <w:pPr>
        <w:rPr>
          <w:rFonts w:ascii="Calibri" w:eastAsia="Calibri" w:hAnsi="Calibri" w:cs="Times New Roman"/>
        </w:rPr>
      </w:pPr>
    </w:p>
    <w:p w14:paraId="6D5B6E6B" w14:textId="77777777" w:rsidR="00AC06F2" w:rsidRPr="00AC06F2" w:rsidRDefault="00AC06F2" w:rsidP="00AC06F2">
      <w:pPr>
        <w:rPr>
          <w:rFonts w:ascii="Calibri" w:eastAsia="Calibri" w:hAnsi="Calibri" w:cs="Times New Roman"/>
        </w:rPr>
      </w:pPr>
    </w:p>
    <w:p w14:paraId="163FAD33" w14:textId="77777777" w:rsidR="00316F26" w:rsidRDefault="00316F26"/>
    <w:sectPr w:rsidR="00316F26" w:rsidSect="00951C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F2"/>
    <w:rsid w:val="00316F26"/>
    <w:rsid w:val="00951C68"/>
    <w:rsid w:val="009F6E3C"/>
    <w:rsid w:val="00AC06F2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B360"/>
  <w15:chartTrackingRefBased/>
  <w15:docId w15:val="{1EEDD63A-4E3F-4F75-88EE-9FBE6EC1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6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6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6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6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6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6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6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6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6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6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6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2BFE89DC-F951-4420-B4A1-A9A1E3DD0087}"/>
</file>

<file path=customXml/itemProps2.xml><?xml version="1.0" encoding="utf-8"?>
<ds:datastoreItem xmlns:ds="http://schemas.openxmlformats.org/officeDocument/2006/customXml" ds:itemID="{6968C199-83D5-43B7-8378-E4716A9F1780}"/>
</file>

<file path=customXml/itemProps3.xml><?xml version="1.0" encoding="utf-8"?>
<ds:datastoreItem xmlns:ds="http://schemas.openxmlformats.org/officeDocument/2006/customXml" ds:itemID="{E6AF8B22-10E2-4423-B45E-C955A6A749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Cressida Knox</dc:creator>
  <cp:keywords/>
  <dc:description/>
  <cp:lastModifiedBy>Cressida Knox</cp:lastModifiedBy>
  <cp:revision>1</cp:revision>
  <dcterms:created xsi:type="dcterms:W3CDTF">2024-01-08T11:31:00Z</dcterms:created>
  <dcterms:modified xsi:type="dcterms:W3CDTF">2024-01-08T11:32:00Z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</Properties>
</file>