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B2C5D" w:rsidR="00EB2C5D" w:rsidP="00EB2C5D" w:rsidRDefault="00EB2C5D" w14:paraId="1F3C1583" w14:textId="5152BF49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Year </w:t>
      </w:r>
      <w:r w:rsidRPr="00EB2C5D" w:rsidR="0BBA10D1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4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 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P.E. Curriculum – </w:t>
      </w:r>
      <w:r w:rsidRPr="00EB2C5D" w:rsidR="45DF5242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Autumn 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Term </w:t>
      </w:r>
      <w:r w:rsidRPr="00EB2C5D" w:rsidR="645C237A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2</w:t>
      </w:r>
      <w:r w:rsidRPr="00EB2C5D" w:rsidR="00EB2C5D">
        <w:rPr>
          <w:rFonts w:ascii="Verdana" w:hAnsi="Verdana" w:eastAsia="Times New Roman" w:cs="Segoe UI"/>
          <w:kern w:val="0"/>
          <w:sz w:val="32"/>
          <w:szCs w:val="32"/>
          <w:lang w:eastAsia="en-GB"/>
          <w14:ligatures w14:val="none"/>
        </w:rPr>
        <w:t>  </w:t>
      </w:r>
    </w:p>
    <w:p w:rsidRPr="00EB2C5D" w:rsidR="00EB2C5D" w:rsidP="00EB2C5D" w:rsidRDefault="00EB2C5D" w14:paraId="5F120CB1" w14:textId="77777777">
      <w:pPr>
        <w:spacing w:after="0" w:line="240" w:lineRule="auto"/>
        <w:ind w:firstLine="7200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B2C5D">
        <w:rPr>
          <w:rFonts w:ascii="Verdana" w:hAnsi="Verdana" w:eastAsia="Times New Roman" w:cs="Segoe UI"/>
          <w:color w:val="FFFFFF"/>
          <w:kern w:val="0"/>
          <w:sz w:val="10"/>
          <w:szCs w:val="10"/>
          <w:lang w:eastAsia="en-GB"/>
          <w14:ligatures w14:val="none"/>
        </w:rPr>
        <w:t>  </w:t>
      </w:r>
    </w:p>
    <w:tbl>
      <w:tblPr>
        <w:tblW w:w="1394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194"/>
        <w:gridCol w:w="1590"/>
        <w:gridCol w:w="1794"/>
        <w:gridCol w:w="1305"/>
        <w:gridCol w:w="584"/>
        <w:gridCol w:w="2439"/>
        <w:gridCol w:w="3877"/>
      </w:tblGrid>
      <w:tr w:rsidRPr="00EB2C5D" w:rsidR="00EB2C5D" w:rsidTr="2AE17C0C" w14:paraId="40593834" w14:textId="77777777">
        <w:trPr>
          <w:trHeight w:val="450"/>
        </w:trPr>
        <w:tc>
          <w:tcPr>
            <w:tcW w:w="1394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2E74B5" w:themeFill="accent5" w:themeFillShade="BF"/>
            <w:tcMar/>
            <w:vAlign w:val="center"/>
            <w:hideMark/>
          </w:tcPr>
          <w:p w:rsidRPr="00EB2C5D" w:rsidR="00EB2C5D" w:rsidP="00EB2C5D" w:rsidRDefault="00EB2C5D" w14:paraId="527DD4CA" w14:textId="77777777">
            <w:pPr>
              <w:spacing w:after="0" w:line="240" w:lineRule="auto"/>
              <w:jc w:val="center"/>
              <w:textAlignment w:val="baseline"/>
              <w:divId w:val="2128546236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color w:val="FFFFFF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>Theme: </w:t>
            </w:r>
            <w:r w:rsidRPr="00EB2C5D">
              <w:rPr>
                <w:rFonts w:ascii="Verdana" w:hAnsi="Verdana" w:eastAsia="Times New Roman" w:cs="Times New Roman"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Pr="00EB2C5D" w:rsidR="00EB2C5D" w:rsidTr="2AE17C0C" w14:paraId="21D18E8E" w14:textId="77777777">
        <w:trPr>
          <w:trHeight w:val="450"/>
        </w:trPr>
        <w:tc>
          <w:tcPr>
            <w:tcW w:w="23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39CDEF2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Curriculum objectives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77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2C5D1B0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Vocabulary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0AE22C7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Links across the curriculum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Pr="00EB2C5D" w:rsidR="00EB2C5D" w:rsidTr="2AE17C0C" w14:paraId="08C8C6B7" w14:textId="77777777">
        <w:trPr>
          <w:trHeight w:val="540"/>
        </w:trPr>
        <w:tc>
          <w:tcPr>
            <w:tcW w:w="235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7F569A9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  <w:p w:rsidRPr="00EB2C5D" w:rsidR="00EB2C5D" w:rsidP="2AE17C0C" w:rsidRDefault="00EB2C5D" w14:paraId="19F4DE2E" w14:textId="472BD6AA">
            <w:pPr>
              <w:pStyle w:val="Normal"/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41BE750C" w:rsidR="65AE045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 xml:space="preserve"> </w:t>
            </w:r>
            <w:r w:rsidRPr="2AE17C0C" w:rsidR="4EDB6B08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single"/>
                <w:lang w:val="en-GB"/>
              </w:rPr>
              <w:t>Gymnastics</w:t>
            </w:r>
          </w:p>
          <w:p w:rsidRPr="00EB2C5D" w:rsidR="00EB2C5D" w:rsidP="2AE17C0C" w:rsidRDefault="00EB2C5D" w14:paraId="4711DEFB" w14:textId="7E3A8BF4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Pr="00EB2C5D" w:rsidR="00EB2C5D" w:rsidP="2AE17C0C" w:rsidRDefault="00EB2C5D" w14:paraId="0211EDEE" w14:textId="4CFBC476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AE17C0C" w:rsidR="4EDB6B08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individual and partner balances.</w:t>
            </w:r>
          </w:p>
          <w:p w:rsidRPr="00EB2C5D" w:rsidR="00EB2C5D" w:rsidP="2AE17C0C" w:rsidRDefault="00EB2C5D" w14:paraId="12DAB489" w14:textId="3D4ECEBF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AE17C0C" w:rsidR="4EDB6B08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control in performing and landing rotation jumps.</w:t>
            </w:r>
          </w:p>
          <w:p w:rsidRPr="00EB2C5D" w:rsidR="00EB2C5D" w:rsidP="2AE17C0C" w:rsidRDefault="00EB2C5D" w14:paraId="59BB216F" w14:textId="4AF5FCDC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AE17C0C" w:rsidR="4EDB6B08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the straight, barrel, forward and straddle roll.</w:t>
            </w:r>
          </w:p>
          <w:p w:rsidRPr="00EB2C5D" w:rsidR="00EB2C5D" w:rsidP="2AE17C0C" w:rsidRDefault="00EB2C5D" w14:paraId="60112252" w14:textId="00502F72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AE17C0C" w:rsidR="4EDB6B08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the straight, barrel, forward and straddle roll.</w:t>
            </w:r>
          </w:p>
          <w:p w:rsidRPr="00EB2C5D" w:rsidR="00EB2C5D" w:rsidP="2AE17C0C" w:rsidRDefault="00EB2C5D" w14:paraId="1B0116B2" w14:textId="57E713AA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AE17C0C" w:rsidR="4EDB6B08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strength in inverted movements.</w:t>
            </w:r>
          </w:p>
          <w:p w:rsidRPr="00EB2C5D" w:rsidR="00EB2C5D" w:rsidP="2AE17C0C" w:rsidRDefault="00EB2C5D" w14:paraId="1D88EE2B" w14:textId="765F7B2E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AE17C0C" w:rsidR="4EDB6B08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be able to create a partner sequence to include apparatus.</w:t>
            </w:r>
          </w:p>
          <w:p w:rsidRPr="00EB2C5D" w:rsidR="00EB2C5D" w:rsidP="2AE17C0C" w:rsidRDefault="00EB2C5D" w14:paraId="6E4EC6C9" w14:textId="2045A6A1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noProof w:val="0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F2D082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lang w:eastAsia="en-GB"/>
                <w14:ligatures w14:val="none"/>
              </w:rPr>
              <w:t>Keyword</w:t>
            </w: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D9D9E3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Definition   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2CCC2F0" w14:textId="0FBE584C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2AE17C0C" w:rsidR="1EA65E5D">
              <w:rPr>
                <w:rFonts w:ascii="Verdana" w:hAnsi="Verdana" w:eastAsia="Times New Roman" w:cs="Times New Roman"/>
                <w:lang w:eastAsia="en-GB"/>
              </w:rPr>
              <w:t>Apparatus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45F21D2" w14:textId="12C56355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2AE17C0C" w:rsidR="1EA65E5D">
              <w:rPr>
                <w:rFonts w:ascii="Verdana" w:hAnsi="Verdana" w:eastAsia="Times New Roman" w:cs="Times New Roman"/>
                <w:lang w:eastAsia="en-GB"/>
              </w:rPr>
              <w:t>Equipment</w:t>
            </w:r>
            <w:r w:rsidRPr="2AE17C0C" w:rsidR="1EA65E5D">
              <w:rPr>
                <w:rFonts w:ascii="Verdana" w:hAnsi="Verdana" w:eastAsia="Times New Roman" w:cs="Times New Roman"/>
                <w:lang w:eastAsia="en-GB"/>
              </w:rPr>
              <w:t xml:space="preserve"> used</w:t>
            </w:r>
          </w:p>
        </w:tc>
        <w:tc>
          <w:tcPr>
            <w:tcW w:w="387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1AF1DA20" w:rsidRDefault="00EB2C5D" w14:paraId="76E9F77F" w14:textId="3E67AA6C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2AE17C0C" w14:paraId="52F451F4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197C0C7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6F6C443" w14:textId="50B70D1F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2AE17C0C" w:rsidR="432A0560">
              <w:rPr>
                <w:rFonts w:ascii="Verdana" w:hAnsi="Verdana" w:eastAsia="Times New Roman" w:cs="Times New Roman"/>
                <w:lang w:eastAsia="en-GB"/>
              </w:rPr>
              <w:t>Straight roll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3D41D6E" w14:textId="02B08D2D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2AE17C0C" w:rsidR="432A0560">
              <w:rPr>
                <w:rFonts w:ascii="Verdana" w:hAnsi="Verdana" w:eastAsia="Times New Roman" w:cs="Times New Roman"/>
                <w:lang w:eastAsia="en-GB"/>
              </w:rPr>
              <w:t xml:space="preserve">A roll </w:t>
            </w:r>
            <w:r w:rsidRPr="2AE17C0C" w:rsidR="21C8F94A">
              <w:rPr>
                <w:rFonts w:ascii="Verdana" w:hAnsi="Verdana" w:eastAsia="Times New Roman" w:cs="Times New Roman"/>
                <w:lang w:eastAsia="en-GB"/>
              </w:rPr>
              <w:t>forward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7B79A55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04C8735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18FD92C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2AE17C0C" w14:paraId="1EDDAC42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01F8D4F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20D9FC1" w14:textId="0F5C2CBC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2AE17C0C" w:rsidR="446DAEE8">
              <w:rPr>
                <w:rFonts w:ascii="Verdana" w:hAnsi="Verdana" w:eastAsia="Times New Roman" w:cs="Times New Roman"/>
                <w:lang w:eastAsia="en-GB"/>
              </w:rPr>
              <w:t>Barrel roll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1FB67B2C" w14:textId="5AF4D1D1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2AE17C0C" w:rsidR="446DAEE8">
              <w:rPr>
                <w:rFonts w:ascii="Verdana" w:hAnsi="Verdana" w:eastAsia="Times New Roman" w:cs="Times New Roman"/>
                <w:lang w:eastAsia="en-GB"/>
              </w:rPr>
              <w:t>A roll using shoulders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69FF91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22494D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406FDF7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2AE17C0C" w14:paraId="49FF98E8" w14:textId="77777777">
        <w:trPr>
          <w:trHeight w:val="495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39261E6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668C7EF" w14:textId="3D285762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2AE17C0C" w:rsidR="37C10952">
              <w:rPr>
                <w:rFonts w:ascii="Verdana" w:hAnsi="Verdana" w:eastAsia="Times New Roman" w:cs="Times New Roman"/>
                <w:lang w:eastAsia="en-GB"/>
              </w:rPr>
              <w:t>Forward roll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7CCADAFC" w14:textId="0BB8BF7E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2AE17C0C" w:rsidR="37C10952">
              <w:rPr>
                <w:rFonts w:ascii="Verdana" w:hAnsi="Verdana" w:eastAsia="Times New Roman" w:cs="Times New Roman"/>
                <w:lang w:eastAsia="en-GB"/>
              </w:rPr>
              <w:t>A forward roll using hands to push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0D3FFA7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A78B06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33150F7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2AE17C0C" w14:paraId="7CAC8239" w14:textId="77777777">
        <w:trPr>
          <w:trHeight w:val="765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6D99D11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0F79D99" w14:textId="34F4A23B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2AE17C0C" w:rsidR="2A856FF6">
              <w:rPr>
                <w:rFonts w:ascii="Verdana" w:hAnsi="Verdana" w:eastAsia="Times New Roman" w:cs="Times New Roman"/>
                <w:lang w:eastAsia="en-GB"/>
              </w:rPr>
              <w:t>Straddle roll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7665D79C" w14:textId="2BC04413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2AE17C0C" w:rsidR="2A856FF6">
              <w:rPr>
                <w:rFonts w:ascii="Verdana" w:hAnsi="Verdana" w:eastAsia="Times New Roman" w:cs="Times New Roman"/>
                <w:lang w:eastAsia="en-GB"/>
              </w:rPr>
              <w:t>A roll going sideways with legs spread (teddy bear roll)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C0D847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DA0A35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46A680E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2AE17C0C" w14:paraId="7B111D0C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010CB02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5ECEB44A" w14:textId="1F5950C0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2AE17C0C" w:rsidR="1AD78BB9">
              <w:rPr>
                <w:rFonts w:ascii="Verdana" w:hAnsi="Verdana" w:eastAsia="Times New Roman" w:cs="Times New Roman"/>
                <w:lang w:eastAsia="en-GB"/>
              </w:rPr>
              <w:t>Rotation jumps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3AE758D8" w14:textId="539CBDD6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2AE17C0C" w:rsidR="1AD78BB9">
              <w:rPr>
                <w:rFonts w:ascii="Verdana" w:hAnsi="Verdana" w:eastAsia="Times New Roman" w:cs="Times New Roman"/>
                <w:lang w:eastAsia="en-GB"/>
              </w:rPr>
              <w:t>Jumps involving twisting and rotating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848333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4E2335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54D7EFA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2AE17C0C" w14:paraId="0A3B9D74" w14:textId="77777777">
        <w:trPr>
          <w:trHeight w:val="1980"/>
        </w:trPr>
        <w:tc>
          <w:tcPr>
            <w:tcW w:w="57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5A94579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Prior Learning: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  <w:p w:rsidRPr="00EB2C5D" w:rsidR="00EB2C5D" w:rsidP="00EB2C5D" w:rsidRDefault="00EB2C5D" w14:textId="77777777" w14:paraId="47563F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EB2C5D" w:rsidR="00EB2C5D">
              <w:rPr>
                <w:rFonts w:ascii="Century Gothic" w:hAnsi="Century Gothic" w:eastAsia="Times New Roman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:rsidRPr="00EB2C5D" w:rsidR="00EB2C5D" w:rsidP="2AE17C0C" w:rsidRDefault="00EB2C5D" w14:paraId="57AF632A" w14:textId="0CDC47A7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2AE17C0C" w:rsidR="2624C864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single"/>
                <w:lang w:val="en-GB"/>
              </w:rPr>
              <w:t>Gymnastics</w:t>
            </w:r>
          </w:p>
          <w:p w:rsidRPr="00EB2C5D" w:rsidR="00EB2C5D" w:rsidP="2AE17C0C" w:rsidRDefault="00EB2C5D" w14:paraId="39782630" w14:textId="5B0F6C9F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Pr="00EB2C5D" w:rsidR="00EB2C5D" w:rsidP="2AE17C0C" w:rsidRDefault="00EB2C5D" w14:paraId="552FE675" w14:textId="6A7ADA55">
            <w:pPr>
              <w:pStyle w:val="Default"/>
              <w:spacing w:after="0" w:line="240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AE17C0C" w:rsidR="2624C864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be able to create interesting point and patch balances.</w:t>
            </w:r>
          </w:p>
          <w:p w:rsidRPr="00EB2C5D" w:rsidR="00EB2C5D" w:rsidP="2AE17C0C" w:rsidRDefault="00EB2C5D" w14:paraId="1A88EE66" w14:textId="4DC6C284">
            <w:pPr>
              <w:pStyle w:val="Default"/>
              <w:spacing w:after="0" w:line="240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AE17C0C" w:rsidR="2624C864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stepping into shape jumps with control.</w:t>
            </w:r>
          </w:p>
          <w:p w:rsidRPr="00EB2C5D" w:rsidR="00EB2C5D" w:rsidP="2AE17C0C" w:rsidRDefault="00EB2C5D" w14:paraId="70B60E17" w14:textId="10556659">
            <w:pPr>
              <w:pStyle w:val="Default"/>
              <w:spacing w:after="0" w:line="240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AE17C0C" w:rsidR="2624C864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the straight, barrel, and forward roll.</w:t>
            </w:r>
          </w:p>
          <w:p w:rsidRPr="00EB2C5D" w:rsidR="00EB2C5D" w:rsidP="2AE17C0C" w:rsidRDefault="00EB2C5D" w14:paraId="0CC96F47" w14:textId="37FB064D">
            <w:pPr>
              <w:pStyle w:val="Default"/>
              <w:spacing w:after="0" w:line="240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AE17C0C" w:rsidR="2624C864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be able to transition smoothly into and out of balances.</w:t>
            </w:r>
          </w:p>
          <w:p w:rsidRPr="00EB2C5D" w:rsidR="00EB2C5D" w:rsidP="2AE17C0C" w:rsidRDefault="00EB2C5D" w14:paraId="0EC2FE33" w14:textId="2D2F8DE5">
            <w:pPr>
              <w:pStyle w:val="Default"/>
              <w:spacing w:after="0" w:line="240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AE17C0C" w:rsidR="2624C864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create a sequence with matching and contrasting actions and shapes.</w:t>
            </w:r>
          </w:p>
          <w:p w:rsidRPr="00EB2C5D" w:rsidR="00EB2C5D" w:rsidP="2AE17C0C" w:rsidRDefault="00EB2C5D" w14:paraId="70FD00D9" w14:textId="4D94B8B6">
            <w:pPr>
              <w:pStyle w:val="Default"/>
              <w:spacing w:after="0" w:line="240" w:lineRule="auto"/>
              <w:jc w:val="center"/>
            </w:pPr>
            <w:r w:rsidRPr="2AE17C0C" w:rsidR="2624C864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create a partner sequence incorporating equipment.</w:t>
            </w:r>
            <w:r w:rsidRPr="2AE17C0C" w:rsidR="2624C864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Pr="00EB2C5D" w:rsidR="00EB2C5D" w:rsidP="41BE750C" w:rsidRDefault="00EB2C5D" w14:paraId="52C81444" w14:textId="77777777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 </w:t>
            </w:r>
          </w:p>
        </w:tc>
        <w:tc>
          <w:tcPr>
            <w:tcW w:w="82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60BE489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Future Learning:</w:t>
            </w: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</w:p>
          <w:p w:rsidRPr="00EB2C5D" w:rsidR="00EB2C5D" w:rsidP="00EB2C5D" w:rsidRDefault="00EB2C5D" w14:paraId="6FB4D59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:rsidRPr="00EB2C5D" w:rsidR="00EB2C5D" w:rsidP="2AE17C0C" w:rsidRDefault="00EB2C5D" w14:paraId="3788A2B3" w14:textId="76D38D54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2AE17C0C" w:rsidR="15AF675B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single"/>
                <w:lang w:val="en-GB"/>
              </w:rPr>
              <w:t>Gymnastics</w:t>
            </w:r>
          </w:p>
          <w:p w:rsidRPr="00EB2C5D" w:rsidR="00EB2C5D" w:rsidP="2AE17C0C" w:rsidRDefault="00EB2C5D" w14:paraId="77F57E53" w14:textId="66AC571F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Pr="00EB2C5D" w:rsidR="00EB2C5D" w:rsidP="2AE17C0C" w:rsidRDefault="00EB2C5D" w14:paraId="4193800A" w14:textId="74BC7A74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AE17C0C" w:rsidR="15AF675B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be able to perform symmetrical and asymmetrical balances.</w:t>
            </w:r>
          </w:p>
          <w:p w:rsidRPr="00EB2C5D" w:rsidR="00EB2C5D" w:rsidP="2AE17C0C" w:rsidRDefault="00EB2C5D" w14:paraId="318B4DF5" w14:textId="12BD2FD4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AE17C0C" w:rsidR="15AF675B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the straight, forward, straddle and backward roll.</w:t>
            </w:r>
          </w:p>
          <w:p w:rsidRPr="00EB2C5D" w:rsidR="00EB2C5D" w:rsidP="2AE17C0C" w:rsidRDefault="00EB2C5D" w14:paraId="55005BB6" w14:textId="319E1A81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AE17C0C" w:rsidR="15AF675B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be able to explore different methods of travelling, linking actions in both canon and synchronisation.</w:t>
            </w:r>
          </w:p>
          <w:p w:rsidRPr="00EB2C5D" w:rsidR="00EB2C5D" w:rsidP="2AE17C0C" w:rsidRDefault="00EB2C5D" w14:paraId="764F7BE6" w14:textId="3740E3A2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AE17C0C" w:rsidR="15AF675B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be able to perform progressions of inverted movements.</w:t>
            </w:r>
          </w:p>
          <w:p w:rsidRPr="00EB2C5D" w:rsidR="00EB2C5D" w:rsidP="2AE17C0C" w:rsidRDefault="00EB2C5D" w14:paraId="38369F3F" w14:textId="53DAD3FF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AE17C0C" w:rsidR="15AF675B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explore matching and mirroring using actions both on the floor and on apparatus.</w:t>
            </w:r>
          </w:p>
          <w:p w:rsidRPr="00EB2C5D" w:rsidR="00EB2C5D" w:rsidP="2AE17C0C" w:rsidRDefault="00EB2C5D" w14:paraId="7B8FC077" w14:textId="3BEF04D9">
            <w:pPr>
              <w:spacing w:after="0" w:line="259" w:lineRule="auto"/>
              <w:jc w:val="center"/>
              <w:textAlignment w:val="baseline"/>
            </w:pPr>
            <w:r w:rsidRPr="2AE17C0C" w:rsidR="15AF675B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be able to create a partner sequence using apparatus.</w:t>
            </w:r>
            <w:r w:rsidRPr="2AE17C0C" w:rsidR="15AF675B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Pr="00EB2C5D" w:rsidR="00EB2C5D" w:rsidP="41BE750C" w:rsidRDefault="00EB2C5D" w14:paraId="07740DA1" w14:textId="670C7796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</w:p>
        </w:tc>
      </w:tr>
      <w:tr w:rsidRPr="00EB2C5D" w:rsidR="00EB2C5D" w:rsidTr="2AE17C0C" w14:paraId="6542DA87" w14:textId="77777777">
        <w:trPr>
          <w:trHeight w:val="450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2C1414F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Lesson Sequence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197495C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Knowledge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 w:themeFill="accent6" w:themeFillTint="99"/>
            <w:tcMar/>
            <w:vAlign w:val="center"/>
            <w:hideMark/>
          </w:tcPr>
          <w:p w:rsidRPr="00EB2C5D" w:rsidR="00EB2C5D" w:rsidP="00EB2C5D" w:rsidRDefault="00EB2C5D" w14:paraId="28A1E10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Skills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Pr="00EB2C5D" w:rsidR="00EB2C5D" w:rsidTr="2AE17C0C" w14:paraId="26F952F8" w14:textId="77777777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2AE17C0C" w:rsidRDefault="00EB2C5D" w14:paraId="45DFF498" w14:textId="1C27E241">
            <w:pPr>
              <w:pStyle w:val="Normal"/>
            </w:pPr>
            <w:r w:rsidR="0E4779C4">
              <w:rPr/>
              <w:t>To develop individual and partner balances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2AE17C0C" w:rsidRDefault="00EB2C5D" w14:paraId="3A03D0FD" w14:textId="0A186DB2">
            <w:pPr>
              <w:pStyle w:val="Normal"/>
              <w:rPr>
                <w:noProof w:val="0"/>
                <w:lang w:val="en-GB"/>
              </w:rPr>
            </w:pPr>
            <w:r w:rsidR="00EB2C5D">
              <w:rPr/>
              <w:t> </w:t>
            </w:r>
            <w:r w:rsidRPr="2AE17C0C" w:rsidR="0B861F03">
              <w:rPr>
                <w:noProof w:val="0"/>
                <w:lang w:val="en-GB"/>
              </w:rPr>
              <w:t xml:space="preserve"> Social: To work safely when learning a skill.</w:t>
            </w:r>
          </w:p>
          <w:p w:rsidRPr="00EB2C5D" w:rsidR="00EB2C5D" w:rsidP="2AE17C0C" w:rsidRDefault="00EB2C5D" w14:paraId="1EF0263A" w14:textId="323D0093">
            <w:pPr>
              <w:pStyle w:val="Normal"/>
              <w:rPr>
                <w:noProof w:val="0"/>
                <w:lang w:val="en-GB"/>
              </w:rPr>
            </w:pPr>
            <w:r w:rsidRPr="2AE17C0C" w:rsidR="0B861F03">
              <w:rPr>
                <w:noProof w:val="0"/>
                <w:lang w:val="en-GB"/>
              </w:rPr>
              <w:t>Emotional: To be confident to perform in front of others.</w:t>
            </w:r>
          </w:p>
          <w:p w:rsidRPr="00EB2C5D" w:rsidR="00EB2C5D" w:rsidP="2AE17C0C" w:rsidRDefault="00EB2C5D" w14:paraId="0C782C73" w14:textId="44117475">
            <w:pPr>
              <w:pStyle w:val="Normal"/>
              <w:rPr>
                <w:noProof w:val="0"/>
                <w:lang w:val="en-GB"/>
              </w:rPr>
            </w:pPr>
            <w:r w:rsidRPr="2AE17C0C" w:rsidR="0B861F03">
              <w:rPr>
                <w:noProof w:val="0"/>
                <w:lang w:val="en-GB"/>
              </w:rPr>
              <w:t xml:space="preserve">Thinking: To </w:t>
            </w:r>
            <w:r w:rsidRPr="2AE17C0C" w:rsidR="0B861F03">
              <w:rPr>
                <w:noProof w:val="0"/>
                <w:lang w:val="en-GB"/>
              </w:rPr>
              <w:t>identify</w:t>
            </w:r>
            <w:r w:rsidRPr="2AE17C0C" w:rsidR="0B861F03">
              <w:rPr>
                <w:noProof w:val="0"/>
                <w:lang w:val="en-GB"/>
              </w:rPr>
              <w:t xml:space="preserve"> what makes a good balance and use this to help me improve.</w:t>
            </w:r>
          </w:p>
          <w:p w:rsidRPr="00EB2C5D" w:rsidR="00EB2C5D" w:rsidP="2AE17C0C" w:rsidRDefault="00EB2C5D" w14:paraId="359072FF" w14:textId="0DE4E169">
            <w:pPr>
              <w:pStyle w:val="Normal"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EB2C5D" w:rsidR="00EB2C5D" w:rsidP="2AE17C0C" w:rsidRDefault="00EB2C5D" w14:paraId="63E6C3FB" w14:textId="61A9B42A">
            <w:pPr>
              <w:pStyle w:val="Normal"/>
              <w:rPr>
                <w:noProof w:val="0"/>
                <w:lang w:val="en-GB"/>
              </w:rPr>
            </w:pPr>
            <w:r w:rsidRPr="2AE17C0C" w:rsidR="0B861F03">
              <w:rPr>
                <w:noProof w:val="0"/>
                <w:lang w:val="en-GB"/>
              </w:rPr>
              <w:t>•</w:t>
            </w:r>
            <w:r w:rsidRPr="2AE17C0C" w:rsidR="0B861F03">
              <w:rPr>
                <w:noProof w:val="0"/>
                <w:lang w:val="en-GB"/>
              </w:rPr>
              <w:t>Strong body tension will help you to hold balances with increased control.</w:t>
            </w:r>
          </w:p>
        </w:tc>
      </w:tr>
      <w:tr w:rsidR="0FB128E6" w:rsidTr="2AE17C0C" w14:paraId="35D59861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2AE17C0C" w:rsidRDefault="0FB128E6" w14:paraId="5F282AB1" w14:textId="098D631F">
            <w:pPr>
              <w:pStyle w:val="Normal"/>
            </w:pPr>
            <w:r w:rsidR="1D6C4653">
              <w:rPr/>
              <w:t xml:space="preserve">To develop individual and partner balances </w:t>
            </w:r>
            <w:r w:rsidR="1D6C4653">
              <w:rPr/>
              <w:t>usin</w:t>
            </w:r>
            <w:r w:rsidR="1D6C4653">
              <w:rPr/>
              <w:t>g apparatus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2AE17C0C" w:rsidRDefault="0FB128E6" w14:paraId="2EC08A17" w14:textId="4AE444AC">
            <w:pPr>
              <w:pStyle w:val="Normal"/>
              <w:rPr>
                <w:noProof w:val="0"/>
                <w:lang w:val="en-GB"/>
              </w:rPr>
            </w:pPr>
            <w:r w:rsidRPr="2AE17C0C" w:rsidR="1D6C4653">
              <w:rPr>
                <w:noProof w:val="0"/>
                <w:lang w:val="en-GB"/>
              </w:rPr>
              <w:t>Social: To work safely when learning a skill.</w:t>
            </w:r>
          </w:p>
          <w:p w:rsidR="0FB128E6" w:rsidP="2AE17C0C" w:rsidRDefault="0FB128E6" w14:paraId="032D1021" w14:textId="42FD1DAB">
            <w:pPr>
              <w:pStyle w:val="Normal"/>
              <w:rPr>
                <w:noProof w:val="0"/>
                <w:lang w:val="en-GB"/>
              </w:rPr>
            </w:pPr>
            <w:r w:rsidRPr="2AE17C0C" w:rsidR="1D6C4653">
              <w:rPr>
                <w:noProof w:val="0"/>
                <w:lang w:val="en-GB"/>
              </w:rPr>
              <w:t>Emotional: To be confident to perform in front of others.</w:t>
            </w:r>
          </w:p>
          <w:p w:rsidR="0FB128E6" w:rsidP="2AE17C0C" w:rsidRDefault="0FB128E6" w14:paraId="23BBE9C9" w14:textId="138F3293">
            <w:pPr>
              <w:pStyle w:val="Normal"/>
              <w:rPr>
                <w:noProof w:val="0"/>
                <w:lang w:val="en-GB"/>
              </w:rPr>
            </w:pPr>
            <w:r w:rsidRPr="2AE17C0C" w:rsidR="1D6C4653">
              <w:rPr>
                <w:noProof w:val="0"/>
                <w:lang w:val="en-GB"/>
              </w:rPr>
              <w:t xml:space="preserve">Thinking: To </w:t>
            </w:r>
            <w:r w:rsidRPr="2AE17C0C" w:rsidR="1D6C4653">
              <w:rPr>
                <w:noProof w:val="0"/>
                <w:lang w:val="en-GB"/>
              </w:rPr>
              <w:t>identify</w:t>
            </w:r>
            <w:r w:rsidRPr="2AE17C0C" w:rsidR="1D6C4653">
              <w:rPr>
                <w:noProof w:val="0"/>
                <w:lang w:val="en-GB"/>
              </w:rPr>
              <w:t xml:space="preserve"> what makes a good balance and use this to help me improve my balances.</w:t>
            </w:r>
          </w:p>
          <w:p w:rsidR="0FB128E6" w:rsidP="2AE17C0C" w:rsidRDefault="0FB128E6" w14:paraId="4FE990DE" w14:textId="1E8ADC0A">
            <w:pPr>
              <w:pStyle w:val="Normal"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2AE17C0C" w:rsidRDefault="0FB128E6" w14:paraId="668AC8C2" w14:textId="3C0543A8">
            <w:pPr>
              <w:pStyle w:val="Normal"/>
              <w:rPr>
                <w:noProof w:val="0"/>
                <w:lang w:val="en-GB"/>
              </w:rPr>
            </w:pPr>
            <w:r w:rsidRPr="2AE17C0C" w:rsidR="1D6C4653">
              <w:rPr>
                <w:noProof w:val="0"/>
                <w:lang w:val="en-GB"/>
              </w:rPr>
              <w:t>•</w:t>
            </w:r>
            <w:r w:rsidRPr="2AE17C0C" w:rsidR="1D6C4653">
              <w:rPr>
                <w:noProof w:val="0"/>
                <w:lang w:val="en-GB"/>
              </w:rPr>
              <w:t>Strong body tension will help you to hold balances with increased control.</w:t>
            </w:r>
          </w:p>
        </w:tc>
      </w:tr>
      <w:tr w:rsidR="0FB128E6" w:rsidTr="2AE17C0C" w14:paraId="21278DB5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2AE17C0C" w:rsidRDefault="0FB128E6" w14:paraId="2E68264A" w14:textId="6B624F12">
            <w:pPr>
              <w:pStyle w:val="Normal"/>
            </w:pPr>
            <w:r w:rsidR="1D6C4653">
              <w:rPr/>
              <w:t>To develop control in performing and landing rotation jumps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2AE17C0C" w:rsidRDefault="0FB128E6" w14:paraId="247D767B" w14:textId="22D13638">
            <w:pPr>
              <w:pStyle w:val="Normal"/>
              <w:rPr>
                <w:noProof w:val="0"/>
                <w:lang w:val="en-GB"/>
              </w:rPr>
            </w:pPr>
            <w:r w:rsidRPr="2AE17C0C" w:rsidR="1D6C4653">
              <w:rPr>
                <w:noProof w:val="0"/>
                <w:lang w:val="en-GB"/>
              </w:rPr>
              <w:t>Social: To work safely with and around others.</w:t>
            </w:r>
          </w:p>
          <w:p w:rsidR="0FB128E6" w:rsidP="2AE17C0C" w:rsidRDefault="0FB128E6" w14:paraId="65D6AB53" w14:textId="7F9098DF">
            <w:pPr>
              <w:pStyle w:val="Normal"/>
              <w:rPr>
                <w:noProof w:val="0"/>
                <w:lang w:val="en-GB"/>
              </w:rPr>
            </w:pPr>
            <w:r w:rsidRPr="2AE17C0C" w:rsidR="1D6C4653">
              <w:rPr>
                <w:noProof w:val="0"/>
                <w:lang w:val="en-GB"/>
              </w:rPr>
              <w:t>Emotional: To try my best in the tasks I am set.</w:t>
            </w:r>
          </w:p>
          <w:p w:rsidR="0FB128E6" w:rsidP="2AE17C0C" w:rsidRDefault="0FB128E6" w14:paraId="1F8802CC" w14:textId="178CD0BA">
            <w:pPr>
              <w:pStyle w:val="Normal"/>
              <w:rPr>
                <w:noProof w:val="0"/>
                <w:lang w:val="en-GB"/>
              </w:rPr>
            </w:pPr>
            <w:r w:rsidRPr="2AE17C0C" w:rsidR="1D6C4653">
              <w:rPr>
                <w:noProof w:val="0"/>
                <w:lang w:val="en-GB"/>
              </w:rPr>
              <w:t xml:space="preserve">Thinking: To </w:t>
            </w:r>
            <w:r w:rsidRPr="2AE17C0C" w:rsidR="1D6C4653">
              <w:rPr>
                <w:noProof w:val="0"/>
                <w:lang w:val="en-GB"/>
              </w:rPr>
              <w:t>observe</w:t>
            </w:r>
            <w:r w:rsidRPr="2AE17C0C" w:rsidR="1D6C4653">
              <w:rPr>
                <w:noProof w:val="0"/>
                <w:lang w:val="en-GB"/>
              </w:rPr>
              <w:t xml:space="preserve"> others and provide feedback on their performances.</w:t>
            </w:r>
          </w:p>
          <w:p w:rsidR="0FB128E6" w:rsidP="2AE17C0C" w:rsidRDefault="0FB128E6" w14:paraId="1FA99B41" w14:textId="7501C5FC">
            <w:pPr>
              <w:pStyle w:val="Normal"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2AE17C0C" w:rsidRDefault="0FB128E6" w14:paraId="3181EC57" w14:textId="560DCE53">
            <w:pPr>
              <w:pStyle w:val="Normal"/>
              <w:rPr>
                <w:noProof w:val="0"/>
                <w:lang w:val="en-GB"/>
              </w:rPr>
            </w:pPr>
            <w:r w:rsidRPr="2AE17C0C" w:rsidR="1D6C4653">
              <w:rPr>
                <w:noProof w:val="0"/>
                <w:lang w:val="en-GB"/>
              </w:rPr>
              <w:t>•</w:t>
            </w:r>
            <w:r w:rsidRPr="2AE17C0C" w:rsidR="1D6C4653">
              <w:rPr>
                <w:noProof w:val="0"/>
                <w:lang w:val="en-GB"/>
              </w:rPr>
              <w:t>Bend your knees when landing.</w:t>
            </w:r>
          </w:p>
          <w:p w:rsidR="0FB128E6" w:rsidP="2AE17C0C" w:rsidRDefault="0FB128E6" w14:paraId="48E30E2A" w14:textId="2CFE9967">
            <w:pPr>
              <w:pStyle w:val="Normal"/>
              <w:rPr>
                <w:noProof w:val="0"/>
                <w:lang w:val="en-GB"/>
              </w:rPr>
            </w:pPr>
            <w:r w:rsidRPr="2AE17C0C" w:rsidR="1D6C4653">
              <w:rPr>
                <w:noProof w:val="0"/>
                <w:lang w:val="en-GB"/>
              </w:rPr>
              <w:t>•</w:t>
            </w:r>
            <w:r w:rsidRPr="2AE17C0C" w:rsidR="1D6C4653">
              <w:rPr>
                <w:noProof w:val="0"/>
                <w:lang w:val="en-GB"/>
              </w:rPr>
              <w:t>Land using a landing position with arms straight ahead.</w:t>
            </w:r>
          </w:p>
          <w:p w:rsidR="0FB128E6" w:rsidP="2AE17C0C" w:rsidRDefault="0FB128E6" w14:paraId="5A25D4EA" w14:textId="5CBAE5F8">
            <w:pPr>
              <w:pStyle w:val="Normal"/>
              <w:rPr>
                <w:noProof w:val="0"/>
                <w:lang w:val="en-GB"/>
              </w:rPr>
            </w:pPr>
            <w:r w:rsidRPr="2AE17C0C" w:rsidR="1D6C4653">
              <w:rPr>
                <w:noProof w:val="0"/>
                <w:lang w:val="en-GB"/>
              </w:rPr>
              <w:t>•</w:t>
            </w:r>
            <w:r w:rsidRPr="2AE17C0C" w:rsidR="1D6C4653">
              <w:rPr>
                <w:noProof w:val="0"/>
                <w:lang w:val="en-GB"/>
              </w:rPr>
              <w:t xml:space="preserve">Look forward to help </w:t>
            </w:r>
            <w:r w:rsidRPr="2AE17C0C" w:rsidR="1D6C4653">
              <w:rPr>
                <w:noProof w:val="0"/>
                <w:lang w:val="en-GB"/>
              </w:rPr>
              <w:t>maintain</w:t>
            </w:r>
            <w:r w:rsidRPr="2AE17C0C" w:rsidR="1D6C4653">
              <w:rPr>
                <w:noProof w:val="0"/>
                <w:lang w:val="en-GB"/>
              </w:rPr>
              <w:t xml:space="preserve"> balance.</w:t>
            </w:r>
          </w:p>
          <w:p w:rsidR="0FB128E6" w:rsidP="2AE17C0C" w:rsidRDefault="0FB128E6" w14:paraId="1471F46F" w14:textId="658072A4">
            <w:pPr>
              <w:pStyle w:val="Normal"/>
            </w:pPr>
          </w:p>
        </w:tc>
      </w:tr>
      <w:tr w:rsidR="0FB128E6" w:rsidTr="2AE17C0C" w14:paraId="07C90FD1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2AE17C0C" w:rsidRDefault="0FB128E6" w14:paraId="5EFE34AF" w14:textId="5EF644E3">
            <w:pPr>
              <w:pStyle w:val="Normal"/>
            </w:pPr>
            <w:r w:rsidR="1D6C4653">
              <w:rPr/>
              <w:t>To develop rotation jumps and sequence building using apparatus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2AE17C0C" w:rsidRDefault="0FB128E6" w14:paraId="0C996DA9" w14:textId="7366411C">
            <w:pPr>
              <w:pStyle w:val="Normal"/>
              <w:rPr>
                <w:noProof w:val="0"/>
                <w:lang w:val="en-GB"/>
              </w:rPr>
            </w:pPr>
            <w:r w:rsidRPr="2AE17C0C" w:rsidR="1D6C4653">
              <w:rPr>
                <w:noProof w:val="0"/>
                <w:lang w:val="en-GB"/>
              </w:rPr>
              <w:t>Social: To work safely with and around others.</w:t>
            </w:r>
          </w:p>
          <w:p w:rsidR="0FB128E6" w:rsidP="2AE17C0C" w:rsidRDefault="0FB128E6" w14:paraId="14102E7E" w14:textId="14FFF092">
            <w:pPr>
              <w:pStyle w:val="Normal"/>
              <w:rPr>
                <w:noProof w:val="0"/>
                <w:lang w:val="en-GB"/>
              </w:rPr>
            </w:pPr>
            <w:r w:rsidRPr="2AE17C0C" w:rsidR="1D6C4653">
              <w:rPr>
                <w:noProof w:val="0"/>
                <w:lang w:val="en-GB"/>
              </w:rPr>
              <w:t>Emotional: To try my best in the tasks I am set.</w:t>
            </w:r>
          </w:p>
          <w:p w:rsidR="0FB128E6" w:rsidP="2AE17C0C" w:rsidRDefault="0FB128E6" w14:paraId="326CD130" w14:textId="2E0A04C4">
            <w:pPr>
              <w:pStyle w:val="Normal"/>
              <w:rPr>
                <w:noProof w:val="0"/>
                <w:lang w:val="en-GB"/>
              </w:rPr>
            </w:pPr>
            <w:r w:rsidRPr="2AE17C0C" w:rsidR="1D6C4653">
              <w:rPr>
                <w:noProof w:val="0"/>
                <w:lang w:val="en-GB"/>
              </w:rPr>
              <w:t xml:space="preserve">Thinking: To </w:t>
            </w:r>
            <w:r w:rsidRPr="2AE17C0C" w:rsidR="1D6C4653">
              <w:rPr>
                <w:noProof w:val="0"/>
                <w:lang w:val="en-GB"/>
              </w:rPr>
              <w:t>observe</w:t>
            </w:r>
            <w:r w:rsidRPr="2AE17C0C" w:rsidR="1D6C4653">
              <w:rPr>
                <w:noProof w:val="0"/>
                <w:lang w:val="en-GB"/>
              </w:rPr>
              <w:t xml:space="preserve"> others and provide feedback on their performances.</w:t>
            </w:r>
          </w:p>
          <w:p w:rsidR="0FB128E6" w:rsidP="2AE17C0C" w:rsidRDefault="0FB128E6" w14:paraId="78234FB6" w14:textId="67CFEF08">
            <w:pPr>
              <w:pStyle w:val="Normal"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2AE17C0C" w:rsidRDefault="0FB128E6" w14:paraId="02C50690" w14:textId="164086DE">
            <w:pPr>
              <w:pStyle w:val="Normal"/>
              <w:rPr>
                <w:noProof w:val="0"/>
                <w:lang w:val="en-GB"/>
              </w:rPr>
            </w:pPr>
            <w:r w:rsidRPr="2AE17C0C" w:rsidR="1D6C4653">
              <w:rPr>
                <w:noProof w:val="0"/>
                <w:lang w:val="en-GB"/>
              </w:rPr>
              <w:t>•</w:t>
            </w:r>
            <w:r w:rsidRPr="2AE17C0C" w:rsidR="1D6C4653">
              <w:rPr>
                <w:noProof w:val="0"/>
                <w:lang w:val="en-GB"/>
              </w:rPr>
              <w:t>Bend your knees when landing.</w:t>
            </w:r>
          </w:p>
          <w:p w:rsidR="0FB128E6" w:rsidP="2AE17C0C" w:rsidRDefault="0FB128E6" w14:paraId="4CA92A2E" w14:textId="769B8313">
            <w:pPr>
              <w:pStyle w:val="Normal"/>
              <w:rPr>
                <w:noProof w:val="0"/>
                <w:lang w:val="en-GB"/>
              </w:rPr>
            </w:pPr>
            <w:r w:rsidRPr="2AE17C0C" w:rsidR="1D6C4653">
              <w:rPr>
                <w:noProof w:val="0"/>
                <w:lang w:val="en-GB"/>
              </w:rPr>
              <w:t>•</w:t>
            </w:r>
            <w:r w:rsidRPr="2AE17C0C" w:rsidR="1D6C4653">
              <w:rPr>
                <w:noProof w:val="0"/>
                <w:lang w:val="en-GB"/>
              </w:rPr>
              <w:t>Land using a landing position with arms straight ahead.</w:t>
            </w:r>
          </w:p>
          <w:p w:rsidR="0FB128E6" w:rsidP="2AE17C0C" w:rsidRDefault="0FB128E6" w14:paraId="4584E19F" w14:textId="3D02E3AC">
            <w:pPr>
              <w:pStyle w:val="Normal"/>
              <w:rPr>
                <w:noProof w:val="0"/>
                <w:lang w:val="en-GB"/>
              </w:rPr>
            </w:pPr>
            <w:r w:rsidRPr="2AE17C0C" w:rsidR="1D6C4653">
              <w:rPr>
                <w:noProof w:val="0"/>
                <w:lang w:val="en-GB"/>
              </w:rPr>
              <w:t>•</w:t>
            </w:r>
            <w:r w:rsidRPr="2AE17C0C" w:rsidR="1D6C4653">
              <w:rPr>
                <w:noProof w:val="0"/>
                <w:lang w:val="en-GB"/>
              </w:rPr>
              <w:t xml:space="preserve">Look forward to help </w:t>
            </w:r>
            <w:r w:rsidRPr="2AE17C0C" w:rsidR="1D6C4653">
              <w:rPr>
                <w:noProof w:val="0"/>
                <w:lang w:val="en-GB"/>
              </w:rPr>
              <w:t>maintain</w:t>
            </w:r>
            <w:r w:rsidRPr="2AE17C0C" w:rsidR="1D6C4653">
              <w:rPr>
                <w:noProof w:val="0"/>
                <w:lang w:val="en-GB"/>
              </w:rPr>
              <w:t xml:space="preserve"> balance.</w:t>
            </w:r>
          </w:p>
          <w:p w:rsidR="0FB128E6" w:rsidP="2AE17C0C" w:rsidRDefault="0FB128E6" w14:paraId="33E4252D" w14:textId="45E58A48">
            <w:pPr>
              <w:pStyle w:val="Normal"/>
            </w:pPr>
          </w:p>
        </w:tc>
      </w:tr>
      <w:tr w:rsidR="0FB128E6" w:rsidTr="2AE17C0C" w14:paraId="1262B09B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2AE17C0C" w:rsidRDefault="0FB128E6" w14:paraId="7A9D866F" w14:textId="42190EB6">
            <w:pPr>
              <w:pStyle w:val="Normal"/>
            </w:pPr>
            <w:r w:rsidR="1D6C4653">
              <w:rPr/>
              <w:t>To develop the straight, barrel, forward and straddle roll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2AE17C0C" w:rsidRDefault="0FB128E6" w14:paraId="0364287D" w14:textId="5FFC675B">
            <w:pPr>
              <w:pStyle w:val="Normal"/>
              <w:rPr>
                <w:noProof w:val="0"/>
                <w:lang w:val="en-GB"/>
              </w:rPr>
            </w:pPr>
            <w:r w:rsidRPr="2AE17C0C" w:rsidR="1D6C4653">
              <w:rPr>
                <w:noProof w:val="0"/>
                <w:lang w:val="en-GB"/>
              </w:rPr>
              <w:t>Social: To be kind when structuring my feedback.</w:t>
            </w:r>
          </w:p>
          <w:p w:rsidR="0FB128E6" w:rsidP="2AE17C0C" w:rsidRDefault="0FB128E6" w14:paraId="12532DDE" w14:textId="6E70F7A2">
            <w:pPr>
              <w:pStyle w:val="Normal"/>
              <w:rPr>
                <w:noProof w:val="0"/>
                <w:lang w:val="en-GB"/>
              </w:rPr>
            </w:pPr>
            <w:r w:rsidRPr="2AE17C0C" w:rsidR="1D6C4653">
              <w:rPr>
                <w:noProof w:val="0"/>
                <w:lang w:val="en-GB"/>
              </w:rPr>
              <w:t>Emotional: To be confident to receive feedback.</w:t>
            </w:r>
          </w:p>
          <w:p w:rsidR="0FB128E6" w:rsidP="2AE17C0C" w:rsidRDefault="0FB128E6" w14:paraId="08FC2C38" w14:textId="4D135546">
            <w:pPr>
              <w:pStyle w:val="Normal"/>
              <w:rPr>
                <w:noProof w:val="0"/>
                <w:lang w:val="en-GB"/>
              </w:rPr>
            </w:pPr>
            <w:r w:rsidRPr="2AE17C0C" w:rsidR="1D6C4653">
              <w:rPr>
                <w:noProof w:val="0"/>
                <w:lang w:val="en-GB"/>
              </w:rPr>
              <w:t>Thinking: To plan and create sequences.</w:t>
            </w:r>
          </w:p>
          <w:p w:rsidR="0FB128E6" w:rsidP="2AE17C0C" w:rsidRDefault="0FB128E6" w14:paraId="32F2D4FD" w14:textId="6D7BCC00">
            <w:pPr>
              <w:pStyle w:val="Normal"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2AE17C0C" w:rsidRDefault="0FB128E6" w14:paraId="30AB1918" w14:textId="729E9C03">
            <w:pPr>
              <w:pStyle w:val="Normal"/>
              <w:rPr>
                <w:noProof w:val="0"/>
                <w:lang w:val="en-GB"/>
              </w:rPr>
            </w:pPr>
            <w:r w:rsidRPr="2AE17C0C" w:rsidR="1D6C4653">
              <w:rPr>
                <w:noProof w:val="0"/>
                <w:lang w:val="en-GB"/>
              </w:rPr>
              <w:t>•</w:t>
            </w:r>
            <w:r w:rsidRPr="2AE17C0C" w:rsidR="1D6C4653">
              <w:rPr>
                <w:noProof w:val="0"/>
                <w:lang w:val="en-GB"/>
              </w:rPr>
              <w:t>Keep good body tension throughout your roll.</w:t>
            </w:r>
          </w:p>
          <w:p w:rsidR="0FB128E6" w:rsidP="2AE17C0C" w:rsidRDefault="0FB128E6" w14:paraId="6606F55E" w14:textId="14170601">
            <w:pPr>
              <w:pStyle w:val="Normal"/>
            </w:pPr>
          </w:p>
          <w:p w:rsidR="0FB128E6" w:rsidP="2AE17C0C" w:rsidRDefault="0FB128E6" w14:paraId="3E2B0AF1" w14:textId="13472EA8">
            <w:pPr>
              <w:pStyle w:val="Normal"/>
            </w:pPr>
          </w:p>
        </w:tc>
      </w:tr>
      <w:tr w:rsidR="0FB128E6" w:rsidTr="2AE17C0C" w14:paraId="7F5F5612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2AE17C0C" w:rsidRDefault="0FB128E6" w14:paraId="19901D89" w14:textId="73D77961">
            <w:pPr>
              <w:pStyle w:val="Normal"/>
            </w:pPr>
            <w:r w:rsidR="1D6C4653">
              <w:rPr/>
              <w:t>To assess my straight, barrel, forward and straddle roll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2AE17C0C" w:rsidRDefault="0FB128E6" w14:paraId="008D3D8B" w14:textId="01FB718C">
            <w:pPr>
              <w:pStyle w:val="Normal"/>
              <w:rPr>
                <w:noProof w:val="0"/>
                <w:lang w:val="en-GB"/>
              </w:rPr>
            </w:pPr>
            <w:r w:rsidRPr="2AE17C0C" w:rsidR="1D6C4653">
              <w:rPr>
                <w:noProof w:val="0"/>
                <w:lang w:val="en-GB"/>
              </w:rPr>
              <w:t>Social: To share apparatus and work safely with others.</w:t>
            </w:r>
          </w:p>
          <w:p w:rsidR="0FB128E6" w:rsidP="2AE17C0C" w:rsidRDefault="0FB128E6" w14:paraId="3FDC455E" w14:textId="134A1AEE">
            <w:pPr>
              <w:pStyle w:val="Normal"/>
              <w:rPr>
                <w:noProof w:val="0"/>
                <w:lang w:val="en-GB"/>
              </w:rPr>
            </w:pPr>
            <w:r w:rsidRPr="2AE17C0C" w:rsidR="1D6C4653">
              <w:rPr>
                <w:noProof w:val="0"/>
                <w:lang w:val="en-GB"/>
              </w:rPr>
              <w:t>Emotional: To reflect on my work with honesty.</w:t>
            </w:r>
          </w:p>
          <w:p w:rsidR="0FB128E6" w:rsidP="2AE17C0C" w:rsidRDefault="0FB128E6" w14:paraId="23465B9F" w14:textId="454829D4">
            <w:pPr>
              <w:pStyle w:val="Normal"/>
              <w:rPr>
                <w:noProof w:val="0"/>
                <w:lang w:val="en-GB"/>
              </w:rPr>
            </w:pPr>
            <w:r w:rsidRPr="2AE17C0C" w:rsidR="1D6C4653">
              <w:rPr>
                <w:noProof w:val="0"/>
                <w:lang w:val="en-GB"/>
              </w:rPr>
              <w:t>Thinking: To reflect on my performance.</w:t>
            </w:r>
          </w:p>
          <w:p w:rsidR="0FB128E6" w:rsidP="2AE17C0C" w:rsidRDefault="0FB128E6" w14:paraId="67BF7758" w14:textId="3B92A6B1">
            <w:pPr>
              <w:pStyle w:val="Normal"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2AE17C0C" w:rsidRDefault="0FB128E6" w14:paraId="1BB6FD55" w14:textId="6FA96E60">
            <w:pPr>
              <w:pStyle w:val="Normal"/>
              <w:rPr>
                <w:noProof w:val="0"/>
                <w:lang w:val="en-GB"/>
              </w:rPr>
            </w:pPr>
            <w:r w:rsidRPr="2AE17C0C" w:rsidR="1D6C4653">
              <w:rPr>
                <w:noProof w:val="0"/>
                <w:lang w:val="en-GB"/>
              </w:rPr>
              <w:t>•</w:t>
            </w:r>
            <w:r w:rsidRPr="2AE17C0C" w:rsidR="1D6C4653">
              <w:rPr>
                <w:noProof w:val="0"/>
                <w:lang w:val="en-GB"/>
              </w:rPr>
              <w:t>Think where the momentum is coming from for each roll and remember to use it e.g. legs in a forward roll and stomach in a straight roll.</w:t>
            </w:r>
          </w:p>
          <w:p w:rsidR="0FB128E6" w:rsidP="2AE17C0C" w:rsidRDefault="0FB128E6" w14:paraId="3ADC0E10" w14:textId="49732954">
            <w:pPr>
              <w:pStyle w:val="Normal"/>
              <w:rPr>
                <w:noProof w:val="0"/>
                <w:lang w:val="en-GB"/>
              </w:rPr>
            </w:pPr>
            <w:r w:rsidRPr="2AE17C0C" w:rsidR="1D6C4653">
              <w:rPr>
                <w:noProof w:val="0"/>
                <w:lang w:val="en-GB"/>
              </w:rPr>
              <w:t>•</w:t>
            </w:r>
            <w:r w:rsidRPr="2AE17C0C" w:rsidR="1D6C4653">
              <w:rPr>
                <w:noProof w:val="0"/>
                <w:lang w:val="en-GB"/>
              </w:rPr>
              <w:t>Use body tension to improve the control of your movements.</w:t>
            </w:r>
          </w:p>
          <w:p w:rsidR="0FB128E6" w:rsidP="2AE17C0C" w:rsidRDefault="0FB128E6" w14:paraId="3169C508" w14:textId="40A8F751">
            <w:pPr>
              <w:pStyle w:val="Normal"/>
            </w:pPr>
          </w:p>
        </w:tc>
      </w:tr>
    </w:tbl>
    <w:p w:rsidRPr="00EB2C5D" w:rsidR="004E3CE0" w:rsidP="00EB2C5D" w:rsidRDefault="004E3CE0" w14:paraId="612A6C7C" w14:textId="77777777"/>
    <w:sectPr w:rsidRPr="00EB2C5D" w:rsidR="004E3CE0" w:rsidSect="00573DC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BE"/>
    <w:rsid w:val="001934C0"/>
    <w:rsid w:val="0033221B"/>
    <w:rsid w:val="003B3160"/>
    <w:rsid w:val="004E3CE0"/>
    <w:rsid w:val="00573DCC"/>
    <w:rsid w:val="005D3D33"/>
    <w:rsid w:val="005F4770"/>
    <w:rsid w:val="0095378F"/>
    <w:rsid w:val="00A62180"/>
    <w:rsid w:val="00BC3791"/>
    <w:rsid w:val="00C074C1"/>
    <w:rsid w:val="00CF6EEC"/>
    <w:rsid w:val="00DE43BE"/>
    <w:rsid w:val="00E55621"/>
    <w:rsid w:val="00EB2C5D"/>
    <w:rsid w:val="01023148"/>
    <w:rsid w:val="0639F49B"/>
    <w:rsid w:val="09B6FBC5"/>
    <w:rsid w:val="09BCA994"/>
    <w:rsid w:val="0AEB8F24"/>
    <w:rsid w:val="0B861F03"/>
    <w:rsid w:val="0BBA10D1"/>
    <w:rsid w:val="0DEAB5F5"/>
    <w:rsid w:val="0E4779C4"/>
    <w:rsid w:val="0EBD3272"/>
    <w:rsid w:val="0FB128E6"/>
    <w:rsid w:val="0FD1288A"/>
    <w:rsid w:val="0FE8C467"/>
    <w:rsid w:val="117C171D"/>
    <w:rsid w:val="118494C8"/>
    <w:rsid w:val="121379D9"/>
    <w:rsid w:val="14F45D89"/>
    <w:rsid w:val="15AF675B"/>
    <w:rsid w:val="17F3D64C"/>
    <w:rsid w:val="1AD78BB9"/>
    <w:rsid w:val="1AF1DA20"/>
    <w:rsid w:val="1D6C4653"/>
    <w:rsid w:val="1DAB434D"/>
    <w:rsid w:val="1EA65E5D"/>
    <w:rsid w:val="21B9F9F8"/>
    <w:rsid w:val="21C8F94A"/>
    <w:rsid w:val="23C0E93D"/>
    <w:rsid w:val="2624C864"/>
    <w:rsid w:val="2679DF7E"/>
    <w:rsid w:val="286E37EC"/>
    <w:rsid w:val="2A856FF6"/>
    <w:rsid w:val="2AE17C0C"/>
    <w:rsid w:val="2B312238"/>
    <w:rsid w:val="2B8145E2"/>
    <w:rsid w:val="2BDC8158"/>
    <w:rsid w:val="3110D1A4"/>
    <w:rsid w:val="34269C0E"/>
    <w:rsid w:val="37854BE4"/>
    <w:rsid w:val="37C10952"/>
    <w:rsid w:val="3D67425B"/>
    <w:rsid w:val="3D716B44"/>
    <w:rsid w:val="41BE750C"/>
    <w:rsid w:val="432A0560"/>
    <w:rsid w:val="43B72171"/>
    <w:rsid w:val="446DAEE8"/>
    <w:rsid w:val="45DF5242"/>
    <w:rsid w:val="461E6FEE"/>
    <w:rsid w:val="47642E98"/>
    <w:rsid w:val="4C62A180"/>
    <w:rsid w:val="4EDB6B08"/>
    <w:rsid w:val="52428342"/>
    <w:rsid w:val="52A683AF"/>
    <w:rsid w:val="52BF0D77"/>
    <w:rsid w:val="53183C5B"/>
    <w:rsid w:val="56CEDED3"/>
    <w:rsid w:val="58361C44"/>
    <w:rsid w:val="58705F83"/>
    <w:rsid w:val="5C9A5F9A"/>
    <w:rsid w:val="5F81FA5B"/>
    <w:rsid w:val="626CBE14"/>
    <w:rsid w:val="6306579F"/>
    <w:rsid w:val="645C237A"/>
    <w:rsid w:val="649649C8"/>
    <w:rsid w:val="64A4428F"/>
    <w:rsid w:val="65AE045F"/>
    <w:rsid w:val="686AB332"/>
    <w:rsid w:val="6B1D5AE0"/>
    <w:rsid w:val="7386517D"/>
    <w:rsid w:val="7CAC3AB1"/>
    <w:rsid w:val="7E2EE2B5"/>
    <w:rsid w:val="7FD78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7CB73"/>
  <w15:chartTrackingRefBased/>
  <w15:docId w15:val="{7182EDC1-02A3-47E0-9C02-63EB25E5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DE43B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DE43BE"/>
  </w:style>
  <w:style w:type="character" w:styleId="eop" w:customStyle="1">
    <w:name w:val="eop"/>
    <w:basedOn w:val="DefaultParagraphFont"/>
    <w:rsid w:val="00DE43BE"/>
  </w:style>
  <w:style w:type="character" w:styleId="scxw194938015" w:customStyle="1">
    <w:name w:val="scxw194938015"/>
    <w:basedOn w:val="DefaultParagraphFont"/>
    <w:rsid w:val="003B3160"/>
  </w:style>
  <w:style w:type="character" w:styleId="scxw126729362" w:customStyle="1">
    <w:name w:val="scxw126729362"/>
    <w:basedOn w:val="DefaultParagraphFont"/>
    <w:rsid w:val="0033221B"/>
  </w:style>
  <w:style w:type="character" w:styleId="scxw39307734" w:customStyle="1">
    <w:name w:val="scxw39307734"/>
    <w:basedOn w:val="DefaultParagraphFont"/>
    <w:rsid w:val="00BC3791"/>
  </w:style>
  <w:style w:type="character" w:styleId="scxw256341602" w:customStyle="1">
    <w:name w:val="scxw256341602"/>
    <w:basedOn w:val="DefaultParagraphFont"/>
    <w:rsid w:val="00C074C1"/>
  </w:style>
  <w:style w:type="character" w:styleId="scxw53752768" w:customStyle="1">
    <w:name w:val="scxw53752768"/>
    <w:basedOn w:val="DefaultParagraphFont"/>
    <w:rsid w:val="0095378F"/>
  </w:style>
  <w:style w:type="paragraph" w:styleId="Default" w:customStyle="true">
    <w:uiPriority w:val="1"/>
    <w:name w:val="Default"/>
    <w:basedOn w:val="Normal"/>
    <w:rsid w:val="2AE17C0C"/>
    <w:rPr>
      <w:rFonts w:ascii="Gill Sans MT" w:hAnsi="Gill Sans MT" w:eastAsia="Calibri" w:cs="Gill Sans MT" w:asciiTheme="minorAscii" w:hAnsiTheme="minorAscii" w:eastAsiaTheme="minorAscii" w:cstheme="minorBidi"/>
      <w:color w:val="000000" w:themeColor="text1" w:themeTint="FF" w:themeShade="FF"/>
      <w:sz w:val="24"/>
      <w:szCs w:val="24"/>
      <w:lang w:val="en-GB" w:eastAsia="en-US" w:bidi="ar-SA"/>
    </w:rPr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51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3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5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5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58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7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82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0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8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1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44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1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57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1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4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9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5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5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73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15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8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6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7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6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1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2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27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4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3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4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16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2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2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2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7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1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7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5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35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4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4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0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4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5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64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1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5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9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2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92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0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8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0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2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0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8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5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24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9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6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2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66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72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15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5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1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0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5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1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23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7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1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5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9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4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2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5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85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8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6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2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4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8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90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1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1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9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9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0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1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3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7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2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5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0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7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8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6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7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1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5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67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2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9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0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3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6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56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7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7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1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45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0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9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22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25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4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8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7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8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33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8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5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5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1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22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2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7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8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6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8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2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9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3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05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5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5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8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2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2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92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93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9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4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2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6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65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0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8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663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84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8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9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1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62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33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8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3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1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4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6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0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0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3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19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7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6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2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7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59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9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0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5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1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4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8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1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14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4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75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6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3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82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9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7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8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6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53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26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6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44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6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4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42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4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23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73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8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58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2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2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9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13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66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6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8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4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8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4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2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61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9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8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1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8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3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3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8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8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5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7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5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4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1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9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0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83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6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99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35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0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9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7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0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2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7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33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0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1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0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5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2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0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4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2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5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5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8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5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7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27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2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5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5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8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0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4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1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4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44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9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9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4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7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6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1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9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62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9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23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3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29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99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1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5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2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1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7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0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1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5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5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8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44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3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7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3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44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8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5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2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9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5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3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7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5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1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76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1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1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2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0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6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8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3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6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0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23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8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0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8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4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6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2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88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7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3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5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52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2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6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4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9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3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65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0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0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1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1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8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4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5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4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6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3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9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6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0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3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1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80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8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2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8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54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2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48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24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5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8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2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9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8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5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8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9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2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1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83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9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7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08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92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42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7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74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7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2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3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54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1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5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7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90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74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1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4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92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14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0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980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7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4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1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2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1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4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4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74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2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5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62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74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8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9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7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9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9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74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9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9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7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7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1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0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1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2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4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0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44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5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24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84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7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5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5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3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2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57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9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2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1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82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16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5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9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4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1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32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3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82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4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83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5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1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3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36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3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24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6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8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36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97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6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0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9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6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7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18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5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2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08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32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04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6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4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1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6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0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83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13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6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9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9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9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7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9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2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6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8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1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9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71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95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6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33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0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8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46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8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3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4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3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3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14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5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16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6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0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9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5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1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8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46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9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0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3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6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5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7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9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0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0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17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8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1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7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9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7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8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2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8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73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9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7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9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7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4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7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3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89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0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2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9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47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29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7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8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9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2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8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2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82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94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6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5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8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7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9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9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15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0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1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4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4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8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6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9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4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5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8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0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3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9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8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0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2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2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82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6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0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67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8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0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9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3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9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0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0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8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7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1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5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6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8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9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56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6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1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0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9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5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81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62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8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2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13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0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5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9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5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63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6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2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7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1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25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5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0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65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7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36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1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05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6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91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3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7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7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9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0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7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8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1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2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2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71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73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6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6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1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7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0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8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9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0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2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4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3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32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1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8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1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0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4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3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3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20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7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6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9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8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9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8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88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1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23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93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5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1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7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5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13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04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6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8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3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3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0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2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4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8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8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15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6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7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4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7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4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02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03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61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9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4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6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53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8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6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7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06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4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9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7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2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26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66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0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9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4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5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3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35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1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0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0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2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CA4718F7-8D12-4A94-B243-BE60EB2A4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2A955F-8F59-4C7A-AF46-C8971D7160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22F568-7614-4CA5-B8B8-B6D2FF97F066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Callum Morris</dc:creator>
  <keywords/>
  <dc:description/>
  <lastModifiedBy>Callum Morris</lastModifiedBy>
  <revision>10</revision>
  <dcterms:created xsi:type="dcterms:W3CDTF">2024-02-14T11:28:00.0000000Z</dcterms:created>
  <dcterms:modified xsi:type="dcterms:W3CDTF">2024-06-13T09:14:55.1286097Z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