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7B845CE5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412C388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3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S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ummer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69A6446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Outdoor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317"/>
        <w:gridCol w:w="2067"/>
        <w:gridCol w:w="1305"/>
        <w:gridCol w:w="584"/>
        <w:gridCol w:w="2439"/>
        <w:gridCol w:w="3877"/>
      </w:tblGrid>
      <w:tr w:rsidRPr="00EB2C5D" w:rsidR="00EB2C5D" w:rsidTr="13DFD000" w14:paraId="40593834" w14:textId="77777777">
        <w:trPr>
          <w:trHeight w:val="450"/>
        </w:trPr>
        <w:tc>
          <w:tcPr>
            <w:tcW w:w="139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13DFD000" w14:paraId="21D18E8E" w14:textId="77777777">
        <w:trPr>
          <w:trHeight w:val="450"/>
        </w:trPr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13DFD000" w14:paraId="08C8C6B7" w14:textId="77777777">
        <w:trPr>
          <w:trHeight w:val="540"/>
        </w:trPr>
        <w:tc>
          <w:tcPr>
            <w:tcW w:w="23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13DFD000" w:rsidRDefault="00EB2C5D" w14:paraId="2034D987" w14:textId="36B8BB65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13DFD000" w:rsidR="6DD3A6F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Cricket</w:t>
            </w:r>
          </w:p>
          <w:p w:rsidRPr="00EB2C5D" w:rsidR="00EB2C5D" w:rsidP="13DFD000" w:rsidRDefault="00EB2C5D" w14:paraId="6E4EC6C9" w14:textId="24CADC58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13DFD000" w:rsidR="6DD3A6F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To develop overarm throwing and catching. To develop underarm bowling. To learn how to grip the bat and develop batting technique. To be able to field a ball using a two handed pick up and a short barrier. To develop overarm bowling technique. To play apply skills learnt to mini cricket.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0A124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  <w:p w:rsidRPr="00EB2C5D" w:rsidR="00EB2C5D" w:rsidP="00EB2C5D" w:rsidRDefault="00EB2C5D" w14:paraId="76E9F7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13DFD000" w14:paraId="52F451F4" w14:textId="77777777">
        <w:trPr>
          <w:trHeight w:val="54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3C1E666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3DFD000" w:rsidR="1BB62110">
              <w:rPr>
                <w:rFonts w:ascii="Verdana" w:hAnsi="Verdana" w:eastAsia="Times New Roman" w:cs="Times New Roman"/>
                <w:lang w:eastAsia="en-GB"/>
              </w:rPr>
              <w:t>Overarm throwing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522CAF9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3DFD000" w:rsidR="1BB62110">
              <w:rPr>
                <w:rFonts w:ascii="Verdana" w:hAnsi="Verdana" w:eastAsia="Times New Roman" w:cs="Times New Roman"/>
                <w:lang w:eastAsia="en-GB"/>
              </w:rPr>
              <w:t>Throw above the waist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3DFD000" w14:paraId="1EDDAC42" w14:textId="77777777">
        <w:trPr>
          <w:trHeight w:val="54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71CB6C78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3DFD000" w:rsidR="32D819CC">
              <w:rPr>
                <w:rFonts w:ascii="Verdana" w:hAnsi="Verdana" w:eastAsia="Times New Roman" w:cs="Times New Roman"/>
                <w:lang w:eastAsia="en-GB"/>
              </w:rPr>
              <w:t>technique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66E3A87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3DFD000" w:rsidR="32D819CC">
              <w:rPr>
                <w:rFonts w:ascii="Verdana" w:hAnsi="Verdana" w:eastAsia="Times New Roman" w:cs="Times New Roman"/>
                <w:lang w:eastAsia="en-GB"/>
              </w:rPr>
              <w:t xml:space="preserve">A way of </w:t>
            </w:r>
            <w:r w:rsidRPr="13DFD000" w:rsidR="32D819CC">
              <w:rPr>
                <w:rFonts w:ascii="Verdana" w:hAnsi="Verdana" w:eastAsia="Times New Roman" w:cs="Times New Roman"/>
                <w:lang w:eastAsia="en-GB"/>
              </w:rPr>
              <w:t>carrying</w:t>
            </w:r>
            <w:r w:rsidRPr="13DFD000" w:rsidR="32D819CC">
              <w:rPr>
                <w:rFonts w:ascii="Verdana" w:hAnsi="Verdana" w:eastAsia="Times New Roman" w:cs="Times New Roman"/>
                <w:lang w:eastAsia="en-GB"/>
              </w:rPr>
              <w:t xml:space="preserve"> out a task 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3DFD000" w14:paraId="49FF98E8" w14:textId="77777777">
        <w:trPr>
          <w:trHeight w:val="49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04ECC61E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3DFD000" w:rsidR="6CF52DD3">
              <w:rPr>
                <w:rFonts w:ascii="Verdana" w:hAnsi="Verdana" w:eastAsia="Times New Roman" w:cs="Times New Roman"/>
                <w:lang w:eastAsia="en-GB"/>
              </w:rPr>
              <w:t>Short barrier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16F8C9D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3DFD000" w:rsidR="6CF52DD3">
              <w:rPr>
                <w:rFonts w:ascii="Verdana" w:hAnsi="Verdana" w:eastAsia="Times New Roman" w:cs="Times New Roman"/>
                <w:lang w:eastAsia="en-GB"/>
              </w:rPr>
              <w:t>A way of collecting the ball quickly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3DFD000" w14:paraId="7CAC8239" w14:textId="77777777">
        <w:trPr>
          <w:trHeight w:val="76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310150D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3DFD000" w:rsidR="6F7AE357">
              <w:rPr>
                <w:rFonts w:ascii="Verdana" w:hAnsi="Verdana" w:eastAsia="Times New Roman" w:cs="Times New Roman"/>
                <w:lang w:eastAsia="en-GB"/>
              </w:rPr>
              <w:t>tactically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7BFC1A4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3DFD000" w:rsidR="6F7AE357">
              <w:rPr>
                <w:rFonts w:ascii="Verdana" w:hAnsi="Verdana" w:eastAsia="Times New Roman" w:cs="Times New Roman"/>
                <w:lang w:eastAsia="en-GB"/>
              </w:rPr>
              <w:t>Think about how to be successful in a game or task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3DFD000" w14:paraId="7B111D0C" w14:textId="77777777">
        <w:trPr>
          <w:trHeight w:val="54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3DFD000" w14:paraId="0A3B9D74" w14:textId="77777777">
        <w:trPr>
          <w:trHeight w:val="1980"/>
        </w:trPr>
        <w:tc>
          <w:tcPr>
            <w:tcW w:w="57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proofErr w:type="gramStart"/>
            <w:proofErr w:type="gramEnd"/>
            <w:proofErr w:type="gramStart"/>
            <w:proofErr w:type="gramEnd"/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13DFD000" w:rsidRDefault="00EB2C5D" w14:paraId="49EDAB56" w14:textId="3D0A2D2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13DFD000" w:rsidR="0D46AB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Ball Skills </w:t>
            </w:r>
          </w:p>
          <w:p w:rsidRPr="00EB2C5D" w:rsidR="00EB2C5D" w:rsidP="13DFD000" w:rsidRDefault="00EB2C5D" w14:paraId="52C81444" w14:textId="67EA2602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13DFD000" w:rsidR="0D46ABD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To develop confidence and accuracy when tracking a ball. To explore and develop a variety of throwing techniques. To develop catching skills using one and two hands. To develop dribbling a ball with hands. To use tracking, sending and dribbling skills with feet.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13DFD000" w:rsidRDefault="00EB2C5D" w14:paraId="214A5047" w14:textId="15678D82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3DFD000" w:rsidR="4F5F4D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Cricket </w:t>
            </w:r>
          </w:p>
          <w:p w:rsidRPr="00EB2C5D" w:rsidR="00EB2C5D" w:rsidP="13DFD000" w:rsidRDefault="00EB2C5D" w14:paraId="07740DA1" w14:textId="74FF631B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13DFD000" w:rsidR="4F5F4D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To develop throwing accuracy and catching skills under pressure. To develop placement of a ball into space. To develop consistency of catching to get opponents out. To develop overarm bowling technique and accuracy. To develop a variety of fielding techniques and use them within a game. To further develop fielding techniques and apply them to a game situation. 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13DFD000" w14:paraId="6542DA87" w14:textId="77777777">
        <w:trPr>
          <w:trHeight w:val="450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FB128E6" w:rsidTr="13DFD000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F282AB1" w14:textId="1C028964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13DFD000" w:rsidR="3D33EE7C">
              <w:rPr>
                <w:rFonts w:ascii="Verdana" w:hAnsi="Verdana" w:eastAsia="Times New Roman" w:cs="Times New Roman"/>
                <w:lang w:eastAsia="en-GB"/>
              </w:rPr>
              <w:t>To develop underarm and overarm throwing and apply these to a striking and fielding game.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3DFD000" w:rsidRDefault="0FB128E6" w14:paraId="0C18D476" w14:textId="7E44E907">
            <w:pPr>
              <w:pStyle w:val="Normal"/>
              <w:rPr>
                <w:noProof w:val="0"/>
                <w:lang w:val="en-GB"/>
              </w:rPr>
            </w:pPr>
            <w:r w:rsidRPr="13DFD000" w:rsidR="3D33EE7C">
              <w:rPr>
                <w:noProof w:val="0"/>
                <w:lang w:val="en-GB"/>
              </w:rPr>
              <w:t>Social: To use communication skills when fielding and batting.</w:t>
            </w:r>
          </w:p>
          <w:p w:rsidR="0FB128E6" w:rsidP="13DFD000" w:rsidRDefault="0FB128E6" w14:paraId="05315B96" w14:textId="1DB2573B">
            <w:pPr>
              <w:pStyle w:val="Normal"/>
              <w:rPr>
                <w:noProof w:val="0"/>
                <w:lang w:val="en-GB"/>
              </w:rPr>
            </w:pPr>
            <w:r w:rsidRPr="13DFD000" w:rsidR="3D33EE7C">
              <w:rPr>
                <w:noProof w:val="0"/>
                <w:lang w:val="en-GB"/>
              </w:rPr>
              <w:t>Emotional: To play by the rules of the game.</w:t>
            </w:r>
          </w:p>
          <w:p w:rsidR="0FB128E6" w:rsidP="13DFD000" w:rsidRDefault="0FB128E6" w14:paraId="72315BCE" w14:textId="6FB5E12B">
            <w:pPr>
              <w:pStyle w:val="Normal"/>
              <w:rPr>
                <w:noProof w:val="0"/>
                <w:lang w:val="en-GB"/>
              </w:rPr>
            </w:pPr>
            <w:r w:rsidRPr="13DFD000" w:rsidR="3D33EE7C">
              <w:rPr>
                <w:noProof w:val="0"/>
                <w:lang w:val="en-GB"/>
              </w:rPr>
              <w:t>Thinking: To recognise when to use an overarm or an underarm throw.</w:t>
            </w:r>
          </w:p>
          <w:p w:rsidR="0FB128E6" w:rsidP="13DFD000" w:rsidRDefault="0FB128E6" w14:paraId="4FE990DE" w14:textId="2F4B51C8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3DFD000" w:rsidRDefault="0FB128E6" w14:paraId="50FAB183" w14:textId="3D3A9CAB">
            <w:pPr>
              <w:pStyle w:val="Normal"/>
              <w:rPr>
                <w:noProof w:val="0"/>
                <w:lang w:val="en-GB"/>
              </w:rPr>
            </w:pPr>
            <w:r w:rsidRPr="13DFD000" w:rsidR="3D33EE7C">
              <w:rPr>
                <w:noProof w:val="0"/>
                <w:lang w:val="en-GB"/>
              </w:rPr>
              <w:t>Point your throwing hand in the direction of your target after release.</w:t>
            </w:r>
          </w:p>
          <w:p w:rsidR="0FB128E6" w:rsidP="13DFD000" w:rsidRDefault="0FB128E6" w14:paraId="5210DDC1" w14:textId="2E5AD033">
            <w:pPr>
              <w:pStyle w:val="Normal"/>
              <w:rPr>
                <w:noProof w:val="0"/>
                <w:lang w:val="en-GB"/>
              </w:rPr>
            </w:pPr>
            <w:r w:rsidRPr="13DFD000" w:rsidR="3D33EE7C">
              <w:rPr>
                <w:noProof w:val="0"/>
                <w:lang w:val="en-GB"/>
              </w:rPr>
              <w:t>Step forward with the opposite foot to throwing arm.</w:t>
            </w:r>
          </w:p>
          <w:p w:rsidR="0FB128E6" w:rsidP="13DFD000" w:rsidRDefault="0FB128E6" w14:paraId="668AC8C2" w14:textId="7357578E">
            <w:pPr>
              <w:pStyle w:val="Normal"/>
              <w:rPr/>
            </w:pPr>
          </w:p>
        </w:tc>
      </w:tr>
      <w:tr w:rsidR="0FB128E6" w:rsidTr="13DFD000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2E68264A" w14:textId="6129F89E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13DFD000" w:rsidR="06576325">
              <w:rPr>
                <w:rFonts w:ascii="Verdana" w:hAnsi="Verdana" w:eastAsia="Times New Roman" w:cs="Times New Roman"/>
                <w:lang w:eastAsia="en-GB"/>
              </w:rPr>
              <w:t>To develop bowling technique and learn the rules of skills within this game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3DFD000" w:rsidRDefault="0FB128E6" w14:paraId="10818C36" w14:textId="0E185246">
            <w:pPr>
              <w:pStyle w:val="Normal"/>
              <w:rPr>
                <w:noProof w:val="0"/>
                <w:lang w:val="en-GB"/>
              </w:rPr>
            </w:pPr>
            <w:r w:rsidRPr="13DFD000" w:rsidR="06576325">
              <w:rPr>
                <w:noProof w:val="0"/>
                <w:lang w:val="en-GB"/>
              </w:rPr>
              <w:t>Social: To work as a group, making decisions to manage our activity.</w:t>
            </w:r>
          </w:p>
          <w:p w:rsidR="0FB128E6" w:rsidP="13DFD000" w:rsidRDefault="0FB128E6" w14:paraId="4D14DDB4" w14:textId="2EE93C70">
            <w:pPr>
              <w:pStyle w:val="Normal"/>
              <w:rPr>
                <w:noProof w:val="0"/>
                <w:lang w:val="en-GB"/>
              </w:rPr>
            </w:pPr>
            <w:r w:rsidRPr="13DFD000" w:rsidR="06576325">
              <w:rPr>
                <w:noProof w:val="0"/>
                <w:lang w:val="en-GB"/>
              </w:rPr>
              <w:t>Emotional: To play honestly using the rules.</w:t>
            </w:r>
          </w:p>
          <w:p w:rsidR="0FB128E6" w:rsidP="13DFD000" w:rsidRDefault="0FB128E6" w14:paraId="372FA2F7" w14:textId="33831927">
            <w:pPr>
              <w:pStyle w:val="Normal"/>
              <w:rPr>
                <w:noProof w:val="0"/>
                <w:lang w:val="en-GB"/>
              </w:rPr>
            </w:pPr>
            <w:r w:rsidRPr="13DFD000" w:rsidR="06576325">
              <w:rPr>
                <w:noProof w:val="0"/>
                <w:lang w:val="en-GB"/>
              </w:rPr>
              <w:t xml:space="preserve">Thinking: To </w:t>
            </w:r>
            <w:r w:rsidRPr="13DFD000" w:rsidR="06576325">
              <w:rPr>
                <w:noProof w:val="0"/>
                <w:lang w:val="en-GB"/>
              </w:rPr>
              <w:t>observe</w:t>
            </w:r>
            <w:r w:rsidRPr="13DFD000" w:rsidR="06576325">
              <w:rPr>
                <w:noProof w:val="0"/>
                <w:lang w:val="en-GB"/>
              </w:rPr>
              <w:t xml:space="preserve"> and provide feedback</w:t>
            </w:r>
          </w:p>
          <w:p w:rsidR="0FB128E6" w:rsidP="13DFD000" w:rsidRDefault="0FB128E6" w14:paraId="1FA99B41" w14:textId="33147C8C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3DFD000" w:rsidRDefault="0FB128E6" w14:paraId="78F294DA" w14:textId="1C733B60">
            <w:pPr>
              <w:pStyle w:val="Normal"/>
              <w:rPr>
                <w:noProof w:val="0"/>
                <w:lang w:val="en-GB"/>
              </w:rPr>
            </w:pPr>
            <w:r w:rsidRPr="13DFD000" w:rsidR="06576325">
              <w:rPr>
                <w:noProof w:val="0"/>
                <w:lang w:val="en-GB"/>
              </w:rPr>
              <w:t>Step forward with your opposite foot to your bowling arm.</w:t>
            </w:r>
          </w:p>
          <w:p w:rsidR="0FB128E6" w:rsidP="13DFD000" w:rsidRDefault="0FB128E6" w14:paraId="66F712F9" w14:textId="15707A95">
            <w:pPr>
              <w:pStyle w:val="Normal"/>
              <w:rPr/>
            </w:pPr>
          </w:p>
          <w:p w:rsidR="0FB128E6" w:rsidP="13DFD000" w:rsidRDefault="0FB128E6" w14:paraId="1471F46F" w14:textId="51B5F979">
            <w:pPr>
              <w:pStyle w:val="Normal"/>
              <w:rPr/>
            </w:pPr>
          </w:p>
        </w:tc>
      </w:tr>
      <w:tr w:rsidR="0FB128E6" w:rsidTr="13DFD000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EFE34AF" w14:textId="190130BE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13DFD000" w:rsidR="3B70B3AB">
              <w:rPr>
                <w:rFonts w:ascii="Verdana" w:hAnsi="Verdana" w:eastAsia="Times New Roman" w:cs="Times New Roman"/>
                <w:lang w:eastAsia="en-GB"/>
              </w:rPr>
              <w:t xml:space="preserve">To develop batting technique 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3DFD000" w:rsidRDefault="0FB128E6" w14:paraId="388701F8" w14:textId="10B0C03D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Social: To congratulate and encourage a partner.</w:t>
            </w:r>
          </w:p>
          <w:p w:rsidR="0FB128E6" w:rsidP="13DFD000" w:rsidRDefault="0FB128E6" w14:paraId="70766962" w14:textId="0A05D85C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Emotional: To persevere when learning a new skill.</w:t>
            </w:r>
          </w:p>
          <w:p w:rsidR="0FB128E6" w:rsidP="13DFD000" w:rsidRDefault="0FB128E6" w14:paraId="526605D5" w14:textId="51C32147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 xml:space="preserve">Thinking: To recognise where the fielders are and </w:t>
            </w:r>
            <w:r w:rsidRPr="13DFD000" w:rsidR="3B70B3AB">
              <w:rPr>
                <w:noProof w:val="0"/>
                <w:lang w:val="en-GB"/>
              </w:rPr>
              <w:t>attempt</w:t>
            </w:r>
            <w:r w:rsidRPr="13DFD000" w:rsidR="3B70B3AB">
              <w:rPr>
                <w:noProof w:val="0"/>
                <w:lang w:val="en-GB"/>
              </w:rPr>
              <w:t xml:space="preserve"> to hit the ball away from them applying simple tactics.</w:t>
            </w:r>
          </w:p>
          <w:p w:rsidR="0FB128E6" w:rsidP="13DFD000" w:rsidRDefault="0FB128E6" w14:paraId="78234FB6" w14:textId="463817CA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3DFD000" w:rsidRDefault="0FB128E6" w14:paraId="1664F0B0" w14:textId="2B7D7231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Make a ’V’ using thumb and forefinger in line with the spine of the bat.</w:t>
            </w:r>
          </w:p>
          <w:p w:rsidR="0FB128E6" w:rsidP="13DFD000" w:rsidRDefault="0FB128E6" w14:paraId="755B5F93" w14:textId="29BC0AC1">
            <w:pPr>
              <w:pStyle w:val="Normal"/>
              <w:rPr/>
            </w:pPr>
          </w:p>
          <w:p w:rsidR="0FB128E6" w:rsidP="13DFD000" w:rsidRDefault="0FB128E6" w14:paraId="33E4252D" w14:textId="2764BBA7">
            <w:pPr>
              <w:pStyle w:val="Normal"/>
              <w:rPr/>
            </w:pPr>
          </w:p>
        </w:tc>
      </w:tr>
      <w:tr w:rsidR="0FB128E6" w:rsidTr="13DFD000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7A9D866F" w14:textId="358A9134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13DFD000" w:rsidR="3B70B3AB">
              <w:rPr>
                <w:rFonts w:ascii="Verdana" w:hAnsi="Verdana" w:eastAsia="Times New Roman" w:cs="Times New Roman"/>
                <w:lang w:eastAsia="en-GB"/>
              </w:rPr>
              <w:t>To develop fielding techniques and apply them to game situations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3DFD000" w:rsidRDefault="0FB128E6" w14:paraId="6B7CB4CA" w14:textId="191EA902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Social: To support and congratulate others.</w:t>
            </w:r>
          </w:p>
          <w:p w:rsidR="0FB128E6" w:rsidP="13DFD000" w:rsidRDefault="0FB128E6" w14:paraId="6605D7B8" w14:textId="7E8B31B5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Emotional: To show good sportsmanship regardless of result.</w:t>
            </w:r>
          </w:p>
          <w:p w:rsidR="0FB128E6" w:rsidP="13DFD000" w:rsidRDefault="0FB128E6" w14:paraId="13497716" w14:textId="048D75F9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Thinking: To make decisions about which fielding technique to use.</w:t>
            </w:r>
          </w:p>
          <w:p w:rsidR="0FB128E6" w:rsidP="13DFD000" w:rsidRDefault="0FB128E6" w14:paraId="32F2D4FD" w14:textId="72C1F8A5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3DFD000" w:rsidRDefault="0FB128E6" w14:paraId="69A42ED0" w14:textId="6286EE5C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Point your throwing hand in the direction of your target after release.</w:t>
            </w:r>
          </w:p>
          <w:p w:rsidR="0FB128E6" w:rsidP="13DFD000" w:rsidRDefault="0FB128E6" w14:paraId="199AFF9B" w14:textId="1DC51087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Step forward with the opposite foot to throwing arm.</w:t>
            </w:r>
          </w:p>
          <w:p w:rsidR="0FB128E6" w:rsidP="13DFD000" w:rsidRDefault="0FB128E6" w14:paraId="2F2BB3DA" w14:textId="585CBFAE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Watch the ball as it is bowled to you.</w:t>
            </w:r>
          </w:p>
          <w:p w:rsidR="0FB128E6" w:rsidP="13DFD000" w:rsidRDefault="0FB128E6" w14:paraId="3E2B0AF1" w14:textId="4ED3CD31">
            <w:pPr>
              <w:pStyle w:val="Normal"/>
              <w:rPr/>
            </w:pPr>
          </w:p>
        </w:tc>
      </w:tr>
      <w:tr w:rsidR="0FB128E6" w:rsidTr="13DFD000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19901D89" w14:textId="21007598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13DFD000" w:rsidR="3B70B3AB">
              <w:rPr>
                <w:rFonts w:ascii="Verdana" w:hAnsi="Verdana" w:eastAsia="Times New Roman" w:cs="Times New Roman"/>
                <w:lang w:eastAsia="en-GB"/>
              </w:rPr>
              <w:t>To develop roles in a game and begin to think tactically about each role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3DFD000" w:rsidRDefault="0FB128E6" w14:paraId="7D7608D8" w14:textId="7C8C34BC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Social: To work as a group, making decisions to manage our activity.</w:t>
            </w:r>
          </w:p>
          <w:p w:rsidR="0FB128E6" w:rsidP="13DFD000" w:rsidRDefault="0FB128E6" w14:paraId="1F18D9E3" w14:textId="21E070FF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Emotional: To be honest and play to the rules.</w:t>
            </w:r>
          </w:p>
          <w:p w:rsidR="0FB128E6" w:rsidP="13DFD000" w:rsidRDefault="0FB128E6" w14:paraId="46BBC8EF" w14:textId="6A95A512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 xml:space="preserve">Thinking: To use tactics </w:t>
            </w:r>
            <w:r w:rsidRPr="13DFD000" w:rsidR="3B70B3AB">
              <w:rPr>
                <w:noProof w:val="0"/>
                <w:lang w:val="en-GB"/>
              </w:rPr>
              <w:t>appropriate to</w:t>
            </w:r>
            <w:r w:rsidRPr="13DFD000" w:rsidR="3B70B3AB">
              <w:rPr>
                <w:noProof w:val="0"/>
                <w:lang w:val="en-GB"/>
              </w:rPr>
              <w:t xml:space="preserve"> my role</w:t>
            </w:r>
          </w:p>
          <w:p w:rsidR="0FB128E6" w:rsidP="13DFD000" w:rsidRDefault="0FB128E6" w14:paraId="67BF7758" w14:textId="5336710D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3DFD000" w:rsidRDefault="0FB128E6" w14:paraId="53963C90" w14:textId="242C20E0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 xml:space="preserve">Consider what your job role is in the </w:t>
            </w:r>
            <w:r w:rsidRPr="13DFD000" w:rsidR="3B70B3AB">
              <w:rPr>
                <w:noProof w:val="0"/>
                <w:lang w:val="en-GB"/>
              </w:rPr>
              <w:t>different positions</w:t>
            </w:r>
            <w:r w:rsidRPr="13DFD000" w:rsidR="3B70B3AB">
              <w:rPr>
                <w:noProof w:val="0"/>
                <w:lang w:val="en-GB"/>
              </w:rPr>
              <w:t>.</w:t>
            </w:r>
          </w:p>
          <w:p w:rsidR="0FB128E6" w:rsidP="13DFD000" w:rsidRDefault="0FB128E6" w14:paraId="564CD0A4" w14:textId="1B94E9D2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Play the game honestly and fairly.</w:t>
            </w:r>
          </w:p>
          <w:p w:rsidR="0FB128E6" w:rsidP="13DFD000" w:rsidRDefault="0FB128E6" w14:paraId="3169C508" w14:textId="603B9172">
            <w:pPr>
              <w:pStyle w:val="Normal"/>
              <w:rPr/>
            </w:pPr>
          </w:p>
        </w:tc>
      </w:tr>
      <w:tr w:rsidR="13DFD000" w:rsidTr="13DFD000" w14:paraId="389D461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3B70B3AB" w:rsidP="13DFD000" w:rsidRDefault="3B70B3AB" w14:paraId="65DD8CDA" w14:textId="538E2108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13DFD000" w:rsidR="3B70B3AB">
              <w:rPr>
                <w:rFonts w:ascii="Verdana" w:hAnsi="Verdana" w:eastAsia="Times New Roman" w:cs="Times New Roman"/>
                <w:lang w:eastAsia="en-GB"/>
              </w:rPr>
              <w:t>To apply skills and knowledge t</w:t>
            </w:r>
            <w:r w:rsidRPr="13DFD000" w:rsidR="3B70B3AB">
              <w:rPr>
                <w:rFonts w:ascii="Verdana" w:hAnsi="Verdana" w:eastAsia="Times New Roman" w:cs="Times New Roman"/>
                <w:lang w:eastAsia="en-GB"/>
              </w:rPr>
              <w:t>o</w:t>
            </w:r>
            <w:r w:rsidRPr="13DFD000" w:rsidR="3B70B3AB">
              <w:rPr>
                <w:rFonts w:ascii="Verdana" w:hAnsi="Verdana" w:eastAsia="Times New Roman" w:cs="Times New Roman"/>
                <w:lang w:eastAsia="en-GB"/>
              </w:rPr>
              <w:t xml:space="preserve"> compete in a tournament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3B70B3AB" w:rsidP="13DFD000" w:rsidRDefault="3B70B3AB" w14:paraId="7DBB432C" w14:textId="0AD77165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Social: To show respect towards others and congratulate others.</w:t>
            </w:r>
          </w:p>
          <w:p w:rsidR="3B70B3AB" w:rsidP="13DFD000" w:rsidRDefault="3B70B3AB" w14:paraId="35A004D2" w14:textId="7AEC8583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Emotional: To show determination and perseverance in the games I play.</w:t>
            </w:r>
          </w:p>
          <w:p w:rsidR="3B70B3AB" w:rsidP="13DFD000" w:rsidRDefault="3B70B3AB" w14:paraId="2D1BA3A8" w14:textId="04F78CFC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Thinking: To select and apply skills under pressure.</w:t>
            </w:r>
          </w:p>
          <w:p w:rsidR="13DFD000" w:rsidP="13DFD000" w:rsidRDefault="13DFD000" w14:paraId="153CB61B" w14:textId="092EA8CE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3B70B3AB" w:rsidP="13DFD000" w:rsidRDefault="3B70B3AB" w14:paraId="0F122823" w14:textId="2437C5A1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Be respectful to other teams.</w:t>
            </w:r>
          </w:p>
          <w:p w:rsidR="3B70B3AB" w:rsidP="13DFD000" w:rsidRDefault="3B70B3AB" w14:paraId="3077B863" w14:textId="070EED3A">
            <w:pPr>
              <w:pStyle w:val="Normal"/>
              <w:rPr>
                <w:noProof w:val="0"/>
                <w:lang w:val="en-GB"/>
              </w:rPr>
            </w:pPr>
            <w:r w:rsidRPr="13DFD000" w:rsidR="3B70B3AB">
              <w:rPr>
                <w:noProof w:val="0"/>
                <w:lang w:val="en-GB"/>
              </w:rPr>
              <w:t>Play the game honestly and fairly</w:t>
            </w:r>
          </w:p>
          <w:p w:rsidR="13DFD000" w:rsidP="13DFD000" w:rsidRDefault="13DFD000" w14:paraId="30692FCC" w14:textId="406F80FA">
            <w:pPr>
              <w:pStyle w:val="Normal"/>
              <w:rPr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339FCDC"/>
    <w:rsid w:val="037DC4DB"/>
    <w:rsid w:val="04D5CD3D"/>
    <w:rsid w:val="06576325"/>
    <w:rsid w:val="090130F2"/>
    <w:rsid w:val="09B6FBC5"/>
    <w:rsid w:val="0D46ABD6"/>
    <w:rsid w:val="0DBB79B8"/>
    <w:rsid w:val="0FB128E6"/>
    <w:rsid w:val="13DFD000"/>
    <w:rsid w:val="16768691"/>
    <w:rsid w:val="1BB62110"/>
    <w:rsid w:val="1F6D6DE3"/>
    <w:rsid w:val="24D7B19D"/>
    <w:rsid w:val="32D819CC"/>
    <w:rsid w:val="382D63AF"/>
    <w:rsid w:val="3B70B3AB"/>
    <w:rsid w:val="3D33EE7C"/>
    <w:rsid w:val="412C3887"/>
    <w:rsid w:val="445BEBC3"/>
    <w:rsid w:val="497324E5"/>
    <w:rsid w:val="4A0303BA"/>
    <w:rsid w:val="4F5F4D64"/>
    <w:rsid w:val="58361C44"/>
    <w:rsid w:val="61301525"/>
    <w:rsid w:val="649649C8"/>
    <w:rsid w:val="67068BD4"/>
    <w:rsid w:val="69A64467"/>
    <w:rsid w:val="6CF52DD3"/>
    <w:rsid w:val="6DD3A6F2"/>
    <w:rsid w:val="6F119DB9"/>
    <w:rsid w:val="6F5565B8"/>
    <w:rsid w:val="6F7AE357"/>
    <w:rsid w:val="7E668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5</cp:revision>
  <dcterms:created xsi:type="dcterms:W3CDTF">2024-02-14T11:28:00Z</dcterms:created>
  <dcterms:modified xsi:type="dcterms:W3CDTF">2024-03-20T11:08:14Z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