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CA9D" w14:textId="77777777" w:rsidR="00CA1DCC" w:rsidRPr="00CA1DCC" w:rsidRDefault="00CA1DCC" w:rsidP="00CA1DC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0276B265" w14:textId="77777777" w:rsidR="00CA1DCC" w:rsidRPr="00CA1DCC" w:rsidRDefault="00CA1DCC" w:rsidP="00CA1D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A1DC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3 P.E. Curriculum – Spring Term 1</w:t>
      </w:r>
      <w:r w:rsidRPr="00CA1DCC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1EA67980" w14:textId="77777777" w:rsidR="00CA1DCC" w:rsidRPr="00CA1DCC" w:rsidRDefault="00CA1DCC" w:rsidP="00CA1DC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A1DCC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09"/>
        <w:gridCol w:w="1390"/>
        <w:gridCol w:w="2224"/>
        <w:gridCol w:w="1340"/>
        <w:gridCol w:w="1055"/>
        <w:gridCol w:w="2298"/>
        <w:gridCol w:w="3110"/>
      </w:tblGrid>
      <w:tr w:rsidR="00CA1DCC" w:rsidRPr="00CA1DCC" w14:paraId="73C9345E" w14:textId="77777777" w:rsidTr="00CA1DCC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38FEECD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CA1DCC" w:rsidRPr="00CA1DCC" w14:paraId="66CDAF12" w14:textId="77777777" w:rsidTr="00CA1DCC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8EAEAC5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73D3B58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31A6627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A1DCC" w:rsidRPr="00CA1DCC" w14:paraId="3C96051E" w14:textId="77777777" w:rsidTr="00CA1DCC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BC23B9F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5764D27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CA1DCC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Dodgeball</w:t>
            </w: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67ABDE5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DD39CCF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rules to a game situation. </w:t>
            </w:r>
          </w:p>
          <w:p w14:paraId="2A3387E5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at a moving target. </w:t>
            </w:r>
          </w:p>
          <w:p w14:paraId="15F115BD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use jumps, </w:t>
            </w:r>
            <w:proofErr w:type="gramStart"/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dodges</w:t>
            </w:r>
            <w:proofErr w:type="gramEnd"/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ducks to avoid being hit. </w:t>
            </w:r>
          </w:p>
          <w:p w14:paraId="5CDBBA51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catching a dodgeball at different heights.</w:t>
            </w: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 </w:t>
            </w: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4879A47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block using the ball. </w:t>
            </w:r>
          </w:p>
          <w:p w14:paraId="1136825E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the rules of dodgeball and use them to play in a tournament. </w:t>
            </w:r>
          </w:p>
          <w:p w14:paraId="73340B44" w14:textId="77777777" w:rsidR="00CA1DCC" w:rsidRPr="00CA1DCC" w:rsidRDefault="00CA1DCC" w:rsidP="00CA1DC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EA1159B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C6B658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4E4269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throwers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356741D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People throwing the ball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6B13854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77CAC667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Emotions</w:t>
            </w:r>
            <w:proofErr w:type="gramEnd"/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honesty</w:t>
            </w:r>
          </w:p>
          <w:p w14:paraId="392A6018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9B54A2B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</w:p>
          <w:p w14:paraId="2AEB181B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– 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Movement and nutrition for the human body, forces</w:t>
            </w:r>
          </w:p>
          <w:p w14:paraId="18089E66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Maths – 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Scoring/counting players left to problem solve</w:t>
            </w:r>
          </w:p>
          <w:p w14:paraId="1DB179B0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A1DCC" w:rsidRPr="00CA1DCC" w14:paraId="6725F27C" w14:textId="77777777" w:rsidTr="00CA1DCC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24F21DE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0D336EA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competition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1EE6CC0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go against people to win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2CECF01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2E81741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CD0F3CE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A1DCC" w:rsidRPr="00CA1DCC" w14:paraId="7AADA721" w14:textId="77777777" w:rsidTr="00CA1DCC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35D47848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1737F3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dodge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CCA3E4B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Avoid the ball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5C494FF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94B4A2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0E274F5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A1DCC" w:rsidRPr="00CA1DCC" w14:paraId="2FD12879" w14:textId="77777777" w:rsidTr="00CA1DCC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72F18BCE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8D508D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block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580EA9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Stop the ball from hitting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4373047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43E72F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C08FCA5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A1DCC" w:rsidRPr="00CA1DCC" w14:paraId="39187BFE" w14:textId="77777777" w:rsidTr="00CA1DCC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60A7E68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BA00417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tournament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4C9DBEC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Games against lots of teams to win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F069FFC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C3469AD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1C6F7AD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A1DCC" w:rsidRPr="00CA1DCC" w14:paraId="5EF1A234" w14:textId="77777777" w:rsidTr="00CA1DCC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B59986F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39E05F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rules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26174B4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How to play a game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C6EF37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DD3D1F1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229F6E6" w14:textId="77777777" w:rsidR="00CA1DCC" w:rsidRPr="00CA1DCC" w:rsidRDefault="00CA1DCC" w:rsidP="00CA1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A1DCC" w:rsidRPr="00CA1DCC" w14:paraId="5A26A9B9" w14:textId="77777777" w:rsidTr="00CA1DCC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6E89E1F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507076B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roll a ball to hit a target. </w:t>
            </w:r>
          </w:p>
          <w:p w14:paraId="09B46CF7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co-ordination and be able to stop a rolling ball. </w:t>
            </w:r>
          </w:p>
          <w:p w14:paraId="69C4F214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387EBDE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an understanding of target games and consider how much power to apply when aiming at a target. </w:t>
            </w:r>
          </w:p>
          <w:p w14:paraId="50706E20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how to score in different target games using overarm throwing. </w:t>
            </w:r>
          </w:p>
          <w:p w14:paraId="043DB099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understanding of different target games using the skill of kicking. </w:t>
            </w:r>
          </w:p>
          <w:p w14:paraId="4DAC916F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striking to a target. </w:t>
            </w:r>
          </w:p>
          <w:p w14:paraId="70541D79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hitting a moving target. </w:t>
            </w:r>
          </w:p>
          <w:p w14:paraId="65FB961A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 an appropriate skill to play a game.</w:t>
            </w:r>
          </w:p>
          <w:p w14:paraId="7FBA5A0E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B1DB988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E63665B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rules honestly and fairly to a game situation. </w:t>
            </w:r>
          </w:p>
          <w:p w14:paraId="365A83A1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at a moving target. </w:t>
            </w:r>
          </w:p>
          <w:p w14:paraId="497897C5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use timing, </w:t>
            </w:r>
            <w:proofErr w:type="gramStart"/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balance</w:t>
            </w:r>
            <w:proofErr w:type="gramEnd"/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agility to avoid being hit. </w:t>
            </w:r>
          </w:p>
          <w:p w14:paraId="32634A11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catching under pressure to get an opponent out. </w:t>
            </w:r>
          </w:p>
          <w:p w14:paraId="261D3E6D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 and apply tactics in the game. </w:t>
            </w:r>
          </w:p>
          <w:p w14:paraId="4AF0A3AE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1DCC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officiating skills and referee a dodgeball game.</w:t>
            </w:r>
          </w:p>
          <w:p w14:paraId="0CC41A03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A1DCC" w:rsidRPr="00CA1DCC" w14:paraId="21B9DBA7" w14:textId="77777777" w:rsidTr="00CA1DCC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84A06BC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AF11CAE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EE63CDE" w14:textId="77777777" w:rsidR="00CA1DCC" w:rsidRPr="00CA1DCC" w:rsidRDefault="00CA1DCC" w:rsidP="00CA1D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CA1DCC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A1DCC" w:rsidRPr="00CA1DCC" w14:paraId="0E53A5BD" w14:textId="77777777" w:rsidTr="00CA1DCC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2C68B0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develop throwing and apply this to a target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CB90BAB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 Social: To show respect to others by playing honestly.</w:t>
            </w:r>
          </w:p>
          <w:p w14:paraId="52016FF8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Emotional: To play honestly playing to the rules of the game.</w:t>
            </w:r>
          </w:p>
          <w:p w14:paraId="1C315690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Thinking: To know how to throw accurately at a moving target.</w:t>
            </w:r>
          </w:p>
          <w:p w14:paraId="2BD28125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5B13013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Point your throwing hand towards your target after you throw.</w:t>
            </w:r>
          </w:p>
          <w:p w14:paraId="398E1541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•Stand in the ready position with your knees bent ready to move.</w:t>
            </w:r>
          </w:p>
          <w:p w14:paraId="1AD23BFA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</w:tr>
      <w:tr w:rsidR="00CA1DCC" w:rsidRPr="00CA1DCC" w14:paraId="1260D414" w14:textId="77777777" w:rsidTr="00CA1DCC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A09F4D0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dodging skills to avoid being hit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01AF66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Social: To support and congratulate others.</w:t>
            </w:r>
          </w:p>
          <w:p w14:paraId="7AB29BBE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Emotional: To be honest and play to the rules.</w:t>
            </w:r>
          </w:p>
          <w:p w14:paraId="310DB100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Thinking: To decide which technique to use to avoid getting hit.</w:t>
            </w:r>
          </w:p>
          <w:p w14:paraId="754C12E8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27E3A2F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Keep your head up to see the throwers.</w:t>
            </w:r>
          </w:p>
          <w:p w14:paraId="3F8ABFC4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•Stand in the ready position with your knees bent ready to move.</w:t>
            </w:r>
          </w:p>
          <w:p w14:paraId="48EB9FDE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 </w:t>
            </w:r>
          </w:p>
        </w:tc>
      </w:tr>
      <w:tr w:rsidR="00CA1DCC" w:rsidRPr="00CA1DCC" w14:paraId="3DBDAD9D" w14:textId="77777777" w:rsidTr="00CA1DCC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7B4C13C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catching and learn the rules of the skill within this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C65D697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 Social: To support and congratulate others.</w:t>
            </w:r>
          </w:p>
          <w:p w14:paraId="49E636BF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Emotional: To take risks when playing.</w:t>
            </w:r>
          </w:p>
          <w:p w14:paraId="1FCF19B3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Thinking: To make decisions about which technique to select</w:t>
            </w:r>
          </w:p>
          <w:p w14:paraId="6719B979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0ED41CE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Use two hands to catch the ball.</w:t>
            </w:r>
          </w:p>
          <w:p w14:paraId="0902566E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•Watch the ball as it comes towards you.</w:t>
            </w:r>
          </w:p>
          <w:p w14:paraId="39BA5E3A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</w:tr>
      <w:tr w:rsidR="00CA1DCC" w:rsidRPr="00CA1DCC" w14:paraId="1AE2B923" w14:textId="77777777" w:rsidTr="00CA1DCC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0BA3202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further develop catching and use the rules of the skill within this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21D45A0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 Social: To support and congratulate others.</w:t>
            </w:r>
          </w:p>
          <w:p w14:paraId="6804EF3A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Emotional: To be honest and play to the rules.</w:t>
            </w:r>
          </w:p>
          <w:p w14:paraId="205A77B0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 xml:space="preserve">Thinking: To recognise the </w:t>
            </w:r>
            <w:proofErr w:type="gramStart"/>
            <w:r w:rsidRPr="00CA1DCC">
              <w:rPr>
                <w:rFonts w:ascii="Calibri" w:eastAsia="Calibri" w:hAnsi="Calibri" w:cs="Times New Roman"/>
              </w:rPr>
              <w:t>balls</w:t>
            </w:r>
            <w:proofErr w:type="gramEnd"/>
            <w:r w:rsidRPr="00CA1DCC">
              <w:rPr>
                <w:rFonts w:ascii="Calibri" w:eastAsia="Calibri" w:hAnsi="Calibri" w:cs="Times New Roman"/>
              </w:rPr>
              <w:t xml:space="preserve"> I should try to catch</w:t>
            </w:r>
          </w:p>
          <w:p w14:paraId="49AE58D4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0929834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 Keep your head up to see the throwers.</w:t>
            </w:r>
          </w:p>
          <w:p w14:paraId="52E5DEE7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•Stand in the ready position with your knees bent ready to move.</w:t>
            </w:r>
          </w:p>
          <w:p w14:paraId="57A51FDB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•Use two hands to catch the ball.</w:t>
            </w:r>
          </w:p>
          <w:p w14:paraId="74C3E986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</w:tr>
      <w:tr w:rsidR="00CA1DCC" w:rsidRPr="00CA1DCC" w14:paraId="572E3112" w14:textId="77777777" w:rsidTr="00CA1DCC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6E52625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begin to think tactically and apply this to a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F51649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Social: To work as a team, making decisions and collaborating on the tactic.</w:t>
            </w:r>
          </w:p>
          <w:p w14:paraId="1864B4E1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Emotional: To be understanding if my ideas are not chosen.</w:t>
            </w:r>
          </w:p>
          <w:p w14:paraId="6A7BE4B7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Thinking: To use tactics appropriate to the situation.</w:t>
            </w:r>
          </w:p>
          <w:p w14:paraId="2E023D8A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6FF90AE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 Play fairly using the rules of the game.</w:t>
            </w:r>
          </w:p>
          <w:p w14:paraId="355E29DF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•Show honesty and admit if you are out.</w:t>
            </w:r>
          </w:p>
          <w:p w14:paraId="78790E80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</w:tr>
      <w:tr w:rsidR="00CA1DCC" w:rsidRPr="00CA1DCC" w14:paraId="2FF2B203" w14:textId="77777777" w:rsidTr="00CA1DCC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21D6106" w14:textId="77777777" w:rsidR="00CA1DCC" w:rsidRPr="00CA1DCC" w:rsidRDefault="00CA1DCC" w:rsidP="00CA1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To apply skills and knowledge to </w:t>
            </w:r>
            <w:r w:rsidRPr="00CA1DC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compete in a tournament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C1FE2B8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lastRenderedPageBreak/>
              <w:t> Social: To be respectful and supportive of my teammates.</w:t>
            </w:r>
          </w:p>
          <w:p w14:paraId="4E4987E2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Emotional: To play honestly using the rules of the game.</w:t>
            </w:r>
          </w:p>
          <w:p w14:paraId="75EEB72D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lastRenderedPageBreak/>
              <w:t>Thinking: To select and apply tactics to a game.</w:t>
            </w:r>
          </w:p>
          <w:p w14:paraId="61F61D86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9D79857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lastRenderedPageBreak/>
              <w:t>Play fairly using the rules of the game.</w:t>
            </w:r>
          </w:p>
          <w:p w14:paraId="1EFC0259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t>•Show honesty and admit if you are out.</w:t>
            </w:r>
          </w:p>
          <w:p w14:paraId="44F2C169" w14:textId="77777777" w:rsidR="00CA1DCC" w:rsidRPr="00CA1DCC" w:rsidRDefault="00CA1DCC" w:rsidP="00CA1DCC">
            <w:pPr>
              <w:rPr>
                <w:rFonts w:ascii="Calibri" w:eastAsia="Calibri" w:hAnsi="Calibri" w:cs="Times New Roman"/>
              </w:rPr>
            </w:pPr>
            <w:r w:rsidRPr="00CA1DCC">
              <w:rPr>
                <w:rFonts w:ascii="Calibri" w:eastAsia="Calibri" w:hAnsi="Calibri" w:cs="Times New Roman"/>
              </w:rPr>
              <w:lastRenderedPageBreak/>
              <w:t> </w:t>
            </w:r>
          </w:p>
        </w:tc>
      </w:tr>
    </w:tbl>
    <w:p w14:paraId="3BE355D1" w14:textId="77777777" w:rsidR="00316F26" w:rsidRDefault="00316F26"/>
    <w:sectPr w:rsidR="00316F26" w:rsidSect="009E1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CC"/>
    <w:rsid w:val="00316F26"/>
    <w:rsid w:val="009E1E19"/>
    <w:rsid w:val="009F6E3C"/>
    <w:rsid w:val="00CA1DCC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9BBF"/>
  <w15:chartTrackingRefBased/>
  <w15:docId w15:val="{607EE03C-0C05-4CFB-B7C4-8A149D6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859CDB73-2AF0-459C-BE90-C7485B2B6EC7}"/>
</file>

<file path=customXml/itemProps2.xml><?xml version="1.0" encoding="utf-8"?>
<ds:datastoreItem xmlns:ds="http://schemas.openxmlformats.org/officeDocument/2006/customXml" ds:itemID="{3A2BFC2A-F697-4B3A-9E35-7B28AB4E7267}"/>
</file>

<file path=customXml/itemProps3.xml><?xml version="1.0" encoding="utf-8"?>
<ds:datastoreItem xmlns:ds="http://schemas.openxmlformats.org/officeDocument/2006/customXml" ds:itemID="{4CCFEA2E-6C30-486D-8734-6350BC1F5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2024-01-08T11:30:00Z</dcterms:created>
  <dcterms:modified xsi:type="dcterms:W3CDTF">2024-01-08T11:31:00Z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</Properties>
</file>