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2AA7C2F3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47D1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3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53E06563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85043C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207E9D8E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207E9D8E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07E9D8E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207E9D8E" w:rsidRDefault="00EB2C5D" w14:paraId="356DE41F" w14:textId="2D7E58BC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207E9D8E" w:rsidR="23858EF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207E9D8E" w:rsidRDefault="00EB2C5D" w14:paraId="230B5083" w14:textId="0B441C5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07E9D8E" w:rsidRDefault="00EB2C5D" w14:paraId="14658D8E" w14:textId="4CB3294B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23858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interesting point and patch balances.</w:t>
            </w:r>
          </w:p>
          <w:p w:rsidRPr="00EB2C5D" w:rsidR="00EB2C5D" w:rsidP="207E9D8E" w:rsidRDefault="00EB2C5D" w14:paraId="15F30096" w14:textId="7248567F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23858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stepping into shape jumps with control.</w:t>
            </w:r>
          </w:p>
          <w:p w:rsidRPr="00EB2C5D" w:rsidR="00EB2C5D" w:rsidP="207E9D8E" w:rsidRDefault="00EB2C5D" w14:paraId="5BB1246B" w14:textId="1101CE2F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23858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and forward roll.</w:t>
            </w:r>
          </w:p>
          <w:p w:rsidRPr="00EB2C5D" w:rsidR="00EB2C5D" w:rsidP="207E9D8E" w:rsidRDefault="00EB2C5D" w14:paraId="1CB2F87E" w14:textId="5DFF833D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23858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transition smoothly into and out of balances.</w:t>
            </w:r>
          </w:p>
          <w:p w:rsidRPr="00EB2C5D" w:rsidR="00EB2C5D" w:rsidP="207E9D8E" w:rsidRDefault="00EB2C5D" w14:paraId="223156C0" w14:textId="0EDFF63E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23858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 sequence with matching and contrasting actions and shapes.</w:t>
            </w:r>
          </w:p>
          <w:p w:rsidRPr="00EB2C5D" w:rsidR="00EB2C5D" w:rsidP="207E9D8E" w:rsidRDefault="00EB2C5D" w14:paraId="75E35FA4" w14:textId="62263911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23858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 partner sequence incorporating equipment.</w:t>
            </w:r>
          </w:p>
          <w:p w:rsidRPr="00EB2C5D" w:rsidR="00EB2C5D" w:rsidP="207E9D8E" w:rsidRDefault="00EB2C5D" w14:paraId="6E4EC6C9" w14:textId="510824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5828B9E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5482BFDB">
              <w:rPr>
                <w:rFonts w:ascii="Verdana" w:hAnsi="Verdana" w:eastAsia="Times New Roman" w:cs="Times New Roman"/>
                <w:lang w:eastAsia="en-GB"/>
              </w:rPr>
              <w:t>Forward roll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4AE39FF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5482BFDB">
              <w:rPr>
                <w:rFonts w:ascii="Verdana" w:hAnsi="Verdana" w:eastAsia="Times New Roman" w:cs="Times New Roman"/>
                <w:lang w:eastAsia="en-GB"/>
              </w:rPr>
              <w:t>A roll going forwards using your hands</w:t>
            </w: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7E9D8E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434F01F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4344280E">
              <w:rPr>
                <w:rFonts w:ascii="Verdana" w:hAnsi="Verdana" w:eastAsia="Times New Roman" w:cs="Times New Roman"/>
                <w:lang w:eastAsia="en-GB"/>
              </w:rPr>
              <w:t xml:space="preserve">Patch </w:t>
            </w:r>
            <w:r w:rsidRPr="207E9D8E" w:rsidR="4344280E">
              <w:rPr>
                <w:rFonts w:ascii="Verdana" w:hAnsi="Verdana" w:eastAsia="Times New Roman" w:cs="Times New Roman"/>
                <w:lang w:eastAsia="en-GB"/>
              </w:rPr>
              <w:t>balances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586C0F8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4344280E">
              <w:rPr>
                <w:rFonts w:ascii="Verdana" w:hAnsi="Verdana" w:eastAsia="Times New Roman" w:cs="Times New Roman"/>
                <w:lang w:eastAsia="en-GB"/>
              </w:rPr>
              <w:t xml:space="preserve">Using </w:t>
            </w:r>
            <w:r w:rsidRPr="207E9D8E" w:rsidR="4344280E">
              <w:rPr>
                <w:rFonts w:ascii="Verdana" w:hAnsi="Verdana" w:eastAsia="Times New Roman" w:cs="Times New Roman"/>
                <w:lang w:eastAsia="en-GB"/>
              </w:rPr>
              <w:t>large</w:t>
            </w:r>
            <w:r w:rsidRPr="207E9D8E" w:rsidR="4344280E">
              <w:rPr>
                <w:rFonts w:ascii="Verdana" w:hAnsi="Verdana" w:eastAsia="Times New Roman" w:cs="Times New Roman"/>
                <w:lang w:eastAsia="en-GB"/>
              </w:rPr>
              <w:t xml:space="preserve"> body parts to balance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7E9D8E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4D9B0AB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6C437D09">
              <w:rPr>
                <w:rFonts w:ascii="Verdana" w:hAnsi="Verdana" w:eastAsia="Times New Roman" w:cs="Times New Roman"/>
                <w:lang w:eastAsia="en-GB"/>
              </w:rPr>
              <w:t>Transition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23E6714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6C437D09">
              <w:rPr>
                <w:rFonts w:ascii="Verdana" w:hAnsi="Verdana" w:eastAsia="Times New Roman" w:cs="Times New Roman"/>
                <w:lang w:eastAsia="en-GB"/>
              </w:rPr>
              <w:t xml:space="preserve">Moves between </w:t>
            </w:r>
            <w:r w:rsidRPr="207E9D8E" w:rsidR="6C437D09">
              <w:rPr>
                <w:rFonts w:ascii="Verdana" w:hAnsi="Verdana" w:eastAsia="Times New Roman" w:cs="Times New Roman"/>
                <w:lang w:eastAsia="en-GB"/>
              </w:rPr>
              <w:t>balances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7E9D8E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2EBD75B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22812D61">
              <w:rPr>
                <w:rFonts w:ascii="Verdana" w:hAnsi="Verdana" w:eastAsia="Times New Roman" w:cs="Times New Roman"/>
                <w:lang w:eastAsia="en-GB"/>
              </w:rPr>
              <w:t>Contrasting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7654693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22812D61">
              <w:rPr>
                <w:rFonts w:ascii="Verdana" w:hAnsi="Verdana" w:eastAsia="Times New Roman" w:cs="Times New Roman"/>
                <w:lang w:eastAsia="en-GB"/>
              </w:rPr>
              <w:t>Opposite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7E9D8E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48061D3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77959432">
              <w:rPr>
                <w:rFonts w:ascii="Verdana" w:hAnsi="Verdana" w:eastAsia="Times New Roman" w:cs="Times New Roman"/>
                <w:lang w:eastAsia="en-GB"/>
              </w:rPr>
              <w:t>Straight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61AFAC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77959432">
              <w:rPr>
                <w:rFonts w:ascii="Verdana" w:hAnsi="Verdana" w:eastAsia="Times New Roman" w:cs="Times New Roman"/>
                <w:lang w:eastAsia="en-GB"/>
              </w:rPr>
              <w:t>A roll going forwards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7E9D8E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03CD0B1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6EC03A1D">
              <w:rPr>
                <w:rFonts w:ascii="Verdana" w:hAnsi="Verdana" w:eastAsia="Times New Roman" w:cs="Times New Roman"/>
                <w:lang w:eastAsia="en-GB"/>
              </w:rPr>
              <w:t>Barrel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24F68DF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07E9D8E" w:rsidR="6EC03A1D">
              <w:rPr>
                <w:rFonts w:ascii="Verdana" w:hAnsi="Verdana" w:eastAsia="Times New Roman" w:cs="Times New Roman"/>
                <w:lang w:eastAsia="en-GB"/>
              </w:rPr>
              <w:t>A roll on your shoulders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07E9D8E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207E9D8E" w:rsidRDefault="00EB2C5D" w14:paraId="3604A201" w14:textId="76489BBD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207E9D8E" w:rsidR="1791F49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Gymnastics</w:t>
            </w:r>
          </w:p>
          <w:p w:rsidRPr="00EB2C5D" w:rsidR="00EB2C5D" w:rsidP="207E9D8E" w:rsidRDefault="00EB2C5D" w14:paraId="0E9E54C2" w14:textId="2BDD84E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07E9D8E" w:rsidRDefault="00EB2C5D" w14:paraId="55B539B4" w14:textId="79E4303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1791F49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perform gymnastic shapes and link them together.</w:t>
            </w:r>
          </w:p>
          <w:p w:rsidRPr="00EB2C5D" w:rsidR="00EB2C5D" w:rsidP="207E9D8E" w:rsidRDefault="00EB2C5D" w14:paraId="0E8774B4" w14:textId="5979066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1791F49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shapes to create balances.</w:t>
            </w:r>
          </w:p>
          <w:p w:rsidRPr="00EB2C5D" w:rsidR="00EB2C5D" w:rsidP="207E9D8E" w:rsidRDefault="00EB2C5D" w14:paraId="4745E5F9" w14:textId="475D5CF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1791F49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link travelling actions and balances using apparatus.</w:t>
            </w:r>
          </w:p>
          <w:p w:rsidRPr="00EB2C5D" w:rsidR="00EB2C5D" w:rsidP="207E9D8E" w:rsidRDefault="00EB2C5D" w14:paraId="4E1980F1" w14:textId="5EFE833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1791F49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different shapes, take off and landings when performing jumps.</w:t>
            </w:r>
          </w:p>
          <w:p w:rsidRPr="00EB2C5D" w:rsidR="00EB2C5D" w:rsidP="207E9D8E" w:rsidRDefault="00EB2C5D" w14:paraId="1F010BD2" w14:textId="25CB25A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1791F49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rolling and sequence building.</w:t>
            </w:r>
          </w:p>
          <w:p w:rsidRPr="00EB2C5D" w:rsidR="00EB2C5D" w:rsidP="207E9D8E" w:rsidRDefault="00EB2C5D" w14:paraId="259E94C2" w14:textId="6338E2D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1791F49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sequence work on apparatus.</w:t>
            </w:r>
          </w:p>
          <w:p w:rsidRPr="00EB2C5D" w:rsidR="00EB2C5D" w:rsidP="207E9D8E" w:rsidRDefault="00EB2C5D" w14:paraId="47563F52" w14:textId="614E4ED7">
            <w:pPr>
              <w:pStyle w:val="Normal"/>
              <w:spacing w:after="0" w:line="240" w:lineRule="auto"/>
              <w:jc w:val="center"/>
              <w:textAlignment w:val="baseline"/>
              <w:rPr>
                <w:rFonts w:ascii="Century Gothic" w:hAnsi="Century Gothic" w:eastAsia="Times New Roman" w:cs="Times New Roman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207E9D8E" w:rsidRDefault="00EB2C5D" w14:paraId="414F78E1" w14:textId="165B442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07E9D8E" w:rsidR="59AFB30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207E9D8E" w:rsidRDefault="00EB2C5D" w14:paraId="36C5F3B4" w14:textId="5749A70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07E9D8E" w:rsidRDefault="00EB2C5D" w14:paraId="7C1DD60C" w14:textId="4AD67C7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59AFB3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individual and partner balances.</w:t>
            </w:r>
          </w:p>
          <w:p w:rsidRPr="00EB2C5D" w:rsidR="00EB2C5D" w:rsidP="207E9D8E" w:rsidRDefault="00EB2C5D" w14:paraId="319B22CB" w14:textId="3D75DE8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59AFB3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in performing and landing rotation jumps.</w:t>
            </w:r>
          </w:p>
          <w:p w:rsidRPr="00EB2C5D" w:rsidR="00EB2C5D" w:rsidP="207E9D8E" w:rsidRDefault="00EB2C5D" w14:paraId="72CB8BCE" w14:textId="1A566FC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59AFB3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forward and straddle roll.</w:t>
            </w:r>
          </w:p>
          <w:p w:rsidRPr="00EB2C5D" w:rsidR="00EB2C5D" w:rsidP="207E9D8E" w:rsidRDefault="00EB2C5D" w14:paraId="1CBC95C7" w14:textId="3740D3E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59AFB3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forward and straddle roll.</w:t>
            </w:r>
          </w:p>
          <w:p w:rsidRPr="00EB2C5D" w:rsidR="00EB2C5D" w:rsidP="207E9D8E" w:rsidRDefault="00EB2C5D" w14:paraId="3649CDD8" w14:textId="0BECFE4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07E9D8E" w:rsidR="59AFB3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strength in inverted movements.</w:t>
            </w:r>
          </w:p>
          <w:p w:rsidRPr="00EB2C5D" w:rsidR="00EB2C5D" w:rsidP="207E9D8E" w:rsidRDefault="00EB2C5D" w14:paraId="3F65B58E" w14:textId="102E4450">
            <w:pPr>
              <w:spacing w:after="0" w:line="259" w:lineRule="auto"/>
              <w:jc w:val="center"/>
              <w:textAlignment w:val="baseline"/>
            </w:pPr>
            <w:r w:rsidRPr="207E9D8E" w:rsidR="59AFB3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a partner sequence to include apparatus.</w:t>
            </w:r>
            <w:r w:rsidRPr="207E9D8E" w:rsidR="59AFB30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207E9D8E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07E9D8E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207E9D8E" w:rsidRDefault="00EB2C5D" w14:paraId="45DFF498" w14:textId="5A1DD792">
            <w:pPr>
              <w:pStyle w:val="Normal"/>
            </w:pPr>
            <w:r w:rsidR="716789E2">
              <w:rPr/>
              <w:t>To be able to create interesting point and patch balances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207E9D8E" w:rsidRDefault="00EB2C5D" w14:paraId="129DFF72" w14:textId="6C29A6C7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207E9D8E" w:rsidR="3EF1B13B">
              <w:rPr>
                <w:noProof w:val="0"/>
                <w:lang w:val="en-GB"/>
              </w:rPr>
              <w:t xml:space="preserve"> Social: To work safely when learning a skill.</w:t>
            </w:r>
          </w:p>
          <w:p w:rsidRPr="00EB2C5D" w:rsidR="00EB2C5D" w:rsidP="207E9D8E" w:rsidRDefault="00EB2C5D" w14:paraId="2A774C57" w14:textId="23729B17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>Emotional: To persevere when learning something new.</w:t>
            </w:r>
          </w:p>
          <w:p w:rsidRPr="00EB2C5D" w:rsidR="00EB2C5D" w:rsidP="207E9D8E" w:rsidRDefault="00EB2C5D" w14:paraId="09117ED9" w14:textId="695D9E75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 xml:space="preserve">Thinking: To </w:t>
            </w:r>
            <w:r w:rsidRPr="207E9D8E" w:rsidR="3EF1B13B">
              <w:rPr>
                <w:noProof w:val="0"/>
                <w:lang w:val="en-GB"/>
              </w:rPr>
              <w:t>identify</w:t>
            </w:r>
            <w:r w:rsidRPr="207E9D8E" w:rsidR="3EF1B13B">
              <w:rPr>
                <w:noProof w:val="0"/>
                <w:lang w:val="en-GB"/>
              </w:rPr>
              <w:t xml:space="preserve"> what makes a good balance and use this to help me improve my balances.</w:t>
            </w:r>
          </w:p>
          <w:p w:rsidRPr="00EB2C5D" w:rsidR="00EB2C5D" w:rsidP="207E9D8E" w:rsidRDefault="00EB2C5D" w14:paraId="359072FF" w14:textId="25E9CA97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207E9D8E" w:rsidRDefault="00EB2C5D" w14:paraId="387ACCFA" w14:textId="00514E77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>•</w:t>
            </w:r>
            <w:r w:rsidRPr="207E9D8E" w:rsidR="3EF1B13B">
              <w:rPr>
                <w:noProof w:val="0"/>
                <w:lang w:val="en-GB"/>
              </w:rPr>
              <w:t>Hold your balance for 5 seconds.</w:t>
            </w:r>
          </w:p>
          <w:p w:rsidRPr="00EB2C5D" w:rsidR="00EB2C5D" w:rsidP="207E9D8E" w:rsidRDefault="00EB2C5D" w14:paraId="48624354" w14:textId="435073B9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>•</w:t>
            </w:r>
            <w:r w:rsidRPr="207E9D8E" w:rsidR="3EF1B13B">
              <w:rPr>
                <w:noProof w:val="0"/>
                <w:lang w:val="en-GB"/>
              </w:rPr>
              <w:t xml:space="preserve">Make your balances interesting by using </w:t>
            </w:r>
            <w:r w:rsidRPr="207E9D8E" w:rsidR="3EF1B13B">
              <w:rPr>
                <w:noProof w:val="0"/>
                <w:lang w:val="en-GB"/>
              </w:rPr>
              <w:t>different levels</w:t>
            </w:r>
            <w:r w:rsidRPr="207E9D8E" w:rsidR="3EF1B13B">
              <w:rPr>
                <w:noProof w:val="0"/>
                <w:lang w:val="en-GB"/>
              </w:rPr>
              <w:t xml:space="preserve"> and body parts to balance on.</w:t>
            </w:r>
          </w:p>
          <w:p w:rsidRPr="00EB2C5D" w:rsidR="00EB2C5D" w:rsidP="207E9D8E" w:rsidRDefault="00EB2C5D" w14:paraId="63E6C3FB" w14:textId="401D923E">
            <w:pPr>
              <w:pStyle w:val="Normal"/>
            </w:pPr>
          </w:p>
        </w:tc>
      </w:tr>
      <w:tr w:rsidR="0FB128E6" w:rsidTr="207E9D8E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7E9D8E" w:rsidRDefault="0FB128E6" w14:paraId="5F282AB1" w14:textId="299D7C60">
            <w:pPr>
              <w:pStyle w:val="Normal"/>
            </w:pPr>
            <w:r w:rsidR="3EF1B13B">
              <w:rPr/>
              <w:t xml:space="preserve">To develop point and patch </w:t>
            </w:r>
            <w:r w:rsidR="3EF1B13B">
              <w:rPr/>
              <w:t>balances on apparatus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7E9D8E" w:rsidRDefault="0FB128E6" w14:paraId="444E3CEB" w14:textId="75372C24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>Social: To work safely when learning a skill.</w:t>
            </w:r>
          </w:p>
          <w:p w:rsidR="0FB128E6" w:rsidP="207E9D8E" w:rsidRDefault="0FB128E6" w14:paraId="3EB74A09" w14:textId="1EF7BF83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>Emotional: To persevere when learning something new.</w:t>
            </w:r>
          </w:p>
          <w:p w:rsidR="0FB128E6" w:rsidP="207E9D8E" w:rsidRDefault="0FB128E6" w14:paraId="7DF45AFB" w14:textId="79E52628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 xml:space="preserve">Thinking: To </w:t>
            </w:r>
            <w:r w:rsidRPr="207E9D8E" w:rsidR="3EF1B13B">
              <w:rPr>
                <w:noProof w:val="0"/>
                <w:lang w:val="en-GB"/>
              </w:rPr>
              <w:t>identify</w:t>
            </w:r>
            <w:r w:rsidRPr="207E9D8E" w:rsidR="3EF1B13B">
              <w:rPr>
                <w:noProof w:val="0"/>
                <w:lang w:val="en-GB"/>
              </w:rPr>
              <w:t xml:space="preserve"> what makes a good balance and use this to help me improve my balances.</w:t>
            </w:r>
          </w:p>
          <w:p w:rsidR="0FB128E6" w:rsidP="207E9D8E" w:rsidRDefault="0FB128E6" w14:paraId="4FE990DE" w14:textId="29950CCC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7E9D8E" w:rsidRDefault="0FB128E6" w14:paraId="12644A01" w14:textId="0A90788D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>•</w:t>
            </w:r>
            <w:r w:rsidRPr="207E9D8E" w:rsidR="3EF1B13B">
              <w:rPr>
                <w:noProof w:val="0"/>
                <w:lang w:val="en-GB"/>
              </w:rPr>
              <w:t>Hold your balance for 5 seconds.</w:t>
            </w:r>
          </w:p>
          <w:p w:rsidR="0FB128E6" w:rsidP="207E9D8E" w:rsidRDefault="0FB128E6" w14:paraId="6B3C54D5" w14:textId="59614B63">
            <w:pPr>
              <w:pStyle w:val="Normal"/>
              <w:rPr>
                <w:noProof w:val="0"/>
                <w:lang w:val="en-GB"/>
              </w:rPr>
            </w:pPr>
            <w:r w:rsidRPr="207E9D8E" w:rsidR="3EF1B13B">
              <w:rPr>
                <w:noProof w:val="0"/>
                <w:lang w:val="en-GB"/>
              </w:rPr>
              <w:t>•</w:t>
            </w:r>
            <w:r w:rsidRPr="207E9D8E" w:rsidR="3EF1B13B">
              <w:rPr>
                <w:noProof w:val="0"/>
                <w:lang w:val="en-GB"/>
              </w:rPr>
              <w:t xml:space="preserve">Make your balances interesting by using </w:t>
            </w:r>
            <w:r w:rsidRPr="207E9D8E" w:rsidR="3EF1B13B">
              <w:rPr>
                <w:noProof w:val="0"/>
                <w:lang w:val="en-GB"/>
              </w:rPr>
              <w:t>different levels</w:t>
            </w:r>
            <w:r w:rsidRPr="207E9D8E" w:rsidR="3EF1B13B">
              <w:rPr>
                <w:noProof w:val="0"/>
                <w:lang w:val="en-GB"/>
              </w:rPr>
              <w:t xml:space="preserve"> and body parts to balance on.</w:t>
            </w:r>
          </w:p>
          <w:p w:rsidR="0FB128E6" w:rsidP="207E9D8E" w:rsidRDefault="0FB128E6" w14:paraId="668AC8C2" w14:textId="5569D1A4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207E9D8E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7E9D8E" w:rsidRDefault="0FB128E6" w14:paraId="2E68264A" w14:textId="4CB829FE">
            <w:pPr>
              <w:pStyle w:val="Normal"/>
            </w:pPr>
            <w:r w:rsidR="0C436DA7">
              <w:rPr/>
              <w:t>To develop stepping into shape with jumps and control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7E9D8E" w:rsidRDefault="0FB128E6" w14:paraId="2D8F8607" w14:textId="11104F53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Social: To support others in their learning.</w:t>
            </w:r>
          </w:p>
          <w:p w:rsidR="0FB128E6" w:rsidP="207E9D8E" w:rsidRDefault="0FB128E6" w14:paraId="6E46FEFA" w14:textId="2D082827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Emotional: To be confident to provide feedback to others.</w:t>
            </w:r>
          </w:p>
          <w:p w:rsidR="0FB128E6" w:rsidP="207E9D8E" w:rsidRDefault="0FB128E6" w14:paraId="154FCC57" w14:textId="675AF410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Thinking: To recognise how to make improvements in a sequence.</w:t>
            </w:r>
          </w:p>
          <w:p w:rsidR="0FB128E6" w:rsidP="207E9D8E" w:rsidRDefault="0FB128E6" w14:paraId="1FA99B41" w14:textId="02C0C8E4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7E9D8E" w:rsidRDefault="0FB128E6" w14:paraId="0DD35DAF" w14:textId="70ABCBFA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Land with knees bent.</w:t>
            </w:r>
          </w:p>
          <w:p w:rsidR="0FB128E6" w:rsidP="207E9D8E" w:rsidRDefault="0FB128E6" w14:paraId="79674C94" w14:textId="6C670692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Look straight ahead when you jump.</w:t>
            </w:r>
          </w:p>
          <w:p w:rsidR="0FB128E6" w:rsidP="207E9D8E" w:rsidRDefault="0FB128E6" w14:paraId="1471F46F" w14:textId="7211EC51">
            <w:pPr>
              <w:pStyle w:val="Normal"/>
            </w:pPr>
          </w:p>
        </w:tc>
      </w:tr>
      <w:tr w:rsidR="0FB128E6" w:rsidTr="207E9D8E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7E9D8E" w:rsidRDefault="0FB128E6" w14:paraId="5D5B2601" w14:textId="3DF170FC">
            <w:pPr>
              <w:pStyle w:val="Normal"/>
            </w:pPr>
            <w:r w:rsidR="0C436DA7">
              <w:rPr/>
              <w:t>To develop stepping into shape with jumps and apparatus</w:t>
            </w:r>
          </w:p>
          <w:p w:rsidR="0FB128E6" w:rsidP="207E9D8E" w:rsidRDefault="0FB128E6" w14:paraId="5EFE34AF" w14:textId="4F4516E8">
            <w:pPr>
              <w:pStyle w:val="Normal"/>
            </w:pP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7E9D8E" w:rsidRDefault="0FB128E6" w14:paraId="3F878F97" w14:textId="1FE3A9F1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Social: To work safely around others.</w:t>
            </w:r>
          </w:p>
          <w:p w:rsidR="0FB128E6" w:rsidP="207E9D8E" w:rsidRDefault="0FB128E6" w14:paraId="72EBDD52" w14:textId="1FF66BDA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 xml:space="preserve">Emotional: To reflect on the </w:t>
            </w:r>
            <w:r w:rsidRPr="207E9D8E" w:rsidR="0C436DA7">
              <w:rPr>
                <w:noProof w:val="0"/>
                <w:lang w:val="en-GB"/>
              </w:rPr>
              <w:t>skill</w:t>
            </w:r>
            <w:r w:rsidRPr="207E9D8E" w:rsidR="0C436DA7">
              <w:rPr>
                <w:noProof w:val="0"/>
                <w:lang w:val="en-GB"/>
              </w:rPr>
              <w:t xml:space="preserve"> I find most challenging.</w:t>
            </w:r>
          </w:p>
          <w:p w:rsidR="0FB128E6" w:rsidP="207E9D8E" w:rsidRDefault="0FB128E6" w14:paraId="40B525E0" w14:textId="22E387D2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Thinking: To select and apply actions to my sequence.</w:t>
            </w:r>
          </w:p>
          <w:p w:rsidR="0FB128E6" w:rsidP="207E9D8E" w:rsidRDefault="0FB128E6" w14:paraId="78234FB6" w14:textId="4644A9A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7E9D8E" w:rsidRDefault="0FB128E6" w14:paraId="15ADFDC2" w14:textId="54910EE3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Land with knees bent.</w:t>
            </w:r>
          </w:p>
          <w:p w:rsidR="0FB128E6" w:rsidP="207E9D8E" w:rsidRDefault="0FB128E6" w14:paraId="20A57759" w14:textId="61F40E8A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Look straight ahead when you jump</w:t>
            </w:r>
          </w:p>
          <w:p w:rsidR="0FB128E6" w:rsidP="207E9D8E" w:rsidRDefault="0FB128E6" w14:paraId="33E4252D" w14:textId="3AB2A7FC">
            <w:pPr>
              <w:pStyle w:val="Normal"/>
            </w:pPr>
          </w:p>
        </w:tc>
      </w:tr>
      <w:tr w:rsidR="0FB128E6" w:rsidTr="207E9D8E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7E9D8E" w:rsidRDefault="0FB128E6" w14:paraId="7A9D866F" w14:textId="3E22C50B">
            <w:pPr>
              <w:pStyle w:val="Normal"/>
            </w:pPr>
            <w:r w:rsidR="0C436DA7">
              <w:rPr/>
              <w:t xml:space="preserve">To develop the straight, </w:t>
            </w:r>
            <w:r w:rsidR="0C436DA7">
              <w:rPr/>
              <w:t>barrel</w:t>
            </w:r>
            <w:r w:rsidR="0C436DA7">
              <w:rPr/>
              <w:t xml:space="preserve"> and forward roll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7E9D8E" w:rsidRDefault="0FB128E6" w14:paraId="73F20CE5" w14:textId="454C58DD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Social: To work safely being mindful of others.</w:t>
            </w:r>
          </w:p>
          <w:p w:rsidR="0FB128E6" w:rsidP="207E9D8E" w:rsidRDefault="0FB128E6" w14:paraId="1EA7D817" w14:textId="2D3EB0D6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Emotional: To try my best.</w:t>
            </w:r>
          </w:p>
          <w:p w:rsidR="0FB128E6" w:rsidP="207E9D8E" w:rsidRDefault="0FB128E6" w14:paraId="69083F43" w14:textId="7E211ED6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Thinking: To plan and create sequences that flow.</w:t>
            </w:r>
          </w:p>
          <w:p w:rsidR="0FB128E6" w:rsidP="207E9D8E" w:rsidRDefault="0FB128E6" w14:paraId="32F2D4FD" w14:textId="2943AF00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7E9D8E" w:rsidRDefault="0FB128E6" w14:paraId="5E3CEA45" w14:textId="546C1AFE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Barrel roll - keep your knees tucked into your chest.</w:t>
            </w:r>
          </w:p>
          <w:p w:rsidR="0FB128E6" w:rsidP="207E9D8E" w:rsidRDefault="0FB128E6" w14:paraId="35CFC73D" w14:textId="635E14D8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Forward roll - tuck your chin into chest.</w:t>
            </w:r>
          </w:p>
          <w:p w:rsidR="0FB128E6" w:rsidP="207E9D8E" w:rsidRDefault="0FB128E6" w14:paraId="5BAB6022" w14:textId="153D3030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Straight roll - roll from an arch to a dish.</w:t>
            </w:r>
          </w:p>
          <w:p w:rsidR="0FB128E6" w:rsidP="207E9D8E" w:rsidRDefault="0FB128E6" w14:paraId="3E2B0AF1" w14:textId="34B9B491">
            <w:pPr>
              <w:pStyle w:val="Normal"/>
            </w:pPr>
          </w:p>
        </w:tc>
      </w:tr>
      <w:tr w:rsidR="0FB128E6" w:rsidTr="207E9D8E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07E9D8E" w:rsidRDefault="0FB128E6" w14:paraId="19901D89" w14:textId="410D9408">
            <w:pPr>
              <w:pStyle w:val="Normal"/>
            </w:pPr>
            <w:r w:rsidR="0C436DA7">
              <w:rPr/>
              <w:t>To include rolls in sequences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07E9D8E" w:rsidRDefault="0FB128E6" w14:paraId="6193F0C0" w14:textId="75F34E1D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Social: To work safely being mindful of others.</w:t>
            </w:r>
          </w:p>
          <w:p w:rsidR="0FB128E6" w:rsidP="207E9D8E" w:rsidRDefault="0FB128E6" w14:paraId="2ABA79B6" w14:textId="0174B98B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Emotional: To work independently to create my own sequence.</w:t>
            </w:r>
          </w:p>
          <w:p w:rsidR="0FB128E6" w:rsidP="207E9D8E" w:rsidRDefault="0FB128E6" w14:paraId="0E434187" w14:textId="0DA6DC0D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Thinking: To plan and create sequences that flow.</w:t>
            </w:r>
          </w:p>
          <w:p w:rsidR="0FB128E6" w:rsidP="207E9D8E" w:rsidRDefault="0FB128E6" w14:paraId="67BF7758" w14:textId="2F7D90BF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07E9D8E" w:rsidRDefault="0FB128E6" w14:paraId="1E46F6EC" w14:textId="4335C3E1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Barrel roll - keep your knees tucked into your chest.</w:t>
            </w:r>
          </w:p>
          <w:p w:rsidR="0FB128E6" w:rsidP="207E9D8E" w:rsidRDefault="0FB128E6" w14:paraId="5E7C7275" w14:textId="5AE76F5A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Forward roll - tuck your chin into chest.</w:t>
            </w:r>
          </w:p>
          <w:p w:rsidR="0FB128E6" w:rsidP="207E9D8E" w:rsidRDefault="0FB128E6" w14:paraId="6ADE408B" w14:textId="53F0F978">
            <w:pPr>
              <w:pStyle w:val="Normal"/>
              <w:rPr>
                <w:noProof w:val="0"/>
                <w:lang w:val="en-GB"/>
              </w:rPr>
            </w:pPr>
            <w:r w:rsidRPr="207E9D8E" w:rsidR="0C436DA7">
              <w:rPr>
                <w:noProof w:val="0"/>
                <w:lang w:val="en-GB"/>
              </w:rPr>
              <w:t>•</w:t>
            </w:r>
            <w:r w:rsidRPr="207E9D8E" w:rsidR="0C436DA7">
              <w:rPr>
                <w:noProof w:val="0"/>
                <w:lang w:val="en-GB"/>
              </w:rPr>
              <w:t>Straight roll - roll from an arch to a dish</w:t>
            </w:r>
          </w:p>
          <w:p w:rsidR="0FB128E6" w:rsidP="207E9D8E" w:rsidRDefault="0FB128E6" w14:paraId="3169C508" w14:textId="224F9581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185043C"/>
    <w:rsid w:val="02B8B7D0"/>
    <w:rsid w:val="047D19C8"/>
    <w:rsid w:val="0639F49B"/>
    <w:rsid w:val="09B6FBC5"/>
    <w:rsid w:val="09BCA994"/>
    <w:rsid w:val="0C436DA7"/>
    <w:rsid w:val="0EBD3272"/>
    <w:rsid w:val="0FB128E6"/>
    <w:rsid w:val="0FD1288A"/>
    <w:rsid w:val="0FE8C467"/>
    <w:rsid w:val="117C171D"/>
    <w:rsid w:val="118494C8"/>
    <w:rsid w:val="121379D9"/>
    <w:rsid w:val="139F771F"/>
    <w:rsid w:val="14F45D89"/>
    <w:rsid w:val="1791F497"/>
    <w:rsid w:val="17F3D64C"/>
    <w:rsid w:val="1AF1DA20"/>
    <w:rsid w:val="1D0AF244"/>
    <w:rsid w:val="1DAB434D"/>
    <w:rsid w:val="207E9D8E"/>
    <w:rsid w:val="21B9F9F8"/>
    <w:rsid w:val="22812D61"/>
    <w:rsid w:val="23858EF4"/>
    <w:rsid w:val="23C0E93D"/>
    <w:rsid w:val="2432EB2B"/>
    <w:rsid w:val="2446375A"/>
    <w:rsid w:val="262ED064"/>
    <w:rsid w:val="2679DF7E"/>
    <w:rsid w:val="2B312238"/>
    <w:rsid w:val="2BBF0113"/>
    <w:rsid w:val="2BDC8158"/>
    <w:rsid w:val="3110D1A4"/>
    <w:rsid w:val="34269C0E"/>
    <w:rsid w:val="35854A40"/>
    <w:rsid w:val="3D716B44"/>
    <w:rsid w:val="3E23376B"/>
    <w:rsid w:val="3EF1B13B"/>
    <w:rsid w:val="41BE750C"/>
    <w:rsid w:val="4344280E"/>
    <w:rsid w:val="43B72171"/>
    <w:rsid w:val="461E6FEE"/>
    <w:rsid w:val="47642E98"/>
    <w:rsid w:val="4C62A180"/>
    <w:rsid w:val="52A683AF"/>
    <w:rsid w:val="52BF0D77"/>
    <w:rsid w:val="53E06563"/>
    <w:rsid w:val="5482BFDB"/>
    <w:rsid w:val="56CEDED3"/>
    <w:rsid w:val="57345BC1"/>
    <w:rsid w:val="57EAD649"/>
    <w:rsid w:val="58361C44"/>
    <w:rsid w:val="58705F83"/>
    <w:rsid w:val="59AFB30B"/>
    <w:rsid w:val="5C9A5F9A"/>
    <w:rsid w:val="5F81FA5B"/>
    <w:rsid w:val="61D21D13"/>
    <w:rsid w:val="626CBE14"/>
    <w:rsid w:val="6306579F"/>
    <w:rsid w:val="649649C8"/>
    <w:rsid w:val="64A4428F"/>
    <w:rsid w:val="65AE045F"/>
    <w:rsid w:val="686AB332"/>
    <w:rsid w:val="6C437D09"/>
    <w:rsid w:val="6E97540F"/>
    <w:rsid w:val="6EC03A1D"/>
    <w:rsid w:val="716789E2"/>
    <w:rsid w:val="77959432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  <w:style w:type="paragraph" w:styleId="Default" w:customStyle="true">
    <w:uiPriority w:val="1"/>
    <w:name w:val="Default"/>
    <w:basedOn w:val="Normal"/>
    <w:rsid w:val="207E9D8E"/>
    <w:rPr>
      <w:rFonts w:ascii="Gill Sans MT" w:hAnsi="Gill Sans MT" w:eastAsia="Calibri" w:cs="Gill Sans MT" w:asciiTheme="minorAscii" w:hAnsiTheme="minorAscii" w:eastAsiaTheme="minorAscii" w:cstheme="minorBidi"/>
      <w:color w:val="000000" w:themeColor="text1" w:themeTint="FF" w:themeShade="FF"/>
      <w:sz w:val="24"/>
      <w:szCs w:val="24"/>
      <w:lang w:val="en-GB" w:eastAsia="en-US" w:bidi="ar-SA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2024-06-13T09:05:24.0871648Z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