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C0FC208" w:rsidR="00342307" w:rsidRPr="004D4DD6" w:rsidRDefault="00DF3A0B" w:rsidP="26EE736E">
      <w:pPr>
        <w:jc w:val="center"/>
        <w:rPr>
          <w:rFonts w:ascii="Abadi" w:hAnsi="Abadi" w:cstheme="minorBidi"/>
          <w:b/>
          <w:bCs/>
          <w:sz w:val="32"/>
          <w:szCs w:val="32"/>
          <w:u w:val="single"/>
        </w:rPr>
      </w:pPr>
      <w:r w:rsidRPr="004D4DD6">
        <w:rPr>
          <w:rFonts w:ascii="Abadi" w:hAnsi="Abadi" w:cstheme="minorBidi"/>
          <w:b/>
          <w:bCs/>
          <w:sz w:val="32"/>
          <w:szCs w:val="32"/>
          <w:u w:val="single"/>
        </w:rPr>
        <w:t xml:space="preserve">Year </w:t>
      </w:r>
      <w:r w:rsidR="00A888C4" w:rsidRPr="004D4DD6">
        <w:rPr>
          <w:rFonts w:ascii="Abadi" w:hAnsi="Abadi" w:cstheme="minorBidi"/>
          <w:b/>
          <w:bCs/>
          <w:sz w:val="32"/>
          <w:szCs w:val="32"/>
          <w:u w:val="single"/>
        </w:rPr>
        <w:t>2</w:t>
      </w:r>
      <w:r w:rsidRPr="004D4DD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EB92DB1" w:rsidRPr="004D4DD6">
        <w:rPr>
          <w:rFonts w:ascii="Abadi" w:hAnsi="Abadi" w:cstheme="minorBidi"/>
          <w:b/>
          <w:bCs/>
          <w:sz w:val="32"/>
          <w:szCs w:val="32"/>
          <w:u w:val="single"/>
        </w:rPr>
        <w:t>Art</w:t>
      </w:r>
      <w:r w:rsidR="00342307" w:rsidRPr="004D4DD6">
        <w:rPr>
          <w:rFonts w:ascii="Abadi" w:hAnsi="Abadi" w:cstheme="minorBidi"/>
          <w:b/>
          <w:bCs/>
          <w:sz w:val="32"/>
          <w:szCs w:val="32"/>
          <w:u w:val="single"/>
        </w:rPr>
        <w:t xml:space="preserve"> Curriculum</w:t>
      </w:r>
      <w:r w:rsidR="005E4F7B" w:rsidRPr="004D4DD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5728FD" w:rsidRPr="004D4DD6">
        <w:rPr>
          <w:rFonts w:ascii="Abadi" w:hAnsi="Abadi" w:cstheme="minorBidi"/>
          <w:b/>
          <w:bCs/>
          <w:sz w:val="32"/>
          <w:szCs w:val="32"/>
          <w:u w:val="single"/>
        </w:rPr>
        <w:t>–</w:t>
      </w:r>
      <w:r w:rsidR="005E4F7B" w:rsidRPr="004D4DD6">
        <w:rPr>
          <w:rFonts w:ascii="Abadi" w:hAnsi="Abadi" w:cstheme="minorBidi"/>
          <w:b/>
          <w:bCs/>
          <w:sz w:val="32"/>
          <w:szCs w:val="32"/>
          <w:u w:val="single"/>
        </w:rPr>
        <w:t xml:space="preserve"> </w:t>
      </w:r>
      <w:r w:rsidR="00AA3940" w:rsidRPr="004D4DD6">
        <w:rPr>
          <w:rFonts w:ascii="Abadi" w:hAnsi="Abadi" w:cstheme="minorBidi"/>
          <w:b/>
          <w:bCs/>
          <w:sz w:val="32"/>
          <w:szCs w:val="32"/>
          <w:u w:val="single"/>
        </w:rPr>
        <w:t>Spring</w:t>
      </w:r>
      <w:r w:rsidR="005728FD" w:rsidRPr="004D4DD6">
        <w:rPr>
          <w:rFonts w:ascii="Abadi" w:hAnsi="Abadi" w:cstheme="minorBidi"/>
          <w:b/>
          <w:bCs/>
          <w:sz w:val="32"/>
          <w:szCs w:val="32"/>
          <w:u w:val="single"/>
        </w:rPr>
        <w:t xml:space="preserve"> Term</w:t>
      </w:r>
    </w:p>
    <w:p w14:paraId="41F76AA2" w14:textId="23E3165E" w:rsidR="00342307" w:rsidRPr="004D4DD6" w:rsidRDefault="006312C2" w:rsidP="006312C2">
      <w:pPr>
        <w:tabs>
          <w:tab w:val="left" w:pos="7200"/>
        </w:tabs>
        <w:rPr>
          <w:rFonts w:ascii="Abadi" w:hAnsi="Abadi" w:cstheme="minorHAnsi"/>
          <w:color w:val="FFFFFF" w:themeColor="background1"/>
          <w:sz w:val="10"/>
        </w:rPr>
      </w:pPr>
      <w:r w:rsidRPr="004D4DD6">
        <w:rPr>
          <w:rFonts w:ascii="Abadi" w:hAnsi="Abadi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E0" w:firstRow="1" w:lastRow="1" w:firstColumn="1" w:lastColumn="0" w:noHBand="0" w:noVBand="1"/>
      </w:tblPr>
      <w:tblGrid>
        <w:gridCol w:w="2141"/>
        <w:gridCol w:w="1432"/>
        <w:gridCol w:w="521"/>
        <w:gridCol w:w="1321"/>
        <w:gridCol w:w="3723"/>
        <w:gridCol w:w="1767"/>
        <w:gridCol w:w="2048"/>
        <w:gridCol w:w="2484"/>
        <w:gridCol w:w="2422"/>
        <w:gridCol w:w="4686"/>
      </w:tblGrid>
      <w:tr w:rsidR="00342307" w:rsidRPr="004D4DD6" w14:paraId="0383C203" w14:textId="77777777" w:rsidTr="38DB651C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3C7B2CB9" w:rsidR="00342307" w:rsidRPr="004D4DD6" w:rsidRDefault="00DF3A0B" w:rsidP="26EE736E">
            <w:pPr>
              <w:jc w:val="center"/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4D4D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5678558E" w:rsidRPr="004D4D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30906287" w:rsidRPr="004D4DD6">
              <w:rPr>
                <w:rFonts w:ascii="Abadi" w:hAnsi="Abadi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Portraits</w:t>
            </w:r>
          </w:p>
        </w:tc>
      </w:tr>
      <w:tr w:rsidR="005E4F7B" w:rsidRPr="004D4DD6" w14:paraId="63CC2678" w14:textId="77777777" w:rsidTr="38DB651C">
        <w:trPr>
          <w:trHeight w:val="454"/>
        </w:trPr>
        <w:tc>
          <w:tcPr>
            <w:tcW w:w="4094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4D4DD6" w:rsidRDefault="00102049" w:rsidP="00102049">
            <w:pPr>
              <w:jc w:val="center"/>
              <w:rPr>
                <w:rFonts w:ascii="Abadi" w:hAnsi="Abadi" w:cstheme="minorHAnsi"/>
                <w:color w:val="FFFFFF" w:themeColor="background1"/>
                <w:u w:val="single"/>
              </w:rPr>
            </w:pPr>
            <w:r w:rsidRPr="004D4DD6">
              <w:rPr>
                <w:rFonts w:ascii="Abadi" w:hAnsi="Abadi" w:cstheme="minorHAnsi"/>
                <w:b/>
              </w:rPr>
              <w:t>Curriculum objectives</w:t>
            </w:r>
          </w:p>
        </w:tc>
        <w:tc>
          <w:tcPr>
            <w:tcW w:w="13765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4D4DD6" w:rsidRDefault="00102049" w:rsidP="00102049">
            <w:pPr>
              <w:jc w:val="center"/>
              <w:rPr>
                <w:rFonts w:ascii="Abadi" w:hAnsi="Abadi" w:cstheme="minorHAnsi"/>
                <w:b/>
              </w:rPr>
            </w:pPr>
            <w:r w:rsidRPr="004D4DD6">
              <w:rPr>
                <w:rFonts w:ascii="Abadi" w:hAnsi="Abadi" w:cstheme="minorHAnsi"/>
                <w:b/>
              </w:rPr>
              <w:t>Vocabulary</w:t>
            </w:r>
          </w:p>
        </w:tc>
        <w:tc>
          <w:tcPr>
            <w:tcW w:w="4686" w:type="dxa"/>
            <w:shd w:val="clear" w:color="auto" w:fill="9CC2E5" w:themeFill="accent5" w:themeFillTint="99"/>
            <w:vAlign w:val="center"/>
          </w:tcPr>
          <w:p w14:paraId="5A680672" w14:textId="0DF488E6" w:rsidR="00102049" w:rsidRPr="004D4DD6" w:rsidRDefault="00102049" w:rsidP="00102049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D4DD6">
              <w:rPr>
                <w:rFonts w:ascii="Abadi" w:hAnsi="Abadi" w:cstheme="minorHAnsi"/>
                <w:b/>
              </w:rPr>
              <w:t>Links across the curriculum</w:t>
            </w:r>
          </w:p>
        </w:tc>
      </w:tr>
      <w:tr w:rsidR="002C6733" w:rsidRPr="004D4DD6" w14:paraId="577A1841" w14:textId="77777777" w:rsidTr="38DB651C">
        <w:trPr>
          <w:trHeight w:val="300"/>
        </w:trPr>
        <w:tc>
          <w:tcPr>
            <w:tcW w:w="4094" w:type="dxa"/>
            <w:gridSpan w:val="3"/>
            <w:vMerge w:val="restart"/>
            <w:shd w:val="clear" w:color="auto" w:fill="DEEAF6" w:themeFill="accent5" w:themeFillTint="33"/>
          </w:tcPr>
          <w:p w14:paraId="4BAEAB0B" w14:textId="59750455" w:rsidR="00AA3940" w:rsidRPr="004D4DD6" w:rsidRDefault="00AA3940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  <w:p w14:paraId="2AD6A7DF" w14:textId="7FE0B78E" w:rsidR="061190CD" w:rsidRPr="004D4DD6" w:rsidRDefault="170709F5" w:rsidP="5900CC42">
            <w:pPr>
              <w:spacing w:before="200" w:line="216" w:lineRule="auto"/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- to use a range of materials creatively to design and make products </w:t>
            </w:r>
          </w:p>
          <w:p w14:paraId="3D7FEEA1" w14:textId="3434EB48" w:rsidR="061190CD" w:rsidRPr="004D4DD6" w:rsidRDefault="170709F5" w:rsidP="5900CC42">
            <w:pPr>
              <w:spacing w:before="200" w:line="216" w:lineRule="auto"/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- to use drawing, painting and sculpture to develop and share their ideas, experiences and imagination </w:t>
            </w:r>
          </w:p>
          <w:p w14:paraId="41E08AD1" w14:textId="678842F3" w:rsidR="061190CD" w:rsidRPr="004D4DD6" w:rsidRDefault="170709F5" w:rsidP="5900CC42">
            <w:pPr>
              <w:spacing w:before="200" w:line="216" w:lineRule="auto"/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- to develop a wide range of art and design techniques in using colour, pattern, texture, line, shape, form and space </w:t>
            </w:r>
          </w:p>
          <w:p w14:paraId="6D857EA1" w14:textId="098ED8CA" w:rsidR="061190CD" w:rsidRPr="004D4DD6" w:rsidRDefault="170709F5" w:rsidP="5900CC42">
            <w:pPr>
              <w:spacing w:before="200" w:line="216" w:lineRule="auto"/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- about the work of a range of artists, craft makers and designers, describing the differences and similarities between different practices and disciplines, and making links to their own work.</w:t>
            </w:r>
          </w:p>
          <w:p w14:paraId="564278DB" w14:textId="7F77CEE5" w:rsidR="061190CD" w:rsidRPr="004D4DD6" w:rsidRDefault="061190CD" w:rsidP="5900CC42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  <w:p w14:paraId="0C1072A4" w14:textId="06B0B19A" w:rsidR="00AA3940" w:rsidRPr="004D4DD6" w:rsidRDefault="00AA3940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  <w:p w14:paraId="5370DEBE" w14:textId="6E567E12" w:rsidR="00AA3940" w:rsidRPr="004D4DD6" w:rsidRDefault="00AA3940" w:rsidP="5900CC42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  <w:p w14:paraId="261814DA" w14:textId="7A261472" w:rsidR="00AA3940" w:rsidRPr="004D4DD6" w:rsidRDefault="00AA3940" w:rsidP="5900CC42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  <w:p w14:paraId="528D505A" w14:textId="200CE903" w:rsidR="00AA3940" w:rsidRPr="004D4DD6" w:rsidRDefault="75D0A800" w:rsidP="5900CC42">
            <w:pPr>
              <w:pStyle w:val="ListParagraph"/>
              <w:ind w:left="360"/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2507260" w14:textId="43E6CB99" w:rsidR="002C6733" w:rsidRPr="004D4DD6" w:rsidRDefault="00AA3940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Keyword</w:t>
            </w: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33409302" w14:textId="49E708BC" w:rsidR="002C6733" w:rsidRPr="004D4DD6" w:rsidRDefault="00AA3940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Definition </w:t>
            </w: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F548E2A" w14:textId="2E59F76B" w:rsidR="002C6733" w:rsidRPr="004D4DD6" w:rsidRDefault="002C673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79DEC44F" w14:textId="3EE9E744" w:rsidR="002C6733" w:rsidRPr="004D4DD6" w:rsidRDefault="002C6733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4686" w:type="dxa"/>
            <w:vMerge w:val="restart"/>
            <w:shd w:val="clear" w:color="auto" w:fill="DEEAF6" w:themeFill="accent5" w:themeFillTint="33"/>
          </w:tcPr>
          <w:p w14:paraId="721E0FD8" w14:textId="7783563A" w:rsidR="002C6733" w:rsidRPr="004D4DD6" w:rsidRDefault="002C6733" w:rsidP="260F06C3">
            <w:pPr>
              <w:spacing w:before="60"/>
              <w:rPr>
                <w:rFonts w:ascii="Abadi" w:hAnsi="Abadi" w:cstheme="minorBidi"/>
              </w:rPr>
            </w:pPr>
            <w:r w:rsidRPr="004D4DD6">
              <w:rPr>
                <w:rFonts w:ascii="Abadi" w:hAnsi="Abadi" w:cstheme="minorBidi"/>
                <w:b/>
                <w:bCs/>
              </w:rPr>
              <w:t xml:space="preserve">Geography </w:t>
            </w:r>
            <w:r w:rsidRPr="004D4DD6">
              <w:rPr>
                <w:rFonts w:ascii="Abadi" w:hAnsi="Abadi" w:cstheme="minorBidi"/>
              </w:rPr>
              <w:t xml:space="preserve">– </w:t>
            </w:r>
          </w:p>
          <w:p w14:paraId="0652C922" w14:textId="3197E40D" w:rsidR="002C6733" w:rsidRPr="004D4DD6" w:rsidRDefault="002C6733" w:rsidP="00F77CD9">
            <w:pPr>
              <w:spacing w:before="60"/>
              <w:rPr>
                <w:rFonts w:ascii="Abadi" w:hAnsi="Abadi" w:cstheme="minorHAnsi"/>
              </w:rPr>
            </w:pPr>
            <w:r w:rsidRPr="004D4DD6">
              <w:rPr>
                <w:rFonts w:ascii="Abadi" w:hAnsi="Abadi" w:cstheme="minorHAnsi"/>
                <w:b/>
              </w:rPr>
              <w:t xml:space="preserve">PSHE </w:t>
            </w:r>
            <w:r w:rsidRPr="004D4DD6">
              <w:rPr>
                <w:rFonts w:ascii="Abadi" w:hAnsi="Abadi" w:cstheme="minorHAnsi"/>
              </w:rPr>
              <w:t xml:space="preserve">– </w:t>
            </w:r>
          </w:p>
          <w:p w14:paraId="30FAD3FA" w14:textId="40DD54A1" w:rsidR="00A276CF" w:rsidRPr="004D4DD6" w:rsidRDefault="37BF9D29" w:rsidP="6D72409E">
            <w:pPr>
              <w:spacing w:before="60"/>
              <w:rPr>
                <w:rFonts w:ascii="Abadi" w:hAnsi="Abadi" w:cstheme="minorBidi"/>
                <w:b/>
                <w:bCs/>
              </w:rPr>
            </w:pPr>
            <w:r w:rsidRPr="004D4DD6">
              <w:rPr>
                <w:rFonts w:ascii="Abadi" w:hAnsi="Abadi" w:cstheme="minorBidi"/>
                <w:b/>
                <w:bCs/>
              </w:rPr>
              <w:t xml:space="preserve">History – </w:t>
            </w:r>
          </w:p>
          <w:p w14:paraId="5FEF392B" w14:textId="6F67873C" w:rsidR="00A276CF" w:rsidRPr="004D4DD6" w:rsidRDefault="002C6733" w:rsidP="6D72409E">
            <w:pPr>
              <w:spacing w:before="60"/>
              <w:rPr>
                <w:rFonts w:ascii="Abadi" w:hAnsi="Abadi" w:cstheme="minorBidi"/>
              </w:rPr>
            </w:pPr>
            <w:r w:rsidRPr="004D4DD6">
              <w:rPr>
                <w:rFonts w:ascii="Abadi" w:hAnsi="Abadi" w:cstheme="minorBidi"/>
                <w:b/>
                <w:bCs/>
              </w:rPr>
              <w:t xml:space="preserve">English </w:t>
            </w:r>
            <w:r w:rsidRPr="004D4DD6">
              <w:rPr>
                <w:rFonts w:ascii="Abadi" w:hAnsi="Abadi" w:cstheme="minorBidi"/>
              </w:rPr>
              <w:t>–</w:t>
            </w:r>
          </w:p>
          <w:p w14:paraId="00A866BD" w14:textId="2D78009B" w:rsidR="00A276CF" w:rsidRPr="004D4DD6" w:rsidRDefault="00A276CF" w:rsidP="6D72409E">
            <w:pPr>
              <w:spacing w:before="60"/>
              <w:rPr>
                <w:rFonts w:ascii="Abadi" w:hAnsi="Abadi" w:cstheme="minorBidi"/>
              </w:rPr>
            </w:pPr>
            <w:r w:rsidRPr="004D4DD6">
              <w:rPr>
                <w:rFonts w:ascii="Abadi" w:hAnsi="Abadi" w:cstheme="minorBidi"/>
                <w:b/>
                <w:bCs/>
              </w:rPr>
              <w:t xml:space="preserve">Science – </w:t>
            </w:r>
          </w:p>
        </w:tc>
      </w:tr>
      <w:tr w:rsidR="002C6733" w:rsidRPr="004D4DD6" w14:paraId="3FE70140" w14:textId="77777777" w:rsidTr="38DB651C">
        <w:trPr>
          <w:trHeight w:val="567"/>
        </w:trPr>
        <w:tc>
          <w:tcPr>
            <w:tcW w:w="4094" w:type="dxa"/>
            <w:gridSpan w:val="3"/>
            <w:vMerge/>
          </w:tcPr>
          <w:p w14:paraId="02016D47" w14:textId="77777777" w:rsidR="002C6733" w:rsidRPr="004D4DD6" w:rsidRDefault="002C6733" w:rsidP="002E5788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BC9FECF" w14:textId="5D998A73" w:rsidR="002C6733" w:rsidRPr="004D4DD6" w:rsidRDefault="002C673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F40FFA6" w14:textId="3131D997" w:rsidR="002C6733" w:rsidRPr="004D4DD6" w:rsidRDefault="002C6733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B9C79D5" w14:textId="731EDAAC" w:rsidR="002C6733" w:rsidRPr="004D4DD6" w:rsidRDefault="38ABFAA2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portrait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CFAB892" w14:textId="496821A2" w:rsidR="002C6733" w:rsidRPr="004D4DD6" w:rsidRDefault="6F48E48A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 xml:space="preserve">a painting, drawing, photograph, or </w:t>
            </w:r>
            <w:hyperlink r:id="rId10">
              <w:r w:rsidRPr="004D4DD6">
                <w:rPr>
                  <w:rStyle w:val="Hyperlink"/>
                  <w:rFonts w:ascii="Abadi" w:eastAsia="Comic Sans MS" w:hAnsi="Abadi" w:cs="Comic Sans MS"/>
                  <w:color w:val="1F1F1F"/>
                  <w:sz w:val="22"/>
                  <w:szCs w:val="22"/>
                </w:rPr>
                <w:t>engraving</w:t>
              </w:r>
            </w:hyperlink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 xml:space="preserve"> of a person, especially one </w:t>
            </w:r>
            <w:hyperlink r:id="rId11">
              <w:r w:rsidRPr="004D4DD6">
                <w:rPr>
                  <w:rStyle w:val="Hyperlink"/>
                  <w:rFonts w:ascii="Abadi" w:eastAsia="Comic Sans MS" w:hAnsi="Abadi" w:cs="Comic Sans MS"/>
                  <w:color w:val="1F1F1F"/>
                  <w:sz w:val="22"/>
                  <w:szCs w:val="22"/>
                </w:rPr>
                <w:t>depicting</w:t>
              </w:r>
            </w:hyperlink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 xml:space="preserve"> only the face or head and shoulders.</w:t>
            </w:r>
          </w:p>
        </w:tc>
        <w:tc>
          <w:tcPr>
            <w:tcW w:w="4686" w:type="dxa"/>
            <w:vMerge/>
          </w:tcPr>
          <w:p w14:paraId="59878ADC" w14:textId="77777777" w:rsidR="002C6733" w:rsidRPr="004D4DD6" w:rsidRDefault="002C6733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</w:rPr>
            </w:pPr>
          </w:p>
        </w:tc>
      </w:tr>
      <w:tr w:rsidR="002C6733" w:rsidRPr="004D4DD6" w14:paraId="40A10690" w14:textId="77777777" w:rsidTr="38DB651C">
        <w:trPr>
          <w:trHeight w:val="567"/>
        </w:trPr>
        <w:tc>
          <w:tcPr>
            <w:tcW w:w="4094" w:type="dxa"/>
            <w:gridSpan w:val="3"/>
            <w:vMerge/>
          </w:tcPr>
          <w:p w14:paraId="1C27BA3C" w14:textId="77777777" w:rsidR="002C6733" w:rsidRPr="004D4DD6" w:rsidRDefault="002C6733" w:rsidP="002E5788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B205C4D" w14:textId="66615596" w:rsidR="002C6733" w:rsidRPr="004D4DD6" w:rsidRDefault="002C673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381BAE8" w14:textId="186E3F54" w:rsidR="002C6733" w:rsidRPr="004D4DD6" w:rsidRDefault="002C6733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EC3452" w14:textId="282ACECB" w:rsidR="002C6733" w:rsidRPr="004D4DD6" w:rsidRDefault="3165F0AD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Self-portrait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3A9FDFB1" w14:textId="34807DD1" w:rsidR="002C6733" w:rsidRPr="004D4DD6" w:rsidRDefault="35559502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>a portrait that an artist produces of themselves.</w:t>
            </w:r>
          </w:p>
        </w:tc>
        <w:tc>
          <w:tcPr>
            <w:tcW w:w="4686" w:type="dxa"/>
            <w:vMerge/>
          </w:tcPr>
          <w:p w14:paraId="22556218" w14:textId="77777777" w:rsidR="002C6733" w:rsidRPr="004D4DD6" w:rsidRDefault="002C6733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</w:rPr>
            </w:pPr>
          </w:p>
        </w:tc>
      </w:tr>
      <w:tr w:rsidR="0ED2DED4" w:rsidRPr="004D4DD6" w14:paraId="4EC02A4D" w14:textId="77777777" w:rsidTr="38DB651C">
        <w:trPr>
          <w:trHeight w:val="567"/>
        </w:trPr>
        <w:tc>
          <w:tcPr>
            <w:tcW w:w="4094" w:type="dxa"/>
            <w:gridSpan w:val="3"/>
            <w:vMerge/>
          </w:tcPr>
          <w:p w14:paraId="19FE4CAF" w14:textId="77777777" w:rsidR="00DB5487" w:rsidRPr="004D4DD6" w:rsidRDefault="00DB5487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1D653CA1" w14:textId="7511144D" w:rsidR="0ED2DED4" w:rsidRPr="004D4DD6" w:rsidRDefault="0ED2DED4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20DFEE47" w14:textId="57A95B03" w:rsidR="0ED2DED4" w:rsidRPr="004D4DD6" w:rsidRDefault="0ED2DED4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6B770B57" w14:textId="40795733" w:rsidR="13642B16" w:rsidRPr="004D4DD6" w:rsidRDefault="3165F0AD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114C73C8" w14:textId="307269C2" w:rsidR="13642B16" w:rsidRPr="004D4DD6" w:rsidRDefault="5CD9FC19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 xml:space="preserve">Collage describes both </w:t>
            </w:r>
            <w:r w:rsidRPr="004D4DD6">
              <w:rPr>
                <w:rFonts w:ascii="Abadi" w:eastAsia="Comic Sans MS" w:hAnsi="Abadi" w:cs="Comic Sans MS"/>
                <w:color w:val="040C28"/>
                <w:sz w:val="22"/>
                <w:szCs w:val="22"/>
              </w:rPr>
              <w:t>the technique and the resulting work of art in which pieces of paper, photographs, fabric and other materials are arranged and stuck down onto a surface</w:t>
            </w: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>.</w:t>
            </w:r>
          </w:p>
        </w:tc>
        <w:tc>
          <w:tcPr>
            <w:tcW w:w="4686" w:type="dxa"/>
            <w:vMerge/>
          </w:tcPr>
          <w:p w14:paraId="12247B9A" w14:textId="77777777" w:rsidR="00DB5487" w:rsidRPr="004D4DD6" w:rsidRDefault="00DB5487">
            <w:pPr>
              <w:rPr>
                <w:rFonts w:ascii="Abadi" w:hAnsi="Abadi"/>
              </w:rPr>
            </w:pPr>
          </w:p>
        </w:tc>
      </w:tr>
      <w:tr w:rsidR="002C6733" w:rsidRPr="004D4DD6" w14:paraId="1A4123A9" w14:textId="77777777" w:rsidTr="38DB651C">
        <w:trPr>
          <w:trHeight w:val="70"/>
        </w:trPr>
        <w:tc>
          <w:tcPr>
            <w:tcW w:w="4094" w:type="dxa"/>
            <w:gridSpan w:val="3"/>
            <w:vMerge/>
          </w:tcPr>
          <w:p w14:paraId="7C85A5F7" w14:textId="77777777" w:rsidR="002C6733" w:rsidRPr="004D4DD6" w:rsidRDefault="002C6733" w:rsidP="002E5788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E3CE4E6" w14:textId="3F1D4657" w:rsidR="002C6733" w:rsidRPr="004D4DD6" w:rsidRDefault="002C673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126223E" w14:textId="237DB03E" w:rsidR="002C6733" w:rsidRPr="004D4DD6" w:rsidRDefault="002C6733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EFCAACB" w14:textId="5BF81581" w:rsidR="002C6733" w:rsidRPr="004D4DD6" w:rsidRDefault="1F9C8574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Line drawing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0C457DC1" w14:textId="3EE9E259" w:rsidR="002C6733" w:rsidRPr="004D4DD6" w:rsidRDefault="5CCB5BCE" w:rsidP="5900CC42">
            <w:pPr>
              <w:shd w:val="clear" w:color="auto" w:fill="FFFFFF" w:themeFill="background1"/>
              <w:spacing w:line="240" w:lineRule="exact"/>
              <w:rPr>
                <w:rFonts w:ascii="Abadi" w:eastAsia="Comic Sans MS" w:hAnsi="Abadi" w:cs="Comic Sans MS"/>
                <w:color w:val="1F1F1F"/>
              </w:rPr>
            </w:pP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 xml:space="preserve">a drawing done using only narrow lines, without blocks of </w:t>
            </w:r>
            <w:hyperlink r:id="rId12">
              <w:r w:rsidRPr="004D4DD6">
                <w:rPr>
                  <w:rStyle w:val="Hyperlink"/>
                  <w:rFonts w:ascii="Abadi" w:eastAsia="Comic Sans MS" w:hAnsi="Abadi" w:cs="Comic Sans MS"/>
                  <w:color w:val="1F1F1F"/>
                  <w:sz w:val="22"/>
                  <w:szCs w:val="22"/>
                </w:rPr>
                <w:t>shading</w:t>
              </w:r>
            </w:hyperlink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>.</w:t>
            </w:r>
          </w:p>
          <w:p w14:paraId="1E311AC5" w14:textId="61F814D1" w:rsidR="002C6733" w:rsidRPr="004D4DD6" w:rsidRDefault="002C6733" w:rsidP="5900CC42">
            <w:pPr>
              <w:rPr>
                <w:rFonts w:ascii="Abadi" w:eastAsia="Comic Sans MS" w:hAnsi="Abadi" w:cs="Comic Sans MS"/>
                <w:color w:val="4D5156"/>
                <w:sz w:val="22"/>
                <w:szCs w:val="22"/>
              </w:rPr>
            </w:pPr>
          </w:p>
        </w:tc>
        <w:tc>
          <w:tcPr>
            <w:tcW w:w="4686" w:type="dxa"/>
            <w:vMerge/>
          </w:tcPr>
          <w:p w14:paraId="5CDCB60E" w14:textId="77777777" w:rsidR="002C6733" w:rsidRPr="004D4DD6" w:rsidRDefault="002C6733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</w:rPr>
            </w:pPr>
          </w:p>
        </w:tc>
      </w:tr>
      <w:tr w:rsidR="002C6733" w:rsidRPr="004D4DD6" w14:paraId="432DB3EC" w14:textId="77777777" w:rsidTr="38DB651C">
        <w:trPr>
          <w:trHeight w:val="615"/>
        </w:trPr>
        <w:tc>
          <w:tcPr>
            <w:tcW w:w="4094" w:type="dxa"/>
            <w:gridSpan w:val="3"/>
            <w:vMerge/>
          </w:tcPr>
          <w:p w14:paraId="5001C570" w14:textId="77777777" w:rsidR="002C6733" w:rsidRPr="004D4DD6" w:rsidRDefault="002C6733" w:rsidP="002E5788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F00389E" w14:textId="61205231" w:rsidR="002C6733" w:rsidRPr="004D4DD6" w:rsidRDefault="002C673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76890AEB" w14:textId="75A41E7F" w:rsidR="002C6733" w:rsidRPr="004D4DD6" w:rsidRDefault="002C6733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0274CD97" w14:textId="540B0450" w:rsidR="002C6733" w:rsidRPr="004D4DD6" w:rsidRDefault="4E922412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abstract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5FFC2D7" w14:textId="568BEBDD" w:rsidR="002C6733" w:rsidRPr="004D4DD6" w:rsidRDefault="1A4A788F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 xml:space="preserve">Abstract art is </w:t>
            </w:r>
            <w:r w:rsidRPr="004D4DD6">
              <w:rPr>
                <w:rFonts w:ascii="Abadi" w:eastAsia="Comic Sans MS" w:hAnsi="Abadi" w:cs="Comic Sans MS"/>
                <w:color w:val="040C28"/>
                <w:sz w:val="22"/>
                <w:szCs w:val="22"/>
              </w:rPr>
              <w:t>art that does not attempt to represent an accurate depiction of a visual reality but instead uses shapes, colours, forms and gestural marks to achieve its effect</w:t>
            </w:r>
            <w:r w:rsidRPr="004D4DD6">
              <w:rPr>
                <w:rFonts w:ascii="Abadi" w:eastAsia="Comic Sans MS" w:hAnsi="Abadi" w:cs="Comic Sans MS"/>
                <w:color w:val="1F1F1F"/>
                <w:sz w:val="22"/>
                <w:szCs w:val="22"/>
              </w:rPr>
              <w:t>.</w:t>
            </w:r>
          </w:p>
        </w:tc>
        <w:tc>
          <w:tcPr>
            <w:tcW w:w="4686" w:type="dxa"/>
            <w:vMerge/>
          </w:tcPr>
          <w:p w14:paraId="4FE299A8" w14:textId="77777777" w:rsidR="002C6733" w:rsidRPr="004D4DD6" w:rsidRDefault="002C6733" w:rsidP="002E5788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</w:rPr>
            </w:pPr>
          </w:p>
        </w:tc>
      </w:tr>
      <w:tr w:rsidR="002C6733" w:rsidRPr="004D4DD6" w14:paraId="34F27BE3" w14:textId="77777777" w:rsidTr="38DB651C">
        <w:trPr>
          <w:trHeight w:val="3450"/>
        </w:trPr>
        <w:tc>
          <w:tcPr>
            <w:tcW w:w="4094" w:type="dxa"/>
            <w:gridSpan w:val="3"/>
            <w:vMerge/>
          </w:tcPr>
          <w:p w14:paraId="4B5C422B" w14:textId="77777777" w:rsidR="002C6733" w:rsidRPr="004D4DD6" w:rsidRDefault="002C6733" w:rsidP="002C6733">
            <w:pPr>
              <w:pStyle w:val="ListParagraph"/>
              <w:numPr>
                <w:ilvl w:val="0"/>
                <w:numId w:val="15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2D6358DE" w14:textId="2FFE12CB" w:rsidR="002C6733" w:rsidRPr="004D4DD6" w:rsidRDefault="002C673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5755100B" w14:textId="12CE1530" w:rsidR="002C6733" w:rsidRPr="004D4DD6" w:rsidRDefault="002C6733" w:rsidP="5900CC42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75555633" w14:textId="5A8070FC" w:rsidR="002C6733" w:rsidRPr="004D4DD6" w:rsidRDefault="3B64F823" w:rsidP="5900CC42">
            <w:pPr>
              <w:jc w:val="center"/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b/>
                <w:bCs/>
                <w:sz w:val="22"/>
                <w:szCs w:val="22"/>
              </w:rPr>
              <w:t>Pop art</w:t>
            </w: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65D8EB6B" w14:textId="10A642E4" w:rsidR="002C6733" w:rsidRPr="004D4DD6" w:rsidRDefault="4776BB81" w:rsidP="38DB651C">
            <w:p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color w:val="444444"/>
                <w:sz w:val="22"/>
                <w:szCs w:val="22"/>
              </w:rPr>
              <w:t xml:space="preserve">Pop art is an art movement that emerged in the United Kingdom and the United States during the mid- to late-1950s. The movement presented a challenge to traditions of fine art by including imagery from popular and mass culture, such as advertising, comic books and mundane mass-produced objects. One of its aims is to use images of popular culture in art, emphasizing </w:t>
            </w:r>
            <w:r w:rsidRPr="004D4DD6">
              <w:rPr>
                <w:rFonts w:ascii="Abadi" w:eastAsia="Roboto" w:hAnsi="Abadi" w:cs="Roboto"/>
                <w:color w:val="444444"/>
                <w:sz w:val="22"/>
                <w:szCs w:val="22"/>
              </w:rPr>
              <w:t>the banal or kitschy elements of any culture, most often through the use of irony.</w:t>
            </w:r>
          </w:p>
        </w:tc>
        <w:tc>
          <w:tcPr>
            <w:tcW w:w="4686" w:type="dxa"/>
            <w:vMerge/>
          </w:tcPr>
          <w:p w14:paraId="4DCC62AE" w14:textId="77777777" w:rsidR="002C6733" w:rsidRPr="004D4DD6" w:rsidRDefault="002C6733" w:rsidP="002C6733">
            <w:pPr>
              <w:pStyle w:val="ListParagraph"/>
              <w:numPr>
                <w:ilvl w:val="0"/>
                <w:numId w:val="14"/>
              </w:numPr>
              <w:rPr>
                <w:rFonts w:ascii="Abadi" w:hAnsi="Abadi" w:cstheme="minorHAnsi"/>
              </w:rPr>
            </w:pPr>
          </w:p>
        </w:tc>
      </w:tr>
      <w:tr w:rsidR="26EE736E" w:rsidRPr="004D4DD6" w14:paraId="7EA8366D" w14:textId="77777777" w:rsidTr="38DB651C">
        <w:trPr>
          <w:trHeight w:val="300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65D42639" w14:textId="6C799D3F" w:rsidR="26EE736E" w:rsidRPr="004D4DD6" w:rsidRDefault="6263A90E" w:rsidP="26EE736E">
            <w:pPr>
              <w:rPr>
                <w:rFonts w:ascii="Abadi" w:hAnsi="Abadi"/>
              </w:rPr>
            </w:pPr>
            <w:r w:rsidRPr="004D4DD6">
              <w:rPr>
                <w:rFonts w:ascii="Abadi" w:hAnsi="Abadi"/>
              </w:rPr>
              <w:t>-</w:t>
            </w: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DA528E3" w14:textId="626CCE0B" w:rsidR="26EE736E" w:rsidRPr="004D4D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4021155E" w14:textId="06327486" w:rsidR="6EBD9883" w:rsidRPr="004D4DD6" w:rsidRDefault="6EBD9883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40F75415" w14:textId="491D86FA" w:rsidR="26EE736E" w:rsidRPr="004D4D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4D3C58A1" w14:textId="7C799C4F" w:rsidR="26EE736E" w:rsidRPr="004D4DD6" w:rsidRDefault="26EE736E" w:rsidP="6D72409E">
            <w:pPr>
              <w:rPr>
                <w:rFonts w:ascii="Abadi" w:eastAsia="Lora" w:hAnsi="Abadi" w:cs="Lora"/>
                <w:color w:val="242424"/>
                <w:sz w:val="21"/>
                <w:szCs w:val="21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103B7A73" w14:textId="77EAC35C" w:rsidR="26EE736E" w:rsidRPr="004D4D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4D4DD6" w14:paraId="0F12C677" w14:textId="77777777" w:rsidTr="38DB651C">
        <w:trPr>
          <w:trHeight w:val="300"/>
        </w:trPr>
        <w:tc>
          <w:tcPr>
            <w:tcW w:w="4094" w:type="dxa"/>
            <w:gridSpan w:val="3"/>
            <w:shd w:val="clear" w:color="auto" w:fill="DEEAF6" w:themeFill="accent5" w:themeFillTint="33"/>
          </w:tcPr>
          <w:p w14:paraId="72301728" w14:textId="1B929DCE" w:rsidR="26EE736E" w:rsidRPr="004D4DD6" w:rsidRDefault="26EE736E" w:rsidP="26EE736E">
            <w:pPr>
              <w:rPr>
                <w:rFonts w:ascii="Abadi" w:hAnsi="Abadi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10C6315" w14:textId="2CE1D57B" w:rsidR="26EE736E" w:rsidRPr="004D4D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3723" w:type="dxa"/>
            <w:shd w:val="clear" w:color="auto" w:fill="DEEAF6" w:themeFill="accent5" w:themeFillTint="33"/>
            <w:vAlign w:val="center"/>
          </w:tcPr>
          <w:p w14:paraId="6CE6DFBB" w14:textId="679C9BC0" w:rsidR="121B90AE" w:rsidRPr="004D4DD6" w:rsidRDefault="121B90A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DEEAF6" w:themeFill="accent5" w:themeFillTint="33"/>
            <w:vAlign w:val="center"/>
          </w:tcPr>
          <w:p w14:paraId="5DDC8C0E" w14:textId="77A1B6DD" w:rsidR="26EE736E" w:rsidRPr="004D4DD6" w:rsidRDefault="26EE736E" w:rsidP="26EE736E">
            <w:pPr>
              <w:jc w:val="center"/>
              <w:rPr>
                <w:rFonts w:ascii="Abadi" w:hAnsi="Abadi"/>
                <w:b/>
                <w:bCs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shd w:val="clear" w:color="auto" w:fill="DEEAF6" w:themeFill="accent5" w:themeFillTint="33"/>
            <w:vAlign w:val="center"/>
          </w:tcPr>
          <w:p w14:paraId="5D49F8F8" w14:textId="1C37B98C" w:rsidR="26EE736E" w:rsidRPr="004D4DD6" w:rsidRDefault="26EE736E" w:rsidP="26EE736E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4686" w:type="dxa"/>
            <w:shd w:val="clear" w:color="auto" w:fill="DEEAF6" w:themeFill="accent5" w:themeFillTint="33"/>
          </w:tcPr>
          <w:p w14:paraId="56C4D2AE" w14:textId="0C75DDD6" w:rsidR="26EE736E" w:rsidRPr="004D4D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1AF4F657" w:rsidRPr="004D4DD6" w14:paraId="1DFD39BA" w14:textId="77777777" w:rsidTr="38DB651C">
        <w:trPr>
          <w:trHeight w:val="1995"/>
        </w:trPr>
        <w:tc>
          <w:tcPr>
            <w:tcW w:w="9138" w:type="dxa"/>
            <w:gridSpan w:val="5"/>
            <w:shd w:val="clear" w:color="auto" w:fill="DEEAF6" w:themeFill="accent5" w:themeFillTint="33"/>
          </w:tcPr>
          <w:p w14:paraId="136AE44C" w14:textId="2D7C7A0A" w:rsidR="1AF4F657" w:rsidRPr="004D4DD6" w:rsidRDefault="79D3D260" w:rsidP="60EC4F9A">
            <w:pPr>
              <w:jc w:val="center"/>
              <w:rPr>
                <w:rFonts w:ascii="Abadi" w:hAnsi="Abadi"/>
              </w:rPr>
            </w:pPr>
            <w:r w:rsidRPr="004D4DD6">
              <w:rPr>
                <w:rFonts w:ascii="Abadi" w:hAnsi="Abadi" w:cstheme="minorBidi"/>
                <w:b/>
                <w:bCs/>
                <w:u w:val="single"/>
              </w:rPr>
              <w:t>Prior Learning:</w:t>
            </w:r>
          </w:p>
          <w:p w14:paraId="3CD4EEC7" w14:textId="46B80612" w:rsidR="1AF4F657" w:rsidRPr="004D4DD6" w:rsidRDefault="103E267F" w:rsidP="38DB651C">
            <w:pPr>
              <w:jc w:val="center"/>
              <w:rPr>
                <w:rFonts w:ascii="Abadi" w:eastAsia="Comic Sans MS" w:hAnsi="Abadi" w:cs="Comic Sans MS"/>
                <w:sz w:val="28"/>
                <w:szCs w:val="28"/>
              </w:rPr>
            </w:pPr>
            <w:r w:rsidRPr="004D4DD6">
              <w:rPr>
                <w:rFonts w:ascii="Abadi" w:eastAsia="Comic Sans MS" w:hAnsi="Abadi" w:cs="Comic Sans MS"/>
                <w:sz w:val="28"/>
                <w:szCs w:val="28"/>
              </w:rPr>
              <w:t>Year 1 drawing faces</w:t>
            </w:r>
          </w:p>
        </w:tc>
        <w:tc>
          <w:tcPr>
            <w:tcW w:w="13407" w:type="dxa"/>
            <w:gridSpan w:val="5"/>
            <w:shd w:val="clear" w:color="auto" w:fill="DEEAF6" w:themeFill="accent5" w:themeFillTint="33"/>
          </w:tcPr>
          <w:p w14:paraId="4D330AA5" w14:textId="7170F003" w:rsidR="60EC4F9A" w:rsidRPr="004D4DD6" w:rsidRDefault="3504B349" w:rsidP="0ED2DED4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4D4DD6">
              <w:rPr>
                <w:rFonts w:ascii="Abadi" w:hAnsi="Abadi" w:cstheme="minorBidi"/>
                <w:b/>
                <w:bCs/>
                <w:u w:val="single"/>
              </w:rPr>
              <w:t>Future Learning:</w:t>
            </w:r>
          </w:p>
          <w:p w14:paraId="7003EF63" w14:textId="71CE23C6" w:rsidR="60EC4F9A" w:rsidRPr="004D4DD6" w:rsidRDefault="3504B349" w:rsidP="0ED2DED4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4D4DD6">
              <w:rPr>
                <w:rFonts w:ascii="Abadi" w:hAnsi="Abadi" w:cstheme="minorBidi"/>
                <w:b/>
                <w:bCs/>
                <w:u w:val="single"/>
              </w:rPr>
              <w:t>Year 5 – Viking weaving</w:t>
            </w:r>
          </w:p>
        </w:tc>
      </w:tr>
      <w:tr w:rsidR="002E5788" w:rsidRPr="004D4DD6" w14:paraId="332D7155" w14:textId="77777777" w:rsidTr="38DB651C">
        <w:trPr>
          <w:trHeight w:val="454"/>
        </w:trPr>
        <w:tc>
          <w:tcPr>
            <w:tcW w:w="3573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4D4DD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D4DD6">
              <w:rPr>
                <w:rFonts w:ascii="Abadi" w:hAnsi="Abadi" w:cstheme="minorHAnsi"/>
                <w:b/>
                <w:u w:val="single"/>
              </w:rPr>
              <w:t>Lesson Sequence</w:t>
            </w:r>
          </w:p>
        </w:tc>
        <w:tc>
          <w:tcPr>
            <w:tcW w:w="938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4D4DD6" w:rsidRDefault="002E5788" w:rsidP="002E5788">
            <w:pPr>
              <w:jc w:val="center"/>
              <w:rPr>
                <w:rFonts w:ascii="Abadi" w:hAnsi="Abadi" w:cstheme="minorHAnsi"/>
                <w:b/>
                <w:i/>
              </w:rPr>
            </w:pPr>
            <w:r w:rsidRPr="004D4DD6">
              <w:rPr>
                <w:rFonts w:ascii="Abadi" w:hAnsi="Abadi" w:cstheme="minorHAnsi"/>
                <w:b/>
                <w:u w:val="single"/>
              </w:rPr>
              <w:t>Key Knowledge</w:t>
            </w:r>
          </w:p>
        </w:tc>
        <w:tc>
          <w:tcPr>
            <w:tcW w:w="9592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4D4DD6" w:rsidRDefault="002E5788" w:rsidP="002E5788">
            <w:pPr>
              <w:jc w:val="center"/>
              <w:rPr>
                <w:rFonts w:ascii="Abadi" w:hAnsi="Abadi" w:cstheme="minorHAnsi"/>
                <w:b/>
                <w:u w:val="single"/>
              </w:rPr>
            </w:pPr>
            <w:r w:rsidRPr="004D4DD6">
              <w:rPr>
                <w:rFonts w:ascii="Abadi" w:hAnsi="Abadi" w:cstheme="minorHAnsi"/>
                <w:b/>
                <w:u w:val="single"/>
              </w:rPr>
              <w:t>Key Skills</w:t>
            </w:r>
          </w:p>
        </w:tc>
      </w:tr>
      <w:tr w:rsidR="005728FD" w:rsidRPr="004D4DD6" w14:paraId="7428F7FE" w14:textId="77777777" w:rsidTr="38DB651C">
        <w:trPr>
          <w:trHeight w:val="180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4722F643" w14:textId="53E92CAC" w:rsidR="005728FD" w:rsidRPr="004D4DD6" w:rsidRDefault="347D33FD" w:rsidP="5B5809D0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Arial" w:hAnsi="Abadi" w:cs="Arial"/>
                <w:sz w:val="36"/>
                <w:szCs w:val="36"/>
              </w:rPr>
              <w:t>•</w:t>
            </w:r>
            <w:r w:rsidRPr="004D4DD6">
              <w:rPr>
                <w:rFonts w:ascii="Abadi" w:eastAsia="Comic Sans MS" w:hAnsi="Abadi" w:cs="Comic Sans MS"/>
                <w:color w:val="1C1C1C"/>
              </w:rPr>
              <w:t>I can explain what a portrait is.</w:t>
            </w:r>
          </w:p>
          <w:p w14:paraId="07206114" w14:textId="2E2CCFF8" w:rsidR="005728FD" w:rsidRPr="004D4DD6" w:rsidRDefault="347D33FD" w:rsidP="5B5809D0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•</w:t>
            </w:r>
            <w:r w:rsidRPr="004D4DD6">
              <w:rPr>
                <w:rFonts w:ascii="Abadi" w:eastAsia="Comic Sans MS" w:hAnsi="Abadi" w:cs="Comic Sans MS"/>
                <w:color w:val="1C1C1C"/>
              </w:rPr>
              <w:t>I can create a self-portrait.</w:t>
            </w:r>
          </w:p>
          <w:p w14:paraId="716196FA" w14:textId="09F81320" w:rsidR="005728FD" w:rsidRPr="004D4DD6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4B94CA94" w14:textId="22E38661" w:rsidR="005728FD" w:rsidRPr="004D4DD6" w:rsidRDefault="06D212EC" w:rsidP="0ED2DED4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improve their mastery of art and design techniques, including drawing, painting and sculpture with a range of materials [for example, pencil, charcoal, paint, clay]</w:t>
            </w:r>
            <w:r w:rsidR="73A06E99"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 </w:t>
            </w:r>
          </w:p>
          <w:p w14:paraId="34F7EBBA" w14:textId="22B56EE6" w:rsidR="005728FD" w:rsidRPr="004D4DD6" w:rsidRDefault="73A06E99" w:rsidP="0ED2DED4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create sketch books to record their observations and use them to review and revisit ideas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1E73E4C3" w14:textId="64E1A8EE" w:rsidR="005728FD" w:rsidRPr="004D4DD6" w:rsidRDefault="02A6DFAE" w:rsidP="5B5809D0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understand that a portrait is a picture of one person or a small group of people.</w:t>
            </w:r>
          </w:p>
          <w:p w14:paraId="394FA392" w14:textId="0754C026" w:rsidR="005728FD" w:rsidRPr="004D4DD6" w:rsidRDefault="02A6DFAE" w:rsidP="5B5809D0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draw my face as an egg shape.</w:t>
            </w:r>
          </w:p>
          <w:p w14:paraId="47348A11" w14:textId="642D50A4" w:rsidR="005728FD" w:rsidRPr="004D4DD6" w:rsidRDefault="02A6DFAE" w:rsidP="5B5809D0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add my eyes, nose, and mouth in the right place.</w:t>
            </w:r>
          </w:p>
          <w:p w14:paraId="25F98A47" w14:textId="4378EB0D" w:rsidR="005728FD" w:rsidRPr="004D4DD6" w:rsidRDefault="02A6DFAE" w:rsidP="5B5809D0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choose the right colours for my skin, hair, and features.</w:t>
            </w:r>
          </w:p>
          <w:p w14:paraId="11D237C5" w14:textId="6E94AD33" w:rsidR="005728FD" w:rsidRPr="004D4DD6" w:rsidRDefault="02A6DFAE" w:rsidP="5B5809D0">
            <w:pPr>
              <w:pStyle w:val="ListParagraph"/>
              <w:numPr>
                <w:ilvl w:val="0"/>
                <w:numId w:val="13"/>
              </w:numPr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note similarities and difference between 3 famous portraits.</w:t>
            </w:r>
          </w:p>
          <w:p w14:paraId="261AFB57" w14:textId="70587465" w:rsidR="005728FD" w:rsidRPr="004D4DD6" w:rsidRDefault="005728FD" w:rsidP="0ED2DED4">
            <w:pPr>
              <w:pStyle w:val="NoSpacing"/>
              <w:rPr>
                <w:rFonts w:ascii="Abadi" w:eastAsia="Comic Sans MS" w:hAnsi="Abadi" w:cs="Comic Sans MS"/>
              </w:rPr>
            </w:pPr>
          </w:p>
        </w:tc>
      </w:tr>
      <w:tr w:rsidR="005728FD" w:rsidRPr="004D4DD6" w14:paraId="3AB3CEC6" w14:textId="77777777" w:rsidTr="38DB651C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30B63B38" w14:textId="48AE407D" w:rsidR="005728FD" w:rsidRPr="004D4DD6" w:rsidRDefault="22F06E9C" w:rsidP="061190CD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lastRenderedPageBreak/>
              <w:t>2</w:t>
            </w:r>
            <w:r w:rsidR="24364CC6" w:rsidRPr="004D4DD6">
              <w:rPr>
                <w:rFonts w:ascii="Abadi" w:eastAsia="Arial" w:hAnsi="Abadi" w:cs="Arial"/>
              </w:rPr>
              <w:t>•</w:t>
            </w:r>
            <w:r w:rsidR="24364CC6" w:rsidRPr="004D4DD6">
              <w:rPr>
                <w:rFonts w:ascii="Abadi" w:eastAsia="Comic Sans MS" w:hAnsi="Abadi" w:cs="Comic Sans MS"/>
                <w:color w:val="1C1C1C"/>
              </w:rPr>
              <w:t>I can explain that Picasso was a famous artist who painted portraits.</w:t>
            </w:r>
          </w:p>
          <w:p w14:paraId="68FBE71B" w14:textId="64DAA201" w:rsidR="005728FD" w:rsidRPr="004D4DD6" w:rsidRDefault="24364CC6" w:rsidP="061190CD">
            <w:pPr>
              <w:spacing w:before="200" w:line="216" w:lineRule="auto"/>
              <w:ind w:left="360" w:hanging="360"/>
              <w:rPr>
                <w:rFonts w:ascii="Abadi" w:eastAsia="Comic Sans MS" w:hAnsi="Abadi" w:cs="Comic Sans MS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•</w:t>
            </w:r>
            <w:r w:rsidRPr="004D4DD6">
              <w:rPr>
                <w:rFonts w:ascii="Abadi" w:eastAsia="Comic Sans MS" w:hAnsi="Abadi" w:cs="Comic Sans MS"/>
                <w:color w:val="1C1C1C"/>
              </w:rPr>
              <w:t>I can use colours to portray emotions in a portrait.</w:t>
            </w:r>
          </w:p>
          <w:p w14:paraId="62BEBEBC" w14:textId="09CF1AD8" w:rsidR="005728FD" w:rsidRPr="004D4DD6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E35798C" w14:textId="1968B1B7" w:rsidR="005728FD" w:rsidRPr="004D4DD6" w:rsidRDefault="218CEAF0" w:rsidP="0ED2DED4">
            <w:pPr>
              <w:pStyle w:val="ListParagraph"/>
              <w:numPr>
                <w:ilvl w:val="0"/>
                <w:numId w:val="18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4DF31D70" w14:textId="0D979D9D" w:rsidR="061190CD" w:rsidRPr="004D4DD6" w:rsidRDefault="061190CD" w:rsidP="061190CD">
            <w:pPr>
              <w:pStyle w:val="ListParagraph"/>
              <w:numPr>
                <w:ilvl w:val="0"/>
                <w:numId w:val="9"/>
              </w:numPr>
              <w:rPr>
                <w:rFonts w:ascii="Abadi" w:eastAsia="Comic Sans MS" w:hAnsi="Abadi" w:cs="Comic Sans MS"/>
                <w:sz w:val="22"/>
                <w:szCs w:val="22"/>
              </w:rPr>
            </w:pPr>
          </w:p>
          <w:p w14:paraId="3121F01F" w14:textId="7BE1ACDB" w:rsidR="005728FD" w:rsidRPr="004D4DD6" w:rsidRDefault="034B23C6" w:rsidP="061190CD">
            <w:pPr>
              <w:pStyle w:val="ListParagraph"/>
              <w:numPr>
                <w:ilvl w:val="0"/>
                <w:numId w:val="1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3C27CFD3" w14:textId="6C285D32" w:rsidR="005728FD" w:rsidRPr="004D4DD6" w:rsidRDefault="5BA00384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talk about the colours that Picasso used in his portraits.</w:t>
            </w:r>
          </w:p>
          <w:p w14:paraId="75149390" w14:textId="36965F7F" w:rsidR="005728FD" w:rsidRPr="004D4DD6" w:rsidRDefault="5BA00384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different colours can be used to show different emotions.</w:t>
            </w:r>
          </w:p>
          <w:p w14:paraId="2D1D0163" w14:textId="25E9B774" w:rsidR="005728FD" w:rsidRPr="004D4DD6" w:rsidRDefault="5BA00384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choose warm colours to convey happiness, and cold colours to convey sadness.</w:t>
            </w:r>
          </w:p>
          <w:p w14:paraId="7E05AC66" w14:textId="6D76B577" w:rsidR="005728FD" w:rsidRPr="004D4DD6" w:rsidRDefault="005728FD" w:rsidP="0ED2DED4">
            <w:pPr>
              <w:rPr>
                <w:rFonts w:ascii="Abadi" w:eastAsia="Comic Sans MS" w:hAnsi="Abadi" w:cs="Comic Sans MS"/>
                <w:sz w:val="22"/>
                <w:szCs w:val="22"/>
              </w:rPr>
            </w:pPr>
          </w:p>
        </w:tc>
      </w:tr>
      <w:tr w:rsidR="061190CD" w:rsidRPr="004D4DD6" w14:paraId="118FD988" w14:textId="77777777" w:rsidTr="38DB651C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2D5E57FE" w14:textId="68014775" w:rsidR="3B26075E" w:rsidRPr="004D4DD6" w:rsidRDefault="3B26075E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3</w:t>
            </w:r>
            <w:r w:rsidR="4714D857" w:rsidRPr="004D4DD6">
              <w:rPr>
                <w:rFonts w:ascii="Abadi" w:eastAsia="Arial" w:hAnsi="Abadi" w:cs="Arial"/>
                <w:sz w:val="36"/>
                <w:szCs w:val="36"/>
              </w:rPr>
              <w:t>•</w:t>
            </w:r>
            <w:r w:rsidR="4714D857" w:rsidRPr="004D4DD6">
              <w:rPr>
                <w:rFonts w:ascii="Abadi" w:eastAsia="Arial" w:hAnsi="Abadi" w:cs="Arial"/>
                <w:color w:val="1C1C1C"/>
              </w:rPr>
              <w:t>I know that Picasso made abstract portraits.</w:t>
            </w:r>
          </w:p>
          <w:p w14:paraId="5AA5C9A4" w14:textId="76BE063C" w:rsidR="4714D857" w:rsidRPr="004D4DD6" w:rsidRDefault="4714D857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•</w:t>
            </w:r>
            <w:r w:rsidRPr="004D4DD6">
              <w:rPr>
                <w:rFonts w:ascii="Abadi" w:eastAsia="Arial" w:hAnsi="Abadi" w:cs="Arial"/>
                <w:color w:val="1C1C1C"/>
              </w:rPr>
              <w:t>I can use collage materials to make an abstract portrait.</w:t>
            </w:r>
          </w:p>
          <w:p w14:paraId="51B13A8D" w14:textId="3FD71EA6" w:rsidR="061190CD" w:rsidRPr="004D4DD6" w:rsidRDefault="061190CD" w:rsidP="061190CD">
            <w:pPr>
              <w:spacing w:line="216" w:lineRule="auto"/>
              <w:rPr>
                <w:rFonts w:ascii="Abadi" w:eastAsia="Arial" w:hAnsi="Abadi" w:cs="Arial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A2EBDF4" w14:textId="5A382685" w:rsidR="4714D857" w:rsidRPr="004D4DD6" w:rsidRDefault="4714D857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6FCF63AD" w14:textId="5B242497" w:rsidR="4714D857" w:rsidRPr="004D4DD6" w:rsidRDefault="4714D857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  <w:p w14:paraId="1C5326C0" w14:textId="711C20D2" w:rsidR="061190CD" w:rsidRPr="004D4DD6" w:rsidRDefault="061190CD" w:rsidP="061190CD">
            <w:pPr>
              <w:ind w:left="720"/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591D1AE9" w14:textId="33F6DCA1" w:rsidR="4714D857" w:rsidRPr="004D4DD6" w:rsidRDefault="4714D85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talk about Picasso’s abstract portraits.</w:t>
            </w:r>
          </w:p>
          <w:p w14:paraId="2B0DAE48" w14:textId="60B160E3" w:rsidR="4714D857" w:rsidRPr="004D4DD6" w:rsidRDefault="4714D85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know the differences between a realistic portrait and an abstract portrait.</w:t>
            </w:r>
          </w:p>
          <w:p w14:paraId="30785114" w14:textId="137C0B57" w:rsidR="4714D857" w:rsidRPr="004D4DD6" w:rsidRDefault="4714D85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cut and stick different materials onto my portrait.</w:t>
            </w:r>
          </w:p>
          <w:p w14:paraId="66D7497C" w14:textId="38103392" w:rsidR="4714D857" w:rsidRPr="004D4DD6" w:rsidRDefault="4714D85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stick features onto my portrait in unusual places.</w:t>
            </w:r>
          </w:p>
          <w:p w14:paraId="55D3EB4A" w14:textId="2252B547" w:rsidR="061190CD" w:rsidRPr="004D4DD6" w:rsidRDefault="061190CD" w:rsidP="061190CD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</w:tc>
      </w:tr>
      <w:tr w:rsidR="061190CD" w:rsidRPr="004D4DD6" w14:paraId="532BE695" w14:textId="77777777" w:rsidTr="38DB651C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4BFB002C" w14:textId="0CEA712B" w:rsidR="48BC5F57" w:rsidRPr="004D4DD6" w:rsidRDefault="48BC5F57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4.</w:t>
            </w:r>
            <w:r w:rsidR="56B0EBA3" w:rsidRPr="004D4DD6">
              <w:rPr>
                <w:rFonts w:ascii="Abadi" w:eastAsia="Arial" w:hAnsi="Abadi" w:cs="Arial"/>
              </w:rPr>
              <w:t xml:space="preserve"> •</w:t>
            </w:r>
            <w:r w:rsidR="56B0EBA3" w:rsidRPr="004D4DD6">
              <w:rPr>
                <w:rFonts w:ascii="Abadi" w:eastAsia="Arial" w:hAnsi="Abadi" w:cs="Arial"/>
                <w:color w:val="1C1C1C"/>
              </w:rPr>
              <w:t>I can talk about portraits by Paul Klee.</w:t>
            </w:r>
          </w:p>
          <w:p w14:paraId="2F66A798" w14:textId="402595E5" w:rsidR="5B6EDB46" w:rsidRPr="004D4DD6" w:rsidRDefault="5B6EDB46" w:rsidP="061190CD">
            <w:pPr>
              <w:spacing w:line="216" w:lineRule="auto"/>
              <w:rPr>
                <w:rFonts w:ascii="Abadi" w:eastAsia="Arial" w:hAnsi="Abadi" w:cs="Arial"/>
              </w:rPr>
            </w:pPr>
            <w:r w:rsidRPr="004D4DD6">
              <w:rPr>
                <w:rFonts w:ascii="Abadi" w:eastAsia="Arial" w:hAnsi="Abadi" w:cs="Arial"/>
                <w:color w:val="1C1C1C"/>
              </w:rPr>
              <w:t>-</w:t>
            </w:r>
            <w:r w:rsidR="56B0EBA3" w:rsidRPr="004D4DD6">
              <w:rPr>
                <w:rFonts w:ascii="Abadi" w:eastAsia="Arial" w:hAnsi="Abadi" w:cs="Arial"/>
                <w:color w:val="1C1C1C"/>
              </w:rPr>
              <w:t>I can use watercolours to create a background</w:t>
            </w: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5FBB2CB6" w14:textId="2D509AF8" w:rsidR="468A8C7B" w:rsidRPr="004D4DD6" w:rsidRDefault="468A8C7B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7D1D90A8" w14:textId="5B242497" w:rsidR="468A8C7B" w:rsidRPr="004D4DD6" w:rsidRDefault="468A8C7B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  <w:p w14:paraId="0655CEA2" w14:textId="20E6A03B" w:rsidR="061190CD" w:rsidRPr="004D4DD6" w:rsidRDefault="061190CD" w:rsidP="061190CD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744A4F14" w14:textId="118BD304" w:rsidR="634F13E9" w:rsidRPr="004D4DD6" w:rsidRDefault="634F13E9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Paul Klee used watercolours in his portraits.</w:t>
            </w:r>
          </w:p>
          <w:p w14:paraId="3E64A637" w14:textId="3C09ADF6" w:rsidR="634F13E9" w:rsidRPr="004D4DD6" w:rsidRDefault="634F13E9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give two interesting facts about Paul Klee’s work.</w:t>
            </w:r>
          </w:p>
          <w:p w14:paraId="1CBD5194" w14:textId="089F34B1" w:rsidR="634F13E9" w:rsidRPr="004D4DD6" w:rsidRDefault="634F13E9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sweep watercolour paint across my page with my brush.</w:t>
            </w:r>
          </w:p>
          <w:p w14:paraId="044F517B" w14:textId="5972134E" w:rsidR="634F13E9" w:rsidRPr="004D4DD6" w:rsidRDefault="634F13E9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dab my paintbrush on the page to create a pattern.</w:t>
            </w:r>
          </w:p>
          <w:p w14:paraId="78E010FE" w14:textId="28DFAE58" w:rsidR="634F13E9" w:rsidRPr="004D4DD6" w:rsidRDefault="634F13E9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lots of different colours.</w:t>
            </w:r>
          </w:p>
          <w:p w14:paraId="7483B983" w14:textId="2CDF95F2" w:rsidR="061190CD" w:rsidRPr="004D4DD6" w:rsidRDefault="061190CD" w:rsidP="061190CD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</w:tc>
      </w:tr>
      <w:tr w:rsidR="061190CD" w:rsidRPr="004D4DD6" w14:paraId="3001782E" w14:textId="77777777" w:rsidTr="38DB651C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653B63B2" w14:textId="602B2E3F" w:rsidR="24014D69" w:rsidRPr="004D4DD6" w:rsidRDefault="24014D69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5•</w:t>
            </w:r>
            <w:r w:rsidRPr="004D4DD6">
              <w:rPr>
                <w:rFonts w:ascii="Abadi" w:eastAsia="Arial" w:hAnsi="Abadi" w:cs="Arial"/>
                <w:color w:val="1C1C1C"/>
              </w:rPr>
              <w:t>I can talk about the work of Paul Klee.</w:t>
            </w:r>
          </w:p>
          <w:p w14:paraId="6DF1FC84" w14:textId="005DCAD4" w:rsidR="24014D69" w:rsidRPr="004D4DD6" w:rsidRDefault="24014D69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  <w:color w:val="1C1C1C"/>
              </w:rPr>
              <w:t>I can create a line drawing.</w:t>
            </w:r>
          </w:p>
          <w:p w14:paraId="57F13C99" w14:textId="0363DB87" w:rsidR="061190CD" w:rsidRPr="004D4DD6" w:rsidRDefault="061190CD" w:rsidP="061190CD">
            <w:pPr>
              <w:spacing w:line="216" w:lineRule="auto"/>
              <w:rPr>
                <w:rFonts w:ascii="Abadi" w:eastAsia="Arial" w:hAnsi="Abadi" w:cs="Arial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3EA4A0EF" w14:textId="2D509AF8" w:rsidR="1E3DFD5D" w:rsidRPr="004D4DD6" w:rsidRDefault="1E3DFD5D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6DB52586" w14:textId="5B242497" w:rsidR="1E3DFD5D" w:rsidRPr="004D4DD6" w:rsidRDefault="1E3DFD5D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  <w:p w14:paraId="73AD06E6" w14:textId="5B4594BB" w:rsidR="061190CD" w:rsidRPr="004D4DD6" w:rsidRDefault="061190CD" w:rsidP="061190CD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61F4F593" w14:textId="2C5A3F78" w:rsidR="78CF11F2" w:rsidRPr="004D4DD6" w:rsidRDefault="78CF11F2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Paul Klee used line drawing and watercolours.</w:t>
            </w:r>
          </w:p>
          <w:p w14:paraId="053EEB59" w14:textId="2F752A36" w:rsidR="78CF11F2" w:rsidRPr="004D4DD6" w:rsidRDefault="78CF11F2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a line drawing is created using only simple lines.</w:t>
            </w:r>
          </w:p>
          <w:p w14:paraId="366A6C7B" w14:textId="7B633E28" w:rsidR="78CF11F2" w:rsidRPr="004D4DD6" w:rsidRDefault="78CF11F2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draw a moving person from a photograph, using only lines.</w:t>
            </w:r>
          </w:p>
          <w:p w14:paraId="53D9388B" w14:textId="0499C542" w:rsidR="78CF11F2" w:rsidRPr="004D4DD6" w:rsidRDefault="78CF11F2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straight or curved lines in my drawing.</w:t>
            </w:r>
          </w:p>
          <w:p w14:paraId="6B6DE561" w14:textId="51C20837" w:rsidR="061190CD" w:rsidRPr="004D4DD6" w:rsidRDefault="061190CD" w:rsidP="061190CD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</w:tc>
      </w:tr>
      <w:tr w:rsidR="061190CD" w:rsidRPr="004D4DD6" w14:paraId="1F7F8835" w14:textId="77777777" w:rsidTr="38DB651C">
        <w:trPr>
          <w:trHeight w:val="176"/>
        </w:trPr>
        <w:tc>
          <w:tcPr>
            <w:tcW w:w="3573" w:type="dxa"/>
            <w:gridSpan w:val="2"/>
            <w:shd w:val="clear" w:color="auto" w:fill="DEEAF6" w:themeFill="accent5" w:themeFillTint="33"/>
          </w:tcPr>
          <w:p w14:paraId="5641A6D0" w14:textId="0C96A30A" w:rsidR="1F5DD2AD" w:rsidRPr="004D4DD6" w:rsidRDefault="1F5DD2AD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6.</w:t>
            </w:r>
            <w:r w:rsidR="0DC852B2" w:rsidRPr="004D4DD6">
              <w:rPr>
                <w:rFonts w:ascii="Abadi" w:eastAsia="Arial" w:hAnsi="Abadi" w:cs="Arial"/>
              </w:rPr>
              <w:t xml:space="preserve"> •</w:t>
            </w:r>
            <w:r w:rsidR="0DC852B2" w:rsidRPr="004D4DD6">
              <w:rPr>
                <w:rFonts w:ascii="Abadi" w:eastAsia="Arial" w:hAnsi="Abadi" w:cs="Arial"/>
                <w:color w:val="1C1C1C"/>
              </w:rPr>
              <w:t xml:space="preserve">I can talk about portraits by Pop Artist, Andy Warhol. </w:t>
            </w:r>
          </w:p>
          <w:p w14:paraId="69ECDEF2" w14:textId="6D07A505" w:rsidR="1F5DD2AD" w:rsidRPr="004D4DD6" w:rsidRDefault="1F5DD2AD" w:rsidP="061190CD">
            <w:pPr>
              <w:spacing w:before="200" w:line="216" w:lineRule="auto"/>
              <w:ind w:left="360" w:hanging="360"/>
              <w:rPr>
                <w:rFonts w:ascii="Abadi" w:eastAsia="Arial" w:hAnsi="Abadi" w:cs="Arial"/>
                <w:color w:val="1C1C1C"/>
              </w:rPr>
            </w:pPr>
            <w:r w:rsidRPr="004D4DD6">
              <w:rPr>
                <w:rFonts w:ascii="Abadi" w:eastAsia="Arial" w:hAnsi="Abadi" w:cs="Arial"/>
              </w:rPr>
              <w:t>•</w:t>
            </w:r>
            <w:r w:rsidRPr="004D4DD6">
              <w:rPr>
                <w:rFonts w:ascii="Abadi" w:eastAsia="Arial" w:hAnsi="Abadi" w:cs="Arial"/>
                <w:color w:val="1C1C1C"/>
              </w:rPr>
              <w:t>I can create a Pop Art portrait.</w:t>
            </w:r>
          </w:p>
          <w:p w14:paraId="45B02E8C" w14:textId="5980AF1E" w:rsidR="061190CD" w:rsidRPr="004D4DD6" w:rsidRDefault="061190CD" w:rsidP="061190CD">
            <w:pPr>
              <w:spacing w:line="216" w:lineRule="auto"/>
              <w:rPr>
                <w:rFonts w:ascii="Abadi" w:eastAsia="Arial" w:hAnsi="Abadi" w:cs="Arial"/>
              </w:rPr>
            </w:pPr>
          </w:p>
        </w:tc>
        <w:tc>
          <w:tcPr>
            <w:tcW w:w="9380" w:type="dxa"/>
            <w:gridSpan w:val="5"/>
            <w:shd w:val="clear" w:color="auto" w:fill="DEEAF6" w:themeFill="accent5" w:themeFillTint="33"/>
            <w:vAlign w:val="center"/>
          </w:tcPr>
          <w:p w14:paraId="1EC8B706" w14:textId="4D24F775" w:rsidR="35180720" w:rsidRPr="004D4DD6" w:rsidRDefault="35180720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 xml:space="preserve">to improve their mastery of art and design techniques, including drawing, painting and sculpture with a range of materials [for example, pencil, charcoal, paint, clay] </w:t>
            </w:r>
          </w:p>
          <w:p w14:paraId="0112B950" w14:textId="5B242497" w:rsidR="35180720" w:rsidRPr="004D4DD6" w:rsidRDefault="35180720" w:rsidP="061190CD">
            <w:pPr>
              <w:pStyle w:val="ListParagraph"/>
              <w:numPr>
                <w:ilvl w:val="0"/>
                <w:numId w:val="3"/>
              </w:numPr>
              <w:rPr>
                <w:rFonts w:ascii="Abadi" w:eastAsia="Comic Sans MS" w:hAnsi="Abadi" w:cs="Comic Sans MS"/>
              </w:rPr>
            </w:pPr>
            <w:r w:rsidRPr="004D4DD6">
              <w:rPr>
                <w:rFonts w:ascii="Abadi" w:eastAsia="Comic Sans MS" w:hAnsi="Abadi" w:cs="Comic Sans MS"/>
                <w:sz w:val="22"/>
                <w:szCs w:val="22"/>
              </w:rPr>
              <w:t>To learn about great artists, architects and designers in history</w:t>
            </w:r>
          </w:p>
          <w:p w14:paraId="316A0E09" w14:textId="3BC07ECB" w:rsidR="061190CD" w:rsidRPr="004D4DD6" w:rsidRDefault="061190CD" w:rsidP="061190CD">
            <w:pPr>
              <w:rPr>
                <w:rFonts w:ascii="Abadi" w:eastAsia="Comic Sans MS" w:hAnsi="Abadi" w:cs="Comic Sans MS"/>
              </w:rPr>
            </w:pPr>
          </w:p>
        </w:tc>
        <w:tc>
          <w:tcPr>
            <w:tcW w:w="9592" w:type="dxa"/>
            <w:gridSpan w:val="3"/>
            <w:shd w:val="clear" w:color="auto" w:fill="E2EFD9" w:themeFill="accent6" w:themeFillTint="33"/>
            <w:vAlign w:val="center"/>
          </w:tcPr>
          <w:p w14:paraId="40D5D012" w14:textId="1CF8821E" w:rsidR="3A61B5A7" w:rsidRPr="004D4DD6" w:rsidRDefault="3A61B5A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Andy Warhol made portraits of famous people.</w:t>
            </w:r>
          </w:p>
          <w:p w14:paraId="6E62D067" w14:textId="6085F58D" w:rsidR="3A61B5A7" w:rsidRPr="004D4DD6" w:rsidRDefault="3A61B5A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explain that Andy Warhol used repeated images and bright colours.</w:t>
            </w:r>
          </w:p>
          <w:p w14:paraId="5A45E5B5" w14:textId="5ADB2667" w:rsidR="3A61B5A7" w:rsidRPr="004D4DD6" w:rsidRDefault="3A61B5A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oil pastels to add bright colours to a repeated image.</w:t>
            </w:r>
          </w:p>
          <w:p w14:paraId="6573E638" w14:textId="709FCF4C" w:rsidR="3A61B5A7" w:rsidRPr="004D4DD6" w:rsidRDefault="3A61B5A7" w:rsidP="061190CD">
            <w:pPr>
              <w:rPr>
                <w:rFonts w:ascii="Abadi" w:hAnsi="Abadi"/>
              </w:rPr>
            </w:pPr>
            <w:r w:rsidRPr="004D4DD6"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  <w:t>I can use unrealistic colours in my portrait.</w:t>
            </w:r>
          </w:p>
          <w:p w14:paraId="5E409939" w14:textId="1C98B3AB" w:rsidR="061190CD" w:rsidRPr="004D4DD6" w:rsidRDefault="061190CD" w:rsidP="061190CD">
            <w:pPr>
              <w:rPr>
                <w:rFonts w:ascii="Abadi" w:eastAsia="Comic Sans MS" w:hAnsi="Abadi" w:cs="Comic Sans MS"/>
                <w:color w:val="1C1C1C"/>
                <w:sz w:val="22"/>
                <w:szCs w:val="22"/>
              </w:rPr>
            </w:pPr>
          </w:p>
        </w:tc>
      </w:tr>
      <w:tr w:rsidR="002E5788" w:rsidRPr="004D4DD6" w14:paraId="56E6303D" w14:textId="77777777" w:rsidTr="38DB651C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1513E01B" w:rsidR="002E5788" w:rsidRPr="004D4DD6" w:rsidRDefault="002E5788" w:rsidP="38DB651C">
            <w:pPr>
              <w:jc w:val="center"/>
              <w:rPr>
                <w:rFonts w:ascii="Abadi" w:hAnsi="Abadi" w:cstheme="minorBidi"/>
                <w:b/>
                <w:bCs/>
                <w:u w:val="single"/>
              </w:rPr>
            </w:pPr>
            <w:r w:rsidRPr="004D4DD6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>Themes and links</w:t>
            </w:r>
            <w:r w:rsidR="29849C4D" w:rsidRPr="004D4DD6">
              <w:rPr>
                <w:rFonts w:ascii="Abadi" w:hAnsi="Abadi" w:cstheme="minorBidi"/>
                <w:b/>
                <w:bCs/>
                <w:color w:val="FFFFFF" w:themeColor="background1"/>
                <w:u w:val="single"/>
              </w:rPr>
              <w:t xml:space="preserve"> </w:t>
            </w:r>
          </w:p>
        </w:tc>
      </w:tr>
      <w:tr w:rsidR="002E5788" w:rsidRPr="004D4DD6" w14:paraId="775441FC" w14:textId="77777777" w:rsidTr="38DB651C">
        <w:trPr>
          <w:trHeight w:val="454"/>
        </w:trPr>
        <w:tc>
          <w:tcPr>
            <w:tcW w:w="2141" w:type="dxa"/>
            <w:shd w:val="clear" w:color="auto" w:fill="9CC2E5" w:themeFill="accent5" w:themeFillTint="99"/>
            <w:vAlign w:val="center"/>
          </w:tcPr>
          <w:p w14:paraId="57D5683B" w14:textId="27A24AC5" w:rsidR="002E5788" w:rsidRPr="004D4DD6" w:rsidRDefault="00694330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4D4DD6">
              <w:rPr>
                <w:rFonts w:ascii="Abadi" w:hAnsi="Abadi" w:cstheme="minorHAnsi"/>
                <w:b/>
              </w:rPr>
              <w:t>------</w:t>
            </w:r>
            <w:r w:rsidR="002E5788" w:rsidRPr="004D4DD6">
              <w:rPr>
                <w:rFonts w:ascii="Abadi" w:hAnsi="Abadi" w:cstheme="minorHAnsi"/>
                <w:b/>
              </w:rPr>
              <w:t xml:space="preserve"> themes</w:t>
            </w:r>
          </w:p>
        </w:tc>
        <w:tc>
          <w:tcPr>
            <w:tcW w:w="1329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4D4DD6" w:rsidRDefault="002E5788" w:rsidP="002E5788">
            <w:pPr>
              <w:jc w:val="center"/>
              <w:rPr>
                <w:rFonts w:ascii="Abadi" w:hAnsi="Abadi" w:cstheme="minorHAnsi"/>
                <w:b/>
              </w:rPr>
            </w:pPr>
            <w:r w:rsidRPr="004D4DD6">
              <w:rPr>
                <w:rFonts w:ascii="Abadi" w:hAnsi="Abadi" w:cstheme="minorHAnsi"/>
                <w:b/>
              </w:rPr>
              <w:t>Where these are covered</w:t>
            </w:r>
            <w:r w:rsidR="00296816" w:rsidRPr="004D4DD6">
              <w:rPr>
                <w:rFonts w:ascii="Abadi" w:hAnsi="Abadi" w:cstheme="minorHAnsi"/>
                <w:b/>
              </w:rPr>
              <w:t>:</w:t>
            </w:r>
          </w:p>
        </w:tc>
        <w:tc>
          <w:tcPr>
            <w:tcW w:w="7108" w:type="dxa"/>
            <w:gridSpan w:val="2"/>
            <w:shd w:val="clear" w:color="auto" w:fill="9CC2E5" w:themeFill="accent5" w:themeFillTint="99"/>
            <w:vAlign w:val="center"/>
          </w:tcPr>
          <w:p w14:paraId="4570114B" w14:textId="5FE7FA97" w:rsidR="002E5788" w:rsidRPr="004D4DD6" w:rsidRDefault="002E5788" w:rsidP="0ED2DED4">
            <w:pPr>
              <w:jc w:val="center"/>
              <w:rPr>
                <w:rFonts w:ascii="Abadi" w:hAnsi="Abadi" w:cstheme="minorBidi"/>
                <w:b/>
                <w:bCs/>
              </w:rPr>
            </w:pPr>
            <w:r w:rsidRPr="004D4DD6">
              <w:rPr>
                <w:rFonts w:ascii="Abadi" w:hAnsi="Abadi" w:cstheme="minorBidi"/>
                <w:b/>
                <w:bCs/>
              </w:rPr>
              <w:t xml:space="preserve">Links across the </w:t>
            </w:r>
            <w:r w:rsidR="6F063CE7" w:rsidRPr="004D4DD6">
              <w:rPr>
                <w:rFonts w:ascii="Abadi" w:hAnsi="Abadi" w:cstheme="minorBidi"/>
                <w:b/>
                <w:bCs/>
              </w:rPr>
              <w:t xml:space="preserve">Art </w:t>
            </w:r>
            <w:r w:rsidRPr="004D4DD6">
              <w:rPr>
                <w:rFonts w:ascii="Abadi" w:hAnsi="Abadi" w:cstheme="minorBidi"/>
                <w:b/>
                <w:bCs/>
              </w:rPr>
              <w:t>curriculum</w:t>
            </w:r>
          </w:p>
        </w:tc>
      </w:tr>
      <w:tr w:rsidR="002E5788" w:rsidRPr="004D4DD6" w14:paraId="419C1B9A" w14:textId="77777777" w:rsidTr="38DB651C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6745548" w14:textId="2B9DF617" w:rsidR="002E5788" w:rsidRPr="004D4DD6" w:rsidRDefault="3502D5FC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t>Drawing</w:t>
            </w:r>
          </w:p>
        </w:tc>
        <w:tc>
          <w:tcPr>
            <w:tcW w:w="13296" w:type="dxa"/>
            <w:gridSpan w:val="7"/>
            <w:shd w:val="clear" w:color="auto" w:fill="92D050"/>
          </w:tcPr>
          <w:p w14:paraId="67F8AB5B" w14:textId="789F3075" w:rsidR="002E5788" w:rsidRPr="004D4DD6" w:rsidRDefault="002E5788" w:rsidP="5900CC42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745"/>
              <w:gridCol w:w="3903"/>
            </w:tblGrid>
            <w:tr w:rsidR="002E5788" w:rsidRPr="004D4DD6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4D4DD6" w:rsidRDefault="002E5788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D4DD6">
                    <w:rPr>
                      <w:rFonts w:ascii="Abadi" w:hAnsi="Abadi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2E5788" w:rsidRPr="004D4D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D4DD6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4D4D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D4DD6">
                    <w:rPr>
                      <w:rFonts w:ascii="Abadi" w:hAnsi="Abadi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2E5788" w:rsidRPr="004D4D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D4DD6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4D4D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D4DD6">
                    <w:rPr>
                      <w:rFonts w:ascii="Abadi" w:hAnsi="Abadi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2E5788" w:rsidRPr="004D4D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D4DD6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4D4D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D4DD6">
                    <w:rPr>
                      <w:rFonts w:ascii="Abadi" w:hAnsi="Abadi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4D4D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D4DD6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4D4D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D4DD6">
                    <w:rPr>
                      <w:rFonts w:ascii="Abadi" w:hAnsi="Abadi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4D4D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  <w:tr w:rsidR="002E5788" w:rsidRPr="004D4DD6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4D4DD6" w:rsidRDefault="007E6C1A" w:rsidP="005E4F7B">
                  <w:pPr>
                    <w:jc w:val="center"/>
                    <w:rPr>
                      <w:rFonts w:ascii="Abadi" w:hAnsi="Abadi" w:cstheme="minorHAnsi"/>
                      <w:b/>
                    </w:rPr>
                  </w:pPr>
                  <w:r w:rsidRPr="004D4DD6">
                    <w:rPr>
                      <w:rFonts w:ascii="Abadi" w:hAnsi="Abadi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4D4DD6" w:rsidRDefault="002E5788" w:rsidP="009A6EF4">
                  <w:pPr>
                    <w:rPr>
                      <w:rFonts w:ascii="Abadi" w:hAnsi="Abadi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4D4DD6" w:rsidRDefault="002E5788" w:rsidP="002E5788">
            <w:pPr>
              <w:pStyle w:val="ListParagraph"/>
              <w:ind w:left="0"/>
              <w:rPr>
                <w:rFonts w:ascii="Abadi" w:hAnsi="Abadi" w:cstheme="minorHAnsi"/>
                <w:sz w:val="22"/>
              </w:rPr>
            </w:pPr>
          </w:p>
        </w:tc>
      </w:tr>
      <w:tr w:rsidR="002E5788" w:rsidRPr="004D4DD6" w14:paraId="14F3DB3C" w14:textId="77777777" w:rsidTr="38DB651C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CDBBFA2" w14:textId="7BED7CA3" w:rsidR="002E5788" w:rsidRPr="004D4DD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t>Painting</w:t>
            </w:r>
          </w:p>
        </w:tc>
        <w:tc>
          <w:tcPr>
            <w:tcW w:w="13296" w:type="dxa"/>
            <w:gridSpan w:val="7"/>
            <w:shd w:val="clear" w:color="auto" w:fill="92D050"/>
          </w:tcPr>
          <w:p w14:paraId="355377C7" w14:textId="45D37E07" w:rsidR="002E5788" w:rsidRPr="004D4DD6" w:rsidRDefault="002E5788" w:rsidP="5900CC42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5E26E389" w14:textId="77777777" w:rsidR="002E5788" w:rsidRPr="004D4DD6" w:rsidRDefault="002E5788" w:rsidP="002E5788">
            <w:pPr>
              <w:pStyle w:val="ListParagraph"/>
              <w:numPr>
                <w:ilvl w:val="0"/>
                <w:numId w:val="17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4D4DD6" w14:paraId="410C5BF9" w14:textId="77777777" w:rsidTr="38DB651C">
        <w:trPr>
          <w:trHeight w:val="783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6A2E45D1" w14:textId="39C5D762" w:rsidR="002E5788" w:rsidRPr="004D4DD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t>Sculpture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0C394589" w14:textId="5BB37769" w:rsidR="002E5788" w:rsidRPr="004D4DD6" w:rsidRDefault="002E5788" w:rsidP="0ED2DED4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0C2D4DBF" w14:textId="77777777" w:rsidR="002E5788" w:rsidRPr="004D4DD6" w:rsidRDefault="002E5788" w:rsidP="002E5788">
            <w:pPr>
              <w:pStyle w:val="ListParagraph"/>
              <w:numPr>
                <w:ilvl w:val="0"/>
                <w:numId w:val="17"/>
              </w:numPr>
              <w:rPr>
                <w:rFonts w:ascii="Abadi" w:hAnsi="Abadi" w:cstheme="minorHAnsi"/>
                <w:sz w:val="22"/>
              </w:rPr>
            </w:pPr>
          </w:p>
        </w:tc>
      </w:tr>
      <w:tr w:rsidR="002E5788" w:rsidRPr="004D4DD6" w14:paraId="67E86209" w14:textId="77777777" w:rsidTr="38DB651C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12313328" w14:textId="4BC5E64E" w:rsidR="002E5788" w:rsidRPr="004D4DD6" w:rsidRDefault="63B48A48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t>Collage</w:t>
            </w:r>
          </w:p>
        </w:tc>
        <w:tc>
          <w:tcPr>
            <w:tcW w:w="13296" w:type="dxa"/>
            <w:gridSpan w:val="7"/>
            <w:shd w:val="clear" w:color="auto" w:fill="92D050"/>
          </w:tcPr>
          <w:p w14:paraId="61190975" w14:textId="7A420E8B" w:rsidR="00166F7B" w:rsidRPr="004D4DD6" w:rsidRDefault="00166F7B" w:rsidP="5900CC42">
            <w:pPr>
              <w:rPr>
                <w:rFonts w:ascii="Abadi" w:hAnsi="Abadi" w:cstheme="minorBidi"/>
              </w:rPr>
            </w:pPr>
          </w:p>
        </w:tc>
        <w:tc>
          <w:tcPr>
            <w:tcW w:w="7108" w:type="dxa"/>
            <w:gridSpan w:val="2"/>
            <w:vMerge/>
            <w:vAlign w:val="center"/>
          </w:tcPr>
          <w:p w14:paraId="188CAD7D" w14:textId="77777777" w:rsidR="002E5788" w:rsidRPr="004D4DD6" w:rsidRDefault="002E5788" w:rsidP="002E5788">
            <w:pPr>
              <w:pStyle w:val="ListParagraph"/>
              <w:numPr>
                <w:ilvl w:val="0"/>
                <w:numId w:val="17"/>
              </w:numPr>
              <w:rPr>
                <w:rFonts w:ascii="Abadi" w:hAnsi="Abadi" w:cstheme="minorHAnsi"/>
                <w:sz w:val="22"/>
                <w:szCs w:val="22"/>
              </w:rPr>
            </w:pPr>
          </w:p>
        </w:tc>
      </w:tr>
      <w:tr w:rsidR="26EE736E" w:rsidRPr="004D4DD6" w14:paraId="293AC037" w14:textId="77777777" w:rsidTr="38DB651C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74E09706" w14:textId="1D13DDF8" w:rsidR="069CE313" w:rsidRPr="004D4DD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t>Textiles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60C8B352" w14:textId="00B8BD1F" w:rsidR="26EE736E" w:rsidRPr="004D4DD6" w:rsidRDefault="26EE736E" w:rsidP="26EE736E">
            <w:pPr>
              <w:pStyle w:val="ListParagraph"/>
              <w:numPr>
                <w:ilvl w:val="0"/>
                <w:numId w:val="30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57F7A8D" w14:textId="60C59A6E" w:rsidR="26EE736E" w:rsidRPr="004D4D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4D4DD6" w14:paraId="0613FD94" w14:textId="77777777" w:rsidTr="38DB651C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38BC32BE" w14:textId="32F8F049" w:rsidR="069CE313" w:rsidRPr="004D4DD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t>Printing</w:t>
            </w:r>
          </w:p>
        </w:tc>
        <w:tc>
          <w:tcPr>
            <w:tcW w:w="13296" w:type="dxa"/>
            <w:gridSpan w:val="7"/>
            <w:shd w:val="clear" w:color="auto" w:fill="DEEAF6" w:themeFill="accent5" w:themeFillTint="33"/>
          </w:tcPr>
          <w:p w14:paraId="7C30036C" w14:textId="1963104E" w:rsidR="26EE736E" w:rsidRPr="004D4DD6" w:rsidRDefault="26EE736E" w:rsidP="26EE736E">
            <w:pPr>
              <w:pStyle w:val="ListParagraph"/>
              <w:numPr>
                <w:ilvl w:val="0"/>
                <w:numId w:val="30"/>
              </w:numPr>
              <w:rPr>
                <w:rFonts w:ascii="Abadi" w:hAnsi="Abadi" w:cstheme="minorBidi"/>
                <w:sz w:val="22"/>
                <w:szCs w:val="22"/>
              </w:rPr>
            </w:pP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4063D389" w14:textId="4522D730" w:rsidR="26EE736E" w:rsidRPr="004D4D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  <w:tr w:rsidR="26EE736E" w:rsidRPr="004D4DD6" w14:paraId="09DED27A" w14:textId="77777777" w:rsidTr="38DB651C">
        <w:trPr>
          <w:trHeight w:val="784"/>
        </w:trPr>
        <w:tc>
          <w:tcPr>
            <w:tcW w:w="2141" w:type="dxa"/>
            <w:shd w:val="clear" w:color="auto" w:fill="DEEAF6" w:themeFill="accent5" w:themeFillTint="33"/>
            <w:vAlign w:val="center"/>
          </w:tcPr>
          <w:p w14:paraId="0DBAFFF5" w14:textId="03D9A545" w:rsidR="069CE313" w:rsidRPr="004D4DD6" w:rsidRDefault="069CE313" w:rsidP="26EE736E">
            <w:pPr>
              <w:jc w:val="center"/>
              <w:rPr>
                <w:rFonts w:ascii="Abadi" w:hAnsi="Abadi" w:cstheme="minorBidi"/>
                <w:b/>
                <w:bCs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b/>
                <w:bCs/>
                <w:sz w:val="22"/>
                <w:szCs w:val="22"/>
              </w:rPr>
              <w:lastRenderedPageBreak/>
              <w:t>Work of other artists</w:t>
            </w:r>
          </w:p>
        </w:tc>
        <w:tc>
          <w:tcPr>
            <w:tcW w:w="13296" w:type="dxa"/>
            <w:gridSpan w:val="7"/>
            <w:shd w:val="clear" w:color="auto" w:fill="92D050"/>
          </w:tcPr>
          <w:p w14:paraId="31A63DB1" w14:textId="35662C1C" w:rsidR="26EE736E" w:rsidRPr="004D4DD6" w:rsidRDefault="2A3C963E" w:rsidP="26EE736E">
            <w:pPr>
              <w:pStyle w:val="ListParagraph"/>
              <w:numPr>
                <w:ilvl w:val="0"/>
                <w:numId w:val="30"/>
              </w:numPr>
              <w:rPr>
                <w:rFonts w:ascii="Abadi" w:hAnsi="Abadi" w:cstheme="minorBidi"/>
                <w:sz w:val="22"/>
                <w:szCs w:val="22"/>
              </w:rPr>
            </w:pPr>
            <w:r w:rsidRPr="004D4DD6">
              <w:rPr>
                <w:rFonts w:ascii="Abadi" w:hAnsi="Abadi" w:cstheme="minorBidi"/>
                <w:sz w:val="22"/>
                <w:szCs w:val="22"/>
              </w:rPr>
              <w:t>Pablo Picasso,Paul Klee ,Andy Warhol</w:t>
            </w:r>
          </w:p>
        </w:tc>
        <w:tc>
          <w:tcPr>
            <w:tcW w:w="7108" w:type="dxa"/>
            <w:gridSpan w:val="2"/>
            <w:shd w:val="clear" w:color="auto" w:fill="DEEAF6" w:themeFill="accent5" w:themeFillTint="33"/>
          </w:tcPr>
          <w:p w14:paraId="350380D9" w14:textId="3063B77A" w:rsidR="26EE736E" w:rsidRPr="004D4DD6" w:rsidRDefault="26EE736E" w:rsidP="26EE736E">
            <w:pPr>
              <w:rPr>
                <w:rFonts w:ascii="Abadi" w:hAnsi="Abadi" w:cstheme="minorBidi"/>
                <w:b/>
                <w:bCs/>
              </w:rPr>
            </w:pPr>
          </w:p>
        </w:tc>
      </w:tr>
    </w:tbl>
    <w:p w14:paraId="5905D400" w14:textId="77777777" w:rsidR="00812345" w:rsidRPr="004D4DD6" w:rsidRDefault="00812345" w:rsidP="00812345">
      <w:pPr>
        <w:rPr>
          <w:rFonts w:ascii="Abadi" w:hAnsi="Abadi"/>
          <w:sz w:val="32"/>
          <w:szCs w:val="28"/>
          <w:u w:val="single"/>
        </w:rPr>
      </w:pPr>
    </w:p>
    <w:sectPr w:rsidR="00812345" w:rsidRPr="004D4DD6" w:rsidSect="00812345">
      <w:headerReference w:type="default" r:id="rId13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74208" w14:textId="77777777" w:rsidR="00AB6E21" w:rsidRDefault="00AB6E21" w:rsidP="006312C2">
      <w:r>
        <w:separator/>
      </w:r>
    </w:p>
  </w:endnote>
  <w:endnote w:type="continuationSeparator" w:id="0">
    <w:p w14:paraId="14EA8006" w14:textId="77777777" w:rsidR="00AB6E21" w:rsidRDefault="00AB6E21" w:rsidP="006312C2">
      <w:r>
        <w:continuationSeparator/>
      </w:r>
    </w:p>
  </w:endnote>
  <w:endnote w:type="continuationNotice" w:id="1">
    <w:p w14:paraId="01A185BD" w14:textId="77777777" w:rsidR="00E33A7E" w:rsidRDefault="00E33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C053" w14:textId="77777777" w:rsidR="00AB6E21" w:rsidRDefault="00AB6E21" w:rsidP="006312C2">
      <w:r>
        <w:separator/>
      </w:r>
    </w:p>
  </w:footnote>
  <w:footnote w:type="continuationSeparator" w:id="0">
    <w:p w14:paraId="5454B92A" w14:textId="77777777" w:rsidR="00AB6E21" w:rsidRDefault="00AB6E21" w:rsidP="006312C2">
      <w:r>
        <w:continuationSeparator/>
      </w:r>
    </w:p>
  </w:footnote>
  <w:footnote w:type="continuationNotice" w:id="1">
    <w:p w14:paraId="1263C558" w14:textId="77777777" w:rsidR="00E33A7E" w:rsidRDefault="00E33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2362"/>
    <w:multiLevelType w:val="hybridMultilevel"/>
    <w:tmpl w:val="FFFFFFFF"/>
    <w:lvl w:ilvl="0" w:tplc="F1B4067A">
      <w:start w:val="1"/>
      <w:numFmt w:val="decimal"/>
      <w:lvlText w:val="%1."/>
      <w:lvlJc w:val="left"/>
      <w:pPr>
        <w:ind w:left="720" w:hanging="360"/>
      </w:pPr>
    </w:lvl>
    <w:lvl w:ilvl="1" w:tplc="CD8CF23E">
      <w:start w:val="1"/>
      <w:numFmt w:val="lowerLetter"/>
      <w:lvlText w:val="%2."/>
      <w:lvlJc w:val="left"/>
      <w:pPr>
        <w:ind w:left="1440" w:hanging="360"/>
      </w:pPr>
    </w:lvl>
    <w:lvl w:ilvl="2" w:tplc="DEF87D3E">
      <w:start w:val="1"/>
      <w:numFmt w:val="lowerRoman"/>
      <w:lvlText w:val="%3."/>
      <w:lvlJc w:val="right"/>
      <w:pPr>
        <w:ind w:left="2160" w:hanging="180"/>
      </w:pPr>
    </w:lvl>
    <w:lvl w:ilvl="3" w:tplc="12DE1588">
      <w:start w:val="1"/>
      <w:numFmt w:val="decimal"/>
      <w:lvlText w:val="%4."/>
      <w:lvlJc w:val="left"/>
      <w:pPr>
        <w:ind w:left="2880" w:hanging="360"/>
      </w:pPr>
    </w:lvl>
    <w:lvl w:ilvl="4" w:tplc="5B7E6166">
      <w:start w:val="1"/>
      <w:numFmt w:val="lowerLetter"/>
      <w:lvlText w:val="%5."/>
      <w:lvlJc w:val="left"/>
      <w:pPr>
        <w:ind w:left="3600" w:hanging="360"/>
      </w:pPr>
    </w:lvl>
    <w:lvl w:ilvl="5" w:tplc="F8B28FFA">
      <w:start w:val="1"/>
      <w:numFmt w:val="lowerRoman"/>
      <w:lvlText w:val="%6."/>
      <w:lvlJc w:val="right"/>
      <w:pPr>
        <w:ind w:left="4320" w:hanging="180"/>
      </w:pPr>
    </w:lvl>
    <w:lvl w:ilvl="6" w:tplc="DAE0631E">
      <w:start w:val="1"/>
      <w:numFmt w:val="decimal"/>
      <w:lvlText w:val="%7."/>
      <w:lvlJc w:val="left"/>
      <w:pPr>
        <w:ind w:left="5040" w:hanging="360"/>
      </w:pPr>
    </w:lvl>
    <w:lvl w:ilvl="7" w:tplc="EF2C2C8E">
      <w:start w:val="1"/>
      <w:numFmt w:val="lowerLetter"/>
      <w:lvlText w:val="%8."/>
      <w:lvlJc w:val="left"/>
      <w:pPr>
        <w:ind w:left="5760" w:hanging="360"/>
      </w:pPr>
    </w:lvl>
    <w:lvl w:ilvl="8" w:tplc="CF6C12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F04D6"/>
    <w:multiLevelType w:val="hybridMultilevel"/>
    <w:tmpl w:val="FFFFFFFF"/>
    <w:lvl w:ilvl="0" w:tplc="3560EF1E">
      <w:start w:val="1"/>
      <w:numFmt w:val="decimal"/>
      <w:lvlText w:val="%1."/>
      <w:lvlJc w:val="left"/>
      <w:pPr>
        <w:ind w:left="720" w:hanging="360"/>
      </w:pPr>
    </w:lvl>
    <w:lvl w:ilvl="1" w:tplc="D24E7EEA">
      <w:start w:val="1"/>
      <w:numFmt w:val="lowerLetter"/>
      <w:lvlText w:val="%2."/>
      <w:lvlJc w:val="left"/>
      <w:pPr>
        <w:ind w:left="1440" w:hanging="360"/>
      </w:pPr>
    </w:lvl>
    <w:lvl w:ilvl="2" w:tplc="3F74D030">
      <w:start w:val="1"/>
      <w:numFmt w:val="lowerRoman"/>
      <w:lvlText w:val="%3."/>
      <w:lvlJc w:val="right"/>
      <w:pPr>
        <w:ind w:left="2160" w:hanging="180"/>
      </w:pPr>
    </w:lvl>
    <w:lvl w:ilvl="3" w:tplc="58702B6A">
      <w:start w:val="1"/>
      <w:numFmt w:val="decimal"/>
      <w:lvlText w:val="%4."/>
      <w:lvlJc w:val="left"/>
      <w:pPr>
        <w:ind w:left="2880" w:hanging="360"/>
      </w:pPr>
    </w:lvl>
    <w:lvl w:ilvl="4" w:tplc="E0941B12">
      <w:start w:val="1"/>
      <w:numFmt w:val="lowerLetter"/>
      <w:lvlText w:val="%5."/>
      <w:lvlJc w:val="left"/>
      <w:pPr>
        <w:ind w:left="3600" w:hanging="360"/>
      </w:pPr>
    </w:lvl>
    <w:lvl w:ilvl="5" w:tplc="FD30E91C">
      <w:start w:val="1"/>
      <w:numFmt w:val="lowerRoman"/>
      <w:lvlText w:val="%6."/>
      <w:lvlJc w:val="right"/>
      <w:pPr>
        <w:ind w:left="4320" w:hanging="180"/>
      </w:pPr>
    </w:lvl>
    <w:lvl w:ilvl="6" w:tplc="7666A300">
      <w:start w:val="1"/>
      <w:numFmt w:val="decimal"/>
      <w:lvlText w:val="%7."/>
      <w:lvlJc w:val="left"/>
      <w:pPr>
        <w:ind w:left="5040" w:hanging="360"/>
      </w:pPr>
    </w:lvl>
    <w:lvl w:ilvl="7" w:tplc="AA6447BC">
      <w:start w:val="1"/>
      <w:numFmt w:val="lowerLetter"/>
      <w:lvlText w:val="%8."/>
      <w:lvlJc w:val="left"/>
      <w:pPr>
        <w:ind w:left="5760" w:hanging="360"/>
      </w:pPr>
    </w:lvl>
    <w:lvl w:ilvl="8" w:tplc="87F681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279DE"/>
    <w:multiLevelType w:val="hybridMultilevel"/>
    <w:tmpl w:val="FFFFFFFF"/>
    <w:lvl w:ilvl="0" w:tplc="0294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4E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C0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22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A0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6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A3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E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4E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A6FA"/>
    <w:multiLevelType w:val="hybridMultilevel"/>
    <w:tmpl w:val="FFFFFFFF"/>
    <w:lvl w:ilvl="0" w:tplc="5B0A2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82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E7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A6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8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67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4D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AB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B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69A17"/>
    <w:multiLevelType w:val="hybridMultilevel"/>
    <w:tmpl w:val="FFFFFFFF"/>
    <w:lvl w:ilvl="0" w:tplc="1A8CC9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1A0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6D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E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CB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41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04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8B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61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7B185"/>
    <w:multiLevelType w:val="hybridMultilevel"/>
    <w:tmpl w:val="FFFFFFFF"/>
    <w:lvl w:ilvl="0" w:tplc="7BA88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86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367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8E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6E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07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C4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C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4F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E975"/>
    <w:multiLevelType w:val="hybridMultilevel"/>
    <w:tmpl w:val="FFFFFFFF"/>
    <w:lvl w:ilvl="0" w:tplc="A32C66E2">
      <w:start w:val="1"/>
      <w:numFmt w:val="decimal"/>
      <w:lvlText w:val="%1."/>
      <w:lvlJc w:val="left"/>
      <w:pPr>
        <w:ind w:left="720" w:hanging="360"/>
      </w:pPr>
    </w:lvl>
    <w:lvl w:ilvl="1" w:tplc="70F24D14">
      <w:start w:val="1"/>
      <w:numFmt w:val="lowerLetter"/>
      <w:lvlText w:val="%2."/>
      <w:lvlJc w:val="left"/>
      <w:pPr>
        <w:ind w:left="1440" w:hanging="360"/>
      </w:pPr>
    </w:lvl>
    <w:lvl w:ilvl="2" w:tplc="8F94CC8C">
      <w:start w:val="1"/>
      <w:numFmt w:val="lowerRoman"/>
      <w:lvlText w:val="%3."/>
      <w:lvlJc w:val="right"/>
      <w:pPr>
        <w:ind w:left="2160" w:hanging="180"/>
      </w:pPr>
    </w:lvl>
    <w:lvl w:ilvl="3" w:tplc="9272C924">
      <w:start w:val="1"/>
      <w:numFmt w:val="decimal"/>
      <w:lvlText w:val="%4."/>
      <w:lvlJc w:val="left"/>
      <w:pPr>
        <w:ind w:left="2880" w:hanging="360"/>
      </w:pPr>
    </w:lvl>
    <w:lvl w:ilvl="4" w:tplc="00CCF4FC">
      <w:start w:val="1"/>
      <w:numFmt w:val="lowerLetter"/>
      <w:lvlText w:val="%5."/>
      <w:lvlJc w:val="left"/>
      <w:pPr>
        <w:ind w:left="3600" w:hanging="360"/>
      </w:pPr>
    </w:lvl>
    <w:lvl w:ilvl="5" w:tplc="FB5A5118">
      <w:start w:val="1"/>
      <w:numFmt w:val="lowerRoman"/>
      <w:lvlText w:val="%6."/>
      <w:lvlJc w:val="right"/>
      <w:pPr>
        <w:ind w:left="4320" w:hanging="180"/>
      </w:pPr>
    </w:lvl>
    <w:lvl w:ilvl="6" w:tplc="54EC6604">
      <w:start w:val="1"/>
      <w:numFmt w:val="decimal"/>
      <w:lvlText w:val="%7."/>
      <w:lvlJc w:val="left"/>
      <w:pPr>
        <w:ind w:left="5040" w:hanging="360"/>
      </w:pPr>
    </w:lvl>
    <w:lvl w:ilvl="7" w:tplc="3C0054CE">
      <w:start w:val="1"/>
      <w:numFmt w:val="lowerLetter"/>
      <w:lvlText w:val="%8."/>
      <w:lvlJc w:val="left"/>
      <w:pPr>
        <w:ind w:left="5760" w:hanging="360"/>
      </w:pPr>
    </w:lvl>
    <w:lvl w:ilvl="8" w:tplc="E16EB9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D10A50C"/>
    <w:multiLevelType w:val="hybridMultilevel"/>
    <w:tmpl w:val="FFFFFFFF"/>
    <w:lvl w:ilvl="0" w:tplc="8558EE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307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88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C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A3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E2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87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66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27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589823"/>
    <w:multiLevelType w:val="hybridMultilevel"/>
    <w:tmpl w:val="FFFFFFFF"/>
    <w:lvl w:ilvl="0" w:tplc="B9C65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0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C4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60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C8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4F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24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45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40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FED5D"/>
    <w:multiLevelType w:val="hybridMultilevel"/>
    <w:tmpl w:val="FFFFFFFF"/>
    <w:lvl w:ilvl="0" w:tplc="F086EA8A">
      <w:start w:val="1"/>
      <w:numFmt w:val="decimal"/>
      <w:lvlText w:val="%1."/>
      <w:lvlJc w:val="left"/>
      <w:pPr>
        <w:ind w:left="720" w:hanging="360"/>
      </w:pPr>
    </w:lvl>
    <w:lvl w:ilvl="1" w:tplc="557A7BFC">
      <w:start w:val="1"/>
      <w:numFmt w:val="lowerLetter"/>
      <w:lvlText w:val="%2."/>
      <w:lvlJc w:val="left"/>
      <w:pPr>
        <w:ind w:left="1440" w:hanging="360"/>
      </w:pPr>
    </w:lvl>
    <w:lvl w:ilvl="2" w:tplc="0A548F58">
      <w:start w:val="1"/>
      <w:numFmt w:val="lowerRoman"/>
      <w:lvlText w:val="%3."/>
      <w:lvlJc w:val="right"/>
      <w:pPr>
        <w:ind w:left="2160" w:hanging="180"/>
      </w:pPr>
    </w:lvl>
    <w:lvl w:ilvl="3" w:tplc="8990F540">
      <w:start w:val="1"/>
      <w:numFmt w:val="decimal"/>
      <w:lvlText w:val="%4."/>
      <w:lvlJc w:val="left"/>
      <w:pPr>
        <w:ind w:left="2880" w:hanging="360"/>
      </w:pPr>
    </w:lvl>
    <w:lvl w:ilvl="4" w:tplc="504E4A18">
      <w:start w:val="1"/>
      <w:numFmt w:val="lowerLetter"/>
      <w:lvlText w:val="%5."/>
      <w:lvlJc w:val="left"/>
      <w:pPr>
        <w:ind w:left="3600" w:hanging="360"/>
      </w:pPr>
    </w:lvl>
    <w:lvl w:ilvl="5" w:tplc="F5D8107C">
      <w:start w:val="1"/>
      <w:numFmt w:val="lowerRoman"/>
      <w:lvlText w:val="%6."/>
      <w:lvlJc w:val="right"/>
      <w:pPr>
        <w:ind w:left="4320" w:hanging="180"/>
      </w:pPr>
    </w:lvl>
    <w:lvl w:ilvl="6" w:tplc="D8D62A90">
      <w:start w:val="1"/>
      <w:numFmt w:val="decimal"/>
      <w:lvlText w:val="%7."/>
      <w:lvlJc w:val="left"/>
      <w:pPr>
        <w:ind w:left="5040" w:hanging="360"/>
      </w:pPr>
    </w:lvl>
    <w:lvl w:ilvl="7" w:tplc="3302585A">
      <w:start w:val="1"/>
      <w:numFmt w:val="lowerLetter"/>
      <w:lvlText w:val="%8."/>
      <w:lvlJc w:val="left"/>
      <w:pPr>
        <w:ind w:left="5760" w:hanging="360"/>
      </w:pPr>
    </w:lvl>
    <w:lvl w:ilvl="8" w:tplc="F21A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68D7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C33AB5"/>
    <w:multiLevelType w:val="hybridMultilevel"/>
    <w:tmpl w:val="658AEA9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376768">
    <w:abstractNumId w:val="6"/>
  </w:num>
  <w:num w:numId="2" w16cid:durableId="647907029">
    <w:abstractNumId w:val="16"/>
  </w:num>
  <w:num w:numId="3" w16cid:durableId="1866601620">
    <w:abstractNumId w:val="3"/>
  </w:num>
  <w:num w:numId="4" w16cid:durableId="137889468">
    <w:abstractNumId w:val="8"/>
  </w:num>
  <w:num w:numId="5" w16cid:durableId="2094548322">
    <w:abstractNumId w:val="10"/>
  </w:num>
  <w:num w:numId="6" w16cid:durableId="1497576859">
    <w:abstractNumId w:val="1"/>
  </w:num>
  <w:num w:numId="7" w16cid:durableId="1280911293">
    <w:abstractNumId w:val="0"/>
  </w:num>
  <w:num w:numId="8" w16cid:durableId="1228154168">
    <w:abstractNumId w:val="18"/>
  </w:num>
  <w:num w:numId="9" w16cid:durableId="1422483705">
    <w:abstractNumId w:val="12"/>
  </w:num>
  <w:num w:numId="10" w16cid:durableId="1835608811">
    <w:abstractNumId w:val="4"/>
  </w:num>
  <w:num w:numId="11" w16cid:durableId="935989472">
    <w:abstractNumId w:val="20"/>
  </w:num>
  <w:num w:numId="12" w16cid:durableId="1512137181">
    <w:abstractNumId w:val="29"/>
  </w:num>
  <w:num w:numId="13" w16cid:durableId="88158000">
    <w:abstractNumId w:val="11"/>
  </w:num>
  <w:num w:numId="14" w16cid:durableId="204342426">
    <w:abstractNumId w:val="28"/>
  </w:num>
  <w:num w:numId="15" w16cid:durableId="1186598762">
    <w:abstractNumId w:val="22"/>
  </w:num>
  <w:num w:numId="16" w16cid:durableId="1817139107">
    <w:abstractNumId w:val="19"/>
  </w:num>
  <w:num w:numId="17" w16cid:durableId="62533727">
    <w:abstractNumId w:val="31"/>
  </w:num>
  <w:num w:numId="18" w16cid:durableId="86732394">
    <w:abstractNumId w:val="14"/>
  </w:num>
  <w:num w:numId="19" w16cid:durableId="1456874659">
    <w:abstractNumId w:val="9"/>
  </w:num>
  <w:num w:numId="20" w16cid:durableId="1548029895">
    <w:abstractNumId w:val="13"/>
  </w:num>
  <w:num w:numId="21" w16cid:durableId="1426463644">
    <w:abstractNumId w:val="27"/>
  </w:num>
  <w:num w:numId="22" w16cid:durableId="464547468">
    <w:abstractNumId w:val="26"/>
  </w:num>
  <w:num w:numId="23" w16cid:durableId="1026828645">
    <w:abstractNumId w:val="24"/>
  </w:num>
  <w:num w:numId="24" w16cid:durableId="329990707">
    <w:abstractNumId w:val="21"/>
  </w:num>
  <w:num w:numId="25" w16cid:durableId="43794501">
    <w:abstractNumId w:val="5"/>
  </w:num>
  <w:num w:numId="26" w16cid:durableId="53506491">
    <w:abstractNumId w:val="30"/>
  </w:num>
  <w:num w:numId="27" w16cid:durableId="648751892">
    <w:abstractNumId w:val="25"/>
  </w:num>
  <w:num w:numId="28" w16cid:durableId="968784275">
    <w:abstractNumId w:val="2"/>
  </w:num>
  <w:num w:numId="29" w16cid:durableId="1985160547">
    <w:abstractNumId w:val="17"/>
  </w:num>
  <w:num w:numId="30" w16cid:durableId="1574663116">
    <w:abstractNumId w:val="7"/>
  </w:num>
  <w:num w:numId="31" w16cid:durableId="550850431">
    <w:abstractNumId w:val="32"/>
  </w:num>
  <w:num w:numId="32" w16cid:durableId="2015181197">
    <w:abstractNumId w:val="15"/>
  </w:num>
  <w:num w:numId="33" w16cid:durableId="154876855">
    <w:abstractNumId w:val="33"/>
  </w:num>
  <w:num w:numId="34" w16cid:durableId="15956717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E78F6"/>
    <w:rsid w:val="00102049"/>
    <w:rsid w:val="0010338C"/>
    <w:rsid w:val="00121B62"/>
    <w:rsid w:val="00126FA5"/>
    <w:rsid w:val="001434C8"/>
    <w:rsid w:val="00166F7B"/>
    <w:rsid w:val="0017502B"/>
    <w:rsid w:val="0018433F"/>
    <w:rsid w:val="001A5AA3"/>
    <w:rsid w:val="00200DDD"/>
    <w:rsid w:val="0021591D"/>
    <w:rsid w:val="00247F9A"/>
    <w:rsid w:val="00296816"/>
    <w:rsid w:val="002A3D40"/>
    <w:rsid w:val="002B0E22"/>
    <w:rsid w:val="002C6733"/>
    <w:rsid w:val="002D10FB"/>
    <w:rsid w:val="002D2F1C"/>
    <w:rsid w:val="002D35F9"/>
    <w:rsid w:val="002E5788"/>
    <w:rsid w:val="002F1DFC"/>
    <w:rsid w:val="00305357"/>
    <w:rsid w:val="00307788"/>
    <w:rsid w:val="003163C0"/>
    <w:rsid w:val="00342307"/>
    <w:rsid w:val="003D22B7"/>
    <w:rsid w:val="00461521"/>
    <w:rsid w:val="004A60C4"/>
    <w:rsid w:val="004A6C82"/>
    <w:rsid w:val="004B12FE"/>
    <w:rsid w:val="004D4DD6"/>
    <w:rsid w:val="004D5456"/>
    <w:rsid w:val="004E5593"/>
    <w:rsid w:val="00526EC3"/>
    <w:rsid w:val="005457F9"/>
    <w:rsid w:val="005624E6"/>
    <w:rsid w:val="0056797E"/>
    <w:rsid w:val="005728FD"/>
    <w:rsid w:val="00590228"/>
    <w:rsid w:val="005907D8"/>
    <w:rsid w:val="00597468"/>
    <w:rsid w:val="005B4BC9"/>
    <w:rsid w:val="005E4F7B"/>
    <w:rsid w:val="005F2609"/>
    <w:rsid w:val="006312C2"/>
    <w:rsid w:val="00682BEF"/>
    <w:rsid w:val="00694330"/>
    <w:rsid w:val="006A29C0"/>
    <w:rsid w:val="00731F43"/>
    <w:rsid w:val="00733894"/>
    <w:rsid w:val="007A5A70"/>
    <w:rsid w:val="007C1D9A"/>
    <w:rsid w:val="007E6C1A"/>
    <w:rsid w:val="007F4AF2"/>
    <w:rsid w:val="00812345"/>
    <w:rsid w:val="00826A6B"/>
    <w:rsid w:val="008278A0"/>
    <w:rsid w:val="00830206"/>
    <w:rsid w:val="00846C67"/>
    <w:rsid w:val="0086758B"/>
    <w:rsid w:val="00887CEE"/>
    <w:rsid w:val="008913FF"/>
    <w:rsid w:val="008E34FB"/>
    <w:rsid w:val="008E55A4"/>
    <w:rsid w:val="008F1958"/>
    <w:rsid w:val="00900C38"/>
    <w:rsid w:val="00912DA9"/>
    <w:rsid w:val="00926F05"/>
    <w:rsid w:val="00933986"/>
    <w:rsid w:val="0096677D"/>
    <w:rsid w:val="00976482"/>
    <w:rsid w:val="00995916"/>
    <w:rsid w:val="009A2C3A"/>
    <w:rsid w:val="009A6EF4"/>
    <w:rsid w:val="009C57E3"/>
    <w:rsid w:val="00A276CF"/>
    <w:rsid w:val="00A44E36"/>
    <w:rsid w:val="00A45338"/>
    <w:rsid w:val="00A60A26"/>
    <w:rsid w:val="00A888C4"/>
    <w:rsid w:val="00AA3940"/>
    <w:rsid w:val="00AB6E21"/>
    <w:rsid w:val="00AC4247"/>
    <w:rsid w:val="00AD507D"/>
    <w:rsid w:val="00AF7EB9"/>
    <w:rsid w:val="00B13606"/>
    <w:rsid w:val="00B148A4"/>
    <w:rsid w:val="00B23E87"/>
    <w:rsid w:val="00B259EC"/>
    <w:rsid w:val="00B70B29"/>
    <w:rsid w:val="00B854BE"/>
    <w:rsid w:val="00B9787D"/>
    <w:rsid w:val="00BF3124"/>
    <w:rsid w:val="00C0594A"/>
    <w:rsid w:val="00C45C68"/>
    <w:rsid w:val="00C74E4F"/>
    <w:rsid w:val="00C90BF9"/>
    <w:rsid w:val="00C9305D"/>
    <w:rsid w:val="00CA5A7A"/>
    <w:rsid w:val="00CA6871"/>
    <w:rsid w:val="00CB7B75"/>
    <w:rsid w:val="00CF8DD9"/>
    <w:rsid w:val="00D17652"/>
    <w:rsid w:val="00D17653"/>
    <w:rsid w:val="00D4271E"/>
    <w:rsid w:val="00D51453"/>
    <w:rsid w:val="00DB5487"/>
    <w:rsid w:val="00DC3A5C"/>
    <w:rsid w:val="00DD06B8"/>
    <w:rsid w:val="00DD1DE4"/>
    <w:rsid w:val="00DE3A7E"/>
    <w:rsid w:val="00DF3A0B"/>
    <w:rsid w:val="00DF7E8A"/>
    <w:rsid w:val="00E02A9B"/>
    <w:rsid w:val="00E255C0"/>
    <w:rsid w:val="00E33A7E"/>
    <w:rsid w:val="00E3679F"/>
    <w:rsid w:val="00E37647"/>
    <w:rsid w:val="00E51ED8"/>
    <w:rsid w:val="00E62E8E"/>
    <w:rsid w:val="00E728B0"/>
    <w:rsid w:val="00E95C2F"/>
    <w:rsid w:val="00F57575"/>
    <w:rsid w:val="00F715B5"/>
    <w:rsid w:val="00F77CD9"/>
    <w:rsid w:val="00FB3D22"/>
    <w:rsid w:val="00FC0797"/>
    <w:rsid w:val="00FF73D3"/>
    <w:rsid w:val="0198BEE7"/>
    <w:rsid w:val="01B5CDF2"/>
    <w:rsid w:val="01F4F5CF"/>
    <w:rsid w:val="01FD68C8"/>
    <w:rsid w:val="026B1D81"/>
    <w:rsid w:val="02A6DFAE"/>
    <w:rsid w:val="02C23419"/>
    <w:rsid w:val="02D24F58"/>
    <w:rsid w:val="034B23C6"/>
    <w:rsid w:val="03595EB6"/>
    <w:rsid w:val="0390C630"/>
    <w:rsid w:val="03B8AF6B"/>
    <w:rsid w:val="03BBBCD0"/>
    <w:rsid w:val="03C1F072"/>
    <w:rsid w:val="03F630EE"/>
    <w:rsid w:val="040AA72C"/>
    <w:rsid w:val="045C914B"/>
    <w:rsid w:val="05B2240C"/>
    <w:rsid w:val="05EA3F8C"/>
    <w:rsid w:val="06074254"/>
    <w:rsid w:val="061190CD"/>
    <w:rsid w:val="061F7F61"/>
    <w:rsid w:val="06350551"/>
    <w:rsid w:val="06880DB6"/>
    <w:rsid w:val="069CE313"/>
    <w:rsid w:val="06C866F2"/>
    <w:rsid w:val="06D212EC"/>
    <w:rsid w:val="07791B5A"/>
    <w:rsid w:val="078ED9DE"/>
    <w:rsid w:val="07FBFD5C"/>
    <w:rsid w:val="0822052B"/>
    <w:rsid w:val="09189072"/>
    <w:rsid w:val="0961B3C5"/>
    <w:rsid w:val="09652166"/>
    <w:rsid w:val="0965726B"/>
    <w:rsid w:val="0A792B4E"/>
    <w:rsid w:val="0AA576C8"/>
    <w:rsid w:val="0B87191A"/>
    <w:rsid w:val="0B8B4ABC"/>
    <w:rsid w:val="0B94884E"/>
    <w:rsid w:val="0BF6CDA8"/>
    <w:rsid w:val="0BFAA810"/>
    <w:rsid w:val="0C191FF9"/>
    <w:rsid w:val="0C581929"/>
    <w:rsid w:val="0C78BFB6"/>
    <w:rsid w:val="0C995487"/>
    <w:rsid w:val="0CA90A3D"/>
    <w:rsid w:val="0CCD5EAF"/>
    <w:rsid w:val="0D624507"/>
    <w:rsid w:val="0D6277D8"/>
    <w:rsid w:val="0DC852B2"/>
    <w:rsid w:val="0DE6BAFC"/>
    <w:rsid w:val="0DEA3DF4"/>
    <w:rsid w:val="0EAEF6C2"/>
    <w:rsid w:val="0EB92DB1"/>
    <w:rsid w:val="0ED2DED4"/>
    <w:rsid w:val="0F83944C"/>
    <w:rsid w:val="0FC661A7"/>
    <w:rsid w:val="0FD4B7FB"/>
    <w:rsid w:val="103E267F"/>
    <w:rsid w:val="105B8F90"/>
    <w:rsid w:val="10C4EE1E"/>
    <w:rsid w:val="10F22622"/>
    <w:rsid w:val="10F687D3"/>
    <w:rsid w:val="1106D543"/>
    <w:rsid w:val="119C43EA"/>
    <w:rsid w:val="11B6B756"/>
    <w:rsid w:val="121B90AE"/>
    <w:rsid w:val="12926AAE"/>
    <w:rsid w:val="1308960B"/>
    <w:rsid w:val="130B4DFA"/>
    <w:rsid w:val="1333F513"/>
    <w:rsid w:val="13642B16"/>
    <w:rsid w:val="13A9E1AA"/>
    <w:rsid w:val="13E7CFE5"/>
    <w:rsid w:val="144DFC01"/>
    <w:rsid w:val="145DD250"/>
    <w:rsid w:val="1499D2CA"/>
    <w:rsid w:val="14FDAE40"/>
    <w:rsid w:val="1574B970"/>
    <w:rsid w:val="15A13A42"/>
    <w:rsid w:val="15FAB4D0"/>
    <w:rsid w:val="161D741B"/>
    <w:rsid w:val="1648F339"/>
    <w:rsid w:val="170709F5"/>
    <w:rsid w:val="172E95E3"/>
    <w:rsid w:val="175DA546"/>
    <w:rsid w:val="1869D9BA"/>
    <w:rsid w:val="1876AC0B"/>
    <w:rsid w:val="18AC74FA"/>
    <w:rsid w:val="18E86E8E"/>
    <w:rsid w:val="1954F2A2"/>
    <w:rsid w:val="19BDF7E0"/>
    <w:rsid w:val="1A4A788F"/>
    <w:rsid w:val="1A56BDAB"/>
    <w:rsid w:val="1AF4F657"/>
    <w:rsid w:val="1AF8E2E5"/>
    <w:rsid w:val="1BAF5D85"/>
    <w:rsid w:val="1BCD4274"/>
    <w:rsid w:val="1CB0114A"/>
    <w:rsid w:val="1CB765D7"/>
    <w:rsid w:val="1CCEFDAE"/>
    <w:rsid w:val="1D04F745"/>
    <w:rsid w:val="1D2D0C1B"/>
    <w:rsid w:val="1E3DFD5D"/>
    <w:rsid w:val="1E8BF879"/>
    <w:rsid w:val="1EB1A624"/>
    <w:rsid w:val="1EBC08E8"/>
    <w:rsid w:val="1ECB8A98"/>
    <w:rsid w:val="1F40800B"/>
    <w:rsid w:val="1F41FE5F"/>
    <w:rsid w:val="1F505A22"/>
    <w:rsid w:val="1F5DD2AD"/>
    <w:rsid w:val="1F9C8574"/>
    <w:rsid w:val="1FF2C53F"/>
    <w:rsid w:val="20069E70"/>
    <w:rsid w:val="2007A773"/>
    <w:rsid w:val="207B7311"/>
    <w:rsid w:val="210B0237"/>
    <w:rsid w:val="21526133"/>
    <w:rsid w:val="218CEAF0"/>
    <w:rsid w:val="21AFA6B6"/>
    <w:rsid w:val="21EFCCCC"/>
    <w:rsid w:val="222B4462"/>
    <w:rsid w:val="22332556"/>
    <w:rsid w:val="22782603"/>
    <w:rsid w:val="22F06E9C"/>
    <w:rsid w:val="2326A75B"/>
    <w:rsid w:val="23FE9A1E"/>
    <w:rsid w:val="24014D69"/>
    <w:rsid w:val="24364CC6"/>
    <w:rsid w:val="244341BF"/>
    <w:rsid w:val="24518B27"/>
    <w:rsid w:val="254D215B"/>
    <w:rsid w:val="25E2B70E"/>
    <w:rsid w:val="260F06C3"/>
    <w:rsid w:val="268CA665"/>
    <w:rsid w:val="26AC0B64"/>
    <w:rsid w:val="26CEECC9"/>
    <w:rsid w:val="26EE736E"/>
    <w:rsid w:val="27431D13"/>
    <w:rsid w:val="275B6C07"/>
    <w:rsid w:val="2762C4C4"/>
    <w:rsid w:val="2800513E"/>
    <w:rsid w:val="285213BD"/>
    <w:rsid w:val="2864C68B"/>
    <w:rsid w:val="28AC30BD"/>
    <w:rsid w:val="28DE140B"/>
    <w:rsid w:val="28E67C20"/>
    <w:rsid w:val="296B6143"/>
    <w:rsid w:val="29849C4D"/>
    <w:rsid w:val="298BE018"/>
    <w:rsid w:val="29983F12"/>
    <w:rsid w:val="29D35846"/>
    <w:rsid w:val="2A26DD7E"/>
    <w:rsid w:val="2A3C963E"/>
    <w:rsid w:val="2A514F6A"/>
    <w:rsid w:val="2A5E024D"/>
    <w:rsid w:val="2AD3A315"/>
    <w:rsid w:val="2B601788"/>
    <w:rsid w:val="2B73820D"/>
    <w:rsid w:val="2BA7A5BF"/>
    <w:rsid w:val="2BF056DA"/>
    <w:rsid w:val="2C2E0B0E"/>
    <w:rsid w:val="2C7C5EDF"/>
    <w:rsid w:val="2C7FB4ED"/>
    <w:rsid w:val="2CD70A36"/>
    <w:rsid w:val="2D02DAD1"/>
    <w:rsid w:val="2D19C438"/>
    <w:rsid w:val="2E2F9CD4"/>
    <w:rsid w:val="2E4A186B"/>
    <w:rsid w:val="2E97B84A"/>
    <w:rsid w:val="2EC15541"/>
    <w:rsid w:val="2F184B13"/>
    <w:rsid w:val="3055C862"/>
    <w:rsid w:val="30587FAD"/>
    <w:rsid w:val="305D25A2"/>
    <w:rsid w:val="306F5E0D"/>
    <w:rsid w:val="30906287"/>
    <w:rsid w:val="30B4CC6F"/>
    <w:rsid w:val="315311F1"/>
    <w:rsid w:val="3165F0AD"/>
    <w:rsid w:val="3189E1F5"/>
    <w:rsid w:val="319410CC"/>
    <w:rsid w:val="31B7F898"/>
    <w:rsid w:val="31C96CCD"/>
    <w:rsid w:val="32E1EB2D"/>
    <w:rsid w:val="33033115"/>
    <w:rsid w:val="3411B87D"/>
    <w:rsid w:val="341765BB"/>
    <w:rsid w:val="34354B9C"/>
    <w:rsid w:val="34445F59"/>
    <w:rsid w:val="3458C8FA"/>
    <w:rsid w:val="347D33FD"/>
    <w:rsid w:val="34A4AE1E"/>
    <w:rsid w:val="3502D5FC"/>
    <w:rsid w:val="3504B349"/>
    <w:rsid w:val="35180720"/>
    <w:rsid w:val="35559502"/>
    <w:rsid w:val="35AED6E7"/>
    <w:rsid w:val="360247F2"/>
    <w:rsid w:val="36143977"/>
    <w:rsid w:val="368B69BB"/>
    <w:rsid w:val="36A2CA2F"/>
    <w:rsid w:val="3731B34C"/>
    <w:rsid w:val="3755615D"/>
    <w:rsid w:val="37BF9D29"/>
    <w:rsid w:val="37FD5602"/>
    <w:rsid w:val="383E9A90"/>
    <w:rsid w:val="388B105B"/>
    <w:rsid w:val="38ABFAA2"/>
    <w:rsid w:val="38B388D4"/>
    <w:rsid w:val="38DB651C"/>
    <w:rsid w:val="38EAD6DE"/>
    <w:rsid w:val="395741A9"/>
    <w:rsid w:val="3983466B"/>
    <w:rsid w:val="3A61B5A7"/>
    <w:rsid w:val="3A8A65E5"/>
    <w:rsid w:val="3B26075E"/>
    <w:rsid w:val="3B64F823"/>
    <w:rsid w:val="3BBC8739"/>
    <w:rsid w:val="3BE4AC34"/>
    <w:rsid w:val="3C7A1C59"/>
    <w:rsid w:val="3CC9E97F"/>
    <w:rsid w:val="3CE5E983"/>
    <w:rsid w:val="3DDD0F59"/>
    <w:rsid w:val="3EA39994"/>
    <w:rsid w:val="3EBB28BC"/>
    <w:rsid w:val="4004C236"/>
    <w:rsid w:val="4047CDAE"/>
    <w:rsid w:val="412B4021"/>
    <w:rsid w:val="41F2BC99"/>
    <w:rsid w:val="41FFEE9A"/>
    <w:rsid w:val="4220390D"/>
    <w:rsid w:val="42274DDF"/>
    <w:rsid w:val="42C1DF55"/>
    <w:rsid w:val="43418147"/>
    <w:rsid w:val="43701260"/>
    <w:rsid w:val="4429A56A"/>
    <w:rsid w:val="4452E8AC"/>
    <w:rsid w:val="44C491FE"/>
    <w:rsid w:val="44FC8E53"/>
    <w:rsid w:val="450D4A15"/>
    <w:rsid w:val="463D1765"/>
    <w:rsid w:val="468A8C7B"/>
    <w:rsid w:val="4714D857"/>
    <w:rsid w:val="4776BB81"/>
    <w:rsid w:val="4791D685"/>
    <w:rsid w:val="47BEDE30"/>
    <w:rsid w:val="47CC70FD"/>
    <w:rsid w:val="483BE9F7"/>
    <w:rsid w:val="48BC5F57"/>
    <w:rsid w:val="4961B442"/>
    <w:rsid w:val="49940987"/>
    <w:rsid w:val="49B0C2CB"/>
    <w:rsid w:val="4A08F0DB"/>
    <w:rsid w:val="4AB5866B"/>
    <w:rsid w:val="4C14DF6B"/>
    <w:rsid w:val="4C21829B"/>
    <w:rsid w:val="4D14FA76"/>
    <w:rsid w:val="4D1C96F7"/>
    <w:rsid w:val="4D5ECF09"/>
    <w:rsid w:val="4D71FB1E"/>
    <w:rsid w:val="4D890A4C"/>
    <w:rsid w:val="4E507957"/>
    <w:rsid w:val="4E922412"/>
    <w:rsid w:val="4F58BEB6"/>
    <w:rsid w:val="50548C7E"/>
    <w:rsid w:val="50C71AC5"/>
    <w:rsid w:val="51466ABF"/>
    <w:rsid w:val="51AD2189"/>
    <w:rsid w:val="51B34236"/>
    <w:rsid w:val="51BF1923"/>
    <w:rsid w:val="5233D3C3"/>
    <w:rsid w:val="529F47FE"/>
    <w:rsid w:val="52EC1419"/>
    <w:rsid w:val="531C871D"/>
    <w:rsid w:val="538411D5"/>
    <w:rsid w:val="548FC363"/>
    <w:rsid w:val="5493570C"/>
    <w:rsid w:val="5522068B"/>
    <w:rsid w:val="561240BA"/>
    <w:rsid w:val="565B8B3C"/>
    <w:rsid w:val="5678558E"/>
    <w:rsid w:val="56B0EBA3"/>
    <w:rsid w:val="56B22BBB"/>
    <w:rsid w:val="56CE4B86"/>
    <w:rsid w:val="5755CF9E"/>
    <w:rsid w:val="57757B81"/>
    <w:rsid w:val="578D54B2"/>
    <w:rsid w:val="57907B09"/>
    <w:rsid w:val="57B73C30"/>
    <w:rsid w:val="57F75B9D"/>
    <w:rsid w:val="5828D2BF"/>
    <w:rsid w:val="5831FB6E"/>
    <w:rsid w:val="586A1BE7"/>
    <w:rsid w:val="58AEADD4"/>
    <w:rsid w:val="58D8AD61"/>
    <w:rsid w:val="5900CC42"/>
    <w:rsid w:val="59292513"/>
    <w:rsid w:val="59863B38"/>
    <w:rsid w:val="59903A86"/>
    <w:rsid w:val="59932BFE"/>
    <w:rsid w:val="5998BD34"/>
    <w:rsid w:val="59CDFD09"/>
    <w:rsid w:val="5A49A69E"/>
    <w:rsid w:val="5A61A67F"/>
    <w:rsid w:val="5AE5B1DD"/>
    <w:rsid w:val="5AE93AA1"/>
    <w:rsid w:val="5B2100FC"/>
    <w:rsid w:val="5B5809D0"/>
    <w:rsid w:val="5B6EDB46"/>
    <w:rsid w:val="5BA00384"/>
    <w:rsid w:val="5CCB5BCE"/>
    <w:rsid w:val="5CD9FC19"/>
    <w:rsid w:val="5D24A2F0"/>
    <w:rsid w:val="5DB991D8"/>
    <w:rsid w:val="5E21D4EA"/>
    <w:rsid w:val="5E262DA0"/>
    <w:rsid w:val="5E440C62"/>
    <w:rsid w:val="5E4ABD74"/>
    <w:rsid w:val="5EA16E2C"/>
    <w:rsid w:val="5F2D4EAC"/>
    <w:rsid w:val="5F7750AA"/>
    <w:rsid w:val="5FA95C33"/>
    <w:rsid w:val="6038D8DD"/>
    <w:rsid w:val="603D3E8D"/>
    <w:rsid w:val="604B94E1"/>
    <w:rsid w:val="60680979"/>
    <w:rsid w:val="6068E812"/>
    <w:rsid w:val="6074867A"/>
    <w:rsid w:val="60CCE6A2"/>
    <w:rsid w:val="60D80A87"/>
    <w:rsid w:val="60EC4F9A"/>
    <w:rsid w:val="60EFC6A7"/>
    <w:rsid w:val="613F53C8"/>
    <w:rsid w:val="6161B42E"/>
    <w:rsid w:val="61A3CF19"/>
    <w:rsid w:val="61D68DDF"/>
    <w:rsid w:val="6253CA0D"/>
    <w:rsid w:val="6263A90E"/>
    <w:rsid w:val="62E0D560"/>
    <w:rsid w:val="62EBD440"/>
    <w:rsid w:val="633D55D9"/>
    <w:rsid w:val="634F13E9"/>
    <w:rsid w:val="635CE813"/>
    <w:rsid w:val="637CBD22"/>
    <w:rsid w:val="63822AE0"/>
    <w:rsid w:val="6386EED2"/>
    <w:rsid w:val="63B48A48"/>
    <w:rsid w:val="6463FD1E"/>
    <w:rsid w:val="64F50778"/>
    <w:rsid w:val="64F99778"/>
    <w:rsid w:val="64FF6526"/>
    <w:rsid w:val="6553CBFB"/>
    <w:rsid w:val="65694CB7"/>
    <w:rsid w:val="656DF0E0"/>
    <w:rsid w:val="65A512EC"/>
    <w:rsid w:val="66700EDB"/>
    <w:rsid w:val="66913627"/>
    <w:rsid w:val="68E0A93D"/>
    <w:rsid w:val="6B6EA6AA"/>
    <w:rsid w:val="6B90D5AE"/>
    <w:rsid w:val="6C1FBABF"/>
    <w:rsid w:val="6C5BBCEB"/>
    <w:rsid w:val="6CC10899"/>
    <w:rsid w:val="6D72409E"/>
    <w:rsid w:val="6D76AA00"/>
    <w:rsid w:val="6DA286C1"/>
    <w:rsid w:val="6E6422B7"/>
    <w:rsid w:val="6E7680ED"/>
    <w:rsid w:val="6E76DCD8"/>
    <w:rsid w:val="6EACBFED"/>
    <w:rsid w:val="6EBD9883"/>
    <w:rsid w:val="6F063CE7"/>
    <w:rsid w:val="6F173C14"/>
    <w:rsid w:val="6F3C9717"/>
    <w:rsid w:val="6F48E48A"/>
    <w:rsid w:val="6F6584F9"/>
    <w:rsid w:val="6F74301A"/>
    <w:rsid w:val="6FC64F7C"/>
    <w:rsid w:val="703B141D"/>
    <w:rsid w:val="704217CD"/>
    <w:rsid w:val="70AD6A24"/>
    <w:rsid w:val="71621FDD"/>
    <w:rsid w:val="71E2FEA2"/>
    <w:rsid w:val="7201DB1E"/>
    <w:rsid w:val="7202E90B"/>
    <w:rsid w:val="724C0161"/>
    <w:rsid w:val="72CAA460"/>
    <w:rsid w:val="735DB0CA"/>
    <w:rsid w:val="736BED3D"/>
    <w:rsid w:val="7372B4DF"/>
    <w:rsid w:val="73A06E99"/>
    <w:rsid w:val="74659DAF"/>
    <w:rsid w:val="748A6285"/>
    <w:rsid w:val="749AA82B"/>
    <w:rsid w:val="74F388D2"/>
    <w:rsid w:val="74F9812B"/>
    <w:rsid w:val="759796C8"/>
    <w:rsid w:val="75C69D05"/>
    <w:rsid w:val="75D0A800"/>
    <w:rsid w:val="75DA951E"/>
    <w:rsid w:val="76024522"/>
    <w:rsid w:val="769274F3"/>
    <w:rsid w:val="76D3B8AA"/>
    <w:rsid w:val="76D52503"/>
    <w:rsid w:val="77915059"/>
    <w:rsid w:val="77BA0A93"/>
    <w:rsid w:val="78506093"/>
    <w:rsid w:val="787A5A05"/>
    <w:rsid w:val="78A9452D"/>
    <w:rsid w:val="78C3C56D"/>
    <w:rsid w:val="78CF11F2"/>
    <w:rsid w:val="78E21900"/>
    <w:rsid w:val="7956A7BF"/>
    <w:rsid w:val="79B98C84"/>
    <w:rsid w:val="79D3D260"/>
    <w:rsid w:val="7A0EA3A2"/>
    <w:rsid w:val="7AB944CC"/>
    <w:rsid w:val="7ABCE7F7"/>
    <w:rsid w:val="7ABE7256"/>
    <w:rsid w:val="7AF27820"/>
    <w:rsid w:val="7BA705A0"/>
    <w:rsid w:val="7C22E2BC"/>
    <w:rsid w:val="7C589E16"/>
    <w:rsid w:val="7CC99529"/>
    <w:rsid w:val="7CD2CD50"/>
    <w:rsid w:val="7CE862C6"/>
    <w:rsid w:val="7CF5252D"/>
    <w:rsid w:val="7D001D65"/>
    <w:rsid w:val="7D130D23"/>
    <w:rsid w:val="7D69F692"/>
    <w:rsid w:val="7DBF1FF8"/>
    <w:rsid w:val="7DD23913"/>
    <w:rsid w:val="7E0AA9BF"/>
    <w:rsid w:val="7F3D20F5"/>
    <w:rsid w:val="7F756CD1"/>
    <w:rsid w:val="7FB59BE7"/>
    <w:rsid w:val="7FB6A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FAF2C264-0953-41E6-94A0-C220A79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.uk/search?sca_esv=0fe37503bf42aa9a&amp;sxsrf=ACQVn0-BD6JGfFxYQknYnBUJlkTxHDTm2Q:1712844698301&amp;q=shading&amp;si=AKbGX_r0zqXEeLlZhGfi3fbO0QSWI6HLo9dzNMqweJQtQcuxLnekRSg-JY1215BPcyizg00QQb-NgQw7NeTMZzNpwQjqHLJmKw%3D%3D&amp;expnd=1&amp;sa=X&amp;ved=2ahUKEwj1rrDeq7qFAxVETUEAHXAcCaoQyecJegQIJBA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.uk/search?sca_esv=0fe37503bf42aa9a&amp;sxsrf=ACQVn0-oNIHI7ENozfsmTGakK0yNyszJVg:1712844606837&amp;q=depicting&amp;si=AKbGX_rLPMdHnrrwkrRo4VZlSHiJaAb91jzzaHqig2V9w7iBj81WUN0WNnFevLABKUG4-A0asYX04hYB8vXW6WM0gTz5Ab7tNfCPAB8a7zTHTRB8LUEEqMk%3D&amp;expnd=1&amp;sa=X&amp;ved=2ahUKEwj17-Gyq7qFAxVNVkEAHavDDDYQyecJegQIJhA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.uk/search?sca_esv=0fe37503bf42aa9a&amp;sxsrf=ACQVn0-oNIHI7ENozfsmTGakK0yNyszJVg:1712844606837&amp;q=engraving&amp;si=AKbGX_rLPMdHnrrwkrRo4VZlSHiJy0u2RhTp6dN6y6712gzElmYi-7glYHyzZmJ01bnMixY2N8f382RgukL19GXdNaiN9_aqz38WT0OsUGHzsYaxn8NjJHs%3D&amp;expnd=1&amp;sa=X&amp;ved=2ahUKEwj17-Gyq7qFAxVNVkEAHavDDDYQyecJegQIJhA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>Sally Kawagoe1</DisplayName>
        <AccountId>67</AccountId>
        <AccountType/>
      </UserInfo>
      <UserInfo>
        <DisplayName>James Eardley</DisplayName>
        <AccountId>71</AccountId>
        <AccountType/>
      </UserInfo>
      <UserInfo>
        <DisplayName>N McCathie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0B4CC-CFF4-4EA2-BB34-C3485E1E986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baaa62d-5683-47fe-8c33-ca28771320c4"/>
    <ds:schemaRef ds:uri="d25c5918-862a-40f5-bdb7-fe9ca5ee7eb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www.w3.org/2000/xmlns/"/>
    <ds:schemaRef ds:uri="2baaa62d-5683-47fe-8c33-ca28771320c4"/>
    <ds:schemaRef ds:uri="http://schemas.microsoft.com/office/infopath/2007/PartnerControls"/>
    <ds:schemaRef ds:uri="d25c5918-862a-40f5-bdb7-fe9ca5ee7ebf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Aaron Campion</cp:lastModifiedBy>
  <cp:revision>25</cp:revision>
  <cp:lastPrinted>2021-11-23T15:59:00Z</cp:lastPrinted>
  <dcterms:created xsi:type="dcterms:W3CDTF">2023-11-01T16:11:00Z</dcterms:created>
  <dcterms:modified xsi:type="dcterms:W3CDTF">2024-07-10T14:18:00Z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