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F009C" w14:textId="77777777" w:rsidR="003B3160" w:rsidRPr="003B3160" w:rsidRDefault="003B3160" w:rsidP="003B31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B3160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Year 2 P.E. Curriculum – Spring Term 2</w:t>
      </w:r>
      <w:r w:rsidRPr="003B3160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  </w:t>
      </w:r>
    </w:p>
    <w:p w14:paraId="1D672336" w14:textId="77777777" w:rsidR="003B3160" w:rsidRPr="003B3160" w:rsidRDefault="003B3160" w:rsidP="003B3160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B3160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209"/>
        <w:gridCol w:w="1220"/>
        <w:gridCol w:w="1961"/>
        <w:gridCol w:w="642"/>
        <w:gridCol w:w="716"/>
        <w:gridCol w:w="3209"/>
        <w:gridCol w:w="3903"/>
      </w:tblGrid>
      <w:tr w:rsidR="003B3160" w:rsidRPr="003B3160" w14:paraId="61469C3C" w14:textId="77777777" w:rsidTr="003B3160">
        <w:trPr>
          <w:trHeight w:val="450"/>
        </w:trPr>
        <w:tc>
          <w:tcPr>
            <w:tcW w:w="1393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18BE8D7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divId w:val="325549384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3B3160">
              <w:rPr>
                <w:rFonts w:ascii="Verdana" w:eastAsia="Times New Roman" w:hAnsi="Verdana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="003B3160" w:rsidRPr="003B3160" w14:paraId="5EE5D6D4" w14:textId="77777777" w:rsidTr="003B3160">
        <w:trPr>
          <w:trHeight w:val="45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6CE4853F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5D8A326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32F7939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3B3160" w:rsidRPr="003B3160" w14:paraId="119137CE" w14:textId="77777777" w:rsidTr="003B3160">
        <w:trPr>
          <w:trHeight w:val="540"/>
        </w:trPr>
        <w:tc>
          <w:tcPr>
            <w:tcW w:w="22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26F6E1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14:paraId="77DF317B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</w:t>
            </w:r>
            <w:r w:rsidRPr="003B3160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18"/>
                <w:szCs w:val="18"/>
                <w:u w:val="single"/>
                <w:lang w:eastAsia="en-GB"/>
                <w14:ligatures w14:val="none"/>
              </w:rPr>
              <w:t xml:space="preserve"> Striking and Fielding</w:t>
            </w: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487A46AD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8"/>
                <w:szCs w:val="18"/>
                <w:lang w:eastAsia="en-GB"/>
                <w14:ligatures w14:val="none"/>
              </w:rPr>
              <w:t> </w:t>
            </w:r>
          </w:p>
          <w:p w14:paraId="15F6329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track a rolling ball and collect it. </w:t>
            </w:r>
          </w:p>
          <w:p w14:paraId="20FF993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in underarm throwing and consistency in catching when fielding a ball. </w:t>
            </w:r>
          </w:p>
          <w:p w14:paraId="08A64620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accuracy with overarm throwing to send a ball over a greater distance and limit a batter’s score. </w:t>
            </w:r>
          </w:p>
          <w:p w14:paraId="6DDCFD5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striking for distance and accuracy. </w:t>
            </w:r>
          </w:p>
          <w:p w14:paraId="51F0940D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decision making to get a batter out. </w:t>
            </w:r>
          </w:p>
          <w:p w14:paraId="156CAAA4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decision making when under pressure. </w:t>
            </w:r>
          </w:p>
          <w:p w14:paraId="04DB08FC" w14:textId="77777777" w:rsidR="003B3160" w:rsidRPr="003B3160" w:rsidRDefault="003B3160" w:rsidP="003B3160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1F44FE3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4A994F9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C508A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9EA7DD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23EA3BEF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  </w:t>
            </w:r>
          </w:p>
          <w:p w14:paraId="6C09F459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  Teamwork</w:t>
            </w:r>
            <w:proofErr w:type="gramEnd"/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decision making </w:t>
            </w:r>
          </w:p>
          <w:p w14:paraId="54EFE0D5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B3160" w:rsidRPr="003B3160" w14:paraId="608407ED" w14:textId="77777777" w:rsidTr="003B31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1686F2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A43B2B9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strike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122C67FC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Hit something with force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C9DDCED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F315AA5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6F5106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3160" w:rsidRPr="003B3160" w14:paraId="3ADD0CE1" w14:textId="77777777" w:rsidTr="003B31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310A81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86CD6E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Fielding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727DF05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Collecting and returning an object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479A320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2973EFF2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8F147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3160" w:rsidRPr="003B3160" w14:paraId="6176B847" w14:textId="77777777" w:rsidTr="003B3160">
        <w:trPr>
          <w:trHeight w:val="72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43F6A5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359E8CA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overarm throw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B4466D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throwing an object above your shoulder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2A680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7E59C41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A81693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3160" w:rsidRPr="003B3160" w14:paraId="1CBD5F7B" w14:textId="77777777" w:rsidTr="003B31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86272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5358368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underarm throw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0FF1E5F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throwing an object from below the waist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63D0A6F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C6420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0E4FC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3160" w:rsidRPr="003B3160" w14:paraId="245596E8" w14:textId="77777777" w:rsidTr="003B3160">
        <w:trPr>
          <w:trHeight w:val="54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4B38C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768CEBC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accuracy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6ACFEA12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Where you are aiming 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553A455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4D42B05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8325FF" w14:textId="77777777" w:rsidR="003B3160" w:rsidRPr="003B3160" w:rsidRDefault="003B3160" w:rsidP="003B316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B3160" w:rsidRPr="003B3160" w14:paraId="766F1CEE" w14:textId="77777777" w:rsidTr="003B3160">
        <w:trPr>
          <w:trHeight w:val="1980"/>
        </w:trPr>
        <w:tc>
          <w:tcPr>
            <w:tcW w:w="5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028B1202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2C3E9465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To develop underarm throwing and catching and put this into </w:t>
            </w:r>
            <w:proofErr w:type="gramStart"/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small sided</w:t>
            </w:r>
            <w:proofErr w:type="gramEnd"/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 xml:space="preserve"> games. </w:t>
            </w:r>
          </w:p>
          <w:p w14:paraId="77CFACF9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throwing. </w:t>
            </w:r>
          </w:p>
          <w:p w14:paraId="752BCBD5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striking a ball with my hand and equipment. </w:t>
            </w:r>
          </w:p>
          <w:p w14:paraId="2C37A27E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retrieve a ball when fielding. </w:t>
            </w:r>
          </w:p>
          <w:p w14:paraId="6D6175D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understand how to get a batter out. </w:t>
            </w:r>
          </w:p>
          <w:p w14:paraId="4EF2B08A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decision making and understand how to score points.</w:t>
            </w:r>
            <w:r w:rsidRPr="003B3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4F6B8CA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6BFFB96F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14:paraId="4C79BE33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racket and ball control. </w:t>
            </w:r>
          </w:p>
          <w:p w14:paraId="75829380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returning the ball using a forehand groundstroke. </w:t>
            </w:r>
          </w:p>
          <w:p w14:paraId="2D6181B3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rally using a forehand. </w:t>
            </w:r>
          </w:p>
          <w:p w14:paraId="10B96E98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the two handed backhand. </w:t>
            </w:r>
          </w:p>
          <w:p w14:paraId="34D48A65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score. </w:t>
            </w: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br/>
              <w:t>To develop playing against an opponent. </w:t>
            </w:r>
          </w:p>
          <w:p w14:paraId="58CE21FA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work collaboratively with a partner and compete against others.</w:t>
            </w:r>
            <w:r w:rsidRPr="003B3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76FA5320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throwing and catching. </w:t>
            </w:r>
          </w:p>
          <w:p w14:paraId="7C53F49F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underarm bowling. </w:t>
            </w:r>
          </w:p>
          <w:p w14:paraId="3BDC7DA9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learn how to grip the bat and develop batting technique. </w:t>
            </w:r>
          </w:p>
          <w:p w14:paraId="14CD86A7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be able to field a ball using a two handed pick up and a short barrier. </w:t>
            </w:r>
          </w:p>
          <w:p w14:paraId="2BB3685F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develop overarm bowling technique. </w:t>
            </w:r>
          </w:p>
          <w:p w14:paraId="1CB7C4BA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entury Gothic" w:eastAsia="Times New Roman" w:hAnsi="Century Gothic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To play apply skills learnt to mini cricket.</w:t>
            </w:r>
            <w:r w:rsidRPr="003B3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14:paraId="5102E099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  </w:t>
            </w:r>
          </w:p>
        </w:tc>
      </w:tr>
      <w:tr w:rsidR="003B3160" w:rsidRPr="003B3160" w14:paraId="0A06FDFF" w14:textId="77777777" w:rsidTr="003B3160">
        <w:trPr>
          <w:trHeight w:val="45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FB5BE04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lastRenderedPageBreak/>
              <w:t>Lesson Sequence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/>
            <w:vAlign w:val="center"/>
            <w:hideMark/>
          </w:tcPr>
          <w:p w14:paraId="1A475421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/>
            <w:vAlign w:val="center"/>
            <w:hideMark/>
          </w:tcPr>
          <w:p w14:paraId="3D734410" w14:textId="77777777" w:rsidR="003B3160" w:rsidRPr="003B3160" w:rsidRDefault="003B3160" w:rsidP="003B316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3B3160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="003B3160" w:rsidRPr="003B3160" w14:paraId="6D17AED3" w14:textId="77777777" w:rsidTr="003B3160">
        <w:trPr>
          <w:trHeight w:val="180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94ACD7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track a rolling ball and collect it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5BA3AE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Social: To communicate with others to complete challenges. </w:t>
            </w:r>
          </w:p>
          <w:p w14:paraId="6472B1D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honest when keeping my own score. </w:t>
            </w:r>
          </w:p>
          <w:p w14:paraId="1F1D83F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simple tactics when playing games. </w:t>
            </w:r>
          </w:p>
          <w:p w14:paraId="4A5C3BB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F6B18D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•Move your feet to get in line with the ball. </w:t>
            </w:r>
          </w:p>
          <w:p w14:paraId="5AA5EA7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2A21C88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B3160" w:rsidRPr="003B3160" w14:paraId="754EF801" w14:textId="77777777" w:rsidTr="003B3160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409ABA2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underarm throwing and catching to field a ball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AE55559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encourage my teammate as they are working. </w:t>
            </w:r>
          </w:p>
          <w:p w14:paraId="1B07FA9F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try my best. </w:t>
            </w:r>
          </w:p>
          <w:p w14:paraId="1C265D9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Thinking: To understand that </w:t>
            </w:r>
            <w:proofErr w:type="spellStart"/>
            <w:proofErr w:type="gramStart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their</w:t>
            </w:r>
            <w:proofErr w:type="gramEnd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are</w:t>
            </w:r>
            <w:proofErr w:type="spellEnd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different roles in the game and to know how to play my part. </w:t>
            </w:r>
          </w:p>
          <w:p w14:paraId="06E1035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149A46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Bring the ball in to your body. </w:t>
            </w:r>
          </w:p>
          <w:p w14:paraId="0135CD8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•Finish with your hand pointing towards your target. </w:t>
            </w:r>
          </w:p>
          <w:p w14:paraId="081B7FE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•Look at the ball. </w:t>
            </w:r>
          </w:p>
          <w:p w14:paraId="2206928D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•Meet the ball with hands out ready to catch. </w:t>
            </w:r>
          </w:p>
          <w:p w14:paraId="7130FD50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•Step forward with your opposite foot to throwing hand. </w:t>
            </w:r>
          </w:p>
          <w:p w14:paraId="7F72E1D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B3160" w:rsidRPr="003B3160" w14:paraId="5D621863" w14:textId="77777777" w:rsidTr="003B3160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718D24CA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overarm throwing to limit a batter’s score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4EC93EE9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communicate with teammates to decide together what to do. </w:t>
            </w:r>
          </w:p>
          <w:p w14:paraId="197F4F4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play honestly when keeping score. </w:t>
            </w:r>
          </w:p>
          <w:p w14:paraId="44114071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select the correct action for the situation. </w:t>
            </w:r>
          </w:p>
          <w:p w14:paraId="64E20D3C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4F229D00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Finish with your hand pointing towards your target. </w:t>
            </w:r>
          </w:p>
          <w:p w14:paraId="7DEDD98B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•Keep your elbow high in line with your shoulder. </w:t>
            </w:r>
          </w:p>
          <w:p w14:paraId="28BFB3D1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B3160" w:rsidRPr="003B3160" w14:paraId="2C685709" w14:textId="77777777" w:rsidTr="003B3160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174E886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 To develop hitting for distance to score more points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3AD38340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make decisions with others. </w:t>
            </w:r>
          </w:p>
          <w:p w14:paraId="5F5F120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challenge myself to beat my own score. </w:t>
            </w:r>
          </w:p>
          <w:p w14:paraId="5D447AD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identify which piece of equipment to use to allow me to hit the furthest. </w:t>
            </w:r>
          </w:p>
          <w:p w14:paraId="2728E564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6F50704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 •Look at where the fielders are standing before deciding where to hit. </w:t>
            </w:r>
          </w:p>
          <w:p w14:paraId="611B0E8D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  <w:p w14:paraId="660A18DA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B3160" w:rsidRPr="003B3160" w14:paraId="4352A30A" w14:textId="77777777" w:rsidTr="003B3160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39DFC711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be able to get a batter out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58E4A600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Social: To communicate with my team to limit a </w:t>
            </w:r>
            <w:proofErr w:type="gramStart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batters</w:t>
            </w:r>
            <w:proofErr w:type="gramEnd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score. </w:t>
            </w:r>
          </w:p>
          <w:p w14:paraId="56C12B2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show honesty when keeping score. </w:t>
            </w:r>
          </w:p>
          <w:p w14:paraId="4BA0AF1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make quick decisions. </w:t>
            </w:r>
          </w:p>
          <w:p w14:paraId="6E69C2DE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A65C3B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  Look at where the batter is before </w:t>
            </w:r>
            <w:proofErr w:type="gramStart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making a decision</w:t>
            </w:r>
            <w:proofErr w:type="gramEnd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about where to send the ball. </w:t>
            </w:r>
          </w:p>
          <w:p w14:paraId="5D125A76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•Make sure the person you are throwing to is looking at you. </w:t>
            </w:r>
          </w:p>
          <w:p w14:paraId="24253AEF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  <w:tr w:rsidR="003B3160" w:rsidRPr="003B3160" w14:paraId="3AB43918" w14:textId="77777777" w:rsidTr="003B3160">
        <w:trPr>
          <w:trHeight w:val="165"/>
        </w:trPr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14:paraId="544583A8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understand the rules of the game and use these to play fairly </w:t>
            </w:r>
          </w:p>
        </w:tc>
        <w:tc>
          <w:tcPr>
            <w:tcW w:w="47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  <w:hideMark/>
          </w:tcPr>
          <w:p w14:paraId="09D8B9BF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Social: To work with others to set up and manage games. </w:t>
            </w:r>
          </w:p>
          <w:p w14:paraId="5A5A959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Emotional: To be accepting and control my emotions when playing games. </w:t>
            </w:r>
          </w:p>
          <w:p w14:paraId="6029034A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Thinking: To use tactics and make quick decisions to help my team. </w:t>
            </w:r>
          </w:p>
          <w:p w14:paraId="20701463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7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06CAE00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  Look at where the ball is before deciding to run on to the next base. </w:t>
            </w:r>
          </w:p>
          <w:p w14:paraId="300119A7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•Look at where the batter is before </w:t>
            </w:r>
            <w:proofErr w:type="gramStart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making a decision</w:t>
            </w:r>
            <w:proofErr w:type="gramEnd"/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about where to send the ball. </w:t>
            </w:r>
          </w:p>
          <w:p w14:paraId="3541DC7B" w14:textId="77777777" w:rsidR="003B3160" w:rsidRPr="003B3160" w:rsidRDefault="003B3160" w:rsidP="003B316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3B3160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2EFF2277" w14:textId="77777777" w:rsidR="003B3160" w:rsidRPr="003B3160" w:rsidRDefault="003B3160" w:rsidP="003B316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3B3160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612A6C7C" w14:textId="77777777" w:rsidR="004E3CE0" w:rsidRPr="003B3160" w:rsidRDefault="004E3CE0" w:rsidP="003B3160"/>
    <w:sectPr w:rsidR="004E3CE0" w:rsidRPr="003B3160" w:rsidSect="003437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437A8"/>
    <w:rsid w:val="003B3160"/>
    <w:rsid w:val="004E3CE0"/>
    <w:rsid w:val="005D3D33"/>
    <w:rsid w:val="00A62180"/>
    <w:rsid w:val="00CF6EEC"/>
    <w:rsid w:val="00DE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DE43BE"/>
  </w:style>
  <w:style w:type="character" w:customStyle="1" w:styleId="eop">
    <w:name w:val="eop"/>
    <w:basedOn w:val="DefaultParagraphFont"/>
    <w:rsid w:val="00DE43BE"/>
  </w:style>
  <w:style w:type="character" w:customStyle="1" w:styleId="scxw194938015">
    <w:name w:val="scxw194938015"/>
    <w:basedOn w:val="DefaultParagraphFont"/>
    <w:rsid w:val="003B3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3</cp:revision>
  <dcterms:created xsi:type="dcterms:W3CDTF">2024-02-14T11:23:00Z</dcterms:created>
  <dcterms:modified xsi:type="dcterms:W3CDTF">2024-02-14T11:23:00Z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