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7B3BC835" w:rsidR="00342307" w:rsidRPr="009310AF" w:rsidRDefault="00DF3A0B" w:rsidP="53A495A5">
      <w:pPr>
        <w:jc w:val="center"/>
        <w:rPr>
          <w:rFonts w:ascii="Abadi" w:hAnsi="Abadi" w:cstheme="minorBidi"/>
          <w:b/>
          <w:bCs/>
          <w:sz w:val="32"/>
          <w:szCs w:val="32"/>
          <w:u w:val="single"/>
        </w:rPr>
      </w:pPr>
      <w:r w:rsidRPr="009310AF">
        <w:rPr>
          <w:rFonts w:ascii="Abadi" w:hAnsi="Abadi" w:cstheme="minorBidi"/>
          <w:b/>
          <w:bCs/>
          <w:sz w:val="32"/>
          <w:szCs w:val="32"/>
          <w:u w:val="single"/>
        </w:rPr>
        <w:t xml:space="preserve">Year </w:t>
      </w:r>
      <w:r w:rsidR="0C2CD35E" w:rsidRPr="009310AF">
        <w:rPr>
          <w:rFonts w:ascii="Abadi" w:hAnsi="Abadi" w:cstheme="minorBidi"/>
          <w:b/>
          <w:bCs/>
          <w:sz w:val="32"/>
          <w:szCs w:val="32"/>
          <w:u w:val="single"/>
        </w:rPr>
        <w:t>1</w:t>
      </w:r>
      <w:r w:rsidRPr="009310AF">
        <w:rPr>
          <w:rFonts w:ascii="Abadi" w:hAnsi="Abadi" w:cstheme="minorBidi"/>
          <w:b/>
          <w:bCs/>
          <w:sz w:val="32"/>
          <w:szCs w:val="32"/>
          <w:u w:val="single"/>
        </w:rPr>
        <w:t xml:space="preserve"> </w:t>
      </w:r>
      <w:r w:rsidR="0EB92DB1" w:rsidRPr="009310AF">
        <w:rPr>
          <w:rFonts w:ascii="Abadi" w:hAnsi="Abadi" w:cstheme="minorBidi"/>
          <w:b/>
          <w:bCs/>
          <w:sz w:val="32"/>
          <w:szCs w:val="32"/>
          <w:u w:val="single"/>
        </w:rPr>
        <w:t>Art</w:t>
      </w:r>
      <w:r w:rsidR="00342307" w:rsidRPr="009310AF">
        <w:rPr>
          <w:rFonts w:ascii="Abadi" w:hAnsi="Abadi" w:cstheme="minorBidi"/>
          <w:b/>
          <w:bCs/>
          <w:sz w:val="32"/>
          <w:szCs w:val="32"/>
          <w:u w:val="single"/>
        </w:rPr>
        <w:t xml:space="preserve"> Curriculum</w:t>
      </w:r>
      <w:r w:rsidR="005E4F7B" w:rsidRPr="009310AF">
        <w:rPr>
          <w:rFonts w:ascii="Abadi" w:hAnsi="Abadi" w:cstheme="minorBidi"/>
          <w:b/>
          <w:bCs/>
          <w:sz w:val="32"/>
          <w:szCs w:val="32"/>
          <w:u w:val="single"/>
        </w:rPr>
        <w:t xml:space="preserve"> </w:t>
      </w:r>
      <w:r w:rsidR="005728FD" w:rsidRPr="009310AF">
        <w:rPr>
          <w:rFonts w:ascii="Abadi" w:hAnsi="Abadi" w:cstheme="minorBidi"/>
          <w:b/>
          <w:bCs/>
          <w:sz w:val="32"/>
          <w:szCs w:val="32"/>
          <w:u w:val="single"/>
        </w:rPr>
        <w:t>–</w:t>
      </w:r>
      <w:r w:rsidR="005E4F7B" w:rsidRPr="009310AF">
        <w:rPr>
          <w:rFonts w:ascii="Abadi" w:hAnsi="Abadi" w:cstheme="minorBidi"/>
          <w:b/>
          <w:bCs/>
          <w:sz w:val="32"/>
          <w:szCs w:val="32"/>
          <w:u w:val="single"/>
        </w:rPr>
        <w:t xml:space="preserve"> </w:t>
      </w:r>
      <w:r w:rsidR="00AA3940" w:rsidRPr="009310AF">
        <w:rPr>
          <w:rFonts w:ascii="Abadi" w:hAnsi="Abadi" w:cstheme="minorBidi"/>
          <w:b/>
          <w:bCs/>
          <w:sz w:val="32"/>
          <w:szCs w:val="32"/>
          <w:u w:val="single"/>
        </w:rPr>
        <w:t>S</w:t>
      </w:r>
      <w:r w:rsidR="66585062" w:rsidRPr="009310AF">
        <w:rPr>
          <w:rFonts w:ascii="Abadi" w:hAnsi="Abadi" w:cstheme="minorBidi"/>
          <w:b/>
          <w:bCs/>
          <w:sz w:val="32"/>
          <w:szCs w:val="32"/>
          <w:u w:val="single"/>
        </w:rPr>
        <w:t>ummer</w:t>
      </w:r>
      <w:r w:rsidR="005728FD" w:rsidRPr="009310AF">
        <w:rPr>
          <w:rFonts w:ascii="Abadi" w:hAnsi="Abadi" w:cstheme="minorBidi"/>
          <w:b/>
          <w:bCs/>
          <w:sz w:val="32"/>
          <w:szCs w:val="32"/>
          <w:u w:val="single"/>
        </w:rPr>
        <w:t xml:space="preserve"> Term</w:t>
      </w:r>
    </w:p>
    <w:p w14:paraId="41F76AA2" w14:textId="23E3165E" w:rsidR="00342307" w:rsidRPr="009310AF" w:rsidRDefault="006312C2" w:rsidP="006312C2">
      <w:pPr>
        <w:tabs>
          <w:tab w:val="left" w:pos="7200"/>
        </w:tabs>
        <w:rPr>
          <w:rFonts w:ascii="Abadi" w:hAnsi="Abadi" w:cstheme="minorHAnsi"/>
          <w:color w:val="FFFFFF" w:themeColor="background1"/>
          <w:sz w:val="10"/>
        </w:rPr>
      </w:pPr>
      <w:r w:rsidRPr="009310AF">
        <w:rPr>
          <w:rFonts w:ascii="Abadi" w:hAnsi="Abadi" w:cstheme="minorHAnsi"/>
          <w:color w:val="FFFFFF" w:themeColor="background1"/>
          <w:sz w:val="10"/>
        </w:rPr>
        <w:tab/>
      </w:r>
    </w:p>
    <w:tbl>
      <w:tblPr>
        <w:tblStyle w:val="TableGrid"/>
        <w:tblW w:w="22540" w:type="dxa"/>
        <w:tblLook w:val="04E0" w:firstRow="1" w:lastRow="1" w:firstColumn="1" w:lastColumn="0" w:noHBand="0" w:noVBand="1"/>
      </w:tblPr>
      <w:tblGrid>
        <w:gridCol w:w="2219"/>
        <w:gridCol w:w="2151"/>
        <w:gridCol w:w="2145"/>
        <w:gridCol w:w="2211"/>
        <w:gridCol w:w="2208"/>
        <w:gridCol w:w="2207"/>
        <w:gridCol w:w="2173"/>
        <w:gridCol w:w="2164"/>
        <w:gridCol w:w="2244"/>
        <w:gridCol w:w="2818"/>
      </w:tblGrid>
      <w:tr w:rsidR="00342307" w:rsidRPr="009310AF" w14:paraId="0383C203" w14:textId="77777777" w:rsidTr="6AB9409F">
        <w:trPr>
          <w:trHeight w:val="454"/>
        </w:trPr>
        <w:tc>
          <w:tcPr>
            <w:tcW w:w="22540" w:type="dxa"/>
            <w:gridSpan w:val="10"/>
            <w:shd w:val="clear" w:color="auto" w:fill="2E74B5" w:themeFill="accent5" w:themeFillShade="BF"/>
            <w:vAlign w:val="center"/>
          </w:tcPr>
          <w:p w14:paraId="4BC29966" w14:textId="567C48BB" w:rsidR="00342307" w:rsidRPr="009310AF" w:rsidRDefault="00DF3A0B" w:rsidP="1591FD2E">
            <w:pPr>
              <w:jc w:val="center"/>
              <w:rPr>
                <w:rFonts w:ascii="Abadi" w:hAnsi="Abadi" w:cstheme="minorBidi"/>
                <w:b/>
                <w:bCs/>
                <w:color w:val="FFFFFF" w:themeColor="background1"/>
                <w:sz w:val="28"/>
                <w:szCs w:val="28"/>
                <w:u w:val="single"/>
              </w:rPr>
            </w:pPr>
            <w:r w:rsidRPr="009310AF">
              <w:rPr>
                <w:rFonts w:ascii="Abadi" w:hAnsi="Abadi" w:cstheme="minorBidi"/>
                <w:b/>
                <w:bCs/>
                <w:color w:val="FFFFFF" w:themeColor="background1"/>
                <w:sz w:val="28"/>
                <w:szCs w:val="28"/>
                <w:u w:val="single"/>
              </w:rPr>
              <w:t>Theme</w:t>
            </w:r>
            <w:r w:rsidR="2007A773" w:rsidRPr="009310AF">
              <w:rPr>
                <w:rFonts w:ascii="Abadi" w:hAnsi="Abadi" w:cstheme="minorBidi"/>
                <w:b/>
                <w:bCs/>
                <w:color w:val="FFFFFF" w:themeColor="background1"/>
                <w:sz w:val="28"/>
                <w:szCs w:val="28"/>
                <w:u w:val="single"/>
              </w:rPr>
              <w:t xml:space="preserve">: </w:t>
            </w:r>
            <w:r w:rsidR="372A64E7" w:rsidRPr="009310AF">
              <w:rPr>
                <w:rFonts w:ascii="Abadi" w:hAnsi="Abadi" w:cstheme="minorBidi"/>
                <w:b/>
                <w:bCs/>
                <w:color w:val="FFFFFF" w:themeColor="background1"/>
                <w:sz w:val="28"/>
                <w:szCs w:val="28"/>
                <w:u w:val="single"/>
              </w:rPr>
              <w:t>Printing</w:t>
            </w:r>
          </w:p>
        </w:tc>
      </w:tr>
      <w:tr w:rsidR="005E4F7B" w:rsidRPr="009310AF" w14:paraId="63CC2678" w14:textId="77777777" w:rsidTr="6AB9409F">
        <w:trPr>
          <w:trHeight w:val="454"/>
        </w:trPr>
        <w:tc>
          <w:tcPr>
            <w:tcW w:w="6762" w:type="dxa"/>
            <w:gridSpan w:val="3"/>
            <w:shd w:val="clear" w:color="auto" w:fill="9CC2E5" w:themeFill="accent5" w:themeFillTint="99"/>
            <w:vAlign w:val="center"/>
          </w:tcPr>
          <w:p w14:paraId="70B6AC67" w14:textId="6A94772E" w:rsidR="00102049" w:rsidRPr="009310AF" w:rsidRDefault="00102049" w:rsidP="00102049">
            <w:pPr>
              <w:jc w:val="center"/>
              <w:rPr>
                <w:rFonts w:ascii="Abadi" w:hAnsi="Abadi" w:cstheme="minorHAnsi"/>
                <w:color w:val="FFFFFF" w:themeColor="background1"/>
                <w:u w:val="single"/>
              </w:rPr>
            </w:pPr>
            <w:r w:rsidRPr="009310AF">
              <w:rPr>
                <w:rFonts w:ascii="Abadi" w:hAnsi="Abadi" w:cstheme="minorHAnsi"/>
                <w:b/>
              </w:rPr>
              <w:t>Curriculum objectives</w:t>
            </w:r>
          </w:p>
        </w:tc>
        <w:tc>
          <w:tcPr>
            <w:tcW w:w="13524" w:type="dxa"/>
            <w:gridSpan w:val="6"/>
            <w:shd w:val="clear" w:color="auto" w:fill="9CC2E5" w:themeFill="accent5" w:themeFillTint="99"/>
            <w:vAlign w:val="center"/>
          </w:tcPr>
          <w:p w14:paraId="2B00D7EA" w14:textId="5330F2A9" w:rsidR="00102049" w:rsidRPr="009310AF" w:rsidRDefault="00102049" w:rsidP="00102049">
            <w:pPr>
              <w:jc w:val="center"/>
              <w:rPr>
                <w:rFonts w:ascii="Abadi" w:hAnsi="Abadi" w:cstheme="minorHAnsi"/>
                <w:b/>
              </w:rPr>
            </w:pPr>
            <w:r w:rsidRPr="009310AF">
              <w:rPr>
                <w:rFonts w:ascii="Abadi" w:hAnsi="Abadi" w:cstheme="minorHAnsi"/>
                <w:b/>
              </w:rPr>
              <w:t>Vocabulary</w:t>
            </w:r>
          </w:p>
        </w:tc>
        <w:tc>
          <w:tcPr>
            <w:tcW w:w="2254" w:type="dxa"/>
            <w:shd w:val="clear" w:color="auto" w:fill="9CC2E5" w:themeFill="accent5" w:themeFillTint="99"/>
            <w:vAlign w:val="center"/>
          </w:tcPr>
          <w:p w14:paraId="5A680672" w14:textId="0DF488E6" w:rsidR="00102049" w:rsidRPr="009310AF" w:rsidRDefault="00102049" w:rsidP="00102049">
            <w:pPr>
              <w:jc w:val="center"/>
              <w:rPr>
                <w:rFonts w:ascii="Abadi" w:hAnsi="Abadi" w:cstheme="minorHAnsi"/>
                <w:b/>
                <w:u w:val="single"/>
              </w:rPr>
            </w:pPr>
            <w:r w:rsidRPr="009310AF">
              <w:rPr>
                <w:rFonts w:ascii="Abadi" w:hAnsi="Abadi" w:cstheme="minorHAnsi"/>
                <w:b/>
              </w:rPr>
              <w:t>Links across the curriculum</w:t>
            </w:r>
          </w:p>
        </w:tc>
      </w:tr>
      <w:tr w:rsidR="002C6733" w:rsidRPr="009310AF" w14:paraId="577A1841" w14:textId="77777777" w:rsidTr="6AB9409F">
        <w:trPr>
          <w:trHeight w:val="567"/>
        </w:trPr>
        <w:tc>
          <w:tcPr>
            <w:tcW w:w="6762" w:type="dxa"/>
            <w:gridSpan w:val="3"/>
            <w:vMerge w:val="restart"/>
            <w:shd w:val="clear" w:color="auto" w:fill="DEEAF6" w:themeFill="accent5" w:themeFillTint="33"/>
          </w:tcPr>
          <w:p w14:paraId="50771DA8" w14:textId="089DDDE7" w:rsidR="00AA3940" w:rsidRPr="009310AF" w:rsidRDefault="00AA3940" w:rsidP="1591FD2E">
            <w:pPr>
              <w:spacing w:before="200" w:line="216" w:lineRule="auto"/>
              <w:rPr>
                <w:rFonts w:ascii="Abadi" w:eastAsia="Comic Sans MS" w:hAnsi="Abadi" w:cs="Comic Sans MS"/>
                <w:color w:val="1C1C1C"/>
              </w:rPr>
            </w:pPr>
          </w:p>
          <w:p w14:paraId="446261BB" w14:textId="6ADFED8A" w:rsidR="292D49B3" w:rsidRPr="009310AF" w:rsidRDefault="292D49B3" w:rsidP="6AB9409F">
            <w:pPr>
              <w:spacing w:before="200" w:line="216" w:lineRule="auto"/>
              <w:rPr>
                <w:rFonts w:ascii="Abadi" w:hAnsi="Abadi"/>
              </w:rPr>
            </w:pPr>
            <w:r w:rsidRPr="009310AF">
              <w:rPr>
                <w:rFonts w:ascii="Abadi" w:eastAsia="Comic Sans MS" w:hAnsi="Abadi" w:cs="Comic Sans MS"/>
              </w:rPr>
              <w:t xml:space="preserve">- to use a range of materials creatively to design and make products </w:t>
            </w:r>
          </w:p>
          <w:p w14:paraId="53DAB0EF" w14:textId="13EAD77C" w:rsidR="292D49B3" w:rsidRPr="009310AF" w:rsidRDefault="292D49B3" w:rsidP="6AB9409F">
            <w:pPr>
              <w:spacing w:before="200" w:line="216" w:lineRule="auto"/>
              <w:rPr>
                <w:rFonts w:ascii="Abadi" w:hAnsi="Abadi"/>
              </w:rPr>
            </w:pPr>
            <w:r w:rsidRPr="009310AF">
              <w:rPr>
                <w:rFonts w:ascii="Abadi" w:eastAsia="Comic Sans MS" w:hAnsi="Abadi" w:cs="Comic Sans MS"/>
              </w:rPr>
              <w:t xml:space="preserve">- to use drawing, painting and sculpture to develop and share their ideas, experiences and imagination </w:t>
            </w:r>
          </w:p>
          <w:p w14:paraId="69BC6D5A" w14:textId="6F1085D8" w:rsidR="292D49B3" w:rsidRPr="009310AF" w:rsidRDefault="292D49B3" w:rsidP="6AB9409F">
            <w:pPr>
              <w:spacing w:before="200" w:line="216" w:lineRule="auto"/>
              <w:rPr>
                <w:rFonts w:ascii="Abadi" w:hAnsi="Abadi"/>
              </w:rPr>
            </w:pPr>
            <w:r w:rsidRPr="009310AF">
              <w:rPr>
                <w:rFonts w:ascii="Abadi" w:eastAsia="Comic Sans MS" w:hAnsi="Abadi" w:cs="Comic Sans MS"/>
              </w:rPr>
              <w:t>- to develop a wide range of art and design techniques in using colour, pattern, texture, line, shape, form and space</w:t>
            </w:r>
          </w:p>
          <w:p w14:paraId="28EB45B5" w14:textId="5BD13198" w:rsidR="292D49B3" w:rsidRPr="009310AF" w:rsidRDefault="292D49B3" w:rsidP="6AB9409F">
            <w:pPr>
              <w:spacing w:before="200" w:line="216" w:lineRule="auto"/>
              <w:rPr>
                <w:rFonts w:ascii="Abadi" w:hAnsi="Abadi"/>
              </w:rPr>
            </w:pPr>
            <w:r w:rsidRPr="009310AF">
              <w:rPr>
                <w:rFonts w:ascii="Abadi" w:eastAsia="Comic Sans MS" w:hAnsi="Abadi" w:cs="Comic Sans MS"/>
              </w:rPr>
              <w:t xml:space="preserve"> - about the work of a range of artists, craft makers and designers, describing the differences and similarities between different practices and disciplines, and making links to their own work</w:t>
            </w:r>
          </w:p>
          <w:p w14:paraId="78D79856" w14:textId="64EE3217" w:rsidR="00AA3940" w:rsidRPr="009310AF" w:rsidRDefault="00AA3940" w:rsidP="1591FD2E">
            <w:pPr>
              <w:spacing w:before="200" w:line="216" w:lineRule="auto"/>
              <w:ind w:left="360" w:hanging="360"/>
              <w:rPr>
                <w:rFonts w:ascii="Abadi" w:eastAsia="Comic Sans MS" w:hAnsi="Abadi" w:cs="Comic Sans MS"/>
                <w:color w:val="1C1C1C"/>
              </w:rPr>
            </w:pPr>
          </w:p>
          <w:p w14:paraId="6B8DA17F" w14:textId="6ED8AD38" w:rsidR="00AA3940" w:rsidRPr="009310AF" w:rsidRDefault="00AA3940" w:rsidP="1591FD2E">
            <w:pPr>
              <w:spacing w:before="200" w:line="216" w:lineRule="auto"/>
              <w:rPr>
                <w:rFonts w:ascii="Abadi" w:eastAsia="Comic Sans MS" w:hAnsi="Abadi" w:cs="Comic Sans MS"/>
              </w:rPr>
            </w:pPr>
          </w:p>
          <w:p w14:paraId="36BE8A20" w14:textId="66A4F8CF" w:rsidR="00AA3940" w:rsidRPr="009310AF" w:rsidRDefault="00AA3940" w:rsidP="6AC7EF39">
            <w:pPr>
              <w:spacing w:before="200" w:line="216" w:lineRule="auto"/>
              <w:ind w:left="360" w:hanging="360"/>
              <w:rPr>
                <w:rFonts w:ascii="Abadi" w:eastAsia="Comic Sans MS" w:hAnsi="Abadi" w:cs="Comic Sans MS"/>
                <w:color w:val="1C1C1C"/>
              </w:rPr>
            </w:pPr>
          </w:p>
          <w:p w14:paraId="528D505A" w14:textId="52C7B233" w:rsidR="00AA3940" w:rsidRPr="009310AF" w:rsidRDefault="00AA3940" w:rsidP="6AC7EF39">
            <w:pPr>
              <w:pStyle w:val="ListParagraph"/>
              <w:ind w:left="0"/>
              <w:rPr>
                <w:rFonts w:ascii="Abadi" w:eastAsia="Comic Sans MS" w:hAnsi="Abadi" w:cs="Comic Sans MS"/>
              </w:rPr>
            </w:pPr>
          </w:p>
        </w:tc>
        <w:tc>
          <w:tcPr>
            <w:tcW w:w="2254" w:type="dxa"/>
            <w:shd w:val="clear" w:color="auto" w:fill="DEEAF6" w:themeFill="accent5" w:themeFillTint="33"/>
            <w:vAlign w:val="center"/>
          </w:tcPr>
          <w:p w14:paraId="12507260" w14:textId="43E6CB99" w:rsidR="002C6733" w:rsidRPr="009310AF" w:rsidRDefault="00AA3940" w:rsidP="6AC7EF39">
            <w:pPr>
              <w:jc w:val="center"/>
              <w:rPr>
                <w:rFonts w:ascii="Abadi" w:eastAsia="Comic Sans MS" w:hAnsi="Abadi" w:cs="Comic Sans MS"/>
                <w:b/>
                <w:bCs/>
              </w:rPr>
            </w:pPr>
            <w:r w:rsidRPr="009310AF">
              <w:rPr>
                <w:rFonts w:ascii="Abadi" w:eastAsia="Comic Sans MS" w:hAnsi="Abadi" w:cs="Comic Sans MS"/>
                <w:b/>
                <w:bCs/>
              </w:rPr>
              <w:t>Keyword</w:t>
            </w:r>
          </w:p>
        </w:tc>
        <w:tc>
          <w:tcPr>
            <w:tcW w:w="2254" w:type="dxa"/>
            <w:shd w:val="clear" w:color="auto" w:fill="DEEAF6" w:themeFill="accent5" w:themeFillTint="33"/>
            <w:vAlign w:val="center"/>
          </w:tcPr>
          <w:p w14:paraId="33409302" w14:textId="49E708BC" w:rsidR="002C6733" w:rsidRPr="009310AF" w:rsidRDefault="00AA3940" w:rsidP="6AC7EF39">
            <w:pPr>
              <w:rPr>
                <w:rFonts w:ascii="Abadi" w:eastAsia="Comic Sans MS" w:hAnsi="Abadi" w:cs="Comic Sans MS"/>
              </w:rPr>
            </w:pPr>
            <w:r w:rsidRPr="009310AF">
              <w:rPr>
                <w:rFonts w:ascii="Abadi" w:eastAsia="Comic Sans MS" w:hAnsi="Abadi" w:cs="Comic Sans MS"/>
              </w:rPr>
              <w:t xml:space="preserve">Definition </w:t>
            </w:r>
          </w:p>
        </w:tc>
        <w:tc>
          <w:tcPr>
            <w:tcW w:w="2254" w:type="dxa"/>
            <w:shd w:val="clear" w:color="auto" w:fill="DEEAF6" w:themeFill="accent5" w:themeFillTint="33"/>
            <w:vAlign w:val="center"/>
          </w:tcPr>
          <w:p w14:paraId="4F548E2A" w14:textId="2E59F76B" w:rsidR="002C6733" w:rsidRPr="009310AF" w:rsidRDefault="002C6733" w:rsidP="6AC7EF39">
            <w:pPr>
              <w:jc w:val="center"/>
              <w:rPr>
                <w:rFonts w:ascii="Abadi" w:eastAsia="Comic Sans MS" w:hAnsi="Abadi" w:cs="Comic Sans MS"/>
                <w:b/>
                <w:bCs/>
              </w:rPr>
            </w:pPr>
          </w:p>
        </w:tc>
        <w:tc>
          <w:tcPr>
            <w:tcW w:w="6762" w:type="dxa"/>
            <w:gridSpan w:val="3"/>
            <w:shd w:val="clear" w:color="auto" w:fill="DEEAF6" w:themeFill="accent5" w:themeFillTint="33"/>
            <w:vAlign w:val="center"/>
          </w:tcPr>
          <w:p w14:paraId="79DEC44F" w14:textId="3EE9E744" w:rsidR="002C6733" w:rsidRPr="009310AF" w:rsidRDefault="002C6733" w:rsidP="6AC7EF39">
            <w:pPr>
              <w:rPr>
                <w:rFonts w:ascii="Abadi" w:eastAsia="Comic Sans MS" w:hAnsi="Abadi" w:cs="Comic Sans MS"/>
              </w:rPr>
            </w:pPr>
          </w:p>
        </w:tc>
        <w:tc>
          <w:tcPr>
            <w:tcW w:w="2254" w:type="dxa"/>
            <w:vMerge w:val="restart"/>
            <w:shd w:val="clear" w:color="auto" w:fill="DEEAF6" w:themeFill="accent5" w:themeFillTint="33"/>
          </w:tcPr>
          <w:p w14:paraId="721E0FD8" w14:textId="7783563A" w:rsidR="002C6733" w:rsidRPr="009310AF" w:rsidRDefault="002C6733" w:rsidP="6AC7EF39">
            <w:pPr>
              <w:spacing w:before="60"/>
              <w:rPr>
                <w:rFonts w:ascii="Abadi" w:eastAsia="Comic Sans MS" w:hAnsi="Abadi" w:cs="Comic Sans MS"/>
              </w:rPr>
            </w:pPr>
            <w:r w:rsidRPr="009310AF">
              <w:rPr>
                <w:rFonts w:ascii="Abadi" w:eastAsia="Comic Sans MS" w:hAnsi="Abadi" w:cs="Comic Sans MS"/>
                <w:b/>
                <w:bCs/>
              </w:rPr>
              <w:t xml:space="preserve">Geography </w:t>
            </w:r>
            <w:r w:rsidRPr="009310AF">
              <w:rPr>
                <w:rFonts w:ascii="Abadi" w:eastAsia="Comic Sans MS" w:hAnsi="Abadi" w:cs="Comic Sans MS"/>
              </w:rPr>
              <w:t xml:space="preserve">– </w:t>
            </w:r>
          </w:p>
          <w:p w14:paraId="0652C922" w14:textId="3197E40D" w:rsidR="002C6733" w:rsidRPr="009310AF" w:rsidRDefault="002C6733" w:rsidP="6AC7EF39">
            <w:pPr>
              <w:spacing w:before="60"/>
              <w:rPr>
                <w:rFonts w:ascii="Abadi" w:eastAsia="Comic Sans MS" w:hAnsi="Abadi" w:cs="Comic Sans MS"/>
              </w:rPr>
            </w:pPr>
            <w:r w:rsidRPr="009310AF">
              <w:rPr>
                <w:rFonts w:ascii="Abadi" w:eastAsia="Comic Sans MS" w:hAnsi="Abadi" w:cs="Comic Sans MS"/>
                <w:b/>
                <w:bCs/>
              </w:rPr>
              <w:t xml:space="preserve">PSHE </w:t>
            </w:r>
            <w:r w:rsidRPr="009310AF">
              <w:rPr>
                <w:rFonts w:ascii="Abadi" w:eastAsia="Comic Sans MS" w:hAnsi="Abadi" w:cs="Comic Sans MS"/>
              </w:rPr>
              <w:t xml:space="preserve">– </w:t>
            </w:r>
          </w:p>
          <w:p w14:paraId="30FAD3FA" w14:textId="40DD54A1" w:rsidR="00A276CF" w:rsidRPr="009310AF" w:rsidRDefault="37BF9D29" w:rsidP="6AC7EF39">
            <w:pPr>
              <w:spacing w:before="60"/>
              <w:rPr>
                <w:rFonts w:ascii="Abadi" w:eastAsia="Comic Sans MS" w:hAnsi="Abadi" w:cs="Comic Sans MS"/>
                <w:b/>
                <w:bCs/>
              </w:rPr>
            </w:pPr>
            <w:r w:rsidRPr="009310AF">
              <w:rPr>
                <w:rFonts w:ascii="Abadi" w:eastAsia="Comic Sans MS" w:hAnsi="Abadi" w:cs="Comic Sans MS"/>
                <w:b/>
                <w:bCs/>
              </w:rPr>
              <w:t xml:space="preserve">History – </w:t>
            </w:r>
          </w:p>
          <w:p w14:paraId="5FEF392B" w14:textId="6F67873C" w:rsidR="00A276CF" w:rsidRPr="009310AF" w:rsidRDefault="002C6733" w:rsidP="6AC7EF39">
            <w:pPr>
              <w:spacing w:before="60"/>
              <w:rPr>
                <w:rFonts w:ascii="Abadi" w:eastAsia="Comic Sans MS" w:hAnsi="Abadi" w:cs="Comic Sans MS"/>
              </w:rPr>
            </w:pPr>
            <w:r w:rsidRPr="009310AF">
              <w:rPr>
                <w:rFonts w:ascii="Abadi" w:eastAsia="Comic Sans MS" w:hAnsi="Abadi" w:cs="Comic Sans MS"/>
                <w:b/>
                <w:bCs/>
              </w:rPr>
              <w:t xml:space="preserve">English </w:t>
            </w:r>
            <w:r w:rsidRPr="009310AF">
              <w:rPr>
                <w:rFonts w:ascii="Abadi" w:eastAsia="Comic Sans MS" w:hAnsi="Abadi" w:cs="Comic Sans MS"/>
              </w:rPr>
              <w:t>–</w:t>
            </w:r>
          </w:p>
          <w:p w14:paraId="00A866BD" w14:textId="2D78009B" w:rsidR="00A276CF" w:rsidRPr="009310AF" w:rsidRDefault="00A276CF" w:rsidP="6AC7EF39">
            <w:pPr>
              <w:spacing w:before="60"/>
              <w:rPr>
                <w:rFonts w:ascii="Abadi" w:eastAsia="Comic Sans MS" w:hAnsi="Abadi" w:cs="Comic Sans MS"/>
              </w:rPr>
            </w:pPr>
            <w:r w:rsidRPr="009310AF">
              <w:rPr>
                <w:rFonts w:ascii="Abadi" w:eastAsia="Comic Sans MS" w:hAnsi="Abadi" w:cs="Comic Sans MS"/>
                <w:b/>
                <w:bCs/>
              </w:rPr>
              <w:t xml:space="preserve">Science – </w:t>
            </w:r>
          </w:p>
        </w:tc>
      </w:tr>
      <w:tr w:rsidR="002C6733" w:rsidRPr="009310AF" w14:paraId="3FE70140" w14:textId="77777777" w:rsidTr="6AB9409F">
        <w:trPr>
          <w:trHeight w:val="567"/>
        </w:trPr>
        <w:tc>
          <w:tcPr>
            <w:tcW w:w="6762" w:type="dxa"/>
            <w:gridSpan w:val="3"/>
            <w:vMerge/>
          </w:tcPr>
          <w:p w14:paraId="02016D47" w14:textId="77777777" w:rsidR="002C6733" w:rsidRPr="009310AF" w:rsidRDefault="002C6733" w:rsidP="002E5788">
            <w:pPr>
              <w:pStyle w:val="ListParagraph"/>
              <w:numPr>
                <w:ilvl w:val="0"/>
                <w:numId w:val="10"/>
              </w:numPr>
              <w:rPr>
                <w:rFonts w:ascii="Abadi" w:hAnsi="Abadi" w:cstheme="minorHAnsi"/>
                <w:sz w:val="22"/>
                <w:szCs w:val="22"/>
              </w:rPr>
            </w:pPr>
          </w:p>
        </w:tc>
        <w:tc>
          <w:tcPr>
            <w:tcW w:w="2254" w:type="dxa"/>
            <w:shd w:val="clear" w:color="auto" w:fill="DEEAF6" w:themeFill="accent5" w:themeFillTint="33"/>
            <w:vAlign w:val="center"/>
          </w:tcPr>
          <w:p w14:paraId="3FB44114" w14:textId="5D966225" w:rsidR="002C6733" w:rsidRPr="009310AF" w:rsidRDefault="14C8B6F2" w:rsidP="6AB9409F">
            <w:pPr>
              <w:jc w:val="center"/>
              <w:rPr>
                <w:rFonts w:ascii="Abadi" w:eastAsia="Comic Sans MS" w:hAnsi="Abadi" w:cs="Comic Sans MS"/>
                <w:b/>
                <w:bCs/>
              </w:rPr>
            </w:pPr>
            <w:r w:rsidRPr="009310AF">
              <w:rPr>
                <w:rFonts w:ascii="Abadi" w:eastAsia="Comic Sans MS" w:hAnsi="Abadi" w:cs="Comic Sans MS"/>
                <w:b/>
                <w:bCs/>
              </w:rPr>
              <w:t>roller</w:t>
            </w:r>
          </w:p>
          <w:p w14:paraId="0BC9FECF" w14:textId="72953F33" w:rsidR="002C6733" w:rsidRPr="009310AF" w:rsidRDefault="002C6733" w:rsidP="6AB9409F">
            <w:pPr>
              <w:jc w:val="center"/>
              <w:rPr>
                <w:rFonts w:ascii="Abadi" w:eastAsia="Comic Sans MS" w:hAnsi="Abadi" w:cs="Comic Sans MS"/>
                <w:b/>
                <w:bCs/>
              </w:rPr>
            </w:pPr>
          </w:p>
        </w:tc>
        <w:tc>
          <w:tcPr>
            <w:tcW w:w="2254" w:type="dxa"/>
            <w:shd w:val="clear" w:color="auto" w:fill="DEEAF6" w:themeFill="accent5" w:themeFillTint="33"/>
            <w:vAlign w:val="center"/>
          </w:tcPr>
          <w:p w14:paraId="5F40FFA6" w14:textId="71DDBB3A" w:rsidR="002C6733" w:rsidRPr="009310AF" w:rsidRDefault="009310AF" w:rsidP="6AB9409F">
            <w:pPr>
              <w:rPr>
                <w:rFonts w:ascii="Abadi" w:eastAsia="Comic Sans MS" w:hAnsi="Abadi" w:cs="Comic Sans MS"/>
              </w:rPr>
            </w:pPr>
            <w:hyperlink r:id="rId10">
              <w:r w:rsidR="14C8B6F2" w:rsidRPr="009310AF">
                <w:rPr>
                  <w:rStyle w:val="Hyperlink"/>
                  <w:rFonts w:ascii="Abadi" w:eastAsia="Comic Sans MS" w:hAnsi="Abadi" w:cs="Comic Sans MS"/>
                  <w:color w:val="auto"/>
                  <w:u w:val="none"/>
                </w:rPr>
                <w:t>A roller in art is a cylinder used for shaping something or for spreading something over a surface, such as a hair roller or a paint roller</w:t>
              </w:r>
            </w:hyperlink>
            <w:hyperlink r:id="rId11">
              <w:r w:rsidR="14C8B6F2" w:rsidRPr="009310AF">
                <w:rPr>
                  <w:rStyle w:val="Hyperlink"/>
                  <w:rFonts w:ascii="Abadi" w:eastAsia="Comic Sans MS" w:hAnsi="Abadi" w:cs="Comic Sans MS"/>
                  <w:color w:val="auto"/>
                  <w:sz w:val="15"/>
                  <w:szCs w:val="15"/>
                  <w:u w:val="none"/>
                  <w:vertAlign w:val="superscript"/>
                </w:rPr>
                <w:t>1</w:t>
              </w:r>
            </w:hyperlink>
            <w:hyperlink r:id="rId12">
              <w:r w:rsidR="14C8B6F2" w:rsidRPr="009310AF">
                <w:rPr>
                  <w:rStyle w:val="Hyperlink"/>
                  <w:rFonts w:ascii="Abadi" w:eastAsia="Comic Sans MS" w:hAnsi="Abadi" w:cs="Comic Sans MS"/>
                  <w:color w:val="auto"/>
                  <w:sz w:val="15"/>
                  <w:szCs w:val="15"/>
                  <w:u w:val="none"/>
                  <w:vertAlign w:val="superscript"/>
                </w:rPr>
                <w:t>2</w:t>
              </w:r>
            </w:hyperlink>
          </w:p>
        </w:tc>
        <w:tc>
          <w:tcPr>
            <w:tcW w:w="2254" w:type="dxa"/>
            <w:shd w:val="clear" w:color="auto" w:fill="DEEAF6" w:themeFill="accent5" w:themeFillTint="33"/>
            <w:vAlign w:val="center"/>
          </w:tcPr>
          <w:p w14:paraId="5B9C79D5" w14:textId="3DB264E1" w:rsidR="002C6733" w:rsidRPr="009310AF" w:rsidRDefault="4B546A58" w:rsidP="6AC7EF39">
            <w:pPr>
              <w:jc w:val="center"/>
              <w:rPr>
                <w:rFonts w:ascii="Abadi" w:eastAsia="Comic Sans MS" w:hAnsi="Abadi" w:cs="Comic Sans MS"/>
                <w:b/>
                <w:bCs/>
              </w:rPr>
            </w:pPr>
            <w:r w:rsidRPr="009310AF">
              <w:rPr>
                <w:rFonts w:ascii="Abadi" w:eastAsia="Comic Sans MS" w:hAnsi="Abadi" w:cs="Comic Sans MS"/>
                <w:b/>
                <w:bCs/>
              </w:rPr>
              <w:t>print</w:t>
            </w:r>
            <w:r w:rsidR="211D4817" w:rsidRPr="009310AF">
              <w:rPr>
                <w:rFonts w:ascii="Abadi" w:eastAsia="Comic Sans MS" w:hAnsi="Abadi" w:cs="Comic Sans MS"/>
                <w:b/>
                <w:bCs/>
              </w:rPr>
              <w:t>ing</w:t>
            </w:r>
          </w:p>
        </w:tc>
        <w:tc>
          <w:tcPr>
            <w:tcW w:w="6762" w:type="dxa"/>
            <w:gridSpan w:val="3"/>
            <w:shd w:val="clear" w:color="auto" w:fill="DEEAF6" w:themeFill="accent5" w:themeFillTint="33"/>
            <w:vAlign w:val="center"/>
          </w:tcPr>
          <w:p w14:paraId="1CFAB892" w14:textId="327EF596" w:rsidR="002C6733" w:rsidRPr="009310AF" w:rsidRDefault="211D4817" w:rsidP="1591FD2E">
            <w:pPr>
              <w:rPr>
                <w:rFonts w:ascii="Abadi" w:eastAsia="Comic Sans MS" w:hAnsi="Abadi" w:cs="Comic Sans MS"/>
              </w:rPr>
            </w:pPr>
            <w:r w:rsidRPr="009310AF">
              <w:rPr>
                <w:rFonts w:ascii="Abadi" w:eastAsia="Comic Sans MS" w:hAnsi="Abadi" w:cs="Comic Sans MS"/>
                <w:color w:val="444444"/>
              </w:rPr>
              <w:t>Printing is a process for reproducing text and images using a master form or template.</w:t>
            </w:r>
          </w:p>
        </w:tc>
        <w:tc>
          <w:tcPr>
            <w:tcW w:w="2254" w:type="dxa"/>
            <w:vMerge/>
          </w:tcPr>
          <w:p w14:paraId="59878ADC" w14:textId="77777777" w:rsidR="002C6733" w:rsidRPr="009310AF" w:rsidRDefault="002C6733" w:rsidP="002E5788">
            <w:pPr>
              <w:pStyle w:val="ListParagraph"/>
              <w:numPr>
                <w:ilvl w:val="0"/>
                <w:numId w:val="9"/>
              </w:numPr>
              <w:rPr>
                <w:rFonts w:ascii="Abadi" w:hAnsi="Abadi" w:cstheme="minorHAnsi"/>
              </w:rPr>
            </w:pPr>
          </w:p>
        </w:tc>
      </w:tr>
      <w:tr w:rsidR="002C6733" w:rsidRPr="009310AF" w14:paraId="40A10690" w14:textId="77777777" w:rsidTr="6AB9409F">
        <w:trPr>
          <w:trHeight w:val="567"/>
        </w:trPr>
        <w:tc>
          <w:tcPr>
            <w:tcW w:w="6762" w:type="dxa"/>
            <w:gridSpan w:val="3"/>
            <w:vMerge/>
          </w:tcPr>
          <w:p w14:paraId="1C27BA3C" w14:textId="77777777" w:rsidR="002C6733" w:rsidRPr="009310AF" w:rsidRDefault="002C6733" w:rsidP="002E5788">
            <w:pPr>
              <w:pStyle w:val="ListParagraph"/>
              <w:numPr>
                <w:ilvl w:val="0"/>
                <w:numId w:val="10"/>
              </w:numPr>
              <w:rPr>
                <w:rFonts w:ascii="Abadi" w:hAnsi="Abadi" w:cstheme="minorHAnsi"/>
                <w:sz w:val="22"/>
                <w:szCs w:val="22"/>
              </w:rPr>
            </w:pPr>
          </w:p>
        </w:tc>
        <w:tc>
          <w:tcPr>
            <w:tcW w:w="2254" w:type="dxa"/>
            <w:shd w:val="clear" w:color="auto" w:fill="DEEAF6" w:themeFill="accent5" w:themeFillTint="33"/>
            <w:vAlign w:val="center"/>
          </w:tcPr>
          <w:p w14:paraId="3B205C4D" w14:textId="3DBC289A" w:rsidR="002C6733" w:rsidRPr="009310AF" w:rsidRDefault="5F72F5B8" w:rsidP="6AC7EF39">
            <w:pPr>
              <w:jc w:val="center"/>
              <w:rPr>
                <w:rFonts w:ascii="Abadi" w:eastAsia="Comic Sans MS" w:hAnsi="Abadi" w:cs="Comic Sans MS"/>
                <w:b/>
                <w:bCs/>
              </w:rPr>
            </w:pPr>
            <w:r w:rsidRPr="009310AF">
              <w:rPr>
                <w:rFonts w:ascii="Abadi" w:eastAsia="Comic Sans MS" w:hAnsi="Abadi" w:cs="Comic Sans MS"/>
                <w:b/>
                <w:bCs/>
              </w:rPr>
              <w:t>polystyrene</w:t>
            </w:r>
          </w:p>
        </w:tc>
        <w:tc>
          <w:tcPr>
            <w:tcW w:w="2254" w:type="dxa"/>
            <w:shd w:val="clear" w:color="auto" w:fill="DEEAF6" w:themeFill="accent5" w:themeFillTint="33"/>
            <w:vAlign w:val="center"/>
          </w:tcPr>
          <w:p w14:paraId="6381BAE8" w14:textId="186E3F54" w:rsidR="002C6733" w:rsidRPr="009310AF" w:rsidRDefault="002C6733" w:rsidP="6AC7EF39">
            <w:pPr>
              <w:rPr>
                <w:rFonts w:ascii="Abadi" w:eastAsia="Comic Sans MS" w:hAnsi="Abadi" w:cs="Comic Sans MS"/>
              </w:rPr>
            </w:pPr>
          </w:p>
        </w:tc>
        <w:tc>
          <w:tcPr>
            <w:tcW w:w="2254" w:type="dxa"/>
            <w:shd w:val="clear" w:color="auto" w:fill="DEEAF6" w:themeFill="accent5" w:themeFillTint="33"/>
            <w:vAlign w:val="center"/>
          </w:tcPr>
          <w:p w14:paraId="02EC3452" w14:textId="5BCA574A" w:rsidR="002C6733" w:rsidRPr="009310AF" w:rsidRDefault="24D3BC29" w:rsidP="6AC7EF39">
            <w:pPr>
              <w:jc w:val="center"/>
              <w:rPr>
                <w:rFonts w:ascii="Abadi" w:eastAsia="Comic Sans MS" w:hAnsi="Abadi" w:cs="Comic Sans MS"/>
                <w:b/>
                <w:bCs/>
              </w:rPr>
            </w:pPr>
            <w:r w:rsidRPr="009310AF">
              <w:rPr>
                <w:rFonts w:ascii="Abadi" w:eastAsia="Comic Sans MS" w:hAnsi="Abadi" w:cs="Comic Sans MS"/>
                <w:b/>
                <w:bCs/>
              </w:rPr>
              <w:t>Repeating pattern</w:t>
            </w:r>
          </w:p>
        </w:tc>
        <w:tc>
          <w:tcPr>
            <w:tcW w:w="6762" w:type="dxa"/>
            <w:gridSpan w:val="3"/>
            <w:shd w:val="clear" w:color="auto" w:fill="DEEAF6" w:themeFill="accent5" w:themeFillTint="33"/>
            <w:vAlign w:val="center"/>
          </w:tcPr>
          <w:p w14:paraId="3A9FDFB1" w14:textId="24EA9928" w:rsidR="002C6733" w:rsidRPr="009310AF" w:rsidRDefault="5382D7F1" w:rsidP="1591FD2E">
            <w:pPr>
              <w:rPr>
                <w:rFonts w:ascii="Abadi" w:eastAsia="Comic Sans MS" w:hAnsi="Abadi" w:cs="Comic Sans MS"/>
              </w:rPr>
            </w:pPr>
            <w:r w:rsidRPr="009310AF">
              <w:rPr>
                <w:rFonts w:ascii="Abadi" w:eastAsia="Comic Sans MS" w:hAnsi="Abadi" w:cs="Comic Sans MS"/>
                <w:color w:val="111111"/>
              </w:rPr>
              <w:t>Patterns that repeat again and again based on a particular rule are known as repeating patterns.</w:t>
            </w:r>
          </w:p>
        </w:tc>
        <w:tc>
          <w:tcPr>
            <w:tcW w:w="2254" w:type="dxa"/>
            <w:vMerge/>
          </w:tcPr>
          <w:p w14:paraId="22556218" w14:textId="77777777" w:rsidR="002C6733" w:rsidRPr="009310AF" w:rsidRDefault="002C6733" w:rsidP="002E5788">
            <w:pPr>
              <w:pStyle w:val="ListParagraph"/>
              <w:numPr>
                <w:ilvl w:val="0"/>
                <w:numId w:val="9"/>
              </w:numPr>
              <w:rPr>
                <w:rFonts w:ascii="Abadi" w:hAnsi="Abadi" w:cstheme="minorHAnsi"/>
              </w:rPr>
            </w:pPr>
          </w:p>
        </w:tc>
      </w:tr>
      <w:tr w:rsidR="002C6733" w:rsidRPr="009310AF" w14:paraId="1A4123A9" w14:textId="77777777" w:rsidTr="6AB9409F">
        <w:trPr>
          <w:trHeight w:val="70"/>
        </w:trPr>
        <w:tc>
          <w:tcPr>
            <w:tcW w:w="6762" w:type="dxa"/>
            <w:gridSpan w:val="3"/>
            <w:vMerge/>
          </w:tcPr>
          <w:p w14:paraId="7C85A5F7" w14:textId="77777777" w:rsidR="002C6733" w:rsidRPr="009310AF" w:rsidRDefault="002C6733" w:rsidP="002E5788">
            <w:pPr>
              <w:pStyle w:val="ListParagraph"/>
              <w:numPr>
                <w:ilvl w:val="0"/>
                <w:numId w:val="10"/>
              </w:numPr>
              <w:rPr>
                <w:rFonts w:ascii="Abadi" w:hAnsi="Abadi" w:cstheme="minorHAnsi"/>
                <w:sz w:val="22"/>
                <w:szCs w:val="22"/>
              </w:rPr>
            </w:pPr>
          </w:p>
        </w:tc>
        <w:tc>
          <w:tcPr>
            <w:tcW w:w="2254" w:type="dxa"/>
            <w:shd w:val="clear" w:color="auto" w:fill="DEEAF6" w:themeFill="accent5" w:themeFillTint="33"/>
            <w:vAlign w:val="center"/>
          </w:tcPr>
          <w:p w14:paraId="2E3CE4E6" w14:textId="2DB507DD" w:rsidR="002C6733" w:rsidRPr="009310AF" w:rsidRDefault="16029418" w:rsidP="6AC7EF39">
            <w:pPr>
              <w:jc w:val="center"/>
              <w:rPr>
                <w:rFonts w:ascii="Abadi" w:eastAsia="Comic Sans MS" w:hAnsi="Abadi" w:cs="Comic Sans MS"/>
                <w:b/>
                <w:bCs/>
              </w:rPr>
            </w:pPr>
            <w:r w:rsidRPr="009310AF">
              <w:rPr>
                <w:rFonts w:ascii="Abadi" w:eastAsia="Comic Sans MS" w:hAnsi="Abadi" w:cs="Comic Sans MS"/>
                <w:b/>
                <w:bCs/>
              </w:rPr>
              <w:t>Found materials</w:t>
            </w:r>
          </w:p>
        </w:tc>
        <w:tc>
          <w:tcPr>
            <w:tcW w:w="2254" w:type="dxa"/>
            <w:shd w:val="clear" w:color="auto" w:fill="DEEAF6" w:themeFill="accent5" w:themeFillTint="33"/>
            <w:vAlign w:val="center"/>
          </w:tcPr>
          <w:p w14:paraId="7126223E" w14:textId="0D46CD35" w:rsidR="002C6733" w:rsidRPr="009310AF" w:rsidRDefault="009310AF" w:rsidP="6AB9409F">
            <w:pPr>
              <w:rPr>
                <w:rFonts w:ascii="Abadi" w:eastAsia="Comic Sans MS" w:hAnsi="Abadi" w:cs="Comic Sans MS"/>
              </w:rPr>
            </w:pPr>
            <w:hyperlink r:id="rId13">
              <w:r w:rsidR="6C6BE528" w:rsidRPr="009310AF">
                <w:rPr>
                  <w:rStyle w:val="Hyperlink"/>
                  <w:rFonts w:ascii="Abadi" w:eastAsia="Roboto" w:hAnsi="Abadi" w:cs="Roboto"/>
                  <w:u w:val="none"/>
                </w:rPr>
                <w:t>F</w:t>
              </w:r>
              <w:r w:rsidR="6C6BE528" w:rsidRPr="009310AF">
                <w:rPr>
                  <w:rStyle w:val="Hyperlink"/>
                  <w:rFonts w:ascii="Abadi" w:eastAsia="Comic Sans MS" w:hAnsi="Abadi" w:cs="Comic Sans MS"/>
                  <w:color w:val="auto"/>
                  <w:u w:val="none"/>
                </w:rPr>
                <w:t>ound materials in art are items or products that are not normally considered materials from which art is made, but are obtained, selected, and exhibited by an artist</w:t>
              </w:r>
            </w:hyperlink>
          </w:p>
        </w:tc>
        <w:tc>
          <w:tcPr>
            <w:tcW w:w="2254" w:type="dxa"/>
            <w:shd w:val="clear" w:color="auto" w:fill="DEEAF6" w:themeFill="accent5" w:themeFillTint="33"/>
            <w:vAlign w:val="center"/>
          </w:tcPr>
          <w:p w14:paraId="5EFCAACB" w14:textId="2A3B83F9" w:rsidR="002C6733" w:rsidRPr="009310AF" w:rsidRDefault="24D3BC29" w:rsidP="6AC7EF39">
            <w:pPr>
              <w:jc w:val="center"/>
              <w:rPr>
                <w:rFonts w:ascii="Abadi" w:eastAsia="Comic Sans MS" w:hAnsi="Abadi" w:cs="Comic Sans MS"/>
                <w:b/>
                <w:bCs/>
              </w:rPr>
            </w:pPr>
            <w:r w:rsidRPr="009310AF">
              <w:rPr>
                <w:rFonts w:ascii="Abadi" w:eastAsia="Comic Sans MS" w:hAnsi="Abadi" w:cs="Comic Sans MS"/>
                <w:b/>
                <w:bCs/>
              </w:rPr>
              <w:t>Block print</w:t>
            </w:r>
          </w:p>
        </w:tc>
        <w:tc>
          <w:tcPr>
            <w:tcW w:w="6762" w:type="dxa"/>
            <w:gridSpan w:val="3"/>
            <w:shd w:val="clear" w:color="auto" w:fill="DEEAF6" w:themeFill="accent5" w:themeFillTint="33"/>
            <w:vAlign w:val="center"/>
          </w:tcPr>
          <w:p w14:paraId="1E311AC5" w14:textId="2877BD2C" w:rsidR="002C6733" w:rsidRPr="009310AF" w:rsidRDefault="009310AF" w:rsidP="1591FD2E">
            <w:pPr>
              <w:rPr>
                <w:rFonts w:ascii="Abadi" w:eastAsia="Comic Sans MS" w:hAnsi="Abadi" w:cs="Comic Sans MS"/>
              </w:rPr>
            </w:pPr>
            <w:hyperlink r:id="rId14">
              <w:r w:rsidR="2033C425" w:rsidRPr="009310AF">
                <w:rPr>
                  <w:rStyle w:val="Hyperlink"/>
                  <w:rFonts w:ascii="Abadi" w:eastAsia="Comic Sans MS" w:hAnsi="Abadi" w:cs="Comic Sans MS"/>
                  <w:color w:val="auto"/>
                  <w:u w:val="none"/>
                </w:rPr>
                <w:t>Block printing is a technique where you carve a design into a block and then use it to create prints on various surfaces</w:t>
              </w:r>
            </w:hyperlink>
          </w:p>
        </w:tc>
        <w:tc>
          <w:tcPr>
            <w:tcW w:w="2254" w:type="dxa"/>
            <w:vMerge/>
          </w:tcPr>
          <w:p w14:paraId="5CDCB60E" w14:textId="77777777" w:rsidR="002C6733" w:rsidRPr="009310AF" w:rsidRDefault="002C6733" w:rsidP="002E5788">
            <w:pPr>
              <w:pStyle w:val="ListParagraph"/>
              <w:numPr>
                <w:ilvl w:val="0"/>
                <w:numId w:val="9"/>
              </w:numPr>
              <w:rPr>
                <w:rFonts w:ascii="Abadi" w:hAnsi="Abadi" w:cstheme="minorHAnsi"/>
              </w:rPr>
            </w:pPr>
          </w:p>
        </w:tc>
      </w:tr>
      <w:tr w:rsidR="002C6733" w:rsidRPr="009310AF" w14:paraId="432DB3EC" w14:textId="77777777" w:rsidTr="6AB9409F">
        <w:trPr>
          <w:trHeight w:val="567"/>
        </w:trPr>
        <w:tc>
          <w:tcPr>
            <w:tcW w:w="6762" w:type="dxa"/>
            <w:gridSpan w:val="3"/>
            <w:vMerge/>
          </w:tcPr>
          <w:p w14:paraId="5001C570" w14:textId="77777777" w:rsidR="002C6733" w:rsidRPr="009310AF" w:rsidRDefault="002C6733" w:rsidP="002E5788">
            <w:pPr>
              <w:pStyle w:val="ListParagraph"/>
              <w:numPr>
                <w:ilvl w:val="0"/>
                <w:numId w:val="10"/>
              </w:numPr>
              <w:rPr>
                <w:rFonts w:ascii="Abadi" w:hAnsi="Abadi" w:cstheme="minorHAnsi"/>
                <w:sz w:val="22"/>
                <w:szCs w:val="22"/>
              </w:rPr>
            </w:pPr>
          </w:p>
        </w:tc>
        <w:tc>
          <w:tcPr>
            <w:tcW w:w="2254" w:type="dxa"/>
            <w:shd w:val="clear" w:color="auto" w:fill="DEEAF6" w:themeFill="accent5" w:themeFillTint="33"/>
            <w:vAlign w:val="center"/>
          </w:tcPr>
          <w:p w14:paraId="6F00389E" w14:textId="0A4E1C00" w:rsidR="002C6733" w:rsidRPr="009310AF" w:rsidRDefault="3DAB4803" w:rsidP="6AC7EF39">
            <w:pPr>
              <w:jc w:val="center"/>
              <w:rPr>
                <w:rFonts w:ascii="Abadi" w:eastAsia="Comic Sans MS" w:hAnsi="Abadi" w:cs="Comic Sans MS"/>
                <w:b/>
                <w:bCs/>
              </w:rPr>
            </w:pPr>
            <w:r w:rsidRPr="009310AF">
              <w:rPr>
                <w:rFonts w:ascii="Abadi" w:eastAsia="Comic Sans MS" w:hAnsi="Abadi" w:cs="Comic Sans MS"/>
                <w:b/>
                <w:bCs/>
              </w:rPr>
              <w:t>Relief printing</w:t>
            </w:r>
          </w:p>
        </w:tc>
        <w:tc>
          <w:tcPr>
            <w:tcW w:w="2254" w:type="dxa"/>
            <w:shd w:val="clear" w:color="auto" w:fill="DEEAF6" w:themeFill="accent5" w:themeFillTint="33"/>
            <w:vAlign w:val="center"/>
          </w:tcPr>
          <w:p w14:paraId="76890AEB" w14:textId="1EBC8E21" w:rsidR="002C6733" w:rsidRPr="009310AF" w:rsidRDefault="3DAB4803" w:rsidP="6AB9409F">
            <w:pPr>
              <w:rPr>
                <w:rFonts w:ascii="Abadi" w:eastAsia="Comic Sans MS" w:hAnsi="Abadi" w:cs="Comic Sans MS"/>
                <w:color w:val="313D41"/>
              </w:rPr>
            </w:pPr>
            <w:r w:rsidRPr="009310AF">
              <w:rPr>
                <w:rFonts w:ascii="Abadi" w:eastAsia="Comic Sans MS" w:hAnsi="Abadi" w:cs="Comic Sans MS"/>
                <w:color w:val="313D41"/>
              </w:rPr>
              <w:t xml:space="preserve">Relief printing is where the surface is inked and printed from and anything that is cut away or pushed down from the surface doesn’t print because ink doesn’t touch it when the roller is rolling over the surface. Any incised lines, </w:t>
            </w:r>
            <w:r w:rsidRPr="009310AF">
              <w:rPr>
                <w:rFonts w:ascii="Abadi" w:eastAsia="Comic Sans MS" w:hAnsi="Abadi" w:cs="Comic Sans MS"/>
                <w:color w:val="313D41"/>
              </w:rPr>
              <w:lastRenderedPageBreak/>
              <w:t>marks or shapes which are pushed down will show as white - or the paper colour you’re printing on.</w:t>
            </w:r>
          </w:p>
        </w:tc>
        <w:tc>
          <w:tcPr>
            <w:tcW w:w="2254" w:type="dxa"/>
            <w:shd w:val="clear" w:color="auto" w:fill="DEEAF6" w:themeFill="accent5" w:themeFillTint="33"/>
            <w:vAlign w:val="center"/>
          </w:tcPr>
          <w:p w14:paraId="0274CD97" w14:textId="0FE59496" w:rsidR="002C6733" w:rsidRPr="009310AF" w:rsidRDefault="4EE165F0" w:rsidP="6AC7EF39">
            <w:pPr>
              <w:jc w:val="center"/>
              <w:rPr>
                <w:rFonts w:ascii="Abadi" w:eastAsia="Comic Sans MS" w:hAnsi="Abadi" w:cs="Comic Sans MS"/>
                <w:b/>
                <w:bCs/>
              </w:rPr>
            </w:pPr>
            <w:r w:rsidRPr="009310AF">
              <w:rPr>
                <w:rFonts w:ascii="Abadi" w:eastAsia="Comic Sans MS" w:hAnsi="Abadi" w:cs="Comic Sans MS"/>
                <w:b/>
                <w:bCs/>
              </w:rPr>
              <w:lastRenderedPageBreak/>
              <w:t>Collagraph</w:t>
            </w:r>
          </w:p>
        </w:tc>
        <w:tc>
          <w:tcPr>
            <w:tcW w:w="6762" w:type="dxa"/>
            <w:gridSpan w:val="3"/>
            <w:shd w:val="clear" w:color="auto" w:fill="DEEAF6" w:themeFill="accent5" w:themeFillTint="33"/>
            <w:vAlign w:val="center"/>
          </w:tcPr>
          <w:p w14:paraId="55FFC2D7" w14:textId="23E35EC1" w:rsidR="002C6733" w:rsidRPr="009310AF" w:rsidRDefault="7FAAAD1F" w:rsidP="1591FD2E">
            <w:pPr>
              <w:rPr>
                <w:rFonts w:ascii="Abadi" w:eastAsia="Comic Sans MS" w:hAnsi="Abadi" w:cs="Comic Sans MS"/>
              </w:rPr>
            </w:pPr>
            <w:r w:rsidRPr="009310AF">
              <w:rPr>
                <w:rFonts w:ascii="Abadi" w:eastAsia="Comic Sans MS" w:hAnsi="Abadi" w:cs="Comic Sans MS"/>
                <w:color w:val="0D0D0D" w:themeColor="text1" w:themeTint="F2"/>
              </w:rPr>
              <w:t>Collagraph Printing is a print making process where textures and materials are placed in a collage on a plate (such as cardboard) to create a block suitable to print</w:t>
            </w:r>
          </w:p>
        </w:tc>
        <w:tc>
          <w:tcPr>
            <w:tcW w:w="2254" w:type="dxa"/>
            <w:vMerge/>
          </w:tcPr>
          <w:p w14:paraId="4FE299A8" w14:textId="77777777" w:rsidR="002C6733" w:rsidRPr="009310AF" w:rsidRDefault="002C6733" w:rsidP="002E5788">
            <w:pPr>
              <w:pStyle w:val="ListParagraph"/>
              <w:numPr>
                <w:ilvl w:val="0"/>
                <w:numId w:val="9"/>
              </w:numPr>
              <w:rPr>
                <w:rFonts w:ascii="Abadi" w:hAnsi="Abadi" w:cstheme="minorHAnsi"/>
              </w:rPr>
            </w:pPr>
          </w:p>
        </w:tc>
      </w:tr>
      <w:tr w:rsidR="6246D40F" w:rsidRPr="009310AF" w14:paraId="4507CFF8" w14:textId="77777777" w:rsidTr="6AB9409F">
        <w:trPr>
          <w:trHeight w:val="567"/>
        </w:trPr>
        <w:tc>
          <w:tcPr>
            <w:tcW w:w="6762" w:type="dxa"/>
            <w:gridSpan w:val="3"/>
            <w:vMerge/>
          </w:tcPr>
          <w:p w14:paraId="4EACCBF6" w14:textId="77777777" w:rsidR="003B44D2" w:rsidRPr="009310AF" w:rsidRDefault="003B44D2">
            <w:pPr>
              <w:rPr>
                <w:rFonts w:ascii="Abadi" w:hAnsi="Abadi"/>
              </w:rPr>
            </w:pPr>
          </w:p>
        </w:tc>
        <w:tc>
          <w:tcPr>
            <w:tcW w:w="2254" w:type="dxa"/>
            <w:shd w:val="clear" w:color="auto" w:fill="DEEAF6" w:themeFill="accent5" w:themeFillTint="33"/>
            <w:vAlign w:val="center"/>
          </w:tcPr>
          <w:p w14:paraId="1534EA4D" w14:textId="028489A6" w:rsidR="6246D40F" w:rsidRPr="009310AF" w:rsidRDefault="6246D40F" w:rsidP="6246D40F">
            <w:pPr>
              <w:jc w:val="center"/>
              <w:rPr>
                <w:rFonts w:ascii="Abadi" w:eastAsia="Comic Sans MS" w:hAnsi="Abadi" w:cs="Comic Sans MS"/>
                <w:b/>
                <w:bCs/>
              </w:rPr>
            </w:pPr>
          </w:p>
        </w:tc>
        <w:tc>
          <w:tcPr>
            <w:tcW w:w="2254" w:type="dxa"/>
            <w:shd w:val="clear" w:color="auto" w:fill="DEEAF6" w:themeFill="accent5" w:themeFillTint="33"/>
            <w:vAlign w:val="center"/>
          </w:tcPr>
          <w:p w14:paraId="78DEEB41" w14:textId="3F3D2C8B" w:rsidR="6246D40F" w:rsidRPr="009310AF" w:rsidRDefault="6246D40F" w:rsidP="6246D40F">
            <w:pPr>
              <w:rPr>
                <w:rFonts w:ascii="Abadi" w:eastAsia="Comic Sans MS" w:hAnsi="Abadi" w:cs="Comic Sans MS"/>
              </w:rPr>
            </w:pPr>
          </w:p>
        </w:tc>
        <w:tc>
          <w:tcPr>
            <w:tcW w:w="2254" w:type="dxa"/>
            <w:shd w:val="clear" w:color="auto" w:fill="DEEAF6" w:themeFill="accent5" w:themeFillTint="33"/>
            <w:vAlign w:val="center"/>
          </w:tcPr>
          <w:p w14:paraId="716237CA" w14:textId="5734EC34" w:rsidR="43B4D1C7" w:rsidRPr="009310AF" w:rsidRDefault="43B4D1C7" w:rsidP="6246D40F">
            <w:pPr>
              <w:jc w:val="center"/>
              <w:rPr>
                <w:rFonts w:ascii="Abadi" w:eastAsia="Comic Sans MS" w:hAnsi="Abadi" w:cs="Comic Sans MS"/>
                <w:b/>
                <w:bCs/>
              </w:rPr>
            </w:pPr>
            <w:r w:rsidRPr="009310AF">
              <w:rPr>
                <w:rFonts w:ascii="Abadi" w:eastAsia="Comic Sans MS" w:hAnsi="Abadi" w:cs="Comic Sans MS"/>
                <w:b/>
                <w:bCs/>
              </w:rPr>
              <w:t>texture</w:t>
            </w:r>
          </w:p>
        </w:tc>
        <w:tc>
          <w:tcPr>
            <w:tcW w:w="6762" w:type="dxa"/>
            <w:gridSpan w:val="3"/>
            <w:shd w:val="clear" w:color="auto" w:fill="DEEAF6" w:themeFill="accent5" w:themeFillTint="33"/>
            <w:vAlign w:val="center"/>
          </w:tcPr>
          <w:p w14:paraId="58069A4D" w14:textId="3D935DC3" w:rsidR="6246D40F" w:rsidRPr="009310AF" w:rsidRDefault="6246D40F" w:rsidP="6246D40F">
            <w:pPr>
              <w:rPr>
                <w:rFonts w:ascii="Abadi" w:eastAsia="Comic Sans MS" w:hAnsi="Abadi" w:cs="Comic Sans MS"/>
                <w:color w:val="000000" w:themeColor="text1"/>
              </w:rPr>
            </w:pPr>
          </w:p>
        </w:tc>
        <w:tc>
          <w:tcPr>
            <w:tcW w:w="2254" w:type="dxa"/>
            <w:vMerge/>
          </w:tcPr>
          <w:p w14:paraId="5653D941" w14:textId="77777777" w:rsidR="003B44D2" w:rsidRPr="009310AF" w:rsidRDefault="003B44D2">
            <w:pPr>
              <w:rPr>
                <w:rFonts w:ascii="Abadi" w:hAnsi="Abadi"/>
              </w:rPr>
            </w:pPr>
          </w:p>
        </w:tc>
      </w:tr>
      <w:tr w:rsidR="6246D40F" w:rsidRPr="009310AF" w14:paraId="44F16ED3" w14:textId="77777777" w:rsidTr="6AB9409F">
        <w:trPr>
          <w:trHeight w:val="567"/>
        </w:trPr>
        <w:tc>
          <w:tcPr>
            <w:tcW w:w="6762" w:type="dxa"/>
            <w:gridSpan w:val="3"/>
            <w:vMerge/>
          </w:tcPr>
          <w:p w14:paraId="2932DA59" w14:textId="77777777" w:rsidR="003B44D2" w:rsidRPr="009310AF" w:rsidRDefault="003B44D2">
            <w:pPr>
              <w:rPr>
                <w:rFonts w:ascii="Abadi" w:hAnsi="Abadi"/>
              </w:rPr>
            </w:pPr>
          </w:p>
        </w:tc>
        <w:tc>
          <w:tcPr>
            <w:tcW w:w="2254" w:type="dxa"/>
            <w:shd w:val="clear" w:color="auto" w:fill="DEEAF6" w:themeFill="accent5" w:themeFillTint="33"/>
            <w:vAlign w:val="center"/>
          </w:tcPr>
          <w:p w14:paraId="7AF9967D" w14:textId="160E2450" w:rsidR="6246D40F" w:rsidRPr="009310AF" w:rsidRDefault="6246D40F" w:rsidP="6246D40F">
            <w:pPr>
              <w:jc w:val="center"/>
              <w:rPr>
                <w:rFonts w:ascii="Abadi" w:eastAsia="Comic Sans MS" w:hAnsi="Abadi" w:cs="Comic Sans MS"/>
                <w:b/>
                <w:bCs/>
              </w:rPr>
            </w:pPr>
          </w:p>
        </w:tc>
        <w:tc>
          <w:tcPr>
            <w:tcW w:w="2254" w:type="dxa"/>
            <w:shd w:val="clear" w:color="auto" w:fill="DEEAF6" w:themeFill="accent5" w:themeFillTint="33"/>
            <w:vAlign w:val="center"/>
          </w:tcPr>
          <w:p w14:paraId="1FDFF271" w14:textId="7AD3BFA9" w:rsidR="6246D40F" w:rsidRPr="009310AF" w:rsidRDefault="6246D40F" w:rsidP="6246D40F">
            <w:pPr>
              <w:rPr>
                <w:rFonts w:ascii="Abadi" w:eastAsia="Comic Sans MS" w:hAnsi="Abadi" w:cs="Comic Sans MS"/>
              </w:rPr>
            </w:pPr>
          </w:p>
        </w:tc>
        <w:tc>
          <w:tcPr>
            <w:tcW w:w="2254" w:type="dxa"/>
            <w:shd w:val="clear" w:color="auto" w:fill="DEEAF6" w:themeFill="accent5" w:themeFillTint="33"/>
            <w:vAlign w:val="center"/>
          </w:tcPr>
          <w:p w14:paraId="7B7A362B" w14:textId="43C6ECF4" w:rsidR="43B4D1C7" w:rsidRPr="009310AF" w:rsidRDefault="43B4D1C7" w:rsidP="6246D40F">
            <w:pPr>
              <w:jc w:val="center"/>
              <w:rPr>
                <w:rFonts w:ascii="Abadi" w:eastAsia="Comic Sans MS" w:hAnsi="Abadi" w:cs="Comic Sans MS"/>
                <w:b/>
                <w:bCs/>
              </w:rPr>
            </w:pPr>
          </w:p>
        </w:tc>
        <w:tc>
          <w:tcPr>
            <w:tcW w:w="6762" w:type="dxa"/>
            <w:gridSpan w:val="3"/>
            <w:shd w:val="clear" w:color="auto" w:fill="DEEAF6" w:themeFill="accent5" w:themeFillTint="33"/>
            <w:vAlign w:val="center"/>
          </w:tcPr>
          <w:p w14:paraId="26593656" w14:textId="2FEDDC99" w:rsidR="6246D40F" w:rsidRPr="009310AF" w:rsidRDefault="6246D40F" w:rsidP="6246D40F">
            <w:pPr>
              <w:rPr>
                <w:rFonts w:ascii="Abadi" w:eastAsia="Comic Sans MS" w:hAnsi="Abadi" w:cs="Comic Sans MS"/>
                <w:color w:val="000000" w:themeColor="text1"/>
              </w:rPr>
            </w:pPr>
          </w:p>
        </w:tc>
        <w:tc>
          <w:tcPr>
            <w:tcW w:w="2254" w:type="dxa"/>
            <w:vMerge/>
          </w:tcPr>
          <w:p w14:paraId="1CFB5842" w14:textId="77777777" w:rsidR="003B44D2" w:rsidRPr="009310AF" w:rsidRDefault="003B44D2">
            <w:pPr>
              <w:rPr>
                <w:rFonts w:ascii="Abadi" w:hAnsi="Abadi"/>
              </w:rPr>
            </w:pPr>
          </w:p>
        </w:tc>
      </w:tr>
      <w:tr w:rsidR="002C6733" w:rsidRPr="009310AF" w14:paraId="34F27BE3" w14:textId="77777777" w:rsidTr="6AB9409F">
        <w:trPr>
          <w:trHeight w:val="567"/>
        </w:trPr>
        <w:tc>
          <w:tcPr>
            <w:tcW w:w="6762" w:type="dxa"/>
            <w:gridSpan w:val="3"/>
            <w:vMerge/>
          </w:tcPr>
          <w:p w14:paraId="4B5C422B" w14:textId="77777777" w:rsidR="002C6733" w:rsidRPr="009310AF" w:rsidRDefault="002C6733" w:rsidP="002C6733">
            <w:pPr>
              <w:pStyle w:val="ListParagraph"/>
              <w:numPr>
                <w:ilvl w:val="0"/>
                <w:numId w:val="10"/>
              </w:numPr>
              <w:rPr>
                <w:rFonts w:ascii="Abadi" w:hAnsi="Abadi" w:cstheme="minorHAnsi"/>
                <w:sz w:val="22"/>
                <w:szCs w:val="22"/>
              </w:rPr>
            </w:pPr>
          </w:p>
        </w:tc>
        <w:tc>
          <w:tcPr>
            <w:tcW w:w="2254" w:type="dxa"/>
            <w:shd w:val="clear" w:color="auto" w:fill="DEEAF6" w:themeFill="accent5" w:themeFillTint="33"/>
            <w:vAlign w:val="center"/>
          </w:tcPr>
          <w:p w14:paraId="2D6358DE" w14:textId="2FFE12CB" w:rsidR="002C6733" w:rsidRPr="009310AF" w:rsidRDefault="002C6733" w:rsidP="6AC7EF39">
            <w:pPr>
              <w:jc w:val="center"/>
              <w:rPr>
                <w:rFonts w:ascii="Abadi" w:eastAsia="Comic Sans MS" w:hAnsi="Abadi" w:cs="Comic Sans MS"/>
                <w:b/>
                <w:bCs/>
              </w:rPr>
            </w:pPr>
          </w:p>
        </w:tc>
        <w:tc>
          <w:tcPr>
            <w:tcW w:w="2254" w:type="dxa"/>
            <w:shd w:val="clear" w:color="auto" w:fill="DEEAF6" w:themeFill="accent5" w:themeFillTint="33"/>
            <w:vAlign w:val="center"/>
          </w:tcPr>
          <w:p w14:paraId="5755100B" w14:textId="12CE1530" w:rsidR="002C6733" w:rsidRPr="009310AF" w:rsidRDefault="002C6733" w:rsidP="6AC7EF39">
            <w:pPr>
              <w:rPr>
                <w:rFonts w:ascii="Abadi" w:eastAsia="Comic Sans MS" w:hAnsi="Abadi" w:cs="Comic Sans MS"/>
              </w:rPr>
            </w:pPr>
          </w:p>
        </w:tc>
        <w:tc>
          <w:tcPr>
            <w:tcW w:w="2254" w:type="dxa"/>
            <w:shd w:val="clear" w:color="auto" w:fill="DEEAF6" w:themeFill="accent5" w:themeFillTint="33"/>
            <w:vAlign w:val="center"/>
          </w:tcPr>
          <w:p w14:paraId="75555633" w14:textId="1A8D85EB" w:rsidR="002C6733" w:rsidRPr="009310AF" w:rsidRDefault="002C6733" w:rsidP="6246D40F">
            <w:pPr>
              <w:jc w:val="center"/>
              <w:rPr>
                <w:rFonts w:ascii="Abadi" w:eastAsia="Comic Sans MS" w:hAnsi="Abadi" w:cs="Comic Sans MS"/>
                <w:b/>
                <w:bCs/>
              </w:rPr>
            </w:pPr>
          </w:p>
        </w:tc>
        <w:tc>
          <w:tcPr>
            <w:tcW w:w="6762" w:type="dxa"/>
            <w:gridSpan w:val="3"/>
            <w:shd w:val="clear" w:color="auto" w:fill="DEEAF6" w:themeFill="accent5" w:themeFillTint="33"/>
            <w:vAlign w:val="center"/>
          </w:tcPr>
          <w:p w14:paraId="65D8EB6B" w14:textId="45B79F02" w:rsidR="002C6733" w:rsidRPr="009310AF" w:rsidRDefault="002C6733" w:rsidP="6AC7EF39">
            <w:pPr>
              <w:rPr>
                <w:rFonts w:ascii="Abadi" w:eastAsia="Comic Sans MS" w:hAnsi="Abadi" w:cs="Comic Sans MS"/>
                <w:color w:val="141414"/>
              </w:rPr>
            </w:pPr>
          </w:p>
        </w:tc>
        <w:tc>
          <w:tcPr>
            <w:tcW w:w="2254" w:type="dxa"/>
            <w:vMerge/>
          </w:tcPr>
          <w:p w14:paraId="4DCC62AE" w14:textId="77777777" w:rsidR="002C6733" w:rsidRPr="009310AF" w:rsidRDefault="002C6733" w:rsidP="002C6733">
            <w:pPr>
              <w:pStyle w:val="ListParagraph"/>
              <w:numPr>
                <w:ilvl w:val="0"/>
                <w:numId w:val="9"/>
              </w:numPr>
              <w:rPr>
                <w:rFonts w:ascii="Abadi" w:hAnsi="Abadi" w:cstheme="minorHAnsi"/>
              </w:rPr>
            </w:pPr>
          </w:p>
        </w:tc>
      </w:tr>
      <w:tr w:rsidR="6246D40F" w:rsidRPr="009310AF" w14:paraId="3B9FB465" w14:textId="77777777" w:rsidTr="6AB9409F">
        <w:trPr>
          <w:trHeight w:val="567"/>
        </w:trPr>
        <w:tc>
          <w:tcPr>
            <w:tcW w:w="6762" w:type="dxa"/>
            <w:gridSpan w:val="3"/>
            <w:shd w:val="clear" w:color="auto" w:fill="DEEAF6" w:themeFill="accent5" w:themeFillTint="33"/>
          </w:tcPr>
          <w:p w14:paraId="745F973C" w14:textId="7827F96F" w:rsidR="6246D40F" w:rsidRPr="009310AF" w:rsidRDefault="6246D40F" w:rsidP="6246D40F">
            <w:pPr>
              <w:spacing w:line="216" w:lineRule="auto"/>
              <w:rPr>
                <w:rFonts w:ascii="Abadi" w:eastAsia="Comic Sans MS" w:hAnsi="Abadi" w:cs="Comic Sans MS"/>
              </w:rPr>
            </w:pPr>
          </w:p>
        </w:tc>
        <w:tc>
          <w:tcPr>
            <w:tcW w:w="2254" w:type="dxa"/>
            <w:shd w:val="clear" w:color="auto" w:fill="DEEAF6" w:themeFill="accent5" w:themeFillTint="33"/>
            <w:vAlign w:val="center"/>
          </w:tcPr>
          <w:p w14:paraId="433BFBC4" w14:textId="31D40BD4" w:rsidR="6246D40F" w:rsidRPr="009310AF" w:rsidRDefault="6246D40F" w:rsidP="6246D40F">
            <w:pPr>
              <w:jc w:val="center"/>
              <w:rPr>
                <w:rFonts w:ascii="Abadi" w:eastAsia="Comic Sans MS" w:hAnsi="Abadi" w:cs="Comic Sans MS"/>
                <w:b/>
                <w:bCs/>
              </w:rPr>
            </w:pPr>
          </w:p>
        </w:tc>
        <w:tc>
          <w:tcPr>
            <w:tcW w:w="2254" w:type="dxa"/>
            <w:shd w:val="clear" w:color="auto" w:fill="DEEAF6" w:themeFill="accent5" w:themeFillTint="33"/>
            <w:vAlign w:val="center"/>
          </w:tcPr>
          <w:p w14:paraId="503E2447" w14:textId="292E7D77" w:rsidR="6246D40F" w:rsidRPr="009310AF" w:rsidRDefault="6246D40F" w:rsidP="6246D40F">
            <w:pPr>
              <w:rPr>
                <w:rFonts w:ascii="Abadi" w:eastAsia="Comic Sans MS" w:hAnsi="Abadi" w:cs="Comic Sans MS"/>
              </w:rPr>
            </w:pPr>
          </w:p>
        </w:tc>
        <w:tc>
          <w:tcPr>
            <w:tcW w:w="2254" w:type="dxa"/>
            <w:shd w:val="clear" w:color="auto" w:fill="DEEAF6" w:themeFill="accent5" w:themeFillTint="33"/>
            <w:vAlign w:val="center"/>
          </w:tcPr>
          <w:p w14:paraId="70348FEB" w14:textId="6B12996E" w:rsidR="6246D40F" w:rsidRPr="009310AF" w:rsidRDefault="6246D40F" w:rsidP="6246D40F">
            <w:pPr>
              <w:jc w:val="center"/>
              <w:rPr>
                <w:rFonts w:ascii="Abadi" w:eastAsia="Comic Sans MS" w:hAnsi="Abadi" w:cs="Comic Sans MS"/>
                <w:b/>
                <w:bCs/>
              </w:rPr>
            </w:pPr>
          </w:p>
        </w:tc>
        <w:tc>
          <w:tcPr>
            <w:tcW w:w="6762" w:type="dxa"/>
            <w:gridSpan w:val="3"/>
            <w:shd w:val="clear" w:color="auto" w:fill="DEEAF6" w:themeFill="accent5" w:themeFillTint="33"/>
            <w:vAlign w:val="center"/>
          </w:tcPr>
          <w:p w14:paraId="0033842F" w14:textId="186CDAC9" w:rsidR="6246D40F" w:rsidRPr="009310AF" w:rsidRDefault="6246D40F" w:rsidP="6246D40F">
            <w:pPr>
              <w:rPr>
                <w:rFonts w:ascii="Abadi" w:eastAsia="Comic Sans MS" w:hAnsi="Abadi" w:cs="Comic Sans MS"/>
                <w:color w:val="141414"/>
              </w:rPr>
            </w:pPr>
          </w:p>
        </w:tc>
        <w:tc>
          <w:tcPr>
            <w:tcW w:w="2254" w:type="dxa"/>
            <w:shd w:val="clear" w:color="auto" w:fill="DEEAF6" w:themeFill="accent5" w:themeFillTint="33"/>
          </w:tcPr>
          <w:p w14:paraId="28465C3D" w14:textId="223E8648" w:rsidR="6246D40F" w:rsidRPr="009310AF" w:rsidRDefault="6246D40F" w:rsidP="6246D40F">
            <w:pPr>
              <w:rPr>
                <w:rFonts w:ascii="Abadi" w:eastAsia="Comic Sans MS" w:hAnsi="Abadi" w:cs="Comic Sans MS"/>
                <w:b/>
                <w:bCs/>
              </w:rPr>
            </w:pPr>
          </w:p>
        </w:tc>
      </w:tr>
      <w:tr w:rsidR="26EE736E" w:rsidRPr="009310AF" w14:paraId="7EA8366D" w14:textId="77777777" w:rsidTr="6AB9409F">
        <w:trPr>
          <w:trHeight w:val="567"/>
        </w:trPr>
        <w:tc>
          <w:tcPr>
            <w:tcW w:w="6762" w:type="dxa"/>
            <w:gridSpan w:val="3"/>
            <w:shd w:val="clear" w:color="auto" w:fill="DEEAF6" w:themeFill="accent5" w:themeFillTint="33"/>
          </w:tcPr>
          <w:p w14:paraId="65D42639" w14:textId="3E93D74C" w:rsidR="26EE736E" w:rsidRPr="009310AF" w:rsidRDefault="26EE736E" w:rsidP="6AC7EF39">
            <w:pPr>
              <w:rPr>
                <w:rFonts w:ascii="Abadi" w:eastAsia="Comic Sans MS" w:hAnsi="Abadi" w:cs="Comic Sans MS"/>
              </w:rPr>
            </w:pPr>
          </w:p>
        </w:tc>
        <w:tc>
          <w:tcPr>
            <w:tcW w:w="2254" w:type="dxa"/>
            <w:shd w:val="clear" w:color="auto" w:fill="DEEAF6" w:themeFill="accent5" w:themeFillTint="33"/>
            <w:vAlign w:val="center"/>
          </w:tcPr>
          <w:p w14:paraId="3DA528E3" w14:textId="626CCE0B" w:rsidR="26EE736E" w:rsidRPr="009310AF" w:rsidRDefault="26EE736E" w:rsidP="6AC7EF39">
            <w:pPr>
              <w:jc w:val="center"/>
              <w:rPr>
                <w:rFonts w:ascii="Abadi" w:eastAsia="Comic Sans MS" w:hAnsi="Abadi" w:cs="Comic Sans MS"/>
                <w:b/>
                <w:bCs/>
              </w:rPr>
            </w:pPr>
          </w:p>
        </w:tc>
        <w:tc>
          <w:tcPr>
            <w:tcW w:w="2254" w:type="dxa"/>
            <w:shd w:val="clear" w:color="auto" w:fill="DEEAF6" w:themeFill="accent5" w:themeFillTint="33"/>
            <w:vAlign w:val="center"/>
          </w:tcPr>
          <w:p w14:paraId="4021155E" w14:textId="06327486" w:rsidR="6EBD9883" w:rsidRPr="009310AF" w:rsidRDefault="6EBD9883" w:rsidP="6AC7EF39">
            <w:pPr>
              <w:rPr>
                <w:rFonts w:ascii="Abadi" w:eastAsia="Comic Sans MS" w:hAnsi="Abadi" w:cs="Comic Sans MS"/>
              </w:rPr>
            </w:pPr>
          </w:p>
        </w:tc>
        <w:tc>
          <w:tcPr>
            <w:tcW w:w="2254" w:type="dxa"/>
            <w:shd w:val="clear" w:color="auto" w:fill="DEEAF6" w:themeFill="accent5" w:themeFillTint="33"/>
            <w:vAlign w:val="center"/>
          </w:tcPr>
          <w:p w14:paraId="40F75415" w14:textId="491D86FA" w:rsidR="26EE736E" w:rsidRPr="009310AF" w:rsidRDefault="26EE736E" w:rsidP="6AC7EF39">
            <w:pPr>
              <w:jc w:val="center"/>
              <w:rPr>
                <w:rFonts w:ascii="Abadi" w:eastAsia="Comic Sans MS" w:hAnsi="Abadi" w:cs="Comic Sans MS"/>
                <w:b/>
                <w:bCs/>
              </w:rPr>
            </w:pPr>
          </w:p>
        </w:tc>
        <w:tc>
          <w:tcPr>
            <w:tcW w:w="6762" w:type="dxa"/>
            <w:gridSpan w:val="3"/>
            <w:shd w:val="clear" w:color="auto" w:fill="DEEAF6" w:themeFill="accent5" w:themeFillTint="33"/>
            <w:vAlign w:val="center"/>
          </w:tcPr>
          <w:p w14:paraId="4D3C58A1" w14:textId="7C799C4F" w:rsidR="26EE736E" w:rsidRPr="009310AF" w:rsidRDefault="26EE736E" w:rsidP="6AC7EF39">
            <w:pPr>
              <w:rPr>
                <w:rFonts w:ascii="Abadi" w:eastAsia="Comic Sans MS" w:hAnsi="Abadi" w:cs="Comic Sans MS"/>
                <w:color w:val="242424"/>
              </w:rPr>
            </w:pPr>
          </w:p>
        </w:tc>
        <w:tc>
          <w:tcPr>
            <w:tcW w:w="2254" w:type="dxa"/>
            <w:shd w:val="clear" w:color="auto" w:fill="DEEAF6" w:themeFill="accent5" w:themeFillTint="33"/>
          </w:tcPr>
          <w:p w14:paraId="103B7A73" w14:textId="77EAC35C" w:rsidR="26EE736E" w:rsidRPr="009310AF" w:rsidRDefault="26EE736E" w:rsidP="6AC7EF39">
            <w:pPr>
              <w:rPr>
                <w:rFonts w:ascii="Abadi" w:eastAsia="Comic Sans MS" w:hAnsi="Abadi" w:cs="Comic Sans MS"/>
                <w:b/>
                <w:bCs/>
              </w:rPr>
            </w:pPr>
          </w:p>
        </w:tc>
      </w:tr>
      <w:tr w:rsidR="26EE736E" w:rsidRPr="009310AF" w14:paraId="0F12C677" w14:textId="77777777" w:rsidTr="6AB9409F">
        <w:trPr>
          <w:trHeight w:val="567"/>
        </w:trPr>
        <w:tc>
          <w:tcPr>
            <w:tcW w:w="6762" w:type="dxa"/>
            <w:gridSpan w:val="3"/>
            <w:shd w:val="clear" w:color="auto" w:fill="DEEAF6" w:themeFill="accent5" w:themeFillTint="33"/>
          </w:tcPr>
          <w:p w14:paraId="72301728" w14:textId="1B929DCE" w:rsidR="26EE736E" w:rsidRPr="009310AF" w:rsidRDefault="26EE736E" w:rsidP="6AC7EF39">
            <w:pPr>
              <w:rPr>
                <w:rFonts w:ascii="Abadi" w:eastAsia="Comic Sans MS" w:hAnsi="Abadi" w:cs="Comic Sans MS"/>
              </w:rPr>
            </w:pPr>
          </w:p>
        </w:tc>
        <w:tc>
          <w:tcPr>
            <w:tcW w:w="2254" w:type="dxa"/>
            <w:shd w:val="clear" w:color="auto" w:fill="DEEAF6" w:themeFill="accent5" w:themeFillTint="33"/>
            <w:vAlign w:val="center"/>
          </w:tcPr>
          <w:p w14:paraId="310C6315" w14:textId="2CE1D57B" w:rsidR="26EE736E" w:rsidRPr="009310AF" w:rsidRDefault="26EE736E" w:rsidP="6AC7EF39">
            <w:pPr>
              <w:jc w:val="center"/>
              <w:rPr>
                <w:rFonts w:ascii="Abadi" w:eastAsia="Comic Sans MS" w:hAnsi="Abadi" w:cs="Comic Sans MS"/>
                <w:b/>
                <w:bCs/>
              </w:rPr>
            </w:pPr>
          </w:p>
        </w:tc>
        <w:tc>
          <w:tcPr>
            <w:tcW w:w="2254" w:type="dxa"/>
            <w:shd w:val="clear" w:color="auto" w:fill="DEEAF6" w:themeFill="accent5" w:themeFillTint="33"/>
            <w:vAlign w:val="center"/>
          </w:tcPr>
          <w:p w14:paraId="6CE6DFBB" w14:textId="11DF7A88" w:rsidR="121B90AE" w:rsidRPr="009310AF" w:rsidRDefault="121B90AE" w:rsidP="6AC7EF39">
            <w:pPr>
              <w:rPr>
                <w:rFonts w:ascii="Abadi" w:eastAsia="Comic Sans MS" w:hAnsi="Abadi" w:cs="Comic Sans MS"/>
              </w:rPr>
            </w:pPr>
          </w:p>
        </w:tc>
        <w:tc>
          <w:tcPr>
            <w:tcW w:w="2254" w:type="dxa"/>
            <w:shd w:val="clear" w:color="auto" w:fill="DEEAF6" w:themeFill="accent5" w:themeFillTint="33"/>
            <w:vAlign w:val="center"/>
          </w:tcPr>
          <w:p w14:paraId="5DDC8C0E" w14:textId="5A8898F7" w:rsidR="26EE736E" w:rsidRPr="009310AF" w:rsidRDefault="26EE736E" w:rsidP="6AC7EF39">
            <w:pPr>
              <w:jc w:val="center"/>
              <w:rPr>
                <w:rFonts w:ascii="Abadi" w:eastAsia="Comic Sans MS" w:hAnsi="Abadi" w:cs="Comic Sans MS"/>
                <w:b/>
                <w:bCs/>
              </w:rPr>
            </w:pPr>
          </w:p>
        </w:tc>
        <w:tc>
          <w:tcPr>
            <w:tcW w:w="6762" w:type="dxa"/>
            <w:gridSpan w:val="3"/>
            <w:shd w:val="clear" w:color="auto" w:fill="DEEAF6" w:themeFill="accent5" w:themeFillTint="33"/>
            <w:vAlign w:val="center"/>
          </w:tcPr>
          <w:p w14:paraId="5D49F8F8" w14:textId="13951D9C" w:rsidR="26EE736E" w:rsidRPr="009310AF" w:rsidRDefault="26EE736E" w:rsidP="6AC7EF39">
            <w:pPr>
              <w:rPr>
                <w:rFonts w:ascii="Abadi" w:eastAsia="Comic Sans MS" w:hAnsi="Abadi" w:cs="Comic Sans MS"/>
              </w:rPr>
            </w:pPr>
          </w:p>
        </w:tc>
        <w:tc>
          <w:tcPr>
            <w:tcW w:w="2254" w:type="dxa"/>
            <w:shd w:val="clear" w:color="auto" w:fill="DEEAF6" w:themeFill="accent5" w:themeFillTint="33"/>
          </w:tcPr>
          <w:p w14:paraId="56C4D2AE" w14:textId="0C75DDD6" w:rsidR="26EE736E" w:rsidRPr="009310AF" w:rsidRDefault="26EE736E" w:rsidP="6AC7EF39">
            <w:pPr>
              <w:rPr>
                <w:rFonts w:ascii="Abadi" w:eastAsia="Comic Sans MS" w:hAnsi="Abadi" w:cs="Comic Sans MS"/>
                <w:b/>
                <w:bCs/>
              </w:rPr>
            </w:pPr>
          </w:p>
        </w:tc>
      </w:tr>
      <w:tr w:rsidR="1AF4F657" w:rsidRPr="009310AF" w14:paraId="1DFD39BA" w14:textId="77777777" w:rsidTr="6AB9409F">
        <w:trPr>
          <w:trHeight w:val="1995"/>
        </w:trPr>
        <w:tc>
          <w:tcPr>
            <w:tcW w:w="11270" w:type="dxa"/>
            <w:gridSpan w:val="5"/>
            <w:shd w:val="clear" w:color="auto" w:fill="DEEAF6" w:themeFill="accent5" w:themeFillTint="33"/>
          </w:tcPr>
          <w:p w14:paraId="136AE44C" w14:textId="2D7C7A0A" w:rsidR="1AF4F657" w:rsidRPr="009310AF" w:rsidRDefault="79D3D260" w:rsidP="6AC7EF39">
            <w:pPr>
              <w:jc w:val="center"/>
              <w:rPr>
                <w:rFonts w:ascii="Abadi" w:eastAsia="Comic Sans MS" w:hAnsi="Abadi" w:cs="Comic Sans MS"/>
                <w:b/>
                <w:bCs/>
                <w:u w:val="single"/>
              </w:rPr>
            </w:pPr>
            <w:r w:rsidRPr="009310AF">
              <w:rPr>
                <w:rFonts w:ascii="Abadi" w:eastAsia="Comic Sans MS" w:hAnsi="Abadi" w:cs="Comic Sans MS"/>
                <w:b/>
                <w:bCs/>
                <w:u w:val="single"/>
              </w:rPr>
              <w:t>Prior Learning:</w:t>
            </w:r>
          </w:p>
          <w:p w14:paraId="3CD4EEC7" w14:textId="7C30FCF9" w:rsidR="1AF4F657" w:rsidRPr="009310AF" w:rsidRDefault="134200D8" w:rsidP="6AC7EF39">
            <w:pPr>
              <w:jc w:val="center"/>
              <w:rPr>
                <w:rFonts w:ascii="Abadi" w:eastAsia="Comic Sans MS" w:hAnsi="Abadi" w:cs="Comic Sans MS"/>
              </w:rPr>
            </w:pPr>
            <w:r w:rsidRPr="009310AF">
              <w:rPr>
                <w:rFonts w:ascii="Abadi" w:eastAsia="Comic Sans MS" w:hAnsi="Abadi" w:cs="Comic Sans MS"/>
              </w:rPr>
              <w:t>EYFS</w:t>
            </w:r>
          </w:p>
        </w:tc>
        <w:tc>
          <w:tcPr>
            <w:tcW w:w="11270" w:type="dxa"/>
            <w:gridSpan w:val="5"/>
            <w:shd w:val="clear" w:color="auto" w:fill="DEEAF6" w:themeFill="accent5" w:themeFillTint="33"/>
          </w:tcPr>
          <w:p w14:paraId="5D78385C" w14:textId="49C73C1E" w:rsidR="79D3D260" w:rsidRPr="009310AF" w:rsidRDefault="79D3D260" w:rsidP="6AC7EF39">
            <w:pPr>
              <w:jc w:val="center"/>
              <w:rPr>
                <w:rFonts w:ascii="Abadi" w:eastAsia="Comic Sans MS" w:hAnsi="Abadi" w:cs="Comic Sans MS"/>
                <w:b/>
                <w:bCs/>
                <w:u w:val="single"/>
              </w:rPr>
            </w:pPr>
            <w:r w:rsidRPr="009310AF">
              <w:rPr>
                <w:rFonts w:ascii="Abadi" w:eastAsia="Comic Sans MS" w:hAnsi="Abadi" w:cs="Comic Sans MS"/>
                <w:b/>
                <w:bCs/>
                <w:u w:val="single"/>
              </w:rPr>
              <w:t>Future Learning:</w:t>
            </w:r>
          </w:p>
          <w:p w14:paraId="7003EF63" w14:textId="71459AA1" w:rsidR="60EC4F9A" w:rsidRPr="009310AF" w:rsidRDefault="26FFAC59" w:rsidP="6AC7EF39">
            <w:pPr>
              <w:jc w:val="center"/>
              <w:rPr>
                <w:rFonts w:ascii="Abadi" w:eastAsia="Comic Sans MS" w:hAnsi="Abadi" w:cs="Comic Sans MS"/>
              </w:rPr>
            </w:pPr>
            <w:r w:rsidRPr="009310AF">
              <w:rPr>
                <w:rFonts w:ascii="Abadi" w:eastAsia="Comic Sans MS" w:hAnsi="Abadi" w:cs="Comic Sans MS"/>
              </w:rPr>
              <w:t>Printing – Press printing Year 4</w:t>
            </w:r>
          </w:p>
        </w:tc>
      </w:tr>
      <w:tr w:rsidR="002E5788" w:rsidRPr="009310AF" w14:paraId="332D7155" w14:textId="77777777" w:rsidTr="6AB9409F">
        <w:trPr>
          <w:trHeight w:val="454"/>
        </w:trPr>
        <w:tc>
          <w:tcPr>
            <w:tcW w:w="4508" w:type="dxa"/>
            <w:gridSpan w:val="2"/>
            <w:shd w:val="clear" w:color="auto" w:fill="9CC2E5" w:themeFill="accent5" w:themeFillTint="99"/>
            <w:vAlign w:val="center"/>
          </w:tcPr>
          <w:p w14:paraId="558782AA" w14:textId="4577B8C0" w:rsidR="002E5788" w:rsidRPr="009310AF" w:rsidRDefault="002E5788" w:rsidP="6AC7EF39">
            <w:pPr>
              <w:jc w:val="center"/>
              <w:rPr>
                <w:rFonts w:ascii="Abadi" w:eastAsia="Comic Sans MS" w:hAnsi="Abadi" w:cs="Comic Sans MS"/>
                <w:b/>
                <w:bCs/>
                <w:u w:val="single"/>
              </w:rPr>
            </w:pPr>
            <w:r w:rsidRPr="009310AF">
              <w:rPr>
                <w:rFonts w:ascii="Abadi" w:eastAsia="Comic Sans MS" w:hAnsi="Abadi" w:cs="Comic Sans MS"/>
                <w:b/>
                <w:bCs/>
                <w:u w:val="single"/>
              </w:rPr>
              <w:t>Lesson Sequence</w:t>
            </w:r>
          </w:p>
        </w:tc>
        <w:tc>
          <w:tcPr>
            <w:tcW w:w="11270" w:type="dxa"/>
            <w:gridSpan w:val="5"/>
            <w:shd w:val="clear" w:color="auto" w:fill="9CC2E5" w:themeFill="accent5" w:themeFillTint="99"/>
            <w:vAlign w:val="center"/>
          </w:tcPr>
          <w:p w14:paraId="4AAC8D5F" w14:textId="2B2DE623" w:rsidR="002E5788" w:rsidRPr="009310AF" w:rsidRDefault="002E5788" w:rsidP="6AC7EF39">
            <w:pPr>
              <w:jc w:val="center"/>
              <w:rPr>
                <w:rFonts w:ascii="Abadi" w:eastAsia="Comic Sans MS" w:hAnsi="Abadi" w:cs="Comic Sans MS"/>
                <w:b/>
                <w:bCs/>
                <w:i/>
                <w:iCs/>
              </w:rPr>
            </w:pPr>
            <w:r w:rsidRPr="009310AF">
              <w:rPr>
                <w:rFonts w:ascii="Abadi" w:eastAsia="Comic Sans MS" w:hAnsi="Abadi" w:cs="Comic Sans MS"/>
                <w:b/>
                <w:bCs/>
                <w:u w:val="single"/>
              </w:rPr>
              <w:t>Key Knowledge</w:t>
            </w:r>
          </w:p>
        </w:tc>
        <w:tc>
          <w:tcPr>
            <w:tcW w:w="6762" w:type="dxa"/>
            <w:gridSpan w:val="3"/>
            <w:shd w:val="clear" w:color="auto" w:fill="A8D08D" w:themeFill="accent6" w:themeFillTint="99"/>
            <w:vAlign w:val="center"/>
          </w:tcPr>
          <w:p w14:paraId="58B858A4" w14:textId="77777777" w:rsidR="002E5788" w:rsidRPr="009310AF" w:rsidRDefault="002E5788" w:rsidP="6AC7EF39">
            <w:pPr>
              <w:jc w:val="center"/>
              <w:rPr>
                <w:rFonts w:ascii="Abadi" w:eastAsia="Comic Sans MS" w:hAnsi="Abadi" w:cs="Comic Sans MS"/>
                <w:b/>
                <w:bCs/>
                <w:u w:val="single"/>
              </w:rPr>
            </w:pPr>
            <w:r w:rsidRPr="009310AF">
              <w:rPr>
                <w:rFonts w:ascii="Abadi" w:eastAsia="Comic Sans MS" w:hAnsi="Abadi" w:cs="Comic Sans MS"/>
                <w:b/>
                <w:bCs/>
                <w:u w:val="single"/>
              </w:rPr>
              <w:t>Key Skills</w:t>
            </w:r>
          </w:p>
        </w:tc>
      </w:tr>
      <w:tr w:rsidR="005728FD" w:rsidRPr="009310AF" w14:paraId="7428F7FE" w14:textId="77777777" w:rsidTr="6AB9409F">
        <w:trPr>
          <w:trHeight w:val="180"/>
        </w:trPr>
        <w:tc>
          <w:tcPr>
            <w:tcW w:w="4508" w:type="dxa"/>
            <w:gridSpan w:val="2"/>
            <w:shd w:val="clear" w:color="auto" w:fill="DEEAF6" w:themeFill="accent5" w:themeFillTint="33"/>
          </w:tcPr>
          <w:p w14:paraId="377071E5" w14:textId="5B52B221" w:rsidR="005728FD" w:rsidRPr="009310AF" w:rsidRDefault="07751A5D" w:rsidP="6AC7EF39">
            <w:pPr>
              <w:spacing w:before="200" w:line="216" w:lineRule="auto"/>
              <w:ind w:left="360" w:hanging="360"/>
              <w:rPr>
                <w:rFonts w:ascii="Abadi" w:eastAsia="Comic Sans MS" w:hAnsi="Abadi" w:cs="Comic Sans MS"/>
                <w:color w:val="1C1C1C"/>
              </w:rPr>
            </w:pPr>
            <w:r w:rsidRPr="009310AF">
              <w:rPr>
                <w:rFonts w:ascii="Abadi" w:eastAsia="Comic Sans MS" w:hAnsi="Abadi" w:cs="Comic Sans MS"/>
              </w:rPr>
              <w:t>1. •</w:t>
            </w:r>
            <w:r w:rsidRPr="009310AF">
              <w:rPr>
                <w:rFonts w:ascii="Abadi" w:eastAsia="Comic Sans MS" w:hAnsi="Abadi" w:cs="Comic Sans MS"/>
                <w:color w:val="1C1C1C"/>
              </w:rPr>
              <w:t xml:space="preserve">I can </w:t>
            </w:r>
            <w:r w:rsidR="1695908C" w:rsidRPr="009310AF">
              <w:rPr>
                <w:rFonts w:ascii="Abadi" w:eastAsia="Comic Sans MS" w:hAnsi="Abadi" w:cs="Comic Sans MS"/>
                <w:color w:val="1C1C1C"/>
              </w:rPr>
              <w:t>create a potato print</w:t>
            </w:r>
          </w:p>
          <w:p w14:paraId="493DD19B" w14:textId="76F5A415" w:rsidR="1695908C" w:rsidRPr="009310AF" w:rsidRDefault="1695908C" w:rsidP="1591FD2E">
            <w:pPr>
              <w:spacing w:before="200" w:line="216" w:lineRule="auto"/>
              <w:ind w:left="360" w:hanging="360"/>
              <w:rPr>
                <w:rFonts w:ascii="Abadi" w:eastAsia="Comic Sans MS" w:hAnsi="Abadi" w:cs="Comic Sans MS"/>
                <w:color w:val="1C1C1C"/>
              </w:rPr>
            </w:pPr>
            <w:r w:rsidRPr="009310AF">
              <w:rPr>
                <w:rFonts w:ascii="Abadi" w:eastAsia="Comic Sans MS" w:hAnsi="Abadi" w:cs="Comic Sans MS"/>
                <w:color w:val="1C1C1C"/>
              </w:rPr>
              <w:t>I can look at the work of Orla Kiely</w:t>
            </w:r>
          </w:p>
          <w:p w14:paraId="716196FA" w14:textId="766D4CA7" w:rsidR="005728FD" w:rsidRPr="009310AF" w:rsidRDefault="005728FD" w:rsidP="6AC7EF39">
            <w:pPr>
              <w:rPr>
                <w:rFonts w:ascii="Abadi" w:eastAsia="Comic Sans MS" w:hAnsi="Abadi" w:cs="Comic Sans MS"/>
              </w:rPr>
            </w:pPr>
          </w:p>
        </w:tc>
        <w:tc>
          <w:tcPr>
            <w:tcW w:w="11270" w:type="dxa"/>
            <w:gridSpan w:val="5"/>
            <w:shd w:val="clear" w:color="auto" w:fill="DEEAF6" w:themeFill="accent5" w:themeFillTint="33"/>
            <w:vAlign w:val="center"/>
          </w:tcPr>
          <w:p w14:paraId="4B94CA94" w14:textId="22E38661" w:rsidR="005728FD" w:rsidRPr="009310AF" w:rsidRDefault="06D212EC" w:rsidP="6AC7EF39">
            <w:pPr>
              <w:pStyle w:val="ListParagraph"/>
              <w:numPr>
                <w:ilvl w:val="0"/>
                <w:numId w:val="8"/>
              </w:numPr>
              <w:rPr>
                <w:rFonts w:ascii="Abadi" w:eastAsia="Comic Sans MS" w:hAnsi="Abadi" w:cs="Comic Sans MS"/>
              </w:rPr>
            </w:pPr>
            <w:r w:rsidRPr="009310AF">
              <w:rPr>
                <w:rFonts w:ascii="Abadi" w:eastAsia="Comic Sans MS" w:hAnsi="Abadi" w:cs="Comic Sans MS"/>
              </w:rPr>
              <w:t>to improve their mastery of art and design techniques, including drawing, painting and sculpture with a range of materials [for example, pencil, charcoal, paint, clay]</w:t>
            </w:r>
            <w:r w:rsidR="73A06E99" w:rsidRPr="009310AF">
              <w:rPr>
                <w:rFonts w:ascii="Abadi" w:eastAsia="Comic Sans MS" w:hAnsi="Abadi" w:cs="Comic Sans MS"/>
              </w:rPr>
              <w:t xml:space="preserve"> </w:t>
            </w:r>
          </w:p>
          <w:p w14:paraId="07220821" w14:textId="20286C96" w:rsidR="005728FD" w:rsidRPr="009310AF" w:rsidRDefault="1C77F4CE" w:rsidP="1591FD2E">
            <w:pPr>
              <w:pStyle w:val="ListParagraph"/>
              <w:numPr>
                <w:ilvl w:val="0"/>
                <w:numId w:val="8"/>
              </w:numPr>
              <w:rPr>
                <w:rFonts w:ascii="Abadi" w:eastAsia="Comic Sans MS" w:hAnsi="Abadi" w:cs="Comic Sans MS"/>
              </w:rPr>
            </w:pPr>
            <w:r w:rsidRPr="009310AF">
              <w:rPr>
                <w:rFonts w:ascii="Abadi" w:eastAsia="Comic Sans MS" w:hAnsi="Abadi" w:cs="Comic Sans MS"/>
              </w:rPr>
              <w:t>To learn about great artists, architects and designers in history.</w:t>
            </w:r>
          </w:p>
          <w:p w14:paraId="34F7EBBA" w14:textId="5598A5DB" w:rsidR="005728FD" w:rsidRPr="009310AF" w:rsidRDefault="005728FD" w:rsidP="1591FD2E">
            <w:pPr>
              <w:rPr>
                <w:rFonts w:ascii="Abadi" w:eastAsia="Comic Sans MS" w:hAnsi="Abadi" w:cs="Comic Sans MS"/>
              </w:rPr>
            </w:pPr>
          </w:p>
        </w:tc>
        <w:tc>
          <w:tcPr>
            <w:tcW w:w="6762" w:type="dxa"/>
            <w:gridSpan w:val="3"/>
            <w:shd w:val="clear" w:color="auto" w:fill="E2EFD9" w:themeFill="accent6" w:themeFillTint="33"/>
            <w:vAlign w:val="center"/>
          </w:tcPr>
          <w:p w14:paraId="3607213E" w14:textId="338E33E1" w:rsidR="005728FD" w:rsidRPr="009310AF" w:rsidRDefault="707FDF3B" w:rsidP="6AC7EF39">
            <w:pPr>
              <w:pStyle w:val="ListParagraph"/>
              <w:numPr>
                <w:ilvl w:val="0"/>
                <w:numId w:val="8"/>
              </w:numPr>
              <w:rPr>
                <w:rFonts w:ascii="Abadi" w:eastAsia="Comic Sans MS" w:hAnsi="Abadi" w:cs="Comic Sans MS"/>
                <w:color w:val="1C1C1C"/>
              </w:rPr>
            </w:pPr>
            <w:r w:rsidRPr="009310AF">
              <w:rPr>
                <w:rFonts w:ascii="Abadi" w:eastAsia="Comic Sans MS" w:hAnsi="Abadi" w:cs="Comic Sans MS"/>
                <w:color w:val="1C1C1C"/>
              </w:rPr>
              <w:t xml:space="preserve">I can </w:t>
            </w:r>
            <w:r w:rsidR="0B4DC9CC" w:rsidRPr="009310AF">
              <w:rPr>
                <w:rFonts w:ascii="Abadi" w:eastAsia="Comic Sans MS" w:hAnsi="Abadi" w:cs="Comic Sans MS"/>
                <w:color w:val="1C1C1C"/>
              </w:rPr>
              <w:t>draw a simple bird. Leaf or apple onto half a potato</w:t>
            </w:r>
          </w:p>
          <w:p w14:paraId="15AEBCDE" w14:textId="65C48C6A" w:rsidR="0B4DC9CC" w:rsidRPr="009310AF" w:rsidRDefault="0B4DC9CC" w:rsidP="1591FD2E">
            <w:pPr>
              <w:pStyle w:val="ListParagraph"/>
              <w:numPr>
                <w:ilvl w:val="0"/>
                <w:numId w:val="8"/>
              </w:numPr>
              <w:rPr>
                <w:rFonts w:ascii="Abadi" w:eastAsia="Comic Sans MS" w:hAnsi="Abadi" w:cs="Comic Sans MS"/>
                <w:color w:val="1C1C1C"/>
              </w:rPr>
            </w:pPr>
            <w:r w:rsidRPr="009310AF">
              <w:rPr>
                <w:rFonts w:ascii="Abadi" w:eastAsia="Comic Sans MS" w:hAnsi="Abadi" w:cs="Comic Sans MS"/>
                <w:color w:val="1C1C1C"/>
              </w:rPr>
              <w:t>I can cut away the outside of the shape with a knife or sharp pencil</w:t>
            </w:r>
          </w:p>
          <w:p w14:paraId="05D86A0D" w14:textId="02FAC775" w:rsidR="0B4DC9CC" w:rsidRPr="009310AF" w:rsidRDefault="0B4DC9CC" w:rsidP="1591FD2E">
            <w:pPr>
              <w:pStyle w:val="ListParagraph"/>
              <w:numPr>
                <w:ilvl w:val="0"/>
                <w:numId w:val="8"/>
              </w:numPr>
              <w:rPr>
                <w:rFonts w:ascii="Abadi" w:eastAsia="Comic Sans MS" w:hAnsi="Abadi" w:cs="Comic Sans MS"/>
                <w:color w:val="1C1C1C"/>
              </w:rPr>
            </w:pPr>
            <w:r w:rsidRPr="009310AF">
              <w:rPr>
                <w:rFonts w:ascii="Abadi" w:eastAsia="Comic Sans MS" w:hAnsi="Abadi" w:cs="Comic Sans MS"/>
                <w:color w:val="1C1C1C"/>
              </w:rPr>
              <w:t>I can carve a few details onto the design with a sharp pencil eg the veins of a leaf, bird of an eye</w:t>
            </w:r>
          </w:p>
          <w:p w14:paraId="6638F4C5" w14:textId="357F2B6C" w:rsidR="7BD8A080" w:rsidRPr="009310AF" w:rsidRDefault="7BD8A080" w:rsidP="1591FD2E">
            <w:pPr>
              <w:pStyle w:val="ListParagraph"/>
              <w:numPr>
                <w:ilvl w:val="0"/>
                <w:numId w:val="8"/>
              </w:numPr>
              <w:rPr>
                <w:rFonts w:ascii="Abadi" w:eastAsia="Comic Sans MS" w:hAnsi="Abadi" w:cs="Comic Sans MS"/>
                <w:color w:val="1C1C1C"/>
              </w:rPr>
            </w:pPr>
            <w:r w:rsidRPr="009310AF">
              <w:rPr>
                <w:rFonts w:ascii="Abadi" w:eastAsia="Comic Sans MS" w:hAnsi="Abadi" w:cs="Comic Sans MS"/>
                <w:color w:val="1C1C1C"/>
              </w:rPr>
              <w:t>I can use ink on a roller</w:t>
            </w:r>
          </w:p>
          <w:p w14:paraId="5D6E6788" w14:textId="5775AAB2" w:rsidR="7BD8A080" w:rsidRPr="009310AF" w:rsidRDefault="7BD8A080" w:rsidP="1591FD2E">
            <w:pPr>
              <w:pStyle w:val="ListParagraph"/>
              <w:numPr>
                <w:ilvl w:val="0"/>
                <w:numId w:val="8"/>
              </w:numPr>
              <w:rPr>
                <w:rFonts w:ascii="Abadi" w:eastAsia="Comic Sans MS" w:hAnsi="Abadi" w:cs="Comic Sans MS"/>
                <w:color w:val="1C1C1C"/>
              </w:rPr>
            </w:pPr>
            <w:r w:rsidRPr="009310AF">
              <w:rPr>
                <w:rFonts w:ascii="Abadi" w:eastAsia="Comic Sans MS" w:hAnsi="Abadi" w:cs="Comic Sans MS"/>
                <w:color w:val="1C1C1C"/>
              </w:rPr>
              <w:t>I can create a pattern with my potato print</w:t>
            </w:r>
          </w:p>
          <w:p w14:paraId="12BD729C" w14:textId="40BEF095" w:rsidR="7BD8A080" w:rsidRPr="009310AF" w:rsidRDefault="7BD8A080" w:rsidP="1591FD2E">
            <w:pPr>
              <w:pStyle w:val="ListParagraph"/>
              <w:numPr>
                <w:ilvl w:val="0"/>
                <w:numId w:val="8"/>
              </w:numPr>
              <w:rPr>
                <w:rFonts w:ascii="Abadi" w:eastAsia="Comic Sans MS" w:hAnsi="Abadi" w:cs="Comic Sans MS"/>
                <w:color w:val="1C1C1C"/>
              </w:rPr>
            </w:pPr>
            <w:r w:rsidRPr="009310AF">
              <w:rPr>
                <w:rFonts w:ascii="Abadi" w:eastAsia="Comic Sans MS" w:hAnsi="Abadi" w:cs="Comic Sans MS"/>
                <w:color w:val="1C1C1C"/>
              </w:rPr>
              <w:t>I can change colour for my print</w:t>
            </w:r>
          </w:p>
          <w:p w14:paraId="261AFB57" w14:textId="72B5DB17" w:rsidR="005728FD" w:rsidRPr="009310AF" w:rsidRDefault="005728FD" w:rsidP="6AC7EF39">
            <w:pPr>
              <w:pStyle w:val="NoSpacing"/>
              <w:rPr>
                <w:rFonts w:ascii="Abadi" w:eastAsia="Comic Sans MS" w:hAnsi="Abadi" w:cs="Comic Sans MS"/>
                <w:sz w:val="24"/>
                <w:szCs w:val="24"/>
              </w:rPr>
            </w:pPr>
          </w:p>
        </w:tc>
      </w:tr>
      <w:tr w:rsidR="1591FD2E" w:rsidRPr="009310AF" w14:paraId="3FA61C44" w14:textId="77777777" w:rsidTr="6AB9409F">
        <w:trPr>
          <w:trHeight w:val="180"/>
        </w:trPr>
        <w:tc>
          <w:tcPr>
            <w:tcW w:w="4508" w:type="dxa"/>
            <w:gridSpan w:val="2"/>
            <w:shd w:val="clear" w:color="auto" w:fill="DEEAF6" w:themeFill="accent5" w:themeFillTint="33"/>
          </w:tcPr>
          <w:p w14:paraId="22E9A728" w14:textId="5411AAC0" w:rsidR="70108213" w:rsidRPr="009310AF" w:rsidRDefault="70108213" w:rsidP="1591FD2E">
            <w:pPr>
              <w:spacing w:line="216" w:lineRule="auto"/>
              <w:rPr>
                <w:rFonts w:ascii="Abadi" w:eastAsia="Comic Sans MS" w:hAnsi="Abadi" w:cs="Comic Sans MS"/>
              </w:rPr>
            </w:pPr>
            <w:r w:rsidRPr="009310AF">
              <w:rPr>
                <w:rFonts w:ascii="Abadi" w:eastAsia="Comic Sans MS" w:hAnsi="Abadi" w:cs="Comic Sans MS"/>
              </w:rPr>
              <w:t>2. I can print using found objects</w:t>
            </w:r>
          </w:p>
        </w:tc>
        <w:tc>
          <w:tcPr>
            <w:tcW w:w="11270" w:type="dxa"/>
            <w:gridSpan w:val="5"/>
            <w:shd w:val="clear" w:color="auto" w:fill="DEEAF6" w:themeFill="accent5" w:themeFillTint="33"/>
            <w:vAlign w:val="center"/>
          </w:tcPr>
          <w:p w14:paraId="2950506E" w14:textId="3142BAE9" w:rsidR="70108213" w:rsidRPr="009310AF" w:rsidRDefault="70108213" w:rsidP="1591FD2E">
            <w:pPr>
              <w:pStyle w:val="ListParagraph"/>
              <w:numPr>
                <w:ilvl w:val="0"/>
                <w:numId w:val="8"/>
              </w:numPr>
              <w:rPr>
                <w:rFonts w:ascii="Abadi" w:eastAsia="Comic Sans MS" w:hAnsi="Abadi" w:cs="Comic Sans MS"/>
              </w:rPr>
            </w:pPr>
            <w:r w:rsidRPr="009310AF">
              <w:rPr>
                <w:rFonts w:ascii="Abadi" w:eastAsia="Comic Sans MS" w:hAnsi="Abadi" w:cs="Comic Sans MS"/>
              </w:rPr>
              <w:t>to improve their mastery of art and design techniques, including drawing, painting and sculpture with a range of materials [for example, pencil, charcoal, paint, clay]</w:t>
            </w:r>
          </w:p>
          <w:p w14:paraId="49A05A13" w14:textId="78E5CB94" w:rsidR="1591FD2E" w:rsidRPr="009310AF" w:rsidRDefault="1591FD2E" w:rsidP="1591FD2E">
            <w:pPr>
              <w:pStyle w:val="ListParagraph"/>
              <w:numPr>
                <w:ilvl w:val="0"/>
                <w:numId w:val="8"/>
              </w:numPr>
              <w:rPr>
                <w:rFonts w:ascii="Abadi" w:eastAsia="Comic Sans MS" w:hAnsi="Abadi" w:cs="Comic Sans MS"/>
              </w:rPr>
            </w:pPr>
          </w:p>
        </w:tc>
        <w:tc>
          <w:tcPr>
            <w:tcW w:w="6762" w:type="dxa"/>
            <w:gridSpan w:val="3"/>
            <w:shd w:val="clear" w:color="auto" w:fill="E2EFD9" w:themeFill="accent6" w:themeFillTint="33"/>
            <w:vAlign w:val="center"/>
          </w:tcPr>
          <w:p w14:paraId="3124FA54" w14:textId="3FC15EB5" w:rsidR="70108213" w:rsidRPr="009310AF" w:rsidRDefault="70108213" w:rsidP="1591FD2E">
            <w:pPr>
              <w:rPr>
                <w:rFonts w:ascii="Abadi" w:eastAsia="Comic Sans MS" w:hAnsi="Abadi" w:cs="Comic Sans MS"/>
                <w:color w:val="1C1C1C"/>
              </w:rPr>
            </w:pPr>
            <w:r w:rsidRPr="009310AF">
              <w:rPr>
                <w:rFonts w:ascii="Abadi" w:eastAsia="Comic Sans MS" w:hAnsi="Abadi" w:cs="Comic Sans MS"/>
                <w:color w:val="1C1C1C"/>
              </w:rPr>
              <w:t xml:space="preserve">-I can print using </w:t>
            </w:r>
            <w:r w:rsidR="0D322516" w:rsidRPr="009310AF">
              <w:rPr>
                <w:rFonts w:ascii="Abadi" w:eastAsia="Comic Sans MS" w:hAnsi="Abadi" w:cs="Comic Sans MS"/>
                <w:color w:val="1C1C1C"/>
              </w:rPr>
              <w:t>found object eg leaves, cones, twigs, flowers</w:t>
            </w:r>
            <w:r w:rsidR="1F4DF306" w:rsidRPr="009310AF">
              <w:rPr>
                <w:rFonts w:ascii="Abadi" w:eastAsia="Comic Sans MS" w:hAnsi="Abadi" w:cs="Comic Sans MS"/>
                <w:color w:val="1C1C1C"/>
              </w:rPr>
              <w:t xml:space="preserve">, </w:t>
            </w:r>
          </w:p>
          <w:p w14:paraId="5B0AF30F" w14:textId="5F67AC99" w:rsidR="0D322516" w:rsidRPr="009310AF" w:rsidRDefault="0D322516" w:rsidP="1591FD2E">
            <w:pPr>
              <w:rPr>
                <w:rFonts w:ascii="Abadi" w:eastAsia="Comic Sans MS" w:hAnsi="Abadi" w:cs="Comic Sans MS"/>
                <w:color w:val="1C1C1C"/>
              </w:rPr>
            </w:pPr>
            <w:r w:rsidRPr="009310AF">
              <w:rPr>
                <w:rFonts w:ascii="Abadi" w:eastAsia="Comic Sans MS" w:hAnsi="Abadi" w:cs="Comic Sans MS"/>
                <w:color w:val="1C1C1C"/>
              </w:rPr>
              <w:t>I can collect objects to print with</w:t>
            </w:r>
          </w:p>
          <w:p w14:paraId="20D8E748" w14:textId="0499333D" w:rsidR="0D322516" w:rsidRPr="009310AF" w:rsidRDefault="0D322516" w:rsidP="1591FD2E">
            <w:pPr>
              <w:rPr>
                <w:rFonts w:ascii="Abadi" w:eastAsia="Comic Sans MS" w:hAnsi="Abadi" w:cs="Comic Sans MS"/>
                <w:color w:val="1C1C1C"/>
              </w:rPr>
            </w:pPr>
            <w:r w:rsidRPr="009310AF">
              <w:rPr>
                <w:rFonts w:ascii="Abadi" w:eastAsia="Comic Sans MS" w:hAnsi="Abadi" w:cs="Comic Sans MS"/>
                <w:color w:val="1C1C1C"/>
              </w:rPr>
              <w:t>I can create a pattern using printing from found object</w:t>
            </w:r>
          </w:p>
          <w:p w14:paraId="232BC8AF" w14:textId="7CA965B8" w:rsidR="0D322516" w:rsidRPr="009310AF" w:rsidRDefault="0D322516" w:rsidP="1591FD2E">
            <w:pPr>
              <w:rPr>
                <w:rFonts w:ascii="Abadi" w:eastAsia="Comic Sans MS" w:hAnsi="Abadi" w:cs="Comic Sans MS"/>
                <w:color w:val="1C1C1C"/>
              </w:rPr>
            </w:pPr>
            <w:r w:rsidRPr="009310AF">
              <w:rPr>
                <w:rFonts w:ascii="Abadi" w:eastAsia="Comic Sans MS" w:hAnsi="Abadi" w:cs="Comic Sans MS"/>
                <w:color w:val="1C1C1C"/>
              </w:rPr>
              <w:t>I can paint the object and press onto the paper to create a print</w:t>
            </w:r>
          </w:p>
          <w:p w14:paraId="596000B3" w14:textId="335554F5" w:rsidR="1591FD2E" w:rsidRPr="009310AF" w:rsidRDefault="1591FD2E" w:rsidP="1591FD2E">
            <w:pPr>
              <w:rPr>
                <w:rFonts w:ascii="Abadi" w:eastAsia="Comic Sans MS" w:hAnsi="Abadi" w:cs="Comic Sans MS"/>
                <w:color w:val="1C1C1C"/>
              </w:rPr>
            </w:pPr>
          </w:p>
        </w:tc>
      </w:tr>
      <w:tr w:rsidR="005728FD" w:rsidRPr="009310AF" w14:paraId="3AB3CEC6" w14:textId="77777777" w:rsidTr="6AB9409F">
        <w:trPr>
          <w:trHeight w:val="176"/>
        </w:trPr>
        <w:tc>
          <w:tcPr>
            <w:tcW w:w="4508" w:type="dxa"/>
            <w:gridSpan w:val="2"/>
            <w:shd w:val="clear" w:color="auto" w:fill="DEEAF6" w:themeFill="accent5" w:themeFillTint="33"/>
          </w:tcPr>
          <w:p w14:paraId="62BEBEBC" w14:textId="2F8237C8" w:rsidR="005728FD" w:rsidRPr="009310AF" w:rsidRDefault="3EFD4586" w:rsidP="6AC7EF39">
            <w:pPr>
              <w:spacing w:before="200" w:line="216" w:lineRule="auto"/>
              <w:ind w:left="360" w:hanging="360"/>
              <w:rPr>
                <w:rFonts w:ascii="Abadi" w:eastAsia="Comic Sans MS" w:hAnsi="Abadi" w:cs="Comic Sans MS"/>
              </w:rPr>
            </w:pPr>
            <w:r w:rsidRPr="009310AF">
              <w:rPr>
                <w:rFonts w:ascii="Abadi" w:eastAsia="Comic Sans MS" w:hAnsi="Abadi" w:cs="Comic Sans MS"/>
              </w:rPr>
              <w:t>3</w:t>
            </w:r>
            <w:r w:rsidR="7F186BE1" w:rsidRPr="009310AF">
              <w:rPr>
                <w:rFonts w:ascii="Abadi" w:eastAsia="Comic Sans MS" w:hAnsi="Abadi" w:cs="Comic Sans MS"/>
              </w:rPr>
              <w:t>. I can create a press print on a polysterene tile</w:t>
            </w:r>
          </w:p>
        </w:tc>
        <w:tc>
          <w:tcPr>
            <w:tcW w:w="11270" w:type="dxa"/>
            <w:gridSpan w:val="5"/>
            <w:shd w:val="clear" w:color="auto" w:fill="DEEAF6" w:themeFill="accent5" w:themeFillTint="33"/>
            <w:vAlign w:val="center"/>
          </w:tcPr>
          <w:p w14:paraId="1E35798C" w14:textId="1968B1B7" w:rsidR="005728FD" w:rsidRPr="009310AF" w:rsidRDefault="218CEAF0" w:rsidP="6AC7EF39">
            <w:pPr>
              <w:pStyle w:val="ListParagraph"/>
              <w:numPr>
                <w:ilvl w:val="0"/>
                <w:numId w:val="13"/>
              </w:numPr>
              <w:rPr>
                <w:rFonts w:ascii="Abadi" w:eastAsia="Comic Sans MS" w:hAnsi="Abadi" w:cs="Comic Sans MS"/>
              </w:rPr>
            </w:pPr>
            <w:r w:rsidRPr="009310AF">
              <w:rPr>
                <w:rFonts w:ascii="Abadi" w:eastAsia="Comic Sans MS" w:hAnsi="Abadi" w:cs="Comic Sans MS"/>
              </w:rPr>
              <w:t xml:space="preserve">to improve their mastery of art and design techniques, including drawing, painting and sculpture with a range of materials [for example, pencil, charcoal, paint, clay] </w:t>
            </w:r>
          </w:p>
          <w:p w14:paraId="3121F01F" w14:textId="5B242497" w:rsidR="005728FD" w:rsidRPr="009310AF" w:rsidRDefault="034B23C6" w:rsidP="6AC7EF39">
            <w:pPr>
              <w:pStyle w:val="ListParagraph"/>
              <w:numPr>
                <w:ilvl w:val="0"/>
                <w:numId w:val="4"/>
              </w:numPr>
              <w:rPr>
                <w:rFonts w:ascii="Abadi" w:eastAsia="Comic Sans MS" w:hAnsi="Abadi" w:cs="Comic Sans MS"/>
              </w:rPr>
            </w:pPr>
            <w:r w:rsidRPr="009310AF">
              <w:rPr>
                <w:rFonts w:ascii="Abadi" w:eastAsia="Comic Sans MS" w:hAnsi="Abadi" w:cs="Comic Sans MS"/>
              </w:rPr>
              <w:t>To learn about great artists, architects and designers in history</w:t>
            </w:r>
          </w:p>
        </w:tc>
        <w:tc>
          <w:tcPr>
            <w:tcW w:w="6762" w:type="dxa"/>
            <w:gridSpan w:val="3"/>
            <w:shd w:val="clear" w:color="auto" w:fill="E2EFD9" w:themeFill="accent6" w:themeFillTint="33"/>
            <w:vAlign w:val="center"/>
          </w:tcPr>
          <w:p w14:paraId="50511E5A" w14:textId="2F3364C3" w:rsidR="005728FD" w:rsidRPr="009310AF" w:rsidRDefault="047BCA44" w:rsidP="1591FD2E">
            <w:pPr>
              <w:pStyle w:val="ListParagraph"/>
              <w:numPr>
                <w:ilvl w:val="0"/>
                <w:numId w:val="2"/>
              </w:numPr>
              <w:rPr>
                <w:rFonts w:ascii="Abadi" w:eastAsia="Comic Sans MS" w:hAnsi="Abadi" w:cs="Comic Sans MS"/>
                <w:color w:val="1C1C1C"/>
              </w:rPr>
            </w:pPr>
            <w:r w:rsidRPr="009310AF">
              <w:rPr>
                <w:rFonts w:ascii="Abadi" w:eastAsia="Comic Sans MS" w:hAnsi="Abadi" w:cs="Comic Sans MS"/>
                <w:color w:val="1C1C1C"/>
              </w:rPr>
              <w:t xml:space="preserve">I can </w:t>
            </w:r>
            <w:r w:rsidR="629C6EB7" w:rsidRPr="009310AF">
              <w:rPr>
                <w:rFonts w:ascii="Abadi" w:eastAsia="Comic Sans MS" w:hAnsi="Abadi" w:cs="Comic Sans MS"/>
                <w:color w:val="1C1C1C"/>
              </w:rPr>
              <w:t>create my design</w:t>
            </w:r>
          </w:p>
          <w:p w14:paraId="7EF639C3" w14:textId="01BDA371" w:rsidR="005728FD" w:rsidRPr="009310AF" w:rsidRDefault="629C6EB7" w:rsidP="1591FD2E">
            <w:pPr>
              <w:pStyle w:val="ListParagraph"/>
              <w:numPr>
                <w:ilvl w:val="0"/>
                <w:numId w:val="2"/>
              </w:numPr>
              <w:rPr>
                <w:rFonts w:ascii="Abadi" w:eastAsia="Comic Sans MS" w:hAnsi="Abadi" w:cs="Comic Sans MS"/>
                <w:color w:val="1C1C1C"/>
              </w:rPr>
            </w:pPr>
            <w:r w:rsidRPr="009310AF">
              <w:rPr>
                <w:rFonts w:ascii="Abadi" w:eastAsia="Comic Sans MS" w:hAnsi="Abadi" w:cs="Comic Sans MS"/>
                <w:color w:val="1C1C1C"/>
              </w:rPr>
              <w:t>I can transfer my design onto my polystyrene tile using a black felt tip</w:t>
            </w:r>
          </w:p>
          <w:p w14:paraId="0859E8FA" w14:textId="1DB58649" w:rsidR="005728FD" w:rsidRPr="009310AF" w:rsidRDefault="629C6EB7" w:rsidP="1591FD2E">
            <w:pPr>
              <w:pStyle w:val="ListParagraph"/>
              <w:numPr>
                <w:ilvl w:val="0"/>
                <w:numId w:val="2"/>
              </w:numPr>
              <w:rPr>
                <w:rFonts w:ascii="Abadi" w:eastAsia="Comic Sans MS" w:hAnsi="Abadi" w:cs="Comic Sans MS"/>
                <w:color w:val="1C1C1C"/>
              </w:rPr>
            </w:pPr>
            <w:r w:rsidRPr="009310AF">
              <w:rPr>
                <w:rFonts w:ascii="Abadi" w:eastAsia="Comic Sans MS" w:hAnsi="Abadi" w:cs="Comic Sans MS"/>
                <w:color w:val="1C1C1C"/>
              </w:rPr>
              <w:t>I can draw over the design on my</w:t>
            </w:r>
            <w:r w:rsidR="390739BC" w:rsidRPr="009310AF">
              <w:rPr>
                <w:rFonts w:ascii="Abadi" w:eastAsia="Comic Sans MS" w:hAnsi="Abadi" w:cs="Comic Sans MS"/>
                <w:color w:val="1C1C1C"/>
              </w:rPr>
              <w:t xml:space="preserve"> tile with a sharp pencil</w:t>
            </w:r>
            <w:r w:rsidRPr="009310AF">
              <w:rPr>
                <w:rFonts w:ascii="Abadi" w:eastAsia="Comic Sans MS" w:hAnsi="Abadi" w:cs="Comic Sans MS"/>
                <w:color w:val="1C1C1C"/>
              </w:rPr>
              <w:t xml:space="preserve"> </w:t>
            </w:r>
          </w:p>
          <w:p w14:paraId="3D000D04" w14:textId="3DC96234" w:rsidR="005728FD" w:rsidRPr="009310AF" w:rsidRDefault="33A28007" w:rsidP="1591FD2E">
            <w:pPr>
              <w:pStyle w:val="ListParagraph"/>
              <w:numPr>
                <w:ilvl w:val="0"/>
                <w:numId w:val="2"/>
              </w:numPr>
              <w:rPr>
                <w:rFonts w:ascii="Abadi" w:eastAsia="Comic Sans MS" w:hAnsi="Abadi" w:cs="Comic Sans MS"/>
                <w:color w:val="1C1C1C"/>
              </w:rPr>
            </w:pPr>
            <w:r w:rsidRPr="009310AF">
              <w:rPr>
                <w:rFonts w:ascii="Abadi" w:eastAsia="Comic Sans MS" w:hAnsi="Abadi" w:cs="Comic Sans MS"/>
                <w:color w:val="1C1C1C"/>
              </w:rPr>
              <w:lastRenderedPageBreak/>
              <w:t>I can roll ink onto my tile and press down on paper to create a print</w:t>
            </w:r>
          </w:p>
          <w:p w14:paraId="7E05AC66" w14:textId="317B5BD8" w:rsidR="005728FD" w:rsidRPr="009310AF" w:rsidRDefault="33A28007" w:rsidP="1591FD2E">
            <w:pPr>
              <w:pStyle w:val="ListParagraph"/>
              <w:numPr>
                <w:ilvl w:val="0"/>
                <w:numId w:val="2"/>
              </w:numPr>
              <w:rPr>
                <w:rFonts w:ascii="Abadi" w:eastAsia="Comic Sans MS" w:hAnsi="Abadi" w:cs="Comic Sans MS"/>
                <w:color w:val="1C1C1C"/>
              </w:rPr>
            </w:pPr>
            <w:r w:rsidRPr="009310AF">
              <w:rPr>
                <w:rFonts w:ascii="Abadi" w:eastAsia="Comic Sans MS" w:hAnsi="Abadi" w:cs="Comic Sans MS"/>
                <w:color w:val="1C1C1C"/>
              </w:rPr>
              <w:t>I can create a repeating pattern using my printing tile</w:t>
            </w:r>
            <w:r w:rsidR="041B0320" w:rsidRPr="009310AF">
              <w:rPr>
                <w:rFonts w:ascii="Abadi" w:eastAsia="Comic Sans MS" w:hAnsi="Abadi" w:cs="Comic Sans MS"/>
                <w:color w:val="1C1C1C"/>
              </w:rPr>
              <w:t xml:space="preserve">: </w:t>
            </w:r>
            <w:r w:rsidR="506F82A9" w:rsidRPr="009310AF">
              <w:rPr>
                <w:rFonts w:ascii="Abadi" w:eastAsia="Comic Sans MS" w:hAnsi="Abadi" w:cs="Comic Sans MS"/>
                <w:color w:val="1C1C1C"/>
              </w:rPr>
              <w:t xml:space="preserve"> repeat,</w:t>
            </w:r>
            <w:r w:rsidR="3C6FE09A" w:rsidRPr="009310AF">
              <w:rPr>
                <w:rFonts w:ascii="Abadi" w:eastAsia="Comic Sans MS" w:hAnsi="Abadi" w:cs="Comic Sans MS"/>
                <w:color w:val="1C1C1C"/>
              </w:rPr>
              <w:t xml:space="preserve"> </w:t>
            </w:r>
            <w:r w:rsidR="506F82A9" w:rsidRPr="009310AF">
              <w:rPr>
                <w:rFonts w:ascii="Abadi" w:eastAsia="Comic Sans MS" w:hAnsi="Abadi" w:cs="Comic Sans MS"/>
                <w:color w:val="1C1C1C"/>
              </w:rPr>
              <w:t>half drop, full drop</w:t>
            </w:r>
          </w:p>
        </w:tc>
      </w:tr>
      <w:tr w:rsidR="005728FD" w:rsidRPr="009310AF" w14:paraId="2B08C51F" w14:textId="77777777" w:rsidTr="6AB9409F">
        <w:trPr>
          <w:trHeight w:val="176"/>
        </w:trPr>
        <w:tc>
          <w:tcPr>
            <w:tcW w:w="4508" w:type="dxa"/>
            <w:gridSpan w:val="2"/>
            <w:shd w:val="clear" w:color="auto" w:fill="DEEAF6" w:themeFill="accent5" w:themeFillTint="33"/>
          </w:tcPr>
          <w:p w14:paraId="28BD5DBC" w14:textId="2D438DF5" w:rsidR="61E7CFA1" w:rsidRPr="009310AF" w:rsidRDefault="61E7CFA1" w:rsidP="1591FD2E">
            <w:pPr>
              <w:spacing w:before="200" w:line="216" w:lineRule="auto"/>
              <w:rPr>
                <w:rFonts w:ascii="Abadi" w:eastAsia="Comic Sans MS" w:hAnsi="Abadi" w:cs="Comic Sans MS"/>
                <w:color w:val="1C1C1C"/>
              </w:rPr>
            </w:pPr>
            <w:r w:rsidRPr="009310AF">
              <w:rPr>
                <w:rFonts w:ascii="Abadi" w:eastAsia="Comic Sans MS" w:hAnsi="Abadi" w:cs="Comic Sans MS"/>
                <w:color w:val="1C1C1C"/>
              </w:rPr>
              <w:lastRenderedPageBreak/>
              <w:t>4.</w:t>
            </w:r>
            <w:r w:rsidR="4200FBB2" w:rsidRPr="009310AF">
              <w:rPr>
                <w:rFonts w:ascii="Abadi" w:eastAsia="Comic Sans MS" w:hAnsi="Abadi" w:cs="Comic Sans MS"/>
                <w:color w:val="1C1C1C"/>
              </w:rPr>
              <w:t xml:space="preserve"> o select appropriate materials to create a textured surface to produce a collagraph plate. </w:t>
            </w:r>
          </w:p>
          <w:p w14:paraId="2046EFD1" w14:textId="60F2260F" w:rsidR="5991BD18" w:rsidRPr="009310AF" w:rsidRDefault="5991BD18" w:rsidP="1591FD2E">
            <w:pPr>
              <w:spacing w:before="200" w:line="216" w:lineRule="auto"/>
              <w:ind w:left="360" w:hanging="360"/>
              <w:rPr>
                <w:rFonts w:ascii="Abadi" w:eastAsia="Comic Sans MS" w:hAnsi="Abadi" w:cs="Comic Sans MS"/>
                <w:color w:val="1C1C1C"/>
              </w:rPr>
            </w:pPr>
            <w:r w:rsidRPr="009310AF">
              <w:rPr>
                <w:rFonts w:ascii="Abadi" w:eastAsia="Comic Sans MS" w:hAnsi="Abadi" w:cs="Comic Sans MS"/>
                <w:color w:val="1C1C1C"/>
              </w:rPr>
              <w:t xml:space="preserve">I can look at the art of </w:t>
            </w:r>
            <w:r w:rsidR="3B9A654E" w:rsidRPr="009310AF">
              <w:rPr>
                <w:rFonts w:ascii="Abadi" w:eastAsia="Comic Sans MS" w:hAnsi="Abadi" w:cs="Comic Sans MS"/>
                <w:color w:val="1C1C1C"/>
              </w:rPr>
              <w:t>Wasilly Klandinsky</w:t>
            </w:r>
          </w:p>
          <w:p w14:paraId="1F105660" w14:textId="7A0B9145" w:rsidR="005728FD" w:rsidRPr="009310AF" w:rsidRDefault="005728FD" w:rsidP="6AC7EF39">
            <w:pPr>
              <w:rPr>
                <w:rFonts w:ascii="Abadi" w:eastAsia="Comic Sans MS" w:hAnsi="Abadi" w:cs="Comic Sans MS"/>
              </w:rPr>
            </w:pPr>
          </w:p>
        </w:tc>
        <w:tc>
          <w:tcPr>
            <w:tcW w:w="11270" w:type="dxa"/>
            <w:gridSpan w:val="5"/>
            <w:shd w:val="clear" w:color="auto" w:fill="DEEAF6" w:themeFill="accent5" w:themeFillTint="33"/>
            <w:vAlign w:val="center"/>
          </w:tcPr>
          <w:p w14:paraId="17D92CB0" w14:textId="31FCB561" w:rsidR="005728FD" w:rsidRPr="009310AF" w:rsidRDefault="22332556" w:rsidP="6AC7EF39">
            <w:pPr>
              <w:pStyle w:val="ListParagraph"/>
              <w:numPr>
                <w:ilvl w:val="0"/>
                <w:numId w:val="9"/>
              </w:numPr>
              <w:rPr>
                <w:rFonts w:ascii="Abadi" w:eastAsia="Comic Sans MS" w:hAnsi="Abadi" w:cs="Comic Sans MS"/>
              </w:rPr>
            </w:pPr>
            <w:r w:rsidRPr="009310AF">
              <w:rPr>
                <w:rFonts w:ascii="Abadi" w:eastAsia="Comic Sans MS" w:hAnsi="Abadi" w:cs="Comic Sans MS"/>
              </w:rPr>
              <w:t xml:space="preserve">to improve their mastery of art and design techniques, including drawing, painting and sculpture with a range of materials [for example, pencil, charcoal, paint, clay] </w:t>
            </w:r>
          </w:p>
          <w:p w14:paraId="1A9A436D" w14:textId="0E560588" w:rsidR="005728FD" w:rsidRPr="009310AF" w:rsidRDefault="06D212EC" w:rsidP="6AC7EF39">
            <w:pPr>
              <w:pStyle w:val="ListParagraph"/>
              <w:numPr>
                <w:ilvl w:val="0"/>
                <w:numId w:val="9"/>
              </w:numPr>
              <w:rPr>
                <w:rFonts w:ascii="Abadi" w:eastAsia="Comic Sans MS" w:hAnsi="Abadi" w:cs="Comic Sans MS"/>
              </w:rPr>
            </w:pPr>
            <w:r w:rsidRPr="009310AF">
              <w:rPr>
                <w:rFonts w:ascii="Abadi" w:eastAsia="Comic Sans MS" w:hAnsi="Abadi" w:cs="Comic Sans MS"/>
              </w:rPr>
              <w:t>To learn about great artists, architects and designers in history</w:t>
            </w:r>
            <w:r w:rsidR="7459EF8A" w:rsidRPr="009310AF">
              <w:rPr>
                <w:rFonts w:ascii="Abadi" w:eastAsia="Comic Sans MS" w:hAnsi="Abadi" w:cs="Comic Sans MS"/>
              </w:rPr>
              <w:t>.</w:t>
            </w:r>
          </w:p>
        </w:tc>
        <w:tc>
          <w:tcPr>
            <w:tcW w:w="6762" w:type="dxa"/>
            <w:gridSpan w:val="3"/>
            <w:shd w:val="clear" w:color="auto" w:fill="E2EFD9" w:themeFill="accent6" w:themeFillTint="33"/>
            <w:vAlign w:val="center"/>
          </w:tcPr>
          <w:p w14:paraId="60A47C6E" w14:textId="137333F4" w:rsidR="005728FD" w:rsidRPr="009310AF" w:rsidRDefault="33C0B80E" w:rsidP="1591FD2E">
            <w:pPr>
              <w:spacing w:before="200" w:line="216" w:lineRule="auto"/>
              <w:rPr>
                <w:rFonts w:ascii="Abadi" w:eastAsia="Comic Sans MS" w:hAnsi="Abadi" w:cs="Comic Sans MS"/>
                <w:color w:val="1C1C1C"/>
              </w:rPr>
            </w:pPr>
            <w:r w:rsidRPr="009310AF">
              <w:rPr>
                <w:rFonts w:ascii="Abadi" w:eastAsia="Comic Sans MS" w:hAnsi="Abadi" w:cs="Comic Sans MS"/>
                <w:color w:val="1C1C1C"/>
              </w:rPr>
              <w:t>-I can use a found object to support the creation of an abstract piece of art.</w:t>
            </w:r>
          </w:p>
          <w:p w14:paraId="77672C94" w14:textId="4CEAAE16" w:rsidR="005728FD" w:rsidRPr="009310AF" w:rsidRDefault="33C0B80E" w:rsidP="1591FD2E">
            <w:pPr>
              <w:spacing w:before="200" w:line="216" w:lineRule="auto"/>
              <w:rPr>
                <w:rFonts w:ascii="Abadi" w:eastAsia="Comic Sans MS" w:hAnsi="Abadi" w:cs="Comic Sans MS"/>
                <w:color w:val="1C1C1C"/>
              </w:rPr>
            </w:pPr>
            <w:r w:rsidRPr="009310AF">
              <w:rPr>
                <w:rFonts w:ascii="Abadi" w:eastAsia="Comic Sans MS" w:hAnsi="Abadi" w:cs="Comic Sans MS"/>
              </w:rPr>
              <w:t xml:space="preserve">•I can </w:t>
            </w:r>
            <w:r w:rsidRPr="009310AF">
              <w:rPr>
                <w:rFonts w:ascii="Abadi" w:eastAsia="Comic Sans MS" w:hAnsi="Abadi" w:cs="Comic Sans MS"/>
                <w:color w:val="1C1C1C"/>
              </w:rPr>
              <w:t>select materials for collagraph printing that suit your abstract design.</w:t>
            </w:r>
          </w:p>
          <w:p w14:paraId="2792839A" w14:textId="25B2912B" w:rsidR="005728FD" w:rsidRPr="009310AF" w:rsidRDefault="33C0B80E" w:rsidP="1591FD2E">
            <w:pPr>
              <w:spacing w:before="200" w:line="216" w:lineRule="auto"/>
              <w:rPr>
                <w:rFonts w:ascii="Abadi" w:eastAsia="Comic Sans MS" w:hAnsi="Abadi" w:cs="Comic Sans MS"/>
                <w:color w:val="1C1C1C"/>
              </w:rPr>
            </w:pPr>
            <w:r w:rsidRPr="009310AF">
              <w:rPr>
                <w:rFonts w:ascii="Abadi" w:eastAsia="Comic Sans MS" w:hAnsi="Abadi" w:cs="Comic Sans MS"/>
              </w:rPr>
              <w:t xml:space="preserve">•I can </w:t>
            </w:r>
            <w:r w:rsidRPr="009310AF">
              <w:rPr>
                <w:rFonts w:ascii="Abadi" w:eastAsia="Comic Sans MS" w:hAnsi="Abadi" w:cs="Comic Sans MS"/>
                <w:color w:val="1C1C1C"/>
              </w:rPr>
              <w:t>create a textual collagraph print</w:t>
            </w:r>
            <w:r w:rsidR="0042D60E" w:rsidRPr="009310AF">
              <w:rPr>
                <w:rFonts w:ascii="Abadi" w:eastAsia="Comic Sans MS" w:hAnsi="Abadi" w:cs="Comic Sans MS"/>
                <w:color w:val="1C1C1C"/>
              </w:rPr>
              <w:t xml:space="preserve"> on cardboard eg use lace, string, rice, pasta, leaves</w:t>
            </w:r>
            <w:r w:rsidR="38F2CE30" w:rsidRPr="009310AF">
              <w:rPr>
                <w:rFonts w:ascii="Abadi" w:eastAsia="Comic Sans MS" w:hAnsi="Abadi" w:cs="Comic Sans MS"/>
                <w:color w:val="1C1C1C"/>
              </w:rPr>
              <w:t>, net,</w:t>
            </w:r>
          </w:p>
          <w:p w14:paraId="077EEAF7" w14:textId="68A2CD19" w:rsidR="005728FD" w:rsidRPr="009310AF" w:rsidRDefault="005728FD" w:rsidP="1591FD2E">
            <w:pPr>
              <w:rPr>
                <w:rFonts w:ascii="Abadi" w:eastAsia="Comic Sans MS" w:hAnsi="Abadi" w:cs="Comic Sans MS"/>
              </w:rPr>
            </w:pPr>
          </w:p>
        </w:tc>
      </w:tr>
      <w:tr w:rsidR="005728FD" w:rsidRPr="009310AF" w14:paraId="6AFBE531" w14:textId="77777777" w:rsidTr="6AB9409F">
        <w:trPr>
          <w:trHeight w:val="176"/>
        </w:trPr>
        <w:tc>
          <w:tcPr>
            <w:tcW w:w="4508" w:type="dxa"/>
            <w:gridSpan w:val="2"/>
            <w:shd w:val="clear" w:color="auto" w:fill="DEEAF6" w:themeFill="accent5" w:themeFillTint="33"/>
          </w:tcPr>
          <w:p w14:paraId="4F89E614" w14:textId="1555E7D2" w:rsidR="005728FD" w:rsidRPr="009310AF" w:rsidRDefault="035C1681" w:rsidP="1591FD2E">
            <w:pPr>
              <w:spacing w:before="200" w:line="216" w:lineRule="auto"/>
              <w:ind w:left="360" w:hanging="360"/>
              <w:rPr>
                <w:rFonts w:ascii="Abadi" w:eastAsia="Comic Sans MS" w:hAnsi="Abadi" w:cs="Comic Sans MS"/>
              </w:rPr>
            </w:pPr>
            <w:r w:rsidRPr="009310AF">
              <w:rPr>
                <w:rFonts w:ascii="Abadi" w:eastAsia="Comic Sans MS" w:hAnsi="Abadi" w:cs="Comic Sans MS"/>
              </w:rPr>
              <w:t>5</w:t>
            </w:r>
            <w:r w:rsidR="7046E059" w:rsidRPr="009310AF">
              <w:rPr>
                <w:rFonts w:ascii="Abadi" w:eastAsia="Comic Sans MS" w:hAnsi="Abadi" w:cs="Comic Sans MS"/>
              </w:rPr>
              <w:t>.</w:t>
            </w:r>
            <w:r w:rsidR="5F771A59" w:rsidRPr="009310AF">
              <w:rPr>
                <w:rFonts w:ascii="Abadi" w:eastAsia="Comic Sans MS" w:hAnsi="Abadi" w:cs="Comic Sans MS"/>
              </w:rPr>
              <w:t xml:space="preserve"> </w:t>
            </w:r>
            <w:r w:rsidR="738FAEB7" w:rsidRPr="009310AF">
              <w:rPr>
                <w:rFonts w:ascii="Abadi" w:eastAsia="Comic Sans MS" w:hAnsi="Abadi" w:cs="Comic Sans MS"/>
                <w:color w:val="1C1C1C"/>
              </w:rPr>
              <w:t xml:space="preserve">I can look at the art of </w:t>
            </w:r>
            <w:r w:rsidR="738FAEB7" w:rsidRPr="009310AF">
              <w:rPr>
                <w:rFonts w:ascii="Abadi" w:eastAsia="Comic Sans MS" w:hAnsi="Abadi" w:cs="Comic Sans MS"/>
              </w:rPr>
              <w:t>Yayoi Kusama</w:t>
            </w:r>
          </w:p>
          <w:p w14:paraId="216F5F63" w14:textId="776493B7" w:rsidR="005728FD" w:rsidRPr="009310AF" w:rsidRDefault="5E010A7E" w:rsidP="1591FD2E">
            <w:pPr>
              <w:spacing w:before="200" w:line="216" w:lineRule="auto"/>
              <w:ind w:left="360" w:hanging="360"/>
              <w:rPr>
                <w:rFonts w:ascii="Abadi" w:eastAsia="Comic Sans MS" w:hAnsi="Abadi" w:cs="Comic Sans MS"/>
              </w:rPr>
            </w:pPr>
            <w:r w:rsidRPr="009310AF">
              <w:rPr>
                <w:rFonts w:ascii="Abadi" w:eastAsia="Comic Sans MS" w:hAnsi="Abadi" w:cs="Comic Sans MS"/>
              </w:rPr>
              <w:t>I can create a piece of infinity art inspired by Yayoi Kusama.</w:t>
            </w:r>
          </w:p>
          <w:p w14:paraId="0A7F035E" w14:textId="02A7F9A3" w:rsidR="005728FD" w:rsidRPr="009310AF" w:rsidRDefault="005728FD" w:rsidP="1591FD2E">
            <w:pPr>
              <w:spacing w:before="200" w:line="216" w:lineRule="auto"/>
              <w:rPr>
                <w:rFonts w:ascii="Abadi" w:eastAsia="Comic Sans MS" w:hAnsi="Abadi" w:cs="Comic Sans MS"/>
              </w:rPr>
            </w:pPr>
          </w:p>
        </w:tc>
        <w:tc>
          <w:tcPr>
            <w:tcW w:w="11270" w:type="dxa"/>
            <w:gridSpan w:val="5"/>
            <w:shd w:val="clear" w:color="auto" w:fill="DEEAF6" w:themeFill="accent5" w:themeFillTint="33"/>
            <w:vAlign w:val="center"/>
          </w:tcPr>
          <w:p w14:paraId="5EAD3786" w14:textId="5D8260D2" w:rsidR="005728FD" w:rsidRPr="009310AF" w:rsidRDefault="60EFC6A7" w:rsidP="6AC7EF39">
            <w:pPr>
              <w:pStyle w:val="ListParagraph"/>
              <w:numPr>
                <w:ilvl w:val="0"/>
                <w:numId w:val="9"/>
              </w:numPr>
              <w:rPr>
                <w:rFonts w:ascii="Abadi" w:eastAsia="Comic Sans MS" w:hAnsi="Abadi" w:cs="Comic Sans MS"/>
              </w:rPr>
            </w:pPr>
            <w:r w:rsidRPr="009310AF">
              <w:rPr>
                <w:rFonts w:ascii="Abadi" w:eastAsia="Comic Sans MS" w:hAnsi="Abadi" w:cs="Comic Sans MS"/>
              </w:rPr>
              <w:t xml:space="preserve">to improve their mastery of art and design techniques, including drawing, painting and sculpture with a range of materials [for example, pencil, charcoal, paint, clay] </w:t>
            </w:r>
          </w:p>
          <w:p w14:paraId="2D1F11E0" w14:textId="3A7E2701" w:rsidR="005728FD" w:rsidRPr="009310AF" w:rsidRDefault="60680979" w:rsidP="6AC7EF39">
            <w:pPr>
              <w:pStyle w:val="ListParagraph"/>
              <w:numPr>
                <w:ilvl w:val="0"/>
                <w:numId w:val="9"/>
              </w:numPr>
              <w:rPr>
                <w:rFonts w:ascii="Abadi" w:eastAsia="Comic Sans MS" w:hAnsi="Abadi" w:cs="Comic Sans MS"/>
              </w:rPr>
            </w:pPr>
            <w:r w:rsidRPr="009310AF">
              <w:rPr>
                <w:rFonts w:ascii="Abadi" w:eastAsia="Comic Sans MS" w:hAnsi="Abadi" w:cs="Comic Sans MS"/>
              </w:rPr>
              <w:t xml:space="preserve">To learn about great artists, architects and designers in </w:t>
            </w:r>
            <w:r w:rsidR="4D890A4C" w:rsidRPr="009310AF">
              <w:rPr>
                <w:rFonts w:ascii="Abadi" w:eastAsia="Comic Sans MS" w:hAnsi="Abadi" w:cs="Comic Sans MS"/>
              </w:rPr>
              <w:t>history</w:t>
            </w:r>
          </w:p>
        </w:tc>
        <w:tc>
          <w:tcPr>
            <w:tcW w:w="6762" w:type="dxa"/>
            <w:gridSpan w:val="3"/>
            <w:shd w:val="clear" w:color="auto" w:fill="E2EFD9" w:themeFill="accent6" w:themeFillTint="33"/>
            <w:vAlign w:val="center"/>
          </w:tcPr>
          <w:p w14:paraId="23A9ECC8" w14:textId="03C2AC9C" w:rsidR="005728FD" w:rsidRPr="009310AF" w:rsidRDefault="39A31C50" w:rsidP="1591FD2E">
            <w:pPr>
              <w:spacing w:before="200" w:line="216" w:lineRule="auto"/>
              <w:rPr>
                <w:rFonts w:ascii="Abadi" w:eastAsia="Comic Sans MS" w:hAnsi="Abadi" w:cs="Comic Sans MS"/>
              </w:rPr>
            </w:pPr>
            <w:r w:rsidRPr="009310AF">
              <w:rPr>
                <w:rFonts w:ascii="Abadi" w:eastAsia="Comic Sans MS" w:hAnsi="Abadi" w:cs="Comic Sans MS"/>
              </w:rPr>
              <w:t>-I can look at the work of Yayoi Kusama</w:t>
            </w:r>
          </w:p>
          <w:p w14:paraId="3C5021B8" w14:textId="1DDF30A3" w:rsidR="005728FD" w:rsidRPr="009310AF" w:rsidRDefault="1371CFDA" w:rsidP="1591FD2E">
            <w:pPr>
              <w:spacing w:before="200" w:line="216" w:lineRule="auto"/>
              <w:rPr>
                <w:rFonts w:ascii="Abadi" w:eastAsia="Comic Sans MS" w:hAnsi="Abadi" w:cs="Comic Sans MS"/>
              </w:rPr>
            </w:pPr>
            <w:r w:rsidRPr="009310AF">
              <w:rPr>
                <w:rFonts w:ascii="Abadi" w:eastAsia="Comic Sans MS" w:hAnsi="Abadi" w:cs="Comic Sans MS"/>
              </w:rPr>
              <w:t>-</w:t>
            </w:r>
            <w:r w:rsidR="39A31C50" w:rsidRPr="009310AF">
              <w:rPr>
                <w:rFonts w:ascii="Abadi" w:eastAsia="Comic Sans MS" w:hAnsi="Abadi" w:cs="Comic Sans MS"/>
              </w:rPr>
              <w:t>I can</w:t>
            </w:r>
            <w:r w:rsidR="074731C5" w:rsidRPr="009310AF">
              <w:rPr>
                <w:rFonts w:ascii="Abadi" w:eastAsia="Comic Sans MS" w:hAnsi="Abadi" w:cs="Comic Sans MS"/>
              </w:rPr>
              <w:t xml:space="preserve"> use felt tips, crayons and paint to create polka dots</w:t>
            </w:r>
          </w:p>
          <w:p w14:paraId="6AB03FFC" w14:textId="3C2EFD7D" w:rsidR="005728FD" w:rsidRPr="009310AF" w:rsidRDefault="36500347" w:rsidP="1591FD2E">
            <w:pPr>
              <w:spacing w:before="200" w:line="216" w:lineRule="auto"/>
              <w:rPr>
                <w:rFonts w:ascii="Abadi" w:eastAsia="Comic Sans MS" w:hAnsi="Abadi" w:cs="Comic Sans MS"/>
              </w:rPr>
            </w:pPr>
            <w:r w:rsidRPr="009310AF">
              <w:rPr>
                <w:rFonts w:ascii="Abadi" w:eastAsia="Comic Sans MS" w:hAnsi="Abadi" w:cs="Comic Sans MS"/>
              </w:rPr>
              <w:t>-</w:t>
            </w:r>
            <w:r w:rsidR="074731C5" w:rsidRPr="009310AF">
              <w:rPr>
                <w:rFonts w:ascii="Abadi" w:eastAsia="Comic Sans MS" w:hAnsi="Abadi" w:cs="Comic Sans MS"/>
              </w:rPr>
              <w:t>I can use different colours and sizes of dots</w:t>
            </w:r>
          </w:p>
          <w:p w14:paraId="1BFD99A4" w14:textId="2FB428FB" w:rsidR="005728FD" w:rsidRPr="009310AF" w:rsidRDefault="79FFBB72" w:rsidP="1591FD2E">
            <w:pPr>
              <w:spacing w:before="200" w:line="216" w:lineRule="auto"/>
              <w:rPr>
                <w:rFonts w:ascii="Abadi" w:eastAsia="Comic Sans MS" w:hAnsi="Abadi" w:cs="Comic Sans MS"/>
              </w:rPr>
            </w:pPr>
            <w:r w:rsidRPr="009310AF">
              <w:rPr>
                <w:rFonts w:ascii="Abadi" w:eastAsia="Comic Sans MS" w:hAnsi="Abadi" w:cs="Comic Sans MS"/>
              </w:rPr>
              <w:t>-</w:t>
            </w:r>
            <w:r w:rsidR="074731C5" w:rsidRPr="009310AF">
              <w:rPr>
                <w:rFonts w:ascii="Abadi" w:eastAsia="Comic Sans MS" w:hAnsi="Abadi" w:cs="Comic Sans MS"/>
              </w:rPr>
              <w:t>I can use a mirror to make my picture ‘infinity art’.</w:t>
            </w:r>
          </w:p>
        </w:tc>
      </w:tr>
      <w:tr w:rsidR="005728FD" w:rsidRPr="009310AF" w14:paraId="7E60D88C" w14:textId="77777777" w:rsidTr="6AB9409F">
        <w:trPr>
          <w:trHeight w:val="176"/>
        </w:trPr>
        <w:tc>
          <w:tcPr>
            <w:tcW w:w="4508" w:type="dxa"/>
            <w:gridSpan w:val="2"/>
            <w:shd w:val="clear" w:color="auto" w:fill="DEEAF6" w:themeFill="accent5" w:themeFillTint="33"/>
          </w:tcPr>
          <w:p w14:paraId="5C9486FB" w14:textId="19A255AE" w:rsidR="005728FD" w:rsidRPr="009310AF" w:rsidRDefault="7A3F4A7F" w:rsidP="1591FD2E">
            <w:pPr>
              <w:rPr>
                <w:rFonts w:ascii="Abadi" w:eastAsia="Comic Sans MS" w:hAnsi="Abadi" w:cs="Comic Sans MS"/>
                <w:color w:val="1C1C1C"/>
              </w:rPr>
            </w:pPr>
            <w:r w:rsidRPr="009310AF">
              <w:rPr>
                <w:rFonts w:ascii="Abadi" w:eastAsia="Comic Sans MS" w:hAnsi="Abadi" w:cs="Comic Sans MS"/>
              </w:rPr>
              <w:t xml:space="preserve">6. </w:t>
            </w:r>
            <w:r w:rsidR="1985C9C5" w:rsidRPr="009310AF">
              <w:rPr>
                <w:rFonts w:ascii="Abadi" w:eastAsia="Comic Sans MS" w:hAnsi="Abadi" w:cs="Comic Sans MS"/>
              </w:rPr>
              <w:t>I can create a collaborate</w:t>
            </w:r>
            <w:r w:rsidR="349A6EED" w:rsidRPr="009310AF">
              <w:rPr>
                <w:rFonts w:ascii="Abadi" w:eastAsia="Comic Sans MS" w:hAnsi="Abadi" w:cs="Comic Sans MS"/>
              </w:rPr>
              <w:t>d printed</w:t>
            </w:r>
            <w:r w:rsidR="1985C9C5" w:rsidRPr="009310AF">
              <w:rPr>
                <w:rFonts w:ascii="Abadi" w:eastAsia="Comic Sans MS" w:hAnsi="Abadi" w:cs="Comic Sans MS"/>
              </w:rPr>
              <w:t xml:space="preserve"> piece inspired by Yayoi Kusama</w:t>
            </w:r>
          </w:p>
        </w:tc>
        <w:tc>
          <w:tcPr>
            <w:tcW w:w="11270" w:type="dxa"/>
            <w:gridSpan w:val="5"/>
            <w:shd w:val="clear" w:color="auto" w:fill="DEEAF6" w:themeFill="accent5" w:themeFillTint="33"/>
            <w:vAlign w:val="center"/>
          </w:tcPr>
          <w:p w14:paraId="6983CC1D" w14:textId="20A5ABAE" w:rsidR="005728FD" w:rsidRPr="009310AF" w:rsidRDefault="60EFC6A7" w:rsidP="6AC7EF39">
            <w:pPr>
              <w:pStyle w:val="ListParagraph"/>
              <w:numPr>
                <w:ilvl w:val="0"/>
                <w:numId w:val="9"/>
              </w:numPr>
              <w:rPr>
                <w:rFonts w:ascii="Abadi" w:eastAsia="Comic Sans MS" w:hAnsi="Abadi" w:cs="Comic Sans MS"/>
              </w:rPr>
            </w:pPr>
            <w:r w:rsidRPr="009310AF">
              <w:rPr>
                <w:rFonts w:ascii="Abadi" w:eastAsia="Comic Sans MS" w:hAnsi="Abadi" w:cs="Comic Sans MS"/>
              </w:rPr>
              <w:t xml:space="preserve">to improve their mastery of art and design techniques, including drawing, painting an sculpture with a range of materials </w:t>
            </w:r>
          </w:p>
          <w:p w14:paraId="58748A72" w14:textId="22B56EE6" w:rsidR="005728FD" w:rsidRPr="009310AF" w:rsidRDefault="60EFC6A7" w:rsidP="6AC7EF39">
            <w:pPr>
              <w:pStyle w:val="ListParagraph"/>
              <w:numPr>
                <w:ilvl w:val="0"/>
                <w:numId w:val="9"/>
              </w:numPr>
              <w:rPr>
                <w:rFonts w:ascii="Abadi" w:eastAsia="Comic Sans MS" w:hAnsi="Abadi" w:cs="Comic Sans MS"/>
              </w:rPr>
            </w:pPr>
            <w:r w:rsidRPr="009310AF">
              <w:rPr>
                <w:rFonts w:ascii="Abadi" w:eastAsia="Comic Sans MS" w:hAnsi="Abadi" w:cs="Comic Sans MS"/>
              </w:rPr>
              <w:t>to create sketch books to record their observations and use them to review and revisit ideas</w:t>
            </w:r>
          </w:p>
          <w:p w14:paraId="5C9EB696" w14:textId="4A99B0FD" w:rsidR="005728FD" w:rsidRPr="009310AF" w:rsidRDefault="15077CF2" w:rsidP="6AC7EF39">
            <w:pPr>
              <w:pStyle w:val="ListParagraph"/>
              <w:numPr>
                <w:ilvl w:val="0"/>
                <w:numId w:val="9"/>
              </w:numPr>
              <w:rPr>
                <w:rFonts w:ascii="Abadi" w:eastAsia="Comic Sans MS" w:hAnsi="Abadi" w:cs="Comic Sans MS"/>
              </w:rPr>
            </w:pPr>
            <w:r w:rsidRPr="009310AF">
              <w:rPr>
                <w:rFonts w:ascii="Abadi" w:eastAsia="Comic Sans MS" w:hAnsi="Abadi" w:cs="Comic Sans MS"/>
              </w:rPr>
              <w:t>To learn about great artists, architects and designers in history</w:t>
            </w:r>
          </w:p>
          <w:p w14:paraId="4AEBB09C" w14:textId="7A4A30DA" w:rsidR="005728FD" w:rsidRPr="009310AF" w:rsidRDefault="005728FD" w:rsidP="6AC7EF39">
            <w:pPr>
              <w:rPr>
                <w:rFonts w:ascii="Abadi" w:eastAsia="Comic Sans MS" w:hAnsi="Abadi" w:cs="Comic Sans MS"/>
              </w:rPr>
            </w:pPr>
          </w:p>
        </w:tc>
        <w:tc>
          <w:tcPr>
            <w:tcW w:w="6762" w:type="dxa"/>
            <w:gridSpan w:val="3"/>
            <w:shd w:val="clear" w:color="auto" w:fill="E2EFD9" w:themeFill="accent6" w:themeFillTint="33"/>
            <w:vAlign w:val="center"/>
          </w:tcPr>
          <w:p w14:paraId="03F4B2BC" w14:textId="76EBF59B" w:rsidR="005728FD" w:rsidRPr="009310AF" w:rsidRDefault="6327AC58" w:rsidP="6AB9409F">
            <w:pPr>
              <w:rPr>
                <w:rFonts w:ascii="Abadi" w:eastAsia="Comic Sans MS" w:hAnsi="Abadi" w:cs="Comic Sans MS"/>
              </w:rPr>
            </w:pPr>
            <w:r w:rsidRPr="009310AF">
              <w:rPr>
                <w:rFonts w:ascii="Abadi" w:eastAsia="Comic Sans MS" w:hAnsi="Abadi" w:cs="Comic Sans MS"/>
              </w:rPr>
              <w:t>-</w:t>
            </w:r>
            <w:r w:rsidR="44B7314F" w:rsidRPr="009310AF">
              <w:rPr>
                <w:rFonts w:ascii="Abadi" w:eastAsia="Comic Sans MS" w:hAnsi="Abadi" w:cs="Comic Sans MS"/>
              </w:rPr>
              <w:t>I can find round objects of different sizes to print</w:t>
            </w:r>
          </w:p>
          <w:p w14:paraId="2F6633D4" w14:textId="11780084" w:rsidR="005728FD" w:rsidRPr="009310AF" w:rsidRDefault="5D4FEA8E" w:rsidP="6AB9409F">
            <w:pPr>
              <w:rPr>
                <w:rFonts w:ascii="Abadi" w:eastAsia="Comic Sans MS" w:hAnsi="Abadi" w:cs="Comic Sans MS"/>
              </w:rPr>
            </w:pPr>
            <w:r w:rsidRPr="009310AF">
              <w:rPr>
                <w:rFonts w:ascii="Abadi" w:eastAsia="Comic Sans MS" w:hAnsi="Abadi" w:cs="Comic Sans MS"/>
              </w:rPr>
              <w:t>-</w:t>
            </w:r>
            <w:r w:rsidR="44B7314F" w:rsidRPr="009310AF">
              <w:rPr>
                <w:rFonts w:ascii="Abadi" w:eastAsia="Comic Sans MS" w:hAnsi="Abadi" w:cs="Comic Sans MS"/>
              </w:rPr>
              <w:t xml:space="preserve">I can </w:t>
            </w:r>
            <w:r w:rsidR="79A5EA82" w:rsidRPr="009310AF">
              <w:rPr>
                <w:rFonts w:ascii="Abadi" w:eastAsia="Comic Sans MS" w:hAnsi="Abadi" w:cs="Comic Sans MS"/>
              </w:rPr>
              <w:t>paint the part of the object that will touch the paper when printed.</w:t>
            </w:r>
          </w:p>
          <w:p w14:paraId="4EE33B25" w14:textId="317B00CD" w:rsidR="005728FD" w:rsidRPr="009310AF" w:rsidRDefault="037BBB11" w:rsidP="6AB9409F">
            <w:pPr>
              <w:rPr>
                <w:rFonts w:ascii="Abadi" w:eastAsia="Comic Sans MS" w:hAnsi="Abadi" w:cs="Comic Sans MS"/>
              </w:rPr>
            </w:pPr>
            <w:r w:rsidRPr="009310AF">
              <w:rPr>
                <w:rFonts w:ascii="Abadi" w:eastAsia="Comic Sans MS" w:hAnsi="Abadi" w:cs="Comic Sans MS"/>
              </w:rPr>
              <w:t>-</w:t>
            </w:r>
            <w:r w:rsidR="733F541E" w:rsidRPr="009310AF">
              <w:rPr>
                <w:rFonts w:ascii="Abadi" w:eastAsia="Comic Sans MS" w:hAnsi="Abadi" w:cs="Comic Sans MS"/>
              </w:rPr>
              <w:t xml:space="preserve">I can </w:t>
            </w:r>
            <w:r w:rsidR="79A5EA82" w:rsidRPr="009310AF">
              <w:rPr>
                <w:rFonts w:ascii="Abadi" w:eastAsia="Comic Sans MS" w:hAnsi="Abadi" w:cs="Comic Sans MS"/>
              </w:rPr>
              <w:t>use a different colour</w:t>
            </w:r>
            <w:r w:rsidR="13ECE186" w:rsidRPr="009310AF">
              <w:rPr>
                <w:rFonts w:ascii="Abadi" w:eastAsia="Comic Sans MS" w:hAnsi="Abadi" w:cs="Comic Sans MS"/>
              </w:rPr>
              <w:t xml:space="preserve"> for each objectI can p</w:t>
            </w:r>
            <w:r w:rsidR="79A5EA82" w:rsidRPr="009310AF">
              <w:rPr>
                <w:rFonts w:ascii="Abadi" w:eastAsia="Comic Sans MS" w:hAnsi="Abadi" w:cs="Comic Sans MS"/>
              </w:rPr>
              <w:t>rint with the different objects, leaving some white space between the polka dots so that each dot stands out.</w:t>
            </w:r>
          </w:p>
        </w:tc>
      </w:tr>
      <w:tr w:rsidR="002E5788" w:rsidRPr="009310AF" w14:paraId="4769E373" w14:textId="77777777" w:rsidTr="6AB9409F">
        <w:trPr>
          <w:trHeight w:val="176"/>
        </w:trPr>
        <w:tc>
          <w:tcPr>
            <w:tcW w:w="4508" w:type="dxa"/>
            <w:gridSpan w:val="2"/>
            <w:shd w:val="clear" w:color="auto" w:fill="DEEAF6" w:themeFill="accent5" w:themeFillTint="33"/>
          </w:tcPr>
          <w:p w14:paraId="64607874" w14:textId="2647C705" w:rsidR="002E5788" w:rsidRPr="009310AF" w:rsidRDefault="38B388D4" w:rsidP="6AC7EF39">
            <w:pPr>
              <w:rPr>
                <w:rFonts w:ascii="Abadi" w:eastAsia="Comic Sans MS" w:hAnsi="Abadi" w:cs="Comic Sans MS"/>
              </w:rPr>
            </w:pPr>
            <w:r w:rsidRPr="009310AF">
              <w:rPr>
                <w:rFonts w:ascii="Abadi" w:eastAsia="Comic Sans MS" w:hAnsi="Abadi" w:cs="Comic Sans MS"/>
              </w:rPr>
              <w:t xml:space="preserve">6. </w:t>
            </w:r>
            <w:r w:rsidR="54EF2298" w:rsidRPr="009310AF">
              <w:rPr>
                <w:rFonts w:ascii="Abadi" w:eastAsia="Comic Sans MS" w:hAnsi="Abadi" w:cs="Comic Sans MS"/>
              </w:rPr>
              <w:t>I can create a collage inspired by Yayoi Kusama</w:t>
            </w:r>
          </w:p>
        </w:tc>
        <w:tc>
          <w:tcPr>
            <w:tcW w:w="11270" w:type="dxa"/>
            <w:gridSpan w:val="5"/>
            <w:shd w:val="clear" w:color="auto" w:fill="DEEAF6" w:themeFill="accent5" w:themeFillTint="33"/>
            <w:vAlign w:val="center"/>
          </w:tcPr>
          <w:p w14:paraId="4A4031FE" w14:textId="0FDD4BB8" w:rsidR="0018433F" w:rsidRPr="009310AF" w:rsidRDefault="60EFC6A7" w:rsidP="6AC7EF39">
            <w:pPr>
              <w:pStyle w:val="ListParagraph"/>
              <w:numPr>
                <w:ilvl w:val="0"/>
                <w:numId w:val="9"/>
              </w:numPr>
              <w:rPr>
                <w:rFonts w:ascii="Abadi" w:eastAsia="Comic Sans MS" w:hAnsi="Abadi" w:cs="Comic Sans MS"/>
              </w:rPr>
            </w:pPr>
            <w:r w:rsidRPr="009310AF">
              <w:rPr>
                <w:rFonts w:ascii="Abadi" w:eastAsia="Comic Sans MS" w:hAnsi="Abadi" w:cs="Comic Sans MS"/>
              </w:rPr>
              <w:t xml:space="preserve">to improve their mastery of art and design techniques, including drawing, painting and sculpture with a range of materials [for example, pencil, charcoal, paint, clay] </w:t>
            </w:r>
          </w:p>
          <w:p w14:paraId="09199F42" w14:textId="22B56EE6" w:rsidR="0018433F" w:rsidRPr="009310AF" w:rsidRDefault="60EFC6A7" w:rsidP="6AC7EF39">
            <w:pPr>
              <w:pStyle w:val="ListParagraph"/>
              <w:numPr>
                <w:ilvl w:val="0"/>
                <w:numId w:val="9"/>
              </w:numPr>
              <w:rPr>
                <w:rFonts w:ascii="Abadi" w:eastAsia="Comic Sans MS" w:hAnsi="Abadi" w:cs="Comic Sans MS"/>
              </w:rPr>
            </w:pPr>
            <w:r w:rsidRPr="009310AF">
              <w:rPr>
                <w:rFonts w:ascii="Abadi" w:eastAsia="Comic Sans MS" w:hAnsi="Abadi" w:cs="Comic Sans MS"/>
              </w:rPr>
              <w:t>to create sketch books to record their observations and use them to review and revisit ideas</w:t>
            </w:r>
          </w:p>
          <w:p w14:paraId="083C8643" w14:textId="164B804D" w:rsidR="0018433F" w:rsidRPr="009310AF" w:rsidRDefault="09660799" w:rsidP="6AC7EF39">
            <w:pPr>
              <w:pStyle w:val="ListParagraph"/>
              <w:numPr>
                <w:ilvl w:val="0"/>
                <w:numId w:val="9"/>
              </w:numPr>
              <w:rPr>
                <w:rFonts w:ascii="Abadi" w:eastAsia="Comic Sans MS" w:hAnsi="Abadi" w:cs="Comic Sans MS"/>
              </w:rPr>
            </w:pPr>
            <w:r w:rsidRPr="009310AF">
              <w:rPr>
                <w:rFonts w:ascii="Abadi" w:eastAsia="Comic Sans MS" w:hAnsi="Abadi" w:cs="Comic Sans MS"/>
              </w:rPr>
              <w:t>To learn about great artists, architects and designers in history</w:t>
            </w:r>
          </w:p>
          <w:p w14:paraId="07425C70" w14:textId="0B74425D" w:rsidR="0018433F" w:rsidRPr="009310AF" w:rsidRDefault="0018433F" w:rsidP="6AC7EF39">
            <w:pPr>
              <w:rPr>
                <w:rFonts w:ascii="Abadi" w:eastAsia="Comic Sans MS" w:hAnsi="Abadi" w:cs="Comic Sans MS"/>
              </w:rPr>
            </w:pPr>
          </w:p>
        </w:tc>
        <w:tc>
          <w:tcPr>
            <w:tcW w:w="6762" w:type="dxa"/>
            <w:gridSpan w:val="3"/>
            <w:shd w:val="clear" w:color="auto" w:fill="E2EFD9" w:themeFill="accent6" w:themeFillTint="33"/>
            <w:vAlign w:val="center"/>
          </w:tcPr>
          <w:p w14:paraId="60CEF104" w14:textId="609BE1F0" w:rsidR="0096677D" w:rsidRPr="009310AF" w:rsidRDefault="24C89087" w:rsidP="1591FD2E">
            <w:pPr>
              <w:rPr>
                <w:rFonts w:ascii="Abadi" w:eastAsia="Comic Sans MS" w:hAnsi="Abadi" w:cs="Comic Sans MS"/>
                <w:color w:val="1C1C1C"/>
              </w:rPr>
            </w:pPr>
            <w:r w:rsidRPr="009310AF">
              <w:rPr>
                <w:rFonts w:ascii="Abadi" w:eastAsia="Comic Sans MS" w:hAnsi="Abadi" w:cs="Comic Sans MS"/>
                <w:color w:val="1C1C1C"/>
              </w:rPr>
              <w:t>-I can</w:t>
            </w:r>
            <w:r w:rsidR="329AE624" w:rsidRPr="009310AF">
              <w:rPr>
                <w:rFonts w:ascii="Abadi" w:eastAsia="Comic Sans MS" w:hAnsi="Abadi" w:cs="Comic Sans MS"/>
                <w:color w:val="1C1C1C"/>
              </w:rPr>
              <w:t xml:space="preserve"> cut out coloured paper to create shapes</w:t>
            </w:r>
          </w:p>
          <w:p w14:paraId="3129CE0E" w14:textId="26538436" w:rsidR="0096677D" w:rsidRPr="009310AF" w:rsidRDefault="329AE624" w:rsidP="1591FD2E">
            <w:pPr>
              <w:rPr>
                <w:rFonts w:ascii="Abadi" w:eastAsia="Comic Sans MS" w:hAnsi="Abadi" w:cs="Comic Sans MS"/>
                <w:color w:val="1C1C1C"/>
              </w:rPr>
            </w:pPr>
            <w:r w:rsidRPr="009310AF">
              <w:rPr>
                <w:rFonts w:ascii="Abadi" w:eastAsia="Comic Sans MS" w:hAnsi="Abadi" w:cs="Comic Sans MS"/>
                <w:color w:val="1C1C1C"/>
              </w:rPr>
              <w:t>I can use different shapes and colours</w:t>
            </w:r>
          </w:p>
          <w:p w14:paraId="7CD81DE6" w14:textId="6D404F09" w:rsidR="0096677D" w:rsidRPr="009310AF" w:rsidRDefault="329AE624" w:rsidP="1591FD2E">
            <w:pPr>
              <w:rPr>
                <w:rFonts w:ascii="Abadi" w:eastAsia="Comic Sans MS" w:hAnsi="Abadi" w:cs="Comic Sans MS"/>
                <w:color w:val="1C1C1C"/>
              </w:rPr>
            </w:pPr>
            <w:r w:rsidRPr="009310AF">
              <w:rPr>
                <w:rFonts w:ascii="Abadi" w:eastAsia="Comic Sans MS" w:hAnsi="Abadi" w:cs="Comic Sans MS"/>
                <w:color w:val="1C1C1C"/>
              </w:rPr>
              <w:t>I can add polka dots</w:t>
            </w:r>
          </w:p>
          <w:p w14:paraId="2BE69188" w14:textId="099D472C" w:rsidR="0096677D" w:rsidRPr="009310AF" w:rsidRDefault="329AE624" w:rsidP="1591FD2E">
            <w:pPr>
              <w:rPr>
                <w:rFonts w:ascii="Abadi" w:eastAsia="Comic Sans MS" w:hAnsi="Abadi" w:cs="Comic Sans MS"/>
                <w:color w:val="1C1C1C"/>
              </w:rPr>
            </w:pPr>
            <w:r w:rsidRPr="009310AF">
              <w:rPr>
                <w:rFonts w:ascii="Abadi" w:eastAsia="Comic Sans MS" w:hAnsi="Abadi" w:cs="Comic Sans MS"/>
                <w:color w:val="1C1C1C"/>
              </w:rPr>
              <w:t>I can use artwork by Yayoi Kusama to inspire me</w:t>
            </w:r>
          </w:p>
        </w:tc>
      </w:tr>
      <w:tr w:rsidR="002E5788" w:rsidRPr="009310AF" w14:paraId="56E6303D" w14:textId="77777777" w:rsidTr="6AB9409F">
        <w:trPr>
          <w:trHeight w:val="454"/>
        </w:trPr>
        <w:tc>
          <w:tcPr>
            <w:tcW w:w="22540" w:type="dxa"/>
            <w:gridSpan w:val="10"/>
            <w:shd w:val="clear" w:color="auto" w:fill="2E74B5" w:themeFill="accent5" w:themeFillShade="BF"/>
            <w:vAlign w:val="center"/>
          </w:tcPr>
          <w:p w14:paraId="4968DCAA" w14:textId="1E9B2595" w:rsidR="002E5788" w:rsidRPr="009310AF" w:rsidRDefault="002E5788" w:rsidP="260F06C3">
            <w:pPr>
              <w:jc w:val="center"/>
              <w:rPr>
                <w:rFonts w:ascii="Abadi" w:hAnsi="Abadi" w:cstheme="minorBidi"/>
                <w:b/>
                <w:bCs/>
                <w:u w:val="single"/>
              </w:rPr>
            </w:pPr>
            <w:r w:rsidRPr="009310AF">
              <w:rPr>
                <w:rFonts w:ascii="Abadi" w:hAnsi="Abadi" w:cstheme="minorBidi"/>
                <w:b/>
                <w:bCs/>
                <w:color w:val="FFFFFF" w:themeColor="background1"/>
                <w:u w:val="single"/>
              </w:rPr>
              <w:t>Themes and links</w:t>
            </w:r>
            <w:r w:rsidR="29849C4D" w:rsidRPr="009310AF">
              <w:rPr>
                <w:rFonts w:ascii="Abadi" w:hAnsi="Abadi" w:cstheme="minorBidi"/>
                <w:b/>
                <w:bCs/>
                <w:color w:val="FFFFFF" w:themeColor="background1"/>
                <w:u w:val="single"/>
              </w:rPr>
              <w:t xml:space="preserve">from clay </w:t>
            </w:r>
          </w:p>
        </w:tc>
      </w:tr>
      <w:tr w:rsidR="002E5788" w:rsidRPr="009310AF" w14:paraId="775441FC" w14:textId="77777777" w:rsidTr="6AB9409F">
        <w:trPr>
          <w:trHeight w:val="454"/>
        </w:trPr>
        <w:tc>
          <w:tcPr>
            <w:tcW w:w="2254" w:type="dxa"/>
            <w:shd w:val="clear" w:color="auto" w:fill="9CC2E5" w:themeFill="accent5" w:themeFillTint="99"/>
            <w:vAlign w:val="center"/>
          </w:tcPr>
          <w:p w14:paraId="57D5683B" w14:textId="27A24AC5" w:rsidR="002E5788" w:rsidRPr="009310AF" w:rsidRDefault="00694330" w:rsidP="002E5788">
            <w:pPr>
              <w:jc w:val="center"/>
              <w:rPr>
                <w:rFonts w:ascii="Abadi" w:hAnsi="Abadi" w:cstheme="minorHAnsi"/>
                <w:b/>
              </w:rPr>
            </w:pPr>
            <w:r w:rsidRPr="009310AF">
              <w:rPr>
                <w:rFonts w:ascii="Abadi" w:hAnsi="Abadi" w:cstheme="minorHAnsi"/>
                <w:b/>
              </w:rPr>
              <w:t>------</w:t>
            </w:r>
            <w:r w:rsidR="002E5788" w:rsidRPr="009310AF">
              <w:rPr>
                <w:rFonts w:ascii="Abadi" w:hAnsi="Abadi" w:cstheme="minorHAnsi"/>
                <w:b/>
              </w:rPr>
              <w:t xml:space="preserve"> themes</w:t>
            </w:r>
          </w:p>
        </w:tc>
        <w:tc>
          <w:tcPr>
            <w:tcW w:w="15778" w:type="dxa"/>
            <w:gridSpan w:val="7"/>
            <w:shd w:val="clear" w:color="auto" w:fill="9CC2E5" w:themeFill="accent5" w:themeFillTint="99"/>
            <w:vAlign w:val="center"/>
          </w:tcPr>
          <w:p w14:paraId="310C71A2" w14:textId="1ADE8EC8" w:rsidR="002E5788" w:rsidRPr="009310AF" w:rsidRDefault="002E5788" w:rsidP="002E5788">
            <w:pPr>
              <w:jc w:val="center"/>
              <w:rPr>
                <w:rFonts w:ascii="Abadi" w:hAnsi="Abadi" w:cstheme="minorHAnsi"/>
                <w:b/>
              </w:rPr>
            </w:pPr>
            <w:r w:rsidRPr="009310AF">
              <w:rPr>
                <w:rFonts w:ascii="Abadi" w:hAnsi="Abadi" w:cstheme="minorHAnsi"/>
                <w:b/>
              </w:rPr>
              <w:t>Where these are covered</w:t>
            </w:r>
            <w:r w:rsidR="00296816" w:rsidRPr="009310AF">
              <w:rPr>
                <w:rFonts w:ascii="Abadi" w:hAnsi="Abadi" w:cstheme="minorHAnsi"/>
                <w:b/>
              </w:rPr>
              <w:t>:</w:t>
            </w:r>
          </w:p>
        </w:tc>
        <w:tc>
          <w:tcPr>
            <w:tcW w:w="4508" w:type="dxa"/>
            <w:gridSpan w:val="2"/>
            <w:shd w:val="clear" w:color="auto" w:fill="9CC2E5" w:themeFill="accent5" w:themeFillTint="99"/>
            <w:vAlign w:val="center"/>
          </w:tcPr>
          <w:p w14:paraId="4570114B" w14:textId="1638C5D1" w:rsidR="002E5788" w:rsidRPr="009310AF" w:rsidRDefault="002E5788" w:rsidP="0F86D188">
            <w:pPr>
              <w:jc w:val="center"/>
              <w:rPr>
                <w:rFonts w:ascii="Abadi" w:hAnsi="Abadi" w:cstheme="minorBidi"/>
                <w:b/>
                <w:bCs/>
              </w:rPr>
            </w:pPr>
            <w:r w:rsidRPr="009310AF">
              <w:rPr>
                <w:rFonts w:ascii="Abadi" w:hAnsi="Abadi" w:cstheme="minorBidi"/>
                <w:b/>
                <w:bCs/>
              </w:rPr>
              <w:t xml:space="preserve">Links across the </w:t>
            </w:r>
            <w:r w:rsidR="4B8A9334" w:rsidRPr="009310AF">
              <w:rPr>
                <w:rFonts w:ascii="Abadi" w:hAnsi="Abadi" w:cstheme="minorBidi"/>
                <w:b/>
                <w:bCs/>
              </w:rPr>
              <w:t xml:space="preserve">Art </w:t>
            </w:r>
            <w:r w:rsidRPr="009310AF">
              <w:rPr>
                <w:rFonts w:ascii="Abadi" w:hAnsi="Abadi" w:cstheme="minorBidi"/>
                <w:b/>
                <w:bCs/>
              </w:rPr>
              <w:t>curriculum</w:t>
            </w:r>
          </w:p>
        </w:tc>
      </w:tr>
      <w:tr w:rsidR="002E5788" w:rsidRPr="009310AF" w14:paraId="419C1B9A" w14:textId="77777777" w:rsidTr="6AB9409F">
        <w:trPr>
          <w:trHeight w:val="783"/>
        </w:trPr>
        <w:tc>
          <w:tcPr>
            <w:tcW w:w="2254" w:type="dxa"/>
            <w:shd w:val="clear" w:color="auto" w:fill="DEEAF6" w:themeFill="accent5" w:themeFillTint="33"/>
            <w:vAlign w:val="center"/>
          </w:tcPr>
          <w:p w14:paraId="76745548" w14:textId="2B9DF617" w:rsidR="002E5788" w:rsidRPr="009310AF" w:rsidRDefault="3502D5FC" w:rsidP="26EE736E">
            <w:pPr>
              <w:jc w:val="center"/>
              <w:rPr>
                <w:rFonts w:ascii="Abadi" w:hAnsi="Abadi" w:cstheme="minorBidi"/>
                <w:b/>
                <w:bCs/>
                <w:sz w:val="22"/>
                <w:szCs w:val="22"/>
              </w:rPr>
            </w:pPr>
            <w:r w:rsidRPr="009310AF">
              <w:rPr>
                <w:rFonts w:ascii="Abadi" w:hAnsi="Abadi" w:cstheme="minorBidi"/>
                <w:b/>
                <w:bCs/>
                <w:sz w:val="22"/>
                <w:szCs w:val="22"/>
              </w:rPr>
              <w:t>Drawing</w:t>
            </w:r>
          </w:p>
        </w:tc>
        <w:tc>
          <w:tcPr>
            <w:tcW w:w="15778" w:type="dxa"/>
            <w:gridSpan w:val="7"/>
            <w:shd w:val="clear" w:color="auto" w:fill="92D050"/>
          </w:tcPr>
          <w:p w14:paraId="67F8AB5B" w14:textId="46514684" w:rsidR="002E5788" w:rsidRPr="009310AF" w:rsidRDefault="002E5788" w:rsidP="009A6EF4">
            <w:pPr>
              <w:pStyle w:val="ListParagraph"/>
              <w:numPr>
                <w:ilvl w:val="0"/>
                <w:numId w:val="25"/>
              </w:numPr>
              <w:rPr>
                <w:rFonts w:ascii="Abadi" w:hAnsi="Abadi" w:cstheme="minorHAnsi"/>
                <w:sz w:val="22"/>
                <w:szCs w:val="18"/>
              </w:rPr>
            </w:pPr>
          </w:p>
        </w:tc>
        <w:tc>
          <w:tcPr>
            <w:tcW w:w="4508"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745"/>
              <w:gridCol w:w="3903"/>
            </w:tblGrid>
            <w:tr w:rsidR="002E5788" w:rsidRPr="009310AF" w14:paraId="1F02DE4A" w14:textId="77777777" w:rsidTr="6246D40F">
              <w:trPr>
                <w:trHeight w:val="454"/>
              </w:trPr>
              <w:tc>
                <w:tcPr>
                  <w:tcW w:w="745" w:type="dxa"/>
                  <w:vAlign w:val="center"/>
                </w:tcPr>
                <w:p w14:paraId="49D2BA2B" w14:textId="77777777" w:rsidR="002E5788" w:rsidRPr="009310AF" w:rsidRDefault="002E5788" w:rsidP="005E4F7B">
                  <w:pPr>
                    <w:jc w:val="center"/>
                    <w:rPr>
                      <w:rFonts w:ascii="Abadi" w:hAnsi="Abadi" w:cstheme="minorHAnsi"/>
                      <w:b/>
                    </w:rPr>
                  </w:pPr>
                  <w:r w:rsidRPr="009310AF">
                    <w:rPr>
                      <w:rFonts w:ascii="Abadi" w:hAnsi="Abadi" w:cstheme="minorHAnsi"/>
                      <w:b/>
                    </w:rPr>
                    <w:t>EYFS</w:t>
                  </w:r>
                </w:p>
              </w:tc>
              <w:tc>
                <w:tcPr>
                  <w:tcW w:w="3903" w:type="dxa"/>
                  <w:vAlign w:val="center"/>
                </w:tcPr>
                <w:p w14:paraId="343CE3FB" w14:textId="77777777" w:rsidR="002E5788" w:rsidRPr="009310AF" w:rsidRDefault="002E5788" w:rsidP="009A6EF4">
                  <w:pPr>
                    <w:rPr>
                      <w:rFonts w:ascii="Abadi" w:hAnsi="Abadi" w:cstheme="minorHAnsi"/>
                      <w:sz w:val="22"/>
                    </w:rPr>
                  </w:pPr>
                </w:p>
              </w:tc>
            </w:tr>
            <w:tr w:rsidR="002E5788" w:rsidRPr="009310AF" w14:paraId="7D88C722" w14:textId="77777777" w:rsidTr="6246D40F">
              <w:trPr>
                <w:trHeight w:val="454"/>
              </w:trPr>
              <w:tc>
                <w:tcPr>
                  <w:tcW w:w="745" w:type="dxa"/>
                  <w:vAlign w:val="center"/>
                </w:tcPr>
                <w:p w14:paraId="4C168902" w14:textId="4163C376" w:rsidR="002E5788" w:rsidRPr="009310AF" w:rsidRDefault="007E6C1A" w:rsidP="005E4F7B">
                  <w:pPr>
                    <w:jc w:val="center"/>
                    <w:rPr>
                      <w:rFonts w:ascii="Abadi" w:hAnsi="Abadi" w:cstheme="minorHAnsi"/>
                      <w:b/>
                    </w:rPr>
                  </w:pPr>
                  <w:r w:rsidRPr="009310AF">
                    <w:rPr>
                      <w:rFonts w:ascii="Abadi" w:hAnsi="Abadi" w:cstheme="minorHAnsi"/>
                      <w:b/>
                    </w:rPr>
                    <w:t>2</w:t>
                  </w:r>
                </w:p>
              </w:tc>
              <w:tc>
                <w:tcPr>
                  <w:tcW w:w="3903" w:type="dxa"/>
                  <w:vAlign w:val="center"/>
                </w:tcPr>
                <w:p w14:paraId="1793008C" w14:textId="03D30E6D" w:rsidR="002E5788" w:rsidRPr="009310AF" w:rsidRDefault="002E5788" w:rsidP="009A6EF4">
                  <w:pPr>
                    <w:rPr>
                      <w:rFonts w:ascii="Abadi" w:hAnsi="Abadi" w:cstheme="minorHAnsi"/>
                      <w:sz w:val="22"/>
                    </w:rPr>
                  </w:pPr>
                </w:p>
              </w:tc>
            </w:tr>
            <w:tr w:rsidR="002E5788" w:rsidRPr="009310AF" w14:paraId="0E9C6646" w14:textId="77777777" w:rsidTr="6246D40F">
              <w:trPr>
                <w:trHeight w:val="454"/>
              </w:trPr>
              <w:tc>
                <w:tcPr>
                  <w:tcW w:w="745" w:type="dxa"/>
                  <w:vAlign w:val="center"/>
                </w:tcPr>
                <w:p w14:paraId="034C601C" w14:textId="758FD8E5" w:rsidR="002E5788" w:rsidRPr="009310AF" w:rsidRDefault="007E6C1A" w:rsidP="005E4F7B">
                  <w:pPr>
                    <w:jc w:val="center"/>
                    <w:rPr>
                      <w:rFonts w:ascii="Abadi" w:hAnsi="Abadi" w:cstheme="minorHAnsi"/>
                      <w:b/>
                    </w:rPr>
                  </w:pPr>
                  <w:r w:rsidRPr="009310AF">
                    <w:rPr>
                      <w:rFonts w:ascii="Abadi" w:hAnsi="Abadi" w:cstheme="minorHAnsi"/>
                      <w:b/>
                    </w:rPr>
                    <w:t>3</w:t>
                  </w:r>
                </w:p>
              </w:tc>
              <w:tc>
                <w:tcPr>
                  <w:tcW w:w="3903" w:type="dxa"/>
                  <w:vAlign w:val="center"/>
                </w:tcPr>
                <w:p w14:paraId="240FD649" w14:textId="061263B1" w:rsidR="002E5788" w:rsidRPr="009310AF" w:rsidRDefault="002E5788" w:rsidP="009A6EF4">
                  <w:pPr>
                    <w:rPr>
                      <w:rFonts w:ascii="Abadi" w:hAnsi="Abadi" w:cstheme="minorHAnsi"/>
                      <w:sz w:val="22"/>
                    </w:rPr>
                  </w:pPr>
                </w:p>
              </w:tc>
            </w:tr>
            <w:tr w:rsidR="002E5788" w:rsidRPr="009310AF" w14:paraId="7F663591" w14:textId="77777777" w:rsidTr="6246D40F">
              <w:trPr>
                <w:trHeight w:val="454"/>
              </w:trPr>
              <w:tc>
                <w:tcPr>
                  <w:tcW w:w="745" w:type="dxa"/>
                  <w:vAlign w:val="center"/>
                </w:tcPr>
                <w:p w14:paraId="210C34F1" w14:textId="0BFF5A5A" w:rsidR="002E5788" w:rsidRPr="009310AF" w:rsidRDefault="007E6C1A" w:rsidP="005E4F7B">
                  <w:pPr>
                    <w:jc w:val="center"/>
                    <w:rPr>
                      <w:rFonts w:ascii="Abadi" w:hAnsi="Abadi" w:cstheme="minorHAnsi"/>
                      <w:b/>
                    </w:rPr>
                  </w:pPr>
                  <w:r w:rsidRPr="009310AF">
                    <w:rPr>
                      <w:rFonts w:ascii="Abadi" w:hAnsi="Abadi" w:cstheme="minorHAnsi"/>
                      <w:b/>
                    </w:rPr>
                    <w:t>4</w:t>
                  </w:r>
                </w:p>
              </w:tc>
              <w:tc>
                <w:tcPr>
                  <w:tcW w:w="3903" w:type="dxa"/>
                  <w:vAlign w:val="center"/>
                </w:tcPr>
                <w:p w14:paraId="6C57CD27" w14:textId="4270B515" w:rsidR="002E5788" w:rsidRPr="009310AF" w:rsidRDefault="238A8A1D" w:rsidP="1591FD2E">
                  <w:pPr>
                    <w:rPr>
                      <w:rFonts w:ascii="Abadi" w:hAnsi="Abadi" w:cstheme="minorBidi"/>
                      <w:sz w:val="22"/>
                      <w:szCs w:val="22"/>
                    </w:rPr>
                  </w:pPr>
                  <w:r w:rsidRPr="009310AF">
                    <w:rPr>
                      <w:rFonts w:ascii="Abadi" w:hAnsi="Abadi" w:cstheme="minorBidi"/>
                      <w:sz w:val="22"/>
                      <w:szCs w:val="22"/>
                    </w:rPr>
                    <w:t>Press printing- Hokusai</w:t>
                  </w:r>
                </w:p>
              </w:tc>
            </w:tr>
            <w:tr w:rsidR="002E5788" w:rsidRPr="009310AF" w14:paraId="0076AF1B" w14:textId="77777777" w:rsidTr="6246D40F">
              <w:trPr>
                <w:trHeight w:val="454"/>
              </w:trPr>
              <w:tc>
                <w:tcPr>
                  <w:tcW w:w="745" w:type="dxa"/>
                  <w:vAlign w:val="center"/>
                </w:tcPr>
                <w:p w14:paraId="0F220B2B" w14:textId="32DA31D9" w:rsidR="002E5788" w:rsidRPr="009310AF" w:rsidRDefault="007E6C1A" w:rsidP="005E4F7B">
                  <w:pPr>
                    <w:jc w:val="center"/>
                    <w:rPr>
                      <w:rFonts w:ascii="Abadi" w:hAnsi="Abadi" w:cstheme="minorHAnsi"/>
                      <w:b/>
                    </w:rPr>
                  </w:pPr>
                  <w:r w:rsidRPr="009310AF">
                    <w:rPr>
                      <w:rFonts w:ascii="Abadi" w:hAnsi="Abadi" w:cstheme="minorHAnsi"/>
                      <w:b/>
                    </w:rPr>
                    <w:t>5</w:t>
                  </w:r>
                </w:p>
              </w:tc>
              <w:tc>
                <w:tcPr>
                  <w:tcW w:w="3903" w:type="dxa"/>
                  <w:vAlign w:val="center"/>
                </w:tcPr>
                <w:p w14:paraId="28131E1B" w14:textId="77777777" w:rsidR="002E5788" w:rsidRPr="009310AF" w:rsidRDefault="002E5788" w:rsidP="009A6EF4">
                  <w:pPr>
                    <w:rPr>
                      <w:rFonts w:ascii="Abadi" w:hAnsi="Abadi" w:cstheme="minorHAnsi"/>
                      <w:sz w:val="22"/>
                    </w:rPr>
                  </w:pPr>
                </w:p>
              </w:tc>
            </w:tr>
            <w:tr w:rsidR="002E5788" w:rsidRPr="009310AF" w14:paraId="60D7940D" w14:textId="77777777" w:rsidTr="6246D40F">
              <w:trPr>
                <w:trHeight w:val="454"/>
              </w:trPr>
              <w:tc>
                <w:tcPr>
                  <w:tcW w:w="745" w:type="dxa"/>
                  <w:vAlign w:val="center"/>
                </w:tcPr>
                <w:p w14:paraId="6428423F" w14:textId="45C61D2E" w:rsidR="002E5788" w:rsidRPr="009310AF" w:rsidRDefault="007E6C1A" w:rsidP="005E4F7B">
                  <w:pPr>
                    <w:jc w:val="center"/>
                    <w:rPr>
                      <w:rFonts w:ascii="Abadi" w:hAnsi="Abadi" w:cstheme="minorHAnsi"/>
                      <w:b/>
                    </w:rPr>
                  </w:pPr>
                  <w:r w:rsidRPr="009310AF">
                    <w:rPr>
                      <w:rFonts w:ascii="Abadi" w:hAnsi="Abadi" w:cstheme="minorHAnsi"/>
                      <w:b/>
                    </w:rPr>
                    <w:t>6</w:t>
                  </w:r>
                </w:p>
              </w:tc>
              <w:tc>
                <w:tcPr>
                  <w:tcW w:w="3903" w:type="dxa"/>
                  <w:vAlign w:val="center"/>
                </w:tcPr>
                <w:p w14:paraId="778267DD" w14:textId="1ABF0645" w:rsidR="002E5788" w:rsidRPr="009310AF" w:rsidRDefault="7D6A4D82" w:rsidP="6246D40F">
                  <w:pPr>
                    <w:rPr>
                      <w:rFonts w:ascii="Abadi" w:hAnsi="Abadi" w:cstheme="minorBidi"/>
                      <w:sz w:val="22"/>
                      <w:szCs w:val="22"/>
                    </w:rPr>
                  </w:pPr>
                  <w:r w:rsidRPr="009310AF">
                    <w:rPr>
                      <w:rFonts w:ascii="Abadi" w:hAnsi="Abadi" w:cstheme="minorBidi"/>
                      <w:sz w:val="22"/>
                      <w:szCs w:val="22"/>
                    </w:rPr>
                    <w:t>Banksy stencils</w:t>
                  </w:r>
                </w:p>
              </w:tc>
            </w:tr>
          </w:tbl>
          <w:p w14:paraId="49579FD9" w14:textId="77777777" w:rsidR="002E5788" w:rsidRPr="009310AF" w:rsidRDefault="002E5788" w:rsidP="002E5788">
            <w:pPr>
              <w:pStyle w:val="ListParagraph"/>
              <w:ind w:left="0"/>
              <w:rPr>
                <w:rFonts w:ascii="Abadi" w:hAnsi="Abadi" w:cstheme="minorHAnsi"/>
                <w:sz w:val="22"/>
              </w:rPr>
            </w:pPr>
          </w:p>
        </w:tc>
      </w:tr>
      <w:tr w:rsidR="002E5788" w:rsidRPr="009310AF" w14:paraId="14F3DB3C" w14:textId="77777777" w:rsidTr="6AB9409F">
        <w:trPr>
          <w:trHeight w:val="784"/>
        </w:trPr>
        <w:tc>
          <w:tcPr>
            <w:tcW w:w="2254" w:type="dxa"/>
            <w:shd w:val="clear" w:color="auto" w:fill="DEEAF6" w:themeFill="accent5" w:themeFillTint="33"/>
            <w:vAlign w:val="center"/>
          </w:tcPr>
          <w:p w14:paraId="1CDBBFA2" w14:textId="7BED7CA3" w:rsidR="002E5788" w:rsidRPr="009310AF" w:rsidRDefault="63B48A48" w:rsidP="26EE736E">
            <w:pPr>
              <w:jc w:val="center"/>
              <w:rPr>
                <w:rFonts w:ascii="Abadi" w:hAnsi="Abadi" w:cstheme="minorBidi"/>
                <w:b/>
                <w:bCs/>
                <w:sz w:val="22"/>
                <w:szCs w:val="22"/>
              </w:rPr>
            </w:pPr>
            <w:r w:rsidRPr="009310AF">
              <w:rPr>
                <w:rFonts w:ascii="Abadi" w:hAnsi="Abadi" w:cstheme="minorBidi"/>
                <w:b/>
                <w:bCs/>
                <w:sz w:val="22"/>
                <w:szCs w:val="22"/>
              </w:rPr>
              <w:t>Painting</w:t>
            </w:r>
          </w:p>
        </w:tc>
        <w:tc>
          <w:tcPr>
            <w:tcW w:w="15778" w:type="dxa"/>
            <w:gridSpan w:val="7"/>
            <w:shd w:val="clear" w:color="auto" w:fill="92D050"/>
          </w:tcPr>
          <w:p w14:paraId="355377C7" w14:textId="77777777" w:rsidR="002E5788" w:rsidRPr="009310AF" w:rsidRDefault="002E5788" w:rsidP="009A6EF4">
            <w:pPr>
              <w:pStyle w:val="ListParagraph"/>
              <w:numPr>
                <w:ilvl w:val="0"/>
                <w:numId w:val="25"/>
              </w:numPr>
              <w:rPr>
                <w:rFonts w:ascii="Abadi" w:hAnsi="Abadi" w:cstheme="minorHAnsi"/>
                <w:sz w:val="22"/>
                <w:szCs w:val="18"/>
              </w:rPr>
            </w:pPr>
          </w:p>
        </w:tc>
        <w:tc>
          <w:tcPr>
            <w:tcW w:w="4508" w:type="dxa"/>
            <w:gridSpan w:val="2"/>
            <w:vMerge/>
            <w:vAlign w:val="center"/>
          </w:tcPr>
          <w:p w14:paraId="5E26E389" w14:textId="77777777" w:rsidR="002E5788" w:rsidRPr="009310AF" w:rsidRDefault="002E5788" w:rsidP="002E5788">
            <w:pPr>
              <w:pStyle w:val="ListParagraph"/>
              <w:numPr>
                <w:ilvl w:val="0"/>
                <w:numId w:val="12"/>
              </w:numPr>
              <w:rPr>
                <w:rFonts w:ascii="Abadi" w:hAnsi="Abadi" w:cstheme="minorHAnsi"/>
                <w:sz w:val="22"/>
              </w:rPr>
            </w:pPr>
          </w:p>
        </w:tc>
      </w:tr>
      <w:tr w:rsidR="002E5788" w:rsidRPr="009310AF" w14:paraId="410C5BF9" w14:textId="77777777" w:rsidTr="6AB9409F">
        <w:trPr>
          <w:trHeight w:val="783"/>
        </w:trPr>
        <w:tc>
          <w:tcPr>
            <w:tcW w:w="2254" w:type="dxa"/>
            <w:shd w:val="clear" w:color="auto" w:fill="DEEAF6" w:themeFill="accent5" w:themeFillTint="33"/>
            <w:vAlign w:val="center"/>
          </w:tcPr>
          <w:p w14:paraId="6A2E45D1" w14:textId="39C5D762" w:rsidR="002E5788" w:rsidRPr="009310AF" w:rsidRDefault="63B48A48" w:rsidP="26EE736E">
            <w:pPr>
              <w:jc w:val="center"/>
              <w:rPr>
                <w:rFonts w:ascii="Abadi" w:hAnsi="Abadi" w:cstheme="minorBidi"/>
                <w:b/>
                <w:bCs/>
                <w:sz w:val="22"/>
                <w:szCs w:val="22"/>
              </w:rPr>
            </w:pPr>
            <w:r w:rsidRPr="009310AF">
              <w:rPr>
                <w:rFonts w:ascii="Abadi" w:hAnsi="Abadi" w:cstheme="minorBidi"/>
                <w:b/>
                <w:bCs/>
                <w:sz w:val="22"/>
                <w:szCs w:val="22"/>
              </w:rPr>
              <w:t>Sculpture</w:t>
            </w:r>
          </w:p>
        </w:tc>
        <w:tc>
          <w:tcPr>
            <w:tcW w:w="15778" w:type="dxa"/>
            <w:gridSpan w:val="7"/>
            <w:shd w:val="clear" w:color="auto" w:fill="DEEAF6" w:themeFill="accent5" w:themeFillTint="33"/>
          </w:tcPr>
          <w:p w14:paraId="0C394589" w14:textId="725D0BD0" w:rsidR="002E5788" w:rsidRPr="009310AF" w:rsidRDefault="002E5788" w:rsidP="1591FD2E">
            <w:pPr>
              <w:rPr>
                <w:rFonts w:ascii="Abadi" w:hAnsi="Abadi" w:cstheme="minorBidi"/>
              </w:rPr>
            </w:pPr>
          </w:p>
        </w:tc>
        <w:tc>
          <w:tcPr>
            <w:tcW w:w="4508" w:type="dxa"/>
            <w:gridSpan w:val="2"/>
            <w:vMerge/>
            <w:vAlign w:val="center"/>
          </w:tcPr>
          <w:p w14:paraId="0C2D4DBF" w14:textId="77777777" w:rsidR="002E5788" w:rsidRPr="009310AF" w:rsidRDefault="002E5788" w:rsidP="002E5788">
            <w:pPr>
              <w:pStyle w:val="ListParagraph"/>
              <w:numPr>
                <w:ilvl w:val="0"/>
                <w:numId w:val="12"/>
              </w:numPr>
              <w:rPr>
                <w:rFonts w:ascii="Abadi" w:hAnsi="Abadi" w:cstheme="minorHAnsi"/>
                <w:sz w:val="22"/>
              </w:rPr>
            </w:pPr>
          </w:p>
        </w:tc>
      </w:tr>
      <w:tr w:rsidR="002E5788" w:rsidRPr="009310AF" w14:paraId="67E86209" w14:textId="77777777" w:rsidTr="6AB9409F">
        <w:trPr>
          <w:trHeight w:val="784"/>
        </w:trPr>
        <w:tc>
          <w:tcPr>
            <w:tcW w:w="2254" w:type="dxa"/>
            <w:shd w:val="clear" w:color="auto" w:fill="DEEAF6" w:themeFill="accent5" w:themeFillTint="33"/>
            <w:vAlign w:val="center"/>
          </w:tcPr>
          <w:p w14:paraId="12313328" w14:textId="4BC5E64E" w:rsidR="002E5788" w:rsidRPr="009310AF" w:rsidRDefault="63B48A48" w:rsidP="26EE736E">
            <w:pPr>
              <w:jc w:val="center"/>
              <w:rPr>
                <w:rFonts w:ascii="Abadi" w:hAnsi="Abadi" w:cstheme="minorBidi"/>
                <w:b/>
                <w:bCs/>
                <w:sz w:val="22"/>
                <w:szCs w:val="22"/>
              </w:rPr>
            </w:pPr>
            <w:r w:rsidRPr="009310AF">
              <w:rPr>
                <w:rFonts w:ascii="Abadi" w:hAnsi="Abadi" w:cstheme="minorBidi"/>
                <w:b/>
                <w:bCs/>
                <w:sz w:val="22"/>
                <w:szCs w:val="22"/>
              </w:rPr>
              <w:t>Collage</w:t>
            </w:r>
          </w:p>
        </w:tc>
        <w:tc>
          <w:tcPr>
            <w:tcW w:w="15778" w:type="dxa"/>
            <w:gridSpan w:val="7"/>
            <w:shd w:val="clear" w:color="auto" w:fill="92D050"/>
          </w:tcPr>
          <w:p w14:paraId="61190975" w14:textId="60B5C1CE" w:rsidR="00166F7B" w:rsidRPr="009310AF" w:rsidRDefault="00166F7B" w:rsidP="6246D40F">
            <w:pPr>
              <w:rPr>
                <w:rFonts w:ascii="Abadi" w:hAnsi="Abadi" w:cstheme="minorBidi"/>
              </w:rPr>
            </w:pPr>
          </w:p>
        </w:tc>
        <w:tc>
          <w:tcPr>
            <w:tcW w:w="4508" w:type="dxa"/>
            <w:gridSpan w:val="2"/>
            <w:vMerge/>
            <w:vAlign w:val="center"/>
          </w:tcPr>
          <w:p w14:paraId="188CAD7D" w14:textId="77777777" w:rsidR="002E5788" w:rsidRPr="009310AF" w:rsidRDefault="002E5788" w:rsidP="002E5788">
            <w:pPr>
              <w:pStyle w:val="ListParagraph"/>
              <w:numPr>
                <w:ilvl w:val="0"/>
                <w:numId w:val="12"/>
              </w:numPr>
              <w:rPr>
                <w:rFonts w:ascii="Abadi" w:hAnsi="Abadi" w:cstheme="minorHAnsi"/>
                <w:sz w:val="22"/>
                <w:szCs w:val="22"/>
              </w:rPr>
            </w:pPr>
          </w:p>
        </w:tc>
      </w:tr>
      <w:tr w:rsidR="26EE736E" w:rsidRPr="009310AF" w14:paraId="293AC037" w14:textId="77777777" w:rsidTr="6AB9409F">
        <w:trPr>
          <w:trHeight w:val="784"/>
        </w:trPr>
        <w:tc>
          <w:tcPr>
            <w:tcW w:w="2254" w:type="dxa"/>
            <w:shd w:val="clear" w:color="auto" w:fill="DEEAF6" w:themeFill="accent5" w:themeFillTint="33"/>
            <w:vAlign w:val="center"/>
          </w:tcPr>
          <w:p w14:paraId="74E09706" w14:textId="1D13DDF8" w:rsidR="069CE313" w:rsidRPr="009310AF" w:rsidRDefault="069CE313" w:rsidP="26EE736E">
            <w:pPr>
              <w:jc w:val="center"/>
              <w:rPr>
                <w:rFonts w:ascii="Abadi" w:hAnsi="Abadi" w:cstheme="minorBidi"/>
                <w:b/>
                <w:bCs/>
                <w:sz w:val="22"/>
                <w:szCs w:val="22"/>
              </w:rPr>
            </w:pPr>
            <w:r w:rsidRPr="009310AF">
              <w:rPr>
                <w:rFonts w:ascii="Abadi" w:hAnsi="Abadi" w:cstheme="minorBidi"/>
                <w:b/>
                <w:bCs/>
                <w:sz w:val="22"/>
                <w:szCs w:val="22"/>
              </w:rPr>
              <w:t>Textiles</w:t>
            </w:r>
          </w:p>
        </w:tc>
        <w:tc>
          <w:tcPr>
            <w:tcW w:w="15778" w:type="dxa"/>
            <w:gridSpan w:val="7"/>
            <w:shd w:val="clear" w:color="auto" w:fill="DEEAF6" w:themeFill="accent5" w:themeFillTint="33"/>
          </w:tcPr>
          <w:p w14:paraId="60C8B352" w14:textId="1147043B" w:rsidR="26EE736E" w:rsidRPr="009310AF" w:rsidRDefault="26EE736E" w:rsidP="26EE736E">
            <w:pPr>
              <w:pStyle w:val="ListParagraph"/>
              <w:numPr>
                <w:ilvl w:val="0"/>
                <w:numId w:val="25"/>
              </w:numPr>
              <w:rPr>
                <w:rFonts w:ascii="Abadi" w:hAnsi="Abadi" w:cstheme="minorBidi"/>
                <w:sz w:val="22"/>
                <w:szCs w:val="22"/>
              </w:rPr>
            </w:pPr>
          </w:p>
        </w:tc>
        <w:tc>
          <w:tcPr>
            <w:tcW w:w="4508" w:type="dxa"/>
            <w:gridSpan w:val="2"/>
            <w:shd w:val="clear" w:color="auto" w:fill="DEEAF6" w:themeFill="accent5" w:themeFillTint="33"/>
          </w:tcPr>
          <w:p w14:paraId="457F7A8D" w14:textId="60C59A6E" w:rsidR="26EE736E" w:rsidRPr="009310AF" w:rsidRDefault="26EE736E" w:rsidP="26EE736E">
            <w:pPr>
              <w:rPr>
                <w:rFonts w:ascii="Abadi" w:hAnsi="Abadi" w:cstheme="minorBidi"/>
                <w:b/>
                <w:bCs/>
              </w:rPr>
            </w:pPr>
          </w:p>
        </w:tc>
      </w:tr>
      <w:tr w:rsidR="26EE736E" w:rsidRPr="009310AF" w14:paraId="0613FD94" w14:textId="77777777" w:rsidTr="6AB9409F">
        <w:trPr>
          <w:trHeight w:val="784"/>
        </w:trPr>
        <w:tc>
          <w:tcPr>
            <w:tcW w:w="2254" w:type="dxa"/>
            <w:shd w:val="clear" w:color="auto" w:fill="DEEAF6" w:themeFill="accent5" w:themeFillTint="33"/>
            <w:vAlign w:val="center"/>
          </w:tcPr>
          <w:p w14:paraId="38BC32BE" w14:textId="32F8F049" w:rsidR="069CE313" w:rsidRPr="009310AF" w:rsidRDefault="069CE313" w:rsidP="26EE736E">
            <w:pPr>
              <w:jc w:val="center"/>
              <w:rPr>
                <w:rFonts w:ascii="Abadi" w:hAnsi="Abadi" w:cstheme="minorBidi"/>
                <w:b/>
                <w:bCs/>
                <w:sz w:val="22"/>
                <w:szCs w:val="22"/>
              </w:rPr>
            </w:pPr>
            <w:r w:rsidRPr="009310AF">
              <w:rPr>
                <w:rFonts w:ascii="Abadi" w:hAnsi="Abadi" w:cstheme="minorBidi"/>
                <w:b/>
                <w:bCs/>
                <w:sz w:val="22"/>
                <w:szCs w:val="22"/>
              </w:rPr>
              <w:t>Printing</w:t>
            </w:r>
          </w:p>
        </w:tc>
        <w:tc>
          <w:tcPr>
            <w:tcW w:w="15778" w:type="dxa"/>
            <w:gridSpan w:val="7"/>
            <w:shd w:val="clear" w:color="auto" w:fill="92D050"/>
          </w:tcPr>
          <w:p w14:paraId="7C30036C" w14:textId="0F34C5E9" w:rsidR="26EE736E" w:rsidRPr="009310AF" w:rsidRDefault="26EE736E" w:rsidP="6246D40F">
            <w:pPr>
              <w:rPr>
                <w:rFonts w:ascii="Abadi" w:hAnsi="Abadi" w:cstheme="minorBidi"/>
              </w:rPr>
            </w:pPr>
          </w:p>
        </w:tc>
        <w:tc>
          <w:tcPr>
            <w:tcW w:w="4508" w:type="dxa"/>
            <w:gridSpan w:val="2"/>
            <w:shd w:val="clear" w:color="auto" w:fill="DEEAF6" w:themeFill="accent5" w:themeFillTint="33"/>
          </w:tcPr>
          <w:p w14:paraId="4063D389" w14:textId="4522D730" w:rsidR="26EE736E" w:rsidRPr="009310AF" w:rsidRDefault="26EE736E" w:rsidP="26EE736E">
            <w:pPr>
              <w:rPr>
                <w:rFonts w:ascii="Abadi" w:hAnsi="Abadi" w:cstheme="minorBidi"/>
                <w:b/>
                <w:bCs/>
              </w:rPr>
            </w:pPr>
          </w:p>
        </w:tc>
      </w:tr>
      <w:tr w:rsidR="26EE736E" w:rsidRPr="009310AF" w14:paraId="09DED27A" w14:textId="77777777" w:rsidTr="6AB9409F">
        <w:trPr>
          <w:trHeight w:val="784"/>
        </w:trPr>
        <w:tc>
          <w:tcPr>
            <w:tcW w:w="2254" w:type="dxa"/>
            <w:shd w:val="clear" w:color="auto" w:fill="DEEAF6" w:themeFill="accent5" w:themeFillTint="33"/>
            <w:vAlign w:val="center"/>
          </w:tcPr>
          <w:p w14:paraId="0DBAFFF5" w14:textId="03D9A545" w:rsidR="069CE313" w:rsidRPr="009310AF" w:rsidRDefault="069CE313" w:rsidP="26EE736E">
            <w:pPr>
              <w:jc w:val="center"/>
              <w:rPr>
                <w:rFonts w:ascii="Abadi" w:hAnsi="Abadi" w:cstheme="minorBidi"/>
                <w:b/>
                <w:bCs/>
                <w:sz w:val="22"/>
                <w:szCs w:val="22"/>
              </w:rPr>
            </w:pPr>
            <w:r w:rsidRPr="009310AF">
              <w:rPr>
                <w:rFonts w:ascii="Abadi" w:hAnsi="Abadi" w:cstheme="minorBidi"/>
                <w:b/>
                <w:bCs/>
                <w:sz w:val="22"/>
                <w:szCs w:val="22"/>
              </w:rPr>
              <w:t>Work of other artists</w:t>
            </w:r>
          </w:p>
        </w:tc>
        <w:tc>
          <w:tcPr>
            <w:tcW w:w="15778" w:type="dxa"/>
            <w:gridSpan w:val="7"/>
            <w:shd w:val="clear" w:color="auto" w:fill="92D050"/>
          </w:tcPr>
          <w:p w14:paraId="31A63DB1" w14:textId="51EEC907" w:rsidR="26EE736E" w:rsidRPr="009310AF" w:rsidRDefault="79ECFFA2" w:rsidP="1591FD2E">
            <w:pPr>
              <w:pStyle w:val="ListParagraph"/>
              <w:numPr>
                <w:ilvl w:val="0"/>
                <w:numId w:val="25"/>
              </w:numPr>
              <w:rPr>
                <w:rFonts w:ascii="Abadi" w:hAnsi="Abadi" w:cstheme="minorBidi"/>
                <w:sz w:val="22"/>
                <w:szCs w:val="22"/>
              </w:rPr>
            </w:pPr>
            <w:r w:rsidRPr="009310AF">
              <w:rPr>
                <w:rFonts w:ascii="Abadi" w:hAnsi="Abadi" w:cstheme="minorBidi"/>
                <w:sz w:val="22"/>
                <w:szCs w:val="22"/>
              </w:rPr>
              <w:t>Year 1</w:t>
            </w:r>
            <w:r w:rsidR="0C3EEF3E" w:rsidRPr="009310AF">
              <w:rPr>
                <w:rFonts w:ascii="Abadi" w:hAnsi="Abadi" w:cstheme="minorBidi"/>
                <w:sz w:val="22"/>
                <w:szCs w:val="22"/>
              </w:rPr>
              <w:t xml:space="preserve"> </w:t>
            </w:r>
            <w:r w:rsidR="158C8DC0" w:rsidRPr="009310AF">
              <w:rPr>
                <w:rFonts w:ascii="Abadi" w:hAnsi="Abadi" w:cstheme="minorBidi"/>
                <w:sz w:val="22"/>
                <w:szCs w:val="22"/>
              </w:rPr>
              <w:t xml:space="preserve"> Wassily Kandinsky , Orla </w:t>
            </w:r>
            <w:r w:rsidR="02DCFCB6" w:rsidRPr="009310AF">
              <w:rPr>
                <w:rFonts w:ascii="Abadi" w:hAnsi="Abadi" w:cstheme="minorBidi"/>
                <w:sz w:val="22"/>
                <w:szCs w:val="22"/>
              </w:rPr>
              <w:t>Kiely, Yoyai Kusama</w:t>
            </w:r>
          </w:p>
        </w:tc>
        <w:tc>
          <w:tcPr>
            <w:tcW w:w="4508" w:type="dxa"/>
            <w:gridSpan w:val="2"/>
            <w:shd w:val="clear" w:color="auto" w:fill="DEEAF6" w:themeFill="accent5" w:themeFillTint="33"/>
          </w:tcPr>
          <w:p w14:paraId="350380D9" w14:textId="3063B77A" w:rsidR="26EE736E" w:rsidRPr="009310AF" w:rsidRDefault="26EE736E" w:rsidP="26EE736E">
            <w:pPr>
              <w:rPr>
                <w:rFonts w:ascii="Abadi" w:hAnsi="Abadi" w:cstheme="minorBidi"/>
                <w:b/>
                <w:bCs/>
              </w:rPr>
            </w:pPr>
          </w:p>
        </w:tc>
      </w:tr>
    </w:tbl>
    <w:p w14:paraId="5905D400" w14:textId="77777777" w:rsidR="00812345" w:rsidRPr="009310AF" w:rsidRDefault="00812345" w:rsidP="00812345">
      <w:pPr>
        <w:rPr>
          <w:rFonts w:ascii="Abadi" w:hAnsi="Abadi"/>
          <w:sz w:val="32"/>
          <w:szCs w:val="28"/>
          <w:u w:val="single"/>
        </w:rPr>
      </w:pPr>
    </w:p>
    <w:sectPr w:rsidR="00812345" w:rsidRPr="009310AF" w:rsidSect="00812345">
      <w:headerReference w:type="default" r:id="rId15"/>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74208" w14:textId="77777777" w:rsidR="00AB6E21" w:rsidRDefault="00AB6E21" w:rsidP="006312C2">
      <w:r>
        <w:separator/>
      </w:r>
    </w:p>
  </w:endnote>
  <w:endnote w:type="continuationSeparator" w:id="0">
    <w:p w14:paraId="14EA8006" w14:textId="77777777" w:rsidR="00AB6E21" w:rsidRDefault="00AB6E21" w:rsidP="006312C2">
      <w:r>
        <w:continuationSeparator/>
      </w:r>
    </w:p>
  </w:endnote>
  <w:endnote w:type="continuationNotice" w:id="1">
    <w:p w14:paraId="01A185BD" w14:textId="77777777" w:rsidR="00E33A7E" w:rsidRDefault="00E33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badi">
    <w:charset w:val="00"/>
    <w:family w:val="swiss"/>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CC053" w14:textId="77777777" w:rsidR="00AB6E21" w:rsidRDefault="00AB6E21" w:rsidP="006312C2">
      <w:r>
        <w:separator/>
      </w:r>
    </w:p>
  </w:footnote>
  <w:footnote w:type="continuationSeparator" w:id="0">
    <w:p w14:paraId="5454B92A" w14:textId="77777777" w:rsidR="00AB6E21" w:rsidRDefault="00AB6E21" w:rsidP="006312C2">
      <w:r>
        <w:continuationSeparator/>
      </w:r>
    </w:p>
  </w:footnote>
  <w:footnote w:type="continuationNotice" w:id="1">
    <w:p w14:paraId="1263C558" w14:textId="77777777" w:rsidR="00E33A7E" w:rsidRDefault="00E33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F0A6FA"/>
    <w:multiLevelType w:val="hybridMultilevel"/>
    <w:tmpl w:val="FFFFFFFF"/>
    <w:lvl w:ilvl="0" w:tplc="62D05934">
      <w:start w:val="1"/>
      <w:numFmt w:val="bullet"/>
      <w:lvlText w:val="-"/>
      <w:lvlJc w:val="left"/>
      <w:pPr>
        <w:ind w:left="720" w:hanging="360"/>
      </w:pPr>
      <w:rPr>
        <w:rFonts w:ascii="Calibri" w:hAnsi="Calibri" w:hint="default"/>
      </w:rPr>
    </w:lvl>
    <w:lvl w:ilvl="1" w:tplc="BC442398">
      <w:start w:val="1"/>
      <w:numFmt w:val="bullet"/>
      <w:lvlText w:val="o"/>
      <w:lvlJc w:val="left"/>
      <w:pPr>
        <w:ind w:left="1440" w:hanging="360"/>
      </w:pPr>
      <w:rPr>
        <w:rFonts w:ascii="Courier New" w:hAnsi="Courier New" w:hint="default"/>
      </w:rPr>
    </w:lvl>
    <w:lvl w:ilvl="2" w:tplc="C358A322">
      <w:start w:val="1"/>
      <w:numFmt w:val="bullet"/>
      <w:lvlText w:val=""/>
      <w:lvlJc w:val="left"/>
      <w:pPr>
        <w:ind w:left="2160" w:hanging="360"/>
      </w:pPr>
      <w:rPr>
        <w:rFonts w:ascii="Wingdings" w:hAnsi="Wingdings" w:hint="default"/>
      </w:rPr>
    </w:lvl>
    <w:lvl w:ilvl="3" w:tplc="DA0EE570">
      <w:start w:val="1"/>
      <w:numFmt w:val="bullet"/>
      <w:lvlText w:val=""/>
      <w:lvlJc w:val="left"/>
      <w:pPr>
        <w:ind w:left="2880" w:hanging="360"/>
      </w:pPr>
      <w:rPr>
        <w:rFonts w:ascii="Symbol" w:hAnsi="Symbol" w:hint="default"/>
      </w:rPr>
    </w:lvl>
    <w:lvl w:ilvl="4" w:tplc="8A42A41A">
      <w:start w:val="1"/>
      <w:numFmt w:val="bullet"/>
      <w:lvlText w:val="o"/>
      <w:lvlJc w:val="left"/>
      <w:pPr>
        <w:ind w:left="3600" w:hanging="360"/>
      </w:pPr>
      <w:rPr>
        <w:rFonts w:ascii="Courier New" w:hAnsi="Courier New" w:hint="default"/>
      </w:rPr>
    </w:lvl>
    <w:lvl w:ilvl="5" w:tplc="226A7E34">
      <w:start w:val="1"/>
      <w:numFmt w:val="bullet"/>
      <w:lvlText w:val=""/>
      <w:lvlJc w:val="left"/>
      <w:pPr>
        <w:ind w:left="4320" w:hanging="360"/>
      </w:pPr>
      <w:rPr>
        <w:rFonts w:ascii="Wingdings" w:hAnsi="Wingdings" w:hint="default"/>
      </w:rPr>
    </w:lvl>
    <w:lvl w:ilvl="6" w:tplc="33C43278">
      <w:start w:val="1"/>
      <w:numFmt w:val="bullet"/>
      <w:lvlText w:val=""/>
      <w:lvlJc w:val="left"/>
      <w:pPr>
        <w:ind w:left="5040" w:hanging="360"/>
      </w:pPr>
      <w:rPr>
        <w:rFonts w:ascii="Symbol" w:hAnsi="Symbol" w:hint="default"/>
      </w:rPr>
    </w:lvl>
    <w:lvl w:ilvl="7" w:tplc="6B88B850">
      <w:start w:val="1"/>
      <w:numFmt w:val="bullet"/>
      <w:lvlText w:val="o"/>
      <w:lvlJc w:val="left"/>
      <w:pPr>
        <w:ind w:left="5760" w:hanging="360"/>
      </w:pPr>
      <w:rPr>
        <w:rFonts w:ascii="Courier New" w:hAnsi="Courier New" w:hint="default"/>
      </w:rPr>
    </w:lvl>
    <w:lvl w:ilvl="8" w:tplc="77B60C90">
      <w:start w:val="1"/>
      <w:numFmt w:val="bullet"/>
      <w:lvlText w:val=""/>
      <w:lvlJc w:val="left"/>
      <w:pPr>
        <w:ind w:left="6480" w:hanging="360"/>
      </w:pPr>
      <w:rPr>
        <w:rFonts w:ascii="Wingdings" w:hAnsi="Wingdings" w:hint="default"/>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6DD2C"/>
    <w:multiLevelType w:val="hybridMultilevel"/>
    <w:tmpl w:val="402068F4"/>
    <w:lvl w:ilvl="0" w:tplc="F8045C52">
      <w:start w:val="1"/>
      <w:numFmt w:val="bullet"/>
      <w:lvlText w:val="-"/>
      <w:lvlJc w:val="left"/>
      <w:pPr>
        <w:ind w:left="720" w:hanging="360"/>
      </w:pPr>
      <w:rPr>
        <w:rFonts w:ascii="Calibri" w:hAnsi="Calibri" w:hint="default"/>
      </w:rPr>
    </w:lvl>
    <w:lvl w:ilvl="1" w:tplc="517A2CC6">
      <w:start w:val="1"/>
      <w:numFmt w:val="bullet"/>
      <w:lvlText w:val="o"/>
      <w:lvlJc w:val="left"/>
      <w:pPr>
        <w:ind w:left="1440" w:hanging="360"/>
      </w:pPr>
      <w:rPr>
        <w:rFonts w:ascii="Courier New" w:hAnsi="Courier New" w:hint="default"/>
      </w:rPr>
    </w:lvl>
    <w:lvl w:ilvl="2" w:tplc="1988E216">
      <w:start w:val="1"/>
      <w:numFmt w:val="bullet"/>
      <w:lvlText w:val=""/>
      <w:lvlJc w:val="left"/>
      <w:pPr>
        <w:ind w:left="2160" w:hanging="360"/>
      </w:pPr>
      <w:rPr>
        <w:rFonts w:ascii="Wingdings" w:hAnsi="Wingdings" w:hint="default"/>
      </w:rPr>
    </w:lvl>
    <w:lvl w:ilvl="3" w:tplc="2098E0EC">
      <w:start w:val="1"/>
      <w:numFmt w:val="bullet"/>
      <w:lvlText w:val=""/>
      <w:lvlJc w:val="left"/>
      <w:pPr>
        <w:ind w:left="2880" w:hanging="360"/>
      </w:pPr>
      <w:rPr>
        <w:rFonts w:ascii="Symbol" w:hAnsi="Symbol" w:hint="default"/>
      </w:rPr>
    </w:lvl>
    <w:lvl w:ilvl="4" w:tplc="63FAE17E">
      <w:start w:val="1"/>
      <w:numFmt w:val="bullet"/>
      <w:lvlText w:val="o"/>
      <w:lvlJc w:val="left"/>
      <w:pPr>
        <w:ind w:left="3600" w:hanging="360"/>
      </w:pPr>
      <w:rPr>
        <w:rFonts w:ascii="Courier New" w:hAnsi="Courier New" w:hint="default"/>
      </w:rPr>
    </w:lvl>
    <w:lvl w:ilvl="5" w:tplc="54AE009E">
      <w:start w:val="1"/>
      <w:numFmt w:val="bullet"/>
      <w:lvlText w:val=""/>
      <w:lvlJc w:val="left"/>
      <w:pPr>
        <w:ind w:left="4320" w:hanging="360"/>
      </w:pPr>
      <w:rPr>
        <w:rFonts w:ascii="Wingdings" w:hAnsi="Wingdings" w:hint="default"/>
      </w:rPr>
    </w:lvl>
    <w:lvl w:ilvl="6" w:tplc="E59044B0">
      <w:start w:val="1"/>
      <w:numFmt w:val="bullet"/>
      <w:lvlText w:val=""/>
      <w:lvlJc w:val="left"/>
      <w:pPr>
        <w:ind w:left="5040" w:hanging="360"/>
      </w:pPr>
      <w:rPr>
        <w:rFonts w:ascii="Symbol" w:hAnsi="Symbol" w:hint="default"/>
      </w:rPr>
    </w:lvl>
    <w:lvl w:ilvl="7" w:tplc="912231EA">
      <w:start w:val="1"/>
      <w:numFmt w:val="bullet"/>
      <w:lvlText w:val="o"/>
      <w:lvlJc w:val="left"/>
      <w:pPr>
        <w:ind w:left="5760" w:hanging="360"/>
      </w:pPr>
      <w:rPr>
        <w:rFonts w:ascii="Courier New" w:hAnsi="Courier New" w:hint="default"/>
      </w:rPr>
    </w:lvl>
    <w:lvl w:ilvl="8" w:tplc="66FC3E20">
      <w:start w:val="1"/>
      <w:numFmt w:val="bullet"/>
      <w:lvlText w:val=""/>
      <w:lvlJc w:val="left"/>
      <w:pPr>
        <w:ind w:left="6480" w:hanging="360"/>
      </w:pPr>
      <w:rPr>
        <w:rFonts w:ascii="Wingdings" w:hAnsi="Wingdings" w:hint="default"/>
      </w:rPr>
    </w:lvl>
  </w:abstractNum>
  <w:abstractNum w:abstractNumId="5"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D10A50C"/>
    <w:multiLevelType w:val="hybridMultilevel"/>
    <w:tmpl w:val="FFFFFFFF"/>
    <w:lvl w:ilvl="0" w:tplc="BB2AC034">
      <w:start w:val="1"/>
      <w:numFmt w:val="bullet"/>
      <w:lvlText w:val="-"/>
      <w:lvlJc w:val="left"/>
      <w:pPr>
        <w:ind w:left="720" w:hanging="360"/>
      </w:pPr>
      <w:rPr>
        <w:rFonts w:ascii="Calibri" w:hAnsi="Calibri" w:hint="default"/>
      </w:rPr>
    </w:lvl>
    <w:lvl w:ilvl="1" w:tplc="2104FED8">
      <w:start w:val="1"/>
      <w:numFmt w:val="bullet"/>
      <w:lvlText w:val="o"/>
      <w:lvlJc w:val="left"/>
      <w:pPr>
        <w:ind w:left="1440" w:hanging="360"/>
      </w:pPr>
      <w:rPr>
        <w:rFonts w:ascii="Courier New" w:hAnsi="Courier New" w:hint="default"/>
      </w:rPr>
    </w:lvl>
    <w:lvl w:ilvl="2" w:tplc="3C3C3DF6">
      <w:start w:val="1"/>
      <w:numFmt w:val="bullet"/>
      <w:lvlText w:val=""/>
      <w:lvlJc w:val="left"/>
      <w:pPr>
        <w:ind w:left="2160" w:hanging="360"/>
      </w:pPr>
      <w:rPr>
        <w:rFonts w:ascii="Wingdings" w:hAnsi="Wingdings" w:hint="default"/>
      </w:rPr>
    </w:lvl>
    <w:lvl w:ilvl="3" w:tplc="5372C23A">
      <w:start w:val="1"/>
      <w:numFmt w:val="bullet"/>
      <w:lvlText w:val=""/>
      <w:lvlJc w:val="left"/>
      <w:pPr>
        <w:ind w:left="2880" w:hanging="360"/>
      </w:pPr>
      <w:rPr>
        <w:rFonts w:ascii="Symbol" w:hAnsi="Symbol" w:hint="default"/>
      </w:rPr>
    </w:lvl>
    <w:lvl w:ilvl="4" w:tplc="D77EAF38">
      <w:start w:val="1"/>
      <w:numFmt w:val="bullet"/>
      <w:lvlText w:val="o"/>
      <w:lvlJc w:val="left"/>
      <w:pPr>
        <w:ind w:left="3600" w:hanging="360"/>
      </w:pPr>
      <w:rPr>
        <w:rFonts w:ascii="Courier New" w:hAnsi="Courier New" w:hint="default"/>
      </w:rPr>
    </w:lvl>
    <w:lvl w:ilvl="5" w:tplc="8CB0D42A">
      <w:start w:val="1"/>
      <w:numFmt w:val="bullet"/>
      <w:lvlText w:val=""/>
      <w:lvlJc w:val="left"/>
      <w:pPr>
        <w:ind w:left="4320" w:hanging="360"/>
      </w:pPr>
      <w:rPr>
        <w:rFonts w:ascii="Wingdings" w:hAnsi="Wingdings" w:hint="default"/>
      </w:rPr>
    </w:lvl>
    <w:lvl w:ilvl="6" w:tplc="D5A48540">
      <w:start w:val="1"/>
      <w:numFmt w:val="bullet"/>
      <w:lvlText w:val=""/>
      <w:lvlJc w:val="left"/>
      <w:pPr>
        <w:ind w:left="5040" w:hanging="360"/>
      </w:pPr>
      <w:rPr>
        <w:rFonts w:ascii="Symbol" w:hAnsi="Symbol" w:hint="default"/>
      </w:rPr>
    </w:lvl>
    <w:lvl w:ilvl="7" w:tplc="7E0E44D8">
      <w:start w:val="1"/>
      <w:numFmt w:val="bullet"/>
      <w:lvlText w:val="o"/>
      <w:lvlJc w:val="left"/>
      <w:pPr>
        <w:ind w:left="5760" w:hanging="360"/>
      </w:pPr>
      <w:rPr>
        <w:rFonts w:ascii="Courier New" w:hAnsi="Courier New" w:hint="default"/>
      </w:rPr>
    </w:lvl>
    <w:lvl w:ilvl="8" w:tplc="89A28B0A">
      <w:start w:val="1"/>
      <w:numFmt w:val="bullet"/>
      <w:lvlText w:val=""/>
      <w:lvlJc w:val="left"/>
      <w:pPr>
        <w:ind w:left="6480" w:hanging="360"/>
      </w:pPr>
      <w:rPr>
        <w:rFonts w:ascii="Wingdings" w:hAnsi="Wingdings" w:hint="default"/>
      </w:rPr>
    </w:lvl>
  </w:abstractNum>
  <w:abstractNum w:abstractNumId="8"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9"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DFED5D"/>
    <w:multiLevelType w:val="hybridMultilevel"/>
    <w:tmpl w:val="FFFFFFFF"/>
    <w:lvl w:ilvl="0" w:tplc="57DA9B62">
      <w:start w:val="1"/>
      <w:numFmt w:val="decimal"/>
      <w:lvlText w:val="%1."/>
      <w:lvlJc w:val="left"/>
      <w:pPr>
        <w:ind w:left="720" w:hanging="360"/>
      </w:pPr>
    </w:lvl>
    <w:lvl w:ilvl="1" w:tplc="A8C051DC">
      <w:start w:val="1"/>
      <w:numFmt w:val="lowerLetter"/>
      <w:lvlText w:val="%2."/>
      <w:lvlJc w:val="left"/>
      <w:pPr>
        <w:ind w:left="1440" w:hanging="360"/>
      </w:pPr>
    </w:lvl>
    <w:lvl w:ilvl="2" w:tplc="FEA24DB6">
      <w:start w:val="1"/>
      <w:numFmt w:val="lowerRoman"/>
      <w:lvlText w:val="%3."/>
      <w:lvlJc w:val="right"/>
      <w:pPr>
        <w:ind w:left="2160" w:hanging="180"/>
      </w:pPr>
    </w:lvl>
    <w:lvl w:ilvl="3" w:tplc="CF709F8C">
      <w:start w:val="1"/>
      <w:numFmt w:val="decimal"/>
      <w:lvlText w:val="%4."/>
      <w:lvlJc w:val="left"/>
      <w:pPr>
        <w:ind w:left="2880" w:hanging="360"/>
      </w:pPr>
    </w:lvl>
    <w:lvl w:ilvl="4" w:tplc="48566DF4">
      <w:start w:val="1"/>
      <w:numFmt w:val="lowerLetter"/>
      <w:lvlText w:val="%5."/>
      <w:lvlJc w:val="left"/>
      <w:pPr>
        <w:ind w:left="3600" w:hanging="360"/>
      </w:pPr>
    </w:lvl>
    <w:lvl w:ilvl="5" w:tplc="C8108D64">
      <w:start w:val="1"/>
      <w:numFmt w:val="lowerRoman"/>
      <w:lvlText w:val="%6."/>
      <w:lvlJc w:val="right"/>
      <w:pPr>
        <w:ind w:left="4320" w:hanging="180"/>
      </w:pPr>
    </w:lvl>
    <w:lvl w:ilvl="6" w:tplc="B7B88038">
      <w:start w:val="1"/>
      <w:numFmt w:val="decimal"/>
      <w:lvlText w:val="%7."/>
      <w:lvlJc w:val="left"/>
      <w:pPr>
        <w:ind w:left="5040" w:hanging="360"/>
      </w:pPr>
    </w:lvl>
    <w:lvl w:ilvl="7" w:tplc="6076F3AC">
      <w:start w:val="1"/>
      <w:numFmt w:val="lowerLetter"/>
      <w:lvlText w:val="%8."/>
      <w:lvlJc w:val="left"/>
      <w:pPr>
        <w:ind w:left="5760" w:hanging="360"/>
      </w:pPr>
    </w:lvl>
    <w:lvl w:ilvl="8" w:tplc="D8920CAC">
      <w:start w:val="1"/>
      <w:numFmt w:val="lowerRoman"/>
      <w:lvlText w:val="%9."/>
      <w:lvlJc w:val="right"/>
      <w:pPr>
        <w:ind w:left="6480" w:hanging="180"/>
      </w:pPr>
    </w:lvl>
  </w:abstractNum>
  <w:abstractNum w:abstractNumId="13" w15:restartNumberingAfterBreak="0">
    <w:nsid w:val="510B77B4"/>
    <w:multiLevelType w:val="hybridMultilevel"/>
    <w:tmpl w:val="FFFFFFFF"/>
    <w:lvl w:ilvl="0" w:tplc="9AC6113E">
      <w:start w:val="1"/>
      <w:numFmt w:val="bullet"/>
      <w:lvlText w:val=""/>
      <w:lvlJc w:val="left"/>
      <w:pPr>
        <w:ind w:left="720" w:hanging="360"/>
      </w:pPr>
      <w:rPr>
        <w:rFonts w:ascii="Symbol" w:hAnsi="Symbol" w:hint="default"/>
      </w:rPr>
    </w:lvl>
    <w:lvl w:ilvl="1" w:tplc="DAC0A4B6">
      <w:start w:val="1"/>
      <w:numFmt w:val="bullet"/>
      <w:lvlText w:val="o"/>
      <w:lvlJc w:val="left"/>
      <w:pPr>
        <w:ind w:left="1440" w:hanging="360"/>
      </w:pPr>
      <w:rPr>
        <w:rFonts w:ascii="Courier New" w:hAnsi="Courier New" w:hint="default"/>
      </w:rPr>
    </w:lvl>
    <w:lvl w:ilvl="2" w:tplc="50AAF908">
      <w:start w:val="1"/>
      <w:numFmt w:val="bullet"/>
      <w:lvlText w:val=""/>
      <w:lvlJc w:val="left"/>
      <w:pPr>
        <w:ind w:left="2160" w:hanging="360"/>
      </w:pPr>
      <w:rPr>
        <w:rFonts w:ascii="Wingdings" w:hAnsi="Wingdings" w:hint="default"/>
      </w:rPr>
    </w:lvl>
    <w:lvl w:ilvl="3" w:tplc="5816AC90">
      <w:start w:val="1"/>
      <w:numFmt w:val="bullet"/>
      <w:lvlText w:val=""/>
      <w:lvlJc w:val="left"/>
      <w:pPr>
        <w:ind w:left="2880" w:hanging="360"/>
      </w:pPr>
      <w:rPr>
        <w:rFonts w:ascii="Symbol" w:hAnsi="Symbol" w:hint="default"/>
      </w:rPr>
    </w:lvl>
    <w:lvl w:ilvl="4" w:tplc="85B2A790">
      <w:start w:val="1"/>
      <w:numFmt w:val="bullet"/>
      <w:lvlText w:val="o"/>
      <w:lvlJc w:val="left"/>
      <w:pPr>
        <w:ind w:left="3600" w:hanging="360"/>
      </w:pPr>
      <w:rPr>
        <w:rFonts w:ascii="Courier New" w:hAnsi="Courier New" w:hint="default"/>
      </w:rPr>
    </w:lvl>
    <w:lvl w:ilvl="5" w:tplc="DABC1184">
      <w:start w:val="1"/>
      <w:numFmt w:val="bullet"/>
      <w:lvlText w:val=""/>
      <w:lvlJc w:val="left"/>
      <w:pPr>
        <w:ind w:left="4320" w:hanging="360"/>
      </w:pPr>
      <w:rPr>
        <w:rFonts w:ascii="Wingdings" w:hAnsi="Wingdings" w:hint="default"/>
      </w:rPr>
    </w:lvl>
    <w:lvl w:ilvl="6" w:tplc="7700B184">
      <w:start w:val="1"/>
      <w:numFmt w:val="bullet"/>
      <w:lvlText w:val=""/>
      <w:lvlJc w:val="left"/>
      <w:pPr>
        <w:ind w:left="5040" w:hanging="360"/>
      </w:pPr>
      <w:rPr>
        <w:rFonts w:ascii="Symbol" w:hAnsi="Symbol" w:hint="default"/>
      </w:rPr>
    </w:lvl>
    <w:lvl w:ilvl="7" w:tplc="98CAF91E">
      <w:start w:val="1"/>
      <w:numFmt w:val="bullet"/>
      <w:lvlText w:val="o"/>
      <w:lvlJc w:val="left"/>
      <w:pPr>
        <w:ind w:left="5760" w:hanging="360"/>
      </w:pPr>
      <w:rPr>
        <w:rFonts w:ascii="Courier New" w:hAnsi="Courier New" w:hint="default"/>
      </w:rPr>
    </w:lvl>
    <w:lvl w:ilvl="8" w:tplc="94DC41A2">
      <w:start w:val="1"/>
      <w:numFmt w:val="bullet"/>
      <w:lvlText w:val=""/>
      <w:lvlJc w:val="left"/>
      <w:pPr>
        <w:ind w:left="6480" w:hanging="360"/>
      </w:pPr>
      <w:rPr>
        <w:rFonts w:ascii="Wingdings" w:hAnsi="Wingdings" w:hint="default"/>
      </w:rPr>
    </w:lvl>
  </w:abstractNum>
  <w:abstractNum w:abstractNumId="14"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668D7E"/>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C33AB5"/>
    <w:multiLevelType w:val="hybridMultilevel"/>
    <w:tmpl w:val="658AEA90"/>
    <w:lvl w:ilvl="0" w:tplc="FFFFFFFF">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7539827">
    <w:abstractNumId w:val="4"/>
  </w:num>
  <w:num w:numId="2" w16cid:durableId="771248478">
    <w:abstractNumId w:val="13"/>
  </w:num>
  <w:num w:numId="3" w16cid:durableId="1674456803">
    <w:abstractNumId w:val="12"/>
  </w:num>
  <w:num w:numId="4" w16cid:durableId="1625691490">
    <w:abstractNumId w:val="7"/>
  </w:num>
  <w:num w:numId="5" w16cid:durableId="1078408548">
    <w:abstractNumId w:val="1"/>
  </w:num>
  <w:num w:numId="6" w16cid:durableId="1602496537">
    <w:abstractNumId w:val="15"/>
  </w:num>
  <w:num w:numId="7" w16cid:durableId="1512137181">
    <w:abstractNumId w:val="24"/>
  </w:num>
  <w:num w:numId="8" w16cid:durableId="88158000">
    <w:abstractNumId w:val="6"/>
  </w:num>
  <w:num w:numId="9" w16cid:durableId="204342426">
    <w:abstractNumId w:val="23"/>
  </w:num>
  <w:num w:numId="10" w16cid:durableId="1186598762">
    <w:abstractNumId w:val="17"/>
  </w:num>
  <w:num w:numId="11" w16cid:durableId="1817139107">
    <w:abstractNumId w:val="14"/>
  </w:num>
  <w:num w:numId="12" w16cid:durableId="62533727">
    <w:abstractNumId w:val="26"/>
  </w:num>
  <w:num w:numId="13" w16cid:durableId="86732394">
    <w:abstractNumId w:val="9"/>
  </w:num>
  <w:num w:numId="14" w16cid:durableId="1456874659">
    <w:abstractNumId w:val="5"/>
  </w:num>
  <w:num w:numId="15" w16cid:durableId="1548029895">
    <w:abstractNumId w:val="8"/>
  </w:num>
  <w:num w:numId="16" w16cid:durableId="1426463644">
    <w:abstractNumId w:val="22"/>
  </w:num>
  <w:num w:numId="17" w16cid:durableId="464547468">
    <w:abstractNumId w:val="21"/>
  </w:num>
  <w:num w:numId="18" w16cid:durableId="1026828645">
    <w:abstractNumId w:val="19"/>
  </w:num>
  <w:num w:numId="19" w16cid:durableId="329990707">
    <w:abstractNumId w:val="16"/>
  </w:num>
  <w:num w:numId="20" w16cid:durableId="43794501">
    <w:abstractNumId w:val="2"/>
  </w:num>
  <w:num w:numId="21" w16cid:durableId="53506491">
    <w:abstractNumId w:val="25"/>
  </w:num>
  <w:num w:numId="22" w16cid:durableId="648751892">
    <w:abstractNumId w:val="20"/>
  </w:num>
  <w:num w:numId="23" w16cid:durableId="968784275">
    <w:abstractNumId w:val="0"/>
  </w:num>
  <w:num w:numId="24" w16cid:durableId="1985160547">
    <w:abstractNumId w:val="11"/>
  </w:num>
  <w:num w:numId="25" w16cid:durableId="1574663116">
    <w:abstractNumId w:val="3"/>
  </w:num>
  <w:num w:numId="26" w16cid:durableId="550850431">
    <w:abstractNumId w:val="27"/>
  </w:num>
  <w:num w:numId="27" w16cid:durableId="2015181197">
    <w:abstractNumId w:val="10"/>
  </w:num>
  <w:num w:numId="28" w16cid:durableId="154876855">
    <w:abstractNumId w:val="28"/>
  </w:num>
  <w:num w:numId="29" w16cid:durableId="15956717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64C19"/>
    <w:rsid w:val="000A039D"/>
    <w:rsid w:val="000E78F6"/>
    <w:rsid w:val="00102049"/>
    <w:rsid w:val="0010338C"/>
    <w:rsid w:val="00121B62"/>
    <w:rsid w:val="00126FA5"/>
    <w:rsid w:val="001434C8"/>
    <w:rsid w:val="00166F7B"/>
    <w:rsid w:val="0017502B"/>
    <w:rsid w:val="0018433F"/>
    <w:rsid w:val="001A5AA3"/>
    <w:rsid w:val="0021591D"/>
    <w:rsid w:val="00247F9A"/>
    <w:rsid w:val="00296816"/>
    <w:rsid w:val="002A3D40"/>
    <w:rsid w:val="002B0E22"/>
    <w:rsid w:val="002C6733"/>
    <w:rsid w:val="002D10FB"/>
    <w:rsid w:val="002D2F1C"/>
    <w:rsid w:val="002D35F9"/>
    <w:rsid w:val="002E5788"/>
    <w:rsid w:val="002F1DFC"/>
    <w:rsid w:val="00305357"/>
    <w:rsid w:val="00307788"/>
    <w:rsid w:val="003163C0"/>
    <w:rsid w:val="00342307"/>
    <w:rsid w:val="003522BA"/>
    <w:rsid w:val="003B44D2"/>
    <w:rsid w:val="003D22B7"/>
    <w:rsid w:val="0042D60E"/>
    <w:rsid w:val="00461521"/>
    <w:rsid w:val="004A60C4"/>
    <w:rsid w:val="004A6C82"/>
    <w:rsid w:val="004B12FE"/>
    <w:rsid w:val="004D5456"/>
    <w:rsid w:val="004E5593"/>
    <w:rsid w:val="00526EC3"/>
    <w:rsid w:val="005457F9"/>
    <w:rsid w:val="0056797E"/>
    <w:rsid w:val="005728FD"/>
    <w:rsid w:val="00590228"/>
    <w:rsid w:val="005907D8"/>
    <w:rsid w:val="00597468"/>
    <w:rsid w:val="005B4BC9"/>
    <w:rsid w:val="005E4F7B"/>
    <w:rsid w:val="005F2609"/>
    <w:rsid w:val="006312C2"/>
    <w:rsid w:val="00682BEF"/>
    <w:rsid w:val="00694330"/>
    <w:rsid w:val="006A29C0"/>
    <w:rsid w:val="00731F43"/>
    <w:rsid w:val="00733894"/>
    <w:rsid w:val="00747829"/>
    <w:rsid w:val="007A5A70"/>
    <w:rsid w:val="007C1D9A"/>
    <w:rsid w:val="007D7023"/>
    <w:rsid w:val="007E6C1A"/>
    <w:rsid w:val="007F4AF2"/>
    <w:rsid w:val="00812345"/>
    <w:rsid w:val="00826A6B"/>
    <w:rsid w:val="008278A0"/>
    <w:rsid w:val="00830206"/>
    <w:rsid w:val="00846C67"/>
    <w:rsid w:val="0086758B"/>
    <w:rsid w:val="00887CEE"/>
    <w:rsid w:val="008913FF"/>
    <w:rsid w:val="008E34FB"/>
    <w:rsid w:val="008E55A4"/>
    <w:rsid w:val="008F1958"/>
    <w:rsid w:val="00900C38"/>
    <w:rsid w:val="00912DA9"/>
    <w:rsid w:val="00926F05"/>
    <w:rsid w:val="009310AF"/>
    <w:rsid w:val="00933986"/>
    <w:rsid w:val="0096677D"/>
    <w:rsid w:val="00976482"/>
    <w:rsid w:val="00995916"/>
    <w:rsid w:val="009A2C3A"/>
    <w:rsid w:val="009A6EF4"/>
    <w:rsid w:val="009C57E3"/>
    <w:rsid w:val="00A276CF"/>
    <w:rsid w:val="00A44E36"/>
    <w:rsid w:val="00A45338"/>
    <w:rsid w:val="00A60A26"/>
    <w:rsid w:val="00AA3940"/>
    <w:rsid w:val="00AB6E21"/>
    <w:rsid w:val="00AD507D"/>
    <w:rsid w:val="00AF7EB9"/>
    <w:rsid w:val="00B13606"/>
    <w:rsid w:val="00B148A4"/>
    <w:rsid w:val="00B23E87"/>
    <w:rsid w:val="00B259EC"/>
    <w:rsid w:val="00B70B29"/>
    <w:rsid w:val="00B85368"/>
    <w:rsid w:val="00B854BE"/>
    <w:rsid w:val="00B9787D"/>
    <w:rsid w:val="00BF3124"/>
    <w:rsid w:val="00C0594A"/>
    <w:rsid w:val="00C45C68"/>
    <w:rsid w:val="00C90BF9"/>
    <w:rsid w:val="00C9305D"/>
    <w:rsid w:val="00CA5A7A"/>
    <w:rsid w:val="00CA6871"/>
    <w:rsid w:val="00CB7B75"/>
    <w:rsid w:val="00CF8DD9"/>
    <w:rsid w:val="00D17652"/>
    <w:rsid w:val="00D17653"/>
    <w:rsid w:val="00D4271E"/>
    <w:rsid w:val="00D51453"/>
    <w:rsid w:val="00DC3A5C"/>
    <w:rsid w:val="00DD06B8"/>
    <w:rsid w:val="00DD1DE4"/>
    <w:rsid w:val="00DE3A7E"/>
    <w:rsid w:val="00DF3A0B"/>
    <w:rsid w:val="00DF7E8A"/>
    <w:rsid w:val="00E02A9B"/>
    <w:rsid w:val="00E255C0"/>
    <w:rsid w:val="00E33A7E"/>
    <w:rsid w:val="00E3679F"/>
    <w:rsid w:val="00E37647"/>
    <w:rsid w:val="00E51ED8"/>
    <w:rsid w:val="00E62E8E"/>
    <w:rsid w:val="00E728B0"/>
    <w:rsid w:val="00E95C2F"/>
    <w:rsid w:val="00F57575"/>
    <w:rsid w:val="00F715B5"/>
    <w:rsid w:val="00F77CD9"/>
    <w:rsid w:val="00FB3D22"/>
    <w:rsid w:val="00FC0797"/>
    <w:rsid w:val="00FF73D3"/>
    <w:rsid w:val="01F4F5CF"/>
    <w:rsid w:val="01FD68C8"/>
    <w:rsid w:val="020E19A8"/>
    <w:rsid w:val="026B1D81"/>
    <w:rsid w:val="02BF008D"/>
    <w:rsid w:val="02DCFCB6"/>
    <w:rsid w:val="02EB1487"/>
    <w:rsid w:val="030262EA"/>
    <w:rsid w:val="034B23C6"/>
    <w:rsid w:val="03595EB6"/>
    <w:rsid w:val="035C1681"/>
    <w:rsid w:val="037BBB11"/>
    <w:rsid w:val="0390C630"/>
    <w:rsid w:val="03B8AF6B"/>
    <w:rsid w:val="03BBBCD0"/>
    <w:rsid w:val="040AA72C"/>
    <w:rsid w:val="041B0320"/>
    <w:rsid w:val="047BCA44"/>
    <w:rsid w:val="05B2240C"/>
    <w:rsid w:val="05EA3F8C"/>
    <w:rsid w:val="05FECB43"/>
    <w:rsid w:val="0609DEFC"/>
    <w:rsid w:val="06350551"/>
    <w:rsid w:val="06880DB6"/>
    <w:rsid w:val="069CE313"/>
    <w:rsid w:val="06C866F2"/>
    <w:rsid w:val="06D212EC"/>
    <w:rsid w:val="074731C5"/>
    <w:rsid w:val="07751A5D"/>
    <w:rsid w:val="078ED9DE"/>
    <w:rsid w:val="07BC0938"/>
    <w:rsid w:val="07BE85AA"/>
    <w:rsid w:val="07F07DEA"/>
    <w:rsid w:val="07FBFD5C"/>
    <w:rsid w:val="0822052B"/>
    <w:rsid w:val="082914E3"/>
    <w:rsid w:val="083FCFF8"/>
    <w:rsid w:val="0852A8FE"/>
    <w:rsid w:val="08E8C48A"/>
    <w:rsid w:val="0935C9F5"/>
    <w:rsid w:val="09366C05"/>
    <w:rsid w:val="0961B3C5"/>
    <w:rsid w:val="09652166"/>
    <w:rsid w:val="0965726B"/>
    <w:rsid w:val="09660799"/>
    <w:rsid w:val="09849728"/>
    <w:rsid w:val="09DBA059"/>
    <w:rsid w:val="0A3671A1"/>
    <w:rsid w:val="0A6AEB2B"/>
    <w:rsid w:val="0A792B4E"/>
    <w:rsid w:val="0AA576C8"/>
    <w:rsid w:val="0AA7A75C"/>
    <w:rsid w:val="0AD23C66"/>
    <w:rsid w:val="0B206789"/>
    <w:rsid w:val="0B2AE5A9"/>
    <w:rsid w:val="0B4DC9CC"/>
    <w:rsid w:val="0B87191A"/>
    <w:rsid w:val="0B94884E"/>
    <w:rsid w:val="0C191FF9"/>
    <w:rsid w:val="0C2CD35E"/>
    <w:rsid w:val="0C3EEF3E"/>
    <w:rsid w:val="0C4377BD"/>
    <w:rsid w:val="0C995487"/>
    <w:rsid w:val="0CCD5EAF"/>
    <w:rsid w:val="0D322516"/>
    <w:rsid w:val="0D54EA06"/>
    <w:rsid w:val="0D624507"/>
    <w:rsid w:val="0D6277D8"/>
    <w:rsid w:val="0DAA9C2D"/>
    <w:rsid w:val="0DE11B46"/>
    <w:rsid w:val="0EB92DB1"/>
    <w:rsid w:val="0F163B98"/>
    <w:rsid w:val="0F83944C"/>
    <w:rsid w:val="0F86D188"/>
    <w:rsid w:val="0FD4B7FB"/>
    <w:rsid w:val="105B8F90"/>
    <w:rsid w:val="10860A96"/>
    <w:rsid w:val="10C4EE1E"/>
    <w:rsid w:val="10F22622"/>
    <w:rsid w:val="10F687D3"/>
    <w:rsid w:val="119C43EA"/>
    <w:rsid w:val="11E4CBFA"/>
    <w:rsid w:val="121B90AE"/>
    <w:rsid w:val="1221DAF7"/>
    <w:rsid w:val="12926AAE"/>
    <w:rsid w:val="1308960B"/>
    <w:rsid w:val="130B4DFA"/>
    <w:rsid w:val="1333F513"/>
    <w:rsid w:val="134200D8"/>
    <w:rsid w:val="1371CFDA"/>
    <w:rsid w:val="13A9E1AA"/>
    <w:rsid w:val="13E7CFE5"/>
    <w:rsid w:val="13ECE186"/>
    <w:rsid w:val="144DFC01"/>
    <w:rsid w:val="14C8B6F2"/>
    <w:rsid w:val="15077CF2"/>
    <w:rsid w:val="158C8DC0"/>
    <w:rsid w:val="1591FD2E"/>
    <w:rsid w:val="15A13A42"/>
    <w:rsid w:val="15FAB4D0"/>
    <w:rsid w:val="16029418"/>
    <w:rsid w:val="161D741B"/>
    <w:rsid w:val="163F594C"/>
    <w:rsid w:val="1648F339"/>
    <w:rsid w:val="164D7082"/>
    <w:rsid w:val="1692D676"/>
    <w:rsid w:val="1695908C"/>
    <w:rsid w:val="16A7292C"/>
    <w:rsid w:val="172C9C06"/>
    <w:rsid w:val="172E95E3"/>
    <w:rsid w:val="17ABC740"/>
    <w:rsid w:val="17E940E3"/>
    <w:rsid w:val="186DE9AA"/>
    <w:rsid w:val="1876AC0B"/>
    <w:rsid w:val="18AC74FA"/>
    <w:rsid w:val="18AF440A"/>
    <w:rsid w:val="191F383E"/>
    <w:rsid w:val="1954F2A2"/>
    <w:rsid w:val="1985C9C5"/>
    <w:rsid w:val="19F39686"/>
    <w:rsid w:val="1A4B146B"/>
    <w:rsid w:val="1A56BDAB"/>
    <w:rsid w:val="1ABB089F"/>
    <w:rsid w:val="1AF4F657"/>
    <w:rsid w:val="1BAF5D85"/>
    <w:rsid w:val="1C77F4CE"/>
    <w:rsid w:val="1CB765D7"/>
    <w:rsid w:val="1CCEFDAE"/>
    <w:rsid w:val="1D2B3748"/>
    <w:rsid w:val="1E32B021"/>
    <w:rsid w:val="1ECB8A98"/>
    <w:rsid w:val="1F1E858E"/>
    <w:rsid w:val="1F40800B"/>
    <w:rsid w:val="1F41FE5F"/>
    <w:rsid w:val="1F4DF306"/>
    <w:rsid w:val="1FF2C53F"/>
    <w:rsid w:val="1FF452C8"/>
    <w:rsid w:val="20069E70"/>
    <w:rsid w:val="2007A773"/>
    <w:rsid w:val="2033C425"/>
    <w:rsid w:val="207B7311"/>
    <w:rsid w:val="20D37E4C"/>
    <w:rsid w:val="211D4817"/>
    <w:rsid w:val="218CEAF0"/>
    <w:rsid w:val="22332556"/>
    <w:rsid w:val="22782603"/>
    <w:rsid w:val="2285AD85"/>
    <w:rsid w:val="2326A75B"/>
    <w:rsid w:val="238A8A1D"/>
    <w:rsid w:val="244341BF"/>
    <w:rsid w:val="24518B27"/>
    <w:rsid w:val="24C89087"/>
    <w:rsid w:val="24D3BC29"/>
    <w:rsid w:val="25E2B70E"/>
    <w:rsid w:val="260F06C3"/>
    <w:rsid w:val="268CA665"/>
    <w:rsid w:val="26CEECC9"/>
    <w:rsid w:val="26EE736E"/>
    <w:rsid w:val="26FFAC59"/>
    <w:rsid w:val="27299773"/>
    <w:rsid w:val="27431D13"/>
    <w:rsid w:val="2762C4C4"/>
    <w:rsid w:val="27B50651"/>
    <w:rsid w:val="2800513E"/>
    <w:rsid w:val="285213BD"/>
    <w:rsid w:val="28E67C20"/>
    <w:rsid w:val="28EBD192"/>
    <w:rsid w:val="292D49B3"/>
    <w:rsid w:val="296B6143"/>
    <w:rsid w:val="29849C4D"/>
    <w:rsid w:val="298BE018"/>
    <w:rsid w:val="29983F12"/>
    <w:rsid w:val="29C78250"/>
    <w:rsid w:val="2A2383C2"/>
    <w:rsid w:val="2A26DD7E"/>
    <w:rsid w:val="2B601788"/>
    <w:rsid w:val="2B73820D"/>
    <w:rsid w:val="2C26ABA8"/>
    <w:rsid w:val="2C831841"/>
    <w:rsid w:val="2C86A511"/>
    <w:rsid w:val="2CC19AF9"/>
    <w:rsid w:val="2CE428A2"/>
    <w:rsid w:val="2DAD7066"/>
    <w:rsid w:val="2E33D889"/>
    <w:rsid w:val="2E4A186B"/>
    <w:rsid w:val="2E97B84A"/>
    <w:rsid w:val="2EC15541"/>
    <w:rsid w:val="2F462A8D"/>
    <w:rsid w:val="2F4BFC3A"/>
    <w:rsid w:val="3055C862"/>
    <w:rsid w:val="30587FAD"/>
    <w:rsid w:val="305D25A2"/>
    <w:rsid w:val="30F6879C"/>
    <w:rsid w:val="316B4995"/>
    <w:rsid w:val="3176D4FE"/>
    <w:rsid w:val="3189E1F5"/>
    <w:rsid w:val="319410CC"/>
    <w:rsid w:val="31C96CCD"/>
    <w:rsid w:val="329AE624"/>
    <w:rsid w:val="33033115"/>
    <w:rsid w:val="336A7554"/>
    <w:rsid w:val="33A28007"/>
    <w:rsid w:val="33C0B80E"/>
    <w:rsid w:val="341765BB"/>
    <w:rsid w:val="34354B9C"/>
    <w:rsid w:val="34445F59"/>
    <w:rsid w:val="349A6EED"/>
    <w:rsid w:val="3502D5FC"/>
    <w:rsid w:val="360247F2"/>
    <w:rsid w:val="36500347"/>
    <w:rsid w:val="367E8572"/>
    <w:rsid w:val="36A2CA2F"/>
    <w:rsid w:val="372A64E7"/>
    <w:rsid w:val="3731B34C"/>
    <w:rsid w:val="37BF9D29"/>
    <w:rsid w:val="37FD5602"/>
    <w:rsid w:val="38216DB6"/>
    <w:rsid w:val="383E9A90"/>
    <w:rsid w:val="388B105B"/>
    <w:rsid w:val="38B388D4"/>
    <w:rsid w:val="38EAD6DE"/>
    <w:rsid w:val="38F2CE30"/>
    <w:rsid w:val="390739BC"/>
    <w:rsid w:val="39418F76"/>
    <w:rsid w:val="3983466B"/>
    <w:rsid w:val="39A31C50"/>
    <w:rsid w:val="3A8A65E5"/>
    <w:rsid w:val="3AC64401"/>
    <w:rsid w:val="3B9A654E"/>
    <w:rsid w:val="3BE4AC34"/>
    <w:rsid w:val="3C6FE09A"/>
    <w:rsid w:val="3C7A1C59"/>
    <w:rsid w:val="3C7D20B4"/>
    <w:rsid w:val="3CC9E97F"/>
    <w:rsid w:val="3DAB4803"/>
    <w:rsid w:val="3DDA2021"/>
    <w:rsid w:val="3DDD0F59"/>
    <w:rsid w:val="3E3CF9F2"/>
    <w:rsid w:val="3E5895C7"/>
    <w:rsid w:val="3EA39994"/>
    <w:rsid w:val="3EFD4586"/>
    <w:rsid w:val="3F17B93C"/>
    <w:rsid w:val="3F658117"/>
    <w:rsid w:val="3F675217"/>
    <w:rsid w:val="4047CDAE"/>
    <w:rsid w:val="4085129C"/>
    <w:rsid w:val="40F696D3"/>
    <w:rsid w:val="412B4021"/>
    <w:rsid w:val="41F2BC99"/>
    <w:rsid w:val="41FB6D5F"/>
    <w:rsid w:val="4200FBB2"/>
    <w:rsid w:val="4220390D"/>
    <w:rsid w:val="42274DDF"/>
    <w:rsid w:val="43418147"/>
    <w:rsid w:val="43701260"/>
    <w:rsid w:val="43B4D1C7"/>
    <w:rsid w:val="4452E8AC"/>
    <w:rsid w:val="44B7314F"/>
    <w:rsid w:val="44C491FE"/>
    <w:rsid w:val="44FC8E53"/>
    <w:rsid w:val="45C27EAF"/>
    <w:rsid w:val="4791D685"/>
    <w:rsid w:val="47AF3369"/>
    <w:rsid w:val="47BEDE30"/>
    <w:rsid w:val="47CBCE5E"/>
    <w:rsid w:val="48079769"/>
    <w:rsid w:val="4961B442"/>
    <w:rsid w:val="49940987"/>
    <w:rsid w:val="49B0C2CB"/>
    <w:rsid w:val="4A08F0DB"/>
    <w:rsid w:val="4B546A58"/>
    <w:rsid w:val="4B8A9334"/>
    <w:rsid w:val="4BA0C9E6"/>
    <w:rsid w:val="4C21829B"/>
    <w:rsid w:val="4C3BA5F7"/>
    <w:rsid w:val="4C447B13"/>
    <w:rsid w:val="4C961298"/>
    <w:rsid w:val="4CC364AE"/>
    <w:rsid w:val="4D14FA76"/>
    <w:rsid w:val="4D5ECF09"/>
    <w:rsid w:val="4D71FB1E"/>
    <w:rsid w:val="4D890A4C"/>
    <w:rsid w:val="4DCB2A35"/>
    <w:rsid w:val="4EE165F0"/>
    <w:rsid w:val="4F58BEB6"/>
    <w:rsid w:val="4F83C43D"/>
    <w:rsid w:val="4FD2D2C6"/>
    <w:rsid w:val="5044AA91"/>
    <w:rsid w:val="506F82A9"/>
    <w:rsid w:val="5089B12B"/>
    <w:rsid w:val="50C71AC5"/>
    <w:rsid w:val="51466ABF"/>
    <w:rsid w:val="51B34236"/>
    <w:rsid w:val="51BF1923"/>
    <w:rsid w:val="51DF4969"/>
    <w:rsid w:val="5205B327"/>
    <w:rsid w:val="5233D3C3"/>
    <w:rsid w:val="529BEE46"/>
    <w:rsid w:val="529F47FE"/>
    <w:rsid w:val="52A23CA2"/>
    <w:rsid w:val="533E0767"/>
    <w:rsid w:val="535E5D99"/>
    <w:rsid w:val="537B19CA"/>
    <w:rsid w:val="5382D7F1"/>
    <w:rsid w:val="538411D5"/>
    <w:rsid w:val="5392B36E"/>
    <w:rsid w:val="53A18388"/>
    <w:rsid w:val="53A495A5"/>
    <w:rsid w:val="53D09201"/>
    <w:rsid w:val="53D9301C"/>
    <w:rsid w:val="54638E34"/>
    <w:rsid w:val="5493570C"/>
    <w:rsid w:val="54DBE8BF"/>
    <w:rsid w:val="54EF2298"/>
    <w:rsid w:val="55215272"/>
    <w:rsid w:val="5522068B"/>
    <w:rsid w:val="553D53E9"/>
    <w:rsid w:val="561240BA"/>
    <w:rsid w:val="5675A829"/>
    <w:rsid w:val="5677B920"/>
    <w:rsid w:val="5695FE5B"/>
    <w:rsid w:val="5699E43F"/>
    <w:rsid w:val="56B22BBB"/>
    <w:rsid w:val="56CE4B86"/>
    <w:rsid w:val="5755CF9E"/>
    <w:rsid w:val="58094E96"/>
    <w:rsid w:val="5831FB6E"/>
    <w:rsid w:val="586A1BE7"/>
    <w:rsid w:val="58D49A98"/>
    <w:rsid w:val="58D8AD61"/>
    <w:rsid w:val="59863B38"/>
    <w:rsid w:val="59903A86"/>
    <w:rsid w:val="5991BD18"/>
    <w:rsid w:val="5998BD34"/>
    <w:rsid w:val="59AD48EB"/>
    <w:rsid w:val="5A49A69E"/>
    <w:rsid w:val="5A6FA0B0"/>
    <w:rsid w:val="5AE5B1DD"/>
    <w:rsid w:val="5AE93AA1"/>
    <w:rsid w:val="5B1E8442"/>
    <w:rsid w:val="5B4B2A43"/>
    <w:rsid w:val="5B83CFBA"/>
    <w:rsid w:val="5BE24D98"/>
    <w:rsid w:val="5CE4479D"/>
    <w:rsid w:val="5D24A2F0"/>
    <w:rsid w:val="5D4FEA8E"/>
    <w:rsid w:val="5D7362EC"/>
    <w:rsid w:val="5DB991D8"/>
    <w:rsid w:val="5E010A7E"/>
    <w:rsid w:val="5E21D4EA"/>
    <w:rsid w:val="5E262DA0"/>
    <w:rsid w:val="5E4ABD74"/>
    <w:rsid w:val="5EE603C4"/>
    <w:rsid w:val="5F72F5B8"/>
    <w:rsid w:val="5F771A59"/>
    <w:rsid w:val="5FA95C33"/>
    <w:rsid w:val="5FBF2E41"/>
    <w:rsid w:val="6038D8DD"/>
    <w:rsid w:val="604B94E1"/>
    <w:rsid w:val="60550BE4"/>
    <w:rsid w:val="60680979"/>
    <w:rsid w:val="6068E812"/>
    <w:rsid w:val="60CCE6A2"/>
    <w:rsid w:val="60D80A87"/>
    <w:rsid w:val="60E3302E"/>
    <w:rsid w:val="60EC4F9A"/>
    <w:rsid w:val="60EFC6A7"/>
    <w:rsid w:val="613F53C8"/>
    <w:rsid w:val="61608C40"/>
    <w:rsid w:val="6161B42E"/>
    <w:rsid w:val="61A3CF19"/>
    <w:rsid w:val="61D68DDF"/>
    <w:rsid w:val="61E7CFA1"/>
    <w:rsid w:val="61F0DC45"/>
    <w:rsid w:val="6246D40F"/>
    <w:rsid w:val="6253CA0D"/>
    <w:rsid w:val="629C6EB7"/>
    <w:rsid w:val="62E0D560"/>
    <w:rsid w:val="62EBD440"/>
    <w:rsid w:val="6327AC58"/>
    <w:rsid w:val="633D55D9"/>
    <w:rsid w:val="633EA85D"/>
    <w:rsid w:val="635CE813"/>
    <w:rsid w:val="637CBD22"/>
    <w:rsid w:val="63822AE0"/>
    <w:rsid w:val="6386EED2"/>
    <w:rsid w:val="63B48A48"/>
    <w:rsid w:val="64F50778"/>
    <w:rsid w:val="64FF6526"/>
    <w:rsid w:val="65287D07"/>
    <w:rsid w:val="6553CBFB"/>
    <w:rsid w:val="656DF0E0"/>
    <w:rsid w:val="6632A5D0"/>
    <w:rsid w:val="66585062"/>
    <w:rsid w:val="66700EDB"/>
    <w:rsid w:val="66913627"/>
    <w:rsid w:val="672DB33E"/>
    <w:rsid w:val="67C722A4"/>
    <w:rsid w:val="6903051B"/>
    <w:rsid w:val="6929411A"/>
    <w:rsid w:val="69CB5A3B"/>
    <w:rsid w:val="6AB9409F"/>
    <w:rsid w:val="6AC7EF39"/>
    <w:rsid w:val="6AD5F243"/>
    <w:rsid w:val="6B6EA6AA"/>
    <w:rsid w:val="6C298261"/>
    <w:rsid w:val="6C5BBCEB"/>
    <w:rsid w:val="6C6BE528"/>
    <w:rsid w:val="6CC10899"/>
    <w:rsid w:val="6D338DDE"/>
    <w:rsid w:val="6D72409E"/>
    <w:rsid w:val="6D76AA00"/>
    <w:rsid w:val="6DA2142E"/>
    <w:rsid w:val="6DA286C1"/>
    <w:rsid w:val="6DC552C2"/>
    <w:rsid w:val="6DF5FE3F"/>
    <w:rsid w:val="6E76DCD8"/>
    <w:rsid w:val="6EACBFED"/>
    <w:rsid w:val="6EBD9883"/>
    <w:rsid w:val="6ECF5F4D"/>
    <w:rsid w:val="6F6584F9"/>
    <w:rsid w:val="6F694E7A"/>
    <w:rsid w:val="6F74301A"/>
    <w:rsid w:val="6FC64F7C"/>
    <w:rsid w:val="6FD42757"/>
    <w:rsid w:val="70108213"/>
    <w:rsid w:val="703B141D"/>
    <w:rsid w:val="704217CD"/>
    <w:rsid w:val="7046E059"/>
    <w:rsid w:val="706B2FAE"/>
    <w:rsid w:val="707FDF3B"/>
    <w:rsid w:val="70A1455B"/>
    <w:rsid w:val="70AC8576"/>
    <w:rsid w:val="70AD6A24"/>
    <w:rsid w:val="70C914FE"/>
    <w:rsid w:val="712EB663"/>
    <w:rsid w:val="714E05DE"/>
    <w:rsid w:val="71621FDD"/>
    <w:rsid w:val="71E2FEA2"/>
    <w:rsid w:val="71FCD0E7"/>
    <w:rsid w:val="7201DB1E"/>
    <w:rsid w:val="720D4E6B"/>
    <w:rsid w:val="722AC304"/>
    <w:rsid w:val="72A31B73"/>
    <w:rsid w:val="72CAA460"/>
    <w:rsid w:val="733F541E"/>
    <w:rsid w:val="735DB0CA"/>
    <w:rsid w:val="736BED3D"/>
    <w:rsid w:val="7372B4DF"/>
    <w:rsid w:val="738FAEB7"/>
    <w:rsid w:val="73A06E99"/>
    <w:rsid w:val="7400B5C0"/>
    <w:rsid w:val="7459EF8A"/>
    <w:rsid w:val="74665725"/>
    <w:rsid w:val="748A6285"/>
    <w:rsid w:val="74F388D2"/>
    <w:rsid w:val="74F9812B"/>
    <w:rsid w:val="7549908C"/>
    <w:rsid w:val="759796C8"/>
    <w:rsid w:val="76024522"/>
    <w:rsid w:val="769274F3"/>
    <w:rsid w:val="76D3B8AA"/>
    <w:rsid w:val="76D52503"/>
    <w:rsid w:val="77915059"/>
    <w:rsid w:val="77B0663E"/>
    <w:rsid w:val="785ACF15"/>
    <w:rsid w:val="7871A374"/>
    <w:rsid w:val="787A5A05"/>
    <w:rsid w:val="78A9452D"/>
    <w:rsid w:val="78C3C56D"/>
    <w:rsid w:val="78E21900"/>
    <w:rsid w:val="7956A7BF"/>
    <w:rsid w:val="79A5EA82"/>
    <w:rsid w:val="79D3D260"/>
    <w:rsid w:val="79ECFFA2"/>
    <w:rsid w:val="79FFBB72"/>
    <w:rsid w:val="7A0EA3A2"/>
    <w:rsid w:val="7A3F4A7F"/>
    <w:rsid w:val="7ABCE7F7"/>
    <w:rsid w:val="7AF27820"/>
    <w:rsid w:val="7B9BCDFC"/>
    <w:rsid w:val="7BA705A0"/>
    <w:rsid w:val="7BD8A080"/>
    <w:rsid w:val="7C22E2BC"/>
    <w:rsid w:val="7CBB651D"/>
    <w:rsid w:val="7CC99529"/>
    <w:rsid w:val="7CE862C6"/>
    <w:rsid w:val="7CF5252D"/>
    <w:rsid w:val="7D001D65"/>
    <w:rsid w:val="7D69F692"/>
    <w:rsid w:val="7D6A4D82"/>
    <w:rsid w:val="7DBF1FF8"/>
    <w:rsid w:val="7DD64903"/>
    <w:rsid w:val="7E57357E"/>
    <w:rsid w:val="7EAEBC38"/>
    <w:rsid w:val="7ECC28E4"/>
    <w:rsid w:val="7F186BE1"/>
    <w:rsid w:val="7F3D20F5"/>
    <w:rsid w:val="7FAAAD1F"/>
    <w:rsid w:val="7FB59BE7"/>
    <w:rsid w:val="7FB6A6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FAF2C264-0953-41E6-94A0-C220A79D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ng.com/ck/a?!&amp;&amp;p=3d46f44642ac7e50JmltdHM9MTcxNTU1ODQwMCZpZ3VpZD0zOWY2MWFhZS0wNmI3LTYzZWItMjc2My0wOWQ5MDczOTYyMjQmaW5zaWQ9NTczOA&amp;ptn=3&amp;ver=2&amp;hsh=3&amp;fclid=39f61aae-06b7-63eb-2763-09d907396224&amp;psq=found+materials+art+definition&amp;u=a1aHR0cHM6Ly93d3cuZnJlZWFydGRpY3Rpb25hcnkuY29tL2RlZmluaXRpb24vZm91bmQtbWF0ZXJpYWxzLw&amp;ntb=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ng.com/ck/a?!&amp;&amp;p=0d9d2f4c8b648800JmltdHM9MTcxNTU1ODQwMCZpZ3VpZD0zOWY2MWFhZS0wNmI3LTYzZWItMjc2My0wOWQ5MDczOTYyMjQmaW5zaWQ9NTY1Mg&amp;ptn=3&amp;ver=2&amp;hsh=3&amp;fclid=39f61aae-06b7-63eb-2763-09d907396224&amp;psq=roller+art+definition&amp;u=a1aHR0cHM6Ly93d3cudGhlZnJlZWRpY3Rpb25hcnkuY29tL3JvbGxlcg&amp;ntb=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ck/a?!&amp;&amp;p=e9c10278ce80f704JmltdHM9MTcxNTU1ODQwMCZpZ3VpZD0zOWY2MWFhZS0wNmI3LTYzZWItMjc2My0wOWQ5MDczOTYyMjQmaW5zaWQ9NTY1MQ&amp;ptn=3&amp;ver=2&amp;hsh=3&amp;fclid=39f61aae-06b7-63eb-2763-09d907396224&amp;psq=roller+art+definition&amp;u=a1aHR0cHM6Ly9kaWN0aW9uYXJ5LmNhbWJyaWRnZS5vcmcvZGljdGlvbmFyeS9lbmdsaXNoL3JvbGxlcg&amp;ntb=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ing.com/ck/a?!&amp;&amp;p=fbf363f29d5d0b1dJmltdHM9MTcxNTU1ODQwMCZpZ3VpZD0zOWY2MWFhZS0wNmI3LTYzZWItMjc2My0wOWQ5MDczOTYyMjQmaW5zaWQ9NTY1MA&amp;ptn=3&amp;ver=2&amp;hsh=3&amp;fclid=39f61aae-06b7-63eb-2763-09d907396224&amp;psq=roller+art+definition&amp;u=a1aHR0cHM6Ly9kaWN0aW9uYXJ5LmNhbWJyaWRnZS5vcmcvZGljdGlvbmFyeS9lbmdsaXNoL3JvbGxlcg&amp;ntb=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ng.com/ck/a?!&amp;&amp;p=c4491773b0ad3da9JmltdHM9MTcxMjEwMjQwMCZpZ3VpZD0zOWY2MWFhZS0wNmI3LTYzZWItMjc2My0wOWQ5MDczOTYyMjQmaW5zaWQ9NTkxOQ&amp;ptn=3&amp;ver=2&amp;hsh=3&amp;fclid=39f61aae-06b7-63eb-2763-09d907396224&amp;psq=block+printing&amp;u=a1aHR0cHM6Ly9ibG9nLmRhaXNpZS5jb20vYmVnaW5uZXJzLWd1aWRlLXRvLWJsb2NrLXByaW50aW5nLXRlY2huaXF1ZXMv&amp;nt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N McCathie</DisplayName>
        <AccountId>32</AccountId>
        <AccountType/>
      </UserInfo>
    </SharedWithUsers>
  </documentManagement>
</p:properties>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88FE8437-B54A-4DE7-8FCE-F94FB4146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www.w3.org/2000/xmlns/"/>
    <ds:schemaRef ds:uri="2baaa62d-5683-47fe-8c33-ca28771320c4"/>
    <ds:schemaRef ds:uri="http://schemas.microsoft.com/office/infopath/2007/PartnerControls"/>
    <ds:schemaRef ds:uri="d25c5918-862a-40f5-bdb7-fe9ca5ee7ebf"/>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24</cp:revision>
  <cp:lastPrinted>2021-11-23T15:59:00Z</cp:lastPrinted>
  <dcterms:created xsi:type="dcterms:W3CDTF">2023-11-01T16:11:00Z</dcterms:created>
  <dcterms:modified xsi:type="dcterms:W3CDTF">2024-07-10T14:18:00Z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