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26057" w:rsidR="00342307" w:rsidP="1AF4F318" w:rsidRDefault="008E7E49" w14:paraId="7B1DD168" w14:textId="0866EAC5">
      <w:pPr>
        <w:jc w:val="center"/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</w:pPr>
      <w:r w:rsidRPr="1AF4F318" w:rsidR="008E7E49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Year </w:t>
      </w:r>
      <w:r w:rsidRPr="1AF4F318" w:rsidR="00923643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>6</w:t>
      </w:r>
      <w:r w:rsidRPr="1AF4F318" w:rsidR="00B7784C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 MFL</w:t>
      </w:r>
      <w:r w:rsidRPr="1AF4F318" w:rsidR="00342307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 Curriculum</w:t>
      </w:r>
      <w:r w:rsidRPr="1AF4F318" w:rsidR="005E4F7B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 </w:t>
      </w:r>
      <w:r w:rsidRPr="1AF4F318" w:rsidR="00335859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>–</w:t>
      </w:r>
      <w:r w:rsidRPr="1AF4F318" w:rsidR="005E4F7B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 </w:t>
      </w:r>
      <w:r w:rsidRPr="1AF4F318" w:rsidR="00B7784C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>S</w:t>
      </w:r>
      <w:r w:rsidRPr="1AF4F318" w:rsidR="0044474B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ummer </w:t>
      </w:r>
      <w:r w:rsidRPr="1AF4F318" w:rsidR="44BC9637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>1</w:t>
      </w:r>
    </w:p>
    <w:p w:rsidRPr="00D26057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22"/>
          <w:szCs w:val="22"/>
        </w:rPr>
      </w:pPr>
    </w:p>
    <w:tbl>
      <w:tblPr>
        <w:tblStyle w:val="TableGrid"/>
        <w:tblW w:w="31564" w:type="dxa"/>
        <w:tblLook w:val="04A0" w:firstRow="1" w:lastRow="0" w:firstColumn="1" w:lastColumn="0" w:noHBand="0" w:noVBand="1"/>
      </w:tblPr>
      <w:tblGrid>
        <w:gridCol w:w="2704"/>
        <w:gridCol w:w="1005"/>
        <w:gridCol w:w="2283"/>
        <w:gridCol w:w="2283"/>
        <w:gridCol w:w="2750"/>
        <w:gridCol w:w="2406"/>
        <w:gridCol w:w="2627"/>
        <w:gridCol w:w="2283"/>
        <w:gridCol w:w="2283"/>
        <w:gridCol w:w="6200"/>
        <w:gridCol w:w="2327"/>
        <w:gridCol w:w="2413"/>
      </w:tblGrid>
      <w:tr w:rsidRPr="00D26057" w:rsidR="00342307" w:rsidTr="47C34E61" w14:paraId="0383C203" w14:textId="77777777">
        <w:trPr>
          <w:gridAfter w:val="2"/>
          <w:wAfter w:w="4740" w:type="dxa"/>
          <w:trHeight w:val="454"/>
        </w:trPr>
        <w:tc>
          <w:tcPr>
            <w:tcW w:w="26824" w:type="dxa"/>
            <w:gridSpan w:val="10"/>
            <w:shd w:val="clear" w:color="auto" w:fill="2E74B5" w:themeFill="accent5" w:themeFillShade="BF"/>
            <w:vAlign w:val="center"/>
          </w:tcPr>
          <w:p w:rsidRPr="00D26057" w:rsidR="00342307" w:rsidP="47038F5F" w:rsidRDefault="00B7784C" w14:paraId="4BC29966" w14:textId="4C55041A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sz w:val="22"/>
                <w:szCs w:val="22"/>
                <w:u w:val="single"/>
              </w:rPr>
            </w:pPr>
            <w:r w:rsidRPr="47038F5F">
              <w:rPr>
                <w:rFonts w:ascii="Verdana" w:hAnsi="Verdana" w:cstheme="minorBidi"/>
                <w:b/>
                <w:bCs/>
                <w:color w:val="FFFFFF" w:themeColor="background1"/>
                <w:sz w:val="22"/>
                <w:szCs w:val="22"/>
                <w:u w:val="single"/>
              </w:rPr>
              <w:t>Mandarin</w:t>
            </w:r>
            <w:r w:rsidRPr="47038F5F" w:rsidR="5353C58B">
              <w:rPr>
                <w:rFonts w:ascii="Verdana" w:hAnsi="Verdana" w:cstheme="minorBidi"/>
                <w:b/>
                <w:bCs/>
                <w:color w:val="FFFFFF" w:themeColor="background1"/>
                <w:sz w:val="22"/>
                <w:szCs w:val="22"/>
                <w:u w:val="single"/>
              </w:rPr>
              <w:t xml:space="preserve"> – The next adventure </w:t>
            </w:r>
            <w:proofErr w:type="gramStart"/>
            <w:r w:rsidRPr="47038F5F" w:rsidR="5353C58B">
              <w:rPr>
                <w:rFonts w:ascii="Verdana" w:hAnsi="Verdana" w:cstheme="minorBidi"/>
                <w:b/>
                <w:bCs/>
                <w:color w:val="FFFFFF" w:themeColor="background1"/>
                <w:sz w:val="22"/>
                <w:szCs w:val="22"/>
                <w:u w:val="single"/>
              </w:rPr>
              <w:t>( A</w:t>
            </w:r>
            <w:proofErr w:type="gramEnd"/>
            <w:r w:rsidRPr="47038F5F" w:rsidR="5353C58B">
              <w:rPr>
                <w:rFonts w:ascii="Verdana" w:hAnsi="Verdana" w:cstheme="minorBidi"/>
                <w:b/>
                <w:bCs/>
                <w:color w:val="FFFFFF" w:themeColor="background1"/>
                <w:sz w:val="22"/>
                <w:szCs w:val="22"/>
                <w:u w:val="single"/>
              </w:rPr>
              <w:t xml:space="preserve"> cultural exchange trip)</w:t>
            </w:r>
          </w:p>
        </w:tc>
      </w:tr>
      <w:tr w:rsidRPr="00D26057" w:rsidR="00B17E0A" w:rsidTr="47C34E61" w14:paraId="63CC2678" w14:textId="77777777">
        <w:trPr>
          <w:gridAfter w:val="2"/>
          <w:wAfter w:w="4740" w:type="dxa"/>
          <w:trHeight w:val="454"/>
        </w:trPr>
        <w:tc>
          <w:tcPr>
            <w:tcW w:w="5992" w:type="dxa"/>
            <w:gridSpan w:val="3"/>
            <w:shd w:val="clear" w:color="auto" w:fill="9CC2E5" w:themeFill="accent5" w:themeFillTint="99"/>
            <w:vAlign w:val="center"/>
          </w:tcPr>
          <w:p w:rsidRPr="00D26057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2349" w:type="dxa"/>
            <w:gridSpan w:val="5"/>
            <w:shd w:val="clear" w:color="auto" w:fill="9CC2E5" w:themeFill="accent5" w:themeFillTint="99"/>
            <w:vAlign w:val="center"/>
          </w:tcPr>
          <w:p w:rsidRPr="00D26057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8483" w:type="dxa"/>
            <w:gridSpan w:val="2"/>
            <w:shd w:val="clear" w:color="auto" w:fill="9CC2E5" w:themeFill="accent5" w:themeFillTint="99"/>
            <w:vAlign w:val="center"/>
          </w:tcPr>
          <w:p w:rsidRPr="00D26057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Pr="00D26057" w:rsidR="00C80816" w:rsidTr="47C34E61" w14:paraId="577A1841" w14:textId="77777777">
        <w:trPr>
          <w:gridAfter w:val="2"/>
          <w:wAfter w:w="4740" w:type="dxa"/>
          <w:trHeight w:val="567"/>
        </w:trPr>
        <w:tc>
          <w:tcPr>
            <w:tcW w:w="5992" w:type="dxa"/>
            <w:gridSpan w:val="3"/>
            <w:vMerge w:val="restart"/>
            <w:shd w:val="clear" w:color="auto" w:fill="DEEAF6" w:themeFill="accent5" w:themeFillTint="33"/>
          </w:tcPr>
          <w:p w:rsidRPr="00D26057" w:rsidR="00C80816" w:rsidP="00C80816" w:rsidRDefault="00C80816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D26057" w:rsidR="00C80816" w:rsidP="00C80816" w:rsidRDefault="00C80816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:rsidRPr="00D26057" w:rsidR="00C80816" w:rsidP="00C80816" w:rsidRDefault="00C80816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:rsidRPr="00D26057" w:rsidR="00C80816" w:rsidP="00C80816" w:rsidRDefault="00C80816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:rsidRPr="00D26057" w:rsidR="00C80816" w:rsidP="00C80816" w:rsidRDefault="00C80816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>Develop accurate pronunciation and intonation.</w:t>
            </w:r>
          </w:p>
          <w:p w:rsidRPr="00D26057" w:rsidR="00C80816" w:rsidP="00C80816" w:rsidRDefault="00C80816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 xml:space="preserve">Read carefully and show understanding of words, phrases and simple writing. </w:t>
            </w:r>
          </w:p>
          <w:p w:rsidRPr="00D26057" w:rsidR="00C80816" w:rsidP="00C80816" w:rsidRDefault="00C80816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>Broaden their vocabulary and develop their ability to understand new words that are introduced into familiar written material, including through using a dictionary.</w:t>
            </w:r>
          </w:p>
          <w:p w:rsidRPr="00D26057" w:rsidR="00C80816" w:rsidP="00C80816" w:rsidRDefault="00C80816" w14:paraId="7A0E279C" w14:textId="5C0C18F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>Communicate in writing.</w:t>
            </w:r>
          </w:p>
          <w:p w:rsidRPr="00D26057" w:rsidR="00C80816" w:rsidP="00C80816" w:rsidRDefault="00C80816" w14:paraId="528D505A" w14:textId="78CE2D4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</w:tcPr>
          <w:p w:rsidRPr="00D26057" w:rsidR="00C80816" w:rsidP="00C80816" w:rsidRDefault="00B32313" w14:paraId="12507260" w14:textId="4F003E9C">
            <w:pPr>
              <w:pStyle w:val="HTMLPreformatted"/>
              <w:spacing w:line="480" w:lineRule="atLeast"/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B32313">
              <w:rPr>
                <w:rFonts w:hint="eastAsia" w:ascii="Microsoft YaHei" w:hAnsi="Microsoft YaHei" w:eastAsia="Microsoft YaHei" w:cs="Microsoft YaHei"/>
                <w:bCs/>
                <w:sz w:val="22"/>
                <w:szCs w:val="22"/>
              </w:rPr>
              <w:t>我的名字是</w:t>
            </w:r>
            <w:proofErr w:type="spellEnd"/>
          </w:p>
        </w:tc>
        <w:tc>
          <w:tcPr>
            <w:tcW w:w="2750" w:type="dxa"/>
            <w:shd w:val="clear" w:color="auto" w:fill="DEEAF6" w:themeFill="accent5" w:themeFillTint="33"/>
            <w:vAlign w:val="bottom"/>
          </w:tcPr>
          <w:p w:rsidRPr="00D26057" w:rsidR="00C80816" w:rsidP="00C80816" w:rsidRDefault="00B32313" w14:paraId="33409302" w14:textId="6D8B3A1F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wǒdemíngzì</w:t>
            </w:r>
            <w:proofErr w:type="spellEnd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shì</w:t>
            </w:r>
            <w:proofErr w:type="spellEnd"/>
          </w:p>
        </w:tc>
        <w:tc>
          <w:tcPr>
            <w:tcW w:w="2406" w:type="dxa"/>
            <w:shd w:val="clear" w:color="auto" w:fill="DEEAF6" w:themeFill="accent5" w:themeFillTint="33"/>
            <w:vAlign w:val="bottom"/>
          </w:tcPr>
          <w:p w:rsidRPr="00D26057" w:rsidR="00C80816" w:rsidP="00C80816" w:rsidRDefault="00B32313" w14:paraId="4F548E2A" w14:textId="4C59D163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My name is….</w:t>
            </w:r>
          </w:p>
        </w:tc>
        <w:tc>
          <w:tcPr>
            <w:tcW w:w="4910" w:type="dxa"/>
            <w:gridSpan w:val="2"/>
            <w:shd w:val="clear" w:color="auto" w:fill="DEEAF6" w:themeFill="accent5" w:themeFillTint="33"/>
            <w:vAlign w:val="center"/>
          </w:tcPr>
          <w:p w:rsidRPr="00D26057" w:rsidR="00C80816" w:rsidP="00C80816" w:rsidRDefault="00C80816" w14:paraId="79DEC44F" w14:textId="3873E305">
            <w:pPr>
              <w:pStyle w:val="HTMLPreformatted"/>
              <w:spacing w:line="360" w:lineRule="atLeas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vMerge w:val="restart"/>
            <w:shd w:val="clear" w:color="auto" w:fill="DEEAF6" w:themeFill="accent5" w:themeFillTint="33"/>
          </w:tcPr>
          <w:p w:rsidRPr="00D26057" w:rsidR="00C80816" w:rsidP="00C80816" w:rsidRDefault="00C80816" w14:paraId="721E0FD8" w14:textId="4D15F5F5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</w:rPr>
              <w:t xml:space="preserve">Geography </w:t>
            </w:r>
            <w:r w:rsidRPr="00D26057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:rsidRPr="00D26057" w:rsidR="00C80816" w:rsidP="00C80816" w:rsidRDefault="00C80816" w14:paraId="0652C922" w14:textId="3993414D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</w:rPr>
              <w:t xml:space="preserve">PSHE </w:t>
            </w:r>
            <w:r w:rsidRPr="00D26057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:rsidRPr="00D26057" w:rsidR="00C80816" w:rsidP="00C80816" w:rsidRDefault="00C80816" w14:paraId="30FAD3FA" w14:textId="5F08D900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</w:rPr>
              <w:t xml:space="preserve">History – </w:t>
            </w:r>
          </w:p>
          <w:p w:rsidRPr="00D26057" w:rsidR="00C80816" w:rsidP="00C80816" w:rsidRDefault="00C80816" w14:paraId="28B4F529" w14:textId="1E23FC39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</w:rPr>
              <w:t xml:space="preserve">English </w:t>
            </w:r>
            <w:r w:rsidRPr="00D26057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:rsidRPr="009B2A15" w:rsidR="00C80816" w:rsidP="00C80816" w:rsidRDefault="00C80816" w14:paraId="56586CFC" w14:textId="61D16818">
            <w:pPr>
              <w:spacing w:before="60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</w:rPr>
              <w:t>Science –</w:t>
            </w:r>
          </w:p>
          <w:p w:rsidRPr="00FE7554" w:rsidR="00C80816" w:rsidP="00C80816" w:rsidRDefault="00C80816" w14:paraId="28BB62C3" w14:textId="0A203CB8">
            <w:pPr>
              <w:spacing w:before="6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FE7554">
              <w:rPr>
                <w:rFonts w:ascii="Verdana" w:hAnsi="Verdana" w:cstheme="minorHAnsi"/>
                <w:b/>
                <w:sz w:val="22"/>
                <w:szCs w:val="22"/>
              </w:rPr>
              <w:t xml:space="preserve">Maths – </w:t>
            </w:r>
          </w:p>
          <w:p w:rsidRPr="00FE7554" w:rsidR="00C80816" w:rsidP="00C80816" w:rsidRDefault="00C80816" w14:paraId="340B1CB5" w14:textId="6947965D">
            <w:pPr>
              <w:spacing w:before="60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E7554">
              <w:rPr>
                <w:rFonts w:ascii="Verdana" w:hAnsi="Verdana" w:cstheme="minorHAnsi"/>
                <w:b/>
                <w:sz w:val="22"/>
                <w:szCs w:val="22"/>
              </w:rPr>
              <w:t xml:space="preserve">Art/DT – </w:t>
            </w:r>
            <w:r w:rsidRPr="00FE7554">
              <w:rPr>
                <w:rFonts w:ascii="Verdana" w:hAnsi="Verdana" w:cstheme="minorHAnsi"/>
                <w:bCs/>
                <w:sz w:val="22"/>
                <w:szCs w:val="22"/>
              </w:rPr>
              <w:t>Chinese art</w:t>
            </w:r>
          </w:p>
          <w:p w:rsidRPr="00D26057" w:rsidR="00C80816" w:rsidP="00C80816" w:rsidRDefault="00C80816" w14:paraId="05D616E3" w14:textId="58A58AF9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FE7554">
              <w:rPr>
                <w:rFonts w:ascii="Verdana" w:hAnsi="Verdana" w:cstheme="minorHAnsi"/>
                <w:b/>
                <w:sz w:val="22"/>
                <w:szCs w:val="22"/>
              </w:rPr>
              <w:t>P.E</w:t>
            </w:r>
            <w:r>
              <w:rPr>
                <w:rFonts w:ascii="Verdana" w:hAnsi="Verdana" w:cstheme="minorHAnsi"/>
                <w:sz w:val="22"/>
                <w:szCs w:val="22"/>
              </w:rPr>
              <w:t xml:space="preserve"> - Dance</w:t>
            </w:r>
          </w:p>
          <w:p w:rsidR="00C80816" w:rsidP="00C80816" w:rsidRDefault="00C80816" w14:paraId="3F663DEE" w14:textId="77777777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</w:p>
          <w:p w:rsidR="00923643" w:rsidP="00C80816" w:rsidRDefault="00923643" w14:paraId="2DBF6450" w14:textId="77777777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Performance art</w:t>
            </w:r>
          </w:p>
          <w:p w:rsidR="00923643" w:rsidP="00C80816" w:rsidRDefault="00923643" w14:paraId="765D99BC" w14:textId="77777777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</w:p>
          <w:p w:rsidRPr="00D26057" w:rsidR="00923643" w:rsidP="00C80816" w:rsidRDefault="00923643" w14:paraId="00A866BD" w14:textId="7D5B313F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** The children to do a whole school performance or to parents to show off Mandarin vocabulary and knowledge.</w:t>
            </w:r>
          </w:p>
        </w:tc>
      </w:tr>
      <w:tr w:rsidRPr="00D26057" w:rsidR="00C80816" w:rsidTr="47C34E61" w14:paraId="4458DE74" w14:textId="77777777">
        <w:trPr>
          <w:gridAfter w:val="2"/>
          <w:wAfter w:w="4740" w:type="dxa"/>
          <w:trHeight w:val="980"/>
        </w:trPr>
        <w:tc>
          <w:tcPr>
            <w:tcW w:w="5992" w:type="dxa"/>
            <w:gridSpan w:val="3"/>
            <w:vMerge/>
          </w:tcPr>
          <w:p w:rsidRPr="00D26057" w:rsidR="00C80816" w:rsidP="00C80816" w:rsidRDefault="00C80816" w14:paraId="29A4E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</w:tcPr>
          <w:p w:rsidRPr="00D26057" w:rsidR="00C80816" w:rsidP="00C80816" w:rsidRDefault="00B32313" w14:paraId="37080753" w14:textId="1DD54BE7">
            <w:pPr>
              <w:pStyle w:val="HTMLPreformatted"/>
              <w:spacing w:line="480" w:lineRule="atLeast"/>
              <w:rPr>
                <w:rFonts w:ascii="Verdana" w:hAnsi="Verdana" w:eastAsia="MS Mincho" w:cs="MS Mincho"/>
                <w:bCs/>
                <w:color w:val="3B3E4D"/>
                <w:sz w:val="22"/>
                <w:szCs w:val="22"/>
              </w:rPr>
            </w:pPr>
            <w:proofErr w:type="spellStart"/>
            <w:r w:rsidRPr="00B32313">
              <w:rPr>
                <w:rFonts w:hint="eastAsia" w:ascii="Verdana" w:hAnsi="Verdana" w:eastAsia="MS Mincho" w:cs="MS Mincho"/>
                <w:bCs/>
                <w:color w:val="3B3E4D"/>
                <w:sz w:val="22"/>
                <w:szCs w:val="22"/>
              </w:rPr>
              <w:t>我住在</w:t>
            </w:r>
            <w:proofErr w:type="spellEnd"/>
          </w:p>
        </w:tc>
        <w:tc>
          <w:tcPr>
            <w:tcW w:w="2750" w:type="dxa"/>
            <w:shd w:val="clear" w:color="auto" w:fill="DEEAF6" w:themeFill="accent5" w:themeFillTint="33"/>
            <w:vAlign w:val="bottom"/>
          </w:tcPr>
          <w:p w:rsidRPr="00D26057" w:rsidR="00C80816" w:rsidP="00C80816" w:rsidRDefault="00B32313" w14:paraId="4A0DDE35" w14:textId="5B246E30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wǒ</w:t>
            </w:r>
            <w:proofErr w:type="spellEnd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zhùzài</w:t>
            </w:r>
            <w:proofErr w:type="spellEnd"/>
          </w:p>
        </w:tc>
        <w:tc>
          <w:tcPr>
            <w:tcW w:w="2406" w:type="dxa"/>
            <w:shd w:val="clear" w:color="auto" w:fill="DEEAF6" w:themeFill="accent5" w:themeFillTint="33"/>
            <w:vAlign w:val="bottom"/>
          </w:tcPr>
          <w:p w:rsidRPr="00D26057" w:rsidR="00C80816" w:rsidP="00C80816" w:rsidRDefault="00B32313" w14:paraId="1112760B" w14:textId="4357C433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r>
              <w:rPr>
                <w:rFonts w:ascii="Verdana" w:hAnsi="Verdana"/>
                <w:color w:val="3B3E4D"/>
                <w:sz w:val="22"/>
                <w:szCs w:val="22"/>
              </w:rPr>
              <w:t>I live in………</w:t>
            </w:r>
          </w:p>
        </w:tc>
        <w:tc>
          <w:tcPr>
            <w:tcW w:w="4910" w:type="dxa"/>
            <w:gridSpan w:val="2"/>
            <w:shd w:val="clear" w:color="auto" w:fill="DEEAF6" w:themeFill="accent5" w:themeFillTint="33"/>
            <w:vAlign w:val="center"/>
          </w:tcPr>
          <w:p w:rsidRPr="00D26057" w:rsidR="00C80816" w:rsidP="00C80816" w:rsidRDefault="00C80816" w14:paraId="0C472EDC" w14:textId="7F4798E4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bCs/>
                <w:color w:val="202124"/>
                <w:sz w:val="22"/>
                <w:szCs w:val="22"/>
                <w:lang w:eastAsia="zh-CN"/>
              </w:rPr>
            </w:pPr>
          </w:p>
        </w:tc>
        <w:tc>
          <w:tcPr>
            <w:tcW w:w="8483" w:type="dxa"/>
            <w:gridSpan w:val="2"/>
            <w:vMerge/>
          </w:tcPr>
          <w:p w:rsidRPr="00D26057" w:rsidR="00C80816" w:rsidP="00C80816" w:rsidRDefault="00C80816" w14:paraId="21DD5D81" w14:textId="77777777">
            <w:pPr>
              <w:spacing w:before="60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</w:tr>
      <w:tr w:rsidRPr="00D26057" w:rsidR="00C80816" w:rsidTr="47C34E61" w14:paraId="0696C7DD" w14:textId="77777777">
        <w:trPr>
          <w:gridAfter w:val="2"/>
          <w:wAfter w:w="4740" w:type="dxa"/>
          <w:trHeight w:val="567"/>
        </w:trPr>
        <w:tc>
          <w:tcPr>
            <w:tcW w:w="5992" w:type="dxa"/>
            <w:gridSpan w:val="3"/>
            <w:vMerge/>
          </w:tcPr>
          <w:p w:rsidRPr="00D26057" w:rsidR="00C80816" w:rsidP="00C80816" w:rsidRDefault="00C80816" w14:paraId="2F93FDB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</w:tcPr>
          <w:p w:rsidRPr="00D26057" w:rsidR="00C80816" w:rsidP="00C80816" w:rsidRDefault="00B32313" w14:paraId="5B7A3AAA" w14:textId="53C06096">
            <w:pPr>
              <w:pStyle w:val="HTMLPreformatted"/>
              <w:spacing w:line="480" w:lineRule="atLeast"/>
              <w:rPr>
                <w:rFonts w:ascii="Verdana" w:hAnsi="Verdana" w:eastAsia="MS Mincho" w:cs="MS Mincho"/>
                <w:bCs/>
                <w:color w:val="3B3E4D"/>
                <w:sz w:val="22"/>
                <w:szCs w:val="22"/>
                <w:lang w:eastAsia="zh-CN"/>
              </w:rPr>
            </w:pPr>
            <w:r w:rsidRPr="00B32313">
              <w:rPr>
                <w:rFonts w:hint="eastAsia" w:ascii="Verdana" w:hAnsi="Verdana" w:eastAsia="MS Mincho" w:cs="MS Mincho"/>
                <w:bCs/>
                <w:color w:val="3B3E4D"/>
                <w:sz w:val="22"/>
                <w:szCs w:val="22"/>
                <w:lang w:eastAsia="zh-CN"/>
              </w:rPr>
              <w:t>我学</w:t>
            </w:r>
            <w:r w:rsidRPr="00B32313">
              <w:rPr>
                <w:rFonts w:hint="eastAsia" w:ascii="Microsoft YaHei" w:hAnsi="Microsoft YaHei" w:eastAsia="Microsoft YaHei" w:cs="Microsoft YaHei"/>
                <w:bCs/>
                <w:color w:val="3B3E4D"/>
                <w:sz w:val="22"/>
                <w:szCs w:val="22"/>
                <w:lang w:eastAsia="zh-CN"/>
              </w:rPr>
              <w:t>习</w:t>
            </w:r>
            <w:r w:rsidRPr="00B32313">
              <w:rPr>
                <w:rFonts w:hint="eastAsia" w:ascii="MS Mincho" w:hAnsi="MS Mincho" w:eastAsia="MS Mincho" w:cs="MS Mincho"/>
                <w:bCs/>
                <w:color w:val="3B3E4D"/>
                <w:sz w:val="22"/>
                <w:szCs w:val="22"/>
                <w:lang w:eastAsia="zh-CN"/>
              </w:rPr>
              <w:t>普通</w:t>
            </w:r>
            <w:r w:rsidRPr="00B32313">
              <w:rPr>
                <w:rFonts w:hint="eastAsia" w:ascii="Microsoft YaHei" w:hAnsi="Microsoft YaHei" w:eastAsia="Microsoft YaHei" w:cs="Microsoft YaHei"/>
                <w:bCs/>
                <w:color w:val="3B3E4D"/>
                <w:sz w:val="22"/>
                <w:szCs w:val="22"/>
                <w:lang w:eastAsia="zh-CN"/>
              </w:rPr>
              <w:t>话</w:t>
            </w:r>
            <w:r w:rsidRPr="00B32313">
              <w:rPr>
                <w:rFonts w:hint="eastAsia" w:ascii="MS Mincho" w:hAnsi="MS Mincho" w:eastAsia="MS Mincho" w:cs="MS Mincho"/>
                <w:bCs/>
                <w:color w:val="3B3E4D"/>
                <w:sz w:val="22"/>
                <w:szCs w:val="22"/>
                <w:lang w:eastAsia="zh-CN"/>
              </w:rPr>
              <w:t>已</w:t>
            </w:r>
            <w:r w:rsidRPr="00B32313">
              <w:rPr>
                <w:rFonts w:hint="eastAsia" w:ascii="Microsoft YaHei" w:hAnsi="Microsoft YaHei" w:eastAsia="Microsoft YaHei" w:cs="Microsoft YaHei"/>
                <w:bCs/>
                <w:color w:val="3B3E4D"/>
                <w:sz w:val="22"/>
                <w:szCs w:val="22"/>
                <w:lang w:eastAsia="zh-CN"/>
              </w:rPr>
              <w:t>经</w:t>
            </w:r>
            <w:r w:rsidRPr="00B32313">
              <w:rPr>
                <w:rFonts w:hint="eastAsia" w:ascii="MS Mincho" w:hAnsi="MS Mincho" w:eastAsia="MS Mincho" w:cs="MS Mincho"/>
                <w:bCs/>
                <w:color w:val="3B3E4D"/>
                <w:sz w:val="22"/>
                <w:szCs w:val="22"/>
                <w:lang w:eastAsia="zh-CN"/>
              </w:rPr>
              <w:t>六年了</w:t>
            </w:r>
          </w:p>
        </w:tc>
        <w:tc>
          <w:tcPr>
            <w:tcW w:w="2750" w:type="dxa"/>
            <w:shd w:val="clear" w:color="auto" w:fill="DEEAF6" w:themeFill="accent5" w:themeFillTint="33"/>
          </w:tcPr>
          <w:p w:rsidRPr="00D26057" w:rsidR="00C80816" w:rsidP="00C80816" w:rsidRDefault="00B32313" w14:paraId="7B296106" w14:textId="0A10A6A6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wǒ</w:t>
            </w:r>
            <w:proofErr w:type="spellEnd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xuéxí</w:t>
            </w:r>
            <w:proofErr w:type="spellEnd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pǔtōnghuà</w:t>
            </w:r>
            <w:proofErr w:type="spellEnd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yǐjīng</w:t>
            </w:r>
            <w:proofErr w:type="spellEnd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liùnián</w:t>
            </w:r>
            <w:proofErr w:type="spellEnd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 xml:space="preserve"> le</w:t>
            </w:r>
          </w:p>
        </w:tc>
        <w:tc>
          <w:tcPr>
            <w:tcW w:w="2406" w:type="dxa"/>
            <w:shd w:val="clear" w:color="auto" w:fill="DEEAF6" w:themeFill="accent5" w:themeFillTint="33"/>
          </w:tcPr>
          <w:p w:rsidRPr="00D26057" w:rsidR="00C80816" w:rsidP="00C80816" w:rsidRDefault="00B32313" w14:paraId="7D7C1824" w14:textId="7CF3EAA8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r>
              <w:rPr>
                <w:rFonts w:ascii="Verdana" w:hAnsi="Verdana"/>
                <w:color w:val="3B3E4D"/>
                <w:sz w:val="22"/>
                <w:szCs w:val="22"/>
              </w:rPr>
              <w:t>I have been studying Mandarin for six years.</w:t>
            </w:r>
          </w:p>
        </w:tc>
        <w:tc>
          <w:tcPr>
            <w:tcW w:w="4910" w:type="dxa"/>
            <w:gridSpan w:val="2"/>
            <w:shd w:val="clear" w:color="auto" w:fill="DEEAF6" w:themeFill="accent5" w:themeFillTint="33"/>
            <w:vAlign w:val="center"/>
          </w:tcPr>
          <w:p w:rsidRPr="00D26057" w:rsidR="00C80816" w:rsidP="00C80816" w:rsidRDefault="00C80816" w14:paraId="1CB70BC0" w14:textId="431EF6F9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2"/>
                <w:szCs w:val="22"/>
                <w:lang w:eastAsia="zh-CN"/>
              </w:rPr>
            </w:pPr>
          </w:p>
        </w:tc>
        <w:tc>
          <w:tcPr>
            <w:tcW w:w="8483" w:type="dxa"/>
            <w:gridSpan w:val="2"/>
            <w:vMerge/>
          </w:tcPr>
          <w:p w:rsidRPr="00D26057" w:rsidR="00C80816" w:rsidP="00C80816" w:rsidRDefault="00C80816" w14:paraId="354A832B" w14:textId="77777777">
            <w:pPr>
              <w:spacing w:before="60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</w:tr>
      <w:tr w:rsidRPr="00D26057" w:rsidR="00C80816" w:rsidTr="47C34E61" w14:paraId="15D33171" w14:textId="77777777">
        <w:trPr>
          <w:gridAfter w:val="2"/>
          <w:wAfter w:w="4740" w:type="dxa"/>
          <w:trHeight w:val="567"/>
        </w:trPr>
        <w:tc>
          <w:tcPr>
            <w:tcW w:w="5992" w:type="dxa"/>
            <w:gridSpan w:val="3"/>
            <w:vMerge/>
          </w:tcPr>
          <w:p w:rsidRPr="00D26057" w:rsidR="00C80816" w:rsidP="00C80816" w:rsidRDefault="00C80816" w14:paraId="530E321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</w:tcPr>
          <w:p w:rsidRPr="00D26057" w:rsidR="00C80816" w:rsidP="00C80816" w:rsidRDefault="00B32313" w14:paraId="62A522FA" w14:textId="42A2741E">
            <w:pPr>
              <w:pStyle w:val="HTMLPreformatted"/>
              <w:spacing w:line="480" w:lineRule="atLeast"/>
              <w:rPr>
                <w:rStyle w:val="y2iqfc"/>
                <w:rFonts w:ascii="Verdana" w:hAnsi="Verdana" w:eastAsia="MS Mincho" w:cs="MS Mincho"/>
                <w:bCs/>
                <w:color w:val="202124"/>
                <w:sz w:val="22"/>
                <w:szCs w:val="22"/>
                <w:lang w:eastAsia="zh-CN"/>
              </w:rPr>
            </w:pPr>
            <w:r w:rsidRPr="00B32313">
              <w:rPr>
                <w:rStyle w:val="y2iqfc"/>
                <w:rFonts w:hint="eastAsia" w:ascii="Verdana" w:hAnsi="Verdana" w:eastAsia="MS Mincho" w:cs="MS Mincho"/>
                <w:bCs/>
                <w:color w:val="202124"/>
                <w:sz w:val="22"/>
                <w:szCs w:val="22"/>
                <w:lang w:eastAsia="zh-CN"/>
              </w:rPr>
              <w:t>我喜</w:t>
            </w:r>
            <w:r w:rsidRPr="00B32313">
              <w:rPr>
                <w:rStyle w:val="y2iqfc"/>
                <w:rFonts w:hint="eastAsia" w:ascii="Microsoft YaHei" w:hAnsi="Microsoft YaHei" w:eastAsia="Microsoft YaHei" w:cs="Microsoft YaHei"/>
                <w:bCs/>
                <w:color w:val="202124"/>
                <w:sz w:val="22"/>
                <w:szCs w:val="22"/>
                <w:lang w:eastAsia="zh-CN"/>
              </w:rPr>
              <w:t>欢</w:t>
            </w:r>
          </w:p>
        </w:tc>
        <w:tc>
          <w:tcPr>
            <w:tcW w:w="2750" w:type="dxa"/>
            <w:shd w:val="clear" w:color="auto" w:fill="DEEAF6" w:themeFill="accent5" w:themeFillTint="33"/>
          </w:tcPr>
          <w:p w:rsidRPr="00D26057" w:rsidR="00C80816" w:rsidP="00C80816" w:rsidRDefault="00B32313" w14:paraId="743BC39C" w14:textId="545F1D9E">
            <w:pPr>
              <w:pStyle w:val="HTMLPreformatted"/>
              <w:spacing w:line="360" w:lineRule="atLeast"/>
              <w:rPr>
                <w:rStyle w:val="y2iqfc"/>
                <w:rFonts w:ascii="Verdana" w:hAnsi="Verdana" w:eastAsia="Roboto"/>
                <w:color w:val="202124"/>
                <w:sz w:val="22"/>
                <w:szCs w:val="22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wǒxǐhuān</w:t>
            </w:r>
            <w:proofErr w:type="spellEnd"/>
          </w:p>
        </w:tc>
        <w:tc>
          <w:tcPr>
            <w:tcW w:w="2406" w:type="dxa"/>
            <w:shd w:val="clear" w:color="auto" w:fill="DEEAF6" w:themeFill="accent5" w:themeFillTint="33"/>
          </w:tcPr>
          <w:p w:rsidRPr="00D26057" w:rsidR="00C80816" w:rsidP="00C80816" w:rsidRDefault="00B32313" w14:paraId="33CC1C00" w14:textId="726DF7F3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r>
              <w:rPr>
                <w:rFonts w:ascii="Verdana" w:hAnsi="Verdana"/>
                <w:color w:val="3B3E4D"/>
                <w:sz w:val="22"/>
                <w:szCs w:val="22"/>
              </w:rPr>
              <w:t>I like……</w:t>
            </w:r>
          </w:p>
        </w:tc>
        <w:tc>
          <w:tcPr>
            <w:tcW w:w="4910" w:type="dxa"/>
            <w:gridSpan w:val="2"/>
            <w:shd w:val="clear" w:color="auto" w:fill="DEEAF6" w:themeFill="accent5" w:themeFillTint="33"/>
            <w:vAlign w:val="center"/>
          </w:tcPr>
          <w:p w:rsidRPr="00D26057" w:rsidR="00C80816" w:rsidP="00C80816" w:rsidRDefault="00C80816" w14:paraId="385B0E3B" w14:textId="425BC72B">
            <w:pPr>
              <w:pStyle w:val="HTMLPreformatted"/>
              <w:spacing w:line="360" w:lineRule="atLeast"/>
              <w:rPr>
                <w:rStyle w:val="y2iqfc"/>
                <w:rFonts w:ascii="Verdana" w:hAnsi="Verdana" w:eastAsia="DengXian" w:cs="MS Gothic"/>
                <w:color w:val="202124"/>
                <w:sz w:val="22"/>
                <w:szCs w:val="22"/>
                <w:lang w:eastAsia="zh-CN"/>
              </w:rPr>
            </w:pPr>
          </w:p>
        </w:tc>
        <w:tc>
          <w:tcPr>
            <w:tcW w:w="8483" w:type="dxa"/>
            <w:gridSpan w:val="2"/>
            <w:vMerge/>
          </w:tcPr>
          <w:p w:rsidRPr="00D26057" w:rsidR="00C80816" w:rsidP="00C80816" w:rsidRDefault="00C80816" w14:paraId="183DCC4C" w14:textId="77777777">
            <w:pPr>
              <w:spacing w:before="60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</w:tr>
      <w:tr w:rsidRPr="00D26057" w:rsidR="00C80816" w:rsidTr="47C34E61" w14:paraId="3FE70140" w14:textId="77777777">
        <w:trPr>
          <w:gridAfter w:val="2"/>
          <w:wAfter w:w="4740" w:type="dxa"/>
          <w:trHeight w:val="567"/>
        </w:trPr>
        <w:tc>
          <w:tcPr>
            <w:tcW w:w="5992" w:type="dxa"/>
            <w:gridSpan w:val="3"/>
            <w:vMerge/>
          </w:tcPr>
          <w:p w:rsidRPr="00D26057" w:rsidR="00C80816" w:rsidP="00C80816" w:rsidRDefault="00C80816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</w:tcPr>
          <w:p w:rsidRPr="00D26057" w:rsidR="00C80816" w:rsidP="00C80816" w:rsidRDefault="00B32313" w14:paraId="0BC9FECF" w14:textId="28F62D22">
            <w:pPr>
              <w:pStyle w:val="HTMLPreformatted"/>
              <w:spacing w:line="360" w:lineRule="atLeast"/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B32313">
              <w:rPr>
                <w:rFonts w:hint="eastAsia" w:ascii="Microsoft YaHei" w:hAnsi="Microsoft YaHei" w:eastAsia="Microsoft YaHei" w:cs="Microsoft YaHei"/>
                <w:bCs/>
                <w:sz w:val="22"/>
                <w:szCs w:val="22"/>
              </w:rPr>
              <w:t>我不喜欢</w:t>
            </w:r>
            <w:proofErr w:type="spellEnd"/>
          </w:p>
        </w:tc>
        <w:tc>
          <w:tcPr>
            <w:tcW w:w="2750" w:type="dxa"/>
            <w:shd w:val="clear" w:color="auto" w:fill="DEEAF6" w:themeFill="accent5" w:themeFillTint="33"/>
          </w:tcPr>
          <w:p w:rsidRPr="00D26057" w:rsidR="00C80816" w:rsidP="00C80816" w:rsidRDefault="00B32313" w14:paraId="5F40FFA6" w14:textId="53100E0D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wǒ</w:t>
            </w:r>
            <w:proofErr w:type="spellEnd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bùxǐhuan</w:t>
            </w:r>
            <w:proofErr w:type="spellEnd"/>
          </w:p>
        </w:tc>
        <w:tc>
          <w:tcPr>
            <w:tcW w:w="2406" w:type="dxa"/>
            <w:shd w:val="clear" w:color="auto" w:fill="DEEAF6" w:themeFill="accent5" w:themeFillTint="33"/>
          </w:tcPr>
          <w:p w:rsidRPr="00D26057" w:rsidR="00C80816" w:rsidP="00C80816" w:rsidRDefault="00B32313" w14:paraId="5B9C79D5" w14:textId="5807B9CF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I don’t like……</w:t>
            </w:r>
          </w:p>
        </w:tc>
        <w:tc>
          <w:tcPr>
            <w:tcW w:w="4910" w:type="dxa"/>
            <w:gridSpan w:val="2"/>
            <w:shd w:val="clear" w:color="auto" w:fill="DEEAF6" w:themeFill="accent5" w:themeFillTint="33"/>
            <w:vAlign w:val="center"/>
          </w:tcPr>
          <w:p w:rsidRPr="00D26057" w:rsidR="00C80816" w:rsidP="00C80816" w:rsidRDefault="00C80816" w14:paraId="1CFAB892" w14:textId="7A4D2704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vMerge/>
          </w:tcPr>
          <w:p w:rsidRPr="00D26057" w:rsidR="00C80816" w:rsidP="00C80816" w:rsidRDefault="00C80816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D26057" w:rsidR="00C80816" w:rsidTr="47C34E61" w14:paraId="69B3BE16" w14:textId="77777777">
        <w:trPr>
          <w:gridAfter w:val="2"/>
          <w:wAfter w:w="4740" w:type="dxa"/>
          <w:trHeight w:val="567"/>
        </w:trPr>
        <w:tc>
          <w:tcPr>
            <w:tcW w:w="5992" w:type="dxa"/>
            <w:gridSpan w:val="3"/>
            <w:vMerge/>
          </w:tcPr>
          <w:p w:rsidRPr="00D26057" w:rsidR="00C80816" w:rsidP="00C80816" w:rsidRDefault="00C80816" w14:paraId="19C82AA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</w:tcPr>
          <w:p w:rsidRPr="00D26057" w:rsidR="00C80816" w:rsidP="00C80816" w:rsidRDefault="00B32313" w14:paraId="2F191505" w14:textId="78558A5F">
            <w:pPr>
              <w:pStyle w:val="HTMLPreformatted"/>
              <w:spacing w:line="480" w:lineRule="atLeast"/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B32313">
              <w:rPr>
                <w:rFonts w:hint="eastAsia" w:ascii="Microsoft YaHei" w:hAnsi="Microsoft YaHei" w:eastAsia="Microsoft YaHei" w:cs="Microsoft YaHei"/>
                <w:bCs/>
                <w:sz w:val="22"/>
                <w:szCs w:val="22"/>
              </w:rPr>
              <w:t>我喜欢普通话，因为</w:t>
            </w:r>
            <w:proofErr w:type="spellEnd"/>
          </w:p>
        </w:tc>
        <w:tc>
          <w:tcPr>
            <w:tcW w:w="2750" w:type="dxa"/>
            <w:shd w:val="clear" w:color="auto" w:fill="DEEAF6" w:themeFill="accent5" w:themeFillTint="33"/>
          </w:tcPr>
          <w:p w:rsidRPr="00D26057" w:rsidR="00C80816" w:rsidP="00C80816" w:rsidRDefault="00B32313" w14:paraId="70483E2D" w14:textId="4E8DABB1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wǒxǐhuān</w:t>
            </w:r>
            <w:proofErr w:type="spellEnd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pǔtōnghuà</w:t>
            </w:r>
            <w:proofErr w:type="spellEnd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 xml:space="preserve"> </w:t>
            </w:r>
            <w:r>
              <w:rPr>
                <w:rFonts w:hint="eastAsia" w:ascii="SimSun" w:hAnsi="SimSun" w:eastAsia="SimSun" w:cs="SimSun"/>
                <w:color w:val="666666"/>
                <w:sz w:val="21"/>
                <w:szCs w:val="21"/>
                <w:shd w:val="clear" w:color="auto" w:fill="F7F7F7"/>
              </w:rPr>
              <w:t>，</w:t>
            </w:r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y</w:t>
            </w:r>
            <w:r>
              <w:rPr>
                <w:rFonts w:ascii="Roboto" w:hAnsi="Roboto" w:cs="Roboto"/>
                <w:color w:val="666666"/>
                <w:sz w:val="21"/>
                <w:szCs w:val="21"/>
                <w:shd w:val="clear" w:color="auto" w:fill="F7F7F7"/>
              </w:rPr>
              <w:t>ī</w:t>
            </w:r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nw</w:t>
            </w:r>
            <w:r>
              <w:rPr>
                <w:rFonts w:ascii="Roboto" w:hAnsi="Roboto" w:cs="Roboto"/>
                <w:color w:val="666666"/>
                <w:sz w:val="21"/>
                <w:szCs w:val="21"/>
                <w:shd w:val="clear" w:color="auto" w:fill="F7F7F7"/>
              </w:rPr>
              <w:t>é</w:t>
            </w:r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i</w:t>
            </w:r>
            <w:proofErr w:type="spellEnd"/>
          </w:p>
        </w:tc>
        <w:tc>
          <w:tcPr>
            <w:tcW w:w="2406" w:type="dxa"/>
            <w:shd w:val="clear" w:color="auto" w:fill="DEEAF6" w:themeFill="accent5" w:themeFillTint="33"/>
          </w:tcPr>
          <w:p w:rsidRPr="00D26057" w:rsidR="00C80816" w:rsidP="00C80816" w:rsidRDefault="00B32313" w14:paraId="1E862AA1" w14:textId="274D8187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I like Mandarin because</w:t>
            </w:r>
            <w:proofErr w:type="gramStart"/>
            <w:r>
              <w:rPr>
                <w:rFonts w:ascii="Verdana" w:hAnsi="Verdana"/>
                <w:bCs/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4910" w:type="dxa"/>
            <w:gridSpan w:val="2"/>
            <w:shd w:val="clear" w:color="auto" w:fill="DEEAF6" w:themeFill="accent5" w:themeFillTint="33"/>
            <w:vAlign w:val="center"/>
          </w:tcPr>
          <w:p w:rsidRPr="00D26057" w:rsidR="00C80816" w:rsidP="00C80816" w:rsidRDefault="00C80816" w14:paraId="1C1E13B8" w14:textId="0C176A66">
            <w:pPr>
              <w:pStyle w:val="HTMLPreformatted"/>
              <w:spacing w:line="360" w:lineRule="atLeast"/>
              <w:rPr>
                <w:rStyle w:val="y2iqfc"/>
                <w:rFonts w:ascii="Verdana" w:hAnsi="Verdana" w:eastAsia="DengXian" w:cs="MS Gothic"/>
                <w:color w:val="202124"/>
                <w:sz w:val="22"/>
                <w:szCs w:val="22"/>
                <w:lang w:eastAsia="zh-CN"/>
              </w:rPr>
            </w:pPr>
          </w:p>
        </w:tc>
        <w:tc>
          <w:tcPr>
            <w:tcW w:w="8483" w:type="dxa"/>
            <w:gridSpan w:val="2"/>
            <w:vMerge/>
          </w:tcPr>
          <w:p w:rsidRPr="00D26057" w:rsidR="00C80816" w:rsidP="00C80816" w:rsidRDefault="00C80816" w14:paraId="48E73A4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D26057" w:rsidR="00C80816" w:rsidTr="47C34E61" w14:paraId="40A10690" w14:textId="77777777">
        <w:trPr>
          <w:gridAfter w:val="2"/>
          <w:wAfter w:w="4740" w:type="dxa"/>
          <w:trHeight w:val="567"/>
        </w:trPr>
        <w:tc>
          <w:tcPr>
            <w:tcW w:w="5992" w:type="dxa"/>
            <w:gridSpan w:val="3"/>
            <w:vMerge/>
          </w:tcPr>
          <w:p w:rsidRPr="00D26057" w:rsidR="00C80816" w:rsidP="00C80816" w:rsidRDefault="00C80816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</w:tcPr>
          <w:p w:rsidRPr="00D26057" w:rsidR="00C80816" w:rsidP="00C80816" w:rsidRDefault="00B32313" w14:paraId="3B205C4D" w14:textId="4FD8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B32313">
              <w:rPr>
                <w:rFonts w:hint="eastAsia" w:ascii="Microsoft YaHei" w:hAnsi="Microsoft YaHei" w:eastAsia="Microsoft YaHei" w:cs="Microsoft YaHei"/>
                <w:bCs/>
                <w:sz w:val="22"/>
                <w:szCs w:val="22"/>
              </w:rPr>
              <w:t>因为</w:t>
            </w:r>
            <w:proofErr w:type="spellEnd"/>
          </w:p>
        </w:tc>
        <w:tc>
          <w:tcPr>
            <w:tcW w:w="2750" w:type="dxa"/>
            <w:shd w:val="clear" w:color="auto" w:fill="DEEAF6" w:themeFill="accent5" w:themeFillTint="33"/>
          </w:tcPr>
          <w:p w:rsidRPr="00D26057" w:rsidR="00C80816" w:rsidP="00C80816" w:rsidRDefault="00B32313" w14:paraId="6381BAE8" w14:textId="57FEBC80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Roboto" w:hAnsi="Roboto"/>
                <w:color w:val="666666"/>
                <w:sz w:val="21"/>
                <w:szCs w:val="21"/>
                <w:shd w:val="clear" w:color="auto" w:fill="F7F7F7"/>
              </w:rPr>
              <w:t>yīnwéi</w:t>
            </w:r>
            <w:proofErr w:type="spellEnd"/>
          </w:p>
        </w:tc>
        <w:tc>
          <w:tcPr>
            <w:tcW w:w="2406" w:type="dxa"/>
            <w:shd w:val="clear" w:color="auto" w:fill="DEEAF6" w:themeFill="accent5" w:themeFillTint="33"/>
          </w:tcPr>
          <w:p w:rsidRPr="00D26057" w:rsidR="00C80816" w:rsidP="00C80816" w:rsidRDefault="00B32313" w14:paraId="02EC3452" w14:textId="6C6720AC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because</w:t>
            </w:r>
          </w:p>
        </w:tc>
        <w:tc>
          <w:tcPr>
            <w:tcW w:w="4910" w:type="dxa"/>
            <w:gridSpan w:val="2"/>
            <w:shd w:val="clear" w:color="auto" w:fill="DEEAF6" w:themeFill="accent5" w:themeFillTint="33"/>
            <w:vAlign w:val="center"/>
          </w:tcPr>
          <w:p w:rsidRPr="00D26057" w:rsidR="00C80816" w:rsidP="00C80816" w:rsidRDefault="00C80816" w14:paraId="3A9FDFB1" w14:textId="7CA4DE6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vMerge/>
          </w:tcPr>
          <w:p w:rsidRPr="00D26057" w:rsidR="00C80816" w:rsidP="00C80816" w:rsidRDefault="00C80816" w14:paraId="22556218" w14:textId="77777777">
            <w:pPr>
              <w:pStyle w:val="HTMLPreformatted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D26057" w:rsidR="002C7E13" w:rsidTr="47C34E61" w14:paraId="332D7155" w14:textId="77777777">
        <w:trPr>
          <w:gridAfter w:val="2"/>
          <w:wAfter w:w="4740" w:type="dxa"/>
          <w:trHeight w:val="454"/>
        </w:trPr>
        <w:tc>
          <w:tcPr>
            <w:tcW w:w="3709" w:type="dxa"/>
            <w:gridSpan w:val="2"/>
            <w:shd w:val="clear" w:color="auto" w:fill="9CC2E5" w:themeFill="accent5" w:themeFillTint="99"/>
            <w:vAlign w:val="center"/>
          </w:tcPr>
          <w:p w:rsidRPr="00D26057" w:rsidR="002C7E13" w:rsidP="002C7E13" w:rsidRDefault="002C7E13" w14:paraId="558782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12349" w:type="dxa"/>
            <w:gridSpan w:val="5"/>
            <w:shd w:val="clear" w:color="auto" w:fill="9CC2E5" w:themeFill="accent5" w:themeFillTint="99"/>
            <w:vAlign w:val="center"/>
          </w:tcPr>
          <w:p w:rsidRPr="00D26057" w:rsidR="002C7E13" w:rsidP="002C7E13" w:rsidRDefault="002C7E13" w14:paraId="4AAC8D5F" w14:textId="708ACC34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 xml:space="preserve">Key Knowledge/I can </w:t>
            </w:r>
            <w:proofErr w:type="gramStart"/>
            <w:r w:rsidRPr="00D26057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statements</w:t>
            </w:r>
            <w:proofErr w:type="gramEnd"/>
          </w:p>
        </w:tc>
        <w:tc>
          <w:tcPr>
            <w:tcW w:w="10766" w:type="dxa"/>
            <w:gridSpan w:val="3"/>
            <w:shd w:val="clear" w:color="auto" w:fill="A8D08D" w:themeFill="accent6" w:themeFillTint="99"/>
            <w:vAlign w:val="center"/>
          </w:tcPr>
          <w:p w:rsidRPr="00D26057" w:rsidR="002C7E13" w:rsidP="002C7E13" w:rsidRDefault="002C7E13" w14:paraId="58B858A4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Pr="00D26057" w:rsidR="002C7E13" w:rsidTr="47C34E61" w14:paraId="7428F7FE" w14:textId="77777777">
        <w:trPr>
          <w:gridAfter w:val="2"/>
          <w:wAfter w:w="4740" w:type="dxa"/>
          <w:trHeight w:val="180"/>
        </w:trPr>
        <w:tc>
          <w:tcPr>
            <w:tcW w:w="3709" w:type="dxa"/>
            <w:gridSpan w:val="2"/>
            <w:shd w:val="clear" w:color="auto" w:fill="DEEAF6" w:themeFill="accent5" w:themeFillTint="33"/>
          </w:tcPr>
          <w:p w:rsidRPr="00AE35CF" w:rsidR="00BB17AB" w:rsidP="00FE7554" w:rsidRDefault="009B2A15" w14:paraId="3B9D5DEA" w14:textId="77777777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</w:t>
            </w:r>
            <w:r w:rsidR="00FE7554">
              <w:rPr>
                <w:rFonts w:ascii="Verdana" w:hAnsi="Verdana"/>
                <w:sz w:val="22"/>
                <w:szCs w:val="22"/>
              </w:rPr>
              <w:t>To follow instructions).</w:t>
            </w:r>
          </w:p>
          <w:p w:rsidRPr="00BB17AB" w:rsidR="00AE35CF" w:rsidP="00AE35CF" w:rsidRDefault="00923643" w14:paraId="716196FA" w14:textId="27B08864">
            <w:pPr>
              <w:pStyle w:val="ListParagraph"/>
              <w:ind w:left="1080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Create a whole school performance (sing/dance/recite poetry or perform on stage).</w:t>
            </w:r>
          </w:p>
        </w:tc>
        <w:tc>
          <w:tcPr>
            <w:tcW w:w="12349" w:type="dxa"/>
            <w:gridSpan w:val="5"/>
            <w:shd w:val="clear" w:color="auto" w:fill="DEEAF6" w:themeFill="accent5" w:themeFillTint="33"/>
            <w:vAlign w:val="center"/>
          </w:tcPr>
          <w:p w:rsidRPr="00D26057" w:rsidR="004E3B34" w:rsidP="398F0F91" w:rsidRDefault="00F72ACA" w14:paraId="2967CAF0" w14:textId="68CDBE2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398F0F91">
              <w:rPr>
                <w:rFonts w:ascii="Verdana" w:hAnsi="Verdana"/>
                <w:sz w:val="22"/>
                <w:szCs w:val="22"/>
              </w:rPr>
              <w:t xml:space="preserve">I can </w:t>
            </w:r>
            <w:r w:rsidRPr="398F0F91" w:rsidR="00AE35CF">
              <w:rPr>
                <w:rFonts w:ascii="Verdana" w:hAnsi="Verdana"/>
                <w:sz w:val="22"/>
                <w:szCs w:val="22"/>
              </w:rPr>
              <w:t>follow instructions</w:t>
            </w:r>
            <w:r w:rsidRPr="398F0F91" w:rsidR="00BB17AB">
              <w:rPr>
                <w:rFonts w:ascii="Verdana" w:hAnsi="Verdana"/>
                <w:sz w:val="22"/>
                <w:szCs w:val="22"/>
              </w:rPr>
              <w:t>.</w:t>
            </w:r>
            <w:r w:rsidRPr="398F0F91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Pr="00D26057" w:rsidR="004E3B34" w:rsidP="398F0F91" w:rsidRDefault="45756311" w14:paraId="34F7EBBA" w14:textId="50A239E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398F0F91">
              <w:rPr>
                <w:rFonts w:ascii="Verdana" w:hAnsi="Verdana" w:cstheme="minorBidi"/>
                <w:sz w:val="22"/>
                <w:szCs w:val="22"/>
              </w:rPr>
              <w:t>I can confidently speak some words or sentences in Mandarin</w:t>
            </w:r>
          </w:p>
        </w:tc>
        <w:tc>
          <w:tcPr>
            <w:tcW w:w="10766" w:type="dxa"/>
            <w:gridSpan w:val="3"/>
            <w:shd w:val="clear" w:color="auto" w:fill="E2EFD9" w:themeFill="accent6" w:themeFillTint="33"/>
            <w:vAlign w:val="center"/>
          </w:tcPr>
          <w:p w:rsidRPr="00D26057" w:rsidR="00AE35CF" w:rsidP="00AE35CF" w:rsidRDefault="00AE35CF" w14:paraId="075206C7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D26057" w:rsidR="002C7E13" w:rsidP="00B32313" w:rsidRDefault="00B32313" w14:paraId="261AFB57" w14:textId="737BA80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</w:rPr>
              <w:t>Repeat familiar phrases or words in Mandarin.</w:t>
            </w:r>
          </w:p>
        </w:tc>
      </w:tr>
      <w:tr w:rsidRPr="00D26057" w:rsidR="009B2A15" w:rsidTr="47C34E61" w14:paraId="3AB3CEC6" w14:textId="77777777">
        <w:trPr>
          <w:gridAfter w:val="2"/>
          <w:wAfter w:w="4740" w:type="dxa"/>
          <w:trHeight w:val="176"/>
        </w:trPr>
        <w:tc>
          <w:tcPr>
            <w:tcW w:w="3709" w:type="dxa"/>
            <w:gridSpan w:val="2"/>
            <w:shd w:val="clear" w:color="auto" w:fill="DEEAF6" w:themeFill="accent5" w:themeFillTint="33"/>
          </w:tcPr>
          <w:p w:rsidRPr="004D1610" w:rsidR="009B2A15" w:rsidP="009B2A15" w:rsidRDefault="00AE35CF" w14:paraId="62BEBEBC" w14:textId="1A744266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To participate in an activity – Kung Fu</w:t>
            </w:r>
          </w:p>
        </w:tc>
        <w:tc>
          <w:tcPr>
            <w:tcW w:w="12349" w:type="dxa"/>
            <w:gridSpan w:val="5"/>
            <w:shd w:val="clear" w:color="auto" w:fill="DEEAF6" w:themeFill="accent5" w:themeFillTint="33"/>
            <w:vAlign w:val="center"/>
          </w:tcPr>
          <w:p w:rsidRPr="00D26057" w:rsidR="009B2A15" w:rsidP="398F0F91" w:rsidRDefault="009B2A15" w14:paraId="618C3D09" w14:textId="3CC1040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398F0F91">
              <w:rPr>
                <w:rFonts w:ascii="Verdana" w:hAnsi="Verdana"/>
                <w:sz w:val="22"/>
                <w:szCs w:val="22"/>
              </w:rPr>
              <w:t>I c</w:t>
            </w:r>
            <w:r w:rsidRPr="398F0F91" w:rsidR="00AE35CF">
              <w:rPr>
                <w:rFonts w:ascii="Verdana" w:hAnsi="Verdana"/>
                <w:sz w:val="22"/>
                <w:szCs w:val="22"/>
              </w:rPr>
              <w:t>an follow instructions.</w:t>
            </w:r>
          </w:p>
          <w:p w:rsidRPr="00D26057" w:rsidR="009B2A15" w:rsidP="398F0F91" w:rsidRDefault="7D24A2DA" w14:paraId="3121F01F" w14:textId="48E2A17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47C34E61">
              <w:rPr>
                <w:rFonts w:ascii="Verdana" w:hAnsi="Verdana" w:cstheme="minorBidi"/>
                <w:sz w:val="22"/>
                <w:szCs w:val="22"/>
              </w:rPr>
              <w:t>I can confidently speak some words in Mandarin.</w:t>
            </w:r>
          </w:p>
        </w:tc>
        <w:tc>
          <w:tcPr>
            <w:tcW w:w="10766" w:type="dxa"/>
            <w:gridSpan w:val="3"/>
            <w:shd w:val="clear" w:color="auto" w:fill="E2EFD9" w:themeFill="accent6" w:themeFillTint="33"/>
            <w:vAlign w:val="center"/>
          </w:tcPr>
          <w:p w:rsidRPr="00D26057" w:rsidR="00AE35CF" w:rsidP="00AE35CF" w:rsidRDefault="00AE35CF" w14:paraId="57020096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D26057" w:rsidR="009B2A15" w:rsidP="00AE35CF" w:rsidRDefault="00B32313" w14:paraId="7E05AC66" w14:textId="63BAE060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</w:rPr>
              <w:t>Repeat familiar phrases or words in Mandarin.</w:t>
            </w:r>
          </w:p>
        </w:tc>
      </w:tr>
      <w:tr w:rsidRPr="00D26057" w:rsidR="009B2A15" w:rsidTr="47C34E61" w14:paraId="2B08C51F" w14:textId="77777777">
        <w:trPr>
          <w:gridAfter w:val="2"/>
          <w:wAfter w:w="4740" w:type="dxa"/>
          <w:trHeight w:val="176"/>
        </w:trPr>
        <w:tc>
          <w:tcPr>
            <w:tcW w:w="3709" w:type="dxa"/>
            <w:gridSpan w:val="2"/>
            <w:shd w:val="clear" w:color="auto" w:fill="DEEAF6" w:themeFill="accent5" w:themeFillTint="33"/>
          </w:tcPr>
          <w:p w:rsidRPr="00D26057" w:rsidR="009B2A15" w:rsidP="009B2A15" w:rsidRDefault="00AE35CF" w14:paraId="1F105660" w14:textId="1EE8DBB3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To participate in an activity – Kung Fu</w:t>
            </w:r>
          </w:p>
        </w:tc>
        <w:tc>
          <w:tcPr>
            <w:tcW w:w="12349" w:type="dxa"/>
            <w:gridSpan w:val="5"/>
            <w:shd w:val="clear" w:color="auto" w:fill="DEEAF6" w:themeFill="accent5" w:themeFillTint="33"/>
            <w:vAlign w:val="center"/>
          </w:tcPr>
          <w:p w:rsidRPr="00D26057" w:rsidR="009B2A15" w:rsidP="47C34E61" w:rsidRDefault="009B2A15" w14:paraId="1A9A436D" w14:textId="51ED137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47C34E61">
              <w:rPr>
                <w:rFonts w:ascii="Verdana" w:hAnsi="Verdana" w:cstheme="minorBidi"/>
                <w:sz w:val="22"/>
                <w:szCs w:val="22"/>
              </w:rPr>
              <w:t xml:space="preserve">I can </w:t>
            </w:r>
            <w:r w:rsidRPr="47C34E61" w:rsidR="78F0FF8F">
              <w:rPr>
                <w:rFonts w:ascii="Verdana" w:hAnsi="Verdana" w:cstheme="minorBidi"/>
                <w:sz w:val="22"/>
                <w:szCs w:val="22"/>
              </w:rPr>
              <w:t xml:space="preserve">speak or </w:t>
            </w:r>
            <w:r w:rsidRPr="47C34E61" w:rsidR="00AE35CF">
              <w:rPr>
                <w:rFonts w:ascii="Verdana" w:hAnsi="Verdana" w:cstheme="minorBidi"/>
                <w:sz w:val="22"/>
                <w:szCs w:val="22"/>
              </w:rPr>
              <w:t>repeat</w:t>
            </w:r>
            <w:r w:rsidRPr="47C34E61">
              <w:rPr>
                <w:rFonts w:ascii="Verdana" w:hAnsi="Verdana" w:cstheme="minorBidi"/>
                <w:sz w:val="22"/>
                <w:szCs w:val="22"/>
              </w:rPr>
              <w:t xml:space="preserve"> </w:t>
            </w:r>
            <w:r w:rsidRPr="47C34E61" w:rsidR="00AE35CF">
              <w:rPr>
                <w:rFonts w:ascii="Verdana" w:hAnsi="Verdana" w:cstheme="minorBidi"/>
                <w:sz w:val="22"/>
                <w:szCs w:val="22"/>
              </w:rPr>
              <w:t>basic words in Mandarin</w:t>
            </w:r>
            <w:r w:rsidRPr="47C34E61" w:rsidR="434E071A">
              <w:rPr>
                <w:rFonts w:ascii="Verdana" w:hAnsi="Verdana" w:cstheme="minorBidi"/>
                <w:sz w:val="22"/>
                <w:szCs w:val="22"/>
              </w:rPr>
              <w:t>.</w:t>
            </w:r>
          </w:p>
        </w:tc>
        <w:tc>
          <w:tcPr>
            <w:tcW w:w="10766" w:type="dxa"/>
            <w:gridSpan w:val="3"/>
            <w:shd w:val="clear" w:color="auto" w:fill="E2EFD9" w:themeFill="accent6" w:themeFillTint="33"/>
            <w:vAlign w:val="center"/>
          </w:tcPr>
          <w:p w:rsidRPr="00D26057" w:rsidR="00AE35CF" w:rsidP="00AE35CF" w:rsidRDefault="00AE35CF" w14:paraId="02DD710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D26057" w:rsidR="009B2A15" w:rsidP="00AE35CF" w:rsidRDefault="00AE35CF" w14:paraId="077EEAF7" w14:textId="7E3A7FBD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Repeat familiar phrases or words in Mandarin.</w:t>
            </w:r>
          </w:p>
        </w:tc>
      </w:tr>
      <w:tr w:rsidRPr="00D26057" w:rsidR="002C7E13" w:rsidTr="47C34E61" w14:paraId="6AFBE531" w14:textId="77777777">
        <w:trPr>
          <w:gridAfter w:val="2"/>
          <w:wAfter w:w="4740" w:type="dxa"/>
          <w:trHeight w:val="176"/>
        </w:trPr>
        <w:tc>
          <w:tcPr>
            <w:tcW w:w="3709" w:type="dxa"/>
            <w:gridSpan w:val="2"/>
            <w:shd w:val="clear" w:color="auto" w:fill="DEEAF6" w:themeFill="accent5" w:themeFillTint="33"/>
          </w:tcPr>
          <w:p w:rsidRPr="00D26057" w:rsidR="002C7E13" w:rsidP="004D1610" w:rsidRDefault="00B32313" w14:paraId="0A7F035E" w14:textId="5336FD55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To recite poetry or perform Mandarin role plays to parents.</w:t>
            </w:r>
          </w:p>
        </w:tc>
        <w:tc>
          <w:tcPr>
            <w:tcW w:w="12349" w:type="dxa"/>
            <w:gridSpan w:val="5"/>
            <w:shd w:val="clear" w:color="auto" w:fill="DEEAF6" w:themeFill="accent5" w:themeFillTint="33"/>
            <w:vAlign w:val="center"/>
          </w:tcPr>
          <w:p w:rsidRPr="00D26057" w:rsidR="002C7E13" w:rsidP="47C34E61" w:rsidRDefault="00AE35CF" w14:paraId="2D1F11E0" w14:textId="2CBECB5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47C34E61">
              <w:rPr>
                <w:rFonts w:ascii="Verdana" w:hAnsi="Verdana" w:cstheme="minorBidi"/>
                <w:sz w:val="22"/>
                <w:szCs w:val="22"/>
              </w:rPr>
              <w:t xml:space="preserve">I can </w:t>
            </w:r>
            <w:r w:rsidRPr="47C34E61" w:rsidR="1DFA9C80">
              <w:rPr>
                <w:rFonts w:ascii="Verdana" w:hAnsi="Verdana" w:cstheme="minorBidi"/>
                <w:sz w:val="22"/>
                <w:szCs w:val="22"/>
              </w:rPr>
              <w:t xml:space="preserve">speak or </w:t>
            </w:r>
            <w:r w:rsidRPr="47C34E61">
              <w:rPr>
                <w:rFonts w:ascii="Verdana" w:hAnsi="Verdana" w:cstheme="minorBidi"/>
                <w:sz w:val="22"/>
                <w:szCs w:val="22"/>
              </w:rPr>
              <w:t>repeat basic words in Mandarin</w:t>
            </w:r>
            <w:r w:rsidRPr="47C34E61" w:rsidR="62C8D614">
              <w:rPr>
                <w:rFonts w:ascii="Verdana" w:hAnsi="Verdana" w:cstheme="minorBidi"/>
                <w:sz w:val="22"/>
                <w:szCs w:val="22"/>
              </w:rPr>
              <w:t>.</w:t>
            </w:r>
          </w:p>
        </w:tc>
        <w:tc>
          <w:tcPr>
            <w:tcW w:w="10766" w:type="dxa"/>
            <w:gridSpan w:val="3"/>
            <w:shd w:val="clear" w:color="auto" w:fill="E2EFD9" w:themeFill="accent6" w:themeFillTint="33"/>
            <w:vAlign w:val="center"/>
          </w:tcPr>
          <w:p w:rsidRPr="00D26057" w:rsidR="00AE35CF" w:rsidP="47C34E61" w:rsidRDefault="00AE35CF" w14:paraId="62D85F63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47C34E61">
              <w:rPr>
                <w:rFonts w:ascii="Verdana" w:hAnsi="Verdana" w:cstheme="minorBid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D26057" w:rsidR="002C7E13" w:rsidP="47C34E61" w:rsidRDefault="00AE35CF" w14:paraId="1BFD99A4" w14:textId="21D052A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47C34E61">
              <w:rPr>
                <w:rFonts w:ascii="Verdana" w:hAnsi="Verdana" w:cstheme="minorBidi"/>
                <w:sz w:val="22"/>
                <w:szCs w:val="22"/>
              </w:rPr>
              <w:t>Repeat familiar phrases or words in Mandarin.</w:t>
            </w:r>
          </w:p>
        </w:tc>
      </w:tr>
      <w:tr w:rsidRPr="00D26057" w:rsidR="007C6548" w:rsidTr="47C34E61" w14:paraId="7E60D88C" w14:textId="77777777">
        <w:trPr>
          <w:gridAfter w:val="2"/>
          <w:wAfter w:w="4740" w:type="dxa"/>
          <w:trHeight w:val="176"/>
        </w:trPr>
        <w:tc>
          <w:tcPr>
            <w:tcW w:w="3709" w:type="dxa"/>
            <w:gridSpan w:val="2"/>
            <w:shd w:val="clear" w:color="auto" w:fill="DEEAF6" w:themeFill="accent5" w:themeFillTint="33"/>
          </w:tcPr>
          <w:p w:rsidRPr="00D26057" w:rsidR="007C6548" w:rsidP="004D1610" w:rsidRDefault="00923643" w14:paraId="5C9486FB" w14:textId="475FCCC2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To create a whole school performance (sing a song/recite poetry or perform on stage)</w:t>
            </w:r>
          </w:p>
        </w:tc>
        <w:tc>
          <w:tcPr>
            <w:tcW w:w="12349" w:type="dxa"/>
            <w:gridSpan w:val="5"/>
            <w:shd w:val="clear" w:color="auto" w:fill="DEEAF6" w:themeFill="accent5" w:themeFillTint="33"/>
            <w:vAlign w:val="center"/>
          </w:tcPr>
          <w:p w:rsidRPr="00D26057" w:rsidR="007C6548" w:rsidP="47C34E61" w:rsidRDefault="00AE35CF" w14:paraId="53871F98" w14:textId="565CD9F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47C34E61">
              <w:rPr>
                <w:rFonts w:ascii="Verdana" w:hAnsi="Verdana"/>
                <w:sz w:val="22"/>
                <w:szCs w:val="22"/>
              </w:rPr>
              <w:t>I can follow instructions.</w:t>
            </w:r>
          </w:p>
          <w:p w:rsidRPr="00D26057" w:rsidR="007C6548" w:rsidP="47C34E61" w:rsidRDefault="6AD89E13" w14:paraId="6C80BBBC" w14:textId="16BCE63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47C34E61">
              <w:rPr>
                <w:rFonts w:ascii="Verdana" w:hAnsi="Verdana" w:cstheme="minorBidi"/>
                <w:sz w:val="22"/>
                <w:szCs w:val="22"/>
              </w:rPr>
              <w:t>I can confidently sing or speak some words or sentences in Mandarin.</w:t>
            </w:r>
          </w:p>
          <w:p w:rsidRPr="00D26057" w:rsidR="007C6548" w:rsidP="47C34E61" w:rsidRDefault="6AD89E13" w14:paraId="4AEBB09C" w14:textId="759DD10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47C34E61">
              <w:rPr>
                <w:rFonts w:ascii="Verdana" w:hAnsi="Verdana" w:cstheme="minorBidi"/>
                <w:sz w:val="22"/>
                <w:szCs w:val="22"/>
              </w:rPr>
              <w:t>I can ask questions and perform in front of an audience.</w:t>
            </w:r>
          </w:p>
        </w:tc>
        <w:tc>
          <w:tcPr>
            <w:tcW w:w="10766" w:type="dxa"/>
            <w:gridSpan w:val="3"/>
            <w:shd w:val="clear" w:color="auto" w:fill="E2EFD9" w:themeFill="accent6" w:themeFillTint="33"/>
            <w:vAlign w:val="center"/>
          </w:tcPr>
          <w:p w:rsidRPr="00D26057" w:rsidR="00AE35CF" w:rsidP="00AE35CF" w:rsidRDefault="00AE35CF" w14:paraId="7A51B90F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B32313" w:rsidR="007C6548" w:rsidP="47C34E61" w:rsidRDefault="00B32313" w14:paraId="4EE33B25" w14:textId="133EBDD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47C34E61">
              <w:rPr>
                <w:rFonts w:ascii="Verdana" w:hAnsi="Verdana" w:cstheme="minorBidi"/>
                <w:sz w:val="22"/>
                <w:szCs w:val="22"/>
              </w:rPr>
              <w:t>Repeat familiar phrases or words in Mandarin.</w:t>
            </w:r>
          </w:p>
        </w:tc>
      </w:tr>
      <w:tr w:rsidRPr="00D26057" w:rsidR="00BB17AB" w:rsidTr="47C34E61" w14:paraId="4769E373" w14:textId="77777777">
        <w:trPr>
          <w:gridAfter w:val="2"/>
          <w:wAfter w:w="4740" w:type="dxa"/>
          <w:trHeight w:val="176"/>
        </w:trPr>
        <w:tc>
          <w:tcPr>
            <w:tcW w:w="3709" w:type="dxa"/>
            <w:gridSpan w:val="2"/>
            <w:shd w:val="clear" w:color="auto" w:fill="DEEAF6" w:themeFill="accent5" w:themeFillTint="33"/>
          </w:tcPr>
          <w:p w:rsidRPr="00D26057" w:rsidR="00BB17AB" w:rsidP="00BB17AB" w:rsidRDefault="00B32313" w14:paraId="64607874" w14:textId="2EBF0736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To create a whole school performance (sing a song/recite poetry or perform on stage)</w:t>
            </w:r>
          </w:p>
        </w:tc>
        <w:tc>
          <w:tcPr>
            <w:tcW w:w="12349" w:type="dxa"/>
            <w:gridSpan w:val="5"/>
            <w:shd w:val="clear" w:color="auto" w:fill="DEEAF6" w:themeFill="accent5" w:themeFillTint="33"/>
            <w:vAlign w:val="center"/>
          </w:tcPr>
          <w:p w:rsidRPr="00D26057" w:rsidR="00BB17AB" w:rsidP="47C34E61" w:rsidRDefault="0F7CE2BC" w14:paraId="4EE3EC1B" w14:textId="6E79A740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47C34E61">
              <w:rPr>
                <w:rFonts w:ascii="Verdana" w:hAnsi="Verdana"/>
                <w:sz w:val="22"/>
                <w:szCs w:val="22"/>
              </w:rPr>
              <w:t>I can follow instructions.</w:t>
            </w:r>
          </w:p>
          <w:p w:rsidRPr="00D26057" w:rsidR="00BB17AB" w:rsidP="47C34E61" w:rsidRDefault="0F7CE2BC" w14:paraId="1A918F0A" w14:textId="16BCE63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47C34E61">
              <w:rPr>
                <w:rFonts w:ascii="Verdana" w:hAnsi="Verdana" w:cstheme="minorBidi"/>
                <w:sz w:val="22"/>
                <w:szCs w:val="22"/>
              </w:rPr>
              <w:t>I can confidently sing or speak some words or sentences in Mandarin.</w:t>
            </w:r>
          </w:p>
          <w:p w:rsidRPr="00D26057" w:rsidR="00BB17AB" w:rsidP="47C34E61" w:rsidRDefault="0F7CE2BC" w14:paraId="07425C70" w14:textId="233C749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47C34E61">
              <w:rPr>
                <w:rFonts w:ascii="Verdana" w:hAnsi="Verdana" w:cstheme="minorBidi"/>
                <w:sz w:val="22"/>
                <w:szCs w:val="22"/>
              </w:rPr>
              <w:t>I can ask questions and perform in front of an audience.</w:t>
            </w:r>
            <w:r w:rsidRPr="47C34E61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0766" w:type="dxa"/>
            <w:gridSpan w:val="3"/>
            <w:shd w:val="clear" w:color="auto" w:fill="E2EFD9" w:themeFill="accent6" w:themeFillTint="33"/>
            <w:vAlign w:val="center"/>
          </w:tcPr>
          <w:p w:rsidRPr="00D26057" w:rsidR="00AE35CF" w:rsidP="00AE35CF" w:rsidRDefault="00AE35CF" w14:paraId="2C357567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D26057" w:rsidR="00BB17AB" w:rsidP="47C34E61" w:rsidRDefault="00B32313" w14:paraId="2BE69188" w14:textId="690570FD">
            <w:pPr>
              <w:pStyle w:val="NoSpacing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47C34E61">
              <w:rPr>
                <w:rFonts w:ascii="Verdana" w:hAnsi="Verdana"/>
              </w:rPr>
              <w:t>Repeat familiar phrases or words in Mandarin.</w:t>
            </w:r>
          </w:p>
        </w:tc>
      </w:tr>
      <w:tr w:rsidRPr="00D26057" w:rsidR="00BB17AB" w:rsidTr="47C34E61" w14:paraId="01378152" w14:textId="77777777">
        <w:trPr>
          <w:gridAfter w:val="2"/>
          <w:wAfter w:w="4740" w:type="dxa"/>
          <w:trHeight w:val="176"/>
        </w:trPr>
        <w:tc>
          <w:tcPr>
            <w:tcW w:w="3709" w:type="dxa"/>
            <w:gridSpan w:val="2"/>
            <w:shd w:val="clear" w:color="auto" w:fill="DEEAF6" w:themeFill="accent5" w:themeFillTint="33"/>
          </w:tcPr>
          <w:p w:rsidRPr="00D26057" w:rsidR="00BB17AB" w:rsidP="00BB17AB" w:rsidRDefault="00B32313" w14:paraId="444792D6" w14:textId="71846719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To create a whole school performance (sing a song/recite poetry or perform on stage)</w:t>
            </w:r>
          </w:p>
        </w:tc>
        <w:tc>
          <w:tcPr>
            <w:tcW w:w="12349" w:type="dxa"/>
            <w:gridSpan w:val="5"/>
            <w:shd w:val="clear" w:color="auto" w:fill="DEEAF6" w:themeFill="accent5" w:themeFillTint="33"/>
            <w:vAlign w:val="center"/>
          </w:tcPr>
          <w:p w:rsidRPr="00D26057" w:rsidR="00BB17AB" w:rsidP="47C34E61" w:rsidRDefault="29817B2A" w14:paraId="2CA477E2" w14:textId="21D0535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47C34E61">
              <w:rPr>
                <w:rFonts w:ascii="Verdana" w:hAnsi="Verdana"/>
                <w:sz w:val="22"/>
                <w:szCs w:val="22"/>
              </w:rPr>
              <w:t>I can follow instructions.</w:t>
            </w:r>
          </w:p>
          <w:p w:rsidRPr="00D26057" w:rsidR="00BB17AB" w:rsidP="47C34E61" w:rsidRDefault="29817B2A" w14:paraId="12BCD8A8" w14:textId="16BCE63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47C34E61">
              <w:rPr>
                <w:rFonts w:ascii="Verdana" w:hAnsi="Verdana" w:cstheme="minorBidi"/>
                <w:sz w:val="22"/>
                <w:szCs w:val="22"/>
              </w:rPr>
              <w:t>I can confidently sing or speak some words or sentences in Mandarin.</w:t>
            </w:r>
          </w:p>
          <w:p w:rsidRPr="00D26057" w:rsidR="00BB17AB" w:rsidP="47C34E61" w:rsidRDefault="29817B2A" w14:paraId="029540AC" w14:textId="759DD10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47C34E61">
              <w:rPr>
                <w:rFonts w:ascii="Verdana" w:hAnsi="Verdana" w:cstheme="minorBidi"/>
                <w:sz w:val="22"/>
                <w:szCs w:val="22"/>
              </w:rPr>
              <w:t>I can ask questions and perform in front of an audience.</w:t>
            </w:r>
          </w:p>
          <w:p w:rsidRPr="00D26057" w:rsidR="00BB17AB" w:rsidP="47C34E61" w:rsidRDefault="00BB17AB" w14:paraId="0588EFDC" w14:textId="3F7382C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766" w:type="dxa"/>
            <w:gridSpan w:val="3"/>
            <w:shd w:val="clear" w:color="auto" w:fill="E2EFD9" w:themeFill="accent6" w:themeFillTint="33"/>
            <w:vAlign w:val="center"/>
          </w:tcPr>
          <w:p w:rsidRPr="00D26057" w:rsidR="00AE35CF" w:rsidP="00AE35CF" w:rsidRDefault="00AE35CF" w14:paraId="19E5BB20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D26057" w:rsidR="00BB17AB" w:rsidP="47C34E61" w:rsidRDefault="600C285F" w14:paraId="71666B83" w14:textId="187EF96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47C34E61">
              <w:rPr>
                <w:rFonts w:ascii="Verdana" w:hAnsi="Verdana" w:cstheme="minorBidi"/>
                <w:sz w:val="22"/>
                <w:szCs w:val="22"/>
              </w:rPr>
              <w:t>Repeat familiar phrases or words in Mandarin.</w:t>
            </w:r>
          </w:p>
        </w:tc>
      </w:tr>
      <w:tr w:rsidRPr="00D26057" w:rsidR="00BB17AB" w:rsidTr="47C34E61" w14:paraId="56E6303D" w14:textId="0F1DF9D2">
        <w:trPr>
          <w:trHeight w:val="454"/>
        </w:trPr>
        <w:tc>
          <w:tcPr>
            <w:tcW w:w="26824" w:type="dxa"/>
            <w:gridSpan w:val="10"/>
            <w:shd w:val="clear" w:color="auto" w:fill="2E74B5" w:themeFill="accent5" w:themeFillShade="BF"/>
            <w:vAlign w:val="center"/>
          </w:tcPr>
          <w:p w:rsidRPr="00D26057" w:rsidR="00BB17AB" w:rsidP="00BB17AB" w:rsidRDefault="00BB17AB" w14:paraId="1ABB1D90" w14:textId="7F467D24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Pr="00D26057" w:rsidR="00BB17AB" w:rsidTr="000F31D9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Pr="00D26057" w:rsidR="00BB17AB" w:rsidP="00BB17AB" w:rsidRDefault="00BB17AB" w14:paraId="1769CCAC" w14:textId="77777777">
                  <w:pPr>
                    <w:rPr>
                      <w:rFonts w:ascii="Verdana" w:hAnsi="Verdana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</w:pPr>
                  <w:r w:rsidRPr="00D26057">
                    <w:rPr>
                      <w:rFonts w:ascii="Verdana" w:hAnsi="Verdana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Prior knowledge:</w:t>
                  </w:r>
                  <w:r w:rsidRPr="00D26057">
                    <w:rPr>
                      <w:rFonts w:ascii="Verdana" w:hAnsi="Verdana" w:cstheme="minorHAnsi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D26057"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Pr="00D26057" w:rsidR="00BB17AB" w:rsidP="00BB17AB" w:rsidRDefault="00BB17AB" w14:paraId="50DD8E2B" w14:textId="77777777">
                  <w:pPr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</w:pPr>
                  <w:r w:rsidRPr="00D26057">
                    <w:rPr>
                      <w:rFonts w:ascii="Verdana" w:hAnsi="Verdana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Future knowledge:</w:t>
                  </w:r>
                  <w:r w:rsidRPr="00D26057"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What specifically will pupils learn in the future that is relevant to this unit?</w:t>
                  </w:r>
                </w:p>
              </w:tc>
            </w:tr>
            <w:tr w:rsidRPr="00D26057" w:rsidR="00BB17AB" w:rsidTr="000F31D9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Pr="00D26057" w:rsidR="00BB17AB" w:rsidP="00BB17AB" w:rsidRDefault="00AE35CF" w14:paraId="4F74E465" w14:textId="16AF4A20">
                  <w:pPr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  <w:t xml:space="preserve">The children will </w:t>
                  </w:r>
                  <w:r w:rsidR="00B32313"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  <w:t>produce a Mandarin play that shows off all the skills and vocabulary that they have learnt over the past six years. It can be a mixture of dance, art, poetry as well as role play.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Pr="00D26057" w:rsidR="00BB17AB" w:rsidP="00BB17AB" w:rsidRDefault="002106DD" w14:paraId="526AC451" w14:textId="06247FA1">
                  <w:pPr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  <w:t>This will help them if they decide to drama at secondary school</w:t>
                  </w:r>
                  <w:r w:rsidR="00AE35CF"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</w:tr>
          </w:tbl>
          <w:p w:rsidRPr="00D26057" w:rsidR="00BB17AB" w:rsidP="00BB17AB" w:rsidRDefault="00BB17AB" w14:paraId="0ED54DDC" w14:textId="39CD7981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</w:p>
          <w:p w:rsidRPr="00D26057" w:rsidR="00BB17AB" w:rsidP="00BB17AB" w:rsidRDefault="00BB17AB" w14:paraId="563959C6" w14:textId="6AF9DF5A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bCs/>
                <w:sz w:val="22"/>
                <w:szCs w:val="22"/>
              </w:rPr>
              <w:t>Themes</w:t>
            </w:r>
          </w:p>
          <w:p w:rsidRPr="00D26057" w:rsidR="00BB17AB" w:rsidP="00BB17AB" w:rsidRDefault="00BB17AB" w14:paraId="4968DCAA" w14:textId="6A811F2B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Pr="00D26057" w:rsidR="00BB17AB" w:rsidP="00BB17AB" w:rsidRDefault="00BB17AB" w14:paraId="0C05A7F6" w14:textId="77777777">
            <w:pPr>
              <w:spacing w:after="160" w:line="259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:rsidRPr="00D26057" w:rsidR="00BB17AB" w:rsidP="00BB17AB" w:rsidRDefault="00BB17AB" w14:paraId="50094476" w14:textId="0E943045">
            <w:pPr>
              <w:spacing w:after="160" w:line="259" w:lineRule="auto"/>
              <w:rPr>
                <w:rFonts w:ascii="Verdana" w:hAnsi="Verdana"/>
                <w:sz w:val="22"/>
                <w:szCs w:val="22"/>
              </w:rPr>
            </w:pPr>
            <w:r w:rsidRPr="00D26057">
              <w:rPr>
                <w:rFonts w:ascii="Verdana" w:hAnsi="Verdana"/>
                <w:sz w:val="22"/>
                <w:szCs w:val="22"/>
              </w:rPr>
              <w:t>Engage in conversations; ask and answer questions; express opinions and respond to those of others, in the context of role play - shopper and shopkeeper.</w:t>
            </w:r>
          </w:p>
        </w:tc>
      </w:tr>
      <w:tr w:rsidRPr="00D26057" w:rsidR="00BB17AB" w:rsidTr="47C34E61" w14:paraId="775441FC" w14:textId="77777777">
        <w:trPr>
          <w:gridAfter w:val="2"/>
          <w:wAfter w:w="4740" w:type="dxa"/>
          <w:trHeight w:val="454"/>
        </w:trPr>
        <w:tc>
          <w:tcPr>
            <w:tcW w:w="2704" w:type="dxa"/>
            <w:shd w:val="clear" w:color="auto" w:fill="9CC2E5" w:themeFill="accent5" w:themeFillTint="99"/>
            <w:vAlign w:val="center"/>
          </w:tcPr>
          <w:p w:rsidRPr="00D26057" w:rsidR="00BB17AB" w:rsidP="00BB17AB" w:rsidRDefault="00BB17AB" w14:paraId="57D5683B" w14:textId="5B799E4E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7920" w:type="dxa"/>
            <w:gridSpan w:val="8"/>
            <w:shd w:val="clear" w:color="auto" w:fill="9CC2E5" w:themeFill="accent5" w:themeFillTint="99"/>
            <w:vAlign w:val="center"/>
          </w:tcPr>
          <w:p w:rsidRPr="00D26057" w:rsidR="00BB17AB" w:rsidP="00BB17AB" w:rsidRDefault="00BB17AB" w14:paraId="310C71A2" w14:textId="269C4D06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6200" w:type="dxa"/>
            <w:shd w:val="clear" w:color="auto" w:fill="9CC2E5" w:themeFill="accent5" w:themeFillTint="99"/>
            <w:vAlign w:val="center"/>
          </w:tcPr>
          <w:p w:rsidRPr="00D26057" w:rsidR="00BB17AB" w:rsidP="00BB17AB" w:rsidRDefault="00AE35CF" w14:paraId="4570114B" w14:textId="65A2320C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To listen and follow instructions relating to Chinese     art and dance.</w:t>
            </w:r>
          </w:p>
        </w:tc>
      </w:tr>
      <w:tr w:rsidRPr="00D26057" w:rsidR="00BB17AB" w:rsidTr="47C34E61" w14:paraId="419C1B9A" w14:textId="77777777">
        <w:trPr>
          <w:gridAfter w:val="2"/>
          <w:wAfter w:w="4740" w:type="dxa"/>
          <w:trHeight w:val="783"/>
        </w:trPr>
        <w:tc>
          <w:tcPr>
            <w:tcW w:w="2704" w:type="dxa"/>
            <w:shd w:val="clear" w:color="auto" w:fill="DEEAF6" w:themeFill="accent5" w:themeFillTint="33"/>
            <w:vAlign w:val="center"/>
          </w:tcPr>
          <w:p w:rsidRPr="00D26057" w:rsidR="00BB17AB" w:rsidP="00BB17AB" w:rsidRDefault="00BB17AB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</w:rPr>
              <w:t>Listening</w:t>
            </w:r>
          </w:p>
        </w:tc>
        <w:tc>
          <w:tcPr>
            <w:tcW w:w="17920" w:type="dxa"/>
            <w:gridSpan w:val="8"/>
            <w:shd w:val="clear" w:color="auto" w:fill="DEEAF6" w:themeFill="accent5" w:themeFillTint="33"/>
          </w:tcPr>
          <w:p w:rsidRPr="00D26057" w:rsidR="00BB17AB" w:rsidP="00BB17AB" w:rsidRDefault="00BB17AB" w14:paraId="67F8AB5B" w14:textId="08DAEBCE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>Lessons 1-7</w:t>
            </w:r>
          </w:p>
        </w:tc>
        <w:tc>
          <w:tcPr>
            <w:tcW w:w="6200" w:type="dxa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28"/>
              <w:gridCol w:w="3820"/>
            </w:tblGrid>
            <w:tr w:rsidRPr="00D26057" w:rsidR="00BB17AB" w:rsidTr="005E4F7B" w14:paraId="1F02DE4A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D26057" w:rsidR="00BB17AB" w:rsidP="00BB17AB" w:rsidRDefault="00BB17AB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D26057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:rsidRPr="00D26057" w:rsidR="00BB17AB" w:rsidP="00BB17AB" w:rsidRDefault="00BB17AB" w14:paraId="343CE3FB" w14:textId="1D4AEF9B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</w:p>
              </w:tc>
            </w:tr>
            <w:tr w:rsidRPr="00D26057" w:rsidR="00BB17AB" w:rsidTr="005E4F7B" w14:paraId="7D88C72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D26057" w:rsidR="00BB17AB" w:rsidP="00BB17AB" w:rsidRDefault="00BB17AB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D26057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:rsidRPr="00D26057" w:rsidR="00BB17AB" w:rsidP="00BB17AB" w:rsidRDefault="00BB17AB" w14:paraId="1793008C" w14:textId="5ED6DAEF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</w:p>
              </w:tc>
            </w:tr>
            <w:tr w:rsidRPr="00D26057" w:rsidR="00BB17AB" w:rsidTr="005E4F7B" w14:paraId="0E9C6646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D26057" w:rsidR="00BB17AB" w:rsidP="00BB17AB" w:rsidRDefault="00BB17AB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D26057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:rsidRPr="00D26057" w:rsidR="00BB17AB" w:rsidP="00BB17AB" w:rsidRDefault="00BB17AB" w14:paraId="240FD649" w14:textId="58B8ABAF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</w:p>
              </w:tc>
            </w:tr>
            <w:tr w:rsidRPr="00D26057" w:rsidR="00BB17AB" w:rsidTr="005E4F7B" w14:paraId="7F663591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D26057" w:rsidR="00BB17AB" w:rsidP="00BB17AB" w:rsidRDefault="00BB17AB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D26057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:rsidRPr="00D26057" w:rsidR="00BB17AB" w:rsidP="00BB17AB" w:rsidRDefault="00BB17AB" w14:paraId="6C57CD27" w14:textId="0BCA7625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</w:p>
              </w:tc>
            </w:tr>
            <w:tr w:rsidRPr="00D26057" w:rsidR="00BB17AB" w:rsidTr="005E4F7B" w14:paraId="0076AF1B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D26057" w:rsidR="00BB17AB" w:rsidP="00BB17AB" w:rsidRDefault="00BB17AB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D26057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:rsidRPr="00D26057" w:rsidR="00BB17AB" w:rsidP="00BB17AB" w:rsidRDefault="00BB17AB" w14:paraId="28131E1B" w14:textId="3F9F380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</w:p>
              </w:tc>
            </w:tr>
            <w:tr w:rsidRPr="00D26057" w:rsidR="00BB17AB" w:rsidTr="005E4F7B" w14:paraId="60D7940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D26057" w:rsidR="00BB17AB" w:rsidP="00BB17AB" w:rsidRDefault="00BB17AB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D26057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:rsidRPr="00D26057" w:rsidR="00BB17AB" w:rsidP="00BB17AB" w:rsidRDefault="00BB17AB" w14:paraId="778267DD" w14:textId="6CA6B5E6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</w:p>
              </w:tc>
            </w:tr>
            <w:tr w:rsidRPr="00D26057" w:rsidR="00BB17AB" w:rsidTr="005E4F7B" w14:paraId="2D95668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D26057" w:rsidR="00BB17AB" w:rsidP="00BB17AB" w:rsidRDefault="00BB17AB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D26057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:rsidRPr="00D26057" w:rsidR="00BB17AB" w:rsidP="00BB17AB" w:rsidRDefault="00BB17AB" w14:paraId="65634D32" w14:textId="529D1B2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</w:p>
              </w:tc>
            </w:tr>
          </w:tbl>
          <w:p w:rsidRPr="00D26057" w:rsidR="00BB17AB" w:rsidP="00BB17AB" w:rsidRDefault="00BB17AB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D26057" w:rsidR="00BB17AB" w:rsidTr="47C34E61" w14:paraId="14F3DB3C" w14:textId="77777777">
        <w:trPr>
          <w:gridAfter w:val="2"/>
          <w:wAfter w:w="4740" w:type="dxa"/>
          <w:trHeight w:val="784"/>
        </w:trPr>
        <w:tc>
          <w:tcPr>
            <w:tcW w:w="2704" w:type="dxa"/>
            <w:shd w:val="clear" w:color="auto" w:fill="DEEAF6" w:themeFill="accent5" w:themeFillTint="33"/>
            <w:vAlign w:val="center"/>
          </w:tcPr>
          <w:p w:rsidRPr="00D26057" w:rsidR="00BB17AB" w:rsidP="00BB17AB" w:rsidRDefault="00BB17AB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</w:rPr>
              <w:t>Speaking</w:t>
            </w:r>
          </w:p>
        </w:tc>
        <w:tc>
          <w:tcPr>
            <w:tcW w:w="17920" w:type="dxa"/>
            <w:gridSpan w:val="8"/>
            <w:shd w:val="clear" w:color="auto" w:fill="DEEAF6" w:themeFill="accent5" w:themeFillTint="33"/>
          </w:tcPr>
          <w:p w:rsidRPr="00D26057" w:rsidR="00BB17AB" w:rsidP="00BB17AB" w:rsidRDefault="00BB17AB" w14:paraId="355377C7" w14:textId="5C61800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sz w:val="22"/>
                <w:szCs w:val="22"/>
              </w:rPr>
              <w:t>Lessons 1-7</w:t>
            </w:r>
          </w:p>
        </w:tc>
        <w:tc>
          <w:tcPr>
            <w:tcW w:w="6200" w:type="dxa"/>
            <w:vMerge/>
            <w:vAlign w:val="center"/>
          </w:tcPr>
          <w:p w:rsidRPr="00D26057" w:rsidR="00BB17AB" w:rsidP="00BB17AB" w:rsidRDefault="00BB17AB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D26057" w:rsidR="00BB17AB" w:rsidTr="47C34E61" w14:paraId="410C5BF9" w14:textId="77777777">
        <w:trPr>
          <w:gridAfter w:val="2"/>
          <w:wAfter w:w="4740" w:type="dxa"/>
          <w:trHeight w:val="783"/>
        </w:trPr>
        <w:tc>
          <w:tcPr>
            <w:tcW w:w="2704" w:type="dxa"/>
            <w:shd w:val="clear" w:color="auto" w:fill="DEEAF6" w:themeFill="accent5" w:themeFillTint="33"/>
            <w:vAlign w:val="center"/>
          </w:tcPr>
          <w:p w:rsidRPr="00D26057" w:rsidR="00BB17AB" w:rsidP="00BB17AB" w:rsidRDefault="00BB17AB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26057">
              <w:rPr>
                <w:rFonts w:ascii="Verdana" w:hAnsi="Verdana" w:cstheme="minorHAnsi"/>
                <w:b/>
                <w:sz w:val="22"/>
                <w:szCs w:val="22"/>
              </w:rPr>
              <w:t>Writing</w:t>
            </w:r>
          </w:p>
        </w:tc>
        <w:tc>
          <w:tcPr>
            <w:tcW w:w="17920" w:type="dxa"/>
            <w:gridSpan w:val="8"/>
            <w:shd w:val="clear" w:color="auto" w:fill="DEEAF6" w:themeFill="accent5" w:themeFillTint="33"/>
          </w:tcPr>
          <w:p w:rsidRPr="00AE35CF" w:rsidR="00BB17AB" w:rsidP="00AE35CF" w:rsidRDefault="00BB17AB" w14:paraId="0C394589" w14:textId="1D1C74AF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200" w:type="dxa"/>
            <w:vMerge/>
            <w:vAlign w:val="center"/>
          </w:tcPr>
          <w:p w:rsidRPr="00D26057" w:rsidR="00BB17AB" w:rsidP="00BB17AB" w:rsidRDefault="00BB17AB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D26057" w:rsidR="00BB17AB" w:rsidTr="47C34E61" w14:paraId="67E86209" w14:textId="77777777">
        <w:trPr>
          <w:gridAfter w:val="2"/>
          <w:wAfter w:w="4740" w:type="dxa"/>
          <w:trHeight w:val="784"/>
        </w:trPr>
        <w:tc>
          <w:tcPr>
            <w:tcW w:w="2704" w:type="dxa"/>
            <w:shd w:val="clear" w:color="auto" w:fill="DEEAF6" w:themeFill="accent5" w:themeFillTint="33"/>
            <w:vAlign w:val="center"/>
          </w:tcPr>
          <w:p w:rsidRPr="00D26057" w:rsidR="00BB17AB" w:rsidP="00BB17AB" w:rsidRDefault="00BB17AB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7920" w:type="dxa"/>
            <w:gridSpan w:val="8"/>
            <w:shd w:val="clear" w:color="auto" w:fill="DEEAF6" w:themeFill="accent5" w:themeFillTint="33"/>
          </w:tcPr>
          <w:p w:rsidRPr="00D26057" w:rsidR="00BB17AB" w:rsidP="00BB17AB" w:rsidRDefault="00BB17AB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200" w:type="dxa"/>
            <w:vMerge/>
            <w:vAlign w:val="center"/>
          </w:tcPr>
          <w:p w:rsidRPr="00D26057" w:rsidR="00BB17AB" w:rsidP="00BB17AB" w:rsidRDefault="00BB17AB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D26057" w:rsidR="00812345" w:rsidP="00812345" w:rsidRDefault="00812345" w14:paraId="5905D400" w14:textId="77777777">
      <w:pPr>
        <w:rPr>
          <w:rFonts w:ascii="Verdana" w:hAnsi="Verdana"/>
          <w:sz w:val="22"/>
          <w:szCs w:val="22"/>
          <w:u w:val="single"/>
        </w:rPr>
      </w:pPr>
    </w:p>
    <w:p w:rsidRPr="00D26057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D26057" w:rsidR="00812345" w:rsidSect="00F2020A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54C"/>
    <w:multiLevelType w:val="hybridMultilevel"/>
    <w:tmpl w:val="F58A66CE"/>
    <w:lvl w:ilvl="0" w:tplc="3FE0F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A4C0B51"/>
    <w:multiLevelType w:val="hybridMultilevel"/>
    <w:tmpl w:val="4C1060A4"/>
    <w:lvl w:ilvl="0" w:tplc="1EFE5954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9E474F"/>
    <w:multiLevelType w:val="hybridMultilevel"/>
    <w:tmpl w:val="EF8A31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7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9F12E99"/>
    <w:multiLevelType w:val="hybridMultilevel"/>
    <w:tmpl w:val="DADE18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2450A31"/>
    <w:multiLevelType w:val="hybridMultilevel"/>
    <w:tmpl w:val="70D89B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48329C3"/>
    <w:multiLevelType w:val="hybridMultilevel"/>
    <w:tmpl w:val="F508B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85653E7"/>
    <w:multiLevelType w:val="hybridMultilevel"/>
    <w:tmpl w:val="F2D6A0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6"/>
  </w:num>
  <w:num w:numId="2" w16cid:durableId="204342426">
    <w:abstractNumId w:val="20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8"/>
  </w:num>
  <w:num w:numId="7" w16cid:durableId="1456874659">
    <w:abstractNumId w:val="5"/>
  </w:num>
  <w:num w:numId="8" w16cid:durableId="1548029895">
    <w:abstractNumId w:val="7"/>
  </w:num>
  <w:num w:numId="9" w16cid:durableId="1426463644">
    <w:abstractNumId w:val="19"/>
  </w:num>
  <w:num w:numId="10" w16cid:durableId="464547468">
    <w:abstractNumId w:val="18"/>
  </w:num>
  <w:num w:numId="11" w16cid:durableId="1026828645">
    <w:abstractNumId w:val="16"/>
  </w:num>
  <w:num w:numId="12" w16cid:durableId="329990707">
    <w:abstractNumId w:val="13"/>
  </w:num>
  <w:num w:numId="13" w16cid:durableId="43794501">
    <w:abstractNumId w:val="3"/>
  </w:num>
  <w:num w:numId="14" w16cid:durableId="53506491">
    <w:abstractNumId w:val="22"/>
  </w:num>
  <w:num w:numId="15" w16cid:durableId="648751892">
    <w:abstractNumId w:val="17"/>
  </w:num>
  <w:num w:numId="16" w16cid:durableId="968784275">
    <w:abstractNumId w:val="1"/>
  </w:num>
  <w:num w:numId="17" w16cid:durableId="1985160547">
    <w:abstractNumId w:val="10"/>
  </w:num>
  <w:num w:numId="18" w16cid:durableId="1574663116">
    <w:abstractNumId w:val="4"/>
  </w:num>
  <w:num w:numId="19" w16cid:durableId="550850431">
    <w:abstractNumId w:val="25"/>
  </w:num>
  <w:num w:numId="20" w16cid:durableId="2015181197">
    <w:abstractNumId w:val="9"/>
  </w:num>
  <w:num w:numId="21" w16cid:durableId="154876855">
    <w:abstractNumId w:val="26"/>
  </w:num>
  <w:num w:numId="22" w16cid:durableId="1595671713">
    <w:abstractNumId w:val="15"/>
  </w:num>
  <w:num w:numId="23" w16cid:durableId="1028874766">
    <w:abstractNumId w:val="24"/>
  </w:num>
  <w:num w:numId="24" w16cid:durableId="867523915">
    <w:abstractNumId w:val="11"/>
  </w:num>
  <w:num w:numId="25" w16cid:durableId="1633975036">
    <w:abstractNumId w:val="21"/>
  </w:num>
  <w:num w:numId="26" w16cid:durableId="1189248232">
    <w:abstractNumId w:val="0"/>
  </w:num>
  <w:num w:numId="27" w16cid:durableId="1727873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5D4A"/>
    <w:rsid w:val="00016962"/>
    <w:rsid w:val="00021F38"/>
    <w:rsid w:val="00037983"/>
    <w:rsid w:val="00040D36"/>
    <w:rsid w:val="00040EEA"/>
    <w:rsid w:val="00052717"/>
    <w:rsid w:val="00064C19"/>
    <w:rsid w:val="00097643"/>
    <w:rsid w:val="000A039D"/>
    <w:rsid w:val="000A3666"/>
    <w:rsid w:val="000D6389"/>
    <w:rsid w:val="000E4555"/>
    <w:rsid w:val="000E78F6"/>
    <w:rsid w:val="000F2158"/>
    <w:rsid w:val="000F31D9"/>
    <w:rsid w:val="00100640"/>
    <w:rsid w:val="00102049"/>
    <w:rsid w:val="0011012F"/>
    <w:rsid w:val="00120C2A"/>
    <w:rsid w:val="00122190"/>
    <w:rsid w:val="00126FA5"/>
    <w:rsid w:val="001434C8"/>
    <w:rsid w:val="00146E85"/>
    <w:rsid w:val="00166F7B"/>
    <w:rsid w:val="0017074E"/>
    <w:rsid w:val="00172184"/>
    <w:rsid w:val="0018433F"/>
    <w:rsid w:val="001A5AA3"/>
    <w:rsid w:val="001C3B70"/>
    <w:rsid w:val="001D5E15"/>
    <w:rsid w:val="001E266B"/>
    <w:rsid w:val="001E7069"/>
    <w:rsid w:val="00203667"/>
    <w:rsid w:val="0021027D"/>
    <w:rsid w:val="002106DD"/>
    <w:rsid w:val="002344F9"/>
    <w:rsid w:val="002361AC"/>
    <w:rsid w:val="00244125"/>
    <w:rsid w:val="00247F9A"/>
    <w:rsid w:val="00294001"/>
    <w:rsid w:val="00296816"/>
    <w:rsid w:val="002A0047"/>
    <w:rsid w:val="002A1EBE"/>
    <w:rsid w:val="002A1F52"/>
    <w:rsid w:val="002A4884"/>
    <w:rsid w:val="002B0E22"/>
    <w:rsid w:val="002C4DA4"/>
    <w:rsid w:val="002C52F9"/>
    <w:rsid w:val="002C6733"/>
    <w:rsid w:val="002C7E13"/>
    <w:rsid w:val="002D10FB"/>
    <w:rsid w:val="002D35F9"/>
    <w:rsid w:val="002D3F28"/>
    <w:rsid w:val="002E05B8"/>
    <w:rsid w:val="002E5788"/>
    <w:rsid w:val="002F00F7"/>
    <w:rsid w:val="002F1DFC"/>
    <w:rsid w:val="002F4B39"/>
    <w:rsid w:val="00305357"/>
    <w:rsid w:val="00307E84"/>
    <w:rsid w:val="003226A5"/>
    <w:rsid w:val="0032634F"/>
    <w:rsid w:val="00330212"/>
    <w:rsid w:val="00335859"/>
    <w:rsid w:val="0033614E"/>
    <w:rsid w:val="0034203A"/>
    <w:rsid w:val="00342307"/>
    <w:rsid w:val="00354CCD"/>
    <w:rsid w:val="0035685C"/>
    <w:rsid w:val="003855C0"/>
    <w:rsid w:val="00387366"/>
    <w:rsid w:val="003A4804"/>
    <w:rsid w:val="003B7D37"/>
    <w:rsid w:val="003D22B7"/>
    <w:rsid w:val="003E0164"/>
    <w:rsid w:val="003E3F19"/>
    <w:rsid w:val="003F09F1"/>
    <w:rsid w:val="003F10D2"/>
    <w:rsid w:val="00405B3C"/>
    <w:rsid w:val="00427D5E"/>
    <w:rsid w:val="00427FE4"/>
    <w:rsid w:val="00442949"/>
    <w:rsid w:val="00444333"/>
    <w:rsid w:val="0044474B"/>
    <w:rsid w:val="00447A97"/>
    <w:rsid w:val="00461521"/>
    <w:rsid w:val="0046241C"/>
    <w:rsid w:val="00474539"/>
    <w:rsid w:val="004A4D30"/>
    <w:rsid w:val="004A60C4"/>
    <w:rsid w:val="004A6C82"/>
    <w:rsid w:val="004A7C09"/>
    <w:rsid w:val="004B12FE"/>
    <w:rsid w:val="004B5390"/>
    <w:rsid w:val="004C4127"/>
    <w:rsid w:val="004D07B6"/>
    <w:rsid w:val="004D1610"/>
    <w:rsid w:val="004D5456"/>
    <w:rsid w:val="004E3B34"/>
    <w:rsid w:val="004E5593"/>
    <w:rsid w:val="004E6A0F"/>
    <w:rsid w:val="00503417"/>
    <w:rsid w:val="00503711"/>
    <w:rsid w:val="0051252C"/>
    <w:rsid w:val="00526EC3"/>
    <w:rsid w:val="00540B0E"/>
    <w:rsid w:val="005457F9"/>
    <w:rsid w:val="0056589D"/>
    <w:rsid w:val="0056797E"/>
    <w:rsid w:val="00573C0D"/>
    <w:rsid w:val="00576F94"/>
    <w:rsid w:val="0058583D"/>
    <w:rsid w:val="00585EA7"/>
    <w:rsid w:val="00590228"/>
    <w:rsid w:val="005907D8"/>
    <w:rsid w:val="005B36A9"/>
    <w:rsid w:val="005B4BC9"/>
    <w:rsid w:val="005C3B30"/>
    <w:rsid w:val="005D1ED4"/>
    <w:rsid w:val="005E4F7B"/>
    <w:rsid w:val="005F2609"/>
    <w:rsid w:val="005F7E6F"/>
    <w:rsid w:val="00621140"/>
    <w:rsid w:val="0063027E"/>
    <w:rsid w:val="00632EDB"/>
    <w:rsid w:val="00643972"/>
    <w:rsid w:val="00655DC9"/>
    <w:rsid w:val="006715E3"/>
    <w:rsid w:val="00695458"/>
    <w:rsid w:val="006A061B"/>
    <w:rsid w:val="006A1C39"/>
    <w:rsid w:val="006A25C3"/>
    <w:rsid w:val="006A2AC8"/>
    <w:rsid w:val="006A3B89"/>
    <w:rsid w:val="006E2BBC"/>
    <w:rsid w:val="006E4C83"/>
    <w:rsid w:val="006F24C1"/>
    <w:rsid w:val="00716977"/>
    <w:rsid w:val="0072313F"/>
    <w:rsid w:val="00731768"/>
    <w:rsid w:val="00731AEA"/>
    <w:rsid w:val="00731F43"/>
    <w:rsid w:val="00733894"/>
    <w:rsid w:val="007436D5"/>
    <w:rsid w:val="00746111"/>
    <w:rsid w:val="00746FB1"/>
    <w:rsid w:val="00752492"/>
    <w:rsid w:val="00757BE9"/>
    <w:rsid w:val="007717DC"/>
    <w:rsid w:val="007A5A70"/>
    <w:rsid w:val="007B51E4"/>
    <w:rsid w:val="007C1D9A"/>
    <w:rsid w:val="007C6548"/>
    <w:rsid w:val="007C7660"/>
    <w:rsid w:val="007D7E10"/>
    <w:rsid w:val="007E36C5"/>
    <w:rsid w:val="007F05D3"/>
    <w:rsid w:val="007F4AF2"/>
    <w:rsid w:val="007F6BF2"/>
    <w:rsid w:val="0080301B"/>
    <w:rsid w:val="008039D4"/>
    <w:rsid w:val="00812345"/>
    <w:rsid w:val="00826A6B"/>
    <w:rsid w:val="008278A0"/>
    <w:rsid w:val="00830206"/>
    <w:rsid w:val="0084029E"/>
    <w:rsid w:val="00843966"/>
    <w:rsid w:val="00846C67"/>
    <w:rsid w:val="00852C7A"/>
    <w:rsid w:val="008565D9"/>
    <w:rsid w:val="0086758B"/>
    <w:rsid w:val="00873DE3"/>
    <w:rsid w:val="008746C8"/>
    <w:rsid w:val="00887CEE"/>
    <w:rsid w:val="008953E0"/>
    <w:rsid w:val="00895C48"/>
    <w:rsid w:val="008961C8"/>
    <w:rsid w:val="008A7925"/>
    <w:rsid w:val="008B3640"/>
    <w:rsid w:val="008B4402"/>
    <w:rsid w:val="008C00C9"/>
    <w:rsid w:val="008C2300"/>
    <w:rsid w:val="008C6E85"/>
    <w:rsid w:val="008D28BB"/>
    <w:rsid w:val="008E46F7"/>
    <w:rsid w:val="008E6BAF"/>
    <w:rsid w:val="008E7E49"/>
    <w:rsid w:val="008F1958"/>
    <w:rsid w:val="008F2B5B"/>
    <w:rsid w:val="00907912"/>
    <w:rsid w:val="00923643"/>
    <w:rsid w:val="0092464E"/>
    <w:rsid w:val="00926D4F"/>
    <w:rsid w:val="00926F05"/>
    <w:rsid w:val="0093194A"/>
    <w:rsid w:val="00933986"/>
    <w:rsid w:val="00960A94"/>
    <w:rsid w:val="009653F0"/>
    <w:rsid w:val="0096677D"/>
    <w:rsid w:val="00976482"/>
    <w:rsid w:val="00995916"/>
    <w:rsid w:val="009A2C3A"/>
    <w:rsid w:val="009A5626"/>
    <w:rsid w:val="009A6EF4"/>
    <w:rsid w:val="009A76BA"/>
    <w:rsid w:val="009B2A15"/>
    <w:rsid w:val="009B75B2"/>
    <w:rsid w:val="009C57E3"/>
    <w:rsid w:val="009D44FB"/>
    <w:rsid w:val="00A01A12"/>
    <w:rsid w:val="00A04533"/>
    <w:rsid w:val="00A20C87"/>
    <w:rsid w:val="00A258F2"/>
    <w:rsid w:val="00A276CF"/>
    <w:rsid w:val="00A30089"/>
    <w:rsid w:val="00A30B25"/>
    <w:rsid w:val="00A41E98"/>
    <w:rsid w:val="00A4412A"/>
    <w:rsid w:val="00A44E36"/>
    <w:rsid w:val="00A53DEC"/>
    <w:rsid w:val="00A56D7F"/>
    <w:rsid w:val="00A57052"/>
    <w:rsid w:val="00A60A26"/>
    <w:rsid w:val="00A6330D"/>
    <w:rsid w:val="00A81CF4"/>
    <w:rsid w:val="00A868DC"/>
    <w:rsid w:val="00A9141D"/>
    <w:rsid w:val="00A95DDD"/>
    <w:rsid w:val="00A96D9D"/>
    <w:rsid w:val="00AA2DEC"/>
    <w:rsid w:val="00AA36B5"/>
    <w:rsid w:val="00AA5331"/>
    <w:rsid w:val="00AB1ACC"/>
    <w:rsid w:val="00AB35EF"/>
    <w:rsid w:val="00AD6313"/>
    <w:rsid w:val="00AE3580"/>
    <w:rsid w:val="00AE35CF"/>
    <w:rsid w:val="00AF0970"/>
    <w:rsid w:val="00AF7EB9"/>
    <w:rsid w:val="00B07750"/>
    <w:rsid w:val="00B13606"/>
    <w:rsid w:val="00B148A4"/>
    <w:rsid w:val="00B17E0A"/>
    <w:rsid w:val="00B2031A"/>
    <w:rsid w:val="00B23E87"/>
    <w:rsid w:val="00B25FB4"/>
    <w:rsid w:val="00B32313"/>
    <w:rsid w:val="00B70B29"/>
    <w:rsid w:val="00B7784C"/>
    <w:rsid w:val="00B80DA4"/>
    <w:rsid w:val="00B854BE"/>
    <w:rsid w:val="00B91149"/>
    <w:rsid w:val="00B9787D"/>
    <w:rsid w:val="00BA56AF"/>
    <w:rsid w:val="00BA659F"/>
    <w:rsid w:val="00BB17AB"/>
    <w:rsid w:val="00BD29F1"/>
    <w:rsid w:val="00BD4093"/>
    <w:rsid w:val="00BE6D57"/>
    <w:rsid w:val="00BF3124"/>
    <w:rsid w:val="00BF7A2B"/>
    <w:rsid w:val="00C049ED"/>
    <w:rsid w:val="00C20CE6"/>
    <w:rsid w:val="00C25A10"/>
    <w:rsid w:val="00C418F5"/>
    <w:rsid w:val="00C432F9"/>
    <w:rsid w:val="00C45C68"/>
    <w:rsid w:val="00C53D42"/>
    <w:rsid w:val="00C61924"/>
    <w:rsid w:val="00C63215"/>
    <w:rsid w:val="00C66163"/>
    <w:rsid w:val="00C73D4B"/>
    <w:rsid w:val="00C80816"/>
    <w:rsid w:val="00C90BF9"/>
    <w:rsid w:val="00C9305D"/>
    <w:rsid w:val="00C95444"/>
    <w:rsid w:val="00C96954"/>
    <w:rsid w:val="00CA5A7A"/>
    <w:rsid w:val="00CA69B4"/>
    <w:rsid w:val="00CC1D60"/>
    <w:rsid w:val="00CC2F81"/>
    <w:rsid w:val="00CC4AEC"/>
    <w:rsid w:val="00CE7935"/>
    <w:rsid w:val="00CF05E0"/>
    <w:rsid w:val="00D006E9"/>
    <w:rsid w:val="00D03964"/>
    <w:rsid w:val="00D16C97"/>
    <w:rsid w:val="00D17652"/>
    <w:rsid w:val="00D17653"/>
    <w:rsid w:val="00D21160"/>
    <w:rsid w:val="00D26057"/>
    <w:rsid w:val="00D32081"/>
    <w:rsid w:val="00D34EA9"/>
    <w:rsid w:val="00D37A6A"/>
    <w:rsid w:val="00D4271E"/>
    <w:rsid w:val="00D4607F"/>
    <w:rsid w:val="00D51453"/>
    <w:rsid w:val="00D52127"/>
    <w:rsid w:val="00D652AF"/>
    <w:rsid w:val="00D74580"/>
    <w:rsid w:val="00D94736"/>
    <w:rsid w:val="00D97EDD"/>
    <w:rsid w:val="00DA66E1"/>
    <w:rsid w:val="00DB1E49"/>
    <w:rsid w:val="00DB2B37"/>
    <w:rsid w:val="00DC031F"/>
    <w:rsid w:val="00DC3A5C"/>
    <w:rsid w:val="00DC6935"/>
    <w:rsid w:val="00DD1DE4"/>
    <w:rsid w:val="00DD3015"/>
    <w:rsid w:val="00DE3A7E"/>
    <w:rsid w:val="00DF3A0B"/>
    <w:rsid w:val="00DF607C"/>
    <w:rsid w:val="00DF7E8A"/>
    <w:rsid w:val="00E02A9B"/>
    <w:rsid w:val="00E03A36"/>
    <w:rsid w:val="00E070F6"/>
    <w:rsid w:val="00E255C0"/>
    <w:rsid w:val="00E26C3D"/>
    <w:rsid w:val="00E2745D"/>
    <w:rsid w:val="00E27B21"/>
    <w:rsid w:val="00E3419C"/>
    <w:rsid w:val="00E3679F"/>
    <w:rsid w:val="00E37647"/>
    <w:rsid w:val="00E51ED8"/>
    <w:rsid w:val="00E62E8E"/>
    <w:rsid w:val="00E728B0"/>
    <w:rsid w:val="00E85799"/>
    <w:rsid w:val="00E95C2F"/>
    <w:rsid w:val="00EC3DF1"/>
    <w:rsid w:val="00EE568C"/>
    <w:rsid w:val="00EF33B9"/>
    <w:rsid w:val="00EF6837"/>
    <w:rsid w:val="00F2020A"/>
    <w:rsid w:val="00F22D0A"/>
    <w:rsid w:val="00F24853"/>
    <w:rsid w:val="00F57575"/>
    <w:rsid w:val="00F62210"/>
    <w:rsid w:val="00F715B5"/>
    <w:rsid w:val="00F72ACA"/>
    <w:rsid w:val="00F754D6"/>
    <w:rsid w:val="00F77CD9"/>
    <w:rsid w:val="00F90B10"/>
    <w:rsid w:val="00F95968"/>
    <w:rsid w:val="00F95CA8"/>
    <w:rsid w:val="00FA63FF"/>
    <w:rsid w:val="00FB3D22"/>
    <w:rsid w:val="00FB73A7"/>
    <w:rsid w:val="00FC65D8"/>
    <w:rsid w:val="00FD07F0"/>
    <w:rsid w:val="00FD4936"/>
    <w:rsid w:val="00FE7554"/>
    <w:rsid w:val="0F7CE2BC"/>
    <w:rsid w:val="1AF4F318"/>
    <w:rsid w:val="1DFA9C80"/>
    <w:rsid w:val="24B34F94"/>
    <w:rsid w:val="29817B2A"/>
    <w:rsid w:val="398F0F91"/>
    <w:rsid w:val="434E071A"/>
    <w:rsid w:val="44BC9637"/>
    <w:rsid w:val="45756311"/>
    <w:rsid w:val="47038F5F"/>
    <w:rsid w:val="47C34E61"/>
    <w:rsid w:val="5145FAA6"/>
    <w:rsid w:val="5353C58B"/>
    <w:rsid w:val="56FAF827"/>
    <w:rsid w:val="600C285F"/>
    <w:rsid w:val="62C8D614"/>
    <w:rsid w:val="6AD89E13"/>
    <w:rsid w:val="6D25FAAA"/>
    <w:rsid w:val="74E17368"/>
    <w:rsid w:val="78F0FF8F"/>
    <w:rsid w:val="7D24A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7D7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7E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7C395-BCBB-4000-B14F-32C93BB9F0AA}">
  <ds:schemaRefs>
    <ds:schemaRef ds:uri="http://purl.org/dc/terms/"/>
    <ds:schemaRef ds:uri="http://purl.org/dc/elements/1.1/"/>
    <ds:schemaRef ds:uri="d25c5918-862a-40f5-bdb7-fe9ca5ee7ebf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baaa62d-5683-47fe-8c33-ca28771320c4"/>
  </ds:schemaRefs>
</ds:datastoreItem>
</file>

<file path=customXml/itemProps2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6FC1B-BB94-4BA4-821B-CB1F63D71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3</cp:revision>
  <cp:lastPrinted>2021-11-23T15:59:00Z</cp:lastPrinted>
  <dcterms:created xsi:type="dcterms:W3CDTF">2024-07-18T21:48:00Z</dcterms:created>
  <dcterms:modified xsi:type="dcterms:W3CDTF">2024-07-18T21:50:19Z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