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46B5C9EF" w:rsidR="00342307" w:rsidRPr="009C57E3" w:rsidRDefault="008E7E49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E6009A">
        <w:rPr>
          <w:rFonts w:ascii="Verdana" w:hAnsi="Verdana" w:cstheme="minorHAnsi"/>
          <w:b/>
          <w:sz w:val="32"/>
          <w:szCs w:val="28"/>
          <w:u w:val="single"/>
        </w:rPr>
        <w:t>5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>S</w:t>
      </w:r>
      <w:r w:rsidR="0044474B">
        <w:rPr>
          <w:rFonts w:ascii="Verdana" w:hAnsi="Verdana" w:cstheme="minorHAnsi"/>
          <w:b/>
          <w:sz w:val="32"/>
          <w:szCs w:val="28"/>
          <w:u w:val="single"/>
        </w:rPr>
        <w:t xml:space="preserve">ummer </w:t>
      </w:r>
      <w:r w:rsidR="00470686">
        <w:rPr>
          <w:rFonts w:ascii="Verdana" w:hAnsi="Verdana" w:cstheme="minorHAnsi"/>
          <w:b/>
          <w:sz w:val="32"/>
          <w:szCs w:val="28"/>
          <w:u w:val="single"/>
        </w:rPr>
        <w:t>2</w:t>
      </w:r>
    </w:p>
    <w:p w14:paraId="41F76AA2" w14:textId="77777777" w:rsidR="00342307" w:rsidRPr="009C57E3" w:rsidRDefault="00342307" w:rsidP="0034230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31670" w:type="dxa"/>
        <w:tblLook w:val="04A0" w:firstRow="1" w:lastRow="0" w:firstColumn="1" w:lastColumn="0" w:noHBand="0" w:noVBand="1"/>
      </w:tblPr>
      <w:tblGrid>
        <w:gridCol w:w="2778"/>
        <w:gridCol w:w="2267"/>
        <w:gridCol w:w="620"/>
        <w:gridCol w:w="1843"/>
        <w:gridCol w:w="1134"/>
        <w:gridCol w:w="1843"/>
        <w:gridCol w:w="2126"/>
        <w:gridCol w:w="3119"/>
        <w:gridCol w:w="11342"/>
        <w:gridCol w:w="2213"/>
        <w:gridCol w:w="2385"/>
      </w:tblGrid>
      <w:tr w:rsidR="00342307" w:rsidRPr="009C57E3" w14:paraId="0383C203" w14:textId="77777777" w:rsidTr="00DC4402">
        <w:trPr>
          <w:gridAfter w:val="2"/>
          <w:wAfter w:w="4598" w:type="dxa"/>
          <w:trHeight w:val="454"/>
        </w:trPr>
        <w:tc>
          <w:tcPr>
            <w:tcW w:w="27072" w:type="dxa"/>
            <w:gridSpan w:val="9"/>
            <w:shd w:val="clear" w:color="auto" w:fill="2E74B5" w:themeFill="accent5" w:themeFillShade="BF"/>
            <w:vAlign w:val="center"/>
          </w:tcPr>
          <w:p w14:paraId="4BC29966" w14:textId="3B3851C0" w:rsidR="00342307" w:rsidRPr="009C57E3" w:rsidRDefault="00B7784C" w:rsidP="46F8056D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073A2E34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>Mandarin</w:t>
            </w:r>
            <w:r w:rsidR="4D5AAB19" w:rsidRPr="073A2E34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 xml:space="preserve"> – </w:t>
            </w:r>
            <w:r w:rsidR="6C545749" w:rsidRPr="073A2E34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>Visiting</w:t>
            </w:r>
            <w:r w:rsidR="4D5AAB19" w:rsidRPr="073A2E34"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  <w:t xml:space="preserve"> China</w:t>
            </w:r>
          </w:p>
        </w:tc>
      </w:tr>
      <w:tr w:rsidR="00B17E0A" w:rsidRPr="009C57E3" w14:paraId="63CC2678" w14:textId="77777777" w:rsidTr="00DC4402">
        <w:trPr>
          <w:gridAfter w:val="2"/>
          <w:wAfter w:w="4598" w:type="dxa"/>
          <w:trHeight w:val="454"/>
        </w:trPr>
        <w:tc>
          <w:tcPr>
            <w:tcW w:w="5665" w:type="dxa"/>
            <w:gridSpan w:val="3"/>
            <w:shd w:val="clear" w:color="auto" w:fill="9CC2E5" w:themeFill="accent5" w:themeFillTint="99"/>
            <w:vAlign w:val="center"/>
          </w:tcPr>
          <w:p w14:paraId="70B6AC67" w14:textId="77777777" w:rsidR="00102049" w:rsidRPr="00335859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0065" w:type="dxa"/>
            <w:gridSpan w:val="5"/>
            <w:shd w:val="clear" w:color="auto" w:fill="9CC2E5" w:themeFill="accent5" w:themeFillTint="99"/>
            <w:vAlign w:val="center"/>
          </w:tcPr>
          <w:p w14:paraId="2B00D7EA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11342" w:type="dxa"/>
            <w:shd w:val="clear" w:color="auto" w:fill="9CC2E5" w:themeFill="accent5" w:themeFillTint="99"/>
            <w:vAlign w:val="center"/>
          </w:tcPr>
          <w:p w14:paraId="5A680672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2E05B8" w:rsidRPr="009C57E3" w14:paraId="577A1841" w14:textId="77777777" w:rsidTr="00DC4402">
        <w:trPr>
          <w:gridAfter w:val="2"/>
          <w:wAfter w:w="4598" w:type="dxa"/>
          <w:trHeight w:val="567"/>
        </w:trPr>
        <w:tc>
          <w:tcPr>
            <w:tcW w:w="5665" w:type="dxa"/>
            <w:gridSpan w:val="3"/>
            <w:vMerge w:val="restart"/>
            <w:shd w:val="clear" w:color="auto" w:fill="DEEAF6" w:themeFill="accent5" w:themeFillTint="33"/>
          </w:tcPr>
          <w:p w14:paraId="0A394E45" w14:textId="537C6D21" w:rsidR="002E05B8" w:rsidRPr="00335859" w:rsidRDefault="002E05B8" w:rsidP="7F76CFF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Bidi"/>
              </w:rPr>
            </w:pPr>
            <w:r w:rsidRPr="7F76CFF8">
              <w:rPr>
                <w:rFonts w:ascii="Verdana" w:hAnsi="Verdana" w:cstheme="minorBidi"/>
              </w:rPr>
              <w:t xml:space="preserve">Listen attentively to spoken language and show understanding by joining in and responding. </w:t>
            </w:r>
          </w:p>
          <w:p w14:paraId="6803D4C3" w14:textId="63AD5861" w:rsidR="002E05B8" w:rsidRPr="00335859" w:rsidRDefault="002E05B8" w:rsidP="7F76CFF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Bidi"/>
              </w:rPr>
            </w:pPr>
            <w:r w:rsidRPr="7F76CFF8">
              <w:rPr>
                <w:rFonts w:ascii="Verdana" w:hAnsi="Verdana" w:cstheme="minorBidi"/>
              </w:rPr>
              <w:t>Explore the patterns and sounds of language through songs and rhymes and link the spelling, sound and meaning of words.</w:t>
            </w:r>
          </w:p>
          <w:p w14:paraId="133E7FC6" w14:textId="77777777" w:rsidR="002E05B8" w:rsidRPr="00335859" w:rsidRDefault="002E05B8" w:rsidP="7F76CFF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Bidi"/>
              </w:rPr>
            </w:pPr>
            <w:r w:rsidRPr="7F76CFF8">
              <w:rPr>
                <w:rFonts w:ascii="Verdana" w:hAnsi="Verdana" w:cstheme="minorBidi"/>
              </w:rPr>
              <w:t>Engage in conversations; ask and answer questions; express opinions and respond to those of others; seek clarification and help.</w:t>
            </w:r>
          </w:p>
          <w:p w14:paraId="7A462939" w14:textId="70A86F28" w:rsidR="002E05B8" w:rsidRPr="00335859" w:rsidRDefault="002E05B8" w:rsidP="7F76CFF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Bidi"/>
              </w:rPr>
            </w:pPr>
            <w:r w:rsidRPr="7F76CFF8">
              <w:rPr>
                <w:rFonts w:ascii="Verdana" w:hAnsi="Verdana" w:cstheme="minorBidi"/>
              </w:rPr>
              <w:t xml:space="preserve">Speak in sentences, using familiar vocabulary, phrases and basic sentence structure. </w:t>
            </w:r>
          </w:p>
          <w:p w14:paraId="227F70C8" w14:textId="0ED6720C" w:rsidR="002E05B8" w:rsidRPr="00335859" w:rsidRDefault="002E05B8" w:rsidP="7F76CFF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Bidi"/>
              </w:rPr>
            </w:pPr>
            <w:r w:rsidRPr="7F76CFF8">
              <w:rPr>
                <w:rFonts w:ascii="Verdana" w:hAnsi="Verdana" w:cstheme="minorBidi"/>
              </w:rPr>
              <w:t>Develop accurate pronunciation and intonation.</w:t>
            </w:r>
          </w:p>
          <w:p w14:paraId="121AC985" w14:textId="73544BBC" w:rsidR="002E05B8" w:rsidRPr="00335859" w:rsidRDefault="002E05B8" w:rsidP="7F76CFF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Bidi"/>
              </w:rPr>
            </w:pPr>
            <w:r w:rsidRPr="7F76CFF8">
              <w:rPr>
                <w:rFonts w:ascii="Verdana" w:hAnsi="Verdana" w:cstheme="minorBidi"/>
              </w:rPr>
              <w:t xml:space="preserve">Read carefully and show understanding of words, phrases and simple writing. </w:t>
            </w:r>
          </w:p>
          <w:p w14:paraId="77E30EF4" w14:textId="475C3A20" w:rsidR="002E05B8" w:rsidRDefault="002E05B8" w:rsidP="7F76CFF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Bidi"/>
              </w:rPr>
            </w:pPr>
            <w:r w:rsidRPr="7F76CFF8">
              <w:rPr>
                <w:rFonts w:ascii="Verdana" w:hAnsi="Verdana" w:cstheme="minorBidi"/>
              </w:rPr>
              <w:t>Broaden their vocabulary and develop their ability to understand new words that are introduced into familiar written material, including through using a dictionary.</w:t>
            </w:r>
          </w:p>
          <w:p w14:paraId="7A0E279C" w14:textId="5C0C18FF" w:rsidR="002E05B8" w:rsidRPr="00335859" w:rsidRDefault="002E05B8" w:rsidP="7F76CFF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Bidi"/>
              </w:rPr>
            </w:pPr>
            <w:r w:rsidRPr="7F76CFF8">
              <w:rPr>
                <w:rFonts w:ascii="Verdana" w:hAnsi="Verdana" w:cstheme="minorBidi"/>
              </w:rPr>
              <w:t>Communicate in writing.</w:t>
            </w:r>
          </w:p>
          <w:p w14:paraId="528D505A" w14:textId="78CE2D44" w:rsidR="002E05B8" w:rsidRPr="002D3F28" w:rsidRDefault="002E05B8" w:rsidP="7F76CFF8">
            <w:pPr>
              <w:rPr>
                <w:rFonts w:ascii="Verdana" w:hAnsi="Verdana" w:cstheme="minorBidi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bottom"/>
          </w:tcPr>
          <w:p w14:paraId="12507260" w14:textId="1F4D8F30" w:rsidR="002E05B8" w:rsidRPr="00037983" w:rsidRDefault="111A1BBD" w:rsidP="7F76CFF8">
            <w:pPr>
              <w:pStyle w:val="HTMLPreformatted"/>
              <w:spacing w:line="480" w:lineRule="atLeast"/>
              <w:rPr>
                <w:rFonts w:ascii="Verdana" w:eastAsia="Verdana" w:hAnsi="Verdana" w:cs="Verdana"/>
                <w:sz w:val="24"/>
                <w:szCs w:val="24"/>
              </w:rPr>
            </w:pPr>
            <w:r w:rsidRPr="7F76CFF8">
              <w:rPr>
                <w:rFonts w:ascii="Verdana" w:eastAsia="Verdana" w:hAnsi="Verdana" w:cs="Verdana"/>
                <w:color w:val="1F1F1F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2977" w:type="dxa"/>
            <w:gridSpan w:val="2"/>
            <w:shd w:val="clear" w:color="auto" w:fill="DEEAF6" w:themeFill="accent5" w:themeFillTint="33"/>
            <w:vAlign w:val="bottom"/>
          </w:tcPr>
          <w:p w14:paraId="33409302" w14:textId="59755146" w:rsidR="002E05B8" w:rsidRPr="00BD5759" w:rsidRDefault="111A1BBD" w:rsidP="7F76CFF8">
            <w:pPr>
              <w:rPr>
                <w:rFonts w:ascii="Verdana" w:eastAsia="Verdana" w:hAnsi="Verdana" w:cs="Verdana"/>
              </w:rPr>
            </w:pPr>
            <w:proofErr w:type="spellStart"/>
            <w:r w:rsidRPr="7F76CFF8">
              <w:rPr>
                <w:rFonts w:ascii="Verdana" w:eastAsia="Verdana" w:hAnsi="Verdana" w:cs="Verdana"/>
              </w:rPr>
              <w:t>Zhōngguó</w:t>
            </w:r>
            <w:proofErr w:type="spellEnd"/>
            <w:r w:rsidRPr="7F76CFF8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126" w:type="dxa"/>
            <w:shd w:val="clear" w:color="auto" w:fill="DEEAF6" w:themeFill="accent5" w:themeFillTint="33"/>
            <w:vAlign w:val="bottom"/>
          </w:tcPr>
          <w:p w14:paraId="4F548E2A" w14:textId="026B6C0F" w:rsidR="002E05B8" w:rsidRPr="00037983" w:rsidRDefault="00E6009A" w:rsidP="7F76CFF8">
            <w:pPr>
              <w:rPr>
                <w:rFonts w:ascii="Verdana" w:hAnsi="Verdana"/>
              </w:rPr>
            </w:pPr>
            <w:r w:rsidRPr="7F76CFF8">
              <w:rPr>
                <w:rFonts w:ascii="Verdana" w:hAnsi="Verdana"/>
              </w:rPr>
              <w:t>China</w:t>
            </w:r>
            <w:r w:rsidR="00E1678E">
              <w:rPr>
                <w:rFonts w:ascii="Verdana" w:hAnsi="Verdana"/>
              </w:rPr>
              <w:t xml:space="preserve"> **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79DEC44F" w14:textId="50F64A57" w:rsidR="002E05B8" w:rsidRPr="00C95444" w:rsidRDefault="4DB9F76F" w:rsidP="073A2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eastAsia="Verdana" w:hAnsi="Verdana" w:cs="Verdana"/>
                <w:sz w:val="22"/>
                <w:szCs w:val="22"/>
              </w:rPr>
            </w:pPr>
            <w:r w:rsidRPr="073A2E34">
              <w:rPr>
                <w:rFonts w:ascii="Verdana" w:eastAsia="Verdana" w:hAnsi="Verdana" w:cs="Verdana"/>
                <w:color w:val="202124"/>
                <w:sz w:val="22"/>
                <w:szCs w:val="22"/>
                <w:lang w:eastAsia="zh-CN"/>
              </w:rPr>
              <w:t>哪里？</w:t>
            </w:r>
            <w:r w:rsidRPr="073A2E34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73A2E34">
              <w:rPr>
                <w:rFonts w:asciiTheme="minorHAnsi" w:eastAsiaTheme="minorEastAsia" w:hAnsiTheme="minorHAnsi" w:cstheme="minorBidi"/>
                <w:sz w:val="22"/>
                <w:szCs w:val="22"/>
              </w:rPr>
              <w:t>Nǎlǐ</w:t>
            </w:r>
            <w:proofErr w:type="spellEnd"/>
            <w:r w:rsidRPr="073A2E3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? </w:t>
            </w:r>
            <w:r w:rsidR="644658CB" w:rsidRPr="073A2E3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</w:t>
            </w:r>
            <w:r w:rsidR="3BF10EF4" w:rsidRPr="073A2E34">
              <w:rPr>
                <w:rFonts w:ascii="Verdana" w:eastAsia="Verdana" w:hAnsi="Verdana" w:cs="Verdana"/>
                <w:sz w:val="22"/>
                <w:szCs w:val="22"/>
              </w:rPr>
              <w:t>Where is......?</w:t>
            </w:r>
          </w:p>
        </w:tc>
        <w:tc>
          <w:tcPr>
            <w:tcW w:w="11342" w:type="dxa"/>
            <w:vMerge w:val="restart"/>
            <w:shd w:val="clear" w:color="auto" w:fill="DEEAF6" w:themeFill="accent5" w:themeFillTint="33"/>
          </w:tcPr>
          <w:p w14:paraId="721E0FD8" w14:textId="6405B61C" w:rsidR="002E05B8" w:rsidRPr="009C57E3" w:rsidRDefault="002E05B8" w:rsidP="7F76CFF8">
            <w:pPr>
              <w:spacing w:before="60"/>
              <w:rPr>
                <w:rFonts w:ascii="Verdana" w:hAnsi="Verdana" w:cstheme="minorBidi"/>
              </w:rPr>
            </w:pPr>
            <w:r w:rsidRPr="7F76CFF8">
              <w:rPr>
                <w:rFonts w:ascii="Verdana" w:hAnsi="Verdana" w:cstheme="minorBidi"/>
                <w:b/>
                <w:bCs/>
              </w:rPr>
              <w:t xml:space="preserve">Geography </w:t>
            </w:r>
            <w:r w:rsidRPr="7F76CFF8">
              <w:rPr>
                <w:rFonts w:ascii="Verdana" w:hAnsi="Verdana" w:cstheme="minorBidi"/>
              </w:rPr>
              <w:t xml:space="preserve">– </w:t>
            </w:r>
            <w:r w:rsidR="00E6009A" w:rsidRPr="7F76CFF8">
              <w:rPr>
                <w:rFonts w:ascii="Verdana" w:hAnsi="Verdana" w:cstheme="minorBidi"/>
              </w:rPr>
              <w:t>Countries</w:t>
            </w:r>
          </w:p>
          <w:p w14:paraId="0652C922" w14:textId="6BBFD20C" w:rsidR="002E05B8" w:rsidRPr="009C57E3" w:rsidRDefault="002E05B8" w:rsidP="7F76CFF8">
            <w:pPr>
              <w:spacing w:before="60"/>
              <w:rPr>
                <w:rFonts w:ascii="Verdana" w:hAnsi="Verdana" w:cstheme="minorBidi"/>
              </w:rPr>
            </w:pPr>
            <w:r w:rsidRPr="7F76CFF8">
              <w:rPr>
                <w:rFonts w:ascii="Verdana" w:hAnsi="Verdana" w:cstheme="minorBidi"/>
                <w:b/>
                <w:bCs/>
              </w:rPr>
              <w:t xml:space="preserve">PSHE </w:t>
            </w:r>
            <w:r w:rsidRPr="7F76CFF8">
              <w:rPr>
                <w:rFonts w:ascii="Verdana" w:hAnsi="Verdana" w:cstheme="minorBidi"/>
              </w:rPr>
              <w:t xml:space="preserve">– </w:t>
            </w:r>
          </w:p>
          <w:p w14:paraId="30FAD3FA" w14:textId="04F0332D" w:rsidR="002E05B8" w:rsidRPr="009C57E3" w:rsidRDefault="002E05B8" w:rsidP="7F76CFF8">
            <w:pPr>
              <w:spacing w:before="60"/>
              <w:rPr>
                <w:rFonts w:ascii="Verdana" w:hAnsi="Verdana" w:cstheme="minorBidi"/>
              </w:rPr>
            </w:pPr>
            <w:r w:rsidRPr="7F76CFF8">
              <w:rPr>
                <w:rFonts w:ascii="Verdana" w:hAnsi="Verdana" w:cstheme="minorBidi"/>
                <w:b/>
                <w:bCs/>
              </w:rPr>
              <w:t>History –</w:t>
            </w:r>
            <w:r w:rsidRPr="7F76CFF8">
              <w:rPr>
                <w:rFonts w:ascii="Verdana" w:hAnsi="Verdana" w:cstheme="minorBidi"/>
              </w:rPr>
              <w:t xml:space="preserve"> </w:t>
            </w:r>
            <w:r w:rsidR="00E6009A" w:rsidRPr="7F76CFF8">
              <w:rPr>
                <w:rFonts w:ascii="Verdana" w:hAnsi="Verdana" w:cstheme="minorBidi"/>
              </w:rPr>
              <w:t>China</w:t>
            </w:r>
          </w:p>
          <w:p w14:paraId="28B4F529" w14:textId="1E23FC39" w:rsidR="002E05B8" w:rsidRDefault="002E05B8" w:rsidP="7F76CFF8">
            <w:pPr>
              <w:spacing w:before="60"/>
              <w:rPr>
                <w:rFonts w:ascii="Verdana" w:hAnsi="Verdana" w:cstheme="minorBidi"/>
              </w:rPr>
            </w:pPr>
            <w:r w:rsidRPr="7F76CFF8">
              <w:rPr>
                <w:rFonts w:ascii="Verdana" w:hAnsi="Verdana" w:cstheme="minorBidi"/>
                <w:b/>
                <w:bCs/>
              </w:rPr>
              <w:t xml:space="preserve">English </w:t>
            </w:r>
            <w:r w:rsidRPr="7F76CFF8">
              <w:rPr>
                <w:rFonts w:ascii="Verdana" w:hAnsi="Verdana" w:cstheme="minorBidi"/>
              </w:rPr>
              <w:t xml:space="preserve">– </w:t>
            </w:r>
          </w:p>
          <w:p w14:paraId="56586CFC" w14:textId="78A0188B" w:rsidR="002E05B8" w:rsidRDefault="002E05B8" w:rsidP="7F76CFF8">
            <w:pPr>
              <w:spacing w:before="60"/>
              <w:rPr>
                <w:rFonts w:ascii="Verdana" w:hAnsi="Verdana" w:cstheme="minorBidi"/>
                <w:b/>
                <w:bCs/>
              </w:rPr>
            </w:pPr>
            <w:r w:rsidRPr="7F76CFF8">
              <w:rPr>
                <w:rFonts w:ascii="Verdana" w:hAnsi="Verdana" w:cstheme="minorBidi"/>
                <w:b/>
                <w:bCs/>
              </w:rPr>
              <w:t>Science –</w:t>
            </w:r>
          </w:p>
          <w:p w14:paraId="28BB62C3" w14:textId="72727283" w:rsidR="002E05B8" w:rsidRDefault="002E05B8" w:rsidP="7F76CFF8">
            <w:pPr>
              <w:spacing w:before="60"/>
              <w:rPr>
                <w:rFonts w:ascii="Verdana" w:hAnsi="Verdana" w:cstheme="minorBidi"/>
              </w:rPr>
            </w:pPr>
            <w:r w:rsidRPr="7F76CFF8">
              <w:rPr>
                <w:rFonts w:ascii="Verdana" w:hAnsi="Verdana" w:cstheme="minorBidi"/>
                <w:b/>
                <w:bCs/>
              </w:rPr>
              <w:t>Maths</w:t>
            </w:r>
            <w:r w:rsidRPr="7F76CFF8">
              <w:rPr>
                <w:rFonts w:ascii="Verdana" w:hAnsi="Verdana" w:cstheme="minorBidi"/>
              </w:rPr>
              <w:t xml:space="preserve"> –</w:t>
            </w:r>
            <w:r w:rsidR="00037983" w:rsidRPr="7F76CFF8">
              <w:rPr>
                <w:rFonts w:ascii="Verdana" w:hAnsi="Verdana" w:cstheme="minorBidi"/>
              </w:rPr>
              <w:t xml:space="preserve"> </w:t>
            </w:r>
            <w:r w:rsidR="00E6009A" w:rsidRPr="7F76CFF8">
              <w:rPr>
                <w:rFonts w:ascii="Verdana" w:hAnsi="Verdana" w:cstheme="minorBidi"/>
              </w:rPr>
              <w:t>Numbers</w:t>
            </w:r>
          </w:p>
          <w:p w14:paraId="38B8CFC4" w14:textId="77777777" w:rsidR="002E05B8" w:rsidRDefault="00E6009A" w:rsidP="7F76CFF8">
            <w:pPr>
              <w:spacing w:before="60"/>
              <w:rPr>
                <w:rFonts w:ascii="Verdana" w:hAnsi="Verdana" w:cstheme="minorBidi"/>
              </w:rPr>
            </w:pPr>
            <w:r w:rsidRPr="7F76CFF8">
              <w:rPr>
                <w:rFonts w:ascii="Verdana" w:hAnsi="Verdana" w:cstheme="minorBidi"/>
                <w:b/>
                <w:bCs/>
              </w:rPr>
              <w:t>Art/DT</w:t>
            </w:r>
            <w:r w:rsidRPr="7F76CFF8">
              <w:rPr>
                <w:rFonts w:ascii="Verdana" w:hAnsi="Verdana" w:cstheme="minorBidi"/>
              </w:rPr>
              <w:t xml:space="preserve"> – Drawing and painting</w:t>
            </w:r>
          </w:p>
          <w:p w14:paraId="28167BB0" w14:textId="77777777" w:rsidR="00C82F76" w:rsidRDefault="00C82F76" w:rsidP="7F76CFF8">
            <w:pPr>
              <w:spacing w:before="60"/>
              <w:rPr>
                <w:rFonts w:ascii="Verdana" w:hAnsi="Verdana" w:cstheme="minorBidi"/>
              </w:rPr>
            </w:pPr>
          </w:p>
          <w:p w14:paraId="569733CC" w14:textId="77777777" w:rsidR="00C82F76" w:rsidRPr="00C82F76" w:rsidRDefault="00C82F76" w:rsidP="7F76CFF8">
            <w:pPr>
              <w:spacing w:before="60"/>
              <w:rPr>
                <w:rFonts w:ascii="Verdana" w:hAnsi="Verdana" w:cstheme="minorBidi"/>
                <w:u w:val="single"/>
              </w:rPr>
            </w:pPr>
            <w:r w:rsidRPr="7F76CFF8">
              <w:rPr>
                <w:rFonts w:ascii="Verdana" w:hAnsi="Verdana" w:cstheme="minorBidi"/>
                <w:u w:val="single"/>
              </w:rPr>
              <w:t>Outcome</w:t>
            </w:r>
          </w:p>
          <w:p w14:paraId="21DFF847" w14:textId="77777777" w:rsidR="00DC4402" w:rsidRDefault="00C82F76" w:rsidP="30C910D4">
            <w:pPr>
              <w:spacing w:before="60"/>
              <w:rPr>
                <w:rFonts w:ascii="Verdana" w:hAnsi="Verdana" w:cstheme="minorBidi"/>
                <w:color w:val="FF0000"/>
              </w:rPr>
            </w:pPr>
            <w:r w:rsidRPr="30C910D4">
              <w:rPr>
                <w:rFonts w:ascii="Verdana" w:hAnsi="Verdana" w:cstheme="minorBidi"/>
                <w:color w:val="FF0000"/>
              </w:rPr>
              <w:t>The children will create a history booklet about</w:t>
            </w:r>
            <w:r w:rsidR="00DC4402">
              <w:rPr>
                <w:rFonts w:ascii="Verdana" w:hAnsi="Verdana" w:cstheme="minorBidi"/>
                <w:color w:val="FF0000"/>
              </w:rPr>
              <w:t xml:space="preserve"> </w:t>
            </w:r>
            <w:r w:rsidRPr="30C910D4">
              <w:rPr>
                <w:rFonts w:ascii="Verdana" w:hAnsi="Verdana" w:cstheme="minorBidi"/>
                <w:color w:val="FF0000"/>
              </w:rPr>
              <w:t xml:space="preserve">some of </w:t>
            </w:r>
          </w:p>
          <w:p w14:paraId="68A64B1C" w14:textId="77777777" w:rsidR="00DC4402" w:rsidRDefault="00C82F76" w:rsidP="30C910D4">
            <w:pPr>
              <w:spacing w:before="60"/>
              <w:rPr>
                <w:rFonts w:ascii="Verdana" w:hAnsi="Verdana" w:cstheme="minorBidi"/>
                <w:color w:val="FF0000"/>
              </w:rPr>
            </w:pPr>
            <w:r w:rsidRPr="30C910D4">
              <w:rPr>
                <w:rFonts w:ascii="Verdana" w:hAnsi="Verdana" w:cstheme="minorBidi"/>
                <w:color w:val="FF0000"/>
              </w:rPr>
              <w:t xml:space="preserve">the different dynasties. It will consist of a map, a timeline, </w:t>
            </w:r>
          </w:p>
          <w:p w14:paraId="5B446E9F" w14:textId="34699427" w:rsidR="00C82F76" w:rsidRPr="009C57E3" w:rsidRDefault="00C82F76" w:rsidP="30C910D4">
            <w:pPr>
              <w:spacing w:before="60"/>
              <w:rPr>
                <w:rFonts w:ascii="Verdana" w:hAnsi="Verdana" w:cstheme="minorBidi"/>
                <w:color w:val="FF0000"/>
              </w:rPr>
            </w:pPr>
            <w:r w:rsidRPr="30C910D4">
              <w:rPr>
                <w:rFonts w:ascii="Verdana" w:hAnsi="Verdana" w:cstheme="minorBidi"/>
                <w:color w:val="FF0000"/>
              </w:rPr>
              <w:t>pictures connected to the different time periods.</w:t>
            </w:r>
          </w:p>
          <w:p w14:paraId="3BE0EE46" w14:textId="2143989F" w:rsidR="00C82F76" w:rsidRPr="009C57E3" w:rsidRDefault="00C82F76" w:rsidP="30C910D4">
            <w:pPr>
              <w:spacing w:before="60"/>
              <w:rPr>
                <w:rFonts w:ascii="Verdana" w:hAnsi="Verdana" w:cstheme="minorBidi"/>
                <w:color w:val="FF0000"/>
              </w:rPr>
            </w:pPr>
          </w:p>
          <w:p w14:paraId="04FE478B" w14:textId="506A91C8" w:rsidR="073A2E34" w:rsidRPr="00DC4402" w:rsidRDefault="0E92BDE0" w:rsidP="00DC4402">
            <w:pPr>
              <w:spacing w:before="60"/>
              <w:rPr>
                <w:rFonts w:ascii="Verdana" w:hAnsi="Verdana" w:cstheme="minorBidi"/>
                <w:color w:val="FF0000"/>
              </w:rPr>
            </w:pPr>
            <w:r w:rsidRPr="073A2E34">
              <w:rPr>
                <w:rFonts w:ascii="Verdana" w:hAnsi="Verdana" w:cstheme="minorBidi"/>
                <w:color w:val="FF0000"/>
              </w:rPr>
              <w:t>** Priority for YCT vocab practice.</w:t>
            </w:r>
          </w:p>
        </w:tc>
      </w:tr>
      <w:tr w:rsidR="002E05B8" w:rsidRPr="009C57E3" w14:paraId="4458DE74" w14:textId="77777777" w:rsidTr="00DC4402">
        <w:trPr>
          <w:gridAfter w:val="2"/>
          <w:wAfter w:w="4598" w:type="dxa"/>
          <w:trHeight w:val="980"/>
        </w:trPr>
        <w:tc>
          <w:tcPr>
            <w:tcW w:w="5665" w:type="dxa"/>
            <w:gridSpan w:val="3"/>
            <w:vMerge/>
          </w:tcPr>
          <w:p w14:paraId="29A4EC3F" w14:textId="77777777" w:rsidR="002E05B8" w:rsidRPr="00335859" w:rsidRDefault="002E05B8" w:rsidP="002E05B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bottom"/>
          </w:tcPr>
          <w:p w14:paraId="37080753" w14:textId="1D969340" w:rsidR="002E05B8" w:rsidRPr="00BD5759" w:rsidRDefault="2E8D4165" w:rsidP="7F76CFF8">
            <w:pPr>
              <w:pStyle w:val="HTMLPreformatted"/>
              <w:spacing w:line="480" w:lineRule="atLeast"/>
              <w:rPr>
                <w:rFonts w:ascii="Verdana" w:eastAsia="Verdana" w:hAnsi="Verdana" w:cs="Verdana"/>
                <w:sz w:val="24"/>
                <w:szCs w:val="24"/>
              </w:rPr>
            </w:pPr>
            <w:r w:rsidRPr="7F76CFF8">
              <w:rPr>
                <w:rFonts w:ascii="Verdana" w:eastAsia="Verdana" w:hAnsi="Verdana" w:cs="Verdana"/>
                <w:color w:val="1F1F1F"/>
                <w:sz w:val="24"/>
                <w:szCs w:val="24"/>
                <w:lang w:eastAsia="zh-CN"/>
              </w:rPr>
              <w:t>历史</w:t>
            </w:r>
          </w:p>
        </w:tc>
        <w:tc>
          <w:tcPr>
            <w:tcW w:w="2977" w:type="dxa"/>
            <w:gridSpan w:val="2"/>
            <w:shd w:val="clear" w:color="auto" w:fill="DEEAF6" w:themeFill="accent5" w:themeFillTint="33"/>
            <w:vAlign w:val="bottom"/>
          </w:tcPr>
          <w:p w14:paraId="4A0DDE35" w14:textId="5B6C336D" w:rsidR="002E05B8" w:rsidRPr="00BD5759" w:rsidRDefault="7492E824" w:rsidP="7F76CFF8">
            <w:pPr>
              <w:rPr>
                <w:rFonts w:ascii="Verdana" w:eastAsia="Verdana" w:hAnsi="Verdana" w:cs="Verdana"/>
              </w:rPr>
            </w:pPr>
            <w:r w:rsidRPr="7F76CFF8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7F76CFF8">
              <w:rPr>
                <w:rFonts w:ascii="Consolas" w:eastAsia="Consolas" w:hAnsi="Consolas" w:cs="Consolas"/>
              </w:rPr>
              <w:t>Lìshǐ</w:t>
            </w:r>
            <w:proofErr w:type="spellEnd"/>
          </w:p>
        </w:tc>
        <w:tc>
          <w:tcPr>
            <w:tcW w:w="2126" w:type="dxa"/>
            <w:shd w:val="clear" w:color="auto" w:fill="DEEAF6" w:themeFill="accent5" w:themeFillTint="33"/>
            <w:vAlign w:val="bottom"/>
          </w:tcPr>
          <w:p w14:paraId="1112760B" w14:textId="06909C2E" w:rsidR="002E05B8" w:rsidRPr="00BD5759" w:rsidRDefault="00E6009A" w:rsidP="7F76CFF8">
            <w:pPr>
              <w:rPr>
                <w:rFonts w:ascii="Verdana" w:hAnsi="Verdana"/>
                <w:color w:val="3B3E4D"/>
              </w:rPr>
            </w:pPr>
            <w:r w:rsidRPr="7F76CFF8">
              <w:rPr>
                <w:rFonts w:ascii="Verdana" w:hAnsi="Verdana"/>
                <w:color w:val="3B3E4D"/>
              </w:rPr>
              <w:t>History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0C472EDC" w14:textId="5FF3DC82" w:rsidR="002E05B8" w:rsidRPr="00BD5759" w:rsidRDefault="09B63976" w:rsidP="073A2E34">
            <w:pPr>
              <w:pStyle w:val="HTMLPreformatted"/>
              <w:spacing w:line="360" w:lineRule="atLeast"/>
            </w:pPr>
            <w:proofErr w:type="spellStart"/>
            <w:proofErr w:type="gramStart"/>
            <w:r w:rsidRPr="073A2E34">
              <w:rPr>
                <w:color w:val="3B3E4D"/>
                <w:sz w:val="21"/>
                <w:szCs w:val="21"/>
              </w:rPr>
              <w:t>漂亮</w:t>
            </w:r>
            <w:proofErr w:type="spellEnd"/>
            <w:r w:rsidRPr="073A2E34">
              <w:rPr>
                <w:color w:val="3B3E4D"/>
                <w:sz w:val="21"/>
                <w:szCs w:val="21"/>
              </w:rPr>
              <w:t xml:space="preserve">  </w:t>
            </w:r>
            <w:proofErr w:type="spellStart"/>
            <w:r w:rsidRPr="073A2E34">
              <w:rPr>
                <w:rFonts w:asciiTheme="minorHAnsi" w:eastAsiaTheme="minorEastAsia" w:hAnsiTheme="minorHAnsi" w:cstheme="minorBidi"/>
                <w:color w:val="3B3E4D"/>
                <w:sz w:val="24"/>
                <w:szCs w:val="24"/>
              </w:rPr>
              <w:t>piàoliang</w:t>
            </w:r>
            <w:proofErr w:type="spellEnd"/>
            <w:proofErr w:type="gramEnd"/>
            <w:r w:rsidRPr="073A2E34">
              <w:rPr>
                <w:rFonts w:asciiTheme="minorHAnsi" w:eastAsiaTheme="minorEastAsia" w:hAnsiTheme="minorHAnsi" w:cstheme="minorBidi"/>
                <w:color w:val="3B3E4D"/>
                <w:sz w:val="24"/>
                <w:szCs w:val="24"/>
              </w:rPr>
              <w:t xml:space="preserve">  beautiful</w:t>
            </w:r>
            <w:r w:rsidR="003E0046">
              <w:rPr>
                <w:rFonts w:asciiTheme="minorHAnsi" w:eastAsiaTheme="minorEastAsia" w:hAnsiTheme="minorHAnsi" w:cstheme="minorBidi"/>
                <w:color w:val="3B3E4D"/>
                <w:sz w:val="24"/>
                <w:szCs w:val="24"/>
              </w:rPr>
              <w:t>**</w:t>
            </w:r>
          </w:p>
        </w:tc>
        <w:tc>
          <w:tcPr>
            <w:tcW w:w="11342" w:type="dxa"/>
            <w:vMerge/>
          </w:tcPr>
          <w:p w14:paraId="21DD5D81" w14:textId="77777777" w:rsidR="002E05B8" w:rsidRPr="009C57E3" w:rsidRDefault="002E05B8" w:rsidP="002E05B8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2E05B8" w:rsidRPr="009C57E3" w14:paraId="0696C7DD" w14:textId="77777777" w:rsidTr="00DC4402">
        <w:trPr>
          <w:gridAfter w:val="2"/>
          <w:wAfter w:w="4598" w:type="dxa"/>
          <w:trHeight w:val="567"/>
        </w:trPr>
        <w:tc>
          <w:tcPr>
            <w:tcW w:w="5665" w:type="dxa"/>
            <w:gridSpan w:val="3"/>
            <w:vMerge/>
          </w:tcPr>
          <w:p w14:paraId="2F93FDBE" w14:textId="77777777" w:rsidR="002E05B8" w:rsidRPr="00335859" w:rsidRDefault="002E05B8" w:rsidP="002E05B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bottom"/>
          </w:tcPr>
          <w:p w14:paraId="5B7A3AAA" w14:textId="672C5351" w:rsidR="002E05B8" w:rsidRPr="00BD5759" w:rsidRDefault="34F3D7C9" w:rsidP="7F76CFF8">
            <w:pPr>
              <w:pStyle w:val="HTMLPreformatted"/>
              <w:spacing w:line="480" w:lineRule="atLeast"/>
              <w:rPr>
                <w:rFonts w:ascii="Verdana" w:eastAsia="Verdana" w:hAnsi="Verdana" w:cs="Verdana"/>
                <w:sz w:val="24"/>
                <w:szCs w:val="24"/>
              </w:rPr>
            </w:pPr>
            <w:r w:rsidRPr="7F76CFF8">
              <w:rPr>
                <w:rFonts w:ascii="Verdana" w:eastAsia="Verdana" w:hAnsi="Verdana" w:cs="Verdana"/>
                <w:color w:val="1F1F1F"/>
                <w:sz w:val="24"/>
                <w:szCs w:val="24"/>
                <w:lang w:eastAsia="zh-CN"/>
              </w:rPr>
              <w:t>人们</w:t>
            </w:r>
          </w:p>
        </w:tc>
        <w:tc>
          <w:tcPr>
            <w:tcW w:w="2977" w:type="dxa"/>
            <w:gridSpan w:val="2"/>
            <w:shd w:val="clear" w:color="auto" w:fill="DEEAF6" w:themeFill="accent5" w:themeFillTint="33"/>
            <w:vAlign w:val="bottom"/>
          </w:tcPr>
          <w:p w14:paraId="7B296106" w14:textId="423E04CE" w:rsidR="002E05B8" w:rsidRPr="00BD5759" w:rsidRDefault="34F3D7C9" w:rsidP="7F76CFF8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 w:rsidRPr="7F76CFF8">
              <w:rPr>
                <w:rFonts w:ascii="Verdana" w:eastAsia="Verdana" w:hAnsi="Verdana" w:cs="Verdana"/>
                <w:sz w:val="24"/>
                <w:szCs w:val="24"/>
              </w:rPr>
              <w:t>Rénmen</w:t>
            </w:r>
            <w:proofErr w:type="spellEnd"/>
          </w:p>
        </w:tc>
        <w:tc>
          <w:tcPr>
            <w:tcW w:w="2126" w:type="dxa"/>
            <w:shd w:val="clear" w:color="auto" w:fill="DEEAF6" w:themeFill="accent5" w:themeFillTint="33"/>
            <w:vAlign w:val="bottom"/>
          </w:tcPr>
          <w:p w14:paraId="7D7C1824" w14:textId="2DD9AA9F" w:rsidR="002E05B8" w:rsidRPr="00BD5759" w:rsidRDefault="00E6009A" w:rsidP="7F76CFF8">
            <w:pPr>
              <w:rPr>
                <w:rFonts w:ascii="Verdana" w:hAnsi="Verdana"/>
                <w:color w:val="3B3E4D"/>
              </w:rPr>
            </w:pPr>
            <w:r w:rsidRPr="7F76CFF8">
              <w:rPr>
                <w:rFonts w:ascii="Verdana" w:hAnsi="Verdana"/>
                <w:color w:val="3B3E4D"/>
              </w:rPr>
              <w:t>People</w:t>
            </w:r>
            <w:r w:rsidR="00E1678E">
              <w:rPr>
                <w:rFonts w:ascii="Verdana" w:hAnsi="Verdana"/>
                <w:color w:val="3B3E4D"/>
              </w:rPr>
              <w:t xml:space="preserve"> **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460C7DBF" w14:textId="0924F85A" w:rsidR="073A2E34" w:rsidRDefault="073A2E34" w:rsidP="073A2E34">
            <w:pPr>
              <w:rPr>
                <w:rFonts w:asciiTheme="minorHAnsi" w:eastAsiaTheme="minorEastAsia" w:hAnsiTheme="minorHAnsi" w:cstheme="minorBidi"/>
              </w:rPr>
            </w:pPr>
            <w:proofErr w:type="gramStart"/>
            <w:r w:rsidRPr="073A2E34">
              <w:rPr>
                <w:rFonts w:asciiTheme="minorHAnsi" w:eastAsiaTheme="minorEastAsia" w:hAnsiTheme="minorHAnsi" w:cstheme="minorBidi"/>
                <w:color w:val="3B3E4D"/>
              </w:rPr>
              <w:t>长</w:t>
            </w:r>
            <w:r w:rsidR="463B89B8" w:rsidRPr="073A2E34">
              <w:rPr>
                <w:rFonts w:asciiTheme="minorHAnsi" w:eastAsiaTheme="minorEastAsia" w:hAnsiTheme="minorHAnsi" w:cstheme="minorBidi"/>
                <w:color w:val="3B3E4D"/>
              </w:rPr>
              <w:t xml:space="preserve">  </w:t>
            </w:r>
            <w:proofErr w:type="spellStart"/>
            <w:r w:rsidR="463B89B8" w:rsidRPr="073A2E34">
              <w:rPr>
                <w:rFonts w:asciiTheme="minorHAnsi" w:eastAsiaTheme="minorEastAsia" w:hAnsiTheme="minorHAnsi" w:cstheme="minorBidi"/>
                <w:color w:val="3B3E4D"/>
              </w:rPr>
              <w:t>cháng</w:t>
            </w:r>
            <w:proofErr w:type="spellEnd"/>
            <w:proofErr w:type="gramEnd"/>
            <w:r w:rsidR="463B89B8" w:rsidRPr="073A2E34">
              <w:rPr>
                <w:rFonts w:asciiTheme="minorHAnsi" w:eastAsiaTheme="minorEastAsia" w:hAnsiTheme="minorHAnsi" w:cstheme="minorBidi"/>
                <w:color w:val="3B3E4D"/>
              </w:rPr>
              <w:t xml:space="preserve">   long</w:t>
            </w:r>
            <w:r w:rsidR="003E0046">
              <w:rPr>
                <w:rFonts w:asciiTheme="minorHAnsi" w:eastAsiaTheme="minorEastAsia" w:hAnsiTheme="minorHAnsi" w:cstheme="minorBidi"/>
                <w:color w:val="3B3E4D"/>
              </w:rPr>
              <w:t xml:space="preserve"> **</w:t>
            </w:r>
          </w:p>
          <w:p w14:paraId="7CC7D9E3" w14:textId="01BD6545" w:rsidR="073A2E34" w:rsidRDefault="073A2E34" w:rsidP="073A2E34"/>
        </w:tc>
        <w:tc>
          <w:tcPr>
            <w:tcW w:w="11342" w:type="dxa"/>
            <w:vMerge/>
          </w:tcPr>
          <w:p w14:paraId="354A832B" w14:textId="77777777" w:rsidR="002E05B8" w:rsidRPr="009C57E3" w:rsidRDefault="002E05B8" w:rsidP="002E05B8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2E05B8" w:rsidRPr="009C57E3" w14:paraId="15D33171" w14:textId="77777777" w:rsidTr="00DC4402">
        <w:trPr>
          <w:gridAfter w:val="2"/>
          <w:wAfter w:w="4598" w:type="dxa"/>
          <w:trHeight w:val="567"/>
        </w:trPr>
        <w:tc>
          <w:tcPr>
            <w:tcW w:w="5665" w:type="dxa"/>
            <w:gridSpan w:val="3"/>
            <w:vMerge/>
          </w:tcPr>
          <w:p w14:paraId="530E321B" w14:textId="77777777" w:rsidR="002E05B8" w:rsidRPr="00335859" w:rsidRDefault="002E05B8" w:rsidP="002E05B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bottom"/>
          </w:tcPr>
          <w:p w14:paraId="62A522FA" w14:textId="782C3C1B" w:rsidR="002E05B8" w:rsidRPr="00BD5759" w:rsidRDefault="3A6ED198" w:rsidP="7F76CFF8">
            <w:pPr>
              <w:pStyle w:val="HTMLPreformatted"/>
              <w:spacing w:line="480" w:lineRule="atLeast"/>
              <w:rPr>
                <w:rFonts w:ascii="Verdana" w:eastAsia="Verdana" w:hAnsi="Verdana" w:cs="Verdana"/>
                <w:sz w:val="24"/>
                <w:szCs w:val="24"/>
              </w:rPr>
            </w:pPr>
            <w:r w:rsidRPr="7F76CFF8">
              <w:rPr>
                <w:rFonts w:ascii="Verdana" w:eastAsia="Verdana" w:hAnsi="Verdana" w:cs="Verdana"/>
                <w:color w:val="1F1F1F"/>
                <w:sz w:val="24"/>
                <w:szCs w:val="24"/>
                <w:lang w:eastAsia="zh-CN"/>
              </w:rPr>
              <w:t>中国的长城</w:t>
            </w:r>
          </w:p>
        </w:tc>
        <w:tc>
          <w:tcPr>
            <w:tcW w:w="2977" w:type="dxa"/>
            <w:gridSpan w:val="2"/>
            <w:shd w:val="clear" w:color="auto" w:fill="DEEAF6" w:themeFill="accent5" w:themeFillTint="33"/>
            <w:vAlign w:val="bottom"/>
          </w:tcPr>
          <w:p w14:paraId="743BC39C" w14:textId="5E82272D" w:rsidR="002E05B8" w:rsidRPr="00BD5759" w:rsidRDefault="3A6ED198" w:rsidP="7F76CFF8">
            <w:pPr>
              <w:pStyle w:val="HTMLPreformatted"/>
              <w:spacing w:line="36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</w:rPr>
            </w:pPr>
            <w:proofErr w:type="spellStart"/>
            <w:r w:rsidRPr="7F76CFF8">
              <w:rPr>
                <w:rFonts w:ascii="Verdana" w:eastAsia="Verdana" w:hAnsi="Verdana" w:cs="Verdana"/>
                <w:sz w:val="24"/>
                <w:szCs w:val="24"/>
              </w:rPr>
              <w:t>Zhōngguó</w:t>
            </w:r>
            <w:proofErr w:type="spellEnd"/>
            <w:r w:rsidRPr="7F76CFF8">
              <w:rPr>
                <w:rFonts w:ascii="Verdana" w:eastAsia="Verdana" w:hAnsi="Verdana" w:cs="Verdana"/>
                <w:sz w:val="24"/>
                <w:szCs w:val="24"/>
              </w:rPr>
              <w:t xml:space="preserve"> de </w:t>
            </w:r>
            <w:proofErr w:type="spellStart"/>
            <w:r w:rsidRPr="7F76CFF8">
              <w:rPr>
                <w:rFonts w:ascii="Verdana" w:eastAsia="Verdana" w:hAnsi="Verdana" w:cs="Verdana"/>
                <w:sz w:val="24"/>
                <w:szCs w:val="24"/>
              </w:rPr>
              <w:t>chángchéng</w:t>
            </w:r>
            <w:proofErr w:type="spellEnd"/>
            <w:r w:rsidRPr="7F76CFF8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DEEAF6" w:themeFill="accent5" w:themeFillTint="33"/>
            <w:vAlign w:val="bottom"/>
          </w:tcPr>
          <w:p w14:paraId="33CC1C00" w14:textId="72896103" w:rsidR="002E05B8" w:rsidRPr="00BD5759" w:rsidRDefault="000C111B" w:rsidP="7F76CFF8">
            <w:pPr>
              <w:rPr>
                <w:rFonts w:ascii="Verdana" w:hAnsi="Verdana"/>
                <w:color w:val="3B3E4D"/>
              </w:rPr>
            </w:pPr>
            <w:r w:rsidRPr="7F76CFF8">
              <w:rPr>
                <w:rFonts w:ascii="Verdana" w:hAnsi="Verdana"/>
                <w:color w:val="3B3E4D"/>
              </w:rPr>
              <w:t>The Great Wall of China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385B0E3B" w14:textId="31FAF4ED" w:rsidR="002E05B8" w:rsidRPr="00BD5759" w:rsidRDefault="62CA5CF1" w:rsidP="073A2E34">
            <w:pPr>
              <w:pStyle w:val="HTMLPreformatted"/>
              <w:spacing w:line="360" w:lineRule="atLeast"/>
              <w:rPr>
                <w:rStyle w:val="y2iqfc"/>
                <w:rFonts w:asciiTheme="minorHAnsi" w:eastAsiaTheme="minorEastAsia" w:hAnsiTheme="minorHAnsi" w:cstheme="minorBidi"/>
                <w:color w:val="202124"/>
                <w:sz w:val="22"/>
                <w:szCs w:val="22"/>
                <w:lang w:eastAsia="zh-CN"/>
              </w:rPr>
            </w:pPr>
            <w:r w:rsidRPr="073A2E34">
              <w:rPr>
                <w:rFonts w:asciiTheme="minorHAnsi" w:eastAsiaTheme="minorEastAsia" w:hAnsiTheme="minorHAnsi" w:cstheme="minorBidi"/>
                <w:color w:val="202124"/>
                <w:sz w:val="22"/>
                <w:szCs w:val="22"/>
                <w:lang w:eastAsia="zh-CN"/>
              </w:rPr>
              <w:t>我可以看吗？</w:t>
            </w:r>
            <w:r w:rsidRPr="073A2E3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73A2E34">
              <w:rPr>
                <w:rFonts w:asciiTheme="minorHAnsi" w:eastAsiaTheme="minorEastAsia" w:hAnsiTheme="minorHAnsi" w:cstheme="minorBidi"/>
                <w:sz w:val="22"/>
                <w:szCs w:val="22"/>
              </w:rPr>
              <w:t>Wǒ</w:t>
            </w:r>
            <w:proofErr w:type="spellEnd"/>
            <w:r w:rsidRPr="073A2E3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73A2E34">
              <w:rPr>
                <w:rFonts w:asciiTheme="minorHAnsi" w:eastAsiaTheme="minorEastAsia" w:hAnsiTheme="minorHAnsi" w:cstheme="minorBidi"/>
                <w:sz w:val="22"/>
                <w:szCs w:val="22"/>
              </w:rPr>
              <w:t>kěyǐ</w:t>
            </w:r>
            <w:proofErr w:type="spellEnd"/>
            <w:r w:rsidRPr="073A2E3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73A2E34">
              <w:rPr>
                <w:rFonts w:asciiTheme="minorHAnsi" w:eastAsiaTheme="minorEastAsia" w:hAnsiTheme="minorHAnsi" w:cstheme="minorBidi"/>
                <w:sz w:val="22"/>
                <w:szCs w:val="22"/>
              </w:rPr>
              <w:t>kàn</w:t>
            </w:r>
            <w:proofErr w:type="spellEnd"/>
            <w:r w:rsidRPr="073A2E3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ma? </w:t>
            </w:r>
            <w:r w:rsidR="69874735" w:rsidRPr="073A2E34">
              <w:rPr>
                <w:rStyle w:val="y2iqfc"/>
                <w:rFonts w:asciiTheme="minorHAnsi" w:eastAsiaTheme="minorEastAsia" w:hAnsiTheme="minorHAnsi" w:cstheme="minorBidi"/>
                <w:color w:val="202124"/>
                <w:sz w:val="22"/>
                <w:szCs w:val="22"/>
                <w:lang w:eastAsia="zh-CN"/>
              </w:rPr>
              <w:t>Can I see........?</w:t>
            </w:r>
          </w:p>
        </w:tc>
        <w:tc>
          <w:tcPr>
            <w:tcW w:w="11342" w:type="dxa"/>
            <w:vMerge/>
          </w:tcPr>
          <w:p w14:paraId="183DCC4C" w14:textId="77777777" w:rsidR="002E05B8" w:rsidRPr="009C57E3" w:rsidRDefault="002E05B8" w:rsidP="002E05B8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2E05B8" w:rsidRPr="009C57E3" w14:paraId="3FE70140" w14:textId="77777777" w:rsidTr="00DC4402">
        <w:trPr>
          <w:gridAfter w:val="2"/>
          <w:wAfter w:w="4598" w:type="dxa"/>
          <w:trHeight w:val="567"/>
        </w:trPr>
        <w:tc>
          <w:tcPr>
            <w:tcW w:w="5665" w:type="dxa"/>
            <w:gridSpan w:val="3"/>
            <w:vMerge/>
          </w:tcPr>
          <w:p w14:paraId="02016D47" w14:textId="77777777" w:rsidR="002E05B8" w:rsidRPr="009C57E3" w:rsidRDefault="002E05B8" w:rsidP="002E05B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bottom"/>
          </w:tcPr>
          <w:p w14:paraId="0BC9FECF" w14:textId="1D98F4E0" w:rsidR="002E05B8" w:rsidRPr="00BD5759" w:rsidRDefault="7398BCFA" w:rsidP="7F76CFF8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4"/>
                <w:szCs w:val="24"/>
              </w:rPr>
            </w:pPr>
            <w:r w:rsidRPr="7F76CFF8">
              <w:rPr>
                <w:rFonts w:ascii="Verdana" w:eastAsia="Verdana" w:hAnsi="Verdana" w:cs="Verdana"/>
                <w:color w:val="1F1F1F"/>
                <w:sz w:val="24"/>
                <w:szCs w:val="24"/>
                <w:lang w:eastAsia="zh-CN"/>
              </w:rPr>
              <w:t>兵马俑</w:t>
            </w:r>
          </w:p>
        </w:tc>
        <w:tc>
          <w:tcPr>
            <w:tcW w:w="2977" w:type="dxa"/>
            <w:gridSpan w:val="2"/>
            <w:shd w:val="clear" w:color="auto" w:fill="DEEAF6" w:themeFill="accent5" w:themeFillTint="33"/>
            <w:vAlign w:val="bottom"/>
          </w:tcPr>
          <w:p w14:paraId="5F40FFA6" w14:textId="33FC6558" w:rsidR="002E05B8" w:rsidRPr="00BD5759" w:rsidRDefault="0C23A98B" w:rsidP="7F76CFF8">
            <w:pPr>
              <w:rPr>
                <w:rFonts w:ascii="Verdana" w:eastAsia="Verdana" w:hAnsi="Verdana" w:cs="Verdana"/>
              </w:rPr>
            </w:pPr>
            <w:proofErr w:type="spellStart"/>
            <w:r w:rsidRPr="7F76CFF8">
              <w:rPr>
                <w:rFonts w:ascii="Consolas" w:eastAsia="Consolas" w:hAnsi="Consolas" w:cs="Consolas"/>
              </w:rPr>
              <w:t>Bīngmǎyǒng</w:t>
            </w:r>
            <w:proofErr w:type="spellEnd"/>
          </w:p>
        </w:tc>
        <w:tc>
          <w:tcPr>
            <w:tcW w:w="2126" w:type="dxa"/>
            <w:shd w:val="clear" w:color="auto" w:fill="DEEAF6" w:themeFill="accent5" w:themeFillTint="33"/>
            <w:vAlign w:val="bottom"/>
          </w:tcPr>
          <w:p w14:paraId="5B9C79D5" w14:textId="646014E8" w:rsidR="002E05B8" w:rsidRPr="00BD5759" w:rsidRDefault="000C111B" w:rsidP="7F76CFF8">
            <w:pPr>
              <w:rPr>
                <w:rFonts w:ascii="Verdana" w:hAnsi="Verdana"/>
              </w:rPr>
            </w:pPr>
            <w:r w:rsidRPr="7F76CFF8">
              <w:rPr>
                <w:rFonts w:ascii="Verdana" w:hAnsi="Verdana"/>
              </w:rPr>
              <w:t>Terracotta Army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1CFAB892" w14:textId="3AC218A5" w:rsidR="002E05B8" w:rsidRPr="00BD5759" w:rsidRDefault="47630138" w:rsidP="073A2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Theme="minorHAnsi" w:eastAsiaTheme="minorEastAsia" w:hAnsiTheme="minorHAnsi" w:cstheme="minorBidi"/>
                <w:sz w:val="42"/>
                <w:szCs w:val="42"/>
                <w:lang w:eastAsia="zh-CN"/>
              </w:rPr>
            </w:pPr>
            <w:r w:rsidRPr="073A2E34">
              <w:rPr>
                <w:rFonts w:asciiTheme="minorHAnsi" w:eastAsiaTheme="minorEastAsia" w:hAnsiTheme="minorHAnsi" w:cstheme="minorBidi"/>
                <w:color w:val="202124"/>
                <w:sz w:val="22"/>
                <w:szCs w:val="22"/>
                <w:lang w:eastAsia="zh-CN"/>
              </w:rPr>
              <w:t>几点开门？</w:t>
            </w:r>
            <w:r w:rsidRPr="073A2E34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proofErr w:type="spellStart"/>
            <w:r w:rsidRPr="073A2E34">
              <w:rPr>
                <w:rFonts w:asciiTheme="minorHAnsi" w:eastAsiaTheme="minorEastAsia" w:hAnsiTheme="minorHAnsi" w:cstheme="minorBidi"/>
                <w:lang w:eastAsia="zh-CN"/>
              </w:rPr>
              <w:t>Jǐ</w:t>
            </w:r>
            <w:proofErr w:type="spellEnd"/>
            <w:r w:rsidRPr="073A2E34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proofErr w:type="spellStart"/>
            <w:r w:rsidRPr="073A2E34">
              <w:rPr>
                <w:rFonts w:asciiTheme="minorHAnsi" w:eastAsiaTheme="minorEastAsia" w:hAnsiTheme="minorHAnsi" w:cstheme="minorBidi"/>
                <w:lang w:eastAsia="zh-CN"/>
              </w:rPr>
              <w:t>diǎn</w:t>
            </w:r>
            <w:proofErr w:type="spellEnd"/>
            <w:r w:rsidRPr="073A2E34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proofErr w:type="spellStart"/>
            <w:r w:rsidRPr="073A2E34">
              <w:rPr>
                <w:rFonts w:asciiTheme="minorHAnsi" w:eastAsiaTheme="minorEastAsia" w:hAnsiTheme="minorHAnsi" w:cstheme="minorBidi"/>
                <w:lang w:eastAsia="zh-CN"/>
              </w:rPr>
              <w:t>kāimén</w:t>
            </w:r>
            <w:proofErr w:type="spellEnd"/>
            <w:r w:rsidRPr="073A2E34">
              <w:rPr>
                <w:rFonts w:asciiTheme="minorHAnsi" w:eastAsiaTheme="minorEastAsia" w:hAnsiTheme="minorHAnsi" w:cstheme="minorBidi"/>
                <w:lang w:eastAsia="zh-CN"/>
              </w:rPr>
              <w:t>?  What time does it open?</w:t>
            </w:r>
          </w:p>
        </w:tc>
        <w:tc>
          <w:tcPr>
            <w:tcW w:w="11342" w:type="dxa"/>
            <w:vMerge/>
          </w:tcPr>
          <w:p w14:paraId="59878ADC" w14:textId="77777777" w:rsidR="002E05B8" w:rsidRPr="009C57E3" w:rsidRDefault="002E05B8" w:rsidP="002E05B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</w:p>
        </w:tc>
      </w:tr>
      <w:tr w:rsidR="002E05B8" w:rsidRPr="009C57E3" w14:paraId="69B3BE16" w14:textId="77777777" w:rsidTr="00DC4402">
        <w:trPr>
          <w:gridAfter w:val="2"/>
          <w:wAfter w:w="4598" w:type="dxa"/>
          <w:trHeight w:val="567"/>
        </w:trPr>
        <w:tc>
          <w:tcPr>
            <w:tcW w:w="5665" w:type="dxa"/>
            <w:gridSpan w:val="3"/>
            <w:vMerge/>
          </w:tcPr>
          <w:p w14:paraId="19C82AA7" w14:textId="77777777" w:rsidR="002E05B8" w:rsidRPr="009C57E3" w:rsidRDefault="002E05B8" w:rsidP="002E05B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bottom"/>
          </w:tcPr>
          <w:p w14:paraId="2F191505" w14:textId="5E7301B4" w:rsidR="002E05B8" w:rsidRPr="00BD5759" w:rsidRDefault="2BD70BC8" w:rsidP="7F76CFF8">
            <w:pPr>
              <w:pStyle w:val="HTMLPreformatted"/>
              <w:spacing w:line="480" w:lineRule="atLeast"/>
              <w:rPr>
                <w:rFonts w:ascii="Verdana" w:eastAsia="Verdana" w:hAnsi="Verdana" w:cs="Verdana"/>
                <w:sz w:val="24"/>
                <w:szCs w:val="24"/>
              </w:rPr>
            </w:pPr>
            <w:r w:rsidRPr="7F76CFF8">
              <w:rPr>
                <w:rFonts w:ascii="Verdana" w:eastAsia="Verdana" w:hAnsi="Verdana" w:cs="Verdana"/>
                <w:color w:val="1F1F1F"/>
                <w:sz w:val="24"/>
                <w:szCs w:val="24"/>
                <w:lang w:eastAsia="zh-CN"/>
              </w:rPr>
              <w:t>纸</w:t>
            </w:r>
          </w:p>
        </w:tc>
        <w:tc>
          <w:tcPr>
            <w:tcW w:w="2977" w:type="dxa"/>
            <w:gridSpan w:val="2"/>
            <w:shd w:val="clear" w:color="auto" w:fill="DEEAF6" w:themeFill="accent5" w:themeFillTint="33"/>
            <w:vAlign w:val="bottom"/>
          </w:tcPr>
          <w:p w14:paraId="70483E2D" w14:textId="2B62F7C7" w:rsidR="002E05B8" w:rsidRPr="00BD5759" w:rsidRDefault="1B143E2A" w:rsidP="7F76CFF8">
            <w:pPr>
              <w:pStyle w:val="HTMLPreformatted"/>
              <w:spacing w:line="360" w:lineRule="atLeast"/>
            </w:pPr>
            <w:proofErr w:type="spellStart"/>
            <w:r w:rsidRPr="7F76CFF8">
              <w:rPr>
                <w:rFonts w:ascii="Consolas" w:eastAsia="Consolas" w:hAnsi="Consolas" w:cs="Consolas"/>
                <w:sz w:val="24"/>
                <w:szCs w:val="24"/>
              </w:rPr>
              <w:t>Zhǐ</w:t>
            </w:r>
            <w:proofErr w:type="spellEnd"/>
          </w:p>
        </w:tc>
        <w:tc>
          <w:tcPr>
            <w:tcW w:w="2126" w:type="dxa"/>
            <w:shd w:val="clear" w:color="auto" w:fill="DEEAF6" w:themeFill="accent5" w:themeFillTint="33"/>
            <w:vAlign w:val="bottom"/>
          </w:tcPr>
          <w:p w14:paraId="1E862AA1" w14:textId="072F0A43" w:rsidR="002E05B8" w:rsidRPr="00BD5759" w:rsidRDefault="00C82F76" w:rsidP="7F76CFF8">
            <w:pPr>
              <w:rPr>
                <w:rFonts w:ascii="Verdana" w:hAnsi="Verdana"/>
              </w:rPr>
            </w:pPr>
            <w:r w:rsidRPr="7F76CFF8">
              <w:rPr>
                <w:rFonts w:ascii="Verdana" w:hAnsi="Verdana"/>
              </w:rPr>
              <w:t>paper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57CED3AB" w14:textId="6D80DC76" w:rsidR="002E05B8" w:rsidRPr="00BD5759" w:rsidRDefault="79BF3925" w:rsidP="073A2E34">
            <w:pPr>
              <w:shd w:val="clear" w:color="auto" w:fill="F8F9FA"/>
              <w:spacing w:line="480" w:lineRule="auto"/>
              <w:rPr>
                <w:rFonts w:ascii="Consolas" w:eastAsia="Consolas" w:hAnsi="Consolas" w:cs="Consolas"/>
                <w:color w:val="202124"/>
              </w:rPr>
            </w:pPr>
            <w:r w:rsidRPr="073A2E34">
              <w:rPr>
                <w:rFonts w:ascii="Consolas" w:eastAsia="Consolas" w:hAnsi="Consolas" w:cs="Consolas"/>
                <w:color w:val="202124"/>
                <w:sz w:val="42"/>
                <w:szCs w:val="42"/>
                <w:lang w:eastAsia="zh-CN"/>
              </w:rPr>
              <w:t xml:space="preserve">博物馆 </w:t>
            </w:r>
            <w:proofErr w:type="spellStart"/>
            <w:r w:rsidRPr="073A2E34">
              <w:rPr>
                <w:rFonts w:ascii="Consolas" w:eastAsia="Consolas" w:hAnsi="Consolas" w:cs="Consolas"/>
                <w:color w:val="202124"/>
              </w:rPr>
              <w:t>Bówùguǎn</w:t>
            </w:r>
            <w:proofErr w:type="spellEnd"/>
            <w:r w:rsidRPr="073A2E34">
              <w:rPr>
                <w:rFonts w:ascii="Consolas" w:eastAsia="Consolas" w:hAnsi="Consolas" w:cs="Consolas"/>
                <w:color w:val="202124"/>
              </w:rPr>
              <w:t xml:space="preserve">  museum</w:t>
            </w:r>
          </w:p>
          <w:p w14:paraId="1C1E13B8" w14:textId="3538A53D" w:rsidR="002E05B8" w:rsidRPr="00BD5759" w:rsidRDefault="002E05B8" w:rsidP="7F76C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Style w:val="y2iqfc"/>
                <w:rFonts w:ascii="Verdana" w:eastAsia="DengXian" w:hAnsi="Verdana" w:cs="MS Gothic"/>
                <w:color w:val="202124"/>
                <w:lang w:eastAsia="zh-CN"/>
              </w:rPr>
            </w:pPr>
          </w:p>
        </w:tc>
        <w:tc>
          <w:tcPr>
            <w:tcW w:w="11342" w:type="dxa"/>
            <w:vMerge/>
          </w:tcPr>
          <w:p w14:paraId="48E73A48" w14:textId="77777777" w:rsidR="002E05B8" w:rsidRPr="009C57E3" w:rsidRDefault="002E05B8" w:rsidP="002E05B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</w:p>
        </w:tc>
      </w:tr>
      <w:tr w:rsidR="00BD5759" w:rsidRPr="009C57E3" w14:paraId="40A10690" w14:textId="77777777" w:rsidTr="00DC4402">
        <w:trPr>
          <w:gridAfter w:val="2"/>
          <w:wAfter w:w="4598" w:type="dxa"/>
          <w:trHeight w:val="567"/>
        </w:trPr>
        <w:tc>
          <w:tcPr>
            <w:tcW w:w="5665" w:type="dxa"/>
            <w:gridSpan w:val="3"/>
            <w:vMerge/>
          </w:tcPr>
          <w:p w14:paraId="1C27BA3C" w14:textId="77777777" w:rsidR="00BD5759" w:rsidRPr="009C57E3" w:rsidRDefault="00BD5759" w:rsidP="00BD5759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3B205C4D" w14:textId="0ACA5E89" w:rsidR="00BD5759" w:rsidRPr="00BD5759" w:rsidRDefault="0B297E61" w:rsidP="7F76C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Verdana" w:hAnsi="Verdana" w:cs="Verdana"/>
              </w:rPr>
            </w:pPr>
            <w:r w:rsidRPr="7F76CFF8">
              <w:rPr>
                <w:rFonts w:ascii="Verdana" w:eastAsia="Verdana" w:hAnsi="Verdana" w:cs="Verdana"/>
                <w:color w:val="1F1F1F"/>
                <w:lang w:eastAsia="zh-CN"/>
              </w:rPr>
              <w:t>花瓶</w:t>
            </w:r>
          </w:p>
        </w:tc>
        <w:tc>
          <w:tcPr>
            <w:tcW w:w="2977" w:type="dxa"/>
            <w:gridSpan w:val="2"/>
            <w:shd w:val="clear" w:color="auto" w:fill="DEEAF6" w:themeFill="accent5" w:themeFillTint="33"/>
          </w:tcPr>
          <w:p w14:paraId="6F04F3B7" w14:textId="77777777" w:rsidR="00BD5759" w:rsidRPr="00BD5759" w:rsidRDefault="00BD5759" w:rsidP="7F76CFF8">
            <w:pPr>
              <w:rPr>
                <w:rFonts w:ascii="Verdana" w:eastAsia="Verdana" w:hAnsi="Verdana" w:cs="Verdana"/>
              </w:rPr>
            </w:pPr>
          </w:p>
          <w:p w14:paraId="6381BAE8" w14:textId="7622B10F" w:rsidR="00BD5759" w:rsidRPr="00BD5759" w:rsidRDefault="0B297E61" w:rsidP="7F76CFF8">
            <w:pPr>
              <w:rPr>
                <w:rFonts w:ascii="Verdana" w:eastAsia="Verdana" w:hAnsi="Verdana" w:cs="Verdana"/>
              </w:rPr>
            </w:pPr>
            <w:proofErr w:type="spellStart"/>
            <w:r w:rsidRPr="7F76CFF8">
              <w:rPr>
                <w:rFonts w:ascii="Verdana" w:eastAsia="Verdana" w:hAnsi="Verdana" w:cs="Verdana"/>
              </w:rPr>
              <w:t>Huāpíng</w:t>
            </w:r>
            <w:proofErr w:type="spellEnd"/>
          </w:p>
        </w:tc>
        <w:tc>
          <w:tcPr>
            <w:tcW w:w="2126" w:type="dxa"/>
            <w:shd w:val="clear" w:color="auto" w:fill="DEEAF6" w:themeFill="accent5" w:themeFillTint="33"/>
          </w:tcPr>
          <w:p w14:paraId="5B5FA9B6" w14:textId="77777777" w:rsidR="00BD5759" w:rsidRPr="00BD5759" w:rsidRDefault="00BD5759" w:rsidP="7F76CFF8">
            <w:pPr>
              <w:rPr>
                <w:rFonts w:ascii="Verdana" w:hAnsi="Verdana"/>
              </w:rPr>
            </w:pPr>
          </w:p>
          <w:p w14:paraId="02EC3452" w14:textId="7FFE8F71" w:rsidR="00BD5759" w:rsidRPr="00BD5759" w:rsidRDefault="00BD5759" w:rsidP="7F76CFF8">
            <w:pPr>
              <w:rPr>
                <w:rFonts w:ascii="Verdana" w:hAnsi="Verdana"/>
              </w:rPr>
            </w:pPr>
            <w:r w:rsidRPr="7F76CFF8">
              <w:rPr>
                <w:rFonts w:ascii="Verdana" w:hAnsi="Verdana"/>
              </w:rPr>
              <w:t>vase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3A9FDFB1" w14:textId="16ECAF6C" w:rsidR="00BD5759" w:rsidRPr="00BD5759" w:rsidRDefault="00BD5759" w:rsidP="073A2E34">
            <w:pPr>
              <w:rPr>
                <w:rFonts w:ascii="Consolas" w:eastAsia="Consolas" w:hAnsi="Consolas" w:cs="Consolas"/>
              </w:rPr>
            </w:pPr>
          </w:p>
        </w:tc>
        <w:tc>
          <w:tcPr>
            <w:tcW w:w="11342" w:type="dxa"/>
            <w:vMerge/>
          </w:tcPr>
          <w:p w14:paraId="22556218" w14:textId="77777777" w:rsidR="00BD5759" w:rsidRPr="009C57E3" w:rsidRDefault="00BD5759" w:rsidP="00BD5759">
            <w:pPr>
              <w:pStyle w:val="HTMLPreformatted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</w:p>
        </w:tc>
      </w:tr>
      <w:tr w:rsidR="00BD5759" w:rsidRPr="009C57E3" w14:paraId="432DB3EC" w14:textId="77777777" w:rsidTr="00DC4402">
        <w:trPr>
          <w:gridAfter w:val="2"/>
          <w:wAfter w:w="4598" w:type="dxa"/>
          <w:trHeight w:val="567"/>
        </w:trPr>
        <w:tc>
          <w:tcPr>
            <w:tcW w:w="5665" w:type="dxa"/>
            <w:gridSpan w:val="3"/>
            <w:vMerge/>
          </w:tcPr>
          <w:p w14:paraId="5001C570" w14:textId="77777777" w:rsidR="00BD5759" w:rsidRPr="009C57E3" w:rsidRDefault="00BD5759" w:rsidP="00BD5759">
            <w:pPr>
              <w:pStyle w:val="HTMLPreformatted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6F00389E" w14:textId="65BD7220" w:rsidR="00BD5759" w:rsidRPr="00BD5759" w:rsidRDefault="2A220A11" w:rsidP="7F76C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Verdana" w:hAnsi="Verdana" w:cs="Verdana"/>
              </w:rPr>
            </w:pPr>
            <w:r w:rsidRPr="7F76CFF8">
              <w:rPr>
                <w:rFonts w:ascii="Verdana" w:eastAsia="Verdana" w:hAnsi="Verdana" w:cs="Verdana"/>
                <w:color w:val="1F1F1F"/>
                <w:lang w:eastAsia="zh-CN"/>
              </w:rPr>
              <w:t>烟花</w:t>
            </w:r>
          </w:p>
        </w:tc>
        <w:tc>
          <w:tcPr>
            <w:tcW w:w="2977" w:type="dxa"/>
            <w:gridSpan w:val="2"/>
            <w:shd w:val="clear" w:color="auto" w:fill="DEEAF6" w:themeFill="accent5" w:themeFillTint="33"/>
          </w:tcPr>
          <w:p w14:paraId="23BBCC7F" w14:textId="77777777" w:rsidR="00BD5759" w:rsidRPr="00BD5759" w:rsidRDefault="00BD5759" w:rsidP="7F76CFF8">
            <w:pPr>
              <w:rPr>
                <w:rFonts w:ascii="Verdana" w:eastAsia="Verdana" w:hAnsi="Verdana" w:cs="Verdana"/>
              </w:rPr>
            </w:pPr>
          </w:p>
          <w:p w14:paraId="76890AEB" w14:textId="4A909DB5" w:rsidR="00BD5759" w:rsidRPr="00BD5759" w:rsidRDefault="2A220A11" w:rsidP="7F76CFF8">
            <w:pPr>
              <w:rPr>
                <w:rFonts w:ascii="Verdana" w:eastAsia="Verdana" w:hAnsi="Verdana" w:cs="Verdana"/>
              </w:rPr>
            </w:pPr>
            <w:proofErr w:type="spellStart"/>
            <w:r w:rsidRPr="7F76CFF8">
              <w:rPr>
                <w:rFonts w:ascii="Verdana" w:eastAsia="Verdana" w:hAnsi="Verdana" w:cs="Verdana"/>
              </w:rPr>
              <w:t>Yānhuā</w:t>
            </w:r>
            <w:proofErr w:type="spellEnd"/>
            <w:r w:rsidRPr="7F76CFF8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63D1EA91" w14:textId="77777777" w:rsidR="00BD5759" w:rsidRPr="00BD5759" w:rsidRDefault="00BD5759" w:rsidP="7F76CFF8">
            <w:pPr>
              <w:rPr>
                <w:rFonts w:ascii="Verdana" w:hAnsi="Verdana"/>
              </w:rPr>
            </w:pPr>
          </w:p>
          <w:p w14:paraId="0274CD97" w14:textId="0720BB15" w:rsidR="00BD5759" w:rsidRPr="00BD5759" w:rsidRDefault="00BD5759" w:rsidP="7F76CFF8">
            <w:pPr>
              <w:rPr>
                <w:rFonts w:ascii="Verdana" w:hAnsi="Verdana"/>
              </w:rPr>
            </w:pPr>
            <w:r w:rsidRPr="7F76CFF8">
              <w:rPr>
                <w:rFonts w:ascii="Verdana" w:hAnsi="Verdana"/>
              </w:rPr>
              <w:t>fireworks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55FFC2D7" w14:textId="32FC1F5F" w:rsidR="00BD5759" w:rsidRPr="00BD5759" w:rsidRDefault="00BD5759" w:rsidP="073A2E34">
            <w:pPr>
              <w:pStyle w:val="HTMLPreformatted"/>
              <w:spacing w:line="360" w:lineRule="atLeast"/>
              <w:rPr>
                <w:rFonts w:ascii="Consolas" w:eastAsia="Consolas" w:hAnsi="Consolas" w:cs="Consolas"/>
                <w:sz w:val="24"/>
                <w:szCs w:val="24"/>
              </w:rPr>
            </w:pPr>
          </w:p>
        </w:tc>
        <w:tc>
          <w:tcPr>
            <w:tcW w:w="11342" w:type="dxa"/>
            <w:vMerge/>
          </w:tcPr>
          <w:p w14:paraId="4FE299A8" w14:textId="77777777" w:rsidR="00BD5759" w:rsidRPr="009C57E3" w:rsidRDefault="00BD5759" w:rsidP="00BD5759">
            <w:pPr>
              <w:pStyle w:val="HTMLPreformatted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</w:p>
        </w:tc>
      </w:tr>
      <w:tr w:rsidR="002C7E13" w:rsidRPr="009C57E3" w14:paraId="332D7155" w14:textId="77777777" w:rsidTr="00E1678E">
        <w:trPr>
          <w:gridAfter w:val="2"/>
          <w:wAfter w:w="4598" w:type="dxa"/>
          <w:trHeight w:val="454"/>
        </w:trPr>
        <w:tc>
          <w:tcPr>
            <w:tcW w:w="5045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2C7E13" w:rsidRPr="009C57E3" w:rsidRDefault="002C7E13" w:rsidP="002C7E1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7566" w:type="dxa"/>
            <w:gridSpan w:val="5"/>
            <w:shd w:val="clear" w:color="auto" w:fill="9CC2E5" w:themeFill="accent5" w:themeFillTint="99"/>
            <w:vAlign w:val="center"/>
          </w:tcPr>
          <w:p w14:paraId="4AAC8D5F" w14:textId="708ACC34" w:rsidR="002C7E13" w:rsidRPr="009C57E3" w:rsidRDefault="002C7E13" w:rsidP="002C7E13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  <w:r>
              <w:rPr>
                <w:rFonts w:ascii="Verdana" w:hAnsi="Verdana" w:cstheme="minorHAnsi"/>
                <w:b/>
                <w:u w:val="single"/>
              </w:rPr>
              <w:t xml:space="preserve">/I can </w:t>
            </w:r>
            <w:proofErr w:type="gramStart"/>
            <w:r>
              <w:rPr>
                <w:rFonts w:ascii="Verdana" w:hAnsi="Verdana" w:cstheme="minorHAnsi"/>
                <w:b/>
                <w:u w:val="single"/>
              </w:rPr>
              <w:t>statements</w:t>
            </w:r>
            <w:proofErr w:type="gramEnd"/>
          </w:p>
        </w:tc>
        <w:tc>
          <w:tcPr>
            <w:tcW w:w="14461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C7E13" w:rsidRPr="009C57E3" w:rsidRDefault="002C7E13" w:rsidP="002C7E1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2C7E13" w:rsidRPr="009C57E3" w14:paraId="7428F7FE" w14:textId="77777777" w:rsidTr="00E1678E">
        <w:trPr>
          <w:gridAfter w:val="2"/>
          <w:wAfter w:w="4598" w:type="dxa"/>
          <w:trHeight w:val="180"/>
        </w:trPr>
        <w:tc>
          <w:tcPr>
            <w:tcW w:w="5045" w:type="dxa"/>
            <w:gridSpan w:val="2"/>
            <w:shd w:val="clear" w:color="auto" w:fill="DEEAF6" w:themeFill="accent5" w:themeFillTint="33"/>
          </w:tcPr>
          <w:p w14:paraId="716196FA" w14:textId="6B107953" w:rsidR="00052717" w:rsidRPr="00470686" w:rsidRDefault="0072313F" w:rsidP="073A2E34">
            <w:pPr>
              <w:pStyle w:val="ListParagraph"/>
              <w:numPr>
                <w:ilvl w:val="0"/>
                <w:numId w:val="29"/>
              </w:numPr>
              <w:rPr>
                <w:rFonts w:ascii="Verdana" w:hAnsi="Verdana"/>
                <w:sz w:val="22"/>
                <w:szCs w:val="22"/>
              </w:rPr>
            </w:pPr>
            <w:r w:rsidRPr="073A2E34">
              <w:rPr>
                <w:rFonts w:ascii="Verdana" w:hAnsi="Verdana"/>
                <w:sz w:val="22"/>
                <w:szCs w:val="22"/>
              </w:rPr>
              <w:t xml:space="preserve">To </w:t>
            </w:r>
            <w:r w:rsidR="162D8276" w:rsidRPr="073A2E34">
              <w:rPr>
                <w:rFonts w:ascii="Verdana" w:hAnsi="Verdana"/>
                <w:sz w:val="22"/>
                <w:szCs w:val="22"/>
              </w:rPr>
              <w:t xml:space="preserve">explore Harbin/Chengdu or </w:t>
            </w:r>
            <w:proofErr w:type="gramStart"/>
            <w:r w:rsidR="162D8276" w:rsidRPr="073A2E34">
              <w:rPr>
                <w:rFonts w:ascii="Verdana" w:hAnsi="Verdana"/>
                <w:sz w:val="22"/>
                <w:szCs w:val="22"/>
              </w:rPr>
              <w:t>Beijing.</w:t>
            </w:r>
            <w:r w:rsidR="731E09BB" w:rsidRPr="073A2E34">
              <w:rPr>
                <w:rFonts w:ascii="Verdana" w:hAnsi="Verdana"/>
                <w:sz w:val="22"/>
                <w:szCs w:val="22"/>
              </w:rPr>
              <w:t>(</w:t>
            </w:r>
            <w:proofErr w:type="gramEnd"/>
            <w:r w:rsidR="731E09BB" w:rsidRPr="073A2E34">
              <w:rPr>
                <w:rFonts w:ascii="Verdana" w:hAnsi="Verdana"/>
                <w:sz w:val="22"/>
                <w:szCs w:val="22"/>
              </w:rPr>
              <w:t xml:space="preserve">Recap </w:t>
            </w:r>
            <w:proofErr w:type="spellStart"/>
            <w:r w:rsidR="731E09BB" w:rsidRPr="073A2E34">
              <w:rPr>
                <w:rFonts w:ascii="Verdana" w:hAnsi="Verdana"/>
                <w:sz w:val="22"/>
                <w:szCs w:val="22"/>
              </w:rPr>
              <w:t>Yr</w:t>
            </w:r>
            <w:proofErr w:type="spellEnd"/>
            <w:r w:rsidR="731E09BB" w:rsidRPr="073A2E34">
              <w:rPr>
                <w:rFonts w:ascii="Verdana" w:hAnsi="Verdana"/>
                <w:sz w:val="22"/>
                <w:szCs w:val="22"/>
              </w:rPr>
              <w:t xml:space="preserve"> 1 knowledge)</w:t>
            </w:r>
          </w:p>
        </w:tc>
        <w:tc>
          <w:tcPr>
            <w:tcW w:w="7566" w:type="dxa"/>
            <w:gridSpan w:val="5"/>
            <w:shd w:val="clear" w:color="auto" w:fill="DEEAF6" w:themeFill="accent5" w:themeFillTint="33"/>
            <w:vAlign w:val="center"/>
          </w:tcPr>
          <w:p w14:paraId="34F7EBBA" w14:textId="290224AD" w:rsidR="004E3B34" w:rsidRPr="00C61924" w:rsidRDefault="00F72ACA" w:rsidP="073A2E34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073A2E34">
              <w:rPr>
                <w:rFonts w:ascii="Verdana" w:hAnsi="Verdana"/>
                <w:sz w:val="22"/>
                <w:szCs w:val="22"/>
              </w:rPr>
              <w:t xml:space="preserve">I can </w:t>
            </w:r>
            <w:r w:rsidR="1B6BC99D" w:rsidRPr="073A2E34">
              <w:rPr>
                <w:rFonts w:ascii="Verdana" w:hAnsi="Verdana"/>
                <w:sz w:val="22"/>
                <w:szCs w:val="22"/>
              </w:rPr>
              <w:t>recall facts about a Chinese city</w:t>
            </w:r>
            <w:r w:rsidR="7B954687" w:rsidRPr="073A2E34">
              <w:rPr>
                <w:rFonts w:ascii="Verdana" w:hAnsi="Verdana"/>
                <w:sz w:val="22"/>
                <w:szCs w:val="22"/>
              </w:rPr>
              <w:t xml:space="preserve"> and identify key landmarks</w:t>
            </w:r>
            <w:r w:rsidR="00E6009A" w:rsidRPr="073A2E34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4461" w:type="dxa"/>
            <w:gridSpan w:val="2"/>
            <w:shd w:val="clear" w:color="auto" w:fill="E2EFD9" w:themeFill="accent6" w:themeFillTint="33"/>
            <w:vAlign w:val="center"/>
          </w:tcPr>
          <w:p w14:paraId="6F95D9B5" w14:textId="77777777" w:rsidR="00E1678E" w:rsidRDefault="000C111B" w:rsidP="073A2E34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73A2E34">
              <w:rPr>
                <w:rFonts w:ascii="Verdana" w:hAnsi="Verdana"/>
                <w:sz w:val="22"/>
                <w:szCs w:val="22"/>
              </w:rPr>
              <w:t xml:space="preserve">To write </w:t>
            </w:r>
            <w:r w:rsidR="38CFCC2E" w:rsidRPr="073A2E34">
              <w:rPr>
                <w:rFonts w:ascii="Verdana" w:hAnsi="Verdana"/>
                <w:sz w:val="22"/>
                <w:szCs w:val="22"/>
              </w:rPr>
              <w:t xml:space="preserve">down facts that they have learnt </w:t>
            </w:r>
            <w:r w:rsidR="32F4C4E8" w:rsidRPr="073A2E34">
              <w:rPr>
                <w:rFonts w:ascii="Verdana" w:hAnsi="Verdana"/>
                <w:sz w:val="22"/>
                <w:szCs w:val="22"/>
              </w:rPr>
              <w:t xml:space="preserve">in the lesson </w:t>
            </w:r>
            <w:r w:rsidR="38CFCC2E" w:rsidRPr="073A2E34">
              <w:rPr>
                <w:rFonts w:ascii="Verdana" w:hAnsi="Verdana"/>
                <w:sz w:val="22"/>
                <w:szCs w:val="22"/>
              </w:rPr>
              <w:t xml:space="preserve">about a Mandarin city </w:t>
            </w:r>
          </w:p>
          <w:p w14:paraId="261AFB57" w14:textId="6657572C" w:rsidR="002C7E13" w:rsidRPr="00E1678E" w:rsidRDefault="002C7E13" w:rsidP="00E1678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73A2E34" w14:paraId="20A8A8E6" w14:textId="77777777" w:rsidTr="00E1678E">
        <w:trPr>
          <w:gridAfter w:val="2"/>
          <w:wAfter w:w="4598" w:type="dxa"/>
          <w:trHeight w:val="180"/>
        </w:trPr>
        <w:tc>
          <w:tcPr>
            <w:tcW w:w="5045" w:type="dxa"/>
            <w:gridSpan w:val="2"/>
            <w:shd w:val="clear" w:color="auto" w:fill="DEEAF6" w:themeFill="accent5" w:themeFillTint="33"/>
          </w:tcPr>
          <w:p w14:paraId="5FDBD62E" w14:textId="1D2BD64E" w:rsidR="56928D6E" w:rsidRDefault="56928D6E" w:rsidP="073A2E34">
            <w:pPr>
              <w:pStyle w:val="ListParagraph"/>
              <w:numPr>
                <w:ilvl w:val="0"/>
                <w:numId w:val="29"/>
              </w:numPr>
              <w:rPr>
                <w:rFonts w:ascii="Verdana" w:hAnsi="Verdana"/>
                <w:sz w:val="22"/>
                <w:szCs w:val="22"/>
              </w:rPr>
            </w:pPr>
            <w:r w:rsidRPr="073A2E34">
              <w:rPr>
                <w:rFonts w:ascii="Verdana" w:hAnsi="Verdana"/>
                <w:sz w:val="22"/>
                <w:szCs w:val="22"/>
              </w:rPr>
              <w:t>To explore Harbin/Chengdu or Beijing.</w:t>
            </w:r>
          </w:p>
        </w:tc>
        <w:tc>
          <w:tcPr>
            <w:tcW w:w="7566" w:type="dxa"/>
            <w:gridSpan w:val="5"/>
            <w:shd w:val="clear" w:color="auto" w:fill="DEEAF6" w:themeFill="accent5" w:themeFillTint="33"/>
            <w:vAlign w:val="center"/>
          </w:tcPr>
          <w:p w14:paraId="2A7B79BB" w14:textId="26E48A30" w:rsidR="56928D6E" w:rsidRDefault="56928D6E" w:rsidP="073A2E34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073A2E34">
              <w:rPr>
                <w:rFonts w:ascii="Verdana" w:hAnsi="Verdana"/>
                <w:sz w:val="22"/>
                <w:szCs w:val="22"/>
              </w:rPr>
              <w:t>I can recall facts about a Chinese city and identify key landmarks.</w:t>
            </w:r>
          </w:p>
          <w:p w14:paraId="215FBC4C" w14:textId="622223E9" w:rsidR="073A2E34" w:rsidRDefault="073A2E34" w:rsidP="073A2E34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61" w:type="dxa"/>
            <w:gridSpan w:val="2"/>
            <w:shd w:val="clear" w:color="auto" w:fill="E2EFD9" w:themeFill="accent6" w:themeFillTint="33"/>
            <w:vAlign w:val="center"/>
          </w:tcPr>
          <w:p w14:paraId="5489A24F" w14:textId="18C6D276" w:rsidR="1FB58BAA" w:rsidRDefault="1FB58BAA" w:rsidP="073A2E34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73A2E34">
              <w:rPr>
                <w:rFonts w:ascii="Verdana" w:hAnsi="Verdana"/>
                <w:sz w:val="22"/>
                <w:szCs w:val="22"/>
              </w:rPr>
              <w:t xml:space="preserve">To present the information to their </w:t>
            </w:r>
            <w:r w:rsidR="00E1678E" w:rsidRPr="073A2E34">
              <w:rPr>
                <w:rFonts w:ascii="Verdana" w:hAnsi="Verdana"/>
                <w:sz w:val="22"/>
                <w:szCs w:val="22"/>
              </w:rPr>
              <w:t>friends</w:t>
            </w:r>
            <w:r w:rsidRPr="073A2E34">
              <w:rPr>
                <w:rFonts w:ascii="Verdana" w:hAnsi="Verdana"/>
                <w:sz w:val="22"/>
                <w:szCs w:val="22"/>
              </w:rPr>
              <w:t xml:space="preserve"> in an </w:t>
            </w:r>
            <w:r w:rsidR="00E1678E" w:rsidRPr="073A2E34">
              <w:rPr>
                <w:rFonts w:ascii="Verdana" w:hAnsi="Verdana"/>
                <w:sz w:val="22"/>
                <w:szCs w:val="22"/>
              </w:rPr>
              <w:t>informative</w:t>
            </w:r>
            <w:r w:rsidRPr="073A2E34">
              <w:rPr>
                <w:rFonts w:ascii="Verdana" w:hAnsi="Verdana"/>
                <w:sz w:val="22"/>
                <w:szCs w:val="22"/>
              </w:rPr>
              <w:t xml:space="preserve"> way.</w:t>
            </w:r>
          </w:p>
        </w:tc>
      </w:tr>
      <w:tr w:rsidR="073A2E34" w14:paraId="32F53F0A" w14:textId="77777777" w:rsidTr="00E1678E">
        <w:trPr>
          <w:gridAfter w:val="2"/>
          <w:wAfter w:w="4598" w:type="dxa"/>
          <w:trHeight w:val="180"/>
        </w:trPr>
        <w:tc>
          <w:tcPr>
            <w:tcW w:w="5045" w:type="dxa"/>
            <w:gridSpan w:val="2"/>
            <w:shd w:val="clear" w:color="auto" w:fill="DEEAF6" w:themeFill="accent5" w:themeFillTint="33"/>
          </w:tcPr>
          <w:p w14:paraId="12507D1B" w14:textId="03DAF592" w:rsidR="5225E211" w:rsidRDefault="5225E211" w:rsidP="073A2E34">
            <w:pPr>
              <w:pStyle w:val="ListParagraph"/>
              <w:numPr>
                <w:ilvl w:val="0"/>
                <w:numId w:val="29"/>
              </w:numPr>
              <w:rPr>
                <w:rFonts w:ascii="Verdana" w:hAnsi="Verdana"/>
                <w:sz w:val="22"/>
                <w:szCs w:val="22"/>
              </w:rPr>
            </w:pPr>
            <w:r w:rsidRPr="073A2E34">
              <w:rPr>
                <w:rFonts w:ascii="Verdana" w:hAnsi="Verdana"/>
                <w:sz w:val="22"/>
                <w:szCs w:val="22"/>
              </w:rPr>
              <w:t>To learn basic facts about the history of China</w:t>
            </w:r>
          </w:p>
        </w:tc>
        <w:tc>
          <w:tcPr>
            <w:tcW w:w="7566" w:type="dxa"/>
            <w:gridSpan w:val="5"/>
            <w:shd w:val="clear" w:color="auto" w:fill="DEEAF6" w:themeFill="accent5" w:themeFillTint="33"/>
            <w:vAlign w:val="center"/>
          </w:tcPr>
          <w:p w14:paraId="07B80FC8" w14:textId="797D02BB" w:rsidR="5225E211" w:rsidRDefault="5225E211" w:rsidP="073A2E34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73A2E34">
              <w:rPr>
                <w:rFonts w:ascii="Verdana" w:hAnsi="Verdana"/>
                <w:sz w:val="22"/>
                <w:szCs w:val="22"/>
              </w:rPr>
              <w:t>I can use Mandarin numbers to create a timeline.</w:t>
            </w:r>
          </w:p>
        </w:tc>
        <w:tc>
          <w:tcPr>
            <w:tcW w:w="14461" w:type="dxa"/>
            <w:gridSpan w:val="2"/>
            <w:shd w:val="clear" w:color="auto" w:fill="E2EFD9" w:themeFill="accent6" w:themeFillTint="33"/>
            <w:vAlign w:val="center"/>
          </w:tcPr>
          <w:p w14:paraId="5E7DC4D4" w14:textId="538FE136" w:rsidR="5225E211" w:rsidRDefault="5225E211" w:rsidP="073A2E34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73A2E34">
              <w:rPr>
                <w:rFonts w:ascii="Verdana" w:hAnsi="Verdana"/>
                <w:sz w:val="22"/>
                <w:szCs w:val="22"/>
              </w:rPr>
              <w:t>I can write Mandarin numbers to create a basic timeline.</w:t>
            </w:r>
          </w:p>
        </w:tc>
      </w:tr>
      <w:tr w:rsidR="002C7E13" w:rsidRPr="009C57E3" w14:paraId="3AB3CEC6" w14:textId="77777777" w:rsidTr="00E1678E">
        <w:trPr>
          <w:gridAfter w:val="2"/>
          <w:wAfter w:w="4598" w:type="dxa"/>
          <w:trHeight w:val="176"/>
        </w:trPr>
        <w:tc>
          <w:tcPr>
            <w:tcW w:w="5045" w:type="dxa"/>
            <w:gridSpan w:val="2"/>
            <w:shd w:val="clear" w:color="auto" w:fill="DEEAF6" w:themeFill="accent5" w:themeFillTint="33"/>
          </w:tcPr>
          <w:p w14:paraId="62BEBEBC" w14:textId="5D47AF26" w:rsidR="002C7E13" w:rsidRPr="00470686" w:rsidRDefault="004C4127" w:rsidP="00470686">
            <w:pPr>
              <w:pStyle w:val="ListParagraph"/>
              <w:numPr>
                <w:ilvl w:val="0"/>
                <w:numId w:val="29"/>
              </w:numPr>
              <w:rPr>
                <w:rFonts w:ascii="Verdana" w:hAnsi="Verdana"/>
                <w:sz w:val="22"/>
                <w:szCs w:val="22"/>
              </w:rPr>
            </w:pPr>
            <w:r w:rsidRPr="00470686">
              <w:rPr>
                <w:rFonts w:ascii="Verdana" w:hAnsi="Verdana"/>
                <w:sz w:val="22"/>
                <w:szCs w:val="22"/>
              </w:rPr>
              <w:t xml:space="preserve">To </w:t>
            </w:r>
            <w:r w:rsidR="000C111B">
              <w:rPr>
                <w:rFonts w:ascii="Verdana" w:hAnsi="Verdana"/>
                <w:sz w:val="22"/>
                <w:szCs w:val="22"/>
              </w:rPr>
              <w:t>identify facts about the Qin Dynasty</w:t>
            </w:r>
            <w:r w:rsidRPr="00470686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7566" w:type="dxa"/>
            <w:gridSpan w:val="5"/>
            <w:shd w:val="clear" w:color="auto" w:fill="DEEAF6" w:themeFill="accent5" w:themeFillTint="33"/>
            <w:vAlign w:val="center"/>
          </w:tcPr>
          <w:p w14:paraId="3121F01F" w14:textId="0EB31CE3" w:rsidR="002C7E13" w:rsidRPr="00C61924" w:rsidRDefault="00C61924" w:rsidP="073A2E34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73A2E34">
              <w:rPr>
                <w:rFonts w:ascii="Verdana" w:hAnsi="Verdana"/>
                <w:sz w:val="22"/>
                <w:szCs w:val="22"/>
              </w:rPr>
              <w:t xml:space="preserve">I can </w:t>
            </w:r>
            <w:r w:rsidR="000C111B" w:rsidRPr="073A2E34">
              <w:rPr>
                <w:rFonts w:ascii="Verdana" w:hAnsi="Verdana"/>
                <w:sz w:val="22"/>
                <w:szCs w:val="22"/>
              </w:rPr>
              <w:t>draw a terracotta army soldier and</w:t>
            </w:r>
            <w:r w:rsidR="4CE21B2E" w:rsidRPr="073A2E34">
              <w:rPr>
                <w:rFonts w:ascii="Verdana" w:hAnsi="Verdana"/>
                <w:sz w:val="22"/>
                <w:szCs w:val="22"/>
              </w:rPr>
              <w:t xml:space="preserve"> identify parts of the body in Mandarin (recap from Year 3)</w:t>
            </w:r>
            <w:r w:rsidR="000C111B" w:rsidRPr="073A2E34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4461" w:type="dxa"/>
            <w:gridSpan w:val="2"/>
            <w:shd w:val="clear" w:color="auto" w:fill="E2EFD9" w:themeFill="accent6" w:themeFillTint="33"/>
            <w:vAlign w:val="center"/>
          </w:tcPr>
          <w:p w14:paraId="7D1084B6" w14:textId="77777777" w:rsidR="00B825E1" w:rsidRPr="00B825E1" w:rsidRDefault="002C7E13" w:rsidP="002C7E1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C6E85">
              <w:rPr>
                <w:rFonts w:ascii="Verdana" w:hAnsi="Verdana"/>
                <w:sz w:val="22"/>
                <w:szCs w:val="22"/>
              </w:rPr>
              <w:t xml:space="preserve">Develop accurate pronunciation and intonation so that others understand when they </w:t>
            </w:r>
          </w:p>
          <w:p w14:paraId="7E05AC66" w14:textId="595716BF" w:rsidR="002C7E13" w:rsidRPr="008C6E85" w:rsidRDefault="002C7E13" w:rsidP="00B825E1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  <w:r w:rsidRPr="008C6E85">
              <w:rPr>
                <w:rFonts w:ascii="Verdana" w:hAnsi="Verdana"/>
                <w:sz w:val="22"/>
                <w:szCs w:val="22"/>
              </w:rPr>
              <w:t xml:space="preserve">are reading aloud or using familiar words and phrases in the context of </w:t>
            </w:r>
            <w:r w:rsidR="00E070F6" w:rsidRPr="008C6E85">
              <w:rPr>
                <w:rFonts w:ascii="Verdana" w:hAnsi="Verdana"/>
                <w:sz w:val="22"/>
                <w:szCs w:val="22"/>
              </w:rPr>
              <w:t xml:space="preserve">the </w:t>
            </w:r>
            <w:r w:rsidR="000C111B">
              <w:rPr>
                <w:rFonts w:ascii="Verdana" w:hAnsi="Verdana"/>
                <w:sz w:val="22"/>
                <w:szCs w:val="22"/>
              </w:rPr>
              <w:t>Qin Dynasty</w:t>
            </w:r>
            <w:r w:rsidRPr="008C6E85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2C7E13" w:rsidRPr="009C57E3" w14:paraId="2B08C51F" w14:textId="77777777" w:rsidTr="00E1678E">
        <w:trPr>
          <w:gridAfter w:val="2"/>
          <w:wAfter w:w="4598" w:type="dxa"/>
          <w:trHeight w:val="176"/>
        </w:trPr>
        <w:tc>
          <w:tcPr>
            <w:tcW w:w="5045" w:type="dxa"/>
            <w:gridSpan w:val="2"/>
            <w:shd w:val="clear" w:color="auto" w:fill="DEEAF6" w:themeFill="accent5" w:themeFillTint="33"/>
          </w:tcPr>
          <w:p w14:paraId="1F105660" w14:textId="4081B97E" w:rsidR="002C7E13" w:rsidRPr="00470686" w:rsidRDefault="004C4127" w:rsidP="00470686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70686">
              <w:rPr>
                <w:rFonts w:ascii="Verdana" w:hAnsi="Verdana" w:cstheme="minorHAnsi"/>
                <w:sz w:val="22"/>
                <w:szCs w:val="22"/>
              </w:rPr>
              <w:t xml:space="preserve">To </w:t>
            </w:r>
            <w:r w:rsidR="000C111B">
              <w:rPr>
                <w:rFonts w:ascii="Verdana" w:hAnsi="Verdana" w:cstheme="minorHAnsi"/>
                <w:sz w:val="22"/>
                <w:szCs w:val="22"/>
              </w:rPr>
              <w:t xml:space="preserve">present a simple role play about visiting </w:t>
            </w:r>
            <w:r w:rsidRPr="00470686">
              <w:rPr>
                <w:rFonts w:ascii="Verdana" w:hAnsi="Verdana" w:cstheme="minorHAnsi"/>
                <w:sz w:val="22"/>
                <w:szCs w:val="22"/>
              </w:rPr>
              <w:t xml:space="preserve">the </w:t>
            </w:r>
            <w:r w:rsidR="000C111B">
              <w:rPr>
                <w:rFonts w:ascii="Verdana" w:hAnsi="Verdana" w:cstheme="minorHAnsi"/>
                <w:sz w:val="22"/>
                <w:szCs w:val="22"/>
              </w:rPr>
              <w:t>Great Wall of China</w:t>
            </w:r>
            <w:r w:rsidRPr="00470686">
              <w:rPr>
                <w:rFonts w:ascii="Verdana" w:hAnsi="Verdana" w:cstheme="minorHAnsi"/>
                <w:sz w:val="22"/>
                <w:szCs w:val="22"/>
              </w:rPr>
              <w:t>.</w:t>
            </w:r>
          </w:p>
        </w:tc>
        <w:tc>
          <w:tcPr>
            <w:tcW w:w="7566" w:type="dxa"/>
            <w:gridSpan w:val="5"/>
            <w:shd w:val="clear" w:color="auto" w:fill="DEEAF6" w:themeFill="accent5" w:themeFillTint="33"/>
            <w:vAlign w:val="center"/>
          </w:tcPr>
          <w:p w14:paraId="1A9A436D" w14:textId="3B533DC0" w:rsidR="002C7E13" w:rsidRPr="00C61924" w:rsidRDefault="00C61924" w:rsidP="008C6E8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61924">
              <w:rPr>
                <w:rFonts w:ascii="Verdana" w:hAnsi="Verdana"/>
                <w:sz w:val="22"/>
                <w:szCs w:val="22"/>
              </w:rPr>
              <w:t xml:space="preserve">I can </w:t>
            </w:r>
            <w:r w:rsidR="000C111B">
              <w:rPr>
                <w:rFonts w:ascii="Verdana" w:hAnsi="Verdana"/>
                <w:sz w:val="22"/>
                <w:szCs w:val="22"/>
              </w:rPr>
              <w:t>ask and answer questions about the Great Wall of China</w:t>
            </w:r>
            <w:r w:rsidRPr="00C61924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4461" w:type="dxa"/>
            <w:gridSpan w:val="2"/>
            <w:shd w:val="clear" w:color="auto" w:fill="E2EFD9" w:themeFill="accent6" w:themeFillTint="33"/>
            <w:vAlign w:val="center"/>
          </w:tcPr>
          <w:p w14:paraId="680133CB" w14:textId="77777777" w:rsidR="000C111B" w:rsidRPr="008C6E85" w:rsidRDefault="000C111B" w:rsidP="000C111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73A2E34">
              <w:rPr>
                <w:rFonts w:ascii="Verdana" w:hAnsi="Verdana"/>
                <w:sz w:val="22"/>
                <w:szCs w:val="22"/>
              </w:rPr>
              <w:t>To take part in a role play using Mandarin words.</w:t>
            </w:r>
          </w:p>
          <w:p w14:paraId="500AE452" w14:textId="7B108E12" w:rsidR="6FCDD823" w:rsidRDefault="6FCDD823" w:rsidP="073A2E34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073A2E34">
              <w:rPr>
                <w:rFonts w:ascii="Verdana" w:hAnsi="Verdana" w:cstheme="minorBidi"/>
                <w:sz w:val="22"/>
                <w:szCs w:val="22"/>
              </w:rPr>
              <w:t>To use questions</w:t>
            </w:r>
          </w:p>
          <w:p w14:paraId="077EEAF7" w14:textId="795A932E" w:rsidR="002C7E13" w:rsidRPr="008C6E85" w:rsidRDefault="002C7E13" w:rsidP="002C7E13">
            <w:pPr>
              <w:pStyle w:val="NoSpacing"/>
              <w:ind w:left="360"/>
              <w:rPr>
                <w:rFonts w:ascii="Verdana" w:hAnsi="Verdana" w:cstheme="minorHAnsi"/>
              </w:rPr>
            </w:pPr>
          </w:p>
        </w:tc>
      </w:tr>
      <w:tr w:rsidR="007C6548" w:rsidRPr="009C57E3" w14:paraId="4769E373" w14:textId="77777777" w:rsidTr="00E1678E">
        <w:trPr>
          <w:gridAfter w:val="2"/>
          <w:wAfter w:w="4598" w:type="dxa"/>
          <w:trHeight w:val="176"/>
        </w:trPr>
        <w:tc>
          <w:tcPr>
            <w:tcW w:w="5045" w:type="dxa"/>
            <w:gridSpan w:val="2"/>
            <w:shd w:val="clear" w:color="auto" w:fill="DEEAF6" w:themeFill="accent5" w:themeFillTint="33"/>
          </w:tcPr>
          <w:p w14:paraId="64607874" w14:textId="4FB6232F" w:rsidR="007C6548" w:rsidRPr="008C6E85" w:rsidRDefault="00B2031A" w:rsidP="00470686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To </w:t>
            </w:r>
            <w:r w:rsidR="00C82F76">
              <w:rPr>
                <w:rFonts w:ascii="Verdana" w:hAnsi="Verdana"/>
                <w:sz w:val="22"/>
                <w:szCs w:val="22"/>
              </w:rPr>
              <w:t>learn facts about the Ming Dynasty.</w:t>
            </w:r>
          </w:p>
        </w:tc>
        <w:tc>
          <w:tcPr>
            <w:tcW w:w="7566" w:type="dxa"/>
            <w:gridSpan w:val="5"/>
            <w:shd w:val="clear" w:color="auto" w:fill="DEEAF6" w:themeFill="accent5" w:themeFillTint="33"/>
            <w:vAlign w:val="center"/>
          </w:tcPr>
          <w:p w14:paraId="07425C70" w14:textId="38AE0DAA" w:rsidR="007C6548" w:rsidRPr="008C6E85" w:rsidRDefault="002C52F9" w:rsidP="007F6BF2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61924">
              <w:rPr>
                <w:rFonts w:ascii="Verdana" w:hAnsi="Verdana"/>
                <w:sz w:val="22"/>
                <w:szCs w:val="22"/>
              </w:rPr>
              <w:t xml:space="preserve">I can </w:t>
            </w:r>
            <w:r w:rsidR="00C82F76">
              <w:rPr>
                <w:rFonts w:ascii="Verdana" w:hAnsi="Verdana"/>
                <w:sz w:val="22"/>
                <w:szCs w:val="22"/>
              </w:rPr>
              <w:t>create colourful watercolour pictures.</w:t>
            </w:r>
          </w:p>
        </w:tc>
        <w:tc>
          <w:tcPr>
            <w:tcW w:w="14461" w:type="dxa"/>
            <w:gridSpan w:val="2"/>
            <w:shd w:val="clear" w:color="auto" w:fill="E2EFD9" w:themeFill="accent6" w:themeFillTint="33"/>
            <w:vAlign w:val="center"/>
          </w:tcPr>
          <w:p w14:paraId="2BE69188" w14:textId="24D98497" w:rsidR="007C6548" w:rsidRPr="008C6E85" w:rsidRDefault="00C82F76" w:rsidP="007C6548">
            <w:pPr>
              <w:pStyle w:val="NoSpacing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To create Ming vase pictures.</w:t>
            </w:r>
          </w:p>
        </w:tc>
      </w:tr>
      <w:tr w:rsidR="007C6548" w:rsidRPr="009C57E3" w14:paraId="01378152" w14:textId="77777777" w:rsidTr="00E1678E">
        <w:trPr>
          <w:gridAfter w:val="2"/>
          <w:wAfter w:w="4598" w:type="dxa"/>
          <w:trHeight w:val="176"/>
        </w:trPr>
        <w:tc>
          <w:tcPr>
            <w:tcW w:w="5045" w:type="dxa"/>
            <w:gridSpan w:val="2"/>
            <w:shd w:val="clear" w:color="auto" w:fill="DEEAF6" w:themeFill="accent5" w:themeFillTint="33"/>
          </w:tcPr>
          <w:p w14:paraId="444792D6" w14:textId="379FC714" w:rsidR="007C6548" w:rsidRPr="008C6E85" w:rsidRDefault="002C52F9" w:rsidP="00470686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 xml:space="preserve">To </w:t>
            </w:r>
            <w:r w:rsidR="00C82F76">
              <w:rPr>
                <w:rFonts w:ascii="Verdana" w:hAnsi="Verdana" w:cstheme="minorHAnsi"/>
                <w:sz w:val="22"/>
                <w:szCs w:val="22"/>
              </w:rPr>
              <w:t>learn facts about the Qing dynasty.</w:t>
            </w:r>
          </w:p>
        </w:tc>
        <w:tc>
          <w:tcPr>
            <w:tcW w:w="7566" w:type="dxa"/>
            <w:gridSpan w:val="5"/>
            <w:shd w:val="clear" w:color="auto" w:fill="DEEAF6" w:themeFill="accent5" w:themeFillTint="33"/>
            <w:vAlign w:val="center"/>
          </w:tcPr>
          <w:p w14:paraId="0588EFDC" w14:textId="124176D5" w:rsidR="007C6548" w:rsidRPr="008C6E85" w:rsidRDefault="002C52F9" w:rsidP="007F6BF2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61924">
              <w:rPr>
                <w:rFonts w:ascii="Verdana" w:hAnsi="Verdana"/>
                <w:sz w:val="22"/>
                <w:szCs w:val="22"/>
              </w:rPr>
              <w:t xml:space="preserve">I can </w:t>
            </w:r>
            <w:r w:rsidR="00C82F76">
              <w:rPr>
                <w:rFonts w:ascii="Verdana" w:hAnsi="Verdana"/>
                <w:sz w:val="22"/>
                <w:szCs w:val="22"/>
              </w:rPr>
              <w:t>recall facts about the last Emperor of China.</w:t>
            </w:r>
          </w:p>
        </w:tc>
        <w:tc>
          <w:tcPr>
            <w:tcW w:w="14461" w:type="dxa"/>
            <w:gridSpan w:val="2"/>
            <w:shd w:val="clear" w:color="auto" w:fill="E2EFD9" w:themeFill="accent6" w:themeFillTint="33"/>
            <w:vAlign w:val="center"/>
          </w:tcPr>
          <w:p w14:paraId="26554662" w14:textId="431A35A5" w:rsidR="003203D6" w:rsidRPr="003203D6" w:rsidRDefault="003203D6" w:rsidP="00C82F7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To d</w:t>
            </w:r>
            <w:r w:rsidR="00C82F76" w:rsidRPr="008C6E85">
              <w:rPr>
                <w:rFonts w:ascii="Verdana" w:hAnsi="Verdana"/>
                <w:sz w:val="22"/>
                <w:szCs w:val="22"/>
              </w:rPr>
              <w:t xml:space="preserve">evelop accurate pronunciation and intonation so that others understand when they </w:t>
            </w:r>
          </w:p>
          <w:p w14:paraId="71666B83" w14:textId="6847D222" w:rsidR="007C6548" w:rsidRPr="008C6E85" w:rsidRDefault="00C82F76" w:rsidP="003203D6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  <w:r w:rsidRPr="008C6E85">
              <w:rPr>
                <w:rFonts w:ascii="Verdana" w:hAnsi="Verdana"/>
                <w:sz w:val="22"/>
                <w:szCs w:val="22"/>
              </w:rPr>
              <w:t xml:space="preserve">are reading aloud or using familiar words and phrases in the context of the </w:t>
            </w:r>
            <w:r>
              <w:rPr>
                <w:rFonts w:ascii="Verdana" w:hAnsi="Verdana"/>
                <w:sz w:val="22"/>
                <w:szCs w:val="22"/>
              </w:rPr>
              <w:t>Qing Dynasty</w:t>
            </w:r>
            <w:r w:rsidRPr="008C6E85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100640" w:rsidRPr="009C57E3" w14:paraId="56E6303D" w14:textId="0F1DF9D2" w:rsidTr="00DC4402">
        <w:trPr>
          <w:trHeight w:val="454"/>
        </w:trPr>
        <w:tc>
          <w:tcPr>
            <w:tcW w:w="27072" w:type="dxa"/>
            <w:gridSpan w:val="9"/>
            <w:shd w:val="clear" w:color="auto" w:fill="2E74B5" w:themeFill="accent5" w:themeFillShade="BF"/>
            <w:vAlign w:val="center"/>
          </w:tcPr>
          <w:p w14:paraId="1ABB1D90" w14:textId="7F467D24" w:rsidR="007C6548" w:rsidRDefault="007C6548" w:rsidP="007C6548">
            <w:pPr>
              <w:jc w:val="center"/>
              <w:rPr>
                <w:rFonts w:ascii="Verdana" w:hAnsi="Verdana" w:cstheme="minorHAnsi"/>
                <w:bCs/>
              </w:rPr>
            </w:pP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7C6548" w14:paraId="5EA3DD7D" w14:textId="77777777" w:rsidTr="000F31D9">
              <w:trPr>
                <w:trHeight w:val="454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1769CCAC" w14:textId="77777777" w:rsidR="007C6548" w:rsidRPr="00470686" w:rsidRDefault="007C6548" w:rsidP="007C6548">
                  <w:pPr>
                    <w:rPr>
                      <w:rFonts w:ascii="Verdana" w:hAnsi="Verdana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</w:pPr>
                  <w:r w:rsidRPr="00470686">
                    <w:rPr>
                      <w:rFonts w:ascii="Verdana" w:hAnsi="Verdana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Prior knowledge:</w:t>
                  </w:r>
                  <w:r w:rsidRPr="00470686">
                    <w:rPr>
                      <w:rFonts w:ascii="Verdana" w:hAnsi="Verdana" w:cstheme="minorHAnsi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470686"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50DD8E2B" w14:textId="77777777" w:rsidR="007C6548" w:rsidRPr="00470686" w:rsidRDefault="007C6548" w:rsidP="007C6548">
                  <w:pPr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</w:pPr>
                  <w:r w:rsidRPr="00470686">
                    <w:rPr>
                      <w:rFonts w:ascii="Verdana" w:hAnsi="Verdana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Future knowledge:</w:t>
                  </w:r>
                  <w:r w:rsidRPr="00470686"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What specifically will pupils learn in the future that is relevant to this unit?</w:t>
                  </w:r>
                </w:p>
              </w:tc>
            </w:tr>
            <w:tr w:rsidR="007C6548" w14:paraId="64FA3828" w14:textId="77777777" w:rsidTr="000F31D9">
              <w:trPr>
                <w:trHeight w:val="1303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4F74E465" w14:textId="7A427582" w:rsidR="007C6548" w:rsidRPr="00470686" w:rsidRDefault="00244125" w:rsidP="007C6548">
                  <w:pPr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</w:pPr>
                  <w:r w:rsidRPr="00470686"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  <w:t xml:space="preserve">The children will have already learnt facts in </w:t>
                  </w:r>
                  <w:r w:rsidR="000C111B"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  <w:t>Year 5 summer term 1 (history) about the Shang Dynasty.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526AC451" w14:textId="5F410AEE" w:rsidR="007C6548" w:rsidRPr="00470686" w:rsidRDefault="000C111B" w:rsidP="007C6548">
                  <w:pPr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  <w:t>In secondary school they will learn about the republican and communist eras for GCSE History as well as A-level.</w:t>
                  </w:r>
                </w:p>
              </w:tc>
            </w:tr>
          </w:tbl>
          <w:p w14:paraId="0ED54DDC" w14:textId="39CD7981" w:rsidR="007C6548" w:rsidRDefault="007C6548" w:rsidP="007C6548">
            <w:pPr>
              <w:jc w:val="center"/>
              <w:rPr>
                <w:rFonts w:ascii="Verdana" w:hAnsi="Verdana" w:cstheme="minorHAnsi"/>
                <w:bCs/>
              </w:rPr>
            </w:pPr>
          </w:p>
          <w:p w14:paraId="563959C6" w14:textId="6AF9DF5A" w:rsidR="007C6548" w:rsidRDefault="007C6548" w:rsidP="007C6548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14:paraId="4968DCAA" w14:textId="6A811F2B" w:rsidR="007C6548" w:rsidRPr="002344F9" w:rsidRDefault="007C6548" w:rsidP="007C6548">
            <w:pPr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2213" w:type="dxa"/>
          </w:tcPr>
          <w:p w14:paraId="0C05A7F6" w14:textId="77777777" w:rsidR="007C6548" w:rsidRPr="009C57E3" w:rsidRDefault="007C6548" w:rsidP="007C6548">
            <w:pPr>
              <w:spacing w:after="160" w:line="259" w:lineRule="auto"/>
            </w:pPr>
          </w:p>
        </w:tc>
        <w:tc>
          <w:tcPr>
            <w:tcW w:w="2385" w:type="dxa"/>
            <w:vAlign w:val="center"/>
          </w:tcPr>
          <w:p w14:paraId="50094476" w14:textId="0E943045" w:rsidR="007C6548" w:rsidRPr="009C57E3" w:rsidRDefault="007C6548" w:rsidP="007C6548">
            <w:pPr>
              <w:spacing w:after="160" w:line="259" w:lineRule="auto"/>
            </w:pPr>
            <w:r w:rsidRPr="00D652AF">
              <w:rPr>
                <w:rFonts w:ascii="Verdana" w:hAnsi="Verdana"/>
              </w:rPr>
              <w:t>Engage in conversations; ask and answer questions; express opinions and respond to those of others, in the context of role play - shopper and shopkeeper.</w:t>
            </w:r>
          </w:p>
        </w:tc>
      </w:tr>
      <w:tr w:rsidR="007C6548" w:rsidRPr="009C57E3" w14:paraId="775441FC" w14:textId="77777777" w:rsidTr="006F72FB">
        <w:trPr>
          <w:gridAfter w:val="2"/>
          <w:wAfter w:w="4598" w:type="dxa"/>
          <w:trHeight w:val="454"/>
        </w:trPr>
        <w:tc>
          <w:tcPr>
            <w:tcW w:w="2778" w:type="dxa"/>
            <w:shd w:val="clear" w:color="auto" w:fill="9CC2E5" w:themeFill="accent5" w:themeFillTint="99"/>
            <w:vAlign w:val="center"/>
          </w:tcPr>
          <w:p w14:paraId="57D5683B" w14:textId="5B799E4E" w:rsidR="007C6548" w:rsidRPr="009C57E3" w:rsidRDefault="007C6548" w:rsidP="007C654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5864" w:type="dxa"/>
            <w:gridSpan w:val="4"/>
            <w:shd w:val="clear" w:color="auto" w:fill="9CC2E5" w:themeFill="accent5" w:themeFillTint="99"/>
            <w:vAlign w:val="center"/>
          </w:tcPr>
          <w:p w14:paraId="310C71A2" w14:textId="269C4D06" w:rsidR="007C6548" w:rsidRPr="009C57E3" w:rsidRDefault="007C6548" w:rsidP="007C6548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8430" w:type="dxa"/>
            <w:gridSpan w:val="4"/>
            <w:shd w:val="clear" w:color="auto" w:fill="9CC2E5" w:themeFill="accent5" w:themeFillTint="99"/>
            <w:vAlign w:val="center"/>
          </w:tcPr>
          <w:p w14:paraId="32EF6C3D" w14:textId="77777777" w:rsidR="00A46E72" w:rsidRDefault="00A46E72" w:rsidP="7F76CFF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092B528C" w14:textId="77777777" w:rsidR="00A46E72" w:rsidRDefault="00A46E72" w:rsidP="7F76CFF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05FDBA56" w14:textId="26183162" w:rsidR="006F72FB" w:rsidRDefault="007C6548" w:rsidP="00A46E72">
            <w:pPr>
              <w:rPr>
                <w:rFonts w:ascii="Verdana" w:hAnsi="Verdana"/>
                <w:sz w:val="22"/>
                <w:szCs w:val="22"/>
              </w:rPr>
            </w:pPr>
            <w:r w:rsidRPr="7F76CFF8">
              <w:rPr>
                <w:rFonts w:ascii="Verdana" w:hAnsi="Verdana"/>
                <w:sz w:val="22"/>
                <w:szCs w:val="22"/>
              </w:rPr>
              <w:t xml:space="preserve">Engage in conversations; ask and answer questions; express opinions and respond to those of </w:t>
            </w:r>
          </w:p>
          <w:p w14:paraId="22865AA7" w14:textId="17507DFB" w:rsidR="006F72FB" w:rsidRDefault="007C6548" w:rsidP="00A46E72">
            <w:pPr>
              <w:rPr>
                <w:rFonts w:ascii="Verdana" w:hAnsi="Verdana"/>
                <w:sz w:val="22"/>
                <w:szCs w:val="22"/>
              </w:rPr>
            </w:pPr>
            <w:r w:rsidRPr="7F76CFF8">
              <w:rPr>
                <w:rFonts w:ascii="Verdana" w:hAnsi="Verdana"/>
                <w:sz w:val="22"/>
                <w:szCs w:val="22"/>
              </w:rPr>
              <w:t>others,</w:t>
            </w:r>
          </w:p>
          <w:p w14:paraId="4570114B" w14:textId="08438D0A" w:rsidR="007C6548" w:rsidRPr="009C57E3" w:rsidRDefault="007C6548" w:rsidP="00A46E72">
            <w:pPr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7F76CFF8">
              <w:rPr>
                <w:rFonts w:ascii="Verdana" w:hAnsi="Verdana"/>
                <w:sz w:val="22"/>
                <w:szCs w:val="22"/>
              </w:rPr>
              <w:t xml:space="preserve"> in the context of</w:t>
            </w:r>
            <w:r w:rsidR="00E62B7E" w:rsidRPr="7F76CFF8">
              <w:rPr>
                <w:rFonts w:ascii="Verdana" w:hAnsi="Verdana"/>
                <w:sz w:val="22"/>
                <w:szCs w:val="22"/>
              </w:rPr>
              <w:t xml:space="preserve"> the history of China</w:t>
            </w:r>
            <w:r w:rsidRPr="7F76CFF8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7C6548" w:rsidRPr="009C57E3" w14:paraId="419C1B9A" w14:textId="77777777" w:rsidTr="006F72FB">
        <w:trPr>
          <w:gridAfter w:val="2"/>
          <w:wAfter w:w="4598" w:type="dxa"/>
          <w:trHeight w:val="783"/>
        </w:trPr>
        <w:tc>
          <w:tcPr>
            <w:tcW w:w="2778" w:type="dxa"/>
            <w:shd w:val="clear" w:color="auto" w:fill="DEEAF6" w:themeFill="accent5" w:themeFillTint="33"/>
            <w:vAlign w:val="center"/>
          </w:tcPr>
          <w:p w14:paraId="76745548" w14:textId="1D8264D2" w:rsidR="007C6548" w:rsidRPr="009C57E3" w:rsidRDefault="007C6548" w:rsidP="007C654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5864" w:type="dxa"/>
            <w:gridSpan w:val="4"/>
            <w:shd w:val="clear" w:color="auto" w:fill="DEEAF6" w:themeFill="accent5" w:themeFillTint="33"/>
          </w:tcPr>
          <w:p w14:paraId="67F8AB5B" w14:textId="08DAEBCE" w:rsidR="007C6548" w:rsidRPr="009C57E3" w:rsidRDefault="007C6548" w:rsidP="007C6548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</w:t>
            </w:r>
            <w:r w:rsidR="00F24853">
              <w:rPr>
                <w:rFonts w:ascii="Verdana" w:hAnsi="Verdana" w:cstheme="minorHAnsi"/>
                <w:sz w:val="22"/>
                <w:szCs w:val="18"/>
              </w:rPr>
              <w:t>7</w:t>
            </w:r>
          </w:p>
        </w:tc>
        <w:tc>
          <w:tcPr>
            <w:tcW w:w="18430" w:type="dxa"/>
            <w:gridSpan w:val="4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7C6548" w:rsidRPr="009C57E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7C6548" w:rsidRPr="009C57E3" w:rsidRDefault="007C6548" w:rsidP="007C6548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A3AF951" w:rsidR="007C6548" w:rsidRPr="009C57E3" w:rsidRDefault="007C7660" w:rsidP="007C6548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 xml:space="preserve">Numbers </w:t>
                  </w:r>
                </w:p>
              </w:tc>
            </w:tr>
            <w:tr w:rsidR="007C6548" w:rsidRPr="009C57E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77777777" w:rsidR="007C6548" w:rsidRPr="009C57E3" w:rsidRDefault="007C6548" w:rsidP="007C6548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3CFDECA2" w:rsidR="007C6548" w:rsidRPr="009C57E3" w:rsidRDefault="007C7660" w:rsidP="007C6548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Numbers</w:t>
                  </w:r>
                </w:p>
              </w:tc>
            </w:tr>
            <w:tr w:rsidR="007C6548" w:rsidRPr="009C57E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7777777" w:rsidR="007C6548" w:rsidRPr="009C57E3" w:rsidRDefault="007C6548" w:rsidP="007C6548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1D40D9C" w:rsidR="007C6548" w:rsidRPr="009C57E3" w:rsidRDefault="007C6548" w:rsidP="007C654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7C6548" w:rsidRPr="009C57E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77777777" w:rsidR="007C6548" w:rsidRPr="009C57E3" w:rsidRDefault="007C6548" w:rsidP="007C6548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BCA7625" w:rsidR="007C6548" w:rsidRPr="009C57E3" w:rsidRDefault="007C6548" w:rsidP="007C654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7C6548" w:rsidRPr="009C57E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77777777" w:rsidR="007C6548" w:rsidRPr="009C57E3" w:rsidRDefault="007C6548" w:rsidP="007C6548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410028B0" w:rsidR="007C6548" w:rsidRPr="009C57E3" w:rsidRDefault="007C6548" w:rsidP="007C654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7C6548" w:rsidRPr="009C57E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77777777" w:rsidR="007C6548" w:rsidRPr="009C57E3" w:rsidRDefault="007C6548" w:rsidP="007C6548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3F1ABD30" w:rsidR="007C6548" w:rsidRPr="009C57E3" w:rsidRDefault="007C6548" w:rsidP="007C654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7C6548" w:rsidRPr="009C57E3" w14:paraId="2D95668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DA6C3" w14:textId="63C182D0" w:rsidR="007C6548" w:rsidRPr="009C57E3" w:rsidRDefault="007C6548" w:rsidP="007C6548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65634D32" w14:textId="7FD8B806" w:rsidR="007C6548" w:rsidRDefault="007C6548" w:rsidP="007C654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14:paraId="49579FD9" w14:textId="77777777" w:rsidR="007C6548" w:rsidRPr="009C57E3" w:rsidRDefault="007C6548" w:rsidP="007C6548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7C6548" w:rsidRPr="009C57E3" w14:paraId="14F3DB3C" w14:textId="77777777" w:rsidTr="006F72FB">
        <w:trPr>
          <w:gridAfter w:val="2"/>
          <w:wAfter w:w="4598" w:type="dxa"/>
          <w:trHeight w:val="784"/>
        </w:trPr>
        <w:tc>
          <w:tcPr>
            <w:tcW w:w="2778" w:type="dxa"/>
            <w:shd w:val="clear" w:color="auto" w:fill="DEEAF6" w:themeFill="accent5" w:themeFillTint="33"/>
            <w:vAlign w:val="center"/>
          </w:tcPr>
          <w:p w14:paraId="1CDBBFA2" w14:textId="7C9BD2E0" w:rsidR="007C6548" w:rsidRPr="009C57E3" w:rsidRDefault="007C6548" w:rsidP="007C654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5864" w:type="dxa"/>
            <w:gridSpan w:val="4"/>
            <w:shd w:val="clear" w:color="auto" w:fill="DEEAF6" w:themeFill="accent5" w:themeFillTint="33"/>
          </w:tcPr>
          <w:p w14:paraId="355377C7" w14:textId="7D1A064F" w:rsidR="007C6548" w:rsidRPr="009C57E3" w:rsidRDefault="007C6548" w:rsidP="7F76CFF8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7F76CFF8">
              <w:rPr>
                <w:rFonts w:ascii="Verdana" w:hAnsi="Verdana" w:cstheme="minorBidi"/>
                <w:sz w:val="22"/>
                <w:szCs w:val="22"/>
              </w:rPr>
              <w:t xml:space="preserve">Lessons </w:t>
            </w:r>
            <w:r w:rsidR="21053E10" w:rsidRPr="7F76CFF8">
              <w:rPr>
                <w:rFonts w:ascii="Verdana" w:hAnsi="Verdana" w:cstheme="minorBidi"/>
                <w:sz w:val="22"/>
                <w:szCs w:val="22"/>
              </w:rPr>
              <w:t>3-5</w:t>
            </w:r>
          </w:p>
        </w:tc>
        <w:tc>
          <w:tcPr>
            <w:tcW w:w="18430" w:type="dxa"/>
            <w:gridSpan w:val="4"/>
            <w:vMerge/>
            <w:vAlign w:val="center"/>
          </w:tcPr>
          <w:p w14:paraId="5E26E389" w14:textId="77777777" w:rsidR="007C6548" w:rsidRPr="009C57E3" w:rsidRDefault="007C6548" w:rsidP="007C654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7C6548" w:rsidRPr="009C57E3" w14:paraId="410C5BF9" w14:textId="77777777" w:rsidTr="006F72FB">
        <w:trPr>
          <w:gridAfter w:val="2"/>
          <w:wAfter w:w="4598" w:type="dxa"/>
          <w:trHeight w:val="783"/>
        </w:trPr>
        <w:tc>
          <w:tcPr>
            <w:tcW w:w="2778" w:type="dxa"/>
            <w:shd w:val="clear" w:color="auto" w:fill="DEEAF6" w:themeFill="accent5" w:themeFillTint="33"/>
            <w:vAlign w:val="center"/>
          </w:tcPr>
          <w:p w14:paraId="6A2E45D1" w14:textId="31B9045F" w:rsidR="007C6548" w:rsidRPr="009C57E3" w:rsidRDefault="007C6548" w:rsidP="007C654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5864" w:type="dxa"/>
            <w:gridSpan w:val="4"/>
            <w:shd w:val="clear" w:color="auto" w:fill="DEEAF6" w:themeFill="accent5" w:themeFillTint="33"/>
          </w:tcPr>
          <w:p w14:paraId="0C394589" w14:textId="00DC1165" w:rsidR="007C6548" w:rsidRPr="009C57E3" w:rsidRDefault="007C6548" w:rsidP="7F76CFF8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7F76CFF8">
              <w:rPr>
                <w:rFonts w:ascii="Verdana" w:hAnsi="Verdana" w:cstheme="minorBidi"/>
                <w:sz w:val="22"/>
                <w:szCs w:val="22"/>
              </w:rPr>
              <w:t>Lesson</w:t>
            </w:r>
            <w:r w:rsidR="00FD07F0" w:rsidRPr="7F76CFF8">
              <w:rPr>
                <w:rFonts w:ascii="Verdana" w:hAnsi="Verdana" w:cstheme="minorBidi"/>
                <w:sz w:val="22"/>
                <w:szCs w:val="22"/>
              </w:rPr>
              <w:t xml:space="preserve"> </w:t>
            </w:r>
            <w:r w:rsidR="67C5BB5C" w:rsidRPr="7F76CFF8">
              <w:rPr>
                <w:rFonts w:ascii="Verdana" w:hAnsi="Verdana" w:cstheme="minorBidi"/>
                <w:sz w:val="22"/>
                <w:szCs w:val="22"/>
              </w:rPr>
              <w:t>1-2</w:t>
            </w:r>
          </w:p>
        </w:tc>
        <w:tc>
          <w:tcPr>
            <w:tcW w:w="18430" w:type="dxa"/>
            <w:gridSpan w:val="4"/>
            <w:vMerge/>
            <w:vAlign w:val="center"/>
          </w:tcPr>
          <w:p w14:paraId="0C2D4DBF" w14:textId="77777777" w:rsidR="007C6548" w:rsidRPr="009C57E3" w:rsidRDefault="007C6548" w:rsidP="007C654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7C6548" w:rsidRPr="009C57E3" w14:paraId="67E86209" w14:textId="77777777" w:rsidTr="006F72FB">
        <w:trPr>
          <w:gridAfter w:val="2"/>
          <w:wAfter w:w="4598" w:type="dxa"/>
          <w:trHeight w:val="784"/>
        </w:trPr>
        <w:tc>
          <w:tcPr>
            <w:tcW w:w="2778" w:type="dxa"/>
            <w:shd w:val="clear" w:color="auto" w:fill="DEEAF6" w:themeFill="accent5" w:themeFillTint="33"/>
            <w:vAlign w:val="center"/>
          </w:tcPr>
          <w:p w14:paraId="12313328" w14:textId="117B6460" w:rsidR="007C6548" w:rsidRPr="009C57E3" w:rsidRDefault="007C6548" w:rsidP="007C654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5864" w:type="dxa"/>
            <w:gridSpan w:val="4"/>
            <w:shd w:val="clear" w:color="auto" w:fill="DEEAF6" w:themeFill="accent5" w:themeFillTint="33"/>
          </w:tcPr>
          <w:p w14:paraId="61190975" w14:textId="40C23AC1" w:rsidR="007C6548" w:rsidRPr="008B4402" w:rsidRDefault="007C6548" w:rsidP="007C654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430" w:type="dxa"/>
            <w:gridSpan w:val="4"/>
            <w:vMerge/>
            <w:vAlign w:val="center"/>
          </w:tcPr>
          <w:p w14:paraId="188CAD7D" w14:textId="77777777" w:rsidR="007C6548" w:rsidRPr="009C57E3" w:rsidRDefault="007C6548" w:rsidP="007C654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203C74B4" w14:textId="77777777" w:rsidR="00812345" w:rsidRPr="009C57E3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9C57E3" w:rsidSect="00EE66D1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54C"/>
    <w:multiLevelType w:val="hybridMultilevel"/>
    <w:tmpl w:val="F58A66CE"/>
    <w:lvl w:ilvl="0" w:tplc="3FE0F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EC32E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521581C"/>
    <w:multiLevelType w:val="hybridMultilevel"/>
    <w:tmpl w:val="85B61D96"/>
    <w:lvl w:ilvl="0" w:tplc="65388A2A">
      <w:start w:val="1"/>
      <w:numFmt w:val="decimal"/>
      <w:lvlText w:val="%1."/>
      <w:lvlJc w:val="left"/>
      <w:pPr>
        <w:ind w:left="1080" w:hanging="360"/>
      </w:pPr>
    </w:lvl>
    <w:lvl w:ilvl="1" w:tplc="0C649E84">
      <w:start w:val="1"/>
      <w:numFmt w:val="lowerLetter"/>
      <w:lvlText w:val="%2."/>
      <w:lvlJc w:val="left"/>
      <w:pPr>
        <w:ind w:left="1800" w:hanging="360"/>
      </w:pPr>
    </w:lvl>
    <w:lvl w:ilvl="2" w:tplc="A4DE74D0">
      <w:start w:val="1"/>
      <w:numFmt w:val="lowerRoman"/>
      <w:lvlText w:val="%3."/>
      <w:lvlJc w:val="right"/>
      <w:pPr>
        <w:ind w:left="2520" w:hanging="180"/>
      </w:pPr>
    </w:lvl>
    <w:lvl w:ilvl="3" w:tplc="D8E092F2">
      <w:start w:val="1"/>
      <w:numFmt w:val="decimal"/>
      <w:lvlText w:val="%4."/>
      <w:lvlJc w:val="left"/>
      <w:pPr>
        <w:ind w:left="3240" w:hanging="360"/>
      </w:pPr>
    </w:lvl>
    <w:lvl w:ilvl="4" w:tplc="F9B09F40">
      <w:start w:val="1"/>
      <w:numFmt w:val="lowerLetter"/>
      <w:lvlText w:val="%5."/>
      <w:lvlJc w:val="left"/>
      <w:pPr>
        <w:ind w:left="3960" w:hanging="360"/>
      </w:pPr>
    </w:lvl>
    <w:lvl w:ilvl="5" w:tplc="F6F0DDA4">
      <w:start w:val="1"/>
      <w:numFmt w:val="lowerRoman"/>
      <w:lvlText w:val="%6."/>
      <w:lvlJc w:val="right"/>
      <w:pPr>
        <w:ind w:left="4680" w:hanging="180"/>
      </w:pPr>
    </w:lvl>
    <w:lvl w:ilvl="6" w:tplc="6FF213E2">
      <w:start w:val="1"/>
      <w:numFmt w:val="decimal"/>
      <w:lvlText w:val="%7."/>
      <w:lvlJc w:val="left"/>
      <w:pPr>
        <w:ind w:left="5400" w:hanging="360"/>
      </w:pPr>
    </w:lvl>
    <w:lvl w:ilvl="7" w:tplc="01DEFAFC">
      <w:start w:val="1"/>
      <w:numFmt w:val="lowerLetter"/>
      <w:lvlText w:val="%8."/>
      <w:lvlJc w:val="left"/>
      <w:pPr>
        <w:ind w:left="6120" w:hanging="360"/>
      </w:pPr>
    </w:lvl>
    <w:lvl w:ilvl="8" w:tplc="4BDA5910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556888"/>
    <w:multiLevelType w:val="hybridMultilevel"/>
    <w:tmpl w:val="50BE14E2"/>
    <w:lvl w:ilvl="0" w:tplc="8EDE7ACE">
      <w:start w:val="1"/>
      <w:numFmt w:val="decimal"/>
      <w:lvlText w:val="%1."/>
      <w:lvlJc w:val="left"/>
      <w:pPr>
        <w:ind w:left="1080" w:hanging="360"/>
      </w:pPr>
    </w:lvl>
    <w:lvl w:ilvl="1" w:tplc="CBA61F1E">
      <w:start w:val="1"/>
      <w:numFmt w:val="lowerLetter"/>
      <w:lvlText w:val="%2."/>
      <w:lvlJc w:val="left"/>
      <w:pPr>
        <w:ind w:left="1800" w:hanging="360"/>
      </w:pPr>
    </w:lvl>
    <w:lvl w:ilvl="2" w:tplc="336280BC">
      <w:start w:val="1"/>
      <w:numFmt w:val="lowerRoman"/>
      <w:lvlText w:val="%3."/>
      <w:lvlJc w:val="right"/>
      <w:pPr>
        <w:ind w:left="2520" w:hanging="180"/>
      </w:pPr>
    </w:lvl>
    <w:lvl w:ilvl="3" w:tplc="420C2386">
      <w:start w:val="1"/>
      <w:numFmt w:val="decimal"/>
      <w:lvlText w:val="%4."/>
      <w:lvlJc w:val="left"/>
      <w:pPr>
        <w:ind w:left="3240" w:hanging="360"/>
      </w:pPr>
    </w:lvl>
    <w:lvl w:ilvl="4" w:tplc="2804A646">
      <w:start w:val="1"/>
      <w:numFmt w:val="lowerLetter"/>
      <w:lvlText w:val="%5."/>
      <w:lvlJc w:val="left"/>
      <w:pPr>
        <w:ind w:left="3960" w:hanging="360"/>
      </w:pPr>
    </w:lvl>
    <w:lvl w:ilvl="5" w:tplc="36EC478C">
      <w:start w:val="1"/>
      <w:numFmt w:val="lowerRoman"/>
      <w:lvlText w:val="%6."/>
      <w:lvlJc w:val="right"/>
      <w:pPr>
        <w:ind w:left="4680" w:hanging="180"/>
      </w:pPr>
    </w:lvl>
    <w:lvl w:ilvl="6" w:tplc="12C8D06C">
      <w:start w:val="1"/>
      <w:numFmt w:val="decimal"/>
      <w:lvlText w:val="%7."/>
      <w:lvlJc w:val="left"/>
      <w:pPr>
        <w:ind w:left="5400" w:hanging="360"/>
      </w:pPr>
    </w:lvl>
    <w:lvl w:ilvl="7" w:tplc="347CE132">
      <w:start w:val="1"/>
      <w:numFmt w:val="lowerLetter"/>
      <w:lvlText w:val="%8."/>
      <w:lvlJc w:val="left"/>
      <w:pPr>
        <w:ind w:left="6120" w:hanging="360"/>
      </w:pPr>
    </w:lvl>
    <w:lvl w:ilvl="8" w:tplc="DC08DA1C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12E99"/>
    <w:multiLevelType w:val="hybridMultilevel"/>
    <w:tmpl w:val="DADE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797D7F"/>
    <w:multiLevelType w:val="hybridMultilevel"/>
    <w:tmpl w:val="934E8E80"/>
    <w:lvl w:ilvl="0" w:tplc="9E9646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450A31"/>
    <w:multiLevelType w:val="hybridMultilevel"/>
    <w:tmpl w:val="2F4CD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8329C3"/>
    <w:multiLevelType w:val="hybridMultilevel"/>
    <w:tmpl w:val="F508B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5653E7"/>
    <w:multiLevelType w:val="hybridMultilevel"/>
    <w:tmpl w:val="F2D6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2726606">
    <w:abstractNumId w:val="6"/>
  </w:num>
  <w:num w:numId="2" w16cid:durableId="620838517">
    <w:abstractNumId w:val="7"/>
  </w:num>
  <w:num w:numId="3" w16cid:durableId="88158000">
    <w:abstractNumId w:val="5"/>
  </w:num>
  <w:num w:numId="4" w16cid:durableId="204342426">
    <w:abstractNumId w:val="22"/>
  </w:num>
  <w:num w:numId="5" w16cid:durableId="1186598762">
    <w:abstractNumId w:val="15"/>
  </w:num>
  <w:num w:numId="6" w16cid:durableId="1817139107">
    <w:abstractNumId w:val="13"/>
  </w:num>
  <w:num w:numId="7" w16cid:durableId="62533727">
    <w:abstractNumId w:val="25"/>
  </w:num>
  <w:num w:numId="8" w16cid:durableId="86732394">
    <w:abstractNumId w:val="9"/>
  </w:num>
  <w:num w:numId="9" w16cid:durableId="1456874659">
    <w:abstractNumId w:val="4"/>
  </w:num>
  <w:num w:numId="10" w16cid:durableId="1548029895">
    <w:abstractNumId w:val="8"/>
  </w:num>
  <w:num w:numId="11" w16cid:durableId="1426463644">
    <w:abstractNumId w:val="21"/>
  </w:num>
  <w:num w:numId="12" w16cid:durableId="464547468">
    <w:abstractNumId w:val="20"/>
  </w:num>
  <w:num w:numId="13" w16cid:durableId="1026828645">
    <w:abstractNumId w:val="18"/>
  </w:num>
  <w:num w:numId="14" w16cid:durableId="329990707">
    <w:abstractNumId w:val="14"/>
  </w:num>
  <w:num w:numId="15" w16cid:durableId="43794501">
    <w:abstractNumId w:val="2"/>
  </w:num>
  <w:num w:numId="16" w16cid:durableId="53506491">
    <w:abstractNumId w:val="24"/>
  </w:num>
  <w:num w:numId="17" w16cid:durableId="648751892">
    <w:abstractNumId w:val="19"/>
  </w:num>
  <w:num w:numId="18" w16cid:durableId="968784275">
    <w:abstractNumId w:val="1"/>
  </w:num>
  <w:num w:numId="19" w16cid:durableId="1985160547">
    <w:abstractNumId w:val="11"/>
  </w:num>
  <w:num w:numId="20" w16cid:durableId="1574663116">
    <w:abstractNumId w:val="3"/>
  </w:num>
  <w:num w:numId="21" w16cid:durableId="550850431">
    <w:abstractNumId w:val="27"/>
  </w:num>
  <w:num w:numId="22" w16cid:durableId="2015181197">
    <w:abstractNumId w:val="10"/>
  </w:num>
  <w:num w:numId="23" w16cid:durableId="154876855">
    <w:abstractNumId w:val="28"/>
  </w:num>
  <w:num w:numId="24" w16cid:durableId="1595671713">
    <w:abstractNumId w:val="17"/>
  </w:num>
  <w:num w:numId="25" w16cid:durableId="1028874766">
    <w:abstractNumId w:val="26"/>
  </w:num>
  <w:num w:numId="26" w16cid:durableId="867523915">
    <w:abstractNumId w:val="12"/>
  </w:num>
  <w:num w:numId="27" w16cid:durableId="1633975036">
    <w:abstractNumId w:val="23"/>
  </w:num>
  <w:num w:numId="28" w16cid:durableId="1189248232">
    <w:abstractNumId w:val="0"/>
  </w:num>
  <w:num w:numId="29" w16cid:durableId="12616476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5D4A"/>
    <w:rsid w:val="00016962"/>
    <w:rsid w:val="00021F38"/>
    <w:rsid w:val="00037983"/>
    <w:rsid w:val="00040D36"/>
    <w:rsid w:val="00040EEA"/>
    <w:rsid w:val="00052717"/>
    <w:rsid w:val="00064C19"/>
    <w:rsid w:val="00097643"/>
    <w:rsid w:val="000A039D"/>
    <w:rsid w:val="000A3666"/>
    <w:rsid w:val="000C111B"/>
    <w:rsid w:val="000D6389"/>
    <w:rsid w:val="000E4555"/>
    <w:rsid w:val="000E78F6"/>
    <w:rsid w:val="000F2158"/>
    <w:rsid w:val="000F31D9"/>
    <w:rsid w:val="00100640"/>
    <w:rsid w:val="00102049"/>
    <w:rsid w:val="0011012F"/>
    <w:rsid w:val="00120C2A"/>
    <w:rsid w:val="00122190"/>
    <w:rsid w:val="00126FA5"/>
    <w:rsid w:val="001434C8"/>
    <w:rsid w:val="00146E85"/>
    <w:rsid w:val="00166F7B"/>
    <w:rsid w:val="0017074E"/>
    <w:rsid w:val="00172184"/>
    <w:rsid w:val="0018433F"/>
    <w:rsid w:val="001A5AA3"/>
    <w:rsid w:val="001C3B70"/>
    <w:rsid w:val="001D5E15"/>
    <w:rsid w:val="001E266B"/>
    <w:rsid w:val="001E7069"/>
    <w:rsid w:val="00203667"/>
    <w:rsid w:val="0021027D"/>
    <w:rsid w:val="002344F9"/>
    <w:rsid w:val="00244125"/>
    <w:rsid w:val="00247F9A"/>
    <w:rsid w:val="00294001"/>
    <w:rsid w:val="00296816"/>
    <w:rsid w:val="002A0047"/>
    <w:rsid w:val="002A1EBE"/>
    <w:rsid w:val="002A1F52"/>
    <w:rsid w:val="002A4884"/>
    <w:rsid w:val="002B0E22"/>
    <w:rsid w:val="002C4DA4"/>
    <w:rsid w:val="002C52F9"/>
    <w:rsid w:val="002C6733"/>
    <w:rsid w:val="002C7E13"/>
    <w:rsid w:val="002D10FB"/>
    <w:rsid w:val="002D35F9"/>
    <w:rsid w:val="002D3F28"/>
    <w:rsid w:val="002E05B8"/>
    <w:rsid w:val="002E5788"/>
    <w:rsid w:val="002F00F7"/>
    <w:rsid w:val="002F1DFC"/>
    <w:rsid w:val="002F4B39"/>
    <w:rsid w:val="00305357"/>
    <w:rsid w:val="003203D6"/>
    <w:rsid w:val="003226A5"/>
    <w:rsid w:val="0032634F"/>
    <w:rsid w:val="00330212"/>
    <w:rsid w:val="00335859"/>
    <w:rsid w:val="0033614E"/>
    <w:rsid w:val="0034203A"/>
    <w:rsid w:val="00342307"/>
    <w:rsid w:val="00354CCD"/>
    <w:rsid w:val="0035685C"/>
    <w:rsid w:val="003855C0"/>
    <w:rsid w:val="00387366"/>
    <w:rsid w:val="003A4804"/>
    <w:rsid w:val="003B7D37"/>
    <w:rsid w:val="003D22B7"/>
    <w:rsid w:val="003E0046"/>
    <w:rsid w:val="003E0164"/>
    <w:rsid w:val="003E157B"/>
    <w:rsid w:val="003E3F19"/>
    <w:rsid w:val="003F09F1"/>
    <w:rsid w:val="003F10D2"/>
    <w:rsid w:val="00405B3C"/>
    <w:rsid w:val="00427D5E"/>
    <w:rsid w:val="00427FE4"/>
    <w:rsid w:val="00442949"/>
    <w:rsid w:val="004435F2"/>
    <w:rsid w:val="00444333"/>
    <w:rsid w:val="0044474B"/>
    <w:rsid w:val="00447A97"/>
    <w:rsid w:val="00461521"/>
    <w:rsid w:val="0046241C"/>
    <w:rsid w:val="00470686"/>
    <w:rsid w:val="00474539"/>
    <w:rsid w:val="004A4D30"/>
    <w:rsid w:val="004A60C4"/>
    <w:rsid w:val="004A6C82"/>
    <w:rsid w:val="004A7C09"/>
    <w:rsid w:val="004B12FE"/>
    <w:rsid w:val="004B5390"/>
    <w:rsid w:val="004C4127"/>
    <w:rsid w:val="004D07B6"/>
    <w:rsid w:val="004D5456"/>
    <w:rsid w:val="004E3B34"/>
    <w:rsid w:val="004E5593"/>
    <w:rsid w:val="004E6A0F"/>
    <w:rsid w:val="00503417"/>
    <w:rsid w:val="00503711"/>
    <w:rsid w:val="00506615"/>
    <w:rsid w:val="00526EC3"/>
    <w:rsid w:val="00540B0E"/>
    <w:rsid w:val="005457F9"/>
    <w:rsid w:val="0056589D"/>
    <w:rsid w:val="0056797E"/>
    <w:rsid w:val="00573C0D"/>
    <w:rsid w:val="00576F94"/>
    <w:rsid w:val="0058583D"/>
    <w:rsid w:val="00585EA7"/>
    <w:rsid w:val="00590228"/>
    <w:rsid w:val="005907D8"/>
    <w:rsid w:val="005B4BC9"/>
    <w:rsid w:val="005C3B30"/>
    <w:rsid w:val="005E4F7B"/>
    <w:rsid w:val="005F2609"/>
    <w:rsid w:val="005F7E6F"/>
    <w:rsid w:val="00621140"/>
    <w:rsid w:val="0063027E"/>
    <w:rsid w:val="00632EDB"/>
    <w:rsid w:val="00643972"/>
    <w:rsid w:val="00655DC9"/>
    <w:rsid w:val="006715E3"/>
    <w:rsid w:val="00695458"/>
    <w:rsid w:val="006A061B"/>
    <w:rsid w:val="006A1C39"/>
    <w:rsid w:val="006A25C3"/>
    <w:rsid w:val="006A2AC8"/>
    <w:rsid w:val="006A3B89"/>
    <w:rsid w:val="006E2BBC"/>
    <w:rsid w:val="006E4C83"/>
    <w:rsid w:val="006F1C6F"/>
    <w:rsid w:val="006F24C1"/>
    <w:rsid w:val="006F72FB"/>
    <w:rsid w:val="00716977"/>
    <w:rsid w:val="0072313F"/>
    <w:rsid w:val="00731768"/>
    <w:rsid w:val="00731AEA"/>
    <w:rsid w:val="00731F43"/>
    <w:rsid w:val="00733894"/>
    <w:rsid w:val="007436D5"/>
    <w:rsid w:val="00746111"/>
    <w:rsid w:val="00746FB1"/>
    <w:rsid w:val="00752492"/>
    <w:rsid w:val="00757BE9"/>
    <w:rsid w:val="007717DC"/>
    <w:rsid w:val="007A5A70"/>
    <w:rsid w:val="007B51E4"/>
    <w:rsid w:val="007C1D9A"/>
    <w:rsid w:val="007C6548"/>
    <w:rsid w:val="007C7660"/>
    <w:rsid w:val="007D7E10"/>
    <w:rsid w:val="007E36C5"/>
    <w:rsid w:val="007F05D3"/>
    <w:rsid w:val="007F4AF2"/>
    <w:rsid w:val="007F6BF2"/>
    <w:rsid w:val="0080301B"/>
    <w:rsid w:val="008039D4"/>
    <w:rsid w:val="00812345"/>
    <w:rsid w:val="00826A6B"/>
    <w:rsid w:val="008278A0"/>
    <w:rsid w:val="00830206"/>
    <w:rsid w:val="0084029E"/>
    <w:rsid w:val="00843966"/>
    <w:rsid w:val="00846C67"/>
    <w:rsid w:val="00852C7A"/>
    <w:rsid w:val="008565D9"/>
    <w:rsid w:val="0086758B"/>
    <w:rsid w:val="00873DE3"/>
    <w:rsid w:val="008746C8"/>
    <w:rsid w:val="00887CEE"/>
    <w:rsid w:val="008953E0"/>
    <w:rsid w:val="00895C48"/>
    <w:rsid w:val="008961C8"/>
    <w:rsid w:val="008A7925"/>
    <w:rsid w:val="008B3640"/>
    <w:rsid w:val="008B4402"/>
    <w:rsid w:val="008C00C9"/>
    <w:rsid w:val="008C2300"/>
    <w:rsid w:val="008C6E85"/>
    <w:rsid w:val="008D28BB"/>
    <w:rsid w:val="008E46F7"/>
    <w:rsid w:val="008E6BAF"/>
    <w:rsid w:val="008E7E49"/>
    <w:rsid w:val="008F1958"/>
    <w:rsid w:val="008F2B5B"/>
    <w:rsid w:val="00907912"/>
    <w:rsid w:val="0092464E"/>
    <w:rsid w:val="00926D4F"/>
    <w:rsid w:val="00926F05"/>
    <w:rsid w:val="0093194A"/>
    <w:rsid w:val="00933986"/>
    <w:rsid w:val="00960A94"/>
    <w:rsid w:val="009653F0"/>
    <w:rsid w:val="0096677D"/>
    <w:rsid w:val="00976482"/>
    <w:rsid w:val="00995916"/>
    <w:rsid w:val="009A2C3A"/>
    <w:rsid w:val="009A5626"/>
    <w:rsid w:val="009A6EF4"/>
    <w:rsid w:val="009A76BA"/>
    <w:rsid w:val="009B75B2"/>
    <w:rsid w:val="009C57E3"/>
    <w:rsid w:val="009D44FB"/>
    <w:rsid w:val="00A01A12"/>
    <w:rsid w:val="00A04533"/>
    <w:rsid w:val="00A20C87"/>
    <w:rsid w:val="00A258F2"/>
    <w:rsid w:val="00A276CF"/>
    <w:rsid w:val="00A30089"/>
    <w:rsid w:val="00A30B25"/>
    <w:rsid w:val="00A41E98"/>
    <w:rsid w:val="00A4412A"/>
    <w:rsid w:val="00A44E36"/>
    <w:rsid w:val="00A46E72"/>
    <w:rsid w:val="00A53DEC"/>
    <w:rsid w:val="00A56D7F"/>
    <w:rsid w:val="00A57052"/>
    <w:rsid w:val="00A60A26"/>
    <w:rsid w:val="00A6330D"/>
    <w:rsid w:val="00A81CF4"/>
    <w:rsid w:val="00A868DC"/>
    <w:rsid w:val="00A9141D"/>
    <w:rsid w:val="00A95DDD"/>
    <w:rsid w:val="00A96D9D"/>
    <w:rsid w:val="00AA2DEC"/>
    <w:rsid w:val="00AA36B5"/>
    <w:rsid w:val="00AA5331"/>
    <w:rsid w:val="00AB1ACC"/>
    <w:rsid w:val="00AB35EF"/>
    <w:rsid w:val="00AD3118"/>
    <w:rsid w:val="00AD6313"/>
    <w:rsid w:val="00AE3580"/>
    <w:rsid w:val="00AF0970"/>
    <w:rsid w:val="00AF7EB9"/>
    <w:rsid w:val="00B07750"/>
    <w:rsid w:val="00B13606"/>
    <w:rsid w:val="00B148A4"/>
    <w:rsid w:val="00B17E0A"/>
    <w:rsid w:val="00B2031A"/>
    <w:rsid w:val="00B23E87"/>
    <w:rsid w:val="00B25FB4"/>
    <w:rsid w:val="00B70B29"/>
    <w:rsid w:val="00B7784C"/>
    <w:rsid w:val="00B80DA4"/>
    <w:rsid w:val="00B825E1"/>
    <w:rsid w:val="00B854BE"/>
    <w:rsid w:val="00B91149"/>
    <w:rsid w:val="00B9787D"/>
    <w:rsid w:val="00BA659F"/>
    <w:rsid w:val="00BD29F1"/>
    <w:rsid w:val="00BD4093"/>
    <w:rsid w:val="00BD5759"/>
    <w:rsid w:val="00BE6D57"/>
    <w:rsid w:val="00BF3124"/>
    <w:rsid w:val="00BF7A2B"/>
    <w:rsid w:val="00C049ED"/>
    <w:rsid w:val="00C20CE6"/>
    <w:rsid w:val="00C25A10"/>
    <w:rsid w:val="00C418F5"/>
    <w:rsid w:val="00C432F9"/>
    <w:rsid w:val="00C45C68"/>
    <w:rsid w:val="00C53D42"/>
    <w:rsid w:val="00C61924"/>
    <w:rsid w:val="00C63215"/>
    <w:rsid w:val="00C66163"/>
    <w:rsid w:val="00C73D4B"/>
    <w:rsid w:val="00C82F76"/>
    <w:rsid w:val="00C90BF9"/>
    <w:rsid w:val="00C9305D"/>
    <w:rsid w:val="00C95444"/>
    <w:rsid w:val="00C96954"/>
    <w:rsid w:val="00CA5A7A"/>
    <w:rsid w:val="00CA69B4"/>
    <w:rsid w:val="00CC2F81"/>
    <w:rsid w:val="00CC4AEC"/>
    <w:rsid w:val="00CE7935"/>
    <w:rsid w:val="00CF05E0"/>
    <w:rsid w:val="00D006E9"/>
    <w:rsid w:val="00D03964"/>
    <w:rsid w:val="00D16C97"/>
    <w:rsid w:val="00D17652"/>
    <w:rsid w:val="00D17653"/>
    <w:rsid w:val="00D21160"/>
    <w:rsid w:val="00D32081"/>
    <w:rsid w:val="00D34EA9"/>
    <w:rsid w:val="00D37A6A"/>
    <w:rsid w:val="00D4271E"/>
    <w:rsid w:val="00D4607F"/>
    <w:rsid w:val="00D51453"/>
    <w:rsid w:val="00D52127"/>
    <w:rsid w:val="00D652AF"/>
    <w:rsid w:val="00D74580"/>
    <w:rsid w:val="00D94736"/>
    <w:rsid w:val="00D97EDD"/>
    <w:rsid w:val="00DA66E1"/>
    <w:rsid w:val="00DB1E49"/>
    <w:rsid w:val="00DB2B37"/>
    <w:rsid w:val="00DC031F"/>
    <w:rsid w:val="00DC3A5C"/>
    <w:rsid w:val="00DC4402"/>
    <w:rsid w:val="00DC6935"/>
    <w:rsid w:val="00DD1DE4"/>
    <w:rsid w:val="00DD3015"/>
    <w:rsid w:val="00DE3A7E"/>
    <w:rsid w:val="00DF3A0B"/>
    <w:rsid w:val="00DF607C"/>
    <w:rsid w:val="00DF7E8A"/>
    <w:rsid w:val="00E02A9B"/>
    <w:rsid w:val="00E03A36"/>
    <w:rsid w:val="00E070F6"/>
    <w:rsid w:val="00E1678E"/>
    <w:rsid w:val="00E255C0"/>
    <w:rsid w:val="00E26C3D"/>
    <w:rsid w:val="00E2745D"/>
    <w:rsid w:val="00E27B21"/>
    <w:rsid w:val="00E3419C"/>
    <w:rsid w:val="00E3679F"/>
    <w:rsid w:val="00E37647"/>
    <w:rsid w:val="00E50B49"/>
    <w:rsid w:val="00E51ED8"/>
    <w:rsid w:val="00E6009A"/>
    <w:rsid w:val="00E62B7E"/>
    <w:rsid w:val="00E62E8E"/>
    <w:rsid w:val="00E728B0"/>
    <w:rsid w:val="00E85799"/>
    <w:rsid w:val="00E95C2F"/>
    <w:rsid w:val="00EC3DF1"/>
    <w:rsid w:val="00EE568C"/>
    <w:rsid w:val="00EE66D1"/>
    <w:rsid w:val="00EF33B9"/>
    <w:rsid w:val="00EF6837"/>
    <w:rsid w:val="00F22D0A"/>
    <w:rsid w:val="00F24853"/>
    <w:rsid w:val="00F44C45"/>
    <w:rsid w:val="00F57575"/>
    <w:rsid w:val="00F62210"/>
    <w:rsid w:val="00F715B5"/>
    <w:rsid w:val="00F72ACA"/>
    <w:rsid w:val="00F754D6"/>
    <w:rsid w:val="00F77CD9"/>
    <w:rsid w:val="00F90B10"/>
    <w:rsid w:val="00F95968"/>
    <w:rsid w:val="00F95CA8"/>
    <w:rsid w:val="00FA63FF"/>
    <w:rsid w:val="00FB3D22"/>
    <w:rsid w:val="00FB73A7"/>
    <w:rsid w:val="00FC65D8"/>
    <w:rsid w:val="00FD07F0"/>
    <w:rsid w:val="00FD4936"/>
    <w:rsid w:val="073A2E34"/>
    <w:rsid w:val="099BE310"/>
    <w:rsid w:val="09B63976"/>
    <w:rsid w:val="0B297E61"/>
    <w:rsid w:val="0C23A98B"/>
    <w:rsid w:val="0DEECB87"/>
    <w:rsid w:val="0E92BDE0"/>
    <w:rsid w:val="0ECBBDF8"/>
    <w:rsid w:val="0FF3C27B"/>
    <w:rsid w:val="111A1BBD"/>
    <w:rsid w:val="12E1C9C6"/>
    <w:rsid w:val="137859F7"/>
    <w:rsid w:val="15491F4C"/>
    <w:rsid w:val="162D8276"/>
    <w:rsid w:val="16DEBD63"/>
    <w:rsid w:val="17519720"/>
    <w:rsid w:val="1968BFD2"/>
    <w:rsid w:val="1B143E2A"/>
    <w:rsid w:val="1B6BC99D"/>
    <w:rsid w:val="1C13491B"/>
    <w:rsid w:val="1D4DFEE7"/>
    <w:rsid w:val="1E1ED436"/>
    <w:rsid w:val="1EE9CF48"/>
    <w:rsid w:val="1FB58BAA"/>
    <w:rsid w:val="206C774C"/>
    <w:rsid w:val="21053E10"/>
    <w:rsid w:val="231F7677"/>
    <w:rsid w:val="248FED7B"/>
    <w:rsid w:val="24B34F94"/>
    <w:rsid w:val="2583B06E"/>
    <w:rsid w:val="26F4E12D"/>
    <w:rsid w:val="29175D1C"/>
    <w:rsid w:val="29B263BE"/>
    <w:rsid w:val="2A220A11"/>
    <w:rsid w:val="2BD70BC8"/>
    <w:rsid w:val="2D0F7A68"/>
    <w:rsid w:val="2E8D4165"/>
    <w:rsid w:val="30C910D4"/>
    <w:rsid w:val="3116181A"/>
    <w:rsid w:val="32F4C4E8"/>
    <w:rsid w:val="34F21918"/>
    <w:rsid w:val="34F3D7C9"/>
    <w:rsid w:val="355C326C"/>
    <w:rsid w:val="37BBC3BD"/>
    <w:rsid w:val="38CFCC2E"/>
    <w:rsid w:val="38F1A2B9"/>
    <w:rsid w:val="3A6ED198"/>
    <w:rsid w:val="3BF10EF4"/>
    <w:rsid w:val="3C024DD7"/>
    <w:rsid w:val="3DA4E61D"/>
    <w:rsid w:val="418C81D3"/>
    <w:rsid w:val="433696AC"/>
    <w:rsid w:val="463B89B8"/>
    <w:rsid w:val="4646CA99"/>
    <w:rsid w:val="46F8056D"/>
    <w:rsid w:val="47630138"/>
    <w:rsid w:val="48954D81"/>
    <w:rsid w:val="4955CD13"/>
    <w:rsid w:val="4A7A3623"/>
    <w:rsid w:val="4AFD620B"/>
    <w:rsid w:val="4BB0A74F"/>
    <w:rsid w:val="4CE21B2E"/>
    <w:rsid w:val="4D5AAB19"/>
    <w:rsid w:val="4DB9F76F"/>
    <w:rsid w:val="4E51DC7E"/>
    <w:rsid w:val="5225E211"/>
    <w:rsid w:val="5308BBD8"/>
    <w:rsid w:val="55546963"/>
    <w:rsid w:val="564BB38C"/>
    <w:rsid w:val="56928D6E"/>
    <w:rsid w:val="5750B156"/>
    <w:rsid w:val="5D5C08BB"/>
    <w:rsid w:val="5D7DC0BA"/>
    <w:rsid w:val="621AE3A5"/>
    <w:rsid w:val="62CA5CF1"/>
    <w:rsid w:val="644658CB"/>
    <w:rsid w:val="670B9664"/>
    <w:rsid w:val="67376B4E"/>
    <w:rsid w:val="67C5BB5C"/>
    <w:rsid w:val="69874735"/>
    <w:rsid w:val="6A8D3B0B"/>
    <w:rsid w:val="6B538F00"/>
    <w:rsid w:val="6C545749"/>
    <w:rsid w:val="6DC4DBCD"/>
    <w:rsid w:val="6ED38052"/>
    <w:rsid w:val="6FCDD823"/>
    <w:rsid w:val="731E09BB"/>
    <w:rsid w:val="731F1844"/>
    <w:rsid w:val="734D9FDB"/>
    <w:rsid w:val="7398BCFA"/>
    <w:rsid w:val="7492E824"/>
    <w:rsid w:val="74E17368"/>
    <w:rsid w:val="784A9588"/>
    <w:rsid w:val="79BF3925"/>
    <w:rsid w:val="79F82300"/>
    <w:rsid w:val="79FB5167"/>
    <w:rsid w:val="7B954687"/>
    <w:rsid w:val="7C025650"/>
    <w:rsid w:val="7F76C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31A8F9F7-4499-4D65-A0E6-F6BC5755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3F2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7D7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7E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Emma Klimowicz</DisplayName>
        <AccountId>18</AccountId>
        <AccountType/>
      </UserInfo>
      <UserInfo>
        <DisplayName>Taoshuang Wen</DisplayName>
        <AccountId>617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6FC1B-BB94-4BA4-821B-CB1F63D71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592</Words>
  <Characters>3375</Characters>
  <Application>Microsoft Office Word</Application>
  <DocSecurity>4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17</cp:revision>
  <cp:lastPrinted>2021-11-23T23:59:00Z</cp:lastPrinted>
  <dcterms:created xsi:type="dcterms:W3CDTF">2024-04-16T18:52:00Z</dcterms:created>
  <dcterms:modified xsi:type="dcterms:W3CDTF">2024-07-18T21:09:00Z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