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8E7E49" w14:paraId="7B1DD168" w14:textId="25BC315A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0A3666">
        <w:rPr>
          <w:rFonts w:ascii="Verdana" w:hAnsi="Verdana" w:cstheme="minorHAnsi"/>
          <w:b/>
          <w:sz w:val="32"/>
          <w:szCs w:val="28"/>
          <w:u w:val="single"/>
        </w:rPr>
        <w:t>5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5392" w:type="dxa"/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3"/>
        <w:gridCol w:w="2283"/>
        <w:gridCol w:w="2283"/>
        <w:gridCol w:w="2283"/>
        <w:gridCol w:w="2283"/>
        <w:gridCol w:w="2283"/>
        <w:gridCol w:w="4845"/>
      </w:tblGrid>
      <w:tr w:rsidRPr="009C57E3" w:rsidR="00342307" w:rsidTr="2B0C9376" w14:paraId="0383C203" w14:textId="77777777">
        <w:trPr>
          <w:trHeight w:val="454"/>
        </w:trPr>
        <w:tc>
          <w:tcPr>
            <w:tcW w:w="25392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2B0C9376" w:rsidRDefault="00B7784C" w14:paraId="4BC29966" w14:textId="0BEDB749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2B0C9376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2B0C9376" w:rsidR="0EF7FED8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shopping 2 (clothes)</w:t>
            </w:r>
          </w:p>
        </w:tc>
      </w:tr>
      <w:tr w:rsidRPr="009C57E3" w:rsidR="005E4F7B" w:rsidTr="2B0C9376" w14:paraId="63CC2678" w14:textId="77777777">
        <w:trPr>
          <w:trHeight w:val="454"/>
        </w:trPr>
        <w:tc>
          <w:tcPr>
            <w:tcW w:w="6849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415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7128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2D3F28" w:rsidTr="2B0C9376" w14:paraId="577A1841" w14:textId="77777777">
        <w:trPr>
          <w:trHeight w:val="567"/>
        </w:trPr>
        <w:tc>
          <w:tcPr>
            <w:tcW w:w="6849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D3F28" w:rsidP="002D3F28" w:rsidRDefault="002D3F2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Listen attentively to spoken language and show understanding by joining in and responding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Speak in sentences, using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D3F28" w:rsidP="002D3F28" w:rsidRDefault="002D3F2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2D3F28" w:rsidP="002D3F28" w:rsidRDefault="002D3F2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2D3F28" w:rsidP="002D3F28" w:rsidRDefault="002D3F2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12507260" w14:textId="335025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  <w:t>商店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33409302" w14:textId="24CA4DBB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shāngdiàn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4F548E2A" w14:textId="3AA4B76A">
            <w:pPr>
              <w:jc w:val="center"/>
              <w:rPr>
                <w:rFonts w:ascii="Verdana" w:hAnsi="Verdana"/>
                <w:b/>
              </w:rPr>
            </w:pPr>
            <w:r w:rsidRPr="000F31D9">
              <w:rPr>
                <w:rFonts w:ascii="Verdana" w:hAnsi="Verdana"/>
                <w:color w:val="3B3E4D"/>
              </w:rPr>
              <w:t>shop; store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E03A36" w:rsidP="00E03A36" w:rsidRDefault="00E03A36" w14:paraId="419781D1" w14:textId="11116A84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hint="eastAsia" w:ascii="MS Gothic" w:hAnsi="MS Gothic" w:eastAsia="MS Gothic" w:cs="MS Gothic"/>
                <w:color w:val="202124"/>
                <w:sz w:val="24"/>
                <w:szCs w:val="24"/>
                <w:lang w:eastAsia="zh-CN"/>
              </w:rPr>
              <w:t>你</w:t>
            </w:r>
            <w:r w:rsidRPr="000F31D9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好</w:t>
            </w:r>
            <w:r w:rsidRPr="000F31D9">
              <w:rPr>
                <w:rStyle w:val="y2iqfc"/>
                <w:rFonts w:hint="eastAsia" w:ascii="MS Mincho" w:hAnsi="MS Mincho" w:eastAsia="DengXian" w:cs="MS Mincho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ascii="MS Mincho" w:hAnsi="MS Mincho" w:eastAsia="DengXian" w:cs="MS Mincho"/>
                <w:color w:val="202124"/>
                <w:sz w:val="24"/>
                <w:szCs w:val="24"/>
                <w:lang w:eastAsia="zh-CN"/>
              </w:rPr>
              <w:t xml:space="preserve">     </w:t>
            </w:r>
            <w:proofErr w:type="spellStart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r w:rsidRPr="000F31D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proofErr w:type="spellEnd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h</w:t>
            </w:r>
            <w:r w:rsidRPr="000F31D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o</w:t>
            </w:r>
            <w:proofErr w:type="spellEnd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    Hello</w:t>
            </w:r>
          </w:p>
          <w:p w:rsidRPr="000F31D9" w:rsidR="00E03A36" w:rsidP="00E03A36" w:rsidRDefault="00E03A36" w14:paraId="219B614C" w14:textId="6C5C0398">
            <w:pPr>
              <w:pStyle w:val="HTMLPreformatted"/>
              <w:spacing w:line="480" w:lineRule="atLeast"/>
              <w:rPr>
                <w:rFonts w:ascii="Verdana" w:hAnsi="Verdana" w:eastAsia="DengXian"/>
                <w:color w:val="202124"/>
                <w:sz w:val="24"/>
                <w:szCs w:val="24"/>
              </w:rPr>
            </w:pPr>
          </w:p>
          <w:p w:rsidRPr="000F31D9" w:rsidR="002D3F28" w:rsidP="00E03A36" w:rsidRDefault="002D3F28" w14:paraId="79DEC44F" w14:textId="63B13DC4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128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D3F28" w:rsidP="002D3F28" w:rsidRDefault="002D3F28" w14:paraId="721E0FD8" w14:textId="509D87AC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0652C922" w14:textId="466AC1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D3F28" w:rsidP="002D3F28" w:rsidRDefault="002D3F2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2D3F28" w:rsidP="002D3F28" w:rsidRDefault="002D3F2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2D3F28" w:rsidP="002D3F28" w:rsidRDefault="002D3F28" w14:paraId="56586CFC" w14:textId="77777777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  <w:p w:rsidRPr="009C57E3" w:rsidR="008B4402" w:rsidP="002D3F28" w:rsidRDefault="008B4402" w14:paraId="00A866BD" w14:textId="79D6E2E2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 counting skills</w:t>
            </w:r>
          </w:p>
        </w:tc>
      </w:tr>
      <w:tr w:rsidRPr="009C57E3" w:rsidR="002D3F28" w:rsidTr="2B0C9376" w14:paraId="3FE70140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0BC9FECF" w14:textId="128797B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  <w:t>水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5F40FFA6" w14:textId="76D47EE7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shu</w:t>
            </w:r>
            <w:r w:rsidRPr="002D3F28">
              <w:rPr>
                <w:rFonts w:ascii="Calibri" w:hAnsi="Calibri" w:cs="Calibri"/>
                <w:color w:val="3B3E4D"/>
                <w:sz w:val="27"/>
                <w:szCs w:val="27"/>
              </w:rPr>
              <w:t>ǐ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5B9C79D5" w14:textId="511556EF">
            <w:pPr>
              <w:jc w:val="center"/>
              <w:rPr>
                <w:rFonts w:ascii="Verdana" w:hAnsi="Verdana"/>
                <w:b/>
              </w:rPr>
            </w:pPr>
            <w:r w:rsidRPr="000F31D9">
              <w:rPr>
                <w:rFonts w:ascii="Verdana" w:hAnsi="Verdana"/>
                <w:color w:val="3B3E4D"/>
              </w:rPr>
              <w:t>water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E03A36" w:rsidP="00E03A36" w:rsidRDefault="00E03A36" w14:paraId="7D39D9EE" w14:textId="652FFDFB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你好</w:t>
            </w:r>
            <w:r w:rsidRPr="000F31D9">
              <w:rPr>
                <w:rStyle w:val="y2iqfc"/>
                <w:rFonts w:ascii="Verdana" w:hAnsi="Verdana" w:eastAsia="SimSun" w:cs="SimSun"/>
                <w:color w:val="202124"/>
                <w:sz w:val="24"/>
                <w:szCs w:val="24"/>
                <w:lang w:eastAsia="zh-CN"/>
              </w:rPr>
              <w:t>吗</w:t>
            </w:r>
            <w:r w:rsidRPr="000F31D9">
              <w:rPr>
                <w:rStyle w:val="y2iqfc"/>
                <w:rFonts w:hint="eastAsia" w:ascii="Verdana" w:hAnsi="Verdana" w:eastAsia="SimSun" w:cs="SimSun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eastAsia="SimSun" w:cs="SimSun"/>
                <w:color w:val="202124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r w:rsidRPr="000F31D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ǐ</w:t>
            </w:r>
            <w:proofErr w:type="spellEnd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h</w:t>
            </w:r>
            <w:r w:rsidRPr="000F31D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o</w:t>
            </w:r>
            <w:proofErr w:type="spellEnd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ma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r w:rsidRPr="000F31D9">
              <w:rPr>
                <w:rStyle w:val="y2iqfc"/>
                <w:rFonts w:eastAsia="Roboto"/>
                <w:color w:val="202124"/>
                <w:sz w:val="24"/>
                <w:szCs w:val="24"/>
              </w:rPr>
              <w:t xml:space="preserve">  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How are you?</w:t>
            </w:r>
          </w:p>
          <w:p w:rsidRPr="000F31D9" w:rsidR="00E03A36" w:rsidP="00E03A36" w:rsidRDefault="00E03A36" w14:paraId="3D5054BE" w14:textId="2F6A7746">
            <w:pPr>
              <w:pStyle w:val="HTMLPreformatted"/>
              <w:spacing w:line="480" w:lineRule="atLeast"/>
              <w:rPr>
                <w:rFonts w:hint="eastAsia" w:ascii="Verdana" w:hAnsi="Verdana"/>
                <w:color w:val="202124"/>
                <w:sz w:val="24"/>
                <w:szCs w:val="24"/>
              </w:rPr>
            </w:pPr>
          </w:p>
          <w:p w:rsidRPr="000F31D9" w:rsidR="002D3F28" w:rsidP="00E03A36" w:rsidRDefault="002D3F28" w14:paraId="1CFAB892" w14:textId="584CDC28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D3F28" w:rsidTr="2B0C9376" w14:paraId="40A10690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3B205C4D" w14:textId="3AB4E1C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  <w:t>牛</w:t>
            </w:r>
            <w:r>
              <w:rPr>
                <w:rFonts w:hint="eastAsia" w:ascii="MS Gothic" w:hAnsi="MS Gothic" w:eastAsia="MS Gothic" w:cs="MS Gothic"/>
                <w:color w:val="3B3E4D"/>
                <w:sz w:val="27"/>
                <w:szCs w:val="27"/>
              </w:rPr>
              <w:t>奶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6381BAE8" w14:textId="48461F5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niún</w:t>
            </w:r>
            <w:r w:rsidRPr="002D3F28">
              <w:rPr>
                <w:rFonts w:ascii="Calibri" w:hAnsi="Calibri" w:cs="Calibri"/>
                <w:color w:val="3B3E4D"/>
                <w:sz w:val="27"/>
                <w:szCs w:val="27"/>
              </w:rPr>
              <w:t>ǎ</w:t>
            </w:r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i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02EC3452" w14:textId="452CAE69">
            <w:pPr>
              <w:jc w:val="center"/>
              <w:rPr>
                <w:rFonts w:ascii="Verdana" w:hAnsi="Verdana"/>
                <w:b/>
              </w:rPr>
            </w:pPr>
            <w:r w:rsidRPr="000F31D9">
              <w:rPr>
                <w:rFonts w:ascii="Verdana" w:hAnsi="Verdana"/>
                <w:color w:val="3B3E4D"/>
              </w:rPr>
              <w:t>milk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E03A36" w:rsidP="00E03A36" w:rsidRDefault="00E03A36" w14:paraId="1E8DFDF1" w14:textId="168BF3DC">
            <w:pPr>
              <w:pStyle w:val="HTMLPreformatted"/>
              <w:spacing w:line="36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好的，</w:t>
            </w:r>
            <w:r w:rsidRPr="000F31D9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>谢谢</w:t>
            </w:r>
            <w:r w:rsidRPr="000F31D9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ascii="SimSun" w:hAnsi="SimSun" w:eastAsia="SimSun" w:cs="SimSun"/>
                <w:color w:val="202124"/>
                <w:sz w:val="24"/>
                <w:szCs w:val="24"/>
                <w:lang w:eastAsia="zh-CN"/>
              </w:rPr>
              <w:t xml:space="preserve"> 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H</w:t>
            </w:r>
            <w:r w:rsidRPr="000F31D9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o de, </w:t>
            </w:r>
            <w:proofErr w:type="spellStart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</w:t>
            </w:r>
            <w:r w:rsidRPr="000F31D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è</w:t>
            </w:r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xi</w:t>
            </w:r>
            <w:r w:rsidRPr="000F31D9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è</w:t>
            </w:r>
            <w:proofErr w:type="spellEnd"/>
          </w:p>
          <w:p w:rsidRPr="000F31D9" w:rsidR="002D3F28" w:rsidP="002D3F28" w:rsidRDefault="00E03A36" w14:paraId="3A9FDFB1" w14:textId="029DABCE">
            <w:pPr>
              <w:rPr>
                <w:rFonts w:ascii="Verdana" w:hAnsi="Verdana"/>
              </w:rPr>
            </w:pPr>
            <w:r w:rsidRPr="000F31D9">
              <w:rPr>
                <w:rFonts w:ascii="Verdana" w:hAnsi="Verdana"/>
              </w:rPr>
              <w:t>Fine</w:t>
            </w:r>
            <w:r w:rsidR="000F31D9">
              <w:rPr>
                <w:rFonts w:ascii="Verdana" w:hAnsi="Verdana"/>
              </w:rPr>
              <w:t>,</w:t>
            </w:r>
            <w:r w:rsidRPr="000F31D9">
              <w:rPr>
                <w:rFonts w:ascii="Verdana" w:hAnsi="Verdana"/>
              </w:rPr>
              <w:t xml:space="preserve"> thank you</w:t>
            </w: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D3F28" w:rsidTr="2B0C9376" w14:paraId="1A4123A9" w14:textId="77777777">
        <w:trPr>
          <w:trHeight w:val="70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2E3CE4E6" w14:textId="5E2BC44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  <w:t>米</w:t>
            </w:r>
            <w:r>
              <w:rPr>
                <w:rFonts w:hint="eastAsia" w:ascii="SimSun" w:hAnsi="SimSun" w:eastAsia="SimSun" w:cs="SimSun"/>
                <w:color w:val="3B3E4D"/>
                <w:sz w:val="27"/>
                <w:szCs w:val="27"/>
              </w:rPr>
              <w:t>饭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7126223E" w14:textId="5015418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m</w:t>
            </w:r>
            <w:r w:rsidRPr="002D3F28">
              <w:rPr>
                <w:rFonts w:ascii="Calibri" w:hAnsi="Calibri" w:cs="Calibri"/>
                <w:color w:val="3B3E4D"/>
                <w:sz w:val="27"/>
                <w:szCs w:val="27"/>
              </w:rPr>
              <w:t>ǐ</w:t>
            </w:r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f</w:t>
            </w:r>
            <w:r w:rsidRPr="002D3F28">
              <w:rPr>
                <w:rFonts w:ascii="Verdana" w:hAnsi="Verdana" w:cs="Verdana"/>
                <w:color w:val="3B3E4D"/>
                <w:sz w:val="27"/>
                <w:szCs w:val="27"/>
              </w:rPr>
              <w:t>à</w:t>
            </w:r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n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5EFCAACB" w14:textId="5A8026FE">
            <w:pPr>
              <w:jc w:val="center"/>
              <w:rPr>
                <w:rFonts w:ascii="Verdana" w:hAnsi="Verdana"/>
                <w:b/>
              </w:rPr>
            </w:pPr>
            <w:r w:rsidRPr="000F31D9">
              <w:rPr>
                <w:rFonts w:ascii="Verdana" w:hAnsi="Verdana"/>
                <w:color w:val="3B3E4D"/>
              </w:rPr>
              <w:t>rice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0F31D9" w:rsidR="000F31D9" w:rsidP="000F31D9" w:rsidRDefault="000F31D9" w14:paraId="7AB3B865" w14:textId="1646ECB3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r w:rsidRPr="000F31D9">
              <w:rPr>
                <w:rStyle w:val="y2iqfc"/>
                <w:rFonts w:hint="eastAsia" w:ascii="MS Mincho" w:hAnsi="MS Mincho" w:eastAsia="MS Mincho" w:cs="MS Mincho"/>
                <w:color w:val="202124"/>
                <w:sz w:val="24"/>
                <w:szCs w:val="24"/>
                <w:lang w:eastAsia="zh-CN"/>
              </w:rPr>
              <w:t>再</w:t>
            </w:r>
            <w:r w:rsidRPr="000F31D9">
              <w:rPr>
                <w:rStyle w:val="y2iqfc"/>
                <w:rFonts w:hint="eastAsia" w:ascii="SimSun" w:hAnsi="SimSun" w:eastAsia="SimSun" w:cs="SimSun"/>
                <w:color w:val="202124"/>
                <w:sz w:val="24"/>
                <w:szCs w:val="24"/>
                <w:lang w:eastAsia="zh-CN"/>
              </w:rPr>
              <w:t>见</w:t>
            </w:r>
            <w:proofErr w:type="spellStart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Zàijiàn</w:t>
            </w:r>
            <w:proofErr w:type="spellEnd"/>
            <w:r w:rsidRPr="000F31D9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 </w:t>
            </w:r>
            <w:r w:rsidRPr="000F31D9">
              <w:rPr>
                <w:rFonts w:ascii="Verdana" w:hAnsi="Verdana"/>
                <w:sz w:val="24"/>
                <w:szCs w:val="24"/>
              </w:rPr>
              <w:t>Goodbye</w:t>
            </w:r>
          </w:p>
          <w:p w:rsidRPr="000F31D9" w:rsidR="002D3F28" w:rsidP="002D3F28" w:rsidRDefault="002D3F28" w14:paraId="1E311AC5" w14:textId="00EE0F3C">
            <w:pPr>
              <w:rPr>
                <w:rFonts w:ascii="Verdana" w:hAnsi="Verdana"/>
              </w:rPr>
            </w:pP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B4402" w:rsidTr="2B0C9376" w14:paraId="432DB3EC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6F00389E" w14:textId="0164D2A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  <w:t>面条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76890AEB" w14:textId="13F1946E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miàntiáo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0274CD97" w14:textId="35D7F1F1">
            <w:pPr>
              <w:jc w:val="center"/>
              <w:rPr>
                <w:rFonts w:ascii="Verdana" w:hAnsi="Verdana"/>
                <w:b/>
              </w:rPr>
            </w:pPr>
            <w:r w:rsidRPr="000F31D9">
              <w:rPr>
                <w:rFonts w:ascii="Verdana" w:hAnsi="Verdana"/>
                <w:color w:val="3B3E4D"/>
              </w:rPr>
              <w:t>noodle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8B4402" w:rsidP="008B4402" w:rsidRDefault="008B4402" w14:paraId="4274E16B" w14:textId="4794C844">
            <w:pPr>
              <w:pStyle w:val="HTMLPreformatted"/>
              <w:spacing w:line="360" w:lineRule="atLeast"/>
              <w:rPr>
                <w:rFonts w:hint="eastAsia" w:ascii="Verdana" w:hAnsi="Verdana" w:eastAsia="DengXian"/>
                <w:color w:val="202124"/>
                <w:sz w:val="42"/>
                <w:szCs w:val="42"/>
              </w:rPr>
            </w:pPr>
            <w:r w:rsidRPr="008B4402">
              <w:rPr>
                <w:rStyle w:val="y2iqfc"/>
                <w:rFonts w:ascii="Verdana" w:hAnsi="Verdana" w:eastAsia="MS Mincho" w:cs="MS Mincho"/>
                <w:color w:val="202124"/>
                <w:sz w:val="42"/>
                <w:szCs w:val="42"/>
                <w:lang w:eastAsia="zh-CN"/>
              </w:rPr>
              <w:t>衣服</w:t>
            </w:r>
            <w:r>
              <w:rPr>
                <w:rStyle w:val="y2iqfc"/>
                <w:rFonts w:hint="eastAsia" w:ascii="Verdana" w:hAnsi="Verdana" w:eastAsia="DengXian" w:cs="MS Mincho"/>
                <w:color w:val="202124"/>
                <w:sz w:val="42"/>
                <w:szCs w:val="42"/>
                <w:lang w:eastAsia="zh-CN"/>
              </w:rPr>
              <w:t xml:space="preserve"> </w:t>
            </w:r>
            <w:r>
              <w:rPr>
                <w:rStyle w:val="y2iqfc"/>
                <w:rFonts w:eastAsia="DengXian" w:cs="MS Mincho"/>
                <w:color w:val="202124"/>
                <w:sz w:val="42"/>
                <w:szCs w:val="42"/>
                <w:lang w:eastAsia="zh-CN"/>
              </w:rPr>
              <w:t xml:space="preserve">  </w:t>
            </w:r>
            <w:proofErr w:type="spellStart"/>
            <w:r w:rsidRPr="008B4402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Yīfú</w:t>
            </w:r>
            <w:proofErr w:type="spellEnd"/>
            <w:r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r>
              <w:rPr>
                <w:rStyle w:val="y2iqfc"/>
                <w:rFonts w:eastAsia="Roboto"/>
                <w:color w:val="202124"/>
                <w:sz w:val="24"/>
                <w:szCs w:val="24"/>
              </w:rPr>
              <w:t xml:space="preserve"> </w:t>
            </w:r>
            <w:r w:rsidRPr="008B4402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clothes</w:t>
            </w:r>
          </w:p>
          <w:p w:rsidRPr="008B4402" w:rsidR="002D3F28" w:rsidP="008B4402" w:rsidRDefault="002D3F28" w14:paraId="55FFC2D7" w14:textId="14CC8BE9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D3F28" w:rsidTr="2B0C9376" w14:paraId="13E16F6C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3B083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002D3F28" w:rsidP="002D3F28" w:rsidRDefault="002D3F28" w14:paraId="45FC1CDF" w14:textId="5A993C44">
            <w:pPr>
              <w:jc w:val="center"/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</w:pPr>
            <w:r>
              <w:rPr>
                <w:rFonts w:hint="eastAsia" w:ascii="SimSun" w:hAnsi="SimSun" w:eastAsia="SimSun" w:cs="SimSun"/>
                <w:color w:val="3B3E4D"/>
                <w:sz w:val="27"/>
                <w:szCs w:val="27"/>
              </w:rPr>
              <w:t>买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73EC64A2" w14:textId="43A9EB86">
            <w:pPr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m</w:t>
            </w:r>
            <w:r w:rsidRPr="002D3F28">
              <w:rPr>
                <w:rFonts w:ascii="Calibri" w:hAnsi="Calibri" w:cs="Calibri"/>
                <w:color w:val="3B3E4D"/>
                <w:sz w:val="27"/>
                <w:szCs w:val="27"/>
              </w:rPr>
              <w:t>ǎ</w:t>
            </w:r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i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4EDDA1F2" w14:textId="68BD3FF4">
            <w:pPr>
              <w:jc w:val="center"/>
              <w:rPr>
                <w:rFonts w:ascii="Verdana" w:hAnsi="Verdana"/>
                <w:color w:val="3B3E4D"/>
              </w:rPr>
            </w:pPr>
            <w:r w:rsidRPr="000F31D9">
              <w:rPr>
                <w:rFonts w:ascii="Verdana" w:hAnsi="Verdana"/>
                <w:color w:val="3B3E4D"/>
              </w:rPr>
              <w:t>to buy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D3F28" w:rsidP="002D3F28" w:rsidRDefault="008B4402" w14:paraId="279AADF0" w14:textId="000D4D3C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B4402">
              <w:rPr>
                <w:rFonts w:hint="eastAsia" w:ascii="MS Gothic" w:hAnsi="MS Gothic" w:eastAsia="MS Gothic" w:cs="MS Gothic"/>
                <w:sz w:val="22"/>
                <w:szCs w:val="22"/>
              </w:rPr>
              <w:t>大衣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dà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yī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r w:rsidRPr="008B4402">
              <w:rPr>
                <w:rFonts w:ascii="Verdana" w:hAnsi="Verdana"/>
                <w:sz w:val="22"/>
                <w:szCs w:val="22"/>
              </w:rPr>
              <w:t>coat</w:t>
            </w: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740F8EA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D3F28" w:rsidTr="2B0C9376" w14:paraId="2A0AD886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655839F9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002D3F28" w:rsidP="002D3F28" w:rsidRDefault="002D3F28" w14:paraId="04B4DFF9" w14:textId="6CA945CE">
            <w:pPr>
              <w:jc w:val="center"/>
              <w:rPr>
                <w:rFonts w:hint="eastAsia" w:ascii="SimSun" w:hAnsi="SimSun" w:eastAsia="SimSun" w:cs="SimSun"/>
                <w:color w:val="3B3E4D"/>
                <w:sz w:val="27"/>
                <w:szCs w:val="27"/>
              </w:rPr>
            </w:pPr>
            <w:proofErr w:type="spellStart"/>
            <w:r>
              <w:rPr>
                <w:rFonts w:hint="eastAsia" w:ascii="MS Mincho" w:hAnsi="MS Mincho" w:eastAsia="MS Mincho" w:cs="MS Mincho"/>
                <w:color w:val="3B3E4D"/>
                <w:sz w:val="27"/>
                <w:szCs w:val="27"/>
              </w:rPr>
              <w:t>多少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2A01171E" w14:textId="34E7EE77">
            <w:pPr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 w:rsidRPr="002D3F28">
              <w:rPr>
                <w:rFonts w:ascii="Verdana" w:hAnsi="Verdana"/>
                <w:color w:val="3B3E4D"/>
                <w:sz w:val="27"/>
                <w:szCs w:val="27"/>
              </w:rPr>
              <w:t>duōshao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06E0B491" w14:textId="1DA901B5">
            <w:pPr>
              <w:jc w:val="center"/>
              <w:rPr>
                <w:rFonts w:ascii="Verdana" w:hAnsi="Verdana"/>
                <w:color w:val="3B3E4D"/>
              </w:rPr>
            </w:pPr>
            <w:r w:rsidRPr="000F31D9">
              <w:rPr>
                <w:rFonts w:ascii="Verdana" w:hAnsi="Verdana"/>
                <w:color w:val="3B3E4D"/>
              </w:rPr>
              <w:t>how much, how many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D3F28" w:rsidP="002D3F28" w:rsidRDefault="008B4402" w14:paraId="757BC9E8" w14:textId="58A0495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B4402">
              <w:rPr>
                <w:rFonts w:hint="eastAsia" w:ascii="MS Gothic" w:hAnsi="MS Gothic" w:eastAsia="MS Gothic" w:cs="MS Gothic"/>
                <w:sz w:val="22"/>
                <w:szCs w:val="22"/>
              </w:rPr>
              <w:t>毛衣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máo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yī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r w:rsidRPr="008B4402">
              <w:rPr>
                <w:rFonts w:ascii="Verdana" w:hAnsi="Verdana"/>
                <w:sz w:val="22"/>
                <w:szCs w:val="22"/>
              </w:rPr>
              <w:t>jumper</w:t>
            </w: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28FDC21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D3F28" w:rsidTr="2B0C9376" w14:paraId="7BFBC846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40E8113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21E9B451" w14:textId="595B5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hint="eastAsia" w:ascii="SimSun" w:hAnsi="SimSun" w:eastAsia="SimSun" w:cs="SimSun"/>
                <w:color w:val="3B3E4D"/>
                <w:sz w:val="32"/>
                <w:szCs w:val="32"/>
              </w:rPr>
            </w:pPr>
            <w:r>
              <w:rPr>
                <w:rFonts w:hint="eastAsia" w:ascii="SimSun" w:hAnsi="SimSun" w:eastAsia="SimSun" w:cs="SimSun"/>
                <w:color w:val="202124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SimSun" w:hAnsi="SimSun" w:eastAsia="SimSun" w:cs="SimSun"/>
                <w:color w:val="202124"/>
                <w:sz w:val="32"/>
                <w:szCs w:val="32"/>
                <w:lang w:eastAsia="zh-CN"/>
              </w:rPr>
              <w:t xml:space="preserve">  </w:t>
            </w:r>
            <w:r w:rsidRPr="002D3F28">
              <w:rPr>
                <w:rFonts w:hint="eastAsia" w:ascii="SimSun" w:hAnsi="SimSun" w:eastAsia="SimSun" w:cs="SimSun"/>
                <w:color w:val="202124"/>
                <w:sz w:val="32"/>
                <w:szCs w:val="32"/>
                <w:lang w:eastAsia="zh-CN"/>
              </w:rPr>
              <w:t>购</w:t>
            </w:r>
            <w:r w:rsidRPr="002D3F28">
              <w:rPr>
                <w:rFonts w:hint="eastAsia" w:ascii="MS Mincho" w:hAnsi="MS Mincho" w:eastAsia="MS Mincho" w:cs="MS Mincho"/>
                <w:color w:val="202124"/>
                <w:sz w:val="32"/>
                <w:szCs w:val="32"/>
                <w:lang w:eastAsia="zh-CN"/>
              </w:rPr>
              <w:t>物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2D3F28" w:rsidR="002D3F28" w:rsidP="002D3F28" w:rsidRDefault="002D3F28" w14:paraId="1DB73D87" w14:textId="21070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  <w:sz w:val="27"/>
                <w:szCs w:val="27"/>
              </w:rPr>
            </w:pPr>
            <w:proofErr w:type="spellStart"/>
            <w:r w:rsidRPr="002D3F28">
              <w:rPr>
                <w:rFonts w:ascii="Verdana" w:hAnsi="Verdana" w:cs="Courier New"/>
                <w:color w:val="202124"/>
              </w:rPr>
              <w:t>Gòuwù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2D3F28" w:rsidP="002D3F28" w:rsidRDefault="002D3F28" w14:paraId="19C01D11" w14:textId="2FD0EC77">
            <w:pPr>
              <w:rPr>
                <w:rFonts w:ascii="Verdana" w:hAnsi="Verdana"/>
                <w:color w:val="3B3E4D"/>
              </w:rPr>
            </w:pPr>
            <w:r w:rsidRPr="000F31D9">
              <w:rPr>
                <w:rFonts w:ascii="Verdana" w:hAnsi="Verdana"/>
                <w:color w:val="3B3E4D"/>
              </w:rPr>
              <w:t>shopping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D3F28" w:rsidP="002D3F28" w:rsidRDefault="008B4402" w14:paraId="7A27D16A" w14:textId="1341853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B4402">
              <w:rPr>
                <w:rFonts w:hint="eastAsia" w:ascii="MS Gothic" w:hAnsi="MS Gothic" w:eastAsia="MS Gothic" w:cs="MS Gothic"/>
                <w:sz w:val="22"/>
                <w:szCs w:val="22"/>
              </w:rPr>
              <w:t>短裙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du</w:t>
            </w:r>
            <w:r w:rsidRPr="008B4402">
              <w:rPr>
                <w:rFonts w:ascii="Calibri" w:hAnsi="Calibri" w:cs="Calibri"/>
                <w:sz w:val="22"/>
                <w:szCs w:val="22"/>
              </w:rPr>
              <w:t>ǎ</w:t>
            </w:r>
            <w:r w:rsidRPr="008B4402">
              <w:rPr>
                <w:rFonts w:ascii="Verdana" w:hAnsi="Verdana"/>
                <w:sz w:val="22"/>
                <w:szCs w:val="22"/>
              </w:rPr>
              <w:t>n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q</w:t>
            </w:r>
            <w:r w:rsidRPr="008B4402">
              <w:rPr>
                <w:rFonts w:ascii="Verdana" w:hAnsi="Verdana" w:cs="Verdana"/>
                <w:sz w:val="22"/>
                <w:szCs w:val="22"/>
              </w:rPr>
              <w:t>ú</w:t>
            </w:r>
            <w:r w:rsidRPr="008B4402">
              <w:rPr>
                <w:rFonts w:ascii="Verdana" w:hAnsi="Verdana"/>
                <w:sz w:val="22"/>
                <w:szCs w:val="22"/>
              </w:rPr>
              <w:t>n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r w:rsidRPr="008B4402">
              <w:rPr>
                <w:rFonts w:ascii="Verdana" w:hAnsi="Verdana"/>
                <w:sz w:val="22"/>
                <w:szCs w:val="22"/>
              </w:rPr>
              <w:t>skirt</w:t>
            </w: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6499D13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03A36" w:rsidTr="2B0C9376" w14:paraId="669D169F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E03A36" w:rsidP="002D3F28" w:rsidRDefault="00E03A36" w14:paraId="349B6B1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E03A36" w:rsidR="00E03A36" w:rsidP="00E03A36" w:rsidRDefault="00E03A36" w14:paraId="49681BD5" w14:textId="39B84018">
            <w:pPr>
              <w:pStyle w:val="HTMLPreformatted"/>
              <w:spacing w:line="480" w:lineRule="atLeast"/>
              <w:rPr>
                <w:rFonts w:hint="eastAsia" w:ascii="SimSun" w:hAnsi="SimSun" w:eastAsia="SimSun" w:cs="SimSun"/>
                <w:color w:val="202124"/>
                <w:sz w:val="28"/>
                <w:szCs w:val="28"/>
                <w:lang w:eastAsia="zh-CN"/>
              </w:rPr>
            </w:pPr>
            <w:r w:rsidRPr="00E03A36">
              <w:rPr>
                <w:rStyle w:val="y2iqfc"/>
                <w:rFonts w:hint="eastAsia" w:ascii="MS Mincho" w:hAnsi="MS Mincho" w:eastAsia="MS Mincho" w:cs="MS Mincho"/>
                <w:color w:val="202124"/>
                <w:sz w:val="28"/>
                <w:szCs w:val="28"/>
                <w:lang w:eastAsia="zh-CN"/>
              </w:rPr>
              <w:t>是五</w:t>
            </w:r>
            <w:r w:rsidRPr="00E03A36">
              <w:rPr>
                <w:rStyle w:val="y2iqfc"/>
                <w:rFonts w:hint="eastAsia" w:ascii="SimSun" w:hAnsi="SimSun" w:eastAsia="SimSun" w:cs="SimSun"/>
                <w:color w:val="202124"/>
                <w:sz w:val="28"/>
                <w:szCs w:val="28"/>
                <w:lang w:eastAsia="zh-CN"/>
              </w:rPr>
              <w:t>块钱</w:t>
            </w:r>
            <w:r w:rsidRPr="00E03A36">
              <w:rPr>
                <w:rStyle w:val="y2iqfc"/>
                <w:rFonts w:hint="eastAsia" w:ascii="MS Mincho" w:hAnsi="MS Mincho" w:eastAsia="MS Mincho" w:cs="MS Mincho"/>
                <w:color w:val="202124"/>
                <w:sz w:val="28"/>
                <w:szCs w:val="28"/>
                <w:lang w:eastAsia="zh-CN"/>
              </w:rPr>
              <w:t>的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E03A36" w:rsidR="00E03A36" w:rsidP="00E03A36" w:rsidRDefault="00E03A36" w14:paraId="62800D05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4"/>
                <w:szCs w:val="24"/>
              </w:rPr>
            </w:pP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Shì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w</w:t>
            </w:r>
            <w:r w:rsidRPr="00E03A36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ǔ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ku</w:t>
            </w:r>
            <w:r w:rsidRPr="00E03A36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à</w:t>
            </w:r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i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qi</w:t>
            </w:r>
            <w:r w:rsidRPr="00E03A36">
              <w:rPr>
                <w:rStyle w:val="y2iqfc"/>
                <w:rFonts w:ascii="Verdana" w:hAnsi="Verdana" w:eastAsia="Roboto" w:cs="Verdana"/>
                <w:color w:val="202124"/>
                <w:sz w:val="24"/>
                <w:szCs w:val="24"/>
              </w:rPr>
              <w:t>á</w:t>
            </w:r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n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de</w:t>
            </w:r>
          </w:p>
          <w:p w:rsidRPr="00E03A36" w:rsidR="00E03A36" w:rsidP="002D3F28" w:rsidRDefault="00E03A36" w14:paraId="3A00A95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E03A36" w:rsidP="002D3F28" w:rsidRDefault="00E03A36" w14:paraId="466D958C" w14:textId="5FBB910B">
            <w:pPr>
              <w:rPr>
                <w:rFonts w:ascii="Verdana" w:hAnsi="Verdana"/>
                <w:color w:val="3B3E4D"/>
              </w:rPr>
            </w:pPr>
            <w:r w:rsidRPr="000F31D9">
              <w:rPr>
                <w:rFonts w:ascii="Verdana" w:hAnsi="Verdana"/>
                <w:color w:val="3B3E4D"/>
              </w:rPr>
              <w:t>It’s (five)yuan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E03A36" w:rsidP="002D3F28" w:rsidRDefault="008B4402" w14:paraId="750EEA02" w14:textId="63FC9C6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B4402">
              <w:rPr>
                <w:rFonts w:hint="eastAsia" w:ascii="Microsoft JhengHei" w:hAnsi="Microsoft JhengHei" w:eastAsia="Microsoft JhengHei" w:cs="Microsoft JhengHei"/>
                <w:sz w:val="22"/>
                <w:szCs w:val="22"/>
              </w:rPr>
              <w:t>裤子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ab/>
            </w:r>
            <w:proofErr w:type="spellStart"/>
            <w:r w:rsidRPr="008B4402">
              <w:rPr>
                <w:rFonts w:ascii="Verdana" w:hAnsi="Verdana"/>
                <w:sz w:val="22"/>
                <w:szCs w:val="22"/>
              </w:rPr>
              <w:t>kù</w:t>
            </w:r>
            <w:proofErr w:type="spellEnd"/>
            <w:r w:rsidRPr="008B4402">
              <w:rPr>
                <w:rFonts w:ascii="Verdana" w:hAnsi="Verdana"/>
                <w:sz w:val="22"/>
                <w:szCs w:val="22"/>
              </w:rPr>
              <w:t xml:space="preserve"> zi</w:t>
            </w:r>
            <w:r w:rsidRPr="008B4402">
              <w:rPr>
                <w:rFonts w:ascii="Verdana" w:hAnsi="Verdana"/>
                <w:sz w:val="22"/>
                <w:szCs w:val="22"/>
              </w:rPr>
              <w:tab/>
            </w:r>
            <w:r w:rsidRPr="008B4402">
              <w:rPr>
                <w:rFonts w:ascii="Verdana" w:hAnsi="Verdana"/>
                <w:sz w:val="22"/>
                <w:szCs w:val="22"/>
              </w:rPr>
              <w:t>trousers</w:t>
            </w:r>
          </w:p>
        </w:tc>
        <w:tc>
          <w:tcPr>
            <w:tcW w:w="7128" w:type="dxa"/>
            <w:gridSpan w:val="2"/>
            <w:vMerge/>
            <w:tcMar/>
          </w:tcPr>
          <w:p w:rsidRPr="009C57E3" w:rsidR="00E03A36" w:rsidP="002D3F28" w:rsidRDefault="00E03A36" w14:paraId="583439D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03A36" w:rsidTr="2B0C9376" w14:paraId="051A6F12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E03A36" w:rsidP="002D3F28" w:rsidRDefault="00E03A36" w14:paraId="246E54C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00E03A36" w:rsidP="00E03A36" w:rsidRDefault="00E03A36" w14:paraId="37B688E5" w14:textId="485EF274">
            <w:pPr>
              <w:pStyle w:val="HTMLPreformatted"/>
              <w:spacing w:line="480" w:lineRule="atLeast"/>
              <w:rPr>
                <w:rFonts w:hint="eastAsia" w:ascii="SimSun" w:hAnsi="SimSun" w:eastAsia="SimSun" w:cs="SimSun"/>
                <w:color w:val="202124"/>
                <w:sz w:val="32"/>
                <w:szCs w:val="32"/>
                <w:lang w:eastAsia="zh-CN"/>
              </w:rPr>
            </w:pPr>
            <w:r w:rsidRPr="00E03A36">
              <w:rPr>
                <w:rStyle w:val="y2iqfc"/>
                <w:rFonts w:hint="eastAsia" w:ascii="MS Mincho" w:hAnsi="MS Mincho" w:eastAsia="MS Mincho" w:cs="MS Mincho"/>
                <w:color w:val="202124"/>
                <w:sz w:val="28"/>
                <w:szCs w:val="28"/>
                <w:lang w:eastAsia="zh-CN"/>
              </w:rPr>
              <w:t>我想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E03A36" w:rsidR="00E03A36" w:rsidP="00E03A36" w:rsidRDefault="00E03A36" w14:paraId="52F1CE7E" w14:textId="77777777">
            <w:pPr>
              <w:pStyle w:val="HTMLPreformatted"/>
              <w:spacing w:line="360" w:lineRule="atLeast"/>
              <w:rPr>
                <w:rFonts w:ascii="Verdana" w:hAnsi="Verdana"/>
                <w:color w:val="202124"/>
                <w:sz w:val="28"/>
                <w:szCs w:val="28"/>
              </w:rPr>
            </w:pP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8"/>
                <w:szCs w:val="28"/>
              </w:rPr>
              <w:t>W</w:t>
            </w:r>
            <w:r w:rsidRPr="00E03A36">
              <w:rPr>
                <w:rStyle w:val="y2iqfc"/>
                <w:rFonts w:ascii="Calibri" w:hAnsi="Calibri" w:eastAsia="Roboto" w:cs="Calibri"/>
                <w:color w:val="202124"/>
                <w:sz w:val="28"/>
                <w:szCs w:val="28"/>
              </w:rPr>
              <w:t>ǒ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8"/>
                <w:szCs w:val="28"/>
              </w:rPr>
              <w:t>xi</w:t>
            </w:r>
            <w:r w:rsidRPr="00E03A36">
              <w:rPr>
                <w:rStyle w:val="y2iqfc"/>
                <w:rFonts w:ascii="Calibri" w:hAnsi="Calibri" w:eastAsia="Roboto" w:cs="Calibri"/>
                <w:color w:val="202124"/>
                <w:sz w:val="28"/>
                <w:szCs w:val="28"/>
              </w:rPr>
              <w:t>ǎ</w:t>
            </w:r>
            <w:r w:rsidRPr="00E03A36">
              <w:rPr>
                <w:rStyle w:val="y2iqfc"/>
                <w:rFonts w:ascii="Verdana" w:hAnsi="Verdana" w:eastAsia="Roboto"/>
                <w:color w:val="202124"/>
                <w:sz w:val="28"/>
                <w:szCs w:val="28"/>
              </w:rPr>
              <w:t>ng</w:t>
            </w:r>
            <w:proofErr w:type="spellEnd"/>
          </w:p>
          <w:p w:rsidRPr="00E03A36" w:rsidR="00E03A36" w:rsidP="002D3F28" w:rsidRDefault="00E03A36" w14:paraId="70AE7AA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202124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0F31D9" w:rsidR="00E03A36" w:rsidP="002D3F28" w:rsidRDefault="00E03A36" w14:paraId="70A5359B" w14:textId="1ED85E18">
            <w:pPr>
              <w:rPr>
                <w:rFonts w:ascii="Verdana" w:hAnsi="Verdana"/>
                <w:color w:val="3B3E4D"/>
              </w:rPr>
            </w:pPr>
            <w:r w:rsidRPr="000F31D9">
              <w:rPr>
                <w:rFonts w:ascii="Verdana" w:hAnsi="Verdana"/>
                <w:color w:val="3B3E4D"/>
              </w:rPr>
              <w:t>I would like</w:t>
            </w:r>
            <w:proofErr w:type="gramStart"/>
            <w:r w:rsidRPr="000F31D9">
              <w:rPr>
                <w:rFonts w:ascii="Verdana" w:hAnsi="Verdana"/>
                <w:color w:val="3B3E4D"/>
              </w:rPr>
              <w:t>…..</w:t>
            </w:r>
            <w:proofErr w:type="gramEnd"/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E03A36" w:rsidP="002D3F28" w:rsidRDefault="00DC031F" w14:paraId="0D0677C5" w14:textId="2EF52857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C031F">
              <w:rPr>
                <w:rFonts w:hint="eastAsia" w:ascii="MS Gothic" w:hAnsi="MS Gothic" w:eastAsia="MS Gothic" w:cs="MS Gothic"/>
                <w:sz w:val="22"/>
                <w:szCs w:val="22"/>
              </w:rPr>
              <w:t>我穿着</w:t>
            </w:r>
            <w:r w:rsidRPr="00DC031F">
              <w:rPr>
                <w:rFonts w:ascii="Verdana" w:hAnsi="Verdana"/>
                <w:sz w:val="22"/>
                <w:szCs w:val="22"/>
              </w:rPr>
              <w:t>W</w:t>
            </w:r>
            <w:r w:rsidRPr="00DC031F">
              <w:rPr>
                <w:rFonts w:ascii="Calibri" w:hAnsi="Calibri" w:cs="Calibri"/>
                <w:sz w:val="22"/>
                <w:szCs w:val="22"/>
              </w:rPr>
              <w:t>ǒ</w:t>
            </w:r>
            <w:proofErr w:type="spellEnd"/>
            <w:r w:rsidRPr="00DC031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C031F">
              <w:rPr>
                <w:rFonts w:ascii="Verdana" w:hAnsi="Verdana"/>
                <w:sz w:val="22"/>
                <w:szCs w:val="22"/>
              </w:rPr>
              <w:t>chu</w:t>
            </w:r>
            <w:r w:rsidRPr="00DC031F">
              <w:rPr>
                <w:rFonts w:ascii="Verdana" w:hAnsi="Verdana" w:cs="Verdana"/>
                <w:sz w:val="22"/>
                <w:szCs w:val="22"/>
              </w:rPr>
              <w:t>ā</w:t>
            </w:r>
            <w:r w:rsidRPr="00DC031F">
              <w:rPr>
                <w:rFonts w:ascii="Verdana" w:hAnsi="Verdana"/>
                <w:sz w:val="22"/>
                <w:szCs w:val="22"/>
              </w:rPr>
              <w:t>n</w:t>
            </w:r>
            <w:proofErr w:type="spellEnd"/>
            <w:r w:rsidRPr="00DC031F">
              <w:rPr>
                <w:rFonts w:ascii="Verdana" w:hAnsi="Verdana"/>
                <w:sz w:val="22"/>
                <w:szCs w:val="22"/>
              </w:rPr>
              <w:t xml:space="preserve"> - I am wearing, for clothes</w:t>
            </w:r>
          </w:p>
        </w:tc>
        <w:tc>
          <w:tcPr>
            <w:tcW w:w="7128" w:type="dxa"/>
            <w:gridSpan w:val="2"/>
            <w:vMerge/>
            <w:tcMar/>
          </w:tcPr>
          <w:p w:rsidRPr="009C57E3" w:rsidR="00E03A36" w:rsidP="002D3F28" w:rsidRDefault="00E03A36" w14:paraId="4C2D68C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03A36" w:rsidTr="2B0C9376" w14:paraId="61D468BB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E03A36" w:rsidP="002D3F28" w:rsidRDefault="00E03A36" w14:paraId="19B1C6D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00E03A36" w:rsidP="008B4402" w:rsidRDefault="00E03A36" w14:paraId="5426EB98" w14:textId="27CA858B">
            <w:pPr>
              <w:pStyle w:val="HTMLPreformatted"/>
              <w:spacing w:line="480" w:lineRule="atLeast"/>
              <w:rPr>
                <w:rFonts w:hint="eastAsia" w:ascii="SimSun" w:hAnsi="SimSun" w:eastAsia="SimSun" w:cs="SimSun"/>
                <w:color w:val="202124"/>
                <w:sz w:val="32"/>
                <w:szCs w:val="32"/>
                <w:lang w:eastAsia="zh-CN"/>
              </w:rPr>
            </w:pPr>
            <w:r w:rsidRPr="00E03A36">
              <w:rPr>
                <w:rStyle w:val="y2iqfc"/>
                <w:rFonts w:hint="eastAsia" w:ascii="MS Mincho" w:hAnsi="MS Mincho" w:eastAsia="MS Mincho" w:cs="MS Mincho"/>
                <w:color w:val="202124"/>
                <w:sz w:val="28"/>
                <w:szCs w:val="28"/>
                <w:lang w:eastAsia="zh-CN"/>
              </w:rPr>
              <w:t>干得好</w:t>
            </w: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E03A36" w:rsidR="00E03A36" w:rsidP="008B4402" w:rsidRDefault="00E03A36" w14:paraId="742901DA" w14:textId="4C2E5047">
            <w:pPr>
              <w:pStyle w:val="HTMLPreformatted"/>
              <w:spacing w:line="360" w:lineRule="atLeast"/>
              <w:rPr>
                <w:rFonts w:ascii="Verdana" w:hAnsi="Verdana"/>
                <w:color w:val="202124"/>
              </w:rPr>
            </w:pP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Gàn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dé</w:t>
            </w:r>
            <w:proofErr w:type="spellEnd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h</w:t>
            </w:r>
            <w:r w:rsidRPr="00E03A36">
              <w:rPr>
                <w:rStyle w:val="y2iqfc"/>
                <w:rFonts w:ascii="Calibri" w:hAnsi="Calibri" w:eastAsia="Roboto" w:cs="Calibri"/>
                <w:color w:val="202124"/>
                <w:sz w:val="24"/>
                <w:szCs w:val="24"/>
              </w:rPr>
              <w:t>ǎ</w:t>
            </w:r>
            <w:r w:rsidRPr="00E03A36">
              <w:rPr>
                <w:rStyle w:val="y2iqfc"/>
                <w:rFonts w:ascii="Verdana" w:hAnsi="Verdana" w:eastAsia="Roboto"/>
                <w:color w:val="202124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8B4402" w:rsidR="00E03A36" w:rsidP="002D3F28" w:rsidRDefault="00E03A36" w14:paraId="64390E04" w14:textId="0DC1A9DD">
            <w:pPr>
              <w:rPr>
                <w:rFonts w:ascii="Verdana" w:hAnsi="Verdana"/>
                <w:color w:val="3B3E4D"/>
              </w:rPr>
            </w:pPr>
            <w:r w:rsidRPr="008B4402">
              <w:rPr>
                <w:rFonts w:ascii="Verdana" w:hAnsi="Verdana"/>
                <w:color w:val="3B3E4D"/>
              </w:rPr>
              <w:t>Here you go.</w:t>
            </w: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8B4402" w:rsidR="00E03A36" w:rsidP="002D3F28" w:rsidRDefault="00E03A36" w14:paraId="7BDB992C" w14:textId="77777777">
            <w:pPr>
              <w:rPr>
                <w:rFonts w:ascii="Verdana" w:hAnsi="Verdana"/>
              </w:rPr>
            </w:pPr>
          </w:p>
        </w:tc>
        <w:tc>
          <w:tcPr>
            <w:tcW w:w="7128" w:type="dxa"/>
            <w:gridSpan w:val="2"/>
            <w:vMerge/>
            <w:tcMar/>
          </w:tcPr>
          <w:p w:rsidRPr="009C57E3" w:rsidR="00E03A36" w:rsidP="002D3F28" w:rsidRDefault="00E03A36" w14:paraId="3290388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D3F28" w:rsidTr="2B0C9376" w14:paraId="34F27BE3" w14:textId="77777777">
        <w:trPr>
          <w:trHeight w:val="567"/>
        </w:trPr>
        <w:tc>
          <w:tcPr>
            <w:tcW w:w="6849" w:type="dxa"/>
            <w:gridSpan w:val="3"/>
            <w:vMerge/>
            <w:tcMar/>
          </w:tcPr>
          <w:p w:rsidRPr="009C57E3" w:rsidR="002D3F28" w:rsidP="002D3F28" w:rsidRDefault="002D3F28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2D6358DE" w14:textId="6D9E7DC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5755100B" w14:textId="10521FE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9C57E3" w:rsidR="002D3F28" w:rsidP="002D3F28" w:rsidRDefault="002D3F28" w14:paraId="75555633" w14:textId="01A7757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2D3F28" w:rsidP="002D3F28" w:rsidRDefault="002D3F28" w14:paraId="65D8EB6B" w14:textId="665555E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vMerge/>
            <w:tcMar/>
          </w:tcPr>
          <w:p w:rsidRPr="009C57E3" w:rsidR="002D3F28" w:rsidP="002D3F28" w:rsidRDefault="002D3F28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E5788" w:rsidTr="2B0C9376" w14:paraId="332D7155" w14:textId="77777777">
        <w:trPr>
          <w:trHeight w:val="454"/>
        </w:trPr>
        <w:tc>
          <w:tcPr>
            <w:tcW w:w="456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415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11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E5788" w:rsidP="002E5788" w:rsidRDefault="002E5788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2E5788" w:rsidTr="2B0C9376" w14:paraId="7428F7FE" w14:textId="77777777">
        <w:trPr>
          <w:trHeight w:val="180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="002E5788" w:rsidP="002E5788" w:rsidRDefault="00335859" w14:paraId="38D47298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At the shops</w:t>
            </w:r>
          </w:p>
          <w:p w:rsidRPr="009C57E3" w:rsidR="00D652AF" w:rsidP="00D652AF" w:rsidRDefault="00D652AF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2344F9" w:rsidR="00E02A9B" w:rsidP="00E02A9B" w:rsidRDefault="002344F9" w14:paraId="5578A849" w14:textId="31CBB10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 w:cstheme="minorHAnsi"/>
              </w:rPr>
              <w:t>To use previous vocabulary</w:t>
            </w:r>
            <w:r>
              <w:rPr>
                <w:rFonts w:ascii="Verdana" w:hAnsi="Verdana" w:cstheme="minorHAnsi"/>
              </w:rPr>
              <w:t xml:space="preserve"> from other lessons</w:t>
            </w:r>
            <w:r w:rsidRPr="002344F9">
              <w:rPr>
                <w:rFonts w:ascii="Verdana" w:hAnsi="Verdana" w:cstheme="minorHAnsi"/>
              </w:rPr>
              <w:t>.</w:t>
            </w:r>
          </w:p>
          <w:p w:rsidRPr="002344F9" w:rsidR="002344F9" w:rsidP="00E02A9B" w:rsidRDefault="002344F9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2344F9">
              <w:rPr>
                <w:rFonts w:ascii="Verdana" w:hAnsi="Verdana"/>
              </w:rPr>
              <w:t xml:space="preserve">I can greet, </w:t>
            </w:r>
            <w:proofErr w:type="gramStart"/>
            <w:r w:rsidRPr="002344F9">
              <w:rPr>
                <w:rFonts w:ascii="Verdana" w:hAnsi="Verdana"/>
              </w:rPr>
              <w:t>respond</w:t>
            </w:r>
            <w:proofErr w:type="gramEnd"/>
            <w:r w:rsidRPr="002344F9">
              <w:rPr>
                <w:rFonts w:ascii="Verdana" w:hAnsi="Verdana"/>
              </w:rPr>
              <w:t xml:space="preserve"> and say goodbye in </w:t>
            </w:r>
            <w:r w:rsidRPr="002344F9">
              <w:rPr>
                <w:rFonts w:ascii="Verdana" w:hAnsi="Verdana"/>
              </w:rPr>
              <w:t>Mandarin</w:t>
            </w:r>
            <w:r w:rsidRPr="002344F9">
              <w:rPr>
                <w:rFonts w:ascii="Verdana" w:hAnsi="Verdana"/>
              </w:rPr>
              <w:t xml:space="preserve">. </w:t>
            </w:r>
          </w:p>
          <w:p w:rsidRPr="00D652AF" w:rsidR="002344F9" w:rsidP="00E02A9B" w:rsidRDefault="002344F9" w14:paraId="34F7EBBA" w14:textId="2C07426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2344F9">
              <w:rPr>
                <w:rFonts w:ascii="Verdana" w:hAnsi="Verdana"/>
              </w:rPr>
              <w:t xml:space="preserve">I can ask and answer questions about shopping in </w:t>
            </w:r>
            <w:r w:rsidRPr="002344F9">
              <w:rPr>
                <w:rFonts w:ascii="Verdana" w:hAnsi="Verdana"/>
              </w:rPr>
              <w:t>Mandarin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2344F9" w:rsidR="002344F9" w:rsidP="24E8EA52" w:rsidRDefault="002344F9" w14:paraId="05692994" w14:textId="1F2EBC7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2344F9">
              <w:rPr>
                <w:rFonts w:ascii="Verdana" w:hAnsi="Verdana"/>
                <w:sz w:val="24"/>
                <w:szCs w:val="24"/>
              </w:rPr>
              <w:t>To take part in a role play about shopping</w:t>
            </w:r>
            <w:r w:rsidRPr="24E8EA52" w:rsidR="002344F9">
              <w:rPr>
                <w:rFonts w:ascii="Verdana" w:hAnsi="Verdana"/>
                <w:sz w:val="24"/>
                <w:szCs w:val="24"/>
              </w:rPr>
              <w:t>.</w:t>
            </w:r>
          </w:p>
          <w:p w:rsidRPr="002344F9" w:rsidR="00D652AF" w:rsidP="24E8EA52" w:rsidRDefault="002344F9" w14:paraId="3D90ACD6" w14:textId="5F01D1F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2344F9">
              <w:rPr>
                <w:rFonts w:ascii="Verdana" w:hAnsi="Verdana"/>
                <w:sz w:val="24"/>
                <w:szCs w:val="24"/>
              </w:rPr>
              <w:t>A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>sk and answer questions</w:t>
            </w:r>
            <w:r w:rsidRPr="24E8EA52" w:rsidR="002344F9">
              <w:rPr>
                <w:rFonts w:ascii="Verdana" w:hAnsi="Verdana"/>
                <w:sz w:val="24"/>
                <w:szCs w:val="24"/>
              </w:rPr>
              <w:t>.</w:t>
            </w:r>
          </w:p>
          <w:p w:rsidRPr="009C57E3" w:rsidR="002E5788" w:rsidP="24E8EA52" w:rsidRDefault="00D652AF" w14:paraId="261AFB57" w14:textId="72436B1A">
            <w:pPr>
              <w:pStyle w:val="NoSpacing"/>
              <w:numPr>
                <w:ilvl w:val="0"/>
                <w:numId w:val="1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>E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>xpress opinions and respond to those of others, in the context of a shopping conversation.</w:t>
            </w:r>
          </w:p>
        </w:tc>
      </w:tr>
      <w:tr w:rsidRPr="009C57E3" w:rsidR="002E5788" w:rsidTr="2B0C9376" w14:paraId="3AB3CEC6" w14:textId="77777777">
        <w:trPr>
          <w:trHeight w:val="176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Pr="009C57E3" w:rsidR="002A1F52" w:rsidP="002E5788" w:rsidRDefault="00D652AF" w14:paraId="62BEBEBC" w14:textId="7C3B542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Going shopping</w:t>
            </w: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D652AF" w:rsidR="00E02A9B" w:rsidP="00E02A9B" w:rsidRDefault="00D652AF" w14:paraId="3121F01F" w14:textId="45180533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D652AF">
              <w:rPr>
                <w:rFonts w:ascii="Verdana" w:hAnsi="Verdana"/>
              </w:rPr>
              <w:t>To listen to a sentence and identify shops</w:t>
            </w:r>
            <w:r>
              <w:rPr>
                <w:rFonts w:ascii="Verdana" w:hAnsi="Verdana"/>
              </w:rPr>
              <w:t xml:space="preserve"> or </w:t>
            </w:r>
            <w:r w:rsidRPr="00D652AF">
              <w:rPr>
                <w:rFonts w:ascii="Verdana" w:hAnsi="Verdana"/>
              </w:rPr>
              <w:t>shopping items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2E5788" w:rsidP="24E8EA52" w:rsidRDefault="00D652AF" w14:paraId="7E05AC66" w14:textId="76601D4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>Children can listen attentively to spoken language and show understanding by joining in and responding, in the context of going shopping.</w:t>
            </w:r>
          </w:p>
        </w:tc>
      </w:tr>
      <w:tr w:rsidRPr="009C57E3" w:rsidR="002E5788" w:rsidTr="2B0C9376" w14:paraId="2B08C51F" w14:textId="77777777">
        <w:trPr>
          <w:trHeight w:val="176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Pr="009C57E3" w:rsidR="002E5788" w:rsidP="002E5788" w:rsidRDefault="00D652AF" w14:paraId="1F105660" w14:textId="655CBB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All about clothes</w:t>
            </w: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F77CD9" w:rsidP="00F77CD9" w:rsidRDefault="00D652AF" w14:paraId="1A9A436D" w14:textId="01DEF0E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>To say and understand detailed descriptions of clothing</w:t>
            </w:r>
            <w:r>
              <w:t>.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2E5788" w:rsidP="24E8EA52" w:rsidRDefault="00D652AF" w14:paraId="26B79A74" w14:textId="5C25C52B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 xml:space="preserve">Children develop 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>accurate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 xml:space="preserve"> pronunciation and intonation so that others understand when they are using familiar words and phrases, in the context of describing clothes.</w:t>
            </w:r>
          </w:p>
          <w:p w:rsidRPr="00D652AF" w:rsidR="002E5788" w:rsidP="24E8EA52" w:rsidRDefault="00D652AF" w14:paraId="117ED8BF" w14:textId="4E8AB708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12FD6B9A">
              <w:rPr>
                <w:rFonts w:ascii="Verdana" w:hAnsi="Verdana" w:cs="Calibri" w:cstheme="minorAscii"/>
                <w:sz w:val="24"/>
                <w:szCs w:val="24"/>
              </w:rPr>
              <w:t xml:space="preserve">Speak in sentences, using familiar vocabulary, </w:t>
            </w:r>
            <w:r w:rsidRPr="24E8EA52" w:rsidR="12FD6B9A">
              <w:rPr>
                <w:rFonts w:ascii="Verdana" w:hAnsi="Verdana" w:cs="Calibri" w:cstheme="minorAscii"/>
                <w:sz w:val="24"/>
                <w:szCs w:val="24"/>
              </w:rPr>
              <w:t>phrases</w:t>
            </w:r>
            <w:r w:rsidRPr="24E8EA52" w:rsidR="12FD6B9A">
              <w:rPr>
                <w:rFonts w:ascii="Verdana" w:hAnsi="Verdana" w:cs="Calibri" w:cstheme="minorAscii"/>
                <w:sz w:val="24"/>
                <w:szCs w:val="24"/>
              </w:rPr>
              <w:t xml:space="preserve"> and basic sentence structure. </w:t>
            </w:r>
          </w:p>
          <w:p w:rsidRPr="00D652AF" w:rsidR="002E5788" w:rsidP="24E8EA52" w:rsidRDefault="00D652AF" w14:paraId="077EEAF7" w14:textId="1CBA007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12FD6B9A">
              <w:rPr>
                <w:rFonts w:ascii="Verdana" w:hAnsi="Verdana" w:cs="Calibri" w:cstheme="minorAscii"/>
                <w:sz w:val="24"/>
                <w:szCs w:val="24"/>
              </w:rPr>
              <w:t xml:space="preserve">Develop </w:t>
            </w:r>
            <w:r w:rsidRPr="24E8EA52" w:rsidR="12FD6B9A">
              <w:rPr>
                <w:rFonts w:ascii="Verdana" w:hAnsi="Verdana" w:cs="Calibri" w:cstheme="minorAscii"/>
                <w:sz w:val="24"/>
                <w:szCs w:val="24"/>
              </w:rPr>
              <w:t>accurate</w:t>
            </w:r>
            <w:r w:rsidRPr="24E8EA52" w:rsidR="12FD6B9A">
              <w:rPr>
                <w:rFonts w:ascii="Verdana" w:hAnsi="Verdana" w:cs="Calibri" w:cstheme="minorAscii"/>
                <w:sz w:val="24"/>
                <w:szCs w:val="24"/>
              </w:rPr>
              <w:t xml:space="preserve"> pronunciation and intonation.</w:t>
            </w:r>
          </w:p>
        </w:tc>
      </w:tr>
      <w:tr w:rsidRPr="009C57E3" w:rsidR="002E5788" w:rsidTr="2B0C9376" w14:paraId="6AFBE531" w14:textId="77777777">
        <w:trPr>
          <w:trHeight w:val="176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Pr="009C57E3" w:rsidR="002E5788" w:rsidP="002E5788" w:rsidRDefault="00D652AF" w14:paraId="0A7F035E" w14:textId="739617C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Money</w:t>
            </w: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D652AF" w:rsidR="00F77CD9" w:rsidP="00E02A9B" w:rsidRDefault="00D652AF" w14:paraId="2D1F11E0" w14:textId="0ECD1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 xml:space="preserve">To ask for prices and say the cost in </w:t>
            </w:r>
            <w:r>
              <w:rPr>
                <w:rFonts w:ascii="Verdana" w:hAnsi="Verdana"/>
              </w:rPr>
              <w:t>Mandarin</w:t>
            </w:r>
            <w:r w:rsidRPr="00D652AF">
              <w:rPr>
                <w:rFonts w:ascii="Verdana" w:hAnsi="Verdana"/>
              </w:rPr>
              <w:t xml:space="preserve"> using </w:t>
            </w:r>
            <w:r>
              <w:rPr>
                <w:rFonts w:ascii="Verdana" w:hAnsi="Verdana"/>
              </w:rPr>
              <w:t>Yuan</w:t>
            </w:r>
            <w:r w:rsidRPr="00D652AF">
              <w:rPr>
                <w:rFonts w:ascii="Verdana" w:hAnsi="Verdana"/>
              </w:rPr>
              <w:t>.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2E5788" w:rsidP="24E8EA52" w:rsidRDefault="00D652AF" w14:paraId="0F643DED" w14:textId="7BC1021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>Engage in conversations; ask and answer questions; express opinions and respond to those of others, in the context of role play - shopper and shopkeeper</w:t>
            </w:r>
            <w:r w:rsidRPr="24E8EA52" w:rsidR="5CBEFB57">
              <w:rPr>
                <w:rFonts w:ascii="Verdana" w:hAnsi="Verdana"/>
                <w:sz w:val="24"/>
                <w:szCs w:val="24"/>
              </w:rPr>
              <w:t>.</w:t>
            </w:r>
          </w:p>
          <w:p w:rsidRPr="00D652AF" w:rsidR="002E5788" w:rsidP="24E8EA52" w:rsidRDefault="00D652AF" w14:paraId="26749FD4" w14:textId="2C0BAB9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5CBEFB57">
              <w:rPr>
                <w:rFonts w:ascii="Verdana" w:hAnsi="Verdana" w:cs="Calibri" w:cstheme="minorAscii"/>
                <w:sz w:val="24"/>
                <w:szCs w:val="24"/>
              </w:rPr>
              <w:t xml:space="preserve">Speak in sentences, using familiar vocabulary, </w:t>
            </w:r>
            <w:r w:rsidRPr="24E8EA52" w:rsidR="5CBEFB57">
              <w:rPr>
                <w:rFonts w:ascii="Verdana" w:hAnsi="Verdana" w:cs="Calibri" w:cstheme="minorAscii"/>
                <w:sz w:val="24"/>
                <w:szCs w:val="24"/>
              </w:rPr>
              <w:t>phrases</w:t>
            </w:r>
            <w:r w:rsidRPr="24E8EA52" w:rsidR="5CBEFB57">
              <w:rPr>
                <w:rFonts w:ascii="Verdana" w:hAnsi="Verdana" w:cs="Calibri" w:cstheme="minorAscii"/>
                <w:sz w:val="24"/>
                <w:szCs w:val="24"/>
              </w:rPr>
              <w:t xml:space="preserve"> and basic sentence structure. </w:t>
            </w:r>
          </w:p>
          <w:p w:rsidRPr="00D652AF" w:rsidR="002E5788" w:rsidP="24E8EA52" w:rsidRDefault="00D652AF" w14:paraId="17F76470" w14:textId="0ED6720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5CBEFB57">
              <w:rPr>
                <w:rFonts w:ascii="Verdana" w:hAnsi="Verdana" w:cs="Calibri" w:cstheme="minorAscii"/>
                <w:sz w:val="24"/>
                <w:szCs w:val="24"/>
              </w:rPr>
              <w:t xml:space="preserve">Develop </w:t>
            </w:r>
            <w:r w:rsidRPr="24E8EA52" w:rsidR="5CBEFB57">
              <w:rPr>
                <w:rFonts w:ascii="Verdana" w:hAnsi="Verdana" w:cs="Calibri" w:cstheme="minorAscii"/>
                <w:sz w:val="24"/>
                <w:szCs w:val="24"/>
              </w:rPr>
              <w:t>accurate</w:t>
            </w:r>
            <w:r w:rsidRPr="24E8EA52" w:rsidR="5CBEFB57">
              <w:rPr>
                <w:rFonts w:ascii="Verdana" w:hAnsi="Verdana" w:cs="Calibri" w:cstheme="minorAscii"/>
                <w:sz w:val="24"/>
                <w:szCs w:val="24"/>
              </w:rPr>
              <w:t xml:space="preserve"> pronunciation and intonation.</w:t>
            </w:r>
          </w:p>
          <w:p w:rsidRPr="00D652AF" w:rsidR="002E5788" w:rsidP="24E8EA52" w:rsidRDefault="00D652AF" w14:paraId="1BFD99A4" w14:textId="5B22C3F8">
            <w:pPr>
              <w:pStyle w:val="ListParagraph"/>
              <w:ind w:left="36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</w:tr>
      <w:tr w:rsidRPr="009C57E3" w:rsidR="002E5788" w:rsidTr="2B0C9376" w14:paraId="7E60D88C" w14:textId="77777777">
        <w:trPr>
          <w:trHeight w:val="176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Pr="009C57E3" w:rsidR="002E5788" w:rsidP="002E5788" w:rsidRDefault="00D652AF" w14:paraId="5C9486FB" w14:textId="32B766A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Shopping lists</w:t>
            </w: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D652AF" w:rsidR="0018433F" w:rsidP="24E8EA52" w:rsidRDefault="00D652AF" w14:paraId="38BDB5D0" w14:textId="5780A68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 xml:space="preserve">To read and interpret 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 xml:space="preserve">a basic 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>shopping list</w:t>
            </w:r>
            <w:r w:rsidRPr="24E8EA52" w:rsidR="00D652AF">
              <w:rPr>
                <w:rFonts w:ascii="Verdana" w:hAnsi="Verdana"/>
                <w:sz w:val="24"/>
                <w:szCs w:val="24"/>
              </w:rPr>
              <w:t>.</w:t>
            </w:r>
          </w:p>
          <w:p w:rsidRPr="00D652AF" w:rsidR="0018433F" w:rsidP="24E8EA52" w:rsidRDefault="00D652AF" w14:paraId="4AEBB09C" w14:textId="65B75B1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6AEF19F6">
              <w:rPr>
                <w:rFonts w:ascii="Verdana" w:hAnsi="Verdana" w:cs="Calibri" w:cstheme="minorAscii"/>
                <w:sz w:val="24"/>
                <w:szCs w:val="24"/>
              </w:rPr>
              <w:t xml:space="preserve">To </w:t>
            </w:r>
            <w:r w:rsidRPr="24E8EA52" w:rsidR="6AEF19F6">
              <w:rPr>
                <w:rFonts w:ascii="Verdana" w:hAnsi="Verdana" w:cs="Calibri" w:cstheme="minorAscii"/>
                <w:sz w:val="24"/>
                <w:szCs w:val="24"/>
              </w:rPr>
              <w:t>identify</w:t>
            </w:r>
            <w:r w:rsidRPr="24E8EA52" w:rsidR="6AEF19F6">
              <w:rPr>
                <w:rFonts w:ascii="Verdana" w:hAnsi="Verdana" w:cs="Calibri" w:cstheme="minorAscii"/>
                <w:sz w:val="24"/>
                <w:szCs w:val="24"/>
              </w:rPr>
              <w:t xml:space="preserve"> the items and amounts.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2E5788" w:rsidP="24E8EA52" w:rsidRDefault="00D652AF" w14:paraId="4EE33B25" w14:textId="0454A68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>Engage in conversations; ask and answer questions; express opinions and respond to those of others, in the context of using shopping lists.</w:t>
            </w:r>
          </w:p>
        </w:tc>
      </w:tr>
      <w:tr w:rsidRPr="009C57E3" w:rsidR="002E5788" w:rsidTr="2B0C9376" w14:paraId="4769E373" w14:textId="77777777">
        <w:trPr>
          <w:trHeight w:val="176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Pr="009C57E3" w:rsidR="002E5788" w:rsidP="002E5788" w:rsidRDefault="00D652AF" w14:paraId="64607874" w14:textId="262BC48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 shopping experience</w:t>
            </w: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D652AF" w:rsidR="0018433F" w:rsidP="00E02A9B" w:rsidRDefault="00D652AF" w14:paraId="07425C70" w14:textId="403DD1A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 xml:space="preserve">To take part in role-playing different shopping situations, speaking in </w:t>
            </w:r>
            <w:r>
              <w:rPr>
                <w:rFonts w:ascii="Verdana" w:hAnsi="Verdana"/>
              </w:rPr>
              <w:t>Mandarin</w:t>
            </w:r>
            <w:r w:rsidRPr="00D652AF">
              <w:rPr>
                <w:rFonts w:ascii="Verdana" w:hAnsi="Verdana"/>
              </w:rPr>
              <w:t>.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D652AF" w:rsidR="0096677D" w:rsidP="24E8EA52" w:rsidRDefault="00D652AF" w14:paraId="2BE69188" w14:textId="7794AADF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D652AF">
              <w:rPr>
                <w:rFonts w:ascii="Verdana" w:hAnsi="Verdana"/>
                <w:sz w:val="24"/>
                <w:szCs w:val="24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2D3F28" w:rsidTr="2B0C9376" w14:paraId="01378152" w14:textId="77777777">
        <w:trPr>
          <w:trHeight w:val="176"/>
        </w:trPr>
        <w:tc>
          <w:tcPr>
            <w:tcW w:w="4566" w:type="dxa"/>
            <w:gridSpan w:val="2"/>
            <w:shd w:val="clear" w:color="auto" w:fill="DEEAF6" w:themeFill="accent5" w:themeFillTint="33"/>
            <w:tcMar/>
          </w:tcPr>
          <w:p w:rsidRPr="009C57E3" w:rsidR="002D3F28" w:rsidP="002D3F28" w:rsidRDefault="002D3F28" w14:paraId="444792D6" w14:textId="362A878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 shopping experience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(repeat)</w:t>
            </w:r>
          </w:p>
        </w:tc>
        <w:tc>
          <w:tcPr>
            <w:tcW w:w="11415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2D3F28" w:rsidP="002D3F28" w:rsidRDefault="002D3F28" w14:paraId="0588EFDC" w14:textId="2C095C7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D652AF">
              <w:rPr>
                <w:rFonts w:ascii="Verdana" w:hAnsi="Verdana"/>
              </w:rPr>
              <w:t xml:space="preserve">To take part in role-playing different shopping situations, speaking in </w:t>
            </w:r>
            <w:r>
              <w:rPr>
                <w:rFonts w:ascii="Verdana" w:hAnsi="Verdana"/>
              </w:rPr>
              <w:t>Mandarin</w:t>
            </w:r>
            <w:r w:rsidRPr="00D652AF">
              <w:rPr>
                <w:rFonts w:ascii="Verdana" w:hAnsi="Verdana"/>
              </w:rPr>
              <w:t>.</w:t>
            </w:r>
          </w:p>
        </w:tc>
        <w:tc>
          <w:tcPr>
            <w:tcW w:w="9411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2D3F28" w:rsidP="24E8EA52" w:rsidRDefault="002D3F28" w14:paraId="71666B83" w14:textId="7E2C074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2D3F28">
              <w:rPr>
                <w:rFonts w:ascii="Verdana" w:hAnsi="Verdana"/>
                <w:sz w:val="24"/>
                <w:szCs w:val="24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2E5788" w:rsidTr="2B0C9376" w14:paraId="56E6303D" w14:textId="77777777">
        <w:trPr>
          <w:trHeight w:val="454"/>
        </w:trPr>
        <w:tc>
          <w:tcPr>
            <w:tcW w:w="25392" w:type="dxa"/>
            <w:gridSpan w:val="10"/>
            <w:shd w:val="clear" w:color="auto" w:fill="2E74B5" w:themeFill="accent5" w:themeFillShade="BF"/>
            <w:tcMar/>
            <w:vAlign w:val="center"/>
          </w:tcPr>
          <w:p w:rsidR="000F31D9" w:rsidP="4F415038" w:rsidRDefault="002344F9" w14:paraId="1ABB1D90" w14:textId="7856D1F5">
            <w:pPr>
              <w:jc w:val="center"/>
              <w:rPr>
                <w:rFonts w:ascii="Verdana" w:hAnsi="Verdana" w:cs="Calibri" w:cstheme="minorAscii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F31D9" w:rsidTr="24E8EA52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0F31D9" w:rsidP="000F31D9" w:rsidRDefault="000F31D9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0F31D9" w:rsidP="000F31D9" w:rsidRDefault="000F31D9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F31D9" w:rsidTr="24E8EA52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0F31D9" w:rsidP="24E8EA52" w:rsidRDefault="000F31D9" w14:paraId="4F74E465" w14:textId="677683F7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24E8EA52" w:rsidR="000F31D9">
                    <w:rPr>
                      <w:rFonts w:ascii="Verdana" w:hAnsi="Verdana" w:eastAsia="Verdana" w:cs="Verdana"/>
                      <w:lang w:eastAsia="en-US"/>
                    </w:rPr>
                    <w:t xml:space="preserve">The children will have learnt </w:t>
                  </w:r>
                  <w:r w:rsidRPr="24E8EA52" w:rsidR="000F31D9">
                    <w:rPr>
                      <w:rFonts w:ascii="Verdana" w:hAnsi="Verdana" w:eastAsia="Verdana" w:cs="Verdana"/>
                      <w:lang w:eastAsia="en-US"/>
                    </w:rPr>
                    <w:t>previous</w:t>
                  </w:r>
                  <w:r w:rsidRPr="24E8EA52" w:rsidR="000F31D9">
                    <w:rPr>
                      <w:rFonts w:ascii="Verdana" w:hAnsi="Verdana" w:eastAsia="Verdana" w:cs="Verdana"/>
                      <w:lang w:eastAsia="en-US"/>
                    </w:rPr>
                    <w:t xml:space="preserve"> vocabulary about shopping in year 3 and know how to meet and greet.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0F31D9" w:rsidP="24E8EA52" w:rsidRDefault="000F31D9" w14:paraId="526AC451" w14:textId="72764B41">
                  <w:pPr>
                    <w:rPr>
                      <w:rFonts w:ascii="Verdana" w:hAnsi="Verdana" w:eastAsia="Verdana" w:cs="Verdana"/>
                      <w:lang w:eastAsia="en-US"/>
                    </w:rPr>
                  </w:pPr>
                  <w:r w:rsidRPr="24E8EA52" w:rsidR="000F31D9">
                    <w:rPr>
                      <w:rFonts w:ascii="Verdana" w:hAnsi="Verdana" w:eastAsia="Verdana" w:cs="Verdana"/>
                      <w:lang w:eastAsia="en-US"/>
                    </w:rPr>
                    <w:t>About holidays and a trip to China.</w:t>
                  </w:r>
                </w:p>
              </w:tc>
            </w:tr>
          </w:tbl>
          <w:p w:rsidR="002344F9" w:rsidP="002E5788" w:rsidRDefault="002344F9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E03A36" w:rsidP="002E5788" w:rsidRDefault="000F31D9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E03A36" w:rsidP="002E5788" w:rsidRDefault="00E03A36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2E5788" w:rsidTr="2B0C9376" w14:paraId="775441FC" w14:textId="77777777">
        <w:trPr>
          <w:trHeight w:val="454"/>
        </w:trPr>
        <w:tc>
          <w:tcPr>
            <w:tcW w:w="2283" w:type="dxa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8264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845" w:type="dxa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8B4402"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2E5788" w:rsidTr="2B0C9376" w14:paraId="419C1B9A" w14:textId="77777777">
        <w:trPr>
          <w:trHeight w:val="783"/>
        </w:trPr>
        <w:tc>
          <w:tcPr>
            <w:tcW w:w="2283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8B4402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8264" w:type="dxa"/>
            <w:gridSpan w:val="8"/>
            <w:shd w:val="clear" w:color="auto" w:fill="DEEAF6" w:themeFill="accent5" w:themeFillTint="33"/>
            <w:tcMar/>
          </w:tcPr>
          <w:p w:rsidRPr="009C57E3" w:rsidR="002E5788" w:rsidP="24E8EA52" w:rsidRDefault="008B4402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8B4402">
              <w:rPr>
                <w:rFonts w:ascii="Verdana" w:hAnsi="Verdana" w:cs="Calibri" w:cstheme="minorAscii"/>
                <w:sz w:val="24"/>
                <w:szCs w:val="24"/>
              </w:rPr>
              <w:t>Lessons 1-7</w:t>
            </w:r>
          </w:p>
        </w:tc>
        <w:tc>
          <w:tcPr>
            <w:tcW w:w="484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2E5788" w:rsidTr="24E8EA52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E578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4E8EA52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E5788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4E8EA52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E5788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4E8EA52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24E8EA52" w:rsidRDefault="002E5788" w14:paraId="210C34F1" w14:textId="77777777">
                  <w:pPr>
                    <w:jc w:val="center"/>
                    <w:rPr>
                      <w:rFonts w:ascii="Verdana" w:hAnsi="Verdana" w:cs="Calibri" w:cstheme="minorAscii"/>
                      <w:b w:val="1"/>
                      <w:bCs w:val="1"/>
                      <w:sz w:val="24"/>
                      <w:szCs w:val="24"/>
                    </w:rPr>
                  </w:pPr>
                  <w:r w:rsidRPr="24E8EA52" w:rsidR="002E5788">
                    <w:rPr>
                      <w:rFonts w:ascii="Verdana" w:hAnsi="Verdana" w:cs="Calibri" w:cstheme="minorAscii"/>
                      <w:b w:val="1"/>
                      <w:bCs w:val="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24E8EA52" w:rsidRDefault="002E5788" w14:paraId="6C57CD27" w14:textId="7907A828">
                  <w:pPr>
                    <w:rPr>
                      <w:rFonts w:ascii="Verdana" w:hAnsi="Verdana" w:cs="Calibri" w:cstheme="minorAscii"/>
                      <w:sz w:val="24"/>
                      <w:szCs w:val="24"/>
                    </w:rPr>
                  </w:pPr>
                  <w:r w:rsidRPr="24E8EA52" w:rsidR="6763F621">
                    <w:rPr>
                      <w:rFonts w:ascii="Verdana" w:hAnsi="Verdana" w:cs="Calibri" w:cstheme="minorAscii"/>
                      <w:sz w:val="24"/>
                      <w:szCs w:val="24"/>
                    </w:rPr>
                    <w:t>Shopping</w:t>
                  </w:r>
                </w:p>
              </w:tc>
            </w:tr>
            <w:tr w:rsidRPr="009C57E3" w:rsidR="002E5788" w:rsidTr="24E8EA52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E5788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4E8EA52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E5788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778267DD" w14:textId="2B6187E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2B0C9376" w14:paraId="14F3DB3C" w14:textId="77777777">
        <w:trPr>
          <w:trHeight w:val="784"/>
        </w:trPr>
        <w:tc>
          <w:tcPr>
            <w:tcW w:w="2283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8B4402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8264" w:type="dxa"/>
            <w:gridSpan w:val="8"/>
            <w:shd w:val="clear" w:color="auto" w:fill="DEEAF6" w:themeFill="accent5" w:themeFillTint="33"/>
            <w:tcMar/>
          </w:tcPr>
          <w:p w:rsidRPr="009C57E3" w:rsidR="002E5788" w:rsidP="24E8EA52" w:rsidRDefault="008B4402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8B4402">
              <w:rPr>
                <w:rFonts w:ascii="Verdana" w:hAnsi="Verdana" w:cs="Calibri" w:cstheme="minorAscii"/>
                <w:sz w:val="24"/>
                <w:szCs w:val="24"/>
              </w:rPr>
              <w:t>Lessons 1-7</w:t>
            </w:r>
          </w:p>
        </w:tc>
        <w:tc>
          <w:tcPr>
            <w:tcW w:w="4845" w:type="dxa"/>
            <w:vMerge/>
            <w:tcMar/>
            <w:vAlign w:val="center"/>
          </w:tcPr>
          <w:p w:rsidRPr="009C57E3" w:rsidR="002E5788" w:rsidP="002E5788" w:rsidRDefault="002E578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2B0C9376" w14:paraId="410C5BF9" w14:textId="77777777">
        <w:trPr>
          <w:trHeight w:val="783"/>
        </w:trPr>
        <w:tc>
          <w:tcPr>
            <w:tcW w:w="2283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8B4402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8264" w:type="dxa"/>
            <w:gridSpan w:val="8"/>
            <w:shd w:val="clear" w:color="auto" w:fill="DEEAF6" w:themeFill="accent5" w:themeFillTint="33"/>
            <w:tcMar/>
          </w:tcPr>
          <w:p w:rsidRPr="009C57E3" w:rsidR="002E5788" w:rsidP="24E8EA52" w:rsidRDefault="008B4402" w14:paraId="0C394589" w14:textId="4272AE4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24E8EA52" w:rsidR="008B4402">
              <w:rPr>
                <w:rFonts w:ascii="Verdana" w:hAnsi="Verdana" w:cs="Calibri" w:cstheme="minorAscii"/>
                <w:sz w:val="24"/>
                <w:szCs w:val="24"/>
              </w:rPr>
              <w:t>Lessons 5-7</w:t>
            </w:r>
          </w:p>
        </w:tc>
        <w:tc>
          <w:tcPr>
            <w:tcW w:w="4845" w:type="dxa"/>
            <w:vMerge/>
            <w:tcMar/>
            <w:vAlign w:val="center"/>
          </w:tcPr>
          <w:p w:rsidRPr="009C57E3" w:rsidR="002E5788" w:rsidP="002E5788" w:rsidRDefault="002E578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2B0C9376" w14:paraId="67E86209" w14:textId="77777777">
        <w:trPr>
          <w:trHeight w:val="784"/>
        </w:trPr>
        <w:tc>
          <w:tcPr>
            <w:tcW w:w="2283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2E5788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8264" w:type="dxa"/>
            <w:gridSpan w:val="8"/>
            <w:shd w:val="clear" w:color="auto" w:fill="DEEAF6" w:themeFill="accent5" w:themeFillTint="33"/>
            <w:tcMar/>
          </w:tcPr>
          <w:p w:rsidRPr="008B4402" w:rsidR="00166F7B" w:rsidP="008B4402" w:rsidRDefault="00166F7B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845" w:type="dxa"/>
            <w:vMerge/>
            <w:tcMar/>
            <w:vAlign w:val="center"/>
          </w:tcPr>
          <w:p w:rsidRPr="009C57E3" w:rsidR="002E5788" w:rsidP="002E5788" w:rsidRDefault="002E578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4"/>
  </w:num>
  <w:num w:numId="2" w16cid:durableId="204342426">
    <w:abstractNumId w:val="17"/>
  </w:num>
  <w:num w:numId="3" w16cid:durableId="1186598762">
    <w:abstractNumId w:val="11"/>
  </w:num>
  <w:num w:numId="4" w16cid:durableId="1817139107">
    <w:abstractNumId w:val="9"/>
  </w:num>
  <w:num w:numId="5" w16cid:durableId="62533727">
    <w:abstractNumId w:val="19"/>
  </w:num>
  <w:num w:numId="6" w16cid:durableId="86732394">
    <w:abstractNumId w:val="6"/>
  </w:num>
  <w:num w:numId="7" w16cid:durableId="1456874659">
    <w:abstractNumId w:val="3"/>
  </w:num>
  <w:num w:numId="8" w16cid:durableId="1548029895">
    <w:abstractNumId w:val="5"/>
  </w:num>
  <w:num w:numId="9" w16cid:durableId="1426463644">
    <w:abstractNumId w:val="16"/>
  </w:num>
  <w:num w:numId="10" w16cid:durableId="464547468">
    <w:abstractNumId w:val="15"/>
  </w:num>
  <w:num w:numId="11" w16cid:durableId="1026828645">
    <w:abstractNumId w:val="13"/>
  </w:num>
  <w:num w:numId="12" w16cid:durableId="329990707">
    <w:abstractNumId w:val="10"/>
  </w:num>
  <w:num w:numId="13" w16cid:durableId="43794501">
    <w:abstractNumId w:val="1"/>
  </w:num>
  <w:num w:numId="14" w16cid:durableId="53506491">
    <w:abstractNumId w:val="18"/>
  </w:num>
  <w:num w:numId="15" w16cid:durableId="648751892">
    <w:abstractNumId w:val="14"/>
  </w:num>
  <w:num w:numId="16" w16cid:durableId="968784275">
    <w:abstractNumId w:val="0"/>
  </w:num>
  <w:num w:numId="17" w16cid:durableId="1985160547">
    <w:abstractNumId w:val="8"/>
  </w:num>
  <w:num w:numId="18" w16cid:durableId="1574663116">
    <w:abstractNumId w:val="2"/>
  </w:num>
  <w:num w:numId="19" w16cid:durableId="550850431">
    <w:abstractNumId w:val="20"/>
  </w:num>
  <w:num w:numId="20" w16cid:durableId="2015181197">
    <w:abstractNumId w:val="7"/>
  </w:num>
  <w:num w:numId="21" w16cid:durableId="154876855">
    <w:abstractNumId w:val="21"/>
  </w:num>
  <w:num w:numId="22" w16cid:durableId="15956717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B0E22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D22B7"/>
    <w:rsid w:val="00461521"/>
    <w:rsid w:val="00474539"/>
    <w:rsid w:val="004A60C4"/>
    <w:rsid w:val="004A6C82"/>
    <w:rsid w:val="004B12FE"/>
    <w:rsid w:val="004D5456"/>
    <w:rsid w:val="004E5593"/>
    <w:rsid w:val="00526EC3"/>
    <w:rsid w:val="005457F9"/>
    <w:rsid w:val="0056797E"/>
    <w:rsid w:val="00590228"/>
    <w:rsid w:val="005907D8"/>
    <w:rsid w:val="005B4BC9"/>
    <w:rsid w:val="005E4F7B"/>
    <w:rsid w:val="005F2609"/>
    <w:rsid w:val="00695458"/>
    <w:rsid w:val="00731F43"/>
    <w:rsid w:val="00733894"/>
    <w:rsid w:val="007A5A70"/>
    <w:rsid w:val="007C1D9A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60A26"/>
    <w:rsid w:val="00AE3580"/>
    <w:rsid w:val="00AF7EB9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51ED8"/>
    <w:rsid w:val="00E62E8E"/>
    <w:rsid w:val="00E728B0"/>
    <w:rsid w:val="00E95C2F"/>
    <w:rsid w:val="00EF6837"/>
    <w:rsid w:val="00F57575"/>
    <w:rsid w:val="00F715B5"/>
    <w:rsid w:val="00F77CD9"/>
    <w:rsid w:val="00FB3D22"/>
    <w:rsid w:val="0100185D"/>
    <w:rsid w:val="0C6E9B0E"/>
    <w:rsid w:val="0EF7FED8"/>
    <w:rsid w:val="12FD6B9A"/>
    <w:rsid w:val="17C64397"/>
    <w:rsid w:val="24B34F94"/>
    <w:rsid w:val="24E8EA52"/>
    <w:rsid w:val="2B0C9376"/>
    <w:rsid w:val="360AE7C9"/>
    <w:rsid w:val="44E440FD"/>
    <w:rsid w:val="4F415038"/>
    <w:rsid w:val="5B6944F7"/>
    <w:rsid w:val="5CBEFB57"/>
    <w:rsid w:val="65AAD5DF"/>
    <w:rsid w:val="6763F621"/>
    <w:rsid w:val="6AEF19F6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79e14541-7ba4-4221-9337-12882466ea95"/>
    <ds:schemaRef ds:uri="d9e68175-eb7c-41e0-8455-53da9d1a02a1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7574C-9E33-41C4-ACA2-AC6EFFA694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5</revision>
  <lastPrinted>2021-11-23T15:59:00.0000000Z</lastPrinted>
  <dcterms:created xsi:type="dcterms:W3CDTF">2024-01-08T12:41:00.0000000Z</dcterms:created>
  <dcterms:modified xsi:type="dcterms:W3CDTF">2024-07-18T13:14:15.8648555Z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