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C57E3" w:rsidR="00342307" w:rsidP="00342307" w:rsidRDefault="008E7E49" w14:paraId="7B1DD168" w14:textId="40A4858F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>
        <w:rPr>
          <w:rFonts w:ascii="Verdana" w:hAnsi="Verdana" w:cstheme="minorHAnsi"/>
          <w:b/>
          <w:sz w:val="32"/>
          <w:szCs w:val="28"/>
          <w:u w:val="single"/>
        </w:rPr>
        <w:t xml:space="preserve">Year </w:t>
      </w:r>
      <w:r w:rsidR="00111328">
        <w:rPr>
          <w:rFonts w:ascii="Verdana" w:hAnsi="Verdana" w:cstheme="minorHAnsi"/>
          <w:b/>
          <w:sz w:val="32"/>
          <w:szCs w:val="28"/>
          <w:u w:val="single"/>
        </w:rPr>
        <w:t>4</w:t>
      </w:r>
      <w:r w:rsidR="00B7784C">
        <w:rPr>
          <w:rFonts w:ascii="Verdana" w:hAnsi="Verdana" w:cstheme="minorHAnsi"/>
          <w:b/>
          <w:sz w:val="32"/>
          <w:szCs w:val="28"/>
          <w:u w:val="single"/>
        </w:rPr>
        <w:t xml:space="preserve"> MFL</w:t>
      </w:r>
      <w:r w:rsidRPr="009C57E3" w:rsidR="00342307">
        <w:rPr>
          <w:rFonts w:ascii="Verdana" w:hAnsi="Verdana" w:cstheme="minorHAnsi"/>
          <w:b/>
          <w:sz w:val="32"/>
          <w:szCs w:val="28"/>
          <w:u w:val="single"/>
        </w:rPr>
        <w:t xml:space="preserve"> Curriculum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335859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B7784C">
        <w:rPr>
          <w:rFonts w:ascii="Verdana" w:hAnsi="Verdana" w:cstheme="minorHAnsi"/>
          <w:b/>
          <w:sz w:val="32"/>
          <w:szCs w:val="28"/>
          <w:u w:val="single"/>
        </w:rPr>
        <w:t>S</w:t>
      </w:r>
      <w:r w:rsidR="0044474B">
        <w:rPr>
          <w:rFonts w:ascii="Verdana" w:hAnsi="Verdana" w:cstheme="minorHAnsi"/>
          <w:b/>
          <w:sz w:val="32"/>
          <w:szCs w:val="28"/>
          <w:u w:val="single"/>
        </w:rPr>
        <w:t xml:space="preserve">ummer </w:t>
      </w:r>
      <w:r w:rsidR="00470686">
        <w:rPr>
          <w:rFonts w:ascii="Verdana" w:hAnsi="Verdana" w:cstheme="minorHAnsi"/>
          <w:b/>
          <w:sz w:val="32"/>
          <w:szCs w:val="28"/>
          <w:u w:val="single"/>
        </w:rPr>
        <w:t>2</w:t>
      </w:r>
    </w:p>
    <w:p w:rsidRPr="009C57E3" w:rsidR="00342307" w:rsidP="00342307" w:rsidRDefault="00342307" w14:paraId="41F76AA2" w14:textId="77777777">
      <w:pPr>
        <w:rPr>
          <w:rFonts w:ascii="Verdana" w:hAnsi="Verdana" w:cstheme="minorHAnsi"/>
          <w:color w:val="FFFFFF" w:themeColor="background1"/>
          <w:sz w:val="10"/>
        </w:rPr>
      </w:pPr>
    </w:p>
    <w:tbl>
      <w:tblPr>
        <w:tblStyle w:val="TableGrid"/>
        <w:tblW w:w="31566" w:type="dxa"/>
        <w:tblLook w:val="04A0" w:firstRow="1" w:lastRow="0" w:firstColumn="1" w:lastColumn="0" w:noHBand="0" w:noVBand="1"/>
      </w:tblPr>
      <w:tblGrid>
        <w:gridCol w:w="3058"/>
        <w:gridCol w:w="1005"/>
        <w:gridCol w:w="552"/>
        <w:gridCol w:w="1617"/>
        <w:gridCol w:w="1843"/>
        <w:gridCol w:w="1701"/>
        <w:gridCol w:w="5291"/>
        <w:gridCol w:w="1475"/>
        <w:gridCol w:w="381"/>
        <w:gridCol w:w="6505"/>
        <w:gridCol w:w="3990"/>
        <w:gridCol w:w="4148"/>
      </w:tblGrid>
      <w:tr w:rsidRPr="009C57E3" w:rsidR="00342307" w:rsidTr="11F5483D" w14:paraId="0383C203" w14:textId="77777777">
        <w:trPr>
          <w:gridAfter w:val="2"/>
          <w:wAfter w:w="8138" w:type="dxa"/>
          <w:trHeight w:val="454"/>
        </w:trPr>
        <w:tc>
          <w:tcPr>
            <w:tcW w:w="23428" w:type="dxa"/>
            <w:gridSpan w:val="10"/>
            <w:shd w:val="clear" w:color="auto" w:fill="2E74B5" w:themeFill="accent5" w:themeFillShade="BF"/>
            <w:tcMar/>
            <w:vAlign w:val="center"/>
          </w:tcPr>
          <w:p w:rsidRPr="009C57E3" w:rsidR="00342307" w:rsidP="11F5483D" w:rsidRDefault="00B7784C" w14:paraId="4BC29966" w14:textId="46793608">
            <w:pPr>
              <w:jc w:val="center"/>
              <w:rPr>
                <w:rFonts w:ascii="Verdana" w:hAnsi="Verdana" w:cs="Calibri" w:cstheme="minorAscii"/>
                <w:b w:val="1"/>
                <w:bCs w:val="1"/>
                <w:color w:val="FFFFFF" w:themeColor="background1"/>
                <w:u w:val="single"/>
              </w:rPr>
            </w:pPr>
            <w:r w:rsidRPr="11F5483D" w:rsidR="00B7784C">
              <w:rPr>
                <w:rFonts w:ascii="Verdana" w:hAnsi="Verdana" w:cs="Calibri" w:cstheme="minorAscii"/>
                <w:b w:val="1"/>
                <w:bCs w:val="1"/>
                <w:color w:val="FFFFFF" w:themeColor="background1" w:themeTint="FF" w:themeShade="FF"/>
                <w:u w:val="single"/>
              </w:rPr>
              <w:t>Mandarin</w:t>
            </w:r>
            <w:r w:rsidRPr="11F5483D" w:rsidR="4EEA68EF">
              <w:rPr>
                <w:rFonts w:ascii="Verdana" w:hAnsi="Verdana" w:cs="Calibri" w:cstheme="minorAscii"/>
                <w:b w:val="1"/>
                <w:bCs w:val="1"/>
                <w:color w:val="FFFFFF" w:themeColor="background1" w:themeTint="FF" w:themeShade="FF"/>
                <w:u w:val="single"/>
              </w:rPr>
              <w:t xml:space="preserve"> – Sport/Olympics</w:t>
            </w:r>
          </w:p>
        </w:tc>
      </w:tr>
      <w:tr w:rsidRPr="009C57E3" w:rsidR="00B17E0A" w:rsidTr="11F5483D" w14:paraId="63CC2678" w14:textId="77777777">
        <w:trPr>
          <w:gridAfter w:val="2"/>
          <w:wAfter w:w="8138" w:type="dxa"/>
          <w:trHeight w:val="454"/>
        </w:trPr>
        <w:tc>
          <w:tcPr>
            <w:tcW w:w="4615" w:type="dxa"/>
            <w:gridSpan w:val="3"/>
            <w:shd w:val="clear" w:color="auto" w:fill="9CC2E5" w:themeFill="accent5" w:themeFillTint="99"/>
            <w:tcMar/>
            <w:vAlign w:val="center"/>
          </w:tcPr>
          <w:p w:rsidRPr="00335859" w:rsidR="00102049" w:rsidP="00102049" w:rsidRDefault="00102049" w14:paraId="70B6AC67" w14:textId="77777777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35859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1927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2B00D7EA" w14:textId="77777777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6886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5A680672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Pr="009C57E3" w:rsidR="002E05B8" w:rsidTr="11F5483D" w14:paraId="577A1841" w14:textId="77777777">
        <w:trPr>
          <w:gridAfter w:val="2"/>
          <w:wAfter w:w="8138" w:type="dxa"/>
          <w:trHeight w:val="567"/>
        </w:trPr>
        <w:tc>
          <w:tcPr>
            <w:tcW w:w="4615" w:type="dxa"/>
            <w:gridSpan w:val="3"/>
            <w:vMerge w:val="restart"/>
            <w:shd w:val="clear" w:color="auto" w:fill="DEEAF6" w:themeFill="accent5" w:themeFillTint="33"/>
            <w:tcMar/>
          </w:tcPr>
          <w:p w:rsidRPr="00335859" w:rsidR="002E05B8" w:rsidP="002E05B8" w:rsidRDefault="002E05B8" w14:paraId="0A394E45" w14:textId="537C6D2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Listen attentively to spoken language and show understanding by joining in and responding. </w:t>
            </w:r>
          </w:p>
          <w:p w:rsidRPr="00335859" w:rsidR="002E05B8" w:rsidP="002E05B8" w:rsidRDefault="002E05B8" w14:paraId="6803D4C3" w14:textId="63AD586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Explore the patterns and sounds of language through songs and rhymes and link the spelling, sound and meaning of words.</w:t>
            </w:r>
          </w:p>
          <w:p w:rsidRPr="00335859" w:rsidR="002E05B8" w:rsidP="002E05B8" w:rsidRDefault="002E05B8" w14:paraId="133E7FC6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Engage in conversations; ask and answer questions; express opinions and respond to those of others; seek clarification and help.</w:t>
            </w:r>
          </w:p>
          <w:p w:rsidRPr="00335859" w:rsidR="002E05B8" w:rsidP="002E05B8" w:rsidRDefault="002E05B8" w14:paraId="7A462939" w14:textId="70A86F2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Speak in sentences, using familiar vocabulary, </w:t>
            </w:r>
            <w:proofErr w:type="gramStart"/>
            <w:r w:rsidRPr="00335859">
              <w:rPr>
                <w:rFonts w:ascii="Verdana" w:hAnsi="Verdana" w:cstheme="minorHAnsi"/>
                <w:sz w:val="22"/>
                <w:szCs w:val="22"/>
              </w:rPr>
              <w:t>phrases</w:t>
            </w:r>
            <w:proofErr w:type="gramEnd"/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 and basic sentence structure. </w:t>
            </w:r>
          </w:p>
          <w:p w:rsidRPr="00335859" w:rsidR="002E05B8" w:rsidP="002E05B8" w:rsidRDefault="002E05B8" w14:paraId="227F70C8" w14:textId="0ED6720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Develop accurate pronunciation and intonation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:rsidRPr="00335859" w:rsidR="002E05B8" w:rsidP="002E05B8" w:rsidRDefault="002E05B8" w14:paraId="121AC985" w14:textId="73544BB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R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ead carefully and show understanding of words, </w:t>
            </w:r>
            <w:proofErr w:type="gramStart"/>
            <w:r w:rsidRPr="00335859">
              <w:rPr>
                <w:rFonts w:ascii="Verdana" w:hAnsi="Verdana" w:cstheme="minorHAnsi"/>
                <w:sz w:val="22"/>
                <w:szCs w:val="22"/>
              </w:rPr>
              <w:t>phrases</w:t>
            </w:r>
            <w:proofErr w:type="gramEnd"/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 and simple writing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</w:p>
          <w:p w:rsidR="002E05B8" w:rsidP="002E05B8" w:rsidRDefault="002E05B8" w14:paraId="77E30EF4" w14:textId="475C3A20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B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roaden their vocabulary and develop their ability to understand new words that are introduced into familiar written material, including through using a dictionary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:rsidRPr="00335859" w:rsidR="002E05B8" w:rsidP="002E05B8" w:rsidRDefault="002E05B8" w14:paraId="7A0E279C" w14:textId="5C0C18FF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Communicate in writing.</w:t>
            </w:r>
          </w:p>
          <w:p w:rsidRPr="002D3F28" w:rsidR="002E05B8" w:rsidP="002E05B8" w:rsidRDefault="002E05B8" w14:paraId="528D505A" w14:textId="78CE2D44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DEEAF6" w:themeFill="accent5" w:themeFillTint="33"/>
            <w:tcMar/>
            <w:vAlign w:val="bottom"/>
          </w:tcPr>
          <w:p w:rsidRPr="00D06F8A" w:rsidR="002E05B8" w:rsidP="00D06F8A" w:rsidRDefault="00D06F8A" w14:paraId="12507260" w14:textId="5E9CEFD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Cs/>
                <w:sz w:val="22"/>
                <w:szCs w:val="22"/>
              </w:rPr>
            </w:pPr>
            <w:r w:rsidRPr="00D06F8A">
              <w:rPr>
                <w:rFonts w:ascii="Verdana" w:hAnsi="Verdana" w:eastAsia="SimSun" w:cs="SimSun"/>
                <w:color w:val="1F1F1F"/>
                <w:sz w:val="22"/>
                <w:szCs w:val="22"/>
                <w:lang w:eastAsia="zh-CN"/>
              </w:rPr>
              <w:t>运动</w:t>
            </w:r>
          </w:p>
        </w:tc>
        <w:tc>
          <w:tcPr>
            <w:tcW w:w="1843" w:type="dxa"/>
            <w:shd w:val="clear" w:color="auto" w:fill="DEEAF6" w:themeFill="accent5" w:themeFillTint="33"/>
            <w:tcMar/>
            <w:vAlign w:val="bottom"/>
          </w:tcPr>
          <w:p w:rsidRPr="00D06F8A" w:rsidR="00D06F8A" w:rsidP="00D06F8A" w:rsidRDefault="00D06F8A" w14:paraId="4CFD1BE1" w14:textId="7313C4C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 w:cs="Courier New"/>
                <w:sz w:val="22"/>
                <w:szCs w:val="22"/>
                <w:lang w:eastAsia="zh-CN"/>
              </w:rPr>
            </w:pPr>
            <w:proofErr w:type="spellStart"/>
            <w:r w:rsidRPr="00D06F8A">
              <w:rPr>
                <w:rFonts w:ascii="Verdana" w:hAnsi="Verdana" w:cs="Courier New"/>
                <w:sz w:val="22"/>
                <w:szCs w:val="22"/>
                <w:lang w:eastAsia="zh-CN"/>
              </w:rPr>
              <w:t>Yùndòng</w:t>
            </w:r>
            <w:proofErr w:type="spellEnd"/>
          </w:p>
          <w:p w:rsidRPr="00D06F8A" w:rsidR="002E05B8" w:rsidP="002E05B8" w:rsidRDefault="002E05B8" w14:paraId="33409302" w14:textId="7E8F1A2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bottom"/>
          </w:tcPr>
          <w:p w:rsidRPr="00037983" w:rsidR="002E05B8" w:rsidP="002E05B8" w:rsidRDefault="00111328" w14:paraId="4F548E2A" w14:textId="402430C4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sport</w:t>
            </w:r>
          </w:p>
        </w:tc>
        <w:tc>
          <w:tcPr>
            <w:tcW w:w="6766" w:type="dxa"/>
            <w:gridSpan w:val="2"/>
            <w:shd w:val="clear" w:color="auto" w:fill="DEEAF6" w:themeFill="accent5" w:themeFillTint="33"/>
            <w:tcMar/>
            <w:vAlign w:val="center"/>
          </w:tcPr>
          <w:p w:rsidRPr="00241654" w:rsidR="002E05B8" w:rsidP="00470686" w:rsidRDefault="00241654" w14:paraId="79DEC44F" w14:textId="10FD3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  <w:bCs/>
                <w:sz w:val="22"/>
                <w:szCs w:val="22"/>
              </w:rPr>
            </w:pPr>
            <w:r w:rsidRPr="00241654">
              <w:rPr>
                <w:rFonts w:ascii="Verdana" w:hAnsi="Verdana"/>
                <w:bCs/>
                <w:sz w:val="22"/>
                <w:szCs w:val="22"/>
              </w:rPr>
              <w:t>boxing</w:t>
            </w:r>
          </w:p>
        </w:tc>
        <w:tc>
          <w:tcPr>
            <w:tcW w:w="6886" w:type="dxa"/>
            <w:gridSpan w:val="2"/>
            <w:vMerge w:val="restart"/>
            <w:shd w:val="clear" w:color="auto" w:fill="DEEAF6" w:themeFill="accent5" w:themeFillTint="33"/>
            <w:tcMar/>
          </w:tcPr>
          <w:p w:rsidRPr="009C57E3" w:rsidR="002E05B8" w:rsidP="002E05B8" w:rsidRDefault="002E05B8" w14:paraId="721E0FD8" w14:textId="6405B61C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Geography </w:t>
            </w:r>
            <w:r w:rsidRPr="009C57E3">
              <w:rPr>
                <w:rFonts w:ascii="Verdana" w:hAnsi="Verdana" w:cstheme="minorHAnsi"/>
              </w:rPr>
              <w:t xml:space="preserve">– </w:t>
            </w:r>
            <w:r w:rsidR="00E6009A">
              <w:rPr>
                <w:rFonts w:ascii="Verdana" w:hAnsi="Verdana" w:cstheme="minorHAnsi"/>
              </w:rPr>
              <w:t>Countries</w:t>
            </w:r>
          </w:p>
          <w:p w:rsidRPr="009C57E3" w:rsidR="002E05B8" w:rsidP="002E05B8" w:rsidRDefault="002E05B8" w14:paraId="0652C922" w14:textId="6BBFD20C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PSHE </w:t>
            </w:r>
            <w:r w:rsidRPr="009C57E3">
              <w:rPr>
                <w:rFonts w:ascii="Verdana" w:hAnsi="Verdana" w:cstheme="minorHAnsi"/>
              </w:rPr>
              <w:t xml:space="preserve">– </w:t>
            </w:r>
          </w:p>
          <w:p w:rsidRPr="009C57E3" w:rsidR="002E05B8" w:rsidP="002E05B8" w:rsidRDefault="002E05B8" w14:paraId="30FAD3FA" w14:textId="0526DD82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>History –</w:t>
            </w:r>
            <w:r w:rsidRPr="00E6009A">
              <w:rPr>
                <w:rFonts w:ascii="Verdana" w:hAnsi="Verdana" w:cstheme="minorHAnsi"/>
                <w:bCs/>
              </w:rPr>
              <w:t xml:space="preserve"> </w:t>
            </w:r>
            <w:r w:rsidR="00D06F8A">
              <w:rPr>
                <w:rFonts w:ascii="Verdana" w:hAnsi="Verdana" w:cstheme="minorHAnsi"/>
                <w:bCs/>
              </w:rPr>
              <w:t>Olympic Games (Athens)</w:t>
            </w:r>
          </w:p>
          <w:p w:rsidR="002E05B8" w:rsidP="002E05B8" w:rsidRDefault="002E05B8" w14:paraId="28B4F529" w14:textId="1E23FC39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English </w:t>
            </w:r>
            <w:r w:rsidRPr="009C57E3">
              <w:rPr>
                <w:rFonts w:ascii="Verdana" w:hAnsi="Verdana" w:cstheme="minorHAnsi"/>
              </w:rPr>
              <w:t>–</w:t>
            </w:r>
            <w:r>
              <w:rPr>
                <w:rFonts w:ascii="Verdana" w:hAnsi="Verdana" w:cstheme="minorHAnsi"/>
              </w:rPr>
              <w:t xml:space="preserve"> </w:t>
            </w:r>
          </w:p>
          <w:p w:rsidR="002E05B8" w:rsidP="002E05B8" w:rsidRDefault="002E05B8" w14:paraId="56586CFC" w14:textId="78A0188B">
            <w:pPr>
              <w:spacing w:before="60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Science –</w:t>
            </w:r>
          </w:p>
          <w:p w:rsidR="002E05B8" w:rsidP="002E05B8" w:rsidRDefault="002E05B8" w14:paraId="28BB62C3" w14:textId="72727283">
            <w:pPr>
              <w:spacing w:before="60"/>
              <w:rPr>
                <w:rFonts w:ascii="Verdana" w:hAnsi="Verdana" w:cstheme="minorHAnsi"/>
              </w:rPr>
            </w:pPr>
            <w:r w:rsidRPr="00E6009A">
              <w:rPr>
                <w:rFonts w:ascii="Verdana" w:hAnsi="Verdana" w:cstheme="minorHAnsi"/>
                <w:b/>
                <w:bCs/>
              </w:rPr>
              <w:t>Maths</w:t>
            </w:r>
            <w:r>
              <w:rPr>
                <w:rFonts w:ascii="Verdana" w:hAnsi="Verdana" w:cstheme="minorHAnsi"/>
              </w:rPr>
              <w:t xml:space="preserve"> –</w:t>
            </w:r>
            <w:r w:rsidR="00037983">
              <w:rPr>
                <w:rFonts w:ascii="Verdana" w:hAnsi="Verdana" w:cstheme="minorHAnsi"/>
              </w:rPr>
              <w:t xml:space="preserve"> </w:t>
            </w:r>
            <w:r w:rsidR="00E6009A">
              <w:rPr>
                <w:rFonts w:ascii="Verdana" w:hAnsi="Verdana" w:cstheme="minorHAnsi"/>
              </w:rPr>
              <w:t>Numbers</w:t>
            </w:r>
          </w:p>
          <w:p w:rsidR="002E05B8" w:rsidP="00E6009A" w:rsidRDefault="00E6009A" w14:paraId="38B8CFC4" w14:textId="77777777">
            <w:pPr>
              <w:spacing w:before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  <w:b/>
                <w:bCs/>
              </w:rPr>
              <w:t>Art/</w:t>
            </w:r>
            <w:r w:rsidRPr="00E6009A">
              <w:rPr>
                <w:rFonts w:ascii="Verdana" w:hAnsi="Verdana" w:cstheme="minorHAnsi"/>
                <w:b/>
                <w:bCs/>
              </w:rPr>
              <w:t>DT</w:t>
            </w:r>
            <w:r>
              <w:rPr>
                <w:rFonts w:ascii="Verdana" w:hAnsi="Verdana" w:cstheme="minorHAnsi"/>
              </w:rPr>
              <w:t xml:space="preserve"> – Drawing and painting</w:t>
            </w:r>
          </w:p>
          <w:p w:rsidR="00D06F8A" w:rsidP="00E6009A" w:rsidRDefault="00D06F8A" w14:paraId="17EBF44A" w14:textId="498774C3">
            <w:pPr>
              <w:spacing w:before="60"/>
              <w:rPr>
                <w:rFonts w:ascii="Verdana" w:hAnsi="Verdana" w:cstheme="minorHAnsi"/>
              </w:rPr>
            </w:pPr>
            <w:r w:rsidRPr="00D06F8A">
              <w:rPr>
                <w:rFonts w:ascii="Verdana" w:hAnsi="Verdana" w:cstheme="minorHAnsi"/>
                <w:b/>
                <w:bCs/>
              </w:rPr>
              <w:t>P.E</w:t>
            </w:r>
            <w:r>
              <w:rPr>
                <w:rFonts w:ascii="Verdana" w:hAnsi="Verdana" w:cstheme="minorHAnsi"/>
              </w:rPr>
              <w:t xml:space="preserve"> - Games</w:t>
            </w:r>
          </w:p>
          <w:p w:rsidR="00C82F76" w:rsidP="00E6009A" w:rsidRDefault="00C82F76" w14:paraId="28167BB0" w14:textId="77777777">
            <w:pPr>
              <w:spacing w:before="60"/>
              <w:rPr>
                <w:rFonts w:ascii="Verdana" w:hAnsi="Verdana" w:cstheme="minorHAnsi"/>
              </w:rPr>
            </w:pPr>
          </w:p>
          <w:p w:rsidRPr="00C82F76" w:rsidR="00C82F76" w:rsidP="00E6009A" w:rsidRDefault="00C82F76" w14:paraId="569733CC" w14:textId="77777777">
            <w:pPr>
              <w:spacing w:before="60"/>
              <w:rPr>
                <w:rFonts w:ascii="Verdana" w:hAnsi="Verdana" w:cstheme="minorHAnsi"/>
                <w:u w:val="single"/>
              </w:rPr>
            </w:pPr>
            <w:r w:rsidRPr="00C82F76">
              <w:rPr>
                <w:rFonts w:ascii="Verdana" w:hAnsi="Verdana" w:cstheme="minorHAnsi"/>
                <w:u w:val="single"/>
              </w:rPr>
              <w:t>Outcome</w:t>
            </w:r>
          </w:p>
          <w:p w:rsidR="00241654" w:rsidP="00E6009A" w:rsidRDefault="00C82F76" w14:paraId="23A69A79" w14:textId="28630A61">
            <w:pPr>
              <w:spacing w:before="60"/>
              <w:rPr>
                <w:rFonts w:ascii="Verdana" w:hAnsi="Verdana" w:cstheme="minorHAnsi"/>
                <w:color w:val="FF0000"/>
              </w:rPr>
            </w:pPr>
            <w:r w:rsidRPr="00C82F76">
              <w:rPr>
                <w:rFonts w:ascii="Verdana" w:hAnsi="Verdana" w:cstheme="minorHAnsi"/>
                <w:color w:val="FF0000"/>
              </w:rPr>
              <w:t xml:space="preserve">The children will create a </w:t>
            </w:r>
            <w:r w:rsidR="00F8573A">
              <w:rPr>
                <w:rFonts w:ascii="Verdana" w:hAnsi="Verdana" w:cstheme="minorHAnsi"/>
                <w:color w:val="FF0000"/>
              </w:rPr>
              <w:t>poster</w:t>
            </w:r>
            <w:r w:rsidRPr="00C82F76">
              <w:rPr>
                <w:rFonts w:ascii="Verdana" w:hAnsi="Verdana" w:cstheme="minorHAnsi"/>
                <w:color w:val="FF0000"/>
              </w:rPr>
              <w:t xml:space="preserve"> about </w:t>
            </w:r>
          </w:p>
          <w:p w:rsidRPr="009C57E3" w:rsidR="00C82F76" w:rsidP="00E6009A" w:rsidRDefault="00C82F76" w14:paraId="00A866BD" w14:textId="77F25B68">
            <w:pPr>
              <w:spacing w:before="60"/>
              <w:rPr>
                <w:rFonts w:ascii="Verdana" w:hAnsi="Verdana" w:cstheme="minorHAnsi"/>
              </w:rPr>
            </w:pPr>
            <w:r w:rsidRPr="00C82F76">
              <w:rPr>
                <w:rFonts w:ascii="Verdana" w:hAnsi="Verdana" w:cstheme="minorHAnsi"/>
                <w:color w:val="FF0000"/>
              </w:rPr>
              <w:t xml:space="preserve">the </w:t>
            </w:r>
            <w:r w:rsidR="00D06F8A">
              <w:rPr>
                <w:rFonts w:ascii="Verdana" w:hAnsi="Verdana" w:cstheme="minorHAnsi"/>
                <w:color w:val="FF0000"/>
              </w:rPr>
              <w:t>Olympic Games</w:t>
            </w:r>
            <w:r w:rsidRPr="00C82F76">
              <w:rPr>
                <w:rFonts w:ascii="Verdana" w:hAnsi="Verdana" w:cstheme="minorHAnsi"/>
                <w:color w:val="FF0000"/>
              </w:rPr>
              <w:t xml:space="preserve">. It will consist of pictures connected to the different </w:t>
            </w:r>
            <w:r w:rsidR="00D06F8A">
              <w:rPr>
                <w:rFonts w:ascii="Verdana" w:hAnsi="Verdana" w:cstheme="minorHAnsi"/>
                <w:color w:val="FF0000"/>
              </w:rPr>
              <w:t>sports</w:t>
            </w:r>
            <w:r w:rsidR="00241654">
              <w:rPr>
                <w:rFonts w:ascii="Verdana" w:hAnsi="Verdana" w:cstheme="minorHAnsi"/>
                <w:color w:val="FF0000"/>
              </w:rPr>
              <w:t xml:space="preserve"> and some of the different countries</w:t>
            </w:r>
            <w:r w:rsidRPr="00C82F76">
              <w:rPr>
                <w:rFonts w:ascii="Verdana" w:hAnsi="Verdana" w:cstheme="minorHAnsi"/>
                <w:color w:val="FF0000"/>
              </w:rPr>
              <w:t>.</w:t>
            </w:r>
          </w:p>
        </w:tc>
      </w:tr>
      <w:tr w:rsidRPr="009C57E3" w:rsidR="002E05B8" w:rsidTr="11F5483D" w14:paraId="4458DE74" w14:textId="77777777">
        <w:trPr>
          <w:gridAfter w:val="2"/>
          <w:wAfter w:w="8138" w:type="dxa"/>
          <w:trHeight w:val="980"/>
        </w:trPr>
        <w:tc>
          <w:tcPr>
            <w:tcW w:w="4615" w:type="dxa"/>
            <w:gridSpan w:val="3"/>
            <w:vMerge/>
            <w:tcMar/>
          </w:tcPr>
          <w:p w:rsidRPr="00335859" w:rsidR="002E05B8" w:rsidP="002E05B8" w:rsidRDefault="002E05B8" w14:paraId="29A4EC3F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DEEAF6" w:themeFill="accent5" w:themeFillTint="33"/>
            <w:tcMar/>
            <w:vAlign w:val="bottom"/>
          </w:tcPr>
          <w:p w:rsidRPr="00D06F8A" w:rsidR="00D06F8A" w:rsidP="00D06F8A" w:rsidRDefault="00D06F8A" w14:paraId="5E718285" w14:textId="7777777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cs="Courier New"/>
                <w:color w:val="1F1F1F"/>
                <w:lang w:eastAsia="zh-CN"/>
              </w:rPr>
            </w:pPr>
            <w:r w:rsidRPr="00D06F8A">
              <w:rPr>
                <w:rFonts w:ascii="Verdana" w:hAnsi="Verdana" w:eastAsia="SimSun" w:cs="SimSun"/>
                <w:color w:val="1F1F1F"/>
                <w:lang w:eastAsia="zh-CN"/>
              </w:rPr>
              <w:t>奥运会</w:t>
            </w:r>
          </w:p>
          <w:p w:rsidRPr="00D06F8A" w:rsidR="002E05B8" w:rsidP="002E05B8" w:rsidRDefault="002E05B8" w14:paraId="37080753" w14:textId="240C5089">
            <w:pPr>
              <w:pStyle w:val="HTMLPreformatted"/>
              <w:spacing w:line="480" w:lineRule="atLeast"/>
              <w:rPr>
                <w:rFonts w:ascii="Verdana" w:hAnsi="Verdana" w:eastAsia="MS Mincho" w:cs="MS Mincho"/>
                <w:bCs/>
                <w:color w:val="3B3E4D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EEAF6" w:themeFill="accent5" w:themeFillTint="33"/>
            <w:tcMar/>
            <w:vAlign w:val="bottom"/>
          </w:tcPr>
          <w:p w:rsidRPr="00D06F8A" w:rsidR="00D06F8A" w:rsidP="00D06F8A" w:rsidRDefault="00D06F8A" w14:paraId="40EF2000" w14:textId="7777777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 w:cs="Courier New"/>
                <w:sz w:val="22"/>
                <w:szCs w:val="22"/>
                <w:lang w:eastAsia="zh-CN"/>
              </w:rPr>
            </w:pPr>
            <w:proofErr w:type="spellStart"/>
            <w:r w:rsidRPr="00D06F8A">
              <w:rPr>
                <w:rFonts w:ascii="Verdana" w:hAnsi="Verdana" w:cs="Courier New"/>
                <w:sz w:val="22"/>
                <w:szCs w:val="22"/>
                <w:lang w:eastAsia="zh-CN"/>
              </w:rPr>
              <w:t>Àoyùnhuì</w:t>
            </w:r>
            <w:proofErr w:type="spellEnd"/>
          </w:p>
          <w:p w:rsidRPr="00D06F8A" w:rsidR="002E05B8" w:rsidP="002E05B8" w:rsidRDefault="002E05B8" w14:paraId="4A0DDE35" w14:textId="459D2D1C">
            <w:pPr>
              <w:rPr>
                <w:rFonts w:ascii="Verdana" w:hAnsi="Verdana"/>
                <w:color w:val="3B3E4D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bottom"/>
          </w:tcPr>
          <w:p w:rsidRPr="00BD5759" w:rsidR="002E05B8" w:rsidP="002E05B8" w:rsidRDefault="00111328" w14:paraId="1112760B" w14:textId="31D79B02">
            <w:pPr>
              <w:rPr>
                <w:rFonts w:ascii="Verdana" w:hAnsi="Verdana"/>
                <w:color w:val="3B3E4D"/>
                <w:sz w:val="22"/>
                <w:szCs w:val="22"/>
              </w:rPr>
            </w:pPr>
            <w:r>
              <w:rPr>
                <w:rFonts w:ascii="Verdana" w:hAnsi="Verdana"/>
                <w:color w:val="3B3E4D"/>
                <w:sz w:val="22"/>
                <w:szCs w:val="22"/>
              </w:rPr>
              <w:t>Olympic Games</w:t>
            </w:r>
          </w:p>
        </w:tc>
        <w:tc>
          <w:tcPr>
            <w:tcW w:w="6766" w:type="dxa"/>
            <w:gridSpan w:val="2"/>
            <w:shd w:val="clear" w:color="auto" w:fill="DEEAF6" w:themeFill="accent5" w:themeFillTint="33"/>
            <w:tcMar/>
            <w:vAlign w:val="center"/>
          </w:tcPr>
          <w:p w:rsidRPr="00241654" w:rsidR="00241654" w:rsidP="00241654" w:rsidRDefault="00241654" w14:paraId="008507F4" w14:textId="7777777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</w:pPr>
            <w:r w:rsidRPr="00241654">
              <w:rPr>
                <w:rFonts w:ascii="Verdana" w:hAnsi="Verdana" w:eastAsia="SimSun" w:cs="SimSun"/>
                <w:color w:val="1F1F1F"/>
                <w:sz w:val="22"/>
                <w:szCs w:val="22"/>
                <w:lang w:eastAsia="zh-CN"/>
              </w:rPr>
              <w:t>击剑</w:t>
            </w:r>
          </w:p>
          <w:p w:rsidRPr="00241654" w:rsidR="00241654" w:rsidP="00241654" w:rsidRDefault="00241654" w14:paraId="455E7A19" w14:textId="7777777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 w:cs="Courier New"/>
                <w:sz w:val="22"/>
                <w:szCs w:val="22"/>
                <w:lang w:eastAsia="zh-CN"/>
              </w:rPr>
            </w:pPr>
            <w:proofErr w:type="spellStart"/>
            <w:r w:rsidRPr="00241654">
              <w:rPr>
                <w:rFonts w:ascii="Verdana" w:hAnsi="Verdana" w:cs="Courier New"/>
                <w:sz w:val="22"/>
                <w:szCs w:val="22"/>
                <w:lang w:eastAsia="zh-CN"/>
              </w:rPr>
              <w:t>Jíjiàn</w:t>
            </w:r>
            <w:proofErr w:type="spellEnd"/>
          </w:p>
          <w:p w:rsidRPr="00241654" w:rsidR="002E05B8" w:rsidP="002E05B8" w:rsidRDefault="00241654" w14:paraId="0C472EDC" w14:textId="10921EA7">
            <w:pPr>
              <w:pStyle w:val="HTMLPreformatted"/>
              <w:spacing w:line="360" w:lineRule="atLeast"/>
              <w:rPr>
                <w:rStyle w:val="y2iqfc"/>
                <w:rFonts w:ascii="Verdana" w:hAnsi="Verdana" w:eastAsia="MS Gothic" w:cs="MS Gothic"/>
                <w:bCs/>
                <w:color w:val="202124"/>
                <w:sz w:val="22"/>
                <w:szCs w:val="22"/>
                <w:lang w:eastAsia="zh-CN"/>
              </w:rPr>
            </w:pPr>
            <w:r w:rsidRPr="00241654">
              <w:rPr>
                <w:rStyle w:val="y2iqfc"/>
                <w:rFonts w:ascii="Verdana" w:hAnsi="Verdana" w:eastAsia="MS Gothic" w:cs="MS Gothic"/>
                <w:bCs/>
                <w:color w:val="202124"/>
                <w:sz w:val="22"/>
                <w:szCs w:val="22"/>
                <w:lang w:eastAsia="zh-CN"/>
              </w:rPr>
              <w:t>fencing</w:t>
            </w:r>
          </w:p>
        </w:tc>
        <w:tc>
          <w:tcPr>
            <w:tcW w:w="6886" w:type="dxa"/>
            <w:gridSpan w:val="2"/>
            <w:vMerge/>
            <w:tcMar/>
          </w:tcPr>
          <w:p w:rsidRPr="009C57E3" w:rsidR="002E05B8" w:rsidP="002E05B8" w:rsidRDefault="002E05B8" w14:paraId="21DD5D81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Pr="009C57E3" w:rsidR="002E05B8" w:rsidTr="11F5483D" w14:paraId="0696C7DD" w14:textId="77777777">
        <w:trPr>
          <w:gridAfter w:val="2"/>
          <w:wAfter w:w="8138" w:type="dxa"/>
          <w:trHeight w:val="567"/>
        </w:trPr>
        <w:tc>
          <w:tcPr>
            <w:tcW w:w="4615" w:type="dxa"/>
            <w:gridSpan w:val="3"/>
            <w:vMerge/>
            <w:tcMar/>
          </w:tcPr>
          <w:p w:rsidRPr="00335859" w:rsidR="002E05B8" w:rsidP="002E05B8" w:rsidRDefault="002E05B8" w14:paraId="2F93FDBE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DEEAF6" w:themeFill="accent5" w:themeFillTint="33"/>
            <w:tcMar/>
            <w:vAlign w:val="bottom"/>
          </w:tcPr>
          <w:p w:rsidRPr="00D06F8A" w:rsidR="00D06F8A" w:rsidP="00D06F8A" w:rsidRDefault="00D06F8A" w14:paraId="192D8E16" w14:textId="7777777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</w:pPr>
            <w:r w:rsidRPr="00D06F8A">
              <w:rPr>
                <w:rFonts w:ascii="Verdana" w:hAnsi="Verdana" w:eastAsia="SimSun" w:cs="SimSun"/>
                <w:color w:val="1F1F1F"/>
                <w:sz w:val="22"/>
                <w:szCs w:val="22"/>
                <w:lang w:eastAsia="zh-CN"/>
              </w:rPr>
              <w:t>竞技</w:t>
            </w:r>
          </w:p>
          <w:p w:rsidRPr="00D06F8A" w:rsidR="002E05B8" w:rsidP="002E05B8" w:rsidRDefault="002E05B8" w14:paraId="5B7A3AAA" w14:textId="32A046AC">
            <w:pPr>
              <w:pStyle w:val="HTMLPreformatted"/>
              <w:spacing w:line="480" w:lineRule="atLeast"/>
              <w:rPr>
                <w:rFonts w:ascii="Verdana" w:hAnsi="Verdana" w:eastAsia="MS Mincho" w:cs="MS Mincho"/>
                <w:bCs/>
                <w:color w:val="3B3E4D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shd w:val="clear" w:color="auto" w:fill="DEEAF6" w:themeFill="accent5" w:themeFillTint="33"/>
            <w:tcMar/>
            <w:vAlign w:val="bottom"/>
          </w:tcPr>
          <w:p w:rsidRPr="00D06F8A" w:rsidR="00D06F8A" w:rsidP="00D06F8A" w:rsidRDefault="00D06F8A" w14:paraId="15C5B5C8" w14:textId="7777777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 w:cs="Courier New"/>
                <w:lang w:eastAsia="zh-CN"/>
              </w:rPr>
            </w:pPr>
            <w:proofErr w:type="spellStart"/>
            <w:r w:rsidRPr="00D06F8A">
              <w:rPr>
                <w:rFonts w:ascii="Verdana" w:hAnsi="Verdana" w:cs="Courier New"/>
                <w:lang w:eastAsia="zh-CN"/>
              </w:rPr>
              <w:t>Jìngjì</w:t>
            </w:r>
            <w:proofErr w:type="spellEnd"/>
          </w:p>
          <w:p w:rsidRPr="00241654" w:rsidR="002E05B8" w:rsidP="002E05B8" w:rsidRDefault="002E05B8" w14:paraId="7B296106" w14:textId="39B6BDE8">
            <w:pPr>
              <w:pStyle w:val="HTMLPreformatted"/>
              <w:spacing w:line="360" w:lineRule="atLeast"/>
              <w:rPr>
                <w:rFonts w:ascii="Verdana" w:hAnsi="Verdana"/>
                <w:color w:val="3B3E4D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bottom"/>
          </w:tcPr>
          <w:p w:rsidRPr="00BD5759" w:rsidR="002E05B8" w:rsidP="002E05B8" w:rsidRDefault="00D06F8A" w14:paraId="7D7C1824" w14:textId="0C72327C">
            <w:pPr>
              <w:rPr>
                <w:rFonts w:ascii="Verdana" w:hAnsi="Verdana"/>
                <w:color w:val="3B3E4D"/>
                <w:sz w:val="22"/>
                <w:szCs w:val="22"/>
              </w:rPr>
            </w:pPr>
            <w:r>
              <w:rPr>
                <w:rFonts w:ascii="Verdana" w:hAnsi="Verdana"/>
                <w:color w:val="3B3E4D"/>
                <w:sz w:val="22"/>
                <w:szCs w:val="22"/>
              </w:rPr>
              <w:t>athletics</w:t>
            </w:r>
          </w:p>
        </w:tc>
        <w:tc>
          <w:tcPr>
            <w:tcW w:w="6766" w:type="dxa"/>
            <w:gridSpan w:val="2"/>
            <w:shd w:val="clear" w:color="auto" w:fill="DEEAF6" w:themeFill="accent5" w:themeFillTint="33"/>
            <w:tcMar/>
            <w:vAlign w:val="center"/>
          </w:tcPr>
          <w:p w:rsidRPr="00241654" w:rsidR="00241654" w:rsidP="00241654" w:rsidRDefault="00241654" w14:paraId="5CE0020A" w14:textId="7777777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</w:pPr>
            <w:r w:rsidRPr="00241654">
              <w:rPr>
                <w:rFonts w:ascii="Verdana" w:hAnsi="Verdana" w:eastAsia="SimSun" w:cs="SimSun"/>
                <w:color w:val="1F1F1F"/>
                <w:sz w:val="22"/>
                <w:szCs w:val="22"/>
                <w:lang w:eastAsia="zh-CN"/>
              </w:rPr>
              <w:t>高尔夫球</w:t>
            </w:r>
          </w:p>
          <w:p w:rsidRPr="00241654" w:rsidR="00241654" w:rsidP="00241654" w:rsidRDefault="00241654" w14:paraId="4514224B" w14:textId="7777777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 w:cs="Courier New"/>
                <w:sz w:val="22"/>
                <w:szCs w:val="22"/>
                <w:lang w:eastAsia="zh-CN"/>
              </w:rPr>
            </w:pPr>
            <w:proofErr w:type="spellStart"/>
            <w:r w:rsidRPr="00241654">
              <w:rPr>
                <w:rFonts w:ascii="Verdana" w:hAnsi="Verdana" w:cs="Courier New"/>
                <w:sz w:val="22"/>
                <w:szCs w:val="22"/>
                <w:lang w:eastAsia="zh-CN"/>
              </w:rPr>
              <w:t>Gāo'ěrfū</w:t>
            </w:r>
            <w:proofErr w:type="spellEnd"/>
            <w:r w:rsidRPr="00241654">
              <w:rPr>
                <w:rFonts w:ascii="Verdana" w:hAnsi="Verdana" w:cs="Courier New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241654">
              <w:rPr>
                <w:rFonts w:ascii="Verdana" w:hAnsi="Verdana" w:cs="Courier New"/>
                <w:sz w:val="22"/>
                <w:szCs w:val="22"/>
                <w:lang w:eastAsia="zh-CN"/>
              </w:rPr>
              <w:t>qiú</w:t>
            </w:r>
            <w:proofErr w:type="spellEnd"/>
          </w:p>
          <w:p w:rsidRPr="00241654" w:rsidR="002E05B8" w:rsidP="00470686" w:rsidRDefault="00241654" w14:paraId="1CB70BC0" w14:textId="1E638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Style w:val="y2iqfc"/>
                <w:rFonts w:ascii="Verdana" w:hAnsi="Verdana" w:eastAsia="MS Gothic" w:cs="MS Gothic"/>
                <w:color w:val="202124"/>
                <w:sz w:val="22"/>
                <w:szCs w:val="22"/>
                <w:lang w:eastAsia="zh-CN"/>
              </w:rPr>
            </w:pPr>
            <w:r w:rsidRPr="00241654">
              <w:rPr>
                <w:rStyle w:val="y2iqfc"/>
                <w:rFonts w:ascii="Verdana" w:hAnsi="Verdana" w:eastAsia="MS Gothic" w:cs="MS Gothic"/>
                <w:color w:val="202124"/>
                <w:sz w:val="22"/>
                <w:szCs w:val="22"/>
                <w:lang w:eastAsia="zh-CN"/>
              </w:rPr>
              <w:t>golf</w:t>
            </w:r>
          </w:p>
        </w:tc>
        <w:tc>
          <w:tcPr>
            <w:tcW w:w="6886" w:type="dxa"/>
            <w:gridSpan w:val="2"/>
            <w:vMerge/>
            <w:tcMar/>
          </w:tcPr>
          <w:p w:rsidRPr="009C57E3" w:rsidR="002E05B8" w:rsidP="002E05B8" w:rsidRDefault="002E05B8" w14:paraId="354A832B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Pr="009C57E3" w:rsidR="002E05B8" w:rsidTr="11F5483D" w14:paraId="15D33171" w14:textId="77777777">
        <w:trPr>
          <w:gridAfter w:val="2"/>
          <w:wAfter w:w="8138" w:type="dxa"/>
          <w:trHeight w:val="567"/>
        </w:trPr>
        <w:tc>
          <w:tcPr>
            <w:tcW w:w="4615" w:type="dxa"/>
            <w:gridSpan w:val="3"/>
            <w:vMerge/>
            <w:tcMar/>
          </w:tcPr>
          <w:p w:rsidRPr="00335859" w:rsidR="002E05B8" w:rsidP="002E05B8" w:rsidRDefault="002E05B8" w14:paraId="530E321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DEEAF6" w:themeFill="accent5" w:themeFillTint="33"/>
            <w:tcMar/>
            <w:vAlign w:val="bottom"/>
          </w:tcPr>
          <w:p w:rsidRPr="00D06F8A" w:rsidR="00D06F8A" w:rsidP="00D06F8A" w:rsidRDefault="00D06F8A" w14:paraId="1106F052" w14:textId="7777777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</w:pPr>
            <w:r w:rsidRPr="00D06F8A">
              <w:rPr>
                <w:rFonts w:ascii="Verdana" w:hAnsi="Verdana" w:eastAsia="SimSun" w:cs="SimSun"/>
                <w:color w:val="1F1F1F"/>
                <w:sz w:val="22"/>
                <w:szCs w:val="22"/>
                <w:lang w:eastAsia="zh-CN"/>
              </w:rPr>
              <w:t>网球</w:t>
            </w:r>
          </w:p>
          <w:p w:rsidRPr="00D06F8A" w:rsidR="002E05B8" w:rsidP="002E05B8" w:rsidRDefault="002E05B8" w14:paraId="62A522FA" w14:textId="2566CBF2">
            <w:pPr>
              <w:pStyle w:val="HTMLPreformatted"/>
              <w:spacing w:line="480" w:lineRule="atLeast"/>
              <w:rPr>
                <w:rStyle w:val="y2iqfc"/>
                <w:rFonts w:ascii="Verdana" w:hAnsi="Verdana" w:eastAsia="MS Mincho" w:cs="MS Mincho"/>
                <w:bCs/>
                <w:color w:val="202124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shd w:val="clear" w:color="auto" w:fill="DEEAF6" w:themeFill="accent5" w:themeFillTint="33"/>
            <w:tcMar/>
            <w:vAlign w:val="bottom"/>
          </w:tcPr>
          <w:p w:rsidRPr="00D06F8A" w:rsidR="00D06F8A" w:rsidP="00D06F8A" w:rsidRDefault="00D06F8A" w14:paraId="6E1827B1" w14:textId="7777777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 w:cs="Courier New"/>
                <w:sz w:val="22"/>
                <w:szCs w:val="22"/>
                <w:lang w:eastAsia="zh-CN"/>
              </w:rPr>
            </w:pPr>
            <w:proofErr w:type="spellStart"/>
            <w:r w:rsidRPr="00D06F8A">
              <w:rPr>
                <w:rFonts w:ascii="Verdana" w:hAnsi="Verdana" w:cs="Courier New"/>
                <w:sz w:val="22"/>
                <w:szCs w:val="22"/>
                <w:lang w:eastAsia="zh-CN"/>
              </w:rPr>
              <w:t>W</w:t>
            </w:r>
            <w:r w:rsidRPr="00D06F8A">
              <w:rPr>
                <w:rFonts w:ascii="Calibri" w:hAnsi="Calibri" w:cs="Calibri"/>
                <w:sz w:val="22"/>
                <w:szCs w:val="22"/>
                <w:lang w:eastAsia="zh-CN"/>
              </w:rPr>
              <w:t>ǎ</w:t>
            </w:r>
            <w:r w:rsidRPr="00D06F8A">
              <w:rPr>
                <w:rFonts w:ascii="Verdana" w:hAnsi="Verdana" w:cs="Courier New"/>
                <w:sz w:val="22"/>
                <w:szCs w:val="22"/>
                <w:lang w:eastAsia="zh-CN"/>
              </w:rPr>
              <w:t>ngqi</w:t>
            </w:r>
            <w:r w:rsidRPr="00D06F8A">
              <w:rPr>
                <w:rFonts w:ascii="Verdana" w:hAnsi="Verdana" w:cs="Verdana"/>
                <w:sz w:val="22"/>
                <w:szCs w:val="22"/>
                <w:lang w:eastAsia="zh-CN"/>
              </w:rPr>
              <w:t>ú</w:t>
            </w:r>
            <w:proofErr w:type="spellEnd"/>
          </w:p>
          <w:p w:rsidRPr="00D06F8A" w:rsidR="002E05B8" w:rsidP="002E05B8" w:rsidRDefault="002E05B8" w14:paraId="743BC39C" w14:textId="1E87B4F1">
            <w:pPr>
              <w:pStyle w:val="HTMLPreformatted"/>
              <w:spacing w:line="360" w:lineRule="atLeast"/>
              <w:rPr>
                <w:rStyle w:val="y2iqfc"/>
                <w:rFonts w:ascii="Verdana" w:hAnsi="Verdana" w:eastAsia="Roboto"/>
                <w:color w:val="202124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bottom"/>
          </w:tcPr>
          <w:p w:rsidRPr="00BD5759" w:rsidR="002E05B8" w:rsidP="002E05B8" w:rsidRDefault="00D06F8A" w14:paraId="33CC1C00" w14:textId="6854E15D">
            <w:pPr>
              <w:rPr>
                <w:rFonts w:ascii="Verdana" w:hAnsi="Verdana"/>
                <w:color w:val="3B3E4D"/>
                <w:sz w:val="22"/>
                <w:szCs w:val="22"/>
              </w:rPr>
            </w:pPr>
            <w:r>
              <w:rPr>
                <w:rFonts w:ascii="Verdana" w:hAnsi="Verdana"/>
                <w:color w:val="3B3E4D"/>
                <w:sz w:val="22"/>
                <w:szCs w:val="22"/>
              </w:rPr>
              <w:t>tennis</w:t>
            </w:r>
          </w:p>
        </w:tc>
        <w:tc>
          <w:tcPr>
            <w:tcW w:w="6766" w:type="dxa"/>
            <w:gridSpan w:val="2"/>
            <w:shd w:val="clear" w:color="auto" w:fill="DEEAF6" w:themeFill="accent5" w:themeFillTint="33"/>
            <w:tcMar/>
            <w:vAlign w:val="center"/>
          </w:tcPr>
          <w:p w:rsidRPr="00241654" w:rsidR="00241654" w:rsidP="00241654" w:rsidRDefault="00241654" w14:paraId="2FAFD5E2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</w:pPr>
            <w:r w:rsidRPr="00241654">
              <w:rPr>
                <w:rFonts w:ascii="Verdana" w:hAnsi="Verdana" w:eastAsia="SimSun" w:cs="SimSun"/>
                <w:color w:val="1F1F1F"/>
                <w:sz w:val="22"/>
                <w:szCs w:val="22"/>
                <w:lang w:eastAsia="zh-CN"/>
              </w:rPr>
              <w:t>潜水</w:t>
            </w:r>
          </w:p>
          <w:p w:rsidRPr="00241654" w:rsidR="00241654" w:rsidP="00241654" w:rsidRDefault="00241654" w14:paraId="07ACFF52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</w:pPr>
            <w:proofErr w:type="spellStart"/>
            <w:r w:rsidRPr="0024165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Qiánshu</w:t>
            </w:r>
            <w:r w:rsidRPr="00241654">
              <w:rPr>
                <w:rFonts w:ascii="Calibri" w:hAnsi="Calibri" w:cs="Calibri"/>
                <w:color w:val="1F1F1F"/>
                <w:sz w:val="22"/>
                <w:szCs w:val="22"/>
                <w:lang w:eastAsia="zh-CN"/>
              </w:rPr>
              <w:t>ǐ</w:t>
            </w:r>
            <w:proofErr w:type="spellEnd"/>
          </w:p>
          <w:p w:rsidRPr="00241654" w:rsidR="002E05B8" w:rsidP="002E05B8" w:rsidRDefault="00241654" w14:paraId="385B0E3B" w14:textId="12D7510D">
            <w:pPr>
              <w:pStyle w:val="HTMLPreformatted"/>
              <w:spacing w:line="360" w:lineRule="atLeast"/>
              <w:rPr>
                <w:rStyle w:val="y2iqfc"/>
                <w:rFonts w:ascii="Verdana" w:hAnsi="Verdana" w:eastAsia="DengXian" w:cs="MS Gothic"/>
                <w:color w:val="202124"/>
                <w:sz w:val="22"/>
                <w:szCs w:val="22"/>
                <w:lang w:eastAsia="zh-CN"/>
              </w:rPr>
            </w:pPr>
            <w:r w:rsidRPr="00241654">
              <w:rPr>
                <w:rStyle w:val="y2iqfc"/>
                <w:rFonts w:ascii="Verdana" w:hAnsi="Verdana" w:eastAsia="DengXian" w:cs="MS Gothic"/>
                <w:color w:val="202124"/>
                <w:sz w:val="22"/>
                <w:szCs w:val="22"/>
                <w:lang w:eastAsia="zh-CN"/>
              </w:rPr>
              <w:t>diving</w:t>
            </w:r>
          </w:p>
        </w:tc>
        <w:tc>
          <w:tcPr>
            <w:tcW w:w="6886" w:type="dxa"/>
            <w:gridSpan w:val="2"/>
            <w:vMerge/>
            <w:tcMar/>
          </w:tcPr>
          <w:p w:rsidRPr="009C57E3" w:rsidR="002E05B8" w:rsidP="002E05B8" w:rsidRDefault="002E05B8" w14:paraId="183DCC4C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Pr="009C57E3" w:rsidR="002E05B8" w:rsidTr="11F5483D" w14:paraId="3FE70140" w14:textId="77777777">
        <w:trPr>
          <w:gridAfter w:val="2"/>
          <w:wAfter w:w="8138" w:type="dxa"/>
          <w:trHeight w:val="567"/>
        </w:trPr>
        <w:tc>
          <w:tcPr>
            <w:tcW w:w="4615" w:type="dxa"/>
            <w:gridSpan w:val="3"/>
            <w:vMerge/>
            <w:tcMar/>
          </w:tcPr>
          <w:p w:rsidRPr="009C57E3" w:rsidR="002E05B8" w:rsidP="002E05B8" w:rsidRDefault="002E05B8" w14:paraId="02016D4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DEEAF6" w:themeFill="accent5" w:themeFillTint="33"/>
            <w:tcMar/>
            <w:vAlign w:val="bottom"/>
          </w:tcPr>
          <w:p w:rsidRPr="00D06F8A" w:rsidR="00D06F8A" w:rsidP="00D06F8A" w:rsidRDefault="00D06F8A" w14:paraId="433F7339" w14:textId="7777777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</w:pPr>
            <w:r w:rsidRPr="00D06F8A">
              <w:rPr>
                <w:rFonts w:ascii="Verdana" w:hAnsi="Verdana" w:eastAsia="SimSun" w:cs="SimSun"/>
                <w:color w:val="1F1F1F"/>
                <w:sz w:val="22"/>
                <w:szCs w:val="22"/>
                <w:lang w:eastAsia="zh-CN"/>
              </w:rPr>
              <w:t>乒乓球</w:t>
            </w:r>
          </w:p>
          <w:p w:rsidRPr="00D06F8A" w:rsidR="002E05B8" w:rsidP="002E05B8" w:rsidRDefault="002E05B8" w14:paraId="0BC9FECF" w14:textId="76B7D2D0">
            <w:pPr>
              <w:pStyle w:val="HTMLPreformatted"/>
              <w:spacing w:line="360" w:lineRule="atLeast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EEAF6" w:themeFill="accent5" w:themeFillTint="33"/>
            <w:tcMar/>
            <w:vAlign w:val="bottom"/>
          </w:tcPr>
          <w:p w:rsidRPr="00D06F8A" w:rsidR="00D06F8A" w:rsidP="00D06F8A" w:rsidRDefault="00D06F8A" w14:paraId="7DD0FDC1" w14:textId="7777777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 w:cs="Courier New"/>
                <w:lang w:eastAsia="zh-CN"/>
              </w:rPr>
            </w:pPr>
            <w:proofErr w:type="spellStart"/>
            <w:r w:rsidRPr="00D06F8A">
              <w:rPr>
                <w:rFonts w:ascii="Verdana" w:hAnsi="Verdana" w:cs="Courier New"/>
                <w:lang w:eastAsia="zh-CN"/>
              </w:rPr>
              <w:t>Pīngpāng</w:t>
            </w:r>
            <w:proofErr w:type="spellEnd"/>
            <w:r w:rsidRPr="00D06F8A">
              <w:rPr>
                <w:rFonts w:ascii="Verdana" w:hAnsi="Verdana" w:cs="Courier New"/>
                <w:lang w:eastAsia="zh-CN"/>
              </w:rPr>
              <w:t xml:space="preserve"> </w:t>
            </w:r>
            <w:proofErr w:type="spellStart"/>
            <w:r w:rsidRPr="00D06F8A">
              <w:rPr>
                <w:rFonts w:ascii="Verdana" w:hAnsi="Verdana" w:cs="Courier New"/>
                <w:lang w:eastAsia="zh-CN"/>
              </w:rPr>
              <w:t>qiú</w:t>
            </w:r>
            <w:proofErr w:type="spellEnd"/>
          </w:p>
          <w:p w:rsidRPr="00D06F8A" w:rsidR="002E05B8" w:rsidP="002E05B8" w:rsidRDefault="002E05B8" w14:paraId="5F40FFA6" w14:textId="3020552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bottom"/>
          </w:tcPr>
          <w:p w:rsidRPr="00BD5759" w:rsidR="002E05B8" w:rsidP="002E05B8" w:rsidRDefault="00D06F8A" w14:paraId="5B9C79D5" w14:textId="3BC1AF08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Table tennis</w:t>
            </w:r>
          </w:p>
        </w:tc>
        <w:tc>
          <w:tcPr>
            <w:tcW w:w="6766" w:type="dxa"/>
            <w:gridSpan w:val="2"/>
            <w:shd w:val="clear" w:color="auto" w:fill="DEEAF6" w:themeFill="accent5" w:themeFillTint="33"/>
            <w:tcMar/>
            <w:vAlign w:val="center"/>
          </w:tcPr>
          <w:p w:rsidRPr="00BD5759" w:rsidR="002E05B8" w:rsidP="00470686" w:rsidRDefault="002E05B8" w14:paraId="1CFAB892" w14:textId="73AAB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886" w:type="dxa"/>
            <w:gridSpan w:val="2"/>
            <w:vMerge/>
            <w:tcMar/>
          </w:tcPr>
          <w:p w:rsidRPr="009C57E3" w:rsidR="002E05B8" w:rsidP="002E05B8" w:rsidRDefault="002E05B8" w14:paraId="59878AD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2E05B8" w:rsidTr="11F5483D" w14:paraId="69B3BE16" w14:textId="77777777">
        <w:trPr>
          <w:gridAfter w:val="2"/>
          <w:wAfter w:w="8138" w:type="dxa"/>
          <w:trHeight w:val="567"/>
        </w:trPr>
        <w:tc>
          <w:tcPr>
            <w:tcW w:w="4615" w:type="dxa"/>
            <w:gridSpan w:val="3"/>
            <w:vMerge/>
            <w:tcMar/>
          </w:tcPr>
          <w:p w:rsidRPr="009C57E3" w:rsidR="002E05B8" w:rsidP="002E05B8" w:rsidRDefault="002E05B8" w14:paraId="19C82AA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DEEAF6" w:themeFill="accent5" w:themeFillTint="33"/>
            <w:tcMar/>
            <w:vAlign w:val="bottom"/>
          </w:tcPr>
          <w:p w:rsidRPr="00D06F8A" w:rsidR="00D06F8A" w:rsidP="00D06F8A" w:rsidRDefault="00D06F8A" w14:paraId="2A0488AE" w14:textId="7777777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</w:pPr>
            <w:r w:rsidRPr="00D06F8A">
              <w:rPr>
                <w:rFonts w:ascii="Verdana" w:hAnsi="Verdana" w:eastAsia="SimSun" w:cs="SimSun"/>
                <w:color w:val="1F1F1F"/>
                <w:sz w:val="22"/>
                <w:szCs w:val="22"/>
                <w:lang w:eastAsia="zh-CN"/>
              </w:rPr>
              <w:t>冲浪</w:t>
            </w:r>
          </w:p>
          <w:p w:rsidRPr="00D06F8A" w:rsidR="002E05B8" w:rsidP="002E05B8" w:rsidRDefault="002E05B8" w14:paraId="2F191505" w14:textId="424BC80B">
            <w:pPr>
              <w:pStyle w:val="HTMLPreformatted"/>
              <w:spacing w:line="480" w:lineRule="atLeast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EEAF6" w:themeFill="accent5" w:themeFillTint="33"/>
            <w:tcMar/>
            <w:vAlign w:val="bottom"/>
          </w:tcPr>
          <w:p w:rsidRPr="00D06F8A" w:rsidR="00D06F8A" w:rsidP="00D06F8A" w:rsidRDefault="00D06F8A" w14:paraId="41E11855" w14:textId="7777777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 w:cs="Courier New"/>
                <w:sz w:val="22"/>
                <w:szCs w:val="22"/>
                <w:lang w:eastAsia="zh-CN"/>
              </w:rPr>
            </w:pPr>
            <w:proofErr w:type="spellStart"/>
            <w:r w:rsidRPr="00D06F8A">
              <w:rPr>
                <w:rFonts w:ascii="Verdana" w:hAnsi="Verdana" w:cs="Courier New"/>
                <w:sz w:val="22"/>
                <w:szCs w:val="22"/>
                <w:lang w:eastAsia="zh-CN"/>
              </w:rPr>
              <w:t>Chōnglàng</w:t>
            </w:r>
            <w:proofErr w:type="spellEnd"/>
          </w:p>
          <w:p w:rsidRPr="00D06F8A" w:rsidR="002E05B8" w:rsidP="002E05B8" w:rsidRDefault="002E05B8" w14:paraId="70483E2D" w14:textId="25AA2C8E">
            <w:pPr>
              <w:pStyle w:val="HTMLPreformatted"/>
              <w:spacing w:line="3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bottom"/>
          </w:tcPr>
          <w:p w:rsidRPr="00BD5759" w:rsidR="002E05B8" w:rsidP="002E05B8" w:rsidRDefault="00D06F8A" w14:paraId="1E862AA1" w14:textId="5D52AD65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surfing</w:t>
            </w:r>
          </w:p>
        </w:tc>
        <w:tc>
          <w:tcPr>
            <w:tcW w:w="6766" w:type="dxa"/>
            <w:gridSpan w:val="2"/>
            <w:shd w:val="clear" w:color="auto" w:fill="DEEAF6" w:themeFill="accent5" w:themeFillTint="33"/>
            <w:tcMar/>
            <w:vAlign w:val="center"/>
          </w:tcPr>
          <w:p w:rsidRPr="00BD5759" w:rsidR="002E05B8" w:rsidP="00470686" w:rsidRDefault="002E05B8" w14:paraId="1C1E13B8" w14:textId="051F7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Style w:val="y2iqfc"/>
                <w:rFonts w:ascii="Verdana" w:hAnsi="Verdana" w:eastAsia="DengXian" w:cs="MS Gothic"/>
                <w:color w:val="202124"/>
                <w:sz w:val="22"/>
                <w:szCs w:val="22"/>
                <w:lang w:eastAsia="zh-CN"/>
              </w:rPr>
            </w:pPr>
          </w:p>
        </w:tc>
        <w:tc>
          <w:tcPr>
            <w:tcW w:w="6886" w:type="dxa"/>
            <w:gridSpan w:val="2"/>
            <w:vMerge/>
            <w:tcMar/>
          </w:tcPr>
          <w:p w:rsidRPr="009C57E3" w:rsidR="002E05B8" w:rsidP="002E05B8" w:rsidRDefault="002E05B8" w14:paraId="48E73A4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BD5759" w:rsidTr="11F5483D" w14:paraId="40A10690" w14:textId="77777777">
        <w:trPr>
          <w:gridAfter w:val="2"/>
          <w:wAfter w:w="8138" w:type="dxa"/>
          <w:trHeight w:val="567"/>
        </w:trPr>
        <w:tc>
          <w:tcPr>
            <w:tcW w:w="4615" w:type="dxa"/>
            <w:gridSpan w:val="3"/>
            <w:vMerge/>
            <w:tcMar/>
          </w:tcPr>
          <w:p w:rsidRPr="009C57E3" w:rsidR="00BD5759" w:rsidP="00BD5759" w:rsidRDefault="00BD5759" w14:paraId="1C27BA3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DEEAF6" w:themeFill="accent5" w:themeFillTint="33"/>
            <w:tcMar/>
          </w:tcPr>
          <w:p w:rsidRPr="00D06F8A" w:rsidR="00D06F8A" w:rsidP="00D06F8A" w:rsidRDefault="00D06F8A" w14:paraId="4DFB94B7" w14:textId="7777777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</w:pPr>
            <w:r w:rsidRPr="00D06F8A">
              <w:rPr>
                <w:rFonts w:ascii="Verdana" w:hAnsi="Verdana" w:eastAsia="SimSun" w:cs="SimSun"/>
                <w:color w:val="1F1F1F"/>
                <w:sz w:val="22"/>
                <w:szCs w:val="22"/>
                <w:lang w:eastAsia="zh-CN"/>
              </w:rPr>
              <w:t>游泳</w:t>
            </w:r>
          </w:p>
          <w:p w:rsidRPr="00D06F8A" w:rsidR="00BD5759" w:rsidP="00BD5759" w:rsidRDefault="00BD5759" w14:paraId="3B205C4D" w14:textId="4BF4E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EEAF6" w:themeFill="accent5" w:themeFillTint="33"/>
            <w:tcMar/>
          </w:tcPr>
          <w:p w:rsidRPr="00D06F8A" w:rsidR="00D06F8A" w:rsidP="00D06F8A" w:rsidRDefault="00D06F8A" w14:paraId="55C16DD7" w14:textId="7777777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 w:cs="Courier New"/>
                <w:lang w:eastAsia="zh-CN"/>
              </w:rPr>
            </w:pPr>
            <w:proofErr w:type="spellStart"/>
            <w:r w:rsidRPr="00D06F8A">
              <w:rPr>
                <w:rFonts w:ascii="Verdana" w:hAnsi="Verdana" w:cs="Courier New"/>
                <w:lang w:eastAsia="zh-CN"/>
              </w:rPr>
              <w:t>Yóuy</w:t>
            </w:r>
            <w:r w:rsidRPr="00D06F8A">
              <w:rPr>
                <w:rFonts w:ascii="Calibri" w:hAnsi="Calibri" w:cs="Calibri"/>
                <w:lang w:eastAsia="zh-CN"/>
              </w:rPr>
              <w:t>ǒ</w:t>
            </w:r>
            <w:r w:rsidRPr="00D06F8A">
              <w:rPr>
                <w:rFonts w:ascii="Verdana" w:hAnsi="Verdana" w:cs="Courier New"/>
                <w:lang w:eastAsia="zh-CN"/>
              </w:rPr>
              <w:t>ng</w:t>
            </w:r>
            <w:proofErr w:type="spellEnd"/>
          </w:p>
          <w:p w:rsidRPr="00D06F8A" w:rsidR="00BD5759" w:rsidP="00BD5759" w:rsidRDefault="00BD5759" w14:paraId="6381BAE8" w14:textId="0D79933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</w:tcPr>
          <w:p w:rsidRPr="00BD5759" w:rsidR="00BD5759" w:rsidP="00BD5759" w:rsidRDefault="00D06F8A" w14:paraId="02EC3452" w14:textId="2703956A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swimming</w:t>
            </w:r>
          </w:p>
        </w:tc>
        <w:tc>
          <w:tcPr>
            <w:tcW w:w="6766" w:type="dxa"/>
            <w:gridSpan w:val="2"/>
            <w:shd w:val="clear" w:color="auto" w:fill="DEEAF6" w:themeFill="accent5" w:themeFillTint="33"/>
            <w:tcMar/>
            <w:vAlign w:val="center"/>
          </w:tcPr>
          <w:p w:rsidRPr="00BD5759" w:rsidR="00BD5759" w:rsidP="00BD5759" w:rsidRDefault="00BD5759" w14:paraId="3A9FDFB1" w14:textId="7046173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886" w:type="dxa"/>
            <w:gridSpan w:val="2"/>
            <w:vMerge/>
            <w:tcMar/>
          </w:tcPr>
          <w:p w:rsidRPr="009C57E3" w:rsidR="00BD5759" w:rsidP="00BD5759" w:rsidRDefault="00BD5759" w14:paraId="22556218" w14:textId="77777777">
            <w:pPr>
              <w:pStyle w:val="HTMLPreformatted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BD5759" w:rsidTr="11F5483D" w14:paraId="432DB3EC" w14:textId="77777777">
        <w:trPr>
          <w:gridAfter w:val="2"/>
          <w:wAfter w:w="8138" w:type="dxa"/>
          <w:trHeight w:val="567"/>
        </w:trPr>
        <w:tc>
          <w:tcPr>
            <w:tcW w:w="4615" w:type="dxa"/>
            <w:gridSpan w:val="3"/>
            <w:vMerge/>
            <w:tcMar/>
          </w:tcPr>
          <w:p w:rsidRPr="009C57E3" w:rsidR="00BD5759" w:rsidP="00BD5759" w:rsidRDefault="00BD5759" w14:paraId="5001C570" w14:textId="77777777">
            <w:pPr>
              <w:pStyle w:val="HTMLPreformatted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DEEAF6" w:themeFill="accent5" w:themeFillTint="33"/>
            <w:tcMar/>
          </w:tcPr>
          <w:p w:rsidRPr="00D06F8A" w:rsidR="00BD5759" w:rsidP="00BD5759" w:rsidRDefault="00BD5759" w14:paraId="6F00389E" w14:textId="39E72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EEAF6" w:themeFill="accent5" w:themeFillTint="33"/>
            <w:tcMar/>
          </w:tcPr>
          <w:p w:rsidRPr="00D06F8A" w:rsidR="00BD5759" w:rsidP="00BD5759" w:rsidRDefault="00BD5759" w14:paraId="76890AEB" w14:textId="6DF15FF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</w:tcPr>
          <w:p w:rsidRPr="00BD5759" w:rsidR="00BD5759" w:rsidP="00BD5759" w:rsidRDefault="00BD5759" w14:paraId="0274CD97" w14:textId="0C1071FB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6766" w:type="dxa"/>
            <w:gridSpan w:val="2"/>
            <w:shd w:val="clear" w:color="auto" w:fill="DEEAF6" w:themeFill="accent5" w:themeFillTint="33"/>
            <w:tcMar/>
            <w:vAlign w:val="center"/>
          </w:tcPr>
          <w:p w:rsidRPr="00BD5759" w:rsidR="00BD5759" w:rsidP="00BD5759" w:rsidRDefault="00BD5759" w14:paraId="55FFC2D7" w14:textId="0DECFE2C">
            <w:pPr>
              <w:pStyle w:val="HTMLPreformatted"/>
              <w:spacing w:line="3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886" w:type="dxa"/>
            <w:gridSpan w:val="2"/>
            <w:vMerge/>
            <w:tcMar/>
          </w:tcPr>
          <w:p w:rsidRPr="009C57E3" w:rsidR="00BD5759" w:rsidP="00BD5759" w:rsidRDefault="00BD5759" w14:paraId="4FE299A8" w14:textId="77777777">
            <w:pPr>
              <w:pStyle w:val="HTMLPreformatted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2C7E13" w:rsidTr="11F5483D" w14:paraId="332D7155" w14:textId="77777777">
        <w:trPr>
          <w:gridAfter w:val="2"/>
          <w:wAfter w:w="8138" w:type="dxa"/>
          <w:trHeight w:val="454"/>
        </w:trPr>
        <w:tc>
          <w:tcPr>
            <w:tcW w:w="4063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2C7E13" w:rsidP="002C7E13" w:rsidRDefault="002C7E13" w14:paraId="558782AA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1004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2C7E13" w:rsidP="002C7E13" w:rsidRDefault="002C7E13" w14:paraId="4AAC8D5F" w14:textId="708ACC34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Knowledge</w:t>
            </w:r>
            <w:r>
              <w:rPr>
                <w:rFonts w:ascii="Verdana" w:hAnsi="Verdana" w:cstheme="minorHAnsi"/>
                <w:b/>
                <w:u w:val="single"/>
              </w:rPr>
              <w:t xml:space="preserve">/I can </w:t>
            </w:r>
            <w:proofErr w:type="gramStart"/>
            <w:r>
              <w:rPr>
                <w:rFonts w:ascii="Verdana" w:hAnsi="Verdana" w:cstheme="minorHAnsi"/>
                <w:b/>
                <w:u w:val="single"/>
              </w:rPr>
              <w:t>statements</w:t>
            </w:r>
            <w:proofErr w:type="gramEnd"/>
          </w:p>
        </w:tc>
        <w:tc>
          <w:tcPr>
            <w:tcW w:w="8361" w:type="dxa"/>
            <w:gridSpan w:val="3"/>
            <w:shd w:val="clear" w:color="auto" w:fill="A8D08D" w:themeFill="accent6" w:themeFillTint="99"/>
            <w:tcMar/>
            <w:vAlign w:val="center"/>
          </w:tcPr>
          <w:p w:rsidRPr="009C57E3" w:rsidR="002C7E13" w:rsidP="002C7E13" w:rsidRDefault="002C7E13" w14:paraId="58B858A4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Pr="009C57E3" w:rsidR="002C7E13" w:rsidTr="11F5483D" w14:paraId="7428F7FE" w14:textId="77777777">
        <w:trPr>
          <w:gridAfter w:val="2"/>
          <w:wAfter w:w="8138" w:type="dxa"/>
          <w:trHeight w:val="180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Pr="00F8573A" w:rsidR="00052717" w:rsidP="00470686" w:rsidRDefault="0072313F" w14:paraId="716196FA" w14:textId="15DCE1B0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F8573A">
              <w:rPr>
                <w:rFonts w:ascii="Verdana" w:hAnsi="Verdana"/>
                <w:sz w:val="22"/>
                <w:szCs w:val="22"/>
              </w:rPr>
              <w:t xml:space="preserve">To </w:t>
            </w:r>
            <w:r w:rsidRPr="00F8573A" w:rsidR="00E56AED">
              <w:rPr>
                <w:rFonts w:ascii="Verdana" w:hAnsi="Verdana"/>
                <w:sz w:val="22"/>
                <w:szCs w:val="22"/>
              </w:rPr>
              <w:t>talk about sports</w:t>
            </w:r>
            <w:r w:rsidRPr="00F8573A" w:rsidR="004C4127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11004" w:type="dxa"/>
            <w:gridSpan w:val="5"/>
            <w:shd w:val="clear" w:color="auto" w:fill="DEEAF6" w:themeFill="accent5" w:themeFillTint="33"/>
            <w:tcMar/>
            <w:vAlign w:val="center"/>
          </w:tcPr>
          <w:p w:rsidRPr="00F8573A" w:rsidR="004E3B34" w:rsidP="00E6009A" w:rsidRDefault="00F72ACA" w14:paraId="34F7EBBA" w14:textId="2C23D432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F8573A">
              <w:rPr>
                <w:rFonts w:ascii="Verdana" w:hAnsi="Verdana"/>
                <w:sz w:val="22"/>
                <w:szCs w:val="22"/>
              </w:rPr>
              <w:t xml:space="preserve">I can </w:t>
            </w:r>
            <w:r w:rsidRPr="00F8573A" w:rsidR="00E56AED">
              <w:rPr>
                <w:rFonts w:ascii="Verdana" w:hAnsi="Verdana"/>
                <w:sz w:val="22"/>
                <w:szCs w:val="22"/>
              </w:rPr>
              <w:t>identify the Mandarin words for different sports</w:t>
            </w:r>
            <w:r w:rsidRPr="00F8573A" w:rsidR="00E6009A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8361" w:type="dxa"/>
            <w:gridSpan w:val="3"/>
            <w:shd w:val="clear" w:color="auto" w:fill="E2EFD9" w:themeFill="accent6" w:themeFillTint="33"/>
            <w:tcMar/>
            <w:vAlign w:val="center"/>
          </w:tcPr>
          <w:p w:rsidRPr="008C6E85" w:rsidR="002C7E13" w:rsidP="002C7E13" w:rsidRDefault="00E56AED" w14:paraId="261AFB57" w14:textId="7114A475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8C6E85">
              <w:rPr>
                <w:rFonts w:ascii="Verdana" w:hAnsi="Verdana"/>
                <w:sz w:val="22"/>
                <w:szCs w:val="22"/>
              </w:rPr>
              <w:t xml:space="preserve">Develop accurate pronunciation and intonation so that others understand when they are reading aloud or using familiar words and phrases in the context of </w:t>
            </w:r>
            <w:r>
              <w:rPr>
                <w:rFonts w:ascii="Verdana" w:hAnsi="Verdana"/>
                <w:sz w:val="22"/>
                <w:szCs w:val="22"/>
              </w:rPr>
              <w:t>sports</w:t>
            </w:r>
            <w:r w:rsidR="000C111B">
              <w:rPr>
                <w:rFonts w:ascii="Verdana" w:hAnsi="Verdana"/>
                <w:sz w:val="22"/>
                <w:szCs w:val="22"/>
              </w:rPr>
              <w:t>.</w:t>
            </w:r>
          </w:p>
        </w:tc>
      </w:tr>
      <w:tr w:rsidRPr="009C57E3" w:rsidR="002C7E13" w:rsidTr="11F5483D" w14:paraId="3AB3CEC6" w14:textId="77777777">
        <w:trPr>
          <w:gridAfter w:val="2"/>
          <w:wAfter w:w="8138" w:type="dxa"/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Pr="00F8573A" w:rsidR="002C7E13" w:rsidP="00470686" w:rsidRDefault="00E56AED" w14:paraId="62BEBEBC" w14:textId="08A4D7F5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sz w:val="22"/>
                <w:szCs w:val="22"/>
              </w:rPr>
            </w:pPr>
            <w:r w:rsidRPr="00F8573A">
              <w:rPr>
                <w:rFonts w:ascii="Verdana" w:hAnsi="Verdana"/>
                <w:sz w:val="22"/>
                <w:szCs w:val="22"/>
              </w:rPr>
              <w:t>To ask and answer a question about sports</w:t>
            </w:r>
            <w:r w:rsidRPr="00F8573A">
              <w:rPr>
                <w:rFonts w:ascii="Verdana" w:hAnsi="Verdana"/>
                <w:sz w:val="22"/>
                <w:szCs w:val="22"/>
              </w:rPr>
              <w:t xml:space="preserve">. </w:t>
            </w:r>
          </w:p>
        </w:tc>
        <w:tc>
          <w:tcPr>
            <w:tcW w:w="11004" w:type="dxa"/>
            <w:gridSpan w:val="5"/>
            <w:shd w:val="clear" w:color="auto" w:fill="DEEAF6" w:themeFill="accent5" w:themeFillTint="33"/>
            <w:tcMar/>
            <w:vAlign w:val="center"/>
          </w:tcPr>
          <w:p w:rsidRPr="00F8573A" w:rsidR="002C7E13" w:rsidP="00AB35EF" w:rsidRDefault="00C61924" w14:paraId="3121F01F" w14:textId="322737DE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F8573A">
              <w:rPr>
                <w:rFonts w:ascii="Verdana" w:hAnsi="Verdana"/>
                <w:sz w:val="22"/>
                <w:szCs w:val="22"/>
              </w:rPr>
              <w:t xml:space="preserve">I can </w:t>
            </w:r>
            <w:r w:rsidRPr="00F8573A" w:rsidR="00E56AED">
              <w:rPr>
                <w:rFonts w:ascii="Verdana" w:hAnsi="Verdana"/>
                <w:sz w:val="22"/>
                <w:szCs w:val="22"/>
              </w:rPr>
              <w:t xml:space="preserve">talk about sports </w:t>
            </w:r>
            <w:r w:rsidRPr="00F8573A" w:rsidR="00F8573A">
              <w:rPr>
                <w:rFonts w:ascii="Verdana" w:hAnsi="Verdana"/>
                <w:sz w:val="22"/>
                <w:szCs w:val="22"/>
              </w:rPr>
              <w:t>and what I like and don’t like.</w:t>
            </w:r>
          </w:p>
        </w:tc>
        <w:tc>
          <w:tcPr>
            <w:tcW w:w="8361" w:type="dxa"/>
            <w:gridSpan w:val="3"/>
            <w:shd w:val="clear" w:color="auto" w:fill="E2EFD9" w:themeFill="accent6" w:themeFillTint="33"/>
            <w:tcMar/>
            <w:vAlign w:val="center"/>
          </w:tcPr>
          <w:p w:rsidRPr="00F8573A" w:rsidR="00F8573A" w:rsidP="002C7E13" w:rsidRDefault="00F8573A" w14:paraId="496FE1E7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8C6E85">
              <w:rPr>
                <w:rFonts w:ascii="Verdana" w:hAnsi="Verdana"/>
                <w:sz w:val="22"/>
                <w:szCs w:val="22"/>
              </w:rPr>
              <w:t xml:space="preserve">Develop accurate pronunciation and intonation so that others understand when they are reading aloud or using familiar words and phrases in the context of </w:t>
            </w:r>
            <w:r>
              <w:rPr>
                <w:rFonts w:ascii="Verdana" w:hAnsi="Verdana"/>
                <w:sz w:val="22"/>
                <w:szCs w:val="22"/>
              </w:rPr>
              <w:t>sports.</w:t>
            </w:r>
          </w:p>
          <w:p w:rsidRPr="008C6E85" w:rsidR="002C7E13" w:rsidP="00F8573A" w:rsidRDefault="002C7E13" w14:paraId="7E05AC66" w14:textId="1058CF05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9C57E3" w:rsidR="002C7E13" w:rsidTr="11F5483D" w14:paraId="2B08C51F" w14:textId="77777777">
        <w:trPr>
          <w:gridAfter w:val="2"/>
          <w:wAfter w:w="8138" w:type="dxa"/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Pr="00F8573A" w:rsidR="002C7E13" w:rsidP="00470686" w:rsidRDefault="004C4127" w14:paraId="1F105660" w14:textId="7A724579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F8573A">
              <w:rPr>
                <w:rFonts w:ascii="Verdana" w:hAnsi="Verdana" w:cstheme="minorHAnsi"/>
                <w:sz w:val="22"/>
                <w:szCs w:val="22"/>
              </w:rPr>
              <w:t xml:space="preserve">To </w:t>
            </w:r>
            <w:r w:rsidRPr="00F8573A" w:rsidR="00E56AED">
              <w:rPr>
                <w:rFonts w:ascii="Verdana" w:hAnsi="Verdana" w:cstheme="minorHAnsi"/>
                <w:sz w:val="22"/>
                <w:szCs w:val="22"/>
              </w:rPr>
              <w:t>learn about the Olympic Games</w:t>
            </w:r>
            <w:r w:rsidRPr="00F8573A">
              <w:rPr>
                <w:rFonts w:ascii="Verdana" w:hAnsi="Verdana" w:cstheme="minorHAnsi"/>
                <w:sz w:val="22"/>
                <w:szCs w:val="22"/>
              </w:rPr>
              <w:t>.</w:t>
            </w:r>
          </w:p>
        </w:tc>
        <w:tc>
          <w:tcPr>
            <w:tcW w:w="11004" w:type="dxa"/>
            <w:gridSpan w:val="5"/>
            <w:shd w:val="clear" w:color="auto" w:fill="DEEAF6" w:themeFill="accent5" w:themeFillTint="33"/>
            <w:tcMar/>
            <w:vAlign w:val="center"/>
          </w:tcPr>
          <w:p w:rsidRPr="00F8573A" w:rsidR="002C7E13" w:rsidP="008C6E85" w:rsidRDefault="00C61924" w14:paraId="1A9A436D" w14:textId="124B9D5F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F8573A">
              <w:rPr>
                <w:rFonts w:ascii="Verdana" w:hAnsi="Verdana"/>
                <w:sz w:val="22"/>
                <w:szCs w:val="22"/>
              </w:rPr>
              <w:t xml:space="preserve">I can </w:t>
            </w:r>
            <w:r w:rsidRPr="00F8573A" w:rsidR="00E56AED">
              <w:rPr>
                <w:rFonts w:ascii="Verdana" w:hAnsi="Verdana"/>
                <w:sz w:val="22"/>
                <w:szCs w:val="22"/>
              </w:rPr>
              <w:t>create a poster about the Olympic Games</w:t>
            </w:r>
            <w:r w:rsidRPr="00F8573A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8361" w:type="dxa"/>
            <w:gridSpan w:val="3"/>
            <w:shd w:val="clear" w:color="auto" w:fill="E2EFD9" w:themeFill="accent6" w:themeFillTint="33"/>
            <w:tcMar/>
            <w:vAlign w:val="center"/>
          </w:tcPr>
          <w:p w:rsidRPr="00F8573A" w:rsidR="00F8573A" w:rsidP="000C111B" w:rsidRDefault="00F8573A" w14:paraId="4965F135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To write the words carefully on a poster or for a booklet.</w:t>
            </w:r>
          </w:p>
          <w:p w:rsidRPr="008C6E85" w:rsidR="000C111B" w:rsidP="00F8573A" w:rsidRDefault="000C111B" w14:paraId="680133CB" w14:textId="76B710D2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  <w:p w:rsidRPr="008C6E85" w:rsidR="002C7E13" w:rsidP="002C7E13" w:rsidRDefault="002C7E13" w14:paraId="077EEAF7" w14:textId="795A932E">
            <w:pPr>
              <w:pStyle w:val="NoSpacing"/>
              <w:ind w:left="360"/>
              <w:rPr>
                <w:rFonts w:ascii="Verdana" w:hAnsi="Verdana" w:cstheme="minorHAnsi"/>
              </w:rPr>
            </w:pPr>
          </w:p>
        </w:tc>
      </w:tr>
      <w:tr w:rsidRPr="00A01A12" w:rsidR="002C7E13" w:rsidTr="11F5483D" w14:paraId="6AFBE531" w14:textId="77777777">
        <w:trPr>
          <w:gridAfter w:val="2"/>
          <w:wAfter w:w="8138" w:type="dxa"/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Pr="00F8573A" w:rsidR="002C7E13" w:rsidP="00470686" w:rsidRDefault="004C4127" w14:paraId="0A7F035E" w14:textId="0ABCDFA5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F8573A">
              <w:rPr>
                <w:rFonts w:ascii="Verdana" w:hAnsi="Verdana" w:cstheme="minorHAnsi"/>
                <w:sz w:val="22"/>
                <w:szCs w:val="22"/>
              </w:rPr>
              <w:t xml:space="preserve">To </w:t>
            </w:r>
            <w:r w:rsidRPr="00F8573A" w:rsidR="00E56AED">
              <w:rPr>
                <w:rFonts w:ascii="Verdana" w:hAnsi="Verdana"/>
                <w:sz w:val="22"/>
                <w:szCs w:val="22"/>
              </w:rPr>
              <w:t>identify sports in the Olympic games.</w:t>
            </w:r>
          </w:p>
        </w:tc>
        <w:tc>
          <w:tcPr>
            <w:tcW w:w="11004" w:type="dxa"/>
            <w:gridSpan w:val="5"/>
            <w:shd w:val="clear" w:color="auto" w:fill="DEEAF6" w:themeFill="accent5" w:themeFillTint="33"/>
            <w:tcMar/>
            <w:vAlign w:val="center"/>
          </w:tcPr>
          <w:p w:rsidRPr="00F8573A" w:rsidR="002C7E13" w:rsidP="00AB35EF" w:rsidRDefault="00C61924" w14:paraId="2D1F11E0" w14:textId="3048899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F8573A">
              <w:rPr>
                <w:rFonts w:ascii="Verdana" w:hAnsi="Verdana" w:cstheme="minorHAnsi"/>
                <w:sz w:val="22"/>
                <w:szCs w:val="22"/>
              </w:rPr>
              <w:t xml:space="preserve">I can </w:t>
            </w:r>
            <w:r w:rsidRPr="00F8573A" w:rsidR="00F8573A">
              <w:rPr>
                <w:rFonts w:ascii="Verdana" w:hAnsi="Verdana" w:cstheme="minorHAnsi"/>
                <w:sz w:val="22"/>
                <w:szCs w:val="22"/>
              </w:rPr>
              <w:t xml:space="preserve">identify words relating to events in the </w:t>
            </w:r>
            <w:r w:rsidRPr="00F8573A" w:rsidR="00E56AED">
              <w:rPr>
                <w:rFonts w:ascii="Verdana" w:hAnsi="Verdana" w:cstheme="minorHAnsi"/>
                <w:sz w:val="22"/>
                <w:szCs w:val="22"/>
              </w:rPr>
              <w:t>Olympic Games</w:t>
            </w:r>
            <w:r w:rsidRPr="00F8573A" w:rsidR="00C82F76">
              <w:rPr>
                <w:rFonts w:ascii="Verdana" w:hAnsi="Verdana" w:cstheme="minorHAnsi"/>
                <w:sz w:val="22"/>
                <w:szCs w:val="22"/>
              </w:rPr>
              <w:t>.</w:t>
            </w:r>
          </w:p>
        </w:tc>
        <w:tc>
          <w:tcPr>
            <w:tcW w:w="8361" w:type="dxa"/>
            <w:gridSpan w:val="3"/>
            <w:shd w:val="clear" w:color="auto" w:fill="E2EFD9" w:themeFill="accent6" w:themeFillTint="33"/>
            <w:tcMar/>
            <w:vAlign w:val="center"/>
          </w:tcPr>
          <w:p w:rsidRPr="008C6E85" w:rsidR="002C7E13" w:rsidP="002C7E13" w:rsidRDefault="00F8573A" w14:paraId="1BFD99A4" w14:textId="165A0FD4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To engage in games relating to Olympic events.</w:t>
            </w:r>
          </w:p>
        </w:tc>
      </w:tr>
      <w:tr w:rsidRPr="009C57E3" w:rsidR="007C6548" w:rsidTr="11F5483D" w14:paraId="7E60D88C" w14:textId="77777777">
        <w:trPr>
          <w:gridAfter w:val="2"/>
          <w:wAfter w:w="8138" w:type="dxa"/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Pr="00F8573A" w:rsidR="007C6548" w:rsidP="00470686" w:rsidRDefault="00F8573A" w14:paraId="5C9486FB" w14:textId="3F24A7C5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F8573A">
              <w:rPr>
                <w:rFonts w:ascii="Verdana" w:hAnsi="Verdana"/>
                <w:sz w:val="22"/>
                <w:szCs w:val="22"/>
              </w:rPr>
              <w:t xml:space="preserve">To </w:t>
            </w:r>
            <w:r w:rsidRPr="00F8573A">
              <w:rPr>
                <w:rFonts w:ascii="Verdana" w:hAnsi="Verdana"/>
                <w:sz w:val="22"/>
                <w:szCs w:val="22"/>
              </w:rPr>
              <w:t xml:space="preserve">talk about </w:t>
            </w:r>
            <w:r w:rsidRPr="00F8573A">
              <w:rPr>
                <w:rFonts w:ascii="Verdana" w:hAnsi="Verdana"/>
                <w:sz w:val="22"/>
                <w:szCs w:val="22"/>
              </w:rPr>
              <w:t>holiday activities</w:t>
            </w:r>
            <w:r w:rsidRPr="00F8573A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11004" w:type="dxa"/>
            <w:gridSpan w:val="5"/>
            <w:shd w:val="clear" w:color="auto" w:fill="DEEAF6" w:themeFill="accent5" w:themeFillTint="33"/>
            <w:tcMar/>
            <w:vAlign w:val="center"/>
          </w:tcPr>
          <w:p w:rsidRPr="00F8573A" w:rsidR="007C6548" w:rsidP="007C6548" w:rsidRDefault="002C52F9" w14:paraId="4AEBB09C" w14:textId="140C0F8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F8573A">
              <w:rPr>
                <w:rFonts w:ascii="Verdana" w:hAnsi="Verdana"/>
                <w:sz w:val="22"/>
                <w:szCs w:val="22"/>
              </w:rPr>
              <w:t xml:space="preserve">I can </w:t>
            </w:r>
            <w:r w:rsidRPr="00F8573A" w:rsidR="00C82F76">
              <w:rPr>
                <w:rFonts w:ascii="Verdana" w:hAnsi="Verdana"/>
                <w:sz w:val="22"/>
                <w:szCs w:val="22"/>
              </w:rPr>
              <w:t>create colourful pictures</w:t>
            </w:r>
            <w:r w:rsidR="00F8573A">
              <w:rPr>
                <w:rFonts w:ascii="Verdana" w:hAnsi="Verdana"/>
                <w:sz w:val="22"/>
                <w:szCs w:val="22"/>
              </w:rPr>
              <w:t xml:space="preserve"> describing what I do on holiday</w:t>
            </w:r>
            <w:r w:rsidRPr="00F8573A" w:rsidR="00C82F76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8361" w:type="dxa"/>
            <w:gridSpan w:val="3"/>
            <w:shd w:val="clear" w:color="auto" w:fill="E2EFD9" w:themeFill="accent6" w:themeFillTint="33"/>
            <w:tcMar/>
            <w:vAlign w:val="center"/>
          </w:tcPr>
          <w:p w:rsidRPr="008C6E85" w:rsidR="007C6548" w:rsidP="007C6548" w:rsidRDefault="007C6548" w14:paraId="3D25134E" w14:textId="5FCCBAAF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8C6E85">
              <w:rPr>
                <w:rFonts w:ascii="Verdana" w:hAnsi="Verdana"/>
                <w:sz w:val="22"/>
                <w:szCs w:val="22"/>
              </w:rPr>
              <w:t xml:space="preserve">To </w:t>
            </w:r>
            <w:r w:rsidR="00C82F76">
              <w:rPr>
                <w:rFonts w:ascii="Verdana" w:hAnsi="Verdana"/>
                <w:sz w:val="22"/>
                <w:szCs w:val="22"/>
              </w:rPr>
              <w:t xml:space="preserve">create </w:t>
            </w:r>
            <w:r w:rsidR="00F8573A">
              <w:rPr>
                <w:rFonts w:ascii="Verdana" w:hAnsi="Verdana"/>
                <w:sz w:val="22"/>
                <w:szCs w:val="22"/>
              </w:rPr>
              <w:t>holiday</w:t>
            </w:r>
            <w:r w:rsidR="00C82F76">
              <w:rPr>
                <w:rFonts w:ascii="Verdana" w:hAnsi="Verdana"/>
                <w:sz w:val="22"/>
                <w:szCs w:val="22"/>
              </w:rPr>
              <w:t xml:space="preserve"> pictures</w:t>
            </w:r>
            <w:r w:rsidR="00F8573A">
              <w:rPr>
                <w:rFonts w:ascii="Verdana" w:hAnsi="Verdana"/>
                <w:sz w:val="22"/>
                <w:szCs w:val="22"/>
              </w:rPr>
              <w:t xml:space="preserve"> or create a postcard.</w:t>
            </w:r>
          </w:p>
          <w:p w:rsidRPr="008C6E85" w:rsidR="007C6548" w:rsidP="007C6548" w:rsidRDefault="007C6548" w14:paraId="4EE33B25" w14:textId="18CAF4FB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9C57E3" w:rsidR="007C6548" w:rsidTr="11F5483D" w14:paraId="4769E373" w14:textId="77777777">
        <w:trPr>
          <w:gridAfter w:val="2"/>
          <w:wAfter w:w="8138" w:type="dxa"/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Pr="00F8573A" w:rsidR="007C6548" w:rsidP="00470686" w:rsidRDefault="00F8573A" w14:paraId="64607874" w14:textId="2DBCD4D6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F8573A">
              <w:rPr>
                <w:rFonts w:ascii="Verdana" w:hAnsi="Verdana"/>
                <w:sz w:val="22"/>
                <w:szCs w:val="22"/>
              </w:rPr>
              <w:t xml:space="preserve">To </w:t>
            </w:r>
            <w:r w:rsidRPr="00F8573A">
              <w:rPr>
                <w:rFonts w:ascii="Verdana" w:hAnsi="Verdana"/>
                <w:sz w:val="22"/>
                <w:szCs w:val="22"/>
              </w:rPr>
              <w:t xml:space="preserve">express an opinion about </w:t>
            </w:r>
            <w:r w:rsidRPr="00F8573A">
              <w:rPr>
                <w:rFonts w:ascii="Verdana" w:hAnsi="Verdana"/>
                <w:sz w:val="22"/>
                <w:szCs w:val="22"/>
              </w:rPr>
              <w:t>holiday activities</w:t>
            </w:r>
            <w:r w:rsidRPr="00F8573A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11004" w:type="dxa"/>
            <w:gridSpan w:val="5"/>
            <w:shd w:val="clear" w:color="auto" w:fill="DEEAF6" w:themeFill="accent5" w:themeFillTint="33"/>
            <w:tcMar/>
            <w:vAlign w:val="center"/>
          </w:tcPr>
          <w:p w:rsidRPr="00F8573A" w:rsidR="007C6548" w:rsidP="007F6BF2" w:rsidRDefault="002C52F9" w14:paraId="07425C70" w14:textId="7E189B9B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F8573A">
              <w:rPr>
                <w:rFonts w:ascii="Verdana" w:hAnsi="Verdana"/>
                <w:sz w:val="22"/>
                <w:szCs w:val="22"/>
              </w:rPr>
              <w:t xml:space="preserve">I can </w:t>
            </w:r>
            <w:r w:rsidR="00F8573A">
              <w:rPr>
                <w:rFonts w:ascii="Verdana" w:hAnsi="Verdana"/>
                <w:sz w:val="22"/>
                <w:szCs w:val="22"/>
              </w:rPr>
              <w:t>say whether I like or dislike doing something.</w:t>
            </w:r>
          </w:p>
        </w:tc>
        <w:tc>
          <w:tcPr>
            <w:tcW w:w="8361" w:type="dxa"/>
            <w:gridSpan w:val="3"/>
            <w:shd w:val="clear" w:color="auto" w:fill="E2EFD9" w:themeFill="accent6" w:themeFillTint="33"/>
            <w:tcMar/>
            <w:vAlign w:val="center"/>
          </w:tcPr>
          <w:p w:rsidRPr="00F8573A" w:rsidR="00F8573A" w:rsidP="00F8573A" w:rsidRDefault="00F8573A" w14:paraId="74227EF4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8C6E85">
              <w:rPr>
                <w:rFonts w:ascii="Verdana" w:hAnsi="Verdana"/>
                <w:sz w:val="22"/>
                <w:szCs w:val="22"/>
              </w:rPr>
              <w:t xml:space="preserve">Develop accurate pronunciation and intonation so that others understand when they are reading aloud or using familiar words and phrases in the context of </w:t>
            </w:r>
            <w:r>
              <w:rPr>
                <w:rFonts w:ascii="Verdana" w:hAnsi="Verdana"/>
                <w:sz w:val="22"/>
                <w:szCs w:val="22"/>
              </w:rPr>
              <w:t>sports.</w:t>
            </w:r>
          </w:p>
          <w:p w:rsidRPr="008C6E85" w:rsidR="007C6548" w:rsidP="00F8573A" w:rsidRDefault="007C6548" w14:paraId="2BE69188" w14:textId="33577CBE">
            <w:pPr>
              <w:pStyle w:val="NoSpacing"/>
              <w:rPr>
                <w:rFonts w:ascii="Verdana" w:hAnsi="Verdana" w:cstheme="minorHAnsi"/>
              </w:rPr>
            </w:pPr>
          </w:p>
        </w:tc>
      </w:tr>
      <w:tr w:rsidRPr="009C57E3" w:rsidR="007C6548" w:rsidTr="11F5483D" w14:paraId="01378152" w14:textId="77777777">
        <w:trPr>
          <w:gridAfter w:val="2"/>
          <w:wAfter w:w="8138" w:type="dxa"/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Pr="00F8573A" w:rsidR="007C6548" w:rsidP="00470686" w:rsidRDefault="00F8573A" w14:paraId="444792D6" w14:textId="3DF5AECD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F8573A">
              <w:rPr>
                <w:rFonts w:ascii="Verdana" w:hAnsi="Verdana" w:cstheme="minorHAnsi"/>
                <w:sz w:val="22"/>
                <w:szCs w:val="22"/>
              </w:rPr>
              <w:t>To talk about holiday destinations.</w:t>
            </w:r>
          </w:p>
        </w:tc>
        <w:tc>
          <w:tcPr>
            <w:tcW w:w="11004" w:type="dxa"/>
            <w:gridSpan w:val="5"/>
            <w:shd w:val="clear" w:color="auto" w:fill="DEEAF6" w:themeFill="accent5" w:themeFillTint="33"/>
            <w:tcMar/>
            <w:vAlign w:val="center"/>
          </w:tcPr>
          <w:p w:rsidRPr="00F8573A" w:rsidR="007C6548" w:rsidP="007F6BF2" w:rsidRDefault="002C52F9" w14:paraId="0588EFDC" w14:textId="5A2D058A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F8573A">
              <w:rPr>
                <w:rFonts w:ascii="Verdana" w:hAnsi="Verdana"/>
                <w:sz w:val="22"/>
                <w:szCs w:val="22"/>
              </w:rPr>
              <w:t xml:space="preserve">I can </w:t>
            </w:r>
            <w:r w:rsidRPr="00F8573A" w:rsidR="00C82F76">
              <w:rPr>
                <w:rFonts w:ascii="Verdana" w:hAnsi="Verdana"/>
                <w:sz w:val="22"/>
                <w:szCs w:val="22"/>
              </w:rPr>
              <w:t>reca</w:t>
            </w:r>
            <w:r w:rsidRPr="00F8573A" w:rsidR="00F8573A">
              <w:rPr>
                <w:rFonts w:ascii="Verdana" w:hAnsi="Verdana"/>
                <w:sz w:val="22"/>
                <w:szCs w:val="22"/>
              </w:rPr>
              <w:t>p countries in Mandarin.</w:t>
            </w:r>
          </w:p>
        </w:tc>
        <w:tc>
          <w:tcPr>
            <w:tcW w:w="8361" w:type="dxa"/>
            <w:gridSpan w:val="3"/>
            <w:shd w:val="clear" w:color="auto" w:fill="E2EFD9" w:themeFill="accent6" w:themeFillTint="33"/>
            <w:tcMar/>
            <w:vAlign w:val="center"/>
          </w:tcPr>
          <w:p w:rsidRPr="008C6E85" w:rsidR="007C6548" w:rsidP="00C82F76" w:rsidRDefault="00C82F76" w14:paraId="71666B83" w14:textId="0EE031B9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8C6E85">
              <w:rPr>
                <w:rFonts w:ascii="Verdana" w:hAnsi="Verdana"/>
                <w:sz w:val="22"/>
                <w:szCs w:val="22"/>
              </w:rPr>
              <w:t xml:space="preserve">Develop accurate pronunciation and intonation so that others understand when they are reading aloud or using familiar words and phrases in the context of the </w:t>
            </w:r>
            <w:r>
              <w:rPr>
                <w:rFonts w:ascii="Verdana" w:hAnsi="Verdana"/>
                <w:sz w:val="22"/>
                <w:szCs w:val="22"/>
              </w:rPr>
              <w:t>Qing Dynasty</w:t>
            </w:r>
            <w:r w:rsidRPr="008C6E85">
              <w:rPr>
                <w:rFonts w:ascii="Verdana" w:hAnsi="Verdana"/>
                <w:sz w:val="22"/>
                <w:szCs w:val="22"/>
              </w:rPr>
              <w:t>.</w:t>
            </w:r>
          </w:p>
        </w:tc>
      </w:tr>
      <w:tr w:rsidRPr="009C57E3" w:rsidR="00100640" w:rsidTr="11F5483D" w14:paraId="56E6303D" w14:textId="0F1DF9D2">
        <w:trPr>
          <w:trHeight w:val="454"/>
        </w:trPr>
        <w:tc>
          <w:tcPr>
            <w:tcW w:w="23428" w:type="dxa"/>
            <w:gridSpan w:val="10"/>
            <w:shd w:val="clear" w:color="auto" w:fill="2E74B5" w:themeFill="accent5" w:themeFillShade="BF"/>
            <w:tcMar/>
            <w:vAlign w:val="center"/>
          </w:tcPr>
          <w:p w:rsidR="007C6548" w:rsidP="007C6548" w:rsidRDefault="007C6548" w14:paraId="1ABB1D90" w14:textId="7F467D24">
            <w:pPr>
              <w:jc w:val="center"/>
              <w:rPr>
                <w:rFonts w:ascii="Verdana" w:hAnsi="Verdana" w:cstheme="minorHAnsi"/>
                <w:bCs/>
              </w:rPr>
            </w:pPr>
          </w:p>
          <w:tbl>
            <w:tblPr>
              <w:tblStyle w:val="TableGrid"/>
              <w:tblW w:w="22622" w:type="dxa"/>
              <w:tblLook w:val="04A0" w:firstRow="1" w:lastRow="0" w:firstColumn="1" w:lastColumn="0" w:noHBand="0" w:noVBand="1"/>
            </w:tblPr>
            <w:tblGrid>
              <w:gridCol w:w="12044"/>
              <w:gridCol w:w="10578"/>
            </w:tblGrid>
            <w:tr w:rsidR="007C6548" w:rsidTr="000F31D9" w14:paraId="5EA3DD7D" w14:textId="77777777">
              <w:trPr>
                <w:trHeight w:val="454"/>
              </w:trPr>
              <w:tc>
                <w:tcPr>
                  <w:tcW w:w="120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CC2E5" w:themeFill="accent5" w:themeFillTint="99"/>
                  <w:vAlign w:val="center"/>
                  <w:hideMark/>
                </w:tcPr>
                <w:p w:rsidRPr="00470686" w:rsidR="007C6548" w:rsidP="007C6548" w:rsidRDefault="007C6548" w14:paraId="1769CCAC" w14:textId="77777777">
                  <w:pPr>
                    <w:rPr>
                      <w:rFonts w:ascii="Verdana" w:hAnsi="Verdana" w:cstheme="minorHAnsi"/>
                      <w:b/>
                      <w:sz w:val="22"/>
                      <w:szCs w:val="22"/>
                      <w:u w:val="single"/>
                      <w:lang w:eastAsia="en-US"/>
                    </w:rPr>
                  </w:pPr>
                  <w:r w:rsidRPr="00470686">
                    <w:rPr>
                      <w:rFonts w:ascii="Verdana" w:hAnsi="Verdana" w:cstheme="minorHAnsi"/>
                      <w:b/>
                      <w:sz w:val="22"/>
                      <w:szCs w:val="22"/>
                      <w:u w:val="single"/>
                      <w:lang w:eastAsia="en-US"/>
                    </w:rPr>
                    <w:t>Prior knowledge:</w:t>
                  </w:r>
                  <w:r w:rsidRPr="00470686">
                    <w:rPr>
                      <w:rFonts w:ascii="Verdana" w:hAnsi="Verdana" w:cstheme="minorHAnsi"/>
                      <w:b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470686">
                    <w:rPr>
                      <w:rFonts w:ascii="Verdana" w:hAnsi="Verdana" w:cstheme="minorHAnsi"/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>What specifically have pupils learned that is relevant to this unit that they are building upon?</w:t>
                  </w:r>
                </w:p>
              </w:tc>
              <w:tc>
                <w:tcPr>
                  <w:tcW w:w="105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CC2E5" w:themeFill="accent5" w:themeFillTint="99"/>
                  <w:vAlign w:val="center"/>
                  <w:hideMark/>
                </w:tcPr>
                <w:p w:rsidRPr="00470686" w:rsidR="007C6548" w:rsidP="007C6548" w:rsidRDefault="007C6548" w14:paraId="50DD8E2B" w14:textId="77777777">
                  <w:pPr>
                    <w:rPr>
                      <w:rFonts w:ascii="Verdana" w:hAnsi="Verdana" w:cstheme="minorHAnsi"/>
                      <w:bCs/>
                      <w:sz w:val="22"/>
                      <w:szCs w:val="22"/>
                      <w:lang w:eastAsia="en-US"/>
                    </w:rPr>
                  </w:pPr>
                  <w:r w:rsidRPr="00470686">
                    <w:rPr>
                      <w:rFonts w:ascii="Verdana" w:hAnsi="Verdana" w:cstheme="minorHAnsi"/>
                      <w:b/>
                      <w:sz w:val="22"/>
                      <w:szCs w:val="22"/>
                      <w:u w:val="single"/>
                      <w:lang w:eastAsia="en-US"/>
                    </w:rPr>
                    <w:t>Future knowledge:</w:t>
                  </w:r>
                  <w:r w:rsidRPr="00470686">
                    <w:rPr>
                      <w:rFonts w:ascii="Verdana" w:hAnsi="Verdana" w:cstheme="minorHAnsi"/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 xml:space="preserve"> What specifically will pupils learn in the future that is relevant to this unit?</w:t>
                  </w:r>
                </w:p>
              </w:tc>
            </w:tr>
            <w:tr w:rsidR="007C6548" w:rsidTr="000F31D9" w14:paraId="64FA3828" w14:textId="77777777">
              <w:trPr>
                <w:trHeight w:val="1303"/>
              </w:trPr>
              <w:tc>
                <w:tcPr>
                  <w:tcW w:w="120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EEAF6" w:themeFill="accent5" w:themeFillTint="33"/>
                  <w:vAlign w:val="center"/>
                  <w:hideMark/>
                </w:tcPr>
                <w:p w:rsidRPr="00470686" w:rsidR="007C6548" w:rsidP="007C6548" w:rsidRDefault="00244125" w14:paraId="4F74E465" w14:textId="65AE8EB1">
                  <w:pPr>
                    <w:rPr>
                      <w:rFonts w:ascii="Verdana" w:hAnsi="Verdana" w:cstheme="minorHAnsi"/>
                      <w:bCs/>
                      <w:sz w:val="22"/>
                      <w:szCs w:val="22"/>
                      <w:lang w:eastAsia="en-US"/>
                    </w:rPr>
                  </w:pPr>
                  <w:r w:rsidRPr="00470686">
                    <w:rPr>
                      <w:rFonts w:ascii="Verdana" w:hAnsi="Verdana" w:cstheme="minorHAnsi"/>
                      <w:bCs/>
                      <w:sz w:val="22"/>
                      <w:szCs w:val="22"/>
                      <w:lang w:eastAsia="en-US"/>
                    </w:rPr>
                    <w:t>The children will have already learnt</w:t>
                  </w:r>
                  <w:r w:rsidR="00521633">
                    <w:rPr>
                      <w:rFonts w:ascii="Verdana" w:hAnsi="Verdana" w:cstheme="minorHAnsi"/>
                      <w:bCs/>
                      <w:sz w:val="22"/>
                      <w:szCs w:val="22"/>
                      <w:lang w:eastAsia="en-US"/>
                    </w:rPr>
                    <w:t xml:space="preserve"> about some sports in Year 3 and are able to say what their favourite ones are. In this unit the children will acquire more vocabulary.</w:t>
                  </w:r>
                </w:p>
              </w:tc>
              <w:tc>
                <w:tcPr>
                  <w:tcW w:w="105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EEAF6" w:themeFill="accent5" w:themeFillTint="33"/>
                  <w:vAlign w:val="center"/>
                  <w:hideMark/>
                </w:tcPr>
                <w:p w:rsidRPr="00470686" w:rsidR="007C6548" w:rsidP="007C6548" w:rsidRDefault="00521633" w14:paraId="526AC451" w14:textId="3A8AFB71">
                  <w:pPr>
                    <w:rPr>
                      <w:rFonts w:ascii="Verdana" w:hAnsi="Verdana" w:cstheme="minorHAnsi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Cs/>
                      <w:sz w:val="22"/>
                      <w:szCs w:val="22"/>
                      <w:lang w:eastAsia="en-US"/>
                    </w:rPr>
                    <w:t>The children will talk about what they do in their free time in Year 5 and should be able to recall vocabulary and become more proficient at answering and responding to questions. They should also be able to express an opinion.</w:t>
                  </w:r>
                </w:p>
              </w:tc>
            </w:tr>
          </w:tbl>
          <w:p w:rsidR="007C6548" w:rsidP="007C6548" w:rsidRDefault="007C6548" w14:paraId="0ED54DDC" w14:textId="39CD7981">
            <w:pPr>
              <w:jc w:val="center"/>
              <w:rPr>
                <w:rFonts w:ascii="Verdana" w:hAnsi="Verdana" w:cstheme="minorHAnsi"/>
                <w:bCs/>
              </w:rPr>
            </w:pPr>
          </w:p>
          <w:p w:rsidR="007C6548" w:rsidP="007C6548" w:rsidRDefault="007C6548" w14:paraId="563959C6" w14:textId="6AF9DF5A">
            <w:pPr>
              <w:jc w:val="center"/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Cs/>
              </w:rPr>
              <w:t>Themes</w:t>
            </w:r>
          </w:p>
          <w:p w:rsidRPr="002344F9" w:rsidR="007C6548" w:rsidP="007C6548" w:rsidRDefault="007C6548" w14:paraId="4968DCAA" w14:textId="6A811F2B">
            <w:pPr>
              <w:jc w:val="center"/>
              <w:rPr>
                <w:rFonts w:ascii="Verdana" w:hAnsi="Verdana" w:cstheme="minorHAnsi"/>
                <w:bCs/>
              </w:rPr>
            </w:pPr>
          </w:p>
        </w:tc>
        <w:tc>
          <w:tcPr>
            <w:tcW w:w="3990" w:type="dxa"/>
            <w:tcMar/>
          </w:tcPr>
          <w:p w:rsidRPr="009C57E3" w:rsidR="007C6548" w:rsidP="007C6548" w:rsidRDefault="007C6548" w14:paraId="0C05A7F6" w14:textId="77777777">
            <w:pPr>
              <w:spacing w:after="160" w:line="259" w:lineRule="auto"/>
            </w:pPr>
          </w:p>
        </w:tc>
        <w:tc>
          <w:tcPr>
            <w:tcW w:w="4148" w:type="dxa"/>
            <w:tcMar/>
            <w:vAlign w:val="center"/>
          </w:tcPr>
          <w:p w:rsidRPr="009C57E3" w:rsidR="007C6548" w:rsidP="007C6548" w:rsidRDefault="007C6548" w14:paraId="50094476" w14:textId="0E943045">
            <w:pPr>
              <w:spacing w:after="160" w:line="259" w:lineRule="auto"/>
            </w:pPr>
            <w:r w:rsidRPr="00D652AF">
              <w:rPr>
                <w:rFonts w:ascii="Verdana" w:hAnsi="Verdana"/>
              </w:rPr>
              <w:t>Engage in conversations; ask and answer questions; express opinions and respond to those of others, in the context of role play - shopper and shopkeeper.</w:t>
            </w:r>
          </w:p>
        </w:tc>
      </w:tr>
      <w:tr w:rsidRPr="009C57E3" w:rsidR="007C6548" w:rsidTr="11F5483D" w14:paraId="775441FC" w14:textId="77777777">
        <w:trPr>
          <w:gridAfter w:val="2"/>
          <w:wAfter w:w="8138" w:type="dxa"/>
          <w:trHeight w:val="454"/>
        </w:trPr>
        <w:tc>
          <w:tcPr>
            <w:tcW w:w="3058" w:type="dxa"/>
            <w:shd w:val="clear" w:color="auto" w:fill="9CC2E5" w:themeFill="accent5" w:themeFillTint="99"/>
            <w:tcMar/>
            <w:vAlign w:val="center"/>
          </w:tcPr>
          <w:p w:rsidRPr="009C57E3" w:rsidR="007C6548" w:rsidP="007C6548" w:rsidRDefault="007C6548" w14:paraId="57D5683B" w14:textId="5B799E4E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13865" w:type="dxa"/>
            <w:gridSpan w:val="8"/>
            <w:shd w:val="clear" w:color="auto" w:fill="9CC2E5" w:themeFill="accent5" w:themeFillTint="99"/>
            <w:tcMar/>
            <w:vAlign w:val="center"/>
          </w:tcPr>
          <w:p w:rsidRPr="009C57E3" w:rsidR="007C6548" w:rsidP="007C6548" w:rsidRDefault="007C6548" w14:paraId="310C71A2" w14:textId="269C4D06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6505" w:type="dxa"/>
            <w:shd w:val="clear" w:color="auto" w:fill="9CC2E5" w:themeFill="accent5" w:themeFillTint="99"/>
            <w:tcMar/>
            <w:vAlign w:val="center"/>
          </w:tcPr>
          <w:p w:rsidRPr="009C57E3" w:rsidR="007C6548" w:rsidP="007C6548" w:rsidRDefault="007C6548" w14:paraId="4570114B" w14:textId="7EFA5C30">
            <w:pPr>
              <w:jc w:val="center"/>
              <w:rPr>
                <w:rFonts w:ascii="Verdana" w:hAnsi="Verdana" w:cstheme="minorHAnsi"/>
                <w:b/>
              </w:rPr>
            </w:pPr>
            <w:r w:rsidRPr="00D652AF">
              <w:rPr>
                <w:rFonts w:ascii="Verdana" w:hAnsi="Verdana"/>
              </w:rPr>
              <w:t>Engage in conversations; ask and answer questions; express opinions and respond to</w:t>
            </w:r>
            <w:r w:rsidR="00521633">
              <w:rPr>
                <w:rFonts w:ascii="Verdana" w:hAnsi="Verdana"/>
              </w:rPr>
              <w:t xml:space="preserve">      </w:t>
            </w:r>
            <w:r w:rsidRPr="00D652AF">
              <w:rPr>
                <w:rFonts w:ascii="Verdana" w:hAnsi="Verdana"/>
              </w:rPr>
              <w:t xml:space="preserve"> those of others, in the context of</w:t>
            </w:r>
            <w:r w:rsidR="00E62B7E">
              <w:rPr>
                <w:rFonts w:ascii="Verdana" w:hAnsi="Verdana"/>
              </w:rPr>
              <w:t xml:space="preserve"> </w:t>
            </w:r>
            <w:r w:rsidR="00521633">
              <w:rPr>
                <w:rFonts w:ascii="Verdana" w:hAnsi="Verdana"/>
              </w:rPr>
              <w:t>free time and sports.</w:t>
            </w:r>
          </w:p>
        </w:tc>
      </w:tr>
      <w:tr w:rsidRPr="009C57E3" w:rsidR="007C6548" w:rsidTr="11F5483D" w14:paraId="419C1B9A" w14:textId="77777777">
        <w:trPr>
          <w:gridAfter w:val="2"/>
          <w:wAfter w:w="8138" w:type="dxa"/>
          <w:trHeight w:val="783"/>
        </w:trPr>
        <w:tc>
          <w:tcPr>
            <w:tcW w:w="3058" w:type="dxa"/>
            <w:shd w:val="clear" w:color="auto" w:fill="DEEAF6" w:themeFill="accent5" w:themeFillTint="33"/>
            <w:tcMar/>
            <w:vAlign w:val="center"/>
          </w:tcPr>
          <w:p w:rsidRPr="009C57E3" w:rsidR="007C6548" w:rsidP="007C6548" w:rsidRDefault="007C6548" w14:paraId="76745548" w14:textId="1D8264D2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Listening</w:t>
            </w:r>
          </w:p>
        </w:tc>
        <w:tc>
          <w:tcPr>
            <w:tcW w:w="13865" w:type="dxa"/>
            <w:gridSpan w:val="8"/>
            <w:shd w:val="clear" w:color="auto" w:fill="DEEAF6" w:themeFill="accent5" w:themeFillTint="33"/>
            <w:tcMar/>
          </w:tcPr>
          <w:p w:rsidRPr="009C57E3" w:rsidR="007C6548" w:rsidP="007C6548" w:rsidRDefault="007C6548" w14:paraId="67F8AB5B" w14:textId="08DAEBCE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</w:t>
            </w:r>
            <w:r w:rsidR="00F24853">
              <w:rPr>
                <w:rFonts w:ascii="Verdana" w:hAnsi="Verdana" w:cstheme="minorHAnsi"/>
                <w:sz w:val="22"/>
                <w:szCs w:val="18"/>
              </w:rPr>
              <w:t>7</w:t>
            </w:r>
          </w:p>
        </w:tc>
        <w:tc>
          <w:tcPr>
            <w:tcW w:w="6505" w:type="dxa"/>
            <w:vMerge w:val="restart"/>
            <w:shd w:val="clear" w:color="auto" w:fill="DEEAF6" w:themeFill="accent5" w:themeFillTint="33"/>
            <w:tcMar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84"/>
              <w:gridCol w:w="3764"/>
            </w:tblGrid>
            <w:tr w:rsidRPr="009C57E3" w:rsidR="007C6548" w:rsidTr="005E4F7B" w14:paraId="1F02DE4A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7C6548" w:rsidP="007C6548" w:rsidRDefault="007C6548" w14:paraId="49D2BA2B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7C6548" w:rsidP="007C6548" w:rsidRDefault="007C6548" w14:paraId="343CE3FB" w14:textId="2675D734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7C6548" w:rsidTr="005E4F7B" w14:paraId="7D88C722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7C6548" w:rsidP="007C6548" w:rsidRDefault="007C6548" w14:paraId="4C168902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1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7C6548" w:rsidP="007C6548" w:rsidRDefault="007C6548" w14:paraId="1793008C" w14:textId="11CDB4F1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7C6548" w:rsidTr="005E4F7B" w14:paraId="0E9C6646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7C6548" w:rsidP="007C6548" w:rsidRDefault="007C6548" w14:paraId="034C601C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7C6548" w:rsidP="007C6548" w:rsidRDefault="007C6548" w14:paraId="240FD649" w14:textId="01D40D9C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7C6548" w:rsidTr="005E4F7B" w14:paraId="7F663591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7C6548" w:rsidP="007C6548" w:rsidRDefault="007C6548" w14:paraId="210C34F1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7C6548" w:rsidP="007C6548" w:rsidRDefault="001D10CC" w14:paraId="6C57CD27" w14:textId="5C8022B4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My favourite sports</w:t>
                  </w:r>
                </w:p>
              </w:tc>
            </w:tr>
            <w:tr w:rsidRPr="009C57E3" w:rsidR="007C6548" w:rsidTr="005E4F7B" w14:paraId="0076AF1B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7C6548" w:rsidP="007C6548" w:rsidRDefault="007C6548" w14:paraId="0F220B2B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7C6548" w:rsidP="007C6548" w:rsidRDefault="007C6548" w14:paraId="28131E1B" w14:textId="410028B0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7C6548" w:rsidTr="005E4F7B" w14:paraId="60D7940D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7C6548" w:rsidP="007C6548" w:rsidRDefault="007C6548" w14:paraId="6428423F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7C6548" w:rsidP="007C6548" w:rsidRDefault="00521633" w14:paraId="778267DD" w14:textId="720AE165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Free time</w:t>
                  </w:r>
                </w:p>
              </w:tc>
            </w:tr>
            <w:tr w:rsidRPr="009C57E3" w:rsidR="007C6548" w:rsidTr="005E4F7B" w14:paraId="2D956682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7C6548" w:rsidP="007C6548" w:rsidRDefault="007C6548" w14:paraId="0F2DA6C3" w14:textId="63C182D0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:rsidR="007C6548" w:rsidP="007C6548" w:rsidRDefault="007C6548" w14:paraId="65634D32" w14:textId="7FD8B806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</w:tbl>
          <w:p w:rsidRPr="009C57E3" w:rsidR="007C6548" w:rsidP="007C6548" w:rsidRDefault="007C6548" w14:paraId="49579FD9" w14:textId="77777777">
            <w:pPr>
              <w:pStyle w:val="ListParagraph"/>
              <w:ind w:left="0"/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7C6548" w:rsidTr="11F5483D" w14:paraId="14F3DB3C" w14:textId="77777777">
        <w:trPr>
          <w:gridAfter w:val="2"/>
          <w:wAfter w:w="8138" w:type="dxa"/>
          <w:trHeight w:val="784"/>
        </w:trPr>
        <w:tc>
          <w:tcPr>
            <w:tcW w:w="3058" w:type="dxa"/>
            <w:shd w:val="clear" w:color="auto" w:fill="DEEAF6" w:themeFill="accent5" w:themeFillTint="33"/>
            <w:tcMar/>
            <w:vAlign w:val="center"/>
          </w:tcPr>
          <w:p w:rsidRPr="009C57E3" w:rsidR="007C6548" w:rsidP="007C6548" w:rsidRDefault="007C6548" w14:paraId="1CDBBFA2" w14:textId="7C9BD2E0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Speaking</w:t>
            </w:r>
          </w:p>
        </w:tc>
        <w:tc>
          <w:tcPr>
            <w:tcW w:w="13865" w:type="dxa"/>
            <w:gridSpan w:val="8"/>
            <w:shd w:val="clear" w:color="auto" w:fill="DEEAF6" w:themeFill="accent5" w:themeFillTint="33"/>
            <w:tcMar/>
          </w:tcPr>
          <w:p w:rsidRPr="009C57E3" w:rsidR="007C6548" w:rsidP="007C6548" w:rsidRDefault="007C6548" w14:paraId="355377C7" w14:textId="5C61800F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</w:t>
            </w:r>
            <w:r w:rsidR="00F24853">
              <w:rPr>
                <w:rFonts w:ascii="Verdana" w:hAnsi="Verdana" w:cstheme="minorHAnsi"/>
                <w:sz w:val="22"/>
                <w:szCs w:val="18"/>
              </w:rPr>
              <w:t>7</w:t>
            </w:r>
          </w:p>
        </w:tc>
        <w:tc>
          <w:tcPr>
            <w:tcW w:w="6505" w:type="dxa"/>
            <w:vMerge/>
            <w:tcMar/>
            <w:vAlign w:val="center"/>
          </w:tcPr>
          <w:p w:rsidRPr="009C57E3" w:rsidR="007C6548" w:rsidP="007C6548" w:rsidRDefault="007C6548" w14:paraId="5E26E389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7C6548" w:rsidTr="11F5483D" w14:paraId="410C5BF9" w14:textId="77777777">
        <w:trPr>
          <w:gridAfter w:val="2"/>
          <w:wAfter w:w="8138" w:type="dxa"/>
          <w:trHeight w:val="783"/>
        </w:trPr>
        <w:tc>
          <w:tcPr>
            <w:tcW w:w="3058" w:type="dxa"/>
            <w:shd w:val="clear" w:color="auto" w:fill="DEEAF6" w:themeFill="accent5" w:themeFillTint="33"/>
            <w:tcMar/>
            <w:vAlign w:val="center"/>
          </w:tcPr>
          <w:p w:rsidRPr="009C57E3" w:rsidR="007C6548" w:rsidP="007C6548" w:rsidRDefault="007C6548" w14:paraId="6A2E45D1" w14:textId="31B9045F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Writing</w:t>
            </w:r>
          </w:p>
        </w:tc>
        <w:tc>
          <w:tcPr>
            <w:tcW w:w="13865" w:type="dxa"/>
            <w:gridSpan w:val="8"/>
            <w:shd w:val="clear" w:color="auto" w:fill="DEEAF6" w:themeFill="accent5" w:themeFillTint="33"/>
            <w:tcMar/>
          </w:tcPr>
          <w:p w:rsidRPr="009C57E3" w:rsidR="007C6548" w:rsidP="007C6548" w:rsidRDefault="007C6548" w14:paraId="0C394589" w14:textId="65AA57D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</w:t>
            </w:r>
            <w:r w:rsidR="00521633">
              <w:rPr>
                <w:rFonts w:ascii="Verdana" w:hAnsi="Verdana" w:cstheme="minorHAnsi"/>
                <w:sz w:val="22"/>
                <w:szCs w:val="18"/>
              </w:rPr>
              <w:t>s 3 and</w:t>
            </w:r>
            <w:r w:rsidR="00FD07F0">
              <w:rPr>
                <w:rFonts w:ascii="Verdana" w:hAnsi="Verdana" w:cstheme="minorHAnsi"/>
                <w:sz w:val="22"/>
                <w:szCs w:val="18"/>
              </w:rPr>
              <w:t xml:space="preserve"> </w:t>
            </w:r>
            <w:r w:rsidR="00F24853">
              <w:rPr>
                <w:rFonts w:ascii="Verdana" w:hAnsi="Verdana" w:cstheme="minorHAnsi"/>
                <w:sz w:val="22"/>
                <w:szCs w:val="18"/>
              </w:rPr>
              <w:t>4</w:t>
            </w:r>
            <w:r>
              <w:rPr>
                <w:rFonts w:ascii="Verdana" w:hAnsi="Verdana" w:cstheme="minorHAnsi"/>
                <w:sz w:val="22"/>
                <w:szCs w:val="18"/>
              </w:rPr>
              <w:t xml:space="preserve"> </w:t>
            </w:r>
          </w:p>
        </w:tc>
        <w:tc>
          <w:tcPr>
            <w:tcW w:w="6505" w:type="dxa"/>
            <w:vMerge/>
            <w:tcMar/>
            <w:vAlign w:val="center"/>
          </w:tcPr>
          <w:p w:rsidRPr="009C57E3" w:rsidR="007C6548" w:rsidP="007C6548" w:rsidRDefault="007C6548" w14:paraId="0C2D4DBF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7C6548" w:rsidTr="11F5483D" w14:paraId="67E86209" w14:textId="77777777">
        <w:trPr>
          <w:gridAfter w:val="2"/>
          <w:wAfter w:w="8138" w:type="dxa"/>
          <w:trHeight w:val="784"/>
        </w:trPr>
        <w:tc>
          <w:tcPr>
            <w:tcW w:w="3058" w:type="dxa"/>
            <w:shd w:val="clear" w:color="auto" w:fill="DEEAF6" w:themeFill="accent5" w:themeFillTint="33"/>
            <w:tcMar/>
            <w:vAlign w:val="center"/>
          </w:tcPr>
          <w:p w:rsidRPr="009C57E3" w:rsidR="007C6548" w:rsidP="007C6548" w:rsidRDefault="007C6548" w14:paraId="12313328" w14:textId="117B6460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  <w:tc>
          <w:tcPr>
            <w:tcW w:w="13865" w:type="dxa"/>
            <w:gridSpan w:val="8"/>
            <w:shd w:val="clear" w:color="auto" w:fill="DEEAF6" w:themeFill="accent5" w:themeFillTint="33"/>
            <w:tcMar/>
          </w:tcPr>
          <w:p w:rsidRPr="008B4402" w:rsidR="007C6548" w:rsidP="007C6548" w:rsidRDefault="007C6548" w14:paraId="61190975" w14:textId="40C23AC1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6505" w:type="dxa"/>
            <w:vMerge/>
            <w:tcMar/>
            <w:vAlign w:val="center"/>
          </w:tcPr>
          <w:p w:rsidRPr="009C57E3" w:rsidR="007C6548" w:rsidP="007C6548" w:rsidRDefault="007C6548" w14:paraId="188CAD7D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:rsidRPr="009C57E3"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p w:rsidRPr="009C57E3" w:rsidR="00812345" w:rsidP="00812345" w:rsidRDefault="00812345" w14:paraId="203C74B4" w14:textId="77777777">
      <w:pPr>
        <w:rPr>
          <w:rFonts w:ascii="Verdana" w:hAnsi="Verdana"/>
          <w:sz w:val="22"/>
          <w:szCs w:val="22"/>
        </w:rPr>
      </w:pPr>
    </w:p>
    <w:sectPr w:rsidRPr="009C57E3" w:rsidR="00812345" w:rsidSect="00A328DD"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0354C"/>
    <w:multiLevelType w:val="hybridMultilevel"/>
    <w:tmpl w:val="F58A66CE"/>
    <w:lvl w:ilvl="0" w:tplc="3FE0F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9E474F"/>
    <w:multiLevelType w:val="hybridMultilevel"/>
    <w:tmpl w:val="EC32E90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9F12E99"/>
    <w:multiLevelType w:val="hybridMultilevel"/>
    <w:tmpl w:val="DADE18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797D7F"/>
    <w:multiLevelType w:val="hybridMultilevel"/>
    <w:tmpl w:val="934E8E80"/>
    <w:lvl w:ilvl="0" w:tplc="9E964626">
      <w:start w:val="1"/>
      <w:numFmt w:val="decimal"/>
      <w:lvlText w:val="%1."/>
      <w:lvlJc w:val="left"/>
      <w:pPr>
        <w:ind w:left="1080" w:hanging="360"/>
      </w:pPr>
      <w:rPr>
        <w:rFonts w:hint="default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72450A31"/>
    <w:multiLevelType w:val="hybridMultilevel"/>
    <w:tmpl w:val="2F4CD5F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48329C3"/>
    <w:multiLevelType w:val="hybridMultilevel"/>
    <w:tmpl w:val="F508B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785653E7"/>
    <w:multiLevelType w:val="hybridMultilevel"/>
    <w:tmpl w:val="F2D6A0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20"/>
  </w:num>
  <w:num w:numId="3" w16cid:durableId="1186598762">
    <w:abstractNumId w:val="13"/>
  </w:num>
  <w:num w:numId="4" w16cid:durableId="1817139107">
    <w:abstractNumId w:val="11"/>
  </w:num>
  <w:num w:numId="5" w16cid:durableId="62533727">
    <w:abstractNumId w:val="23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19"/>
  </w:num>
  <w:num w:numId="10" w16cid:durableId="464547468">
    <w:abstractNumId w:val="18"/>
  </w:num>
  <w:num w:numId="11" w16cid:durableId="1026828645">
    <w:abstractNumId w:val="16"/>
  </w:num>
  <w:num w:numId="12" w16cid:durableId="329990707">
    <w:abstractNumId w:val="12"/>
  </w:num>
  <w:num w:numId="13" w16cid:durableId="43794501">
    <w:abstractNumId w:val="2"/>
  </w:num>
  <w:num w:numId="14" w16cid:durableId="53506491">
    <w:abstractNumId w:val="22"/>
  </w:num>
  <w:num w:numId="15" w16cid:durableId="648751892">
    <w:abstractNumId w:val="17"/>
  </w:num>
  <w:num w:numId="16" w16cid:durableId="968784275">
    <w:abstractNumId w:val="1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5"/>
  </w:num>
  <w:num w:numId="20" w16cid:durableId="2015181197">
    <w:abstractNumId w:val="8"/>
  </w:num>
  <w:num w:numId="21" w16cid:durableId="154876855">
    <w:abstractNumId w:val="26"/>
  </w:num>
  <w:num w:numId="22" w16cid:durableId="1595671713">
    <w:abstractNumId w:val="15"/>
  </w:num>
  <w:num w:numId="23" w16cid:durableId="1028874766">
    <w:abstractNumId w:val="24"/>
  </w:num>
  <w:num w:numId="24" w16cid:durableId="867523915">
    <w:abstractNumId w:val="10"/>
  </w:num>
  <w:num w:numId="25" w16cid:durableId="1633975036">
    <w:abstractNumId w:val="21"/>
  </w:num>
  <w:num w:numId="26" w16cid:durableId="1189248232">
    <w:abstractNumId w:val="0"/>
  </w:num>
  <w:num w:numId="27" w16cid:durableId="12616476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5D4A"/>
    <w:rsid w:val="00016962"/>
    <w:rsid w:val="00021F38"/>
    <w:rsid w:val="00037983"/>
    <w:rsid w:val="00040D36"/>
    <w:rsid w:val="00040EEA"/>
    <w:rsid w:val="00052717"/>
    <w:rsid w:val="00064C19"/>
    <w:rsid w:val="00097643"/>
    <w:rsid w:val="000A039D"/>
    <w:rsid w:val="000A3666"/>
    <w:rsid w:val="000C111B"/>
    <w:rsid w:val="000D1885"/>
    <w:rsid w:val="000D6389"/>
    <w:rsid w:val="000E4555"/>
    <w:rsid w:val="000E78F6"/>
    <w:rsid w:val="000F2158"/>
    <w:rsid w:val="000F31D9"/>
    <w:rsid w:val="00100640"/>
    <w:rsid w:val="00102049"/>
    <w:rsid w:val="0011012F"/>
    <w:rsid w:val="00111328"/>
    <w:rsid w:val="00120C2A"/>
    <w:rsid w:val="00122190"/>
    <w:rsid w:val="00126FA5"/>
    <w:rsid w:val="001434C8"/>
    <w:rsid w:val="00146E85"/>
    <w:rsid w:val="00166F7B"/>
    <w:rsid w:val="0017074E"/>
    <w:rsid w:val="00172184"/>
    <w:rsid w:val="0018433F"/>
    <w:rsid w:val="001A5AA3"/>
    <w:rsid w:val="001C3B70"/>
    <w:rsid w:val="001D10CC"/>
    <w:rsid w:val="001D5E15"/>
    <w:rsid w:val="001E266B"/>
    <w:rsid w:val="001E7069"/>
    <w:rsid w:val="00203667"/>
    <w:rsid w:val="0021027D"/>
    <w:rsid w:val="002344F9"/>
    <w:rsid w:val="00241654"/>
    <w:rsid w:val="00244125"/>
    <w:rsid w:val="00247F9A"/>
    <w:rsid w:val="00294001"/>
    <w:rsid w:val="00296816"/>
    <w:rsid w:val="002A0047"/>
    <w:rsid w:val="002A1EBE"/>
    <w:rsid w:val="002A1F52"/>
    <w:rsid w:val="002A4884"/>
    <w:rsid w:val="002B0E22"/>
    <w:rsid w:val="002C4DA4"/>
    <w:rsid w:val="002C52F9"/>
    <w:rsid w:val="002C6733"/>
    <w:rsid w:val="002C7E13"/>
    <w:rsid w:val="002D10FB"/>
    <w:rsid w:val="002D35F9"/>
    <w:rsid w:val="002D3F28"/>
    <w:rsid w:val="002E05B8"/>
    <w:rsid w:val="002E5788"/>
    <w:rsid w:val="002F00F7"/>
    <w:rsid w:val="002F1DFC"/>
    <w:rsid w:val="002F4B39"/>
    <w:rsid w:val="00305357"/>
    <w:rsid w:val="003226A5"/>
    <w:rsid w:val="0032634F"/>
    <w:rsid w:val="00330212"/>
    <w:rsid w:val="00335859"/>
    <w:rsid w:val="0033614E"/>
    <w:rsid w:val="0034203A"/>
    <w:rsid w:val="00342307"/>
    <w:rsid w:val="00354CCD"/>
    <w:rsid w:val="0035685C"/>
    <w:rsid w:val="003855C0"/>
    <w:rsid w:val="00387366"/>
    <w:rsid w:val="003A4804"/>
    <w:rsid w:val="003B7D37"/>
    <w:rsid w:val="003D22B7"/>
    <w:rsid w:val="003E0164"/>
    <w:rsid w:val="003E157B"/>
    <w:rsid w:val="003E3F19"/>
    <w:rsid w:val="003F09F1"/>
    <w:rsid w:val="003F10D2"/>
    <w:rsid w:val="00405B3C"/>
    <w:rsid w:val="00427D5E"/>
    <w:rsid w:val="00427FE4"/>
    <w:rsid w:val="00442949"/>
    <w:rsid w:val="004435F2"/>
    <w:rsid w:val="00444333"/>
    <w:rsid w:val="0044474B"/>
    <w:rsid w:val="00447A97"/>
    <w:rsid w:val="00461521"/>
    <w:rsid w:val="0046241C"/>
    <w:rsid w:val="00470686"/>
    <w:rsid w:val="00474539"/>
    <w:rsid w:val="004A4D30"/>
    <w:rsid w:val="004A60C4"/>
    <w:rsid w:val="004A6C82"/>
    <w:rsid w:val="004A7C09"/>
    <w:rsid w:val="004B12FE"/>
    <w:rsid w:val="004B5390"/>
    <w:rsid w:val="004C4127"/>
    <w:rsid w:val="004D07B6"/>
    <w:rsid w:val="004D5456"/>
    <w:rsid w:val="004E3B34"/>
    <w:rsid w:val="004E5593"/>
    <w:rsid w:val="004E6A0F"/>
    <w:rsid w:val="00503417"/>
    <w:rsid w:val="00503711"/>
    <w:rsid w:val="00506615"/>
    <w:rsid w:val="00521633"/>
    <w:rsid w:val="00526EC3"/>
    <w:rsid w:val="00540B0E"/>
    <w:rsid w:val="005457F9"/>
    <w:rsid w:val="0056589D"/>
    <w:rsid w:val="0056797E"/>
    <w:rsid w:val="00573C0D"/>
    <w:rsid w:val="00576F94"/>
    <w:rsid w:val="0058583D"/>
    <w:rsid w:val="00585EA7"/>
    <w:rsid w:val="00590228"/>
    <w:rsid w:val="005907D8"/>
    <w:rsid w:val="005B4BC9"/>
    <w:rsid w:val="005C3B30"/>
    <w:rsid w:val="005E4F7B"/>
    <w:rsid w:val="005F2609"/>
    <w:rsid w:val="005F7E6F"/>
    <w:rsid w:val="00621140"/>
    <w:rsid w:val="0063027E"/>
    <w:rsid w:val="00632EDB"/>
    <w:rsid w:val="00643972"/>
    <w:rsid w:val="00655DC9"/>
    <w:rsid w:val="006715E3"/>
    <w:rsid w:val="00695458"/>
    <w:rsid w:val="006A061B"/>
    <w:rsid w:val="006A1C39"/>
    <w:rsid w:val="006A25C3"/>
    <w:rsid w:val="006A2AC8"/>
    <w:rsid w:val="006A3B89"/>
    <w:rsid w:val="006E2BBC"/>
    <w:rsid w:val="006E4C83"/>
    <w:rsid w:val="006F24C1"/>
    <w:rsid w:val="00716977"/>
    <w:rsid w:val="0072313F"/>
    <w:rsid w:val="00731768"/>
    <w:rsid w:val="00731AEA"/>
    <w:rsid w:val="00731F43"/>
    <w:rsid w:val="00733894"/>
    <w:rsid w:val="007436D5"/>
    <w:rsid w:val="00746111"/>
    <w:rsid w:val="00746FB1"/>
    <w:rsid w:val="00752492"/>
    <w:rsid w:val="00757BE9"/>
    <w:rsid w:val="007717DC"/>
    <w:rsid w:val="0077360C"/>
    <w:rsid w:val="007A5A70"/>
    <w:rsid w:val="007B51E4"/>
    <w:rsid w:val="007C1D9A"/>
    <w:rsid w:val="007C6548"/>
    <w:rsid w:val="007C7660"/>
    <w:rsid w:val="007D7E10"/>
    <w:rsid w:val="007E36C5"/>
    <w:rsid w:val="007F05D3"/>
    <w:rsid w:val="007F4AF2"/>
    <w:rsid w:val="007F6BF2"/>
    <w:rsid w:val="0080301B"/>
    <w:rsid w:val="008039D4"/>
    <w:rsid w:val="00812345"/>
    <w:rsid w:val="00826A6B"/>
    <w:rsid w:val="008278A0"/>
    <w:rsid w:val="00830206"/>
    <w:rsid w:val="0084029E"/>
    <w:rsid w:val="00843966"/>
    <w:rsid w:val="00846C67"/>
    <w:rsid w:val="00852C7A"/>
    <w:rsid w:val="008565D9"/>
    <w:rsid w:val="0086758B"/>
    <w:rsid w:val="00873DE3"/>
    <w:rsid w:val="008746C8"/>
    <w:rsid w:val="00887CEE"/>
    <w:rsid w:val="008953E0"/>
    <w:rsid w:val="00895C48"/>
    <w:rsid w:val="008961C8"/>
    <w:rsid w:val="008A7925"/>
    <w:rsid w:val="008B3640"/>
    <w:rsid w:val="008B4402"/>
    <w:rsid w:val="008C00C9"/>
    <w:rsid w:val="008C2300"/>
    <w:rsid w:val="008C6E85"/>
    <w:rsid w:val="008D28BB"/>
    <w:rsid w:val="008E46F7"/>
    <w:rsid w:val="008E6BAF"/>
    <w:rsid w:val="008E7E49"/>
    <w:rsid w:val="008F1958"/>
    <w:rsid w:val="008F2B5B"/>
    <w:rsid w:val="00907912"/>
    <w:rsid w:val="0092464E"/>
    <w:rsid w:val="00926D4F"/>
    <w:rsid w:val="00926F05"/>
    <w:rsid w:val="0093194A"/>
    <w:rsid w:val="00933986"/>
    <w:rsid w:val="00960A94"/>
    <w:rsid w:val="009653F0"/>
    <w:rsid w:val="0096677D"/>
    <w:rsid w:val="00976482"/>
    <w:rsid w:val="00995916"/>
    <w:rsid w:val="009A2C3A"/>
    <w:rsid w:val="009A5626"/>
    <w:rsid w:val="009A6EF4"/>
    <w:rsid w:val="009A76BA"/>
    <w:rsid w:val="009B75B2"/>
    <w:rsid w:val="009C57E3"/>
    <w:rsid w:val="009D44FB"/>
    <w:rsid w:val="00A01A12"/>
    <w:rsid w:val="00A04533"/>
    <w:rsid w:val="00A20C87"/>
    <w:rsid w:val="00A258F2"/>
    <w:rsid w:val="00A276CF"/>
    <w:rsid w:val="00A30089"/>
    <w:rsid w:val="00A30B25"/>
    <w:rsid w:val="00A328DD"/>
    <w:rsid w:val="00A41E98"/>
    <w:rsid w:val="00A4412A"/>
    <w:rsid w:val="00A44E36"/>
    <w:rsid w:val="00A53DEC"/>
    <w:rsid w:val="00A56D7F"/>
    <w:rsid w:val="00A57052"/>
    <w:rsid w:val="00A60A26"/>
    <w:rsid w:val="00A6330D"/>
    <w:rsid w:val="00A81CF4"/>
    <w:rsid w:val="00A868DC"/>
    <w:rsid w:val="00A9141D"/>
    <w:rsid w:val="00A95DDD"/>
    <w:rsid w:val="00A96D9D"/>
    <w:rsid w:val="00AA2DEC"/>
    <w:rsid w:val="00AA36B5"/>
    <w:rsid w:val="00AA5331"/>
    <w:rsid w:val="00AB1ACC"/>
    <w:rsid w:val="00AB35EF"/>
    <w:rsid w:val="00AD6313"/>
    <w:rsid w:val="00AE3580"/>
    <w:rsid w:val="00AF0970"/>
    <w:rsid w:val="00AF7EB9"/>
    <w:rsid w:val="00B07750"/>
    <w:rsid w:val="00B13606"/>
    <w:rsid w:val="00B148A4"/>
    <w:rsid w:val="00B17E0A"/>
    <w:rsid w:val="00B2031A"/>
    <w:rsid w:val="00B23E87"/>
    <w:rsid w:val="00B25FB4"/>
    <w:rsid w:val="00B70B29"/>
    <w:rsid w:val="00B7784C"/>
    <w:rsid w:val="00B80DA4"/>
    <w:rsid w:val="00B854BE"/>
    <w:rsid w:val="00B91149"/>
    <w:rsid w:val="00B9787D"/>
    <w:rsid w:val="00BA659F"/>
    <w:rsid w:val="00BD29F1"/>
    <w:rsid w:val="00BD4093"/>
    <w:rsid w:val="00BD5759"/>
    <w:rsid w:val="00BE6D57"/>
    <w:rsid w:val="00BF3124"/>
    <w:rsid w:val="00BF7A2B"/>
    <w:rsid w:val="00C049ED"/>
    <w:rsid w:val="00C20CE6"/>
    <w:rsid w:val="00C25A10"/>
    <w:rsid w:val="00C418F5"/>
    <w:rsid w:val="00C432F9"/>
    <w:rsid w:val="00C45C68"/>
    <w:rsid w:val="00C53D42"/>
    <w:rsid w:val="00C61924"/>
    <w:rsid w:val="00C63215"/>
    <w:rsid w:val="00C66163"/>
    <w:rsid w:val="00C73D4B"/>
    <w:rsid w:val="00C82F76"/>
    <w:rsid w:val="00C90BF9"/>
    <w:rsid w:val="00C9305D"/>
    <w:rsid w:val="00C95444"/>
    <w:rsid w:val="00C96954"/>
    <w:rsid w:val="00CA5A7A"/>
    <w:rsid w:val="00CA69B4"/>
    <w:rsid w:val="00CC2F81"/>
    <w:rsid w:val="00CC4AEC"/>
    <w:rsid w:val="00CE7935"/>
    <w:rsid w:val="00CF05E0"/>
    <w:rsid w:val="00D006E9"/>
    <w:rsid w:val="00D03964"/>
    <w:rsid w:val="00D06F8A"/>
    <w:rsid w:val="00D16C97"/>
    <w:rsid w:val="00D17652"/>
    <w:rsid w:val="00D17653"/>
    <w:rsid w:val="00D21160"/>
    <w:rsid w:val="00D32081"/>
    <w:rsid w:val="00D34EA9"/>
    <w:rsid w:val="00D37A6A"/>
    <w:rsid w:val="00D4271E"/>
    <w:rsid w:val="00D4607F"/>
    <w:rsid w:val="00D51453"/>
    <w:rsid w:val="00D52127"/>
    <w:rsid w:val="00D652AF"/>
    <w:rsid w:val="00D74580"/>
    <w:rsid w:val="00D94736"/>
    <w:rsid w:val="00D97EDD"/>
    <w:rsid w:val="00DA66E1"/>
    <w:rsid w:val="00DB1E49"/>
    <w:rsid w:val="00DB2B37"/>
    <w:rsid w:val="00DC031F"/>
    <w:rsid w:val="00DC3A5C"/>
    <w:rsid w:val="00DC6935"/>
    <w:rsid w:val="00DD1DE4"/>
    <w:rsid w:val="00DD3015"/>
    <w:rsid w:val="00DE3A7E"/>
    <w:rsid w:val="00DF3A0B"/>
    <w:rsid w:val="00DF607C"/>
    <w:rsid w:val="00DF7E8A"/>
    <w:rsid w:val="00E02A9B"/>
    <w:rsid w:val="00E03A36"/>
    <w:rsid w:val="00E070F6"/>
    <w:rsid w:val="00E255C0"/>
    <w:rsid w:val="00E26C3D"/>
    <w:rsid w:val="00E2745D"/>
    <w:rsid w:val="00E27B21"/>
    <w:rsid w:val="00E3419C"/>
    <w:rsid w:val="00E3679F"/>
    <w:rsid w:val="00E37647"/>
    <w:rsid w:val="00E51ED8"/>
    <w:rsid w:val="00E56AED"/>
    <w:rsid w:val="00E6009A"/>
    <w:rsid w:val="00E62B7E"/>
    <w:rsid w:val="00E62E8E"/>
    <w:rsid w:val="00E728B0"/>
    <w:rsid w:val="00E85799"/>
    <w:rsid w:val="00E95C2F"/>
    <w:rsid w:val="00EC3DF1"/>
    <w:rsid w:val="00EE568C"/>
    <w:rsid w:val="00EF33B9"/>
    <w:rsid w:val="00EF6837"/>
    <w:rsid w:val="00F22D0A"/>
    <w:rsid w:val="00F24853"/>
    <w:rsid w:val="00F57575"/>
    <w:rsid w:val="00F62210"/>
    <w:rsid w:val="00F715B5"/>
    <w:rsid w:val="00F72ACA"/>
    <w:rsid w:val="00F754D6"/>
    <w:rsid w:val="00F77CD9"/>
    <w:rsid w:val="00F8573A"/>
    <w:rsid w:val="00F90B10"/>
    <w:rsid w:val="00F95968"/>
    <w:rsid w:val="00F95CA8"/>
    <w:rsid w:val="00FA63FF"/>
    <w:rsid w:val="00FA6E97"/>
    <w:rsid w:val="00FB3D22"/>
    <w:rsid w:val="00FB73A7"/>
    <w:rsid w:val="00FC65D8"/>
    <w:rsid w:val="00FD07F0"/>
    <w:rsid w:val="00FD4936"/>
    <w:rsid w:val="11F5483D"/>
    <w:rsid w:val="24B34F94"/>
    <w:rsid w:val="4EEA68EF"/>
    <w:rsid w:val="74E1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eastAsia="SimSun" w:ascii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3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2D3F28"/>
    <w:rPr>
      <w:rFonts w:ascii="Courier New" w:hAnsi="Courier New" w:eastAsia="Times New Roman" w:cs="Courier New"/>
      <w:sz w:val="20"/>
      <w:szCs w:val="20"/>
      <w:lang w:eastAsia="en-GB"/>
    </w:rPr>
  </w:style>
  <w:style w:type="character" w:styleId="y2iqfc" w:customStyle="1">
    <w:name w:val="y2iqfc"/>
    <w:basedOn w:val="DefaultParagraphFont"/>
    <w:rsid w:val="002D3F28"/>
  </w:style>
  <w:style w:type="character" w:styleId="Hyperlink">
    <w:name w:val="Hyperlink"/>
    <w:basedOn w:val="DefaultParagraphFont"/>
    <w:uiPriority w:val="99"/>
    <w:unhideWhenUsed/>
    <w:rsid w:val="007D7E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D7E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63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2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3556FC1B-BB94-4BA4-821B-CB1F63D71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A5DA96-6ADA-4976-8F69-42F449FE9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E7C395-BCBB-4000-B14F-32C93BB9F0AA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Emma Klimowicz</lastModifiedBy>
  <revision>3</revision>
  <lastPrinted>2021-11-23T15:59:00.0000000Z</lastPrinted>
  <dcterms:created xsi:type="dcterms:W3CDTF">2024-04-16T12:55:00.0000000Z</dcterms:created>
  <dcterms:modified xsi:type="dcterms:W3CDTF">2024-07-16T14:51:53.5482738Z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