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224CE22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C073FC">
        <w:rPr>
          <w:rFonts w:ascii="Verdana" w:hAnsi="Verdana" w:cstheme="minorHAnsi"/>
          <w:b/>
          <w:sz w:val="32"/>
          <w:szCs w:val="28"/>
          <w:u w:val="single"/>
        </w:rPr>
        <w:t>4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7078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9146DC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8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198"/>
        <w:gridCol w:w="2786"/>
        <w:gridCol w:w="2468"/>
        <w:gridCol w:w="2843"/>
        <w:gridCol w:w="1476"/>
        <w:gridCol w:w="381"/>
        <w:gridCol w:w="5705"/>
        <w:gridCol w:w="813"/>
      </w:tblGrid>
      <w:tr w:rsidR="007C22E0" w:rsidRPr="009C57E3" w14:paraId="63CC2678" w14:textId="77777777" w:rsidTr="007C22E0">
        <w:trPr>
          <w:gridAfter w:val="1"/>
          <w:wAfter w:w="813" w:type="dxa"/>
          <w:trHeight w:val="454"/>
        </w:trPr>
        <w:tc>
          <w:tcPr>
            <w:tcW w:w="6376" w:type="dxa"/>
            <w:gridSpan w:val="5"/>
            <w:shd w:val="clear" w:color="auto" w:fill="9CC2E5" w:themeFill="accent5" w:themeFillTint="99"/>
            <w:vAlign w:val="center"/>
          </w:tcPr>
          <w:p w14:paraId="70B6AC67" w14:textId="77777777" w:rsidR="007C22E0" w:rsidRPr="00335859" w:rsidRDefault="007C22E0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5659" w:type="dxa"/>
            <w:gridSpan w:val="6"/>
            <w:shd w:val="clear" w:color="auto" w:fill="9CC2E5" w:themeFill="accent5" w:themeFillTint="99"/>
            <w:vAlign w:val="center"/>
          </w:tcPr>
          <w:p w14:paraId="2B00D7EA" w14:textId="77777777" w:rsidR="007C22E0" w:rsidRPr="009C57E3" w:rsidRDefault="007C22E0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</w:tr>
      <w:tr w:rsidR="007C22E0" w:rsidRPr="009C57E3" w14:paraId="577A1841" w14:textId="77777777" w:rsidTr="007C22E0">
        <w:trPr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7C22E0" w:rsidRPr="002D3F28" w:rsidRDefault="007C22E0" w:rsidP="00D84DE9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12507260" w14:textId="1510F546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D84DE9">
              <w:rPr>
                <w:rFonts w:ascii="Verdana" w:eastAsia="SimSun" w:hAnsi="Verdana" w:cs="SimSun"/>
                <w:color w:val="3B3E4D"/>
              </w:rPr>
              <w:t>手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33409302" w14:textId="469E489C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sh</w:t>
            </w:r>
            <w:r w:rsidRPr="00D84DE9">
              <w:rPr>
                <w:rFonts w:ascii="Calibri" w:hAnsi="Calibri" w:cs="Calibri"/>
                <w:color w:val="3B3E4D"/>
              </w:rPr>
              <w:t>ǒ</w:t>
            </w:r>
            <w:r w:rsidRPr="00D84DE9">
              <w:rPr>
                <w:rFonts w:ascii="Verdana" w:hAnsi="Verdana"/>
                <w:color w:val="3B3E4D"/>
              </w:rPr>
              <w:t>u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F548E2A" w14:textId="41545BC5" w:rsidR="007C22E0" w:rsidRPr="00D84DE9" w:rsidRDefault="007C22E0" w:rsidP="00D84DE9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hand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63E9843E" w14:textId="12D949FE" w:rsidR="007C22E0" w:rsidRPr="00D84DE9" w:rsidRDefault="007C22E0" w:rsidP="00D8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>头</w:t>
            </w:r>
            <w:proofErr w:type="spellStart"/>
            <w:r w:rsidRPr="00D84DE9">
              <w:rPr>
                <w:rFonts w:ascii="Verdana" w:hAnsi="Verdana" w:cs="Courier New"/>
                <w:color w:val="202124"/>
                <w:lang w:eastAsia="zh-CN"/>
              </w:rPr>
              <w:t>Tóu</w:t>
            </w:r>
            <w:proofErr w:type="spellEnd"/>
          </w:p>
          <w:p w14:paraId="79DEC44F" w14:textId="5C179FAF" w:rsidR="007C22E0" w:rsidRPr="00D84DE9" w:rsidRDefault="007C22E0" w:rsidP="00D84DE9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D84DE9">
              <w:rPr>
                <w:rFonts w:ascii="Verdana" w:hAnsi="Verdana"/>
                <w:sz w:val="24"/>
                <w:szCs w:val="24"/>
              </w:rPr>
              <w:t>head</w:t>
            </w:r>
          </w:p>
        </w:tc>
        <w:tc>
          <w:tcPr>
            <w:tcW w:w="6899" w:type="dxa"/>
            <w:gridSpan w:val="3"/>
            <w:vMerge w:val="restart"/>
            <w:shd w:val="clear" w:color="auto" w:fill="DEEAF6" w:themeFill="accent5" w:themeFillTint="33"/>
            <w:vAlign w:val="bottom"/>
          </w:tcPr>
          <w:p w14:paraId="71376D99" w14:textId="2BD03D98" w:rsidR="007C22E0" w:rsidRPr="00C400C4" w:rsidRDefault="007C22E0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Geography </w:t>
            </w:r>
            <w:r>
              <w:rPr>
                <w:rStyle w:val="normaltextrun"/>
                <w:rFonts w:ascii="Verdana" w:eastAsia="Roboto" w:hAnsi="Verdana" w:cs="Segoe UI"/>
              </w:rPr>
              <w:t xml:space="preserve">– </w:t>
            </w:r>
          </w:p>
          <w:p w14:paraId="76748834" w14:textId="39944808" w:rsidR="007C22E0" w:rsidRPr="0055225C" w:rsidRDefault="007C22E0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PSHE </w:t>
            </w:r>
            <w:r>
              <w:rPr>
                <w:rStyle w:val="normaltextrun"/>
                <w:rFonts w:ascii="Verdana" w:eastAsia="Roboto" w:hAnsi="Verdana" w:cs="Segoe UI"/>
              </w:rPr>
              <w:t>– </w:t>
            </w:r>
            <w:r>
              <w:rPr>
                <w:rStyle w:val="normaltextrun"/>
                <w:rFonts w:ascii="Verdana" w:hAnsi="Verdana" w:cs="Segoe UI"/>
              </w:rPr>
              <w:t>body</w:t>
            </w:r>
          </w:p>
          <w:p w14:paraId="6F9A3C62" w14:textId="77777777" w:rsidR="007C22E0" w:rsidRDefault="007C22E0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0B0B616F" w14:textId="77777777" w:rsidR="007C22E0" w:rsidRDefault="007C22E0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eastAsia="Roboto" w:hAnsi="Verdana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4EA58D1B" w14:textId="12964A96" w:rsidR="007C22E0" w:rsidRPr="00895F53" w:rsidRDefault="007C22E0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>Science –</w:t>
            </w:r>
          </w:p>
          <w:p w14:paraId="40231DF9" w14:textId="2E815CDE" w:rsidR="007C22E0" w:rsidRPr="00F61AC8" w:rsidRDefault="007C22E0" w:rsidP="00D84D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</w:rPr>
            </w:pPr>
            <w:r w:rsidRPr="00F97488">
              <w:rPr>
                <w:rStyle w:val="normaltextrun"/>
                <w:rFonts w:ascii="Verdana" w:eastAsia="Roboto" w:hAnsi="Verdana" w:cs="Segoe UI"/>
              </w:rPr>
              <w:t>Maths –</w:t>
            </w:r>
          </w:p>
          <w:p w14:paraId="00A866BD" w14:textId="4E210897" w:rsidR="007C22E0" w:rsidRPr="009C57E3" w:rsidRDefault="007C22E0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</w:rPr>
            </w:pPr>
          </w:p>
        </w:tc>
      </w:tr>
      <w:tr w:rsidR="007C22E0" w:rsidRPr="009C57E3" w14:paraId="4458DE74" w14:textId="753BD854" w:rsidTr="007C22E0">
        <w:trPr>
          <w:trHeight w:val="567"/>
        </w:trPr>
        <w:tc>
          <w:tcPr>
            <w:tcW w:w="4615" w:type="dxa"/>
            <w:gridSpan w:val="3"/>
            <w:vMerge/>
          </w:tcPr>
          <w:p w14:paraId="29A4EC3F" w14:textId="77777777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7080753" w14:textId="5C5158E6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D84DE9">
              <w:rPr>
                <w:rFonts w:ascii="Verdana" w:eastAsia="SimSun" w:hAnsi="Verdana" w:cs="SimSun"/>
                <w:color w:val="3B3E4D"/>
              </w:rPr>
              <w:t>口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4A0DDE35" w14:textId="37CC6292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k</w:t>
            </w:r>
            <w:r w:rsidRPr="00D84DE9">
              <w:rPr>
                <w:rFonts w:ascii="Calibri" w:hAnsi="Calibri" w:cs="Calibri"/>
                <w:color w:val="3B3E4D"/>
              </w:rPr>
              <w:t>ǒ</w:t>
            </w:r>
            <w:r w:rsidRPr="00D84DE9">
              <w:rPr>
                <w:rFonts w:ascii="Verdana" w:hAnsi="Verdana"/>
                <w:color w:val="3B3E4D"/>
              </w:rPr>
              <w:t>u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112760B" w14:textId="36EE4DE9" w:rsidR="007C22E0" w:rsidRPr="00D84DE9" w:rsidRDefault="007C22E0" w:rsidP="00D84DE9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mouth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48361423" w14:textId="31E8EF83" w:rsidR="007C22E0" w:rsidRPr="00D84DE9" w:rsidRDefault="007C22E0" w:rsidP="00D8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>肩膀</w:t>
            </w:r>
            <w:proofErr w:type="spellStart"/>
            <w:r w:rsidRPr="00D84DE9">
              <w:rPr>
                <w:rFonts w:ascii="Verdana" w:hAnsi="Verdana" w:cs="Courier New"/>
                <w:color w:val="202124"/>
                <w:lang w:eastAsia="zh-CN"/>
              </w:rPr>
              <w:t>Jiānb</w:t>
            </w:r>
            <w:r w:rsidRPr="00D84DE9">
              <w:rPr>
                <w:rFonts w:ascii="Calibri" w:hAnsi="Calibri" w:cs="Calibri"/>
                <w:color w:val="202124"/>
                <w:lang w:eastAsia="zh-CN"/>
              </w:rPr>
              <w:t>ǎ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ng</w:t>
            </w:r>
            <w:proofErr w:type="spellEnd"/>
          </w:p>
          <w:p w14:paraId="0C472EDC" w14:textId="5F45A885" w:rsidR="007C22E0" w:rsidRPr="00D84DE9" w:rsidRDefault="007C22E0" w:rsidP="00D84DE9">
            <w:pPr>
              <w:pStyle w:val="HTMLPreformatted"/>
              <w:shd w:val="clear" w:color="auto" w:fill="F8F9FA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D84DE9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shoulders</w:t>
            </w:r>
          </w:p>
        </w:tc>
        <w:tc>
          <w:tcPr>
            <w:tcW w:w="6899" w:type="dxa"/>
            <w:gridSpan w:val="3"/>
            <w:vMerge/>
            <w:vAlign w:val="bottom"/>
          </w:tcPr>
          <w:p w14:paraId="21DD5D81" w14:textId="77777777" w:rsidR="007C22E0" w:rsidRPr="009C57E3" w:rsidRDefault="007C22E0" w:rsidP="00D84DE9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7C22E0" w:rsidRPr="009C57E3" w14:paraId="0696C7DD" w14:textId="77777777" w:rsidTr="007C22E0">
        <w:trPr>
          <w:trHeight w:val="633"/>
        </w:trPr>
        <w:tc>
          <w:tcPr>
            <w:tcW w:w="4615" w:type="dxa"/>
            <w:gridSpan w:val="3"/>
            <w:vMerge/>
          </w:tcPr>
          <w:p w14:paraId="2F93FDBE" w14:textId="77777777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5B7A3AAA" w14:textId="6F2FB96F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眼睛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7B296106" w14:textId="14E9D6B5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y</w:t>
            </w:r>
            <w:r w:rsidRPr="00D84DE9">
              <w:rPr>
                <w:rFonts w:ascii="Calibri" w:hAnsi="Calibri" w:cs="Calibri"/>
                <w:color w:val="3B3E4D"/>
              </w:rPr>
              <w:t>ǎ</w:t>
            </w:r>
            <w:r w:rsidRPr="00D84DE9">
              <w:rPr>
                <w:rFonts w:ascii="Verdana" w:hAnsi="Verdana"/>
                <w:color w:val="3B3E4D"/>
              </w:rPr>
              <w:t>nj</w:t>
            </w:r>
            <w:r w:rsidRPr="00D84DE9">
              <w:rPr>
                <w:rFonts w:ascii="Verdana" w:hAnsi="Verdana" w:cs="Verdana"/>
                <w:color w:val="3B3E4D"/>
              </w:rPr>
              <w:t>ī</w:t>
            </w:r>
            <w:r w:rsidRPr="00D84DE9">
              <w:rPr>
                <w:rFonts w:ascii="Verdana" w:hAnsi="Verdana"/>
                <w:color w:val="3B3E4D"/>
              </w:rPr>
              <w:t>ng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D7C1824" w14:textId="69DE8923" w:rsidR="007C22E0" w:rsidRPr="00D84DE9" w:rsidRDefault="007C22E0" w:rsidP="00D84DE9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eye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438F8DC" w14:textId="5370C762" w:rsidR="007C22E0" w:rsidRPr="00D84DE9" w:rsidRDefault="007C22E0" w:rsidP="00D8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>膝盖</w:t>
            </w:r>
            <w:proofErr w:type="spellStart"/>
            <w:r w:rsidRPr="00D84DE9">
              <w:rPr>
                <w:rFonts w:ascii="Verdana" w:hAnsi="Verdana" w:cs="Courier New"/>
                <w:color w:val="202124"/>
                <w:lang w:eastAsia="zh-CN"/>
              </w:rPr>
              <w:t>Xīgài</w:t>
            </w:r>
            <w:proofErr w:type="spellEnd"/>
          </w:p>
          <w:p w14:paraId="1CB70BC0" w14:textId="6A4743C3" w:rsidR="007C22E0" w:rsidRPr="00D84DE9" w:rsidRDefault="007C22E0" w:rsidP="00D84DE9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D84DE9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 xml:space="preserve">Knees </w:t>
            </w:r>
          </w:p>
        </w:tc>
        <w:tc>
          <w:tcPr>
            <w:tcW w:w="6899" w:type="dxa"/>
            <w:gridSpan w:val="3"/>
            <w:vMerge/>
          </w:tcPr>
          <w:p w14:paraId="354A832B" w14:textId="77777777" w:rsidR="007C22E0" w:rsidRPr="009C57E3" w:rsidRDefault="007C22E0" w:rsidP="00D84DE9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7C22E0" w:rsidRPr="009C57E3" w14:paraId="15D33171" w14:textId="77777777" w:rsidTr="007C22E0">
        <w:trPr>
          <w:trHeight w:val="567"/>
        </w:trPr>
        <w:tc>
          <w:tcPr>
            <w:tcW w:w="4615" w:type="dxa"/>
            <w:gridSpan w:val="3"/>
            <w:vMerge/>
          </w:tcPr>
          <w:p w14:paraId="530E321B" w14:textId="77777777" w:rsidR="007C22E0" w:rsidRPr="00335859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62A522FA" w14:textId="193FE413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eastAsia="MS Mincho" w:hAnsi="Verdana" w:cs="MS Mincho"/>
                <w:color w:val="202124"/>
                <w:lang w:eastAsia="zh-CN"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头发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743BC39C" w14:textId="431D7702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eastAsia="Roboto" w:hAnsi="Verdana"/>
                <w:color w:val="202124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tóufa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33CC1C00" w14:textId="5C6B53DA" w:rsidR="007C22E0" w:rsidRPr="00D84DE9" w:rsidRDefault="007C22E0" w:rsidP="00D84DE9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hair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DA94648" w14:textId="7A97B2B6" w:rsidR="007C22E0" w:rsidRPr="00D84DE9" w:rsidRDefault="007C22E0" w:rsidP="00D8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>脚趾</w:t>
            </w: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 xml:space="preserve"> </w:t>
            </w:r>
            <w:proofErr w:type="spellStart"/>
            <w:r w:rsidRPr="00D84DE9">
              <w:rPr>
                <w:rFonts w:ascii="Verdana" w:hAnsi="Verdana" w:cs="Courier New"/>
                <w:color w:val="202124"/>
                <w:lang w:eastAsia="zh-CN"/>
              </w:rPr>
              <w:t>Ji</w:t>
            </w:r>
            <w:r w:rsidRPr="00D84DE9">
              <w:rPr>
                <w:rFonts w:ascii="Calibri" w:hAnsi="Calibri" w:cs="Calibri"/>
                <w:color w:val="202124"/>
                <w:lang w:eastAsia="zh-CN"/>
              </w:rPr>
              <w:t>ǎ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ozh</w:t>
            </w:r>
            <w:r w:rsidRPr="00D84DE9">
              <w:rPr>
                <w:rFonts w:ascii="Calibri" w:hAnsi="Calibri" w:cs="Calibri"/>
                <w:color w:val="202124"/>
                <w:lang w:eastAsia="zh-CN"/>
              </w:rPr>
              <w:t>ǐ</w:t>
            </w:r>
            <w:proofErr w:type="spellEnd"/>
          </w:p>
          <w:p w14:paraId="385B0E3B" w14:textId="2452F331" w:rsidR="007C22E0" w:rsidRPr="00D84DE9" w:rsidRDefault="007C22E0" w:rsidP="00D84DE9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D84DE9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toes</w:t>
            </w:r>
          </w:p>
        </w:tc>
        <w:tc>
          <w:tcPr>
            <w:tcW w:w="6899" w:type="dxa"/>
            <w:gridSpan w:val="3"/>
            <w:vMerge/>
          </w:tcPr>
          <w:p w14:paraId="183DCC4C" w14:textId="77777777" w:rsidR="007C22E0" w:rsidRPr="009C57E3" w:rsidRDefault="007C22E0" w:rsidP="00D84DE9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7C22E0" w:rsidRPr="009C57E3" w14:paraId="3FE70140" w14:textId="51E01BF5" w:rsidTr="007C22E0">
        <w:trPr>
          <w:trHeight w:val="567"/>
        </w:trPr>
        <w:tc>
          <w:tcPr>
            <w:tcW w:w="4615" w:type="dxa"/>
            <w:gridSpan w:val="3"/>
            <w:vMerge/>
          </w:tcPr>
          <w:p w14:paraId="02016D47" w14:textId="77777777" w:rsidR="007C22E0" w:rsidRPr="009C57E3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0BC9FECF" w14:textId="1C7CC104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耳朵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5F40FFA6" w14:textId="790582BA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ěrduo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B9C79D5" w14:textId="63751653" w:rsidR="007C22E0" w:rsidRPr="00D84DE9" w:rsidRDefault="007C22E0" w:rsidP="00D84DE9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ear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27449EBB" w14:textId="77777777" w:rsidR="007C22E0" w:rsidRPr="00CB7FA4" w:rsidRDefault="007C22E0" w:rsidP="00CB7FA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CB7FA4">
              <w:rPr>
                <w:rFonts w:ascii="Verdana" w:eastAsia="SimSun" w:hAnsi="Verdana" w:cs="SimSun"/>
                <w:color w:val="202124"/>
                <w:lang w:eastAsia="zh-CN"/>
              </w:rPr>
              <w:t>我的</w:t>
            </w:r>
            <w:r w:rsidRPr="00CB7FA4">
              <w:rPr>
                <w:rFonts w:ascii="Verdana" w:hAnsi="Verdana" w:cs="Cambria"/>
                <w:color w:val="202124"/>
                <w:lang w:eastAsia="zh-CN"/>
              </w:rPr>
              <w:t>……</w:t>
            </w:r>
            <w:r w:rsidRPr="00CB7FA4">
              <w:rPr>
                <w:rFonts w:ascii="Verdana" w:eastAsia="SimSun" w:hAnsi="Verdana" w:cs="SimSun"/>
                <w:color w:val="202124"/>
                <w:lang w:eastAsia="zh-CN"/>
              </w:rPr>
              <w:t>受伤了</w:t>
            </w:r>
          </w:p>
          <w:p w14:paraId="6D20AF4A" w14:textId="77777777" w:rsidR="007C22E0" w:rsidRPr="00E30B77" w:rsidRDefault="007C22E0" w:rsidP="00E30B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  <w:lang w:eastAsia="zh-CN"/>
              </w:rPr>
            </w:pPr>
            <w:proofErr w:type="spellStart"/>
            <w:r w:rsidRPr="00E30B77">
              <w:rPr>
                <w:rFonts w:ascii="inherit" w:hAnsi="inherit" w:cs="Courier New"/>
                <w:lang w:eastAsia="zh-CN"/>
              </w:rPr>
              <w:t>Wǒ</w:t>
            </w:r>
            <w:proofErr w:type="spellEnd"/>
            <w:r w:rsidRPr="00E30B77">
              <w:rPr>
                <w:rFonts w:ascii="inherit" w:hAnsi="inherit" w:cs="Courier New"/>
                <w:lang w:eastAsia="zh-CN"/>
              </w:rPr>
              <w:t xml:space="preserve"> de……</w:t>
            </w:r>
            <w:proofErr w:type="spellStart"/>
            <w:r w:rsidRPr="00E30B77">
              <w:rPr>
                <w:rFonts w:ascii="inherit" w:hAnsi="inherit" w:cs="Courier New"/>
                <w:lang w:eastAsia="zh-CN"/>
              </w:rPr>
              <w:t>shòushāngle</w:t>
            </w:r>
            <w:proofErr w:type="spellEnd"/>
          </w:p>
          <w:p w14:paraId="1CFAB892" w14:textId="7FE730BF" w:rsidR="007C22E0" w:rsidRPr="00F97488" w:rsidRDefault="007C22E0" w:rsidP="00D84DE9">
            <w:pPr>
              <w:pStyle w:val="HTMLPreformatted"/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hurt</w:t>
            </w:r>
          </w:p>
        </w:tc>
        <w:tc>
          <w:tcPr>
            <w:tcW w:w="6899" w:type="dxa"/>
            <w:gridSpan w:val="3"/>
            <w:vMerge/>
          </w:tcPr>
          <w:p w14:paraId="59878ADC" w14:textId="77777777" w:rsidR="007C22E0" w:rsidRPr="009C57E3" w:rsidRDefault="007C22E0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7C22E0" w:rsidRPr="002315B8" w14:paraId="69B3BE16" w14:textId="77777777" w:rsidTr="007C22E0">
        <w:trPr>
          <w:trHeight w:val="567"/>
        </w:trPr>
        <w:tc>
          <w:tcPr>
            <w:tcW w:w="4615" w:type="dxa"/>
            <w:gridSpan w:val="3"/>
            <w:vMerge/>
          </w:tcPr>
          <w:p w14:paraId="19C82AA7" w14:textId="77777777" w:rsidR="007C22E0" w:rsidRPr="002315B8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2F191505" w14:textId="1DE658A1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鼻子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70483E2D" w14:textId="28E2D03D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bízi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E862AA1" w14:textId="205B6D08" w:rsidR="007C22E0" w:rsidRPr="00D84DE9" w:rsidRDefault="007C22E0" w:rsidP="00D84DE9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nose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1E13B8" w14:textId="7206CC54" w:rsidR="007C22E0" w:rsidRPr="00F97488" w:rsidRDefault="007C22E0" w:rsidP="00D84DE9">
            <w:pPr>
              <w:pStyle w:val="HTMLPreformatted"/>
              <w:spacing w:line="360" w:lineRule="atLeast"/>
              <w:rPr>
                <w:rStyle w:val="y2iqfc"/>
                <w:rFonts w:ascii="Arial" w:eastAsia="MS Gothic" w:hAnsi="Arial" w:cs="Arial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3"/>
            <w:vMerge/>
            <w:vAlign w:val="bottom"/>
          </w:tcPr>
          <w:p w14:paraId="48E73A48" w14:textId="77777777" w:rsidR="007C22E0" w:rsidRPr="002315B8" w:rsidRDefault="007C22E0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7C22E0" w:rsidRPr="009C57E3" w14:paraId="40A10690" w14:textId="77777777" w:rsidTr="007C22E0">
        <w:trPr>
          <w:trHeight w:val="567"/>
        </w:trPr>
        <w:tc>
          <w:tcPr>
            <w:tcW w:w="4615" w:type="dxa"/>
            <w:gridSpan w:val="3"/>
            <w:vMerge/>
          </w:tcPr>
          <w:p w14:paraId="1C27BA3C" w14:textId="77777777" w:rsidR="007C22E0" w:rsidRPr="009C57E3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B205C4D" w14:textId="6E72A093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个子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6381BAE8" w14:textId="3E870AFC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gèzi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EC3452" w14:textId="5DBD2875" w:rsidR="007C22E0" w:rsidRPr="00D84DE9" w:rsidRDefault="007C22E0" w:rsidP="00D84DE9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height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A9FDFB1" w14:textId="09D99413" w:rsidR="007C22E0" w:rsidRPr="003F6972" w:rsidRDefault="007C22E0" w:rsidP="00D84DE9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3"/>
            <w:vMerge/>
          </w:tcPr>
          <w:p w14:paraId="22556218" w14:textId="77777777" w:rsidR="007C22E0" w:rsidRPr="009C57E3" w:rsidRDefault="007C22E0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7C22E0" w:rsidRPr="009C57E3" w14:paraId="0E609B00" w14:textId="77777777" w:rsidTr="007C22E0">
        <w:trPr>
          <w:trHeight w:val="567"/>
        </w:trPr>
        <w:tc>
          <w:tcPr>
            <w:tcW w:w="4615" w:type="dxa"/>
            <w:gridSpan w:val="3"/>
            <w:vMerge/>
          </w:tcPr>
          <w:p w14:paraId="188FB8CA" w14:textId="77777777" w:rsidR="007C22E0" w:rsidRPr="009C57E3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5CB0CF0F" w14:textId="3CC5F236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SimSun" w:hAnsi="Verdana" w:cs="SimSun"/>
                <w:color w:val="3B3E4D"/>
              </w:rPr>
            </w:pPr>
            <w:r w:rsidRPr="00D84DE9">
              <w:rPr>
                <w:rFonts w:ascii="Verdana" w:eastAsia="SimSun" w:hAnsi="Verdana" w:cs="SimSun"/>
                <w:color w:val="3B3E4D"/>
              </w:rPr>
              <w:t>脚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06045CB4" w14:textId="10E9D611" w:rsidR="007C22E0" w:rsidRPr="00D84DE9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ji</w:t>
            </w:r>
            <w:r w:rsidRPr="00D84DE9">
              <w:rPr>
                <w:rFonts w:ascii="Calibri" w:hAnsi="Calibri" w:cs="Calibri"/>
                <w:color w:val="3B3E4D"/>
              </w:rPr>
              <w:t>ǎ</w:t>
            </w:r>
            <w:r w:rsidRPr="00D84DE9">
              <w:rPr>
                <w:rFonts w:ascii="Verdana" w:hAnsi="Verdana"/>
                <w:color w:val="3B3E4D"/>
              </w:rPr>
              <w:t>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065083B" w14:textId="75C5F27C" w:rsidR="007C22E0" w:rsidRPr="00D84DE9" w:rsidRDefault="007C22E0" w:rsidP="00D84DE9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foot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6EF9AB07" w14:textId="77777777" w:rsidR="007C22E0" w:rsidRDefault="007C22E0" w:rsidP="00D84DE9">
            <w:pPr>
              <w:rPr>
                <w:rFonts w:ascii="SimSun" w:eastAsia="SimSun" w:hAnsi="SimSun" w:cs="SimSun"/>
                <w:color w:val="3B3E4D"/>
                <w:sz w:val="21"/>
                <w:szCs w:val="21"/>
              </w:rPr>
            </w:pPr>
          </w:p>
        </w:tc>
        <w:tc>
          <w:tcPr>
            <w:tcW w:w="6899" w:type="dxa"/>
            <w:gridSpan w:val="3"/>
            <w:vMerge/>
          </w:tcPr>
          <w:p w14:paraId="7B232573" w14:textId="77777777" w:rsidR="007C22E0" w:rsidRPr="009C57E3" w:rsidRDefault="007C22E0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7C22E0" w:rsidRPr="009C57E3" w14:paraId="5A38F9F6" w14:textId="77777777" w:rsidTr="007C22E0">
        <w:trPr>
          <w:trHeight w:val="567"/>
        </w:trPr>
        <w:tc>
          <w:tcPr>
            <w:tcW w:w="4615" w:type="dxa"/>
            <w:gridSpan w:val="3"/>
            <w:vMerge/>
          </w:tcPr>
          <w:p w14:paraId="2A22759B" w14:textId="77777777" w:rsidR="007C22E0" w:rsidRPr="009C57E3" w:rsidRDefault="007C22E0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1C8D87C9" w14:textId="77777777" w:rsidR="007C22E0" w:rsidRPr="002C6973" w:rsidRDefault="007C22E0" w:rsidP="002C697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2C6973">
              <w:rPr>
                <w:rFonts w:ascii="Verdana" w:eastAsia="SimSun" w:hAnsi="Verdana" w:cs="SimSun"/>
                <w:color w:val="202124"/>
                <w:lang w:eastAsia="zh-CN"/>
              </w:rPr>
              <w:t>我的</w:t>
            </w:r>
            <w:r w:rsidRPr="002C6973">
              <w:rPr>
                <w:rFonts w:ascii="Verdana" w:hAnsi="Verdana" w:cs="Cambria"/>
                <w:color w:val="202124"/>
                <w:lang w:eastAsia="zh-CN"/>
              </w:rPr>
              <w:t>……</w:t>
            </w:r>
            <w:r w:rsidRPr="002C6973">
              <w:rPr>
                <w:rFonts w:ascii="Verdana" w:eastAsia="SimSun" w:hAnsi="Verdana" w:cs="SimSun"/>
                <w:color w:val="202124"/>
                <w:lang w:eastAsia="zh-CN"/>
              </w:rPr>
              <w:t>很痛</w:t>
            </w:r>
          </w:p>
          <w:p w14:paraId="070693BA" w14:textId="4F2BD6B0" w:rsidR="007C22E0" w:rsidRPr="002C6973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SimSun" w:hAnsi="Verdana" w:cs="SimSun"/>
                <w:color w:val="3B3E4D"/>
              </w:rPr>
            </w:pPr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3ED2F046" w14:textId="77777777" w:rsidR="007C22E0" w:rsidRPr="008A2D61" w:rsidRDefault="007C22E0" w:rsidP="008A2D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  <w:lang w:eastAsia="zh-CN"/>
              </w:rPr>
            </w:pPr>
            <w:proofErr w:type="spellStart"/>
            <w:r w:rsidRPr="008A2D61">
              <w:rPr>
                <w:rFonts w:ascii="inherit" w:hAnsi="inherit" w:cs="Courier New"/>
                <w:lang w:eastAsia="zh-CN"/>
              </w:rPr>
              <w:t>Wǒ</w:t>
            </w:r>
            <w:proofErr w:type="spellEnd"/>
            <w:r w:rsidRPr="008A2D61">
              <w:rPr>
                <w:rFonts w:ascii="inherit" w:hAnsi="inherit" w:cs="Courier New"/>
                <w:lang w:eastAsia="zh-CN"/>
              </w:rPr>
              <w:t xml:space="preserve"> de……</w:t>
            </w:r>
            <w:proofErr w:type="spellStart"/>
            <w:r w:rsidRPr="008A2D61">
              <w:rPr>
                <w:rFonts w:ascii="inherit" w:hAnsi="inherit" w:cs="Courier New"/>
                <w:lang w:eastAsia="zh-CN"/>
              </w:rPr>
              <w:t>hěn</w:t>
            </w:r>
            <w:proofErr w:type="spellEnd"/>
            <w:r w:rsidRPr="008A2D61">
              <w:rPr>
                <w:rFonts w:ascii="inherit" w:hAnsi="inherit" w:cs="Courier New"/>
                <w:lang w:eastAsia="zh-CN"/>
              </w:rPr>
              <w:t xml:space="preserve"> </w:t>
            </w:r>
            <w:proofErr w:type="spellStart"/>
            <w:r w:rsidRPr="008A2D61">
              <w:rPr>
                <w:rFonts w:ascii="inherit" w:hAnsi="inherit" w:cs="Courier New"/>
                <w:lang w:eastAsia="zh-CN"/>
              </w:rPr>
              <w:t>tòng</w:t>
            </w:r>
            <w:proofErr w:type="spellEnd"/>
          </w:p>
          <w:p w14:paraId="225E06F0" w14:textId="2D707B02" w:rsidR="007C22E0" w:rsidRPr="002C6973" w:rsidRDefault="007C22E0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C3CD9CA" w14:textId="07A32FB1" w:rsidR="007C22E0" w:rsidRPr="002C6973" w:rsidRDefault="007C22E0" w:rsidP="00D84DE9">
            <w:pPr>
              <w:jc w:val="center"/>
              <w:rPr>
                <w:rFonts w:ascii="Verdana" w:hAnsi="Verdana"/>
                <w:color w:val="3B3E4D"/>
              </w:rPr>
            </w:pPr>
            <w:r>
              <w:rPr>
                <w:rFonts w:ascii="Verdana" w:hAnsi="Verdana"/>
                <w:color w:val="3B3E4D"/>
              </w:rPr>
              <w:t>My……are sore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57BE17E" w14:textId="77777777" w:rsidR="007C22E0" w:rsidRDefault="007C22E0" w:rsidP="00D84DE9">
            <w:pPr>
              <w:rPr>
                <w:rFonts w:ascii="SimSun" w:eastAsia="SimSun" w:hAnsi="SimSun" w:cs="SimSun"/>
                <w:color w:val="3B3E4D"/>
                <w:sz w:val="21"/>
                <w:szCs w:val="21"/>
              </w:rPr>
            </w:pPr>
          </w:p>
        </w:tc>
        <w:tc>
          <w:tcPr>
            <w:tcW w:w="6899" w:type="dxa"/>
            <w:gridSpan w:val="3"/>
            <w:vMerge/>
          </w:tcPr>
          <w:p w14:paraId="4C8660B6" w14:textId="77777777" w:rsidR="007C22E0" w:rsidRPr="009C57E3" w:rsidRDefault="007C22E0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7C22E0" w:rsidRPr="009C57E3" w14:paraId="332D7155" w14:textId="77777777" w:rsidTr="007C22E0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6"/>
            <w:shd w:val="clear" w:color="auto" w:fill="9CC2E5" w:themeFill="accent5" w:themeFillTint="99"/>
            <w:vAlign w:val="center"/>
          </w:tcPr>
          <w:p w14:paraId="4AAC8D5F" w14:textId="77777777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4"/>
            <w:shd w:val="clear" w:color="auto" w:fill="A8D08D" w:themeFill="accent6" w:themeFillTint="99"/>
            <w:vAlign w:val="center"/>
          </w:tcPr>
          <w:p w14:paraId="58B858A4" w14:textId="77777777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7C22E0" w:rsidRPr="009C57E3" w14:paraId="7428F7FE" w14:textId="77777777" w:rsidTr="007C22E0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8D47298" w14:textId="2E87B11B" w:rsidR="007C22E0" w:rsidRDefault="007C22E0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Refresh – Numbers to 100</w:t>
            </w:r>
          </w:p>
          <w:p w14:paraId="716196FA" w14:textId="7F57D0F9" w:rsidR="007C22E0" w:rsidRPr="009C57E3" w:rsidRDefault="007C22E0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76CC06D8" w14:textId="3B3DDAA8" w:rsidR="007C22E0" w:rsidRPr="0011012F" w:rsidRDefault="007C22E0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</w:t>
            </w:r>
            <w:r>
              <w:rPr>
                <w:rFonts w:ascii="Verdana" w:hAnsi="Verdana"/>
              </w:rPr>
              <w:t>recall, identify and write numbers</w:t>
            </w:r>
            <w:r w:rsidRPr="0011012F">
              <w:rPr>
                <w:rFonts w:ascii="Verdana" w:hAnsi="Verdana"/>
              </w:rPr>
              <w:t xml:space="preserve"> in Mandarin. </w:t>
            </w:r>
          </w:p>
          <w:p w14:paraId="34F7EBBA" w14:textId="4E168DC2" w:rsidR="007C22E0" w:rsidRPr="0011012F" w:rsidRDefault="007C22E0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261AFB57" w14:textId="783C2F65" w:rsidR="007C22E0" w:rsidRPr="0011012F" w:rsidRDefault="007C22E0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numbers e.g. numbers of pears, family members</w:t>
            </w:r>
          </w:p>
        </w:tc>
      </w:tr>
      <w:tr w:rsidR="007C22E0" w:rsidRPr="009C57E3" w14:paraId="3AB3CEC6" w14:textId="77777777" w:rsidTr="007C22E0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23D9E82F" w:rsidR="007C22E0" w:rsidRPr="00D84DE9" w:rsidRDefault="007C22E0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It is my b</w:t>
            </w:r>
            <w:r w:rsidRPr="00D84DE9">
              <w:rPr>
                <w:rFonts w:ascii="Verdana" w:hAnsi="Verdana" w:cstheme="minorHAnsi"/>
              </w:rPr>
              <w:t>od</w:t>
            </w:r>
            <w:r>
              <w:rPr>
                <w:rFonts w:ascii="Verdana" w:hAnsi="Verdana" w:cstheme="minorHAnsi"/>
              </w:rPr>
              <w:t>y!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3121F01F" w14:textId="7F3A9E4C" w:rsidR="007C22E0" w:rsidRPr="003C037C" w:rsidRDefault="007C22E0" w:rsidP="000B153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/>
              </w:rPr>
              <w:t xml:space="preserve">I </w:t>
            </w:r>
            <w:r w:rsidRPr="00A92E6A">
              <w:rPr>
                <w:rFonts w:ascii="Verdana" w:hAnsi="Verdana"/>
              </w:rPr>
              <w:t>can</w:t>
            </w:r>
            <w:r>
              <w:rPr>
                <w:rFonts w:ascii="Verdana" w:hAnsi="Verdana"/>
              </w:rPr>
              <w:t xml:space="preserve"> say words connected to my body</w:t>
            </w:r>
            <w:r w:rsidRPr="00A92E6A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7E05AC66" w14:textId="5596514B" w:rsidR="007C22E0" w:rsidRPr="0011012F" w:rsidRDefault="007C22E0" w:rsidP="3EDCB85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EDCB856">
              <w:rPr>
                <w:rFonts w:ascii="Verdana" w:hAnsi="Verdana"/>
              </w:rPr>
              <w:t>To repeat words and read carefully. To show an understanding of words and simple writing in the context of</w:t>
            </w:r>
            <w:r>
              <w:rPr>
                <w:rFonts w:ascii="Verdana" w:hAnsi="Verdana"/>
              </w:rPr>
              <w:t xml:space="preserve"> the body</w:t>
            </w:r>
            <w:r w:rsidRPr="3EDCB856">
              <w:rPr>
                <w:rFonts w:ascii="Verdana" w:hAnsi="Verdana"/>
              </w:rPr>
              <w:t>.</w:t>
            </w:r>
          </w:p>
        </w:tc>
      </w:tr>
      <w:tr w:rsidR="007C22E0" w:rsidRPr="009C57E3" w14:paraId="2B08C51F" w14:textId="77777777" w:rsidTr="007C22E0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309BA511" w:rsidR="007C22E0" w:rsidRPr="00D84DE9" w:rsidRDefault="007C22E0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Simon says…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1A9A436D" w14:textId="481056ED" w:rsidR="007C22E0" w:rsidRPr="003C037C" w:rsidRDefault="007C22E0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3C037C">
              <w:rPr>
                <w:rFonts w:ascii="Verdana" w:hAnsi="Verdana"/>
              </w:rPr>
              <w:t>I can</w:t>
            </w:r>
            <w:r>
              <w:rPr>
                <w:rFonts w:ascii="Verdana" w:hAnsi="Verdana"/>
              </w:rPr>
              <w:t xml:space="preserve"> match the words to the pictures</w:t>
            </w:r>
            <w:r w:rsidRPr="003C037C">
              <w:rPr>
                <w:rFonts w:ascii="Verdana" w:hAnsi="Verdana"/>
              </w:rPr>
              <w:t xml:space="preserve">. 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077EEAF7" w14:textId="1664FBEE" w:rsidR="007C22E0" w:rsidRPr="00536A19" w:rsidRDefault="007C22E0" w:rsidP="3EDCB85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3EDCB856">
              <w:rPr>
                <w:rFonts w:ascii="Verdana" w:hAnsi="Verdana"/>
                <w:sz w:val="24"/>
                <w:szCs w:val="24"/>
              </w:rPr>
              <w:t xml:space="preserve">To speak in sentences and recognize Mandarin words </w:t>
            </w:r>
            <w:proofErr w:type="gramStart"/>
            <w:r w:rsidRPr="3EDCB856">
              <w:rPr>
                <w:rFonts w:ascii="Verdana" w:hAnsi="Verdana"/>
                <w:sz w:val="24"/>
                <w:szCs w:val="24"/>
              </w:rPr>
              <w:t>using  pictures</w:t>
            </w:r>
            <w:proofErr w:type="gramEnd"/>
            <w:r w:rsidRPr="3EDCB856"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="007C22E0" w:rsidRPr="009C57E3" w14:paraId="6AFBE531" w14:textId="77777777" w:rsidTr="007C22E0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36712FCA" w:rsidR="007C22E0" w:rsidRPr="009C57E3" w:rsidRDefault="007C22E0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Head, shoulders…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63C15B33" w14:textId="4545001F" w:rsidR="007C22E0" w:rsidRPr="002C0A18" w:rsidRDefault="007C22E0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sing a song about the body</w:t>
            </w:r>
            <w:r w:rsidRPr="00445F0B">
              <w:rPr>
                <w:rFonts w:ascii="Verdana" w:hAnsi="Verdana"/>
              </w:rPr>
              <w:t>.</w:t>
            </w:r>
          </w:p>
          <w:p w14:paraId="2D1F11E0" w14:textId="4424B7BA" w:rsidR="007C22E0" w:rsidRPr="0011012F" w:rsidRDefault="007C22E0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1BFD99A4" w14:textId="7AFE8ED7" w:rsidR="007C22E0" w:rsidRPr="00536A19" w:rsidRDefault="007C22E0" w:rsidP="3EDCB85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3EDCB856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 xml:space="preserve">say a basic </w:t>
            </w:r>
            <w:r w:rsidRPr="3EDCB856">
              <w:rPr>
                <w:rFonts w:ascii="Verdana" w:hAnsi="Verdana"/>
              </w:rPr>
              <w:t>sentence</w:t>
            </w:r>
            <w:r>
              <w:rPr>
                <w:rFonts w:ascii="Verdana" w:hAnsi="Verdana"/>
              </w:rPr>
              <w:t xml:space="preserve"> describing body parts</w:t>
            </w:r>
            <w:r w:rsidRPr="3EDCB856">
              <w:rPr>
                <w:rFonts w:ascii="Verdana" w:hAnsi="Verdana"/>
              </w:rPr>
              <w:t xml:space="preserve">. </w:t>
            </w:r>
          </w:p>
        </w:tc>
      </w:tr>
      <w:tr w:rsidR="007C22E0" w:rsidRPr="009C57E3" w14:paraId="7E60D88C" w14:textId="77777777" w:rsidTr="007C22E0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03C0DFB0" w:rsidR="007C22E0" w:rsidRPr="009C57E3" w:rsidRDefault="007C22E0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Head, shoulders….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3E8540F0" w14:textId="09DA5935" w:rsidR="007C22E0" w:rsidRPr="00EE0428" w:rsidRDefault="007C22E0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sing a song about the body</w:t>
            </w:r>
            <w:r w:rsidRPr="0011012F">
              <w:rPr>
                <w:rFonts w:ascii="Verdana" w:hAnsi="Verdana"/>
              </w:rPr>
              <w:t>.</w:t>
            </w:r>
          </w:p>
          <w:p w14:paraId="4AEBB09C" w14:textId="5A52E4A0" w:rsidR="007C22E0" w:rsidRPr="004F2E40" w:rsidRDefault="007C22E0" w:rsidP="004F2E40">
            <w:p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4EE33B25" w14:textId="414DCAA5" w:rsidR="007C22E0" w:rsidRPr="002D2432" w:rsidRDefault="007C22E0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2D2432">
              <w:rPr>
                <w:rFonts w:ascii="Verdana" w:hAnsi="Verdana"/>
              </w:rPr>
              <w:t xml:space="preserve">To recap last week’s lesson and speak in sentences, using familiar vocabulary, phrases and basic language structures in the context of </w:t>
            </w:r>
            <w:r>
              <w:rPr>
                <w:rFonts w:ascii="Verdana" w:hAnsi="Verdana"/>
              </w:rPr>
              <w:t>the body.</w:t>
            </w:r>
          </w:p>
        </w:tc>
      </w:tr>
      <w:tr w:rsidR="007C22E0" w:rsidRPr="009C57E3" w14:paraId="4769E373" w14:textId="77777777" w:rsidTr="007C22E0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1F00B762" w:rsidR="007C22E0" w:rsidRPr="009C57E3" w:rsidRDefault="007C22E0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Describing my body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07425C70" w14:textId="5F6C471B" w:rsidR="007C22E0" w:rsidRPr="00565838" w:rsidRDefault="007C22E0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65838">
              <w:rPr>
                <w:rFonts w:ascii="Verdana" w:hAnsi="Verdana"/>
              </w:rPr>
              <w:t>I can</w:t>
            </w:r>
            <w:r>
              <w:rPr>
                <w:rFonts w:ascii="Verdana" w:hAnsi="Verdana"/>
              </w:rPr>
              <w:t xml:space="preserve"> use adjectives to describe my body or someone else’s.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2BE69188" w14:textId="0A5247BF" w:rsidR="007C22E0" w:rsidRPr="00F97488" w:rsidRDefault="007C22E0" w:rsidP="000B1535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F97488">
              <w:rPr>
                <w:rFonts w:ascii="Verdana" w:hAnsi="Verdana"/>
                <w:sz w:val="24"/>
                <w:szCs w:val="24"/>
              </w:rPr>
              <w:t>To recap last week’s lesson and speak in sentences, using familiar vocabulary, phrases and basic language structures in the context of</w:t>
            </w:r>
            <w:r>
              <w:rPr>
                <w:rFonts w:ascii="Verdana" w:hAnsi="Verdana"/>
                <w:sz w:val="24"/>
                <w:szCs w:val="24"/>
              </w:rPr>
              <w:t xml:space="preserve"> the body</w:t>
            </w:r>
            <w:r w:rsidRPr="00F97488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7C22E0" w:rsidRPr="009C57E3" w14:paraId="01378152" w14:textId="77777777" w:rsidTr="007C22E0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5B7A1CC4" w:rsidR="007C22E0" w:rsidRPr="00D84DE9" w:rsidRDefault="007C22E0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D84DE9">
              <w:rPr>
                <w:rFonts w:ascii="Verdana" w:hAnsi="Verdana"/>
              </w:rPr>
              <w:t>Revise vocabulary to do with body parts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0588EFDC" w14:textId="72C1708D" w:rsidR="007C22E0" w:rsidRPr="00A72B92" w:rsidRDefault="007C22E0" w:rsidP="000B1535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</w:t>
            </w:r>
            <w:r w:rsidR="00245B33">
              <w:rPr>
                <w:rFonts w:ascii="Verdana" w:hAnsi="Verdana"/>
              </w:rPr>
              <w:t>make comments about my health.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71666B83" w14:textId="0EB34111" w:rsidR="007C22E0" w:rsidRPr="00A72B92" w:rsidRDefault="007C22E0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play games and practice saying body related words.</w:t>
            </w:r>
          </w:p>
        </w:tc>
      </w:tr>
      <w:tr w:rsidR="007C22E0" w:rsidRPr="009C57E3" w14:paraId="56E6303D" w14:textId="77777777" w:rsidTr="007C22E0">
        <w:trPr>
          <w:trHeight w:val="454"/>
        </w:trPr>
        <w:tc>
          <w:tcPr>
            <w:tcW w:w="22848" w:type="dxa"/>
            <w:gridSpan w:val="12"/>
            <w:shd w:val="clear" w:color="auto" w:fill="2E74B5" w:themeFill="accent5" w:themeFillShade="BF"/>
            <w:vAlign w:val="center"/>
          </w:tcPr>
          <w:p w14:paraId="1693F4E6" w14:textId="77777777" w:rsidR="007C22E0" w:rsidRDefault="007C22E0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14:paraId="1ABB1D90" w14:textId="4A7D134D" w:rsidR="007C22E0" w:rsidRDefault="007C22E0" w:rsidP="000B1535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7C22E0" w14:paraId="5EA3DD7D" w14:textId="77777777" w:rsidTr="000F31D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7C22E0" w:rsidRDefault="007C22E0" w:rsidP="000B1535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7C22E0" w:rsidRDefault="007C22E0" w:rsidP="000B1535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7C22E0" w14:paraId="64FA3828" w14:textId="77777777" w:rsidTr="000F31D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6D6F4B9E" w:rsidR="007C22E0" w:rsidRPr="00E632A6" w:rsidRDefault="007C22E0" w:rsidP="000B1535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 w:rsidRPr="00E632A6">
                    <w:rPr>
                      <w:rFonts w:ascii="Verdana" w:hAnsi="Verdana" w:cstheme="minorHAnsi"/>
                      <w:bCs/>
                      <w:lang w:eastAsia="en-US"/>
                    </w:rPr>
                    <w:lastRenderedPageBreak/>
                    <w:t>The children will have learnt about body parts in year 2.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1A24CFD7" w:rsidR="007C22E0" w:rsidRPr="00E632A6" w:rsidRDefault="007C22E0" w:rsidP="000B1535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 w:rsidRPr="00E632A6">
                    <w:rPr>
                      <w:rFonts w:ascii="Verdana" w:hAnsi="Verdana" w:cstheme="minorHAnsi"/>
                      <w:bCs/>
                      <w:lang w:eastAsia="en-US"/>
                    </w:rPr>
                    <w:t>They will need to know all this vocabulary for the YCT 1 and 2 tests.</w:t>
                  </w:r>
                </w:p>
              </w:tc>
            </w:tr>
          </w:tbl>
          <w:p w14:paraId="0ED54DDC" w14:textId="39CD7981" w:rsidR="007C22E0" w:rsidRDefault="007C22E0" w:rsidP="000B1535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7C22E0" w:rsidRDefault="007C22E0" w:rsidP="000B1535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7C22E0" w:rsidRPr="002344F9" w:rsidRDefault="007C22E0" w:rsidP="000B1535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7C22E0" w:rsidRPr="009C57E3" w14:paraId="775441FC" w14:textId="77777777" w:rsidTr="007C22E0">
        <w:trPr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9"/>
            <w:shd w:val="clear" w:color="auto" w:fill="9CC2E5" w:themeFill="accent5" w:themeFillTint="99"/>
            <w:vAlign w:val="center"/>
          </w:tcPr>
          <w:p w14:paraId="310C71A2" w14:textId="269C4D06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gridSpan w:val="2"/>
            <w:shd w:val="clear" w:color="auto" w:fill="9CC2E5" w:themeFill="accent5" w:themeFillTint="99"/>
            <w:vAlign w:val="center"/>
          </w:tcPr>
          <w:p w14:paraId="4570114B" w14:textId="6E4669CC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7C22E0" w:rsidRPr="009C57E3" w14:paraId="419C1B9A" w14:textId="77777777" w:rsidTr="007C22E0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9"/>
            <w:shd w:val="clear" w:color="auto" w:fill="DEEAF6" w:themeFill="accent5" w:themeFillTint="33"/>
          </w:tcPr>
          <w:p w14:paraId="67F8AB5B" w14:textId="61EF6AC7" w:rsidR="007C22E0" w:rsidRPr="009C57E3" w:rsidRDefault="007C22E0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7C22E0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7C22E0" w:rsidRPr="009C57E3" w:rsidRDefault="007C22E0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BED8779" w:rsidR="007C22E0" w:rsidRPr="009C57E3" w:rsidRDefault="007C22E0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="007C22E0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7C22E0" w:rsidRPr="009C57E3" w:rsidRDefault="007C22E0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16913C2F" w:rsidR="007C22E0" w:rsidRPr="009C57E3" w:rsidRDefault="007C22E0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22E0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7C22E0" w:rsidRPr="009C57E3" w:rsidRDefault="007C22E0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0AFF5BA" w:rsidR="007C22E0" w:rsidRPr="009C57E3" w:rsidRDefault="007C22E0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My body</w:t>
                  </w:r>
                </w:p>
              </w:tc>
            </w:tr>
            <w:tr w:rsidR="007C22E0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7C22E0" w:rsidRPr="009C57E3" w:rsidRDefault="007C22E0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2684A8D6" w:rsidR="007C22E0" w:rsidRPr="009C57E3" w:rsidRDefault="007C22E0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About me</w:t>
                  </w:r>
                </w:p>
              </w:tc>
            </w:tr>
            <w:tr w:rsidR="007C22E0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7C22E0" w:rsidRPr="009C57E3" w:rsidRDefault="007C22E0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65F4E5A7" w:rsidR="007C22E0" w:rsidRPr="009C57E3" w:rsidRDefault="007C22E0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22E0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7C22E0" w:rsidRPr="009C57E3" w:rsidRDefault="007C22E0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19BA8839" w:rsidR="007C22E0" w:rsidRPr="009C57E3" w:rsidRDefault="007C22E0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C22E0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7C22E0" w:rsidRPr="009C57E3" w:rsidRDefault="007C22E0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3780FF95" w:rsidR="007C22E0" w:rsidRDefault="007C22E0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7C22E0" w:rsidRPr="009C57E3" w:rsidRDefault="007C22E0" w:rsidP="000B1535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7C22E0" w:rsidRPr="009C57E3" w14:paraId="14F3DB3C" w14:textId="77777777" w:rsidTr="007C22E0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9"/>
            <w:shd w:val="clear" w:color="auto" w:fill="DEEAF6" w:themeFill="accent5" w:themeFillTint="33"/>
          </w:tcPr>
          <w:p w14:paraId="355377C7" w14:textId="72C08764" w:rsidR="007C22E0" w:rsidRPr="009C57E3" w:rsidRDefault="007C22E0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gridSpan w:val="2"/>
            <w:vMerge/>
            <w:vAlign w:val="center"/>
          </w:tcPr>
          <w:p w14:paraId="5E26E389" w14:textId="77777777" w:rsidR="007C22E0" w:rsidRPr="009C57E3" w:rsidRDefault="007C22E0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C22E0" w:rsidRPr="009C57E3" w14:paraId="410C5BF9" w14:textId="77777777" w:rsidTr="007C22E0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9"/>
            <w:shd w:val="clear" w:color="auto" w:fill="DEEAF6" w:themeFill="accent5" w:themeFillTint="33"/>
          </w:tcPr>
          <w:p w14:paraId="0C394589" w14:textId="76DA5DE0" w:rsidR="007C22E0" w:rsidRPr="009C57E3" w:rsidRDefault="007C22E0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7</w:t>
            </w:r>
          </w:p>
        </w:tc>
        <w:tc>
          <w:tcPr>
            <w:tcW w:w="6518" w:type="dxa"/>
            <w:gridSpan w:val="2"/>
            <w:vMerge/>
            <w:vAlign w:val="center"/>
          </w:tcPr>
          <w:p w14:paraId="0C2D4DBF" w14:textId="77777777" w:rsidR="007C22E0" w:rsidRPr="009C57E3" w:rsidRDefault="007C22E0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7C22E0" w:rsidRPr="009C57E3" w14:paraId="67E86209" w14:textId="77777777" w:rsidTr="007C22E0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7C22E0" w:rsidRPr="009C57E3" w:rsidRDefault="007C22E0" w:rsidP="000B1535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9"/>
            <w:shd w:val="clear" w:color="auto" w:fill="DEEAF6" w:themeFill="accent5" w:themeFillTint="33"/>
          </w:tcPr>
          <w:p w14:paraId="61190975" w14:textId="625A6B41" w:rsidR="007C22E0" w:rsidRPr="008B4402" w:rsidRDefault="007C22E0" w:rsidP="000B1535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All the words are listed in YCT 1 and 2.</w:t>
            </w:r>
          </w:p>
        </w:tc>
        <w:tc>
          <w:tcPr>
            <w:tcW w:w="6518" w:type="dxa"/>
            <w:gridSpan w:val="2"/>
            <w:vMerge/>
            <w:vAlign w:val="center"/>
          </w:tcPr>
          <w:p w14:paraId="188CAD7D" w14:textId="77777777" w:rsidR="007C22E0" w:rsidRPr="009C57E3" w:rsidRDefault="007C22E0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555"/>
    <w:rsid w:val="00021F38"/>
    <w:rsid w:val="00043A40"/>
    <w:rsid w:val="00046765"/>
    <w:rsid w:val="00064C19"/>
    <w:rsid w:val="00077DFD"/>
    <w:rsid w:val="000943AA"/>
    <w:rsid w:val="000A039D"/>
    <w:rsid w:val="000A2991"/>
    <w:rsid w:val="000A3666"/>
    <w:rsid w:val="000A597B"/>
    <w:rsid w:val="000B1535"/>
    <w:rsid w:val="000B5536"/>
    <w:rsid w:val="000C00F2"/>
    <w:rsid w:val="000E78F6"/>
    <w:rsid w:val="000F31D9"/>
    <w:rsid w:val="00102049"/>
    <w:rsid w:val="00103F80"/>
    <w:rsid w:val="001070A2"/>
    <w:rsid w:val="0011012F"/>
    <w:rsid w:val="00126FA5"/>
    <w:rsid w:val="001434C8"/>
    <w:rsid w:val="0016065A"/>
    <w:rsid w:val="00163198"/>
    <w:rsid w:val="00165F1C"/>
    <w:rsid w:val="00166B91"/>
    <w:rsid w:val="00166F7B"/>
    <w:rsid w:val="0017074E"/>
    <w:rsid w:val="00170E54"/>
    <w:rsid w:val="001804A5"/>
    <w:rsid w:val="0018433F"/>
    <w:rsid w:val="00185324"/>
    <w:rsid w:val="00185753"/>
    <w:rsid w:val="00193185"/>
    <w:rsid w:val="001A5AA3"/>
    <w:rsid w:val="00205A39"/>
    <w:rsid w:val="0023145B"/>
    <w:rsid w:val="002315B8"/>
    <w:rsid w:val="002344F9"/>
    <w:rsid w:val="00245B33"/>
    <w:rsid w:val="00247F9A"/>
    <w:rsid w:val="002575FF"/>
    <w:rsid w:val="00294001"/>
    <w:rsid w:val="00296816"/>
    <w:rsid w:val="002A1F52"/>
    <w:rsid w:val="002A4884"/>
    <w:rsid w:val="002B0E22"/>
    <w:rsid w:val="002B6D90"/>
    <w:rsid w:val="002C0A18"/>
    <w:rsid w:val="002C6733"/>
    <w:rsid w:val="002C6973"/>
    <w:rsid w:val="002D10FB"/>
    <w:rsid w:val="002D2432"/>
    <w:rsid w:val="002D35F9"/>
    <w:rsid w:val="002D3F28"/>
    <w:rsid w:val="002E5788"/>
    <w:rsid w:val="002F1DFC"/>
    <w:rsid w:val="002F40B6"/>
    <w:rsid w:val="00305357"/>
    <w:rsid w:val="00326496"/>
    <w:rsid w:val="00330A7E"/>
    <w:rsid w:val="00335859"/>
    <w:rsid w:val="00342307"/>
    <w:rsid w:val="003523B6"/>
    <w:rsid w:val="0035416E"/>
    <w:rsid w:val="003624D7"/>
    <w:rsid w:val="003936A5"/>
    <w:rsid w:val="003972C7"/>
    <w:rsid w:val="003C037C"/>
    <w:rsid w:val="003C3F6A"/>
    <w:rsid w:val="003D01CF"/>
    <w:rsid w:val="003D15EC"/>
    <w:rsid w:val="003D22B7"/>
    <w:rsid w:val="003E3F19"/>
    <w:rsid w:val="003F6972"/>
    <w:rsid w:val="004058B6"/>
    <w:rsid w:val="00445F0B"/>
    <w:rsid w:val="00461521"/>
    <w:rsid w:val="00474539"/>
    <w:rsid w:val="00483BC5"/>
    <w:rsid w:val="004A60C4"/>
    <w:rsid w:val="004A6C82"/>
    <w:rsid w:val="004B12FE"/>
    <w:rsid w:val="004C0590"/>
    <w:rsid w:val="004D5456"/>
    <w:rsid w:val="004E5593"/>
    <w:rsid w:val="004F2E40"/>
    <w:rsid w:val="00511D2A"/>
    <w:rsid w:val="00526EC3"/>
    <w:rsid w:val="00536A19"/>
    <w:rsid w:val="005457F9"/>
    <w:rsid w:val="0055225C"/>
    <w:rsid w:val="005532FE"/>
    <w:rsid w:val="00565838"/>
    <w:rsid w:val="0056797E"/>
    <w:rsid w:val="00577078"/>
    <w:rsid w:val="0058583D"/>
    <w:rsid w:val="00590228"/>
    <w:rsid w:val="005907D8"/>
    <w:rsid w:val="005B4BC9"/>
    <w:rsid w:val="005C6F47"/>
    <w:rsid w:val="005E4F7B"/>
    <w:rsid w:val="005F2609"/>
    <w:rsid w:val="00631DBC"/>
    <w:rsid w:val="00646E81"/>
    <w:rsid w:val="00652C90"/>
    <w:rsid w:val="00666F50"/>
    <w:rsid w:val="00677B91"/>
    <w:rsid w:val="00695458"/>
    <w:rsid w:val="006A25C3"/>
    <w:rsid w:val="00725D63"/>
    <w:rsid w:val="00731F43"/>
    <w:rsid w:val="00733894"/>
    <w:rsid w:val="00746111"/>
    <w:rsid w:val="00782479"/>
    <w:rsid w:val="00797EAE"/>
    <w:rsid w:val="007A2A4C"/>
    <w:rsid w:val="007A5A70"/>
    <w:rsid w:val="007B29F0"/>
    <w:rsid w:val="007C1D9A"/>
    <w:rsid w:val="007C22E0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95F53"/>
    <w:rsid w:val="008A2D61"/>
    <w:rsid w:val="008B4402"/>
    <w:rsid w:val="008C0938"/>
    <w:rsid w:val="008E7E49"/>
    <w:rsid w:val="008F1958"/>
    <w:rsid w:val="00910A37"/>
    <w:rsid w:val="009146DC"/>
    <w:rsid w:val="00916324"/>
    <w:rsid w:val="00926F05"/>
    <w:rsid w:val="00933986"/>
    <w:rsid w:val="0096677D"/>
    <w:rsid w:val="00976482"/>
    <w:rsid w:val="00986AFD"/>
    <w:rsid w:val="00995916"/>
    <w:rsid w:val="009A2C3A"/>
    <w:rsid w:val="009A6EF4"/>
    <w:rsid w:val="009C4E63"/>
    <w:rsid w:val="009C57E3"/>
    <w:rsid w:val="009D6441"/>
    <w:rsid w:val="00A26ACA"/>
    <w:rsid w:val="00A276CF"/>
    <w:rsid w:val="00A27F5F"/>
    <w:rsid w:val="00A30B25"/>
    <w:rsid w:val="00A44E36"/>
    <w:rsid w:val="00A60A26"/>
    <w:rsid w:val="00A72B92"/>
    <w:rsid w:val="00A83195"/>
    <w:rsid w:val="00A92E6A"/>
    <w:rsid w:val="00AA520A"/>
    <w:rsid w:val="00AA73FD"/>
    <w:rsid w:val="00AD57D7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F3124"/>
    <w:rsid w:val="00C073FC"/>
    <w:rsid w:val="00C130F3"/>
    <w:rsid w:val="00C400C4"/>
    <w:rsid w:val="00C45C68"/>
    <w:rsid w:val="00C51B92"/>
    <w:rsid w:val="00C90BF9"/>
    <w:rsid w:val="00C9305D"/>
    <w:rsid w:val="00CA5A7A"/>
    <w:rsid w:val="00CB7FA4"/>
    <w:rsid w:val="00CD438A"/>
    <w:rsid w:val="00CF53EE"/>
    <w:rsid w:val="00D17652"/>
    <w:rsid w:val="00D17653"/>
    <w:rsid w:val="00D373EC"/>
    <w:rsid w:val="00D4271E"/>
    <w:rsid w:val="00D51453"/>
    <w:rsid w:val="00D64004"/>
    <w:rsid w:val="00D652AF"/>
    <w:rsid w:val="00D80AF4"/>
    <w:rsid w:val="00D848E3"/>
    <w:rsid w:val="00D84DE9"/>
    <w:rsid w:val="00D97EDD"/>
    <w:rsid w:val="00DA66E1"/>
    <w:rsid w:val="00DB5E8E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04C95"/>
    <w:rsid w:val="00E11919"/>
    <w:rsid w:val="00E22D91"/>
    <w:rsid w:val="00E255C0"/>
    <w:rsid w:val="00E30B77"/>
    <w:rsid w:val="00E3679F"/>
    <w:rsid w:val="00E37647"/>
    <w:rsid w:val="00E41D03"/>
    <w:rsid w:val="00E51ED8"/>
    <w:rsid w:val="00E62E8E"/>
    <w:rsid w:val="00E632A6"/>
    <w:rsid w:val="00E728B0"/>
    <w:rsid w:val="00E95C2F"/>
    <w:rsid w:val="00E9719E"/>
    <w:rsid w:val="00EE0428"/>
    <w:rsid w:val="00EF5BF1"/>
    <w:rsid w:val="00EF6837"/>
    <w:rsid w:val="00F1293F"/>
    <w:rsid w:val="00F207D5"/>
    <w:rsid w:val="00F20939"/>
    <w:rsid w:val="00F23687"/>
    <w:rsid w:val="00F57575"/>
    <w:rsid w:val="00F61AC8"/>
    <w:rsid w:val="00F715B5"/>
    <w:rsid w:val="00F77CD9"/>
    <w:rsid w:val="00F92682"/>
    <w:rsid w:val="00F97488"/>
    <w:rsid w:val="00FB3D22"/>
    <w:rsid w:val="1A724190"/>
    <w:rsid w:val="1C1816F0"/>
    <w:rsid w:val="1C73D642"/>
    <w:rsid w:val="24B34F94"/>
    <w:rsid w:val="3EDCB856"/>
    <w:rsid w:val="4F1B7E26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B01D6A"/>
  </w:style>
  <w:style w:type="character" w:customStyle="1" w:styleId="eop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openxmlformats.org/package/2006/metadata/core-properties"/>
    <ds:schemaRef ds:uri="d25c5918-862a-40f5-bdb7-fe9ca5ee7ebf"/>
    <ds:schemaRef ds:uri="http://purl.org/dc/dcmitype/"/>
    <ds:schemaRef ds:uri="2baaa62d-5683-47fe-8c33-ca28771320c4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2021-11-23T15:59:00Z</cp:lastPrinted>
  <dcterms:created xsi:type="dcterms:W3CDTF">2024-07-18T21:17:00Z</dcterms:created>
  <dcterms:modified xsi:type="dcterms:W3CDTF">2024-07-18T21:17:00Z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