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8E7E49" w14:paraId="7B1DD168" w14:textId="50815B1D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7F05D3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</w:tblGrid>
      <w:tr w:rsidRPr="009C57E3" w:rsidR="00342307" w:rsidTr="5F1A3ED0" w14:paraId="0383C203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5F1A3ED0" w:rsidRDefault="00B7784C" w14:paraId="4BC29966" w14:textId="0EDEBB89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5F1A3ED0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5F1A3ED0" w:rsidR="5A1F9E37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Eating out</w:t>
            </w:r>
          </w:p>
        </w:tc>
      </w:tr>
      <w:tr w:rsidRPr="009C57E3" w:rsidR="005E4F7B" w:rsidTr="5F1A3ED0" w14:paraId="63CC2678" w14:textId="77777777">
        <w:trPr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E3F19" w:rsidTr="5F1A3ED0" w14:paraId="577A1841" w14:textId="77777777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D3F28" w:rsidP="002D3F28" w:rsidRDefault="002D3F2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Listen attentively to spoken language and show understanding by joining in and responding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Speak in sentences, using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2D3F28" w:rsidP="002D3F28" w:rsidRDefault="002D3F2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9C57E3" w:rsidR="002D3F28" w:rsidP="002A4884" w:rsidRDefault="002A4884" w14:paraId="12507260" w14:textId="1266610C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2A4884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我口</w:t>
            </w:r>
            <w:r w:rsidRPr="002A4884"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  <w:t>渴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A4884" w:rsidR="002A4884" w:rsidP="002A4884" w:rsidRDefault="002A4884" w14:paraId="76C7CD81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W</w:t>
            </w:r>
            <w:r w:rsidRPr="002A4884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k</w:t>
            </w:r>
            <w:r w:rsidRPr="002A4884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u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k</w:t>
            </w:r>
            <w:r w:rsidRPr="002A4884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ě</w:t>
            </w:r>
            <w:proofErr w:type="spellEnd"/>
          </w:p>
          <w:p w:rsidRPr="002D3F28" w:rsidR="002D3F28" w:rsidP="002D3F28" w:rsidRDefault="002D3F28" w14:paraId="33409302" w14:textId="56FB8BD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2D3F28" w:rsidP="002D3F28" w:rsidRDefault="006A25C3" w14:paraId="4F548E2A" w14:textId="5C2A4F08">
            <w:pPr>
              <w:jc w:val="center"/>
              <w:rPr>
                <w:rFonts w:ascii="Verdana" w:hAnsi="Verdana"/>
                <w:bCs/>
              </w:rPr>
            </w:pPr>
            <w:r w:rsidRPr="002A4884">
              <w:rPr>
                <w:rFonts w:ascii="Verdana" w:hAnsi="Verdana"/>
                <w:bCs/>
              </w:rPr>
              <w:t>I’m thirsty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746111" w:rsidR="00746111" w:rsidP="00746111" w:rsidRDefault="00746111" w14:paraId="2FB7D7B1" w14:textId="37B6D37B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ascii="Verdana" w:hAnsi="Verdana" w:eastAsia="MS Mincho" w:cs="MS Mincho"/>
                <w:color w:val="202124"/>
                <w:sz w:val="24"/>
                <w:szCs w:val="24"/>
                <w:lang w:eastAsia="zh-CN"/>
              </w:rPr>
              <w:t>比</w:t>
            </w:r>
            <w:r w:rsidRPr="00746111">
              <w:rPr>
                <w:rStyle w:val="y2iqfc"/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萨</w:t>
            </w:r>
            <w:r w:rsidRPr="00746111">
              <w:rPr>
                <w:rStyle w:val="y2iqfc"/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B</w:t>
            </w:r>
            <w:r w:rsidRPr="00746111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</w:t>
            </w:r>
            <w:r w:rsidRPr="00746111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à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  pizza</w:t>
            </w:r>
          </w:p>
          <w:p w:rsidRPr="00746111" w:rsidR="00746111" w:rsidP="00746111" w:rsidRDefault="00746111" w14:paraId="581CC715" w14:textId="3ADA64E3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</w:p>
          <w:p w:rsidRPr="000F31D9" w:rsidR="002D3F28" w:rsidP="00746111" w:rsidRDefault="002D3F28" w14:paraId="79DEC44F" w14:textId="63B13DC4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D3F28" w:rsidP="002D3F28" w:rsidRDefault="002D3F28" w14:paraId="721E0FD8" w14:textId="509D87A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0652C922" w14:textId="466AC1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2D3F28" w:rsidP="002D3F28" w:rsidRDefault="002D3F2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2D3F28" w:rsidP="002D3F28" w:rsidRDefault="002D3F28" w14:paraId="56586CFC" w14:textId="71CC8551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  <w:r w:rsidR="00746111">
              <w:rPr>
                <w:rFonts w:ascii="Verdana" w:hAnsi="Verdana" w:cstheme="minorHAnsi"/>
                <w:b/>
              </w:rPr>
              <w:t>liquids</w:t>
            </w:r>
          </w:p>
          <w:p w:rsidRPr="009C57E3" w:rsidR="008B4402" w:rsidP="002D3F28" w:rsidRDefault="008B4402" w14:paraId="00A866BD" w14:textId="79D6E2E2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 counting skills</w:t>
            </w:r>
          </w:p>
        </w:tc>
      </w:tr>
      <w:tr w:rsidRPr="009C57E3" w:rsidR="00A30B25" w:rsidTr="5F1A3ED0" w14:paraId="4458DE74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A30B25" w:rsidP="00A30B25" w:rsidRDefault="00A30B2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00A30B25" w:rsidP="002A4884" w:rsidRDefault="002A4884" w14:paraId="37080753" w14:textId="04DB39C8">
            <w:pPr>
              <w:pStyle w:val="HTMLPreformatted"/>
              <w:spacing w:line="480" w:lineRule="atLeast"/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</w:pPr>
            <w:r w:rsidRPr="002A4884"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  <w:t>你想喝点什么</w:t>
            </w:r>
            <w:r w:rsidRPr="002A4884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A4884" w:rsidR="002A4884" w:rsidP="002A4884" w:rsidRDefault="002A4884" w14:paraId="42718097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r w:rsidRPr="002A4884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</w:t>
            </w:r>
            <w:r w:rsidRPr="002A4884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ng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h</w:t>
            </w:r>
            <w:r w:rsidRPr="002A4884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ē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di</w:t>
            </w:r>
            <w:r w:rsidRPr="002A4884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</w:t>
            </w:r>
            <w:r w:rsidRPr="002A4884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é</w:t>
            </w:r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nme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?</w:t>
            </w:r>
          </w:p>
          <w:p w:rsidRPr="002D3F28" w:rsidR="00A30B25" w:rsidP="00A30B25" w:rsidRDefault="00A30B25" w14:paraId="4A0DDE35" w14:textId="77777777">
            <w:pPr>
              <w:rPr>
                <w:rFonts w:ascii="Verdana" w:hAnsi="Verdana"/>
                <w:color w:val="3B3E4D"/>
                <w:sz w:val="27"/>
                <w:szCs w:val="27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A30B25" w:rsidP="00A30B25" w:rsidRDefault="006A25C3" w14:paraId="1112760B" w14:textId="7A5BE2C6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What would you like to drink?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746111" w:rsidR="00746111" w:rsidP="00746111" w:rsidRDefault="00746111" w14:paraId="0C4A9976" w14:textId="193226F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冰淇淋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Bīngqílín</w:t>
            </w:r>
            <w:proofErr w:type="spellEnd"/>
            <w:r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r>
              <w:rPr>
                <w:rStyle w:val="y2iqfc"/>
                <w:rFonts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icecream</w:t>
            </w:r>
            <w:proofErr w:type="spellEnd"/>
          </w:p>
          <w:p w:rsidRPr="00746111" w:rsidR="00746111" w:rsidP="00746111" w:rsidRDefault="00746111" w14:paraId="09E31BEF" w14:textId="24EDEA28">
            <w:pPr>
              <w:pStyle w:val="HTMLPreformatted"/>
              <w:spacing w:line="480" w:lineRule="atLeast"/>
              <w:rPr>
                <w:rFonts w:ascii="inherit" w:hAnsi="inherit" w:eastAsia="DengXian"/>
                <w:color w:val="202124"/>
                <w:sz w:val="42"/>
                <w:szCs w:val="42"/>
              </w:rPr>
            </w:pPr>
          </w:p>
          <w:p w:rsidRPr="000F31D9" w:rsidR="00A30B25" w:rsidP="00746111" w:rsidRDefault="00A30B25" w14:paraId="0C472EDC" w14:textId="772628E1">
            <w:pPr>
              <w:pStyle w:val="HTMLPreformatted"/>
              <w:spacing w:line="360" w:lineRule="atLeast"/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A30B25" w:rsidTr="5F1A3ED0" w14:paraId="0696C7DD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A30B25" w:rsidP="00A30B25" w:rsidRDefault="00A30B2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6A25C3" w:rsidR="00A30B25" w:rsidP="006A25C3" w:rsidRDefault="006A25C3" w14:paraId="5B7A3AAA" w14:textId="4909F803">
            <w:pPr>
              <w:pStyle w:val="HTMLPreformatted"/>
              <w:spacing w:line="480" w:lineRule="atLeast"/>
              <w:rPr>
                <w:rFonts w:hint="eastAsia" w:ascii="MS Mincho" w:hAnsi="MS Mincho" w:eastAsia="MS Mincho" w:cs="MS Mincho"/>
                <w:color w:val="3B3E4D"/>
                <w:sz w:val="24"/>
                <w:szCs w:val="24"/>
              </w:rPr>
            </w:pPr>
            <w:r w:rsidRPr="006A25C3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我想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A30B25" w:rsidP="006A25C3" w:rsidRDefault="006A25C3" w14:paraId="7B296106" w14:textId="2831D558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Wǒ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xiǎng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A30B25" w:rsidP="00A30B25" w:rsidRDefault="006A25C3" w14:paraId="7D7C1824" w14:textId="7D218CB3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I would 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CB70BC0" w14:textId="77777777">
            <w:pPr>
              <w:pStyle w:val="HTMLPreformatted"/>
              <w:spacing w:line="360" w:lineRule="atLeast"/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A30B25" w:rsidTr="5F1A3ED0" w14:paraId="15D33171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A30B25" w:rsidP="00A30B25" w:rsidRDefault="00A30B2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2A4884" w:rsidRDefault="002A4884" w14:paraId="62A522FA" w14:textId="3783DAAD">
            <w:pPr>
              <w:pStyle w:val="HTMLPreformatted"/>
              <w:spacing w:line="480" w:lineRule="atLeast"/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</w:pP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苹果汁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E3F19" w:rsidR="00A30B25" w:rsidP="002A4884" w:rsidRDefault="002A4884" w14:paraId="743BC39C" w14:textId="5868F10B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</w:pP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Pínggu</w:t>
            </w:r>
            <w:r w:rsidRPr="002A4884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proofErr w:type="spellEnd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A4884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zh</w:t>
            </w:r>
            <w:r w:rsidRPr="002A4884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ī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A30B25" w:rsidP="00A30B25" w:rsidRDefault="006A25C3" w14:paraId="33CC1C00" w14:textId="5D2D3123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Apple juice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385B0E3B" w14:textId="56C48DA1">
            <w:pPr>
              <w:pStyle w:val="HTMLPreformatted"/>
              <w:spacing w:line="360" w:lineRule="atLeast"/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6A25C3" w:rsidTr="5F1A3ED0" w14:paraId="3FE7014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6A25C3" w:rsidRDefault="006A25C3" w14:paraId="0BC9FECF" w14:textId="12656DFB">
            <w:pPr>
              <w:pStyle w:val="HTMLPreformatted"/>
              <w:spacing w:line="480" w:lineRule="atLeast"/>
              <w:rPr>
                <w:rFonts w:ascii="Verdana" w:hAnsi="Verdana"/>
                <w:bCs/>
                <w:sz w:val="24"/>
                <w:szCs w:val="24"/>
              </w:rPr>
            </w:pP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水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A25C3" w:rsidR="006A25C3" w:rsidP="006A25C3" w:rsidRDefault="006A25C3" w14:paraId="345DED4D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6A25C3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Shu</w:t>
            </w:r>
            <w:r w:rsidRPr="006A25C3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</w:p>
          <w:p w:rsidRPr="002D3F28" w:rsidR="00A30B25" w:rsidP="00A30B25" w:rsidRDefault="00A30B25" w14:paraId="5F40FFA6" w14:textId="452C30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00A30B25" w:rsidRDefault="006A25C3" w14:paraId="5B9C79D5" w14:textId="584013F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water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CFAB892" w14:textId="4BEBC5BD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5F1A3ED0" w14:paraId="69B3BE1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6A25C3" w:rsidRDefault="006A25C3" w14:paraId="2F191505" w14:textId="6650F2DB">
            <w:pPr>
              <w:pStyle w:val="HTMLPreformatted"/>
              <w:spacing w:line="480" w:lineRule="atLeast"/>
              <w:rPr>
                <w:rFonts w:ascii="Verdana" w:hAnsi="Verdana"/>
                <w:b/>
                <w:sz w:val="24"/>
                <w:szCs w:val="24"/>
              </w:rPr>
            </w:pP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可口可</w:t>
            </w:r>
            <w:r w:rsidRPr="00746111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>乐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A30B25" w:rsidP="006A25C3" w:rsidRDefault="006A25C3" w14:paraId="70483E2D" w14:textId="45659D50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Kěkǒukělè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00A30B25" w:rsidRDefault="006A25C3" w14:paraId="1E862AA1" w14:textId="4B0E015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cola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C1E13B8" w14:textId="77777777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6A25C3" w:rsidTr="5F1A3ED0" w14:paraId="40A1069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6A25C3" w:rsidRDefault="006A25C3" w14:paraId="3B205C4D" w14:textId="5518B2BF">
            <w:pPr>
              <w:pStyle w:val="HTMLPreformatted"/>
              <w:spacing w:line="480" w:lineRule="atLeast"/>
              <w:rPr>
                <w:rFonts w:ascii="Verdana" w:hAnsi="Verdana"/>
                <w:b/>
                <w:sz w:val="24"/>
                <w:szCs w:val="24"/>
              </w:rPr>
            </w:pP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橙汁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A25C3" w:rsidR="006A25C3" w:rsidP="006A25C3" w:rsidRDefault="006A25C3" w14:paraId="198D1985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6A25C3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Chéngzhī</w:t>
            </w:r>
            <w:proofErr w:type="spellEnd"/>
          </w:p>
          <w:p w:rsidRPr="002D3F28" w:rsidR="00A30B25" w:rsidP="00A30B25" w:rsidRDefault="00A30B25" w14:paraId="6381BAE8" w14:textId="5D4C2E7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00A30B25" w:rsidRDefault="006A25C3" w14:paraId="02EC3452" w14:textId="3ED2991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Orange juice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3A9FDFB1" w14:textId="2F0DB4E2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5F1A3ED0" w14:paraId="432DB3EC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6A25C3" w:rsidP="006A25C3" w:rsidRDefault="006A25C3" w14:paraId="459BEA2B" w14:textId="77777777">
            <w:pPr>
              <w:jc w:val="center"/>
              <w:rPr>
                <w:rFonts w:ascii="Verdana" w:hAnsi="Verdana"/>
                <w:bCs/>
              </w:rPr>
            </w:pPr>
            <w:proofErr w:type="spellStart"/>
            <w:r w:rsidRPr="00746111">
              <w:rPr>
                <w:rFonts w:hint="eastAsia" w:ascii="Microsoft JhengHei" w:hAnsi="Microsoft JhengHei" w:eastAsia="Microsoft JhengHei" w:cs="Microsoft JhengHei"/>
                <w:bCs/>
              </w:rPr>
              <w:t>热可可</w:t>
            </w:r>
            <w:proofErr w:type="spellEnd"/>
          </w:p>
          <w:p w:rsidRPr="00746111" w:rsidR="00A30B25" w:rsidP="006A25C3" w:rsidRDefault="00A30B25" w14:paraId="6F00389E" w14:textId="6CD7756E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A30B25" w:rsidP="00A30B25" w:rsidRDefault="006A25C3" w14:paraId="76890AEB" w14:textId="20C0DE2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A25C3">
              <w:rPr>
                <w:rFonts w:ascii="Verdana" w:hAnsi="Verdana"/>
                <w:bCs/>
                <w:sz w:val="22"/>
                <w:szCs w:val="22"/>
              </w:rPr>
              <w:t>Rè</w:t>
            </w:r>
            <w:proofErr w:type="spellEnd"/>
            <w:r w:rsidRPr="006A25C3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6A25C3">
              <w:rPr>
                <w:rFonts w:ascii="Verdana" w:hAnsi="Verdana"/>
                <w:bCs/>
                <w:sz w:val="22"/>
                <w:szCs w:val="22"/>
              </w:rPr>
              <w:t>kěkě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00A30B25" w:rsidRDefault="006A25C3" w14:paraId="0274CD97" w14:textId="57B4C45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Hot chocolate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A30B25" w:rsidP="00A30B25" w:rsidRDefault="00A30B25" w14:paraId="55FFC2D7" w14:textId="14CC8BE9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5F1A3ED0" w14:paraId="2D681442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31712B6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6A25C3" w:rsidP="006A25C3" w:rsidRDefault="006A25C3" w14:paraId="1D743222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>柠檬</w:t>
            </w: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水</w:t>
            </w:r>
          </w:p>
          <w:p w:rsidRPr="00746111" w:rsidR="00A30B25" w:rsidP="006A25C3" w:rsidRDefault="00A30B25" w14:paraId="5D9A46B6" w14:textId="086A0D50">
            <w:pPr>
              <w:pStyle w:val="HTMLPreformatted"/>
              <w:spacing w:line="36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A25C3" w:rsidR="006A25C3" w:rsidP="006A25C3" w:rsidRDefault="006A25C3" w14:paraId="7ED6A1F4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6A25C3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Níngméng</w:t>
            </w:r>
            <w:proofErr w:type="spellEnd"/>
            <w:r w:rsidRPr="006A25C3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6A25C3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shu</w:t>
            </w:r>
            <w:r w:rsidRPr="006A25C3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proofErr w:type="spellEnd"/>
          </w:p>
          <w:p w:rsidRPr="00A30B25" w:rsidR="00A30B25" w:rsidP="00A30B25" w:rsidRDefault="00A30B25" w14:paraId="0297947B" w14:textId="39F85F3A">
            <w:pPr>
              <w:rPr>
                <w:rFonts w:ascii="Verdana" w:hAnsi="Verdana"/>
                <w:bCs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00A30B25" w:rsidRDefault="006A25C3" w14:paraId="0C27D66E" w14:textId="2058BF6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lemonade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A30B25" w:rsidP="00A30B25" w:rsidRDefault="00A30B25" w14:paraId="6F59DFB9" w14:textId="77777777">
            <w:pPr>
              <w:pStyle w:val="HTMLPreformatted"/>
              <w:spacing w:line="360" w:lineRule="atLeast"/>
              <w:rPr>
                <w:rStyle w:val="y2iqfc"/>
                <w:rFonts w:ascii="Verdana" w:hAnsi="Verdana" w:eastAsia="MS Mincho" w:cs="MS Mincho"/>
                <w:color w:val="202124"/>
                <w:sz w:val="42"/>
                <w:szCs w:val="42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65E8C20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A4884" w:rsidTr="5F1A3ED0" w14:paraId="13E16F6C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3B083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A30B25" w:rsidRDefault="006A25C3" w14:paraId="45FC1CDF" w14:textId="0A8AF7AD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color w:val="3B3E4D"/>
                <w:sz w:val="24"/>
                <w:szCs w:val="24"/>
              </w:rPr>
            </w:pPr>
            <w:r w:rsidRPr="00746111">
              <w:rPr>
                <w:rFonts w:ascii="Verdana" w:hAnsi="Verdana" w:eastAsia="MS Mincho" w:cs="MS Mincho"/>
                <w:color w:val="3B3E4D"/>
                <w:sz w:val="24"/>
                <w:szCs w:val="24"/>
              </w:rPr>
              <w:t>喝</w:t>
            </w:r>
            <w:r w:rsidRPr="00746111">
              <w:rPr>
                <w:rFonts w:ascii="Verdana" w:hAnsi="Verdana" w:eastAsia="MS Mincho" w:cs="MS Mincho"/>
                <w:color w:val="3B3E4D"/>
                <w:sz w:val="24"/>
                <w:szCs w:val="24"/>
              </w:rPr>
              <w:tab/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A25C3" w:rsidR="00A30B25" w:rsidP="00A30B25" w:rsidRDefault="006A25C3" w14:paraId="73EC64A2" w14:textId="1C5A9E0D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6A25C3">
              <w:rPr>
                <w:rFonts w:ascii="Verdana" w:hAnsi="Verdana" w:eastAsia="MS Mincho" w:cs="MS Mincho"/>
                <w:color w:val="3B3E4D"/>
                <w:sz w:val="24"/>
                <w:szCs w:val="24"/>
              </w:rPr>
              <w:t>h</w:t>
            </w:r>
            <w:r w:rsidRPr="006A25C3">
              <w:rPr>
                <w:rFonts w:ascii="Verdana" w:hAnsi="Verdana" w:eastAsia="MS Mincho" w:cs="Calibri"/>
                <w:color w:val="3B3E4D"/>
                <w:sz w:val="24"/>
                <w:szCs w:val="24"/>
              </w:rPr>
              <w:t>ē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A30B25" w:rsidP="00A30B25" w:rsidRDefault="006A25C3" w14:paraId="4EDDA1F2" w14:textId="28DCE901">
            <w:pPr>
              <w:jc w:val="center"/>
              <w:rPr>
                <w:rFonts w:ascii="Verdana" w:hAnsi="Verdana"/>
                <w:color w:val="3B3E4D"/>
              </w:rPr>
            </w:pPr>
            <w:r w:rsidRPr="002A4884">
              <w:rPr>
                <w:rFonts w:ascii="Verdana" w:hAnsi="Verdana" w:eastAsia="MS Mincho" w:cs="MS Mincho"/>
                <w:color w:val="3B3E4D"/>
              </w:rPr>
              <w:t>to drink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279AADF0" w14:textId="2F5D608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740F8EA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A4884" w:rsidTr="5F1A3ED0" w14:paraId="2A0AD88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655839F9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A30B25" w:rsidRDefault="006A25C3" w14:paraId="04B4DFF9" w14:textId="751C0125">
            <w:pPr>
              <w:pStyle w:val="HTMLPreformatted"/>
              <w:spacing w:line="480" w:lineRule="atLeast"/>
              <w:rPr>
                <w:rFonts w:ascii="Verdana" w:hAnsi="Verdana" w:eastAsia="SimSun" w:cs="SimSun"/>
                <w:color w:val="3B3E4D"/>
                <w:sz w:val="24"/>
                <w:szCs w:val="24"/>
              </w:rPr>
            </w:pPr>
            <w:proofErr w:type="spellStart"/>
            <w:r w:rsidRPr="00746111">
              <w:rPr>
                <w:rFonts w:ascii="Verdana" w:hAnsi="Verdana" w:eastAsia="SimSun" w:cs="SimSun"/>
                <w:color w:val="3B3E4D"/>
                <w:sz w:val="24"/>
                <w:szCs w:val="24"/>
              </w:rPr>
              <w:t>牛奶</w:t>
            </w:r>
            <w:proofErr w:type="spellEnd"/>
            <w:r w:rsidRPr="00746111">
              <w:rPr>
                <w:rFonts w:ascii="Verdana" w:hAnsi="Verdana" w:eastAsia="SimSun" w:cs="SimSun"/>
                <w:color w:val="3B3E4D"/>
                <w:sz w:val="24"/>
                <w:szCs w:val="24"/>
              </w:rPr>
              <w:tab/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A30B25" w:rsidP="00A30B25" w:rsidRDefault="006A25C3" w14:paraId="2A01171E" w14:textId="72DBDB3C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 w:rsidRPr="006A25C3">
              <w:rPr>
                <w:rFonts w:ascii="Verdana" w:hAnsi="Verdana" w:eastAsia="SimSun" w:cs="SimSun"/>
                <w:color w:val="3B3E4D"/>
                <w:sz w:val="24"/>
                <w:szCs w:val="24"/>
              </w:rPr>
              <w:t>niún</w:t>
            </w:r>
            <w:r w:rsidRPr="006A25C3">
              <w:rPr>
                <w:rFonts w:ascii="Calibri" w:hAnsi="Calibri" w:eastAsia="SimSun" w:cs="Calibri"/>
                <w:color w:val="3B3E4D"/>
                <w:sz w:val="24"/>
                <w:szCs w:val="24"/>
              </w:rPr>
              <w:t>ǎ</w:t>
            </w:r>
            <w:r w:rsidRPr="006A25C3">
              <w:rPr>
                <w:rFonts w:ascii="Verdana" w:hAnsi="Verdana" w:eastAsia="SimSun" w:cs="SimSun"/>
                <w:color w:val="3B3E4D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A30B25" w:rsidP="00A30B25" w:rsidRDefault="006A25C3" w14:paraId="06E0B491" w14:textId="3391A2B6">
            <w:pPr>
              <w:jc w:val="center"/>
              <w:rPr>
                <w:rFonts w:ascii="Verdana" w:hAnsi="Verdana"/>
                <w:color w:val="3B3E4D"/>
              </w:rPr>
            </w:pPr>
            <w:r w:rsidRPr="002A4884">
              <w:rPr>
                <w:rFonts w:ascii="Verdana" w:hAnsi="Verdana" w:eastAsia="SimSun" w:cs="SimSun"/>
                <w:color w:val="3B3E4D"/>
              </w:rPr>
              <w:t>milk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757BC9E8" w14:textId="2C4E06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28FDC21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A4884" w:rsidTr="5F1A3ED0" w14:paraId="7BFBC84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40E8113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746111" w:rsidP="00746111" w:rsidRDefault="00746111" w14:paraId="44C5BD63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几点</w:t>
            </w:r>
            <w:r w:rsidRPr="00746111"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  <w:t>开</w:t>
            </w:r>
            <w:r w:rsidRPr="00746111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>门</w:t>
            </w: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？</w:t>
            </w:r>
          </w:p>
          <w:p w:rsidRPr="00746111" w:rsidR="00A30B25" w:rsidP="00746111" w:rsidRDefault="00A30B25" w14:paraId="21E9B451" w14:textId="129F15AC">
            <w:pPr>
              <w:pStyle w:val="HTMLPreformatted"/>
              <w:spacing w:line="360" w:lineRule="atLeast"/>
              <w:rPr>
                <w:rFonts w:hint="eastAsia" w:ascii="SimSun" w:hAnsi="SimSun" w:eastAsia="SimSun" w:cs="SimSun"/>
                <w:color w:val="3B3E4D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746111" w:rsidR="00746111" w:rsidP="00746111" w:rsidRDefault="00746111" w14:paraId="1BA3FE09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J</w:t>
            </w:r>
            <w:r w:rsidRPr="00746111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di</w:t>
            </w:r>
            <w:r w:rsidRPr="00746111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k</w:t>
            </w:r>
            <w:r w:rsidRPr="00746111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ā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im</w:t>
            </w:r>
            <w:r w:rsidRPr="00746111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é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?</w:t>
            </w:r>
          </w:p>
          <w:p w:rsidRPr="002D3F28" w:rsidR="00A30B25" w:rsidP="00A30B25" w:rsidRDefault="00A30B25" w14:paraId="1DB73D87" w14:textId="5B20C15B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7"/>
                <w:szCs w:val="27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A30B25" w:rsidP="00A30B25" w:rsidRDefault="002A4884" w14:paraId="19C01D11" w14:textId="1FF31C83">
            <w:pPr>
              <w:rPr>
                <w:rFonts w:ascii="Verdana" w:hAnsi="Verdana"/>
                <w:color w:val="3B3E4D"/>
              </w:rPr>
            </w:pPr>
            <w:r w:rsidRPr="002A4884">
              <w:rPr>
                <w:rFonts w:ascii="Verdana" w:hAnsi="Verdana"/>
                <w:color w:val="3B3E4D"/>
              </w:rPr>
              <w:t>What time does it open?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746111" w:rsidRDefault="00746111" w14:paraId="7A27D16A" w14:textId="32652418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打</w:t>
            </w:r>
            <w:r w:rsidRPr="00746111"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  <w:t>开</w:t>
            </w:r>
            <w:r w:rsidRPr="00746111">
              <w:rPr>
                <w:rStyle w:val="y2iqfc"/>
                <w:rFonts w:hint="eastAsia" w:ascii="MS Gothic" w:hAnsi="MS Gothic" w:eastAsia="DengXian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y2iqfc"/>
                <w:rFonts w:ascii="MS Gothic" w:hAnsi="MS Gothic" w:eastAsia="DengXian" w:cs="MS Gothic"/>
                <w:color w:val="202124"/>
                <w:sz w:val="42"/>
                <w:szCs w:val="42"/>
                <w:lang w:eastAsia="zh-CN"/>
              </w:rPr>
              <w:t xml:space="preserve"> 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</w:t>
            </w:r>
            <w:r w:rsidRPr="00746111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k</w:t>
            </w:r>
            <w:r w:rsidRPr="00746111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ā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i</w:t>
            </w:r>
            <w:proofErr w:type="spellEnd"/>
            <w:r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r>
              <w:rPr>
                <w:rStyle w:val="y2iqfc"/>
                <w:rFonts w:eastAsia="Roboto"/>
                <w:color w:val="202124"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sz w:val="22"/>
                <w:szCs w:val="22"/>
              </w:rPr>
              <w:t>open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6499D13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A4884" w:rsidTr="5F1A3ED0" w14:paraId="669D169F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349B6B1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746111" w:rsidP="00746111" w:rsidRDefault="00746111" w14:paraId="1DB1CBA8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  <w:t>咖啡</w:t>
            </w:r>
            <w:r w:rsidRPr="00746111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店</w:t>
            </w:r>
          </w:p>
          <w:p w:rsidRPr="00746111" w:rsidR="00A30B25" w:rsidP="00746111" w:rsidRDefault="00A30B25" w14:paraId="49681BD5" w14:textId="2F2E6A09">
            <w:pPr>
              <w:pStyle w:val="HTMLPreformatted"/>
              <w:spacing w:line="360" w:lineRule="atLeast"/>
              <w:rPr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746111" w:rsidR="00746111" w:rsidP="00746111" w:rsidRDefault="00746111" w14:paraId="219FF843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Kāfēi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diàn</w:t>
            </w:r>
            <w:proofErr w:type="spellEnd"/>
          </w:p>
          <w:p w:rsidRPr="00E03A36" w:rsidR="00A30B25" w:rsidP="00A30B25" w:rsidRDefault="00A30B25" w14:paraId="3A00A95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A30B25" w:rsidP="00A30B25" w:rsidRDefault="002A4884" w14:paraId="466D958C" w14:textId="7FF79930">
            <w:pPr>
              <w:rPr>
                <w:rFonts w:ascii="Verdana" w:hAnsi="Verdana"/>
                <w:color w:val="3B3E4D"/>
              </w:rPr>
            </w:pPr>
            <w:r w:rsidRPr="002A4884">
              <w:rPr>
                <w:rFonts w:ascii="Verdana" w:hAnsi="Verdana"/>
                <w:color w:val="3B3E4D"/>
              </w:rPr>
              <w:t>Cafe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746111" w:rsidR="00A30B25" w:rsidP="00746111" w:rsidRDefault="00746111" w14:paraId="750EEA02" w14:textId="2C6A0172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关</w:t>
            </w:r>
            <w:r w:rsidRPr="00746111">
              <w:rPr>
                <w:rStyle w:val="y2iqfc"/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闭</w:t>
            </w:r>
            <w:r>
              <w:rPr>
                <w:rStyle w:val="y2iqfc"/>
                <w:rFonts w:hint="eastAsia" w:ascii="Verdana" w:hAnsi="Verdana" w:eastAsia="SimSun" w:cs="SimSun"/>
                <w:color w:val="202124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y2iqfc"/>
                <w:rFonts w:eastAsia="SimSun" w:cs="SimSun"/>
                <w:color w:val="202124"/>
                <w:sz w:val="24"/>
                <w:szCs w:val="24"/>
                <w:lang w:eastAsia="zh-CN"/>
              </w:rPr>
              <w:t xml:space="preserve">    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Guānbì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ascii="Verdana" w:hAnsi="Verdana"/>
                <w:sz w:val="22"/>
                <w:szCs w:val="22"/>
              </w:rPr>
              <w:t>close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583439D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A4884" w:rsidTr="5F1A3ED0" w14:paraId="051A6F12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246E54C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746111" w:rsidP="00746111" w:rsidRDefault="00746111" w14:paraId="315B7FC9" w14:textId="77777777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746111">
              <w:rPr>
                <w:rStyle w:val="y2iqfc"/>
                <w:rFonts w:ascii="Verdana" w:hAnsi="Verdana" w:eastAsia="MS Mincho" w:cs="MS Mincho"/>
                <w:color w:val="202124"/>
                <w:sz w:val="24"/>
                <w:szCs w:val="24"/>
                <w:lang w:eastAsia="zh-CN"/>
              </w:rPr>
              <w:t>餐</w:t>
            </w:r>
            <w:r w:rsidRPr="00746111">
              <w:rPr>
                <w:rStyle w:val="y2iqfc"/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厅</w:t>
            </w:r>
          </w:p>
          <w:p w:rsidRPr="00746111" w:rsidR="00A30B25" w:rsidP="00746111" w:rsidRDefault="00A30B25" w14:paraId="37B688E5" w14:textId="70A9E2E7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746111" w:rsidR="00746111" w:rsidP="00746111" w:rsidRDefault="00746111" w14:paraId="5BBC9A79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Cāntīng</w:t>
            </w:r>
            <w:proofErr w:type="spellEnd"/>
          </w:p>
          <w:p w:rsidRPr="00E03A36" w:rsidR="00A30B25" w:rsidP="00A30B25" w:rsidRDefault="00A30B25" w14:paraId="70AE7AA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A30B25" w:rsidP="00A30B25" w:rsidRDefault="002A4884" w14:paraId="70A5359B" w14:textId="4731EFD8">
            <w:pPr>
              <w:rPr>
                <w:rFonts w:ascii="Verdana" w:hAnsi="Verdana"/>
                <w:color w:val="3B3E4D"/>
              </w:rPr>
            </w:pPr>
            <w:r w:rsidRPr="002A4884">
              <w:rPr>
                <w:rFonts w:ascii="Verdana" w:hAnsi="Verdana"/>
                <w:color w:val="3B3E4D"/>
              </w:rPr>
              <w:t>Restaurant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0D0677C5" w14:textId="57D1A9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4C2D68C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A4884" w:rsidTr="5F1A3ED0" w14:paraId="61D468BB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19B1C6D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746111" w:rsidR="00A30B25" w:rsidP="00746111" w:rsidRDefault="00746111" w14:paraId="5426EB98" w14:textId="601FB6FA">
            <w:pPr>
              <w:pStyle w:val="HTMLPreformatted"/>
              <w:spacing w:line="480" w:lineRule="atLeast"/>
              <w:rPr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</w:pPr>
            <w:r w:rsidRPr="00746111">
              <w:rPr>
                <w:rStyle w:val="y2iqfc"/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现在是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  <w:lang w:eastAsia="zh-CN"/>
              </w:rPr>
              <w:t>...</w:t>
            </w:r>
            <w:r w:rsidRPr="00746111">
              <w:rPr>
                <w:rStyle w:val="y2iqfc"/>
                <w:rFonts w:ascii="Verdana" w:hAnsi="Verdana" w:eastAsia="MS Mincho" w:cs="MS Mincho"/>
                <w:color w:val="202124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E03A36" w:rsidR="00A30B25" w:rsidP="00746111" w:rsidRDefault="00746111" w14:paraId="742901DA" w14:textId="6F7E6CC5">
            <w:pPr>
              <w:pStyle w:val="HTMLPreformatted"/>
              <w:spacing w:line="360" w:lineRule="atLeast"/>
              <w:rPr>
                <w:rFonts w:ascii="Verdana" w:hAnsi="Verdana"/>
                <w:color w:val="202124"/>
              </w:rPr>
            </w:pP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Xiànzài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shì</w:t>
            </w:r>
            <w:proofErr w:type="spellEnd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... </w:t>
            </w:r>
            <w:proofErr w:type="spellStart"/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Di</w:t>
            </w:r>
            <w:r w:rsidRPr="00746111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746111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A30B25" w:rsidP="00A30B25" w:rsidRDefault="002A4884" w14:paraId="64390E04" w14:textId="699DCB34">
            <w:pPr>
              <w:rPr>
                <w:rFonts w:ascii="Verdana" w:hAnsi="Verdana"/>
                <w:color w:val="3B3E4D"/>
              </w:rPr>
            </w:pPr>
            <w:r w:rsidRPr="002A4884">
              <w:rPr>
                <w:rFonts w:ascii="Verdana" w:hAnsi="Verdana"/>
                <w:color w:val="3B3E4D"/>
              </w:rPr>
              <w:t>It is……</w:t>
            </w:r>
            <w:r w:rsidR="00746111">
              <w:rPr>
                <w:rFonts w:ascii="Verdana" w:hAnsi="Verdana"/>
                <w:color w:val="3B3E4D"/>
              </w:rPr>
              <w:t>o’clock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A30B25" w:rsidP="00A30B25" w:rsidRDefault="00A30B25" w14:paraId="7BDB992C" w14:textId="77777777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3290388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5F1A3ED0" w14:paraId="332D7155" w14:textId="7777777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A30B25" w:rsidP="00A30B25" w:rsidRDefault="00A30B2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A30B25" w:rsidTr="5F1A3ED0" w14:paraId="7428F7FE" w14:textId="7777777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="00A30B25" w:rsidP="00A30B25" w:rsidRDefault="0011012F" w14:paraId="38D47298" w14:textId="6705B32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I’m thirsty!</w:t>
            </w:r>
          </w:p>
          <w:p w:rsidRPr="009C57E3" w:rsidR="00A30B25" w:rsidP="00A30B25" w:rsidRDefault="00A30B2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30B25" w:rsidP="00A30B25" w:rsidRDefault="00A30B25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</w:t>
            </w:r>
            <w:proofErr w:type="gramStart"/>
            <w:r w:rsidRPr="0011012F">
              <w:rPr>
                <w:rFonts w:ascii="Verdana" w:hAnsi="Verdana"/>
              </w:rPr>
              <w:t>respond</w:t>
            </w:r>
            <w:proofErr w:type="gramEnd"/>
            <w:r w:rsidRPr="0011012F">
              <w:rPr>
                <w:rFonts w:ascii="Verdana" w:hAnsi="Verdana"/>
              </w:rPr>
              <w:t xml:space="preserve"> and say goodbye in </w:t>
            </w:r>
            <w:r w:rsidRPr="0011012F">
              <w:rPr>
                <w:rFonts w:ascii="Verdana" w:hAnsi="Verdana"/>
              </w:rPr>
              <w:t>Mandarin</w:t>
            </w:r>
            <w:r w:rsidRPr="0011012F">
              <w:rPr>
                <w:rFonts w:ascii="Verdana" w:hAnsi="Verdana"/>
              </w:rPr>
              <w:t xml:space="preserve">. </w:t>
            </w:r>
          </w:p>
          <w:p w:rsidRPr="0011012F" w:rsidR="0011012F" w:rsidP="0011012F" w:rsidRDefault="0011012F" w14:paraId="7B0969D1" w14:textId="216BE8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>To ask and answer questions about drink choices</w:t>
            </w:r>
            <w:r>
              <w:rPr>
                <w:rFonts w:ascii="Verdana" w:hAnsi="Verdana"/>
              </w:rPr>
              <w:t>.</w:t>
            </w:r>
            <w:r w:rsidRPr="0011012F" w:rsidR="00A30B25">
              <w:rPr>
                <w:rFonts w:ascii="Verdana" w:hAnsi="Verdana"/>
              </w:rPr>
              <w:t xml:space="preserve"> </w:t>
            </w:r>
          </w:p>
          <w:p w:rsidRPr="0011012F" w:rsidR="00A30B25" w:rsidP="00A30B25" w:rsidRDefault="00A30B25" w14:paraId="34F7EBBA" w14:textId="71A9328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A30B25" w:rsidP="00A30B25" w:rsidRDefault="0011012F" w14:paraId="261AFB57" w14:textId="264101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 hot and cold drinks</w:t>
            </w:r>
          </w:p>
        </w:tc>
      </w:tr>
      <w:tr w:rsidRPr="009C57E3" w:rsidR="00A30B25" w:rsidTr="5F1A3ED0" w14:paraId="3AB3CEC6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11012F" w14:paraId="62BEBEBC" w14:textId="6B3B3A4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Open and closed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30B25" w:rsidP="00A30B25" w:rsidRDefault="0011012F" w14:paraId="3121F01F" w14:textId="6476B34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interpret a </w:t>
            </w:r>
            <w:r w:rsidRPr="0011012F">
              <w:rPr>
                <w:rFonts w:ascii="Verdana" w:hAnsi="Verdana"/>
              </w:rPr>
              <w:t>sign</w:t>
            </w:r>
            <w:r w:rsidRPr="0011012F">
              <w:rPr>
                <w:rFonts w:ascii="Verdana" w:hAnsi="Verdana"/>
              </w:rPr>
              <w:t xml:space="preserve"> written in </w:t>
            </w:r>
            <w:r w:rsidRPr="0011012F">
              <w:rPr>
                <w:rFonts w:ascii="Verdana" w:hAnsi="Verdana"/>
              </w:rPr>
              <w:t>Mandarin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A30B25" w:rsidP="00A30B25" w:rsidRDefault="0011012F" w14:paraId="7E05AC66" w14:textId="70C1857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read carefully and show understanding of words, </w:t>
            </w:r>
            <w:proofErr w:type="gramStart"/>
            <w:r w:rsidRPr="0011012F">
              <w:rPr>
                <w:rFonts w:ascii="Verdana" w:hAnsi="Verdana"/>
              </w:rPr>
              <w:t>phrases</w:t>
            </w:r>
            <w:proofErr w:type="gramEnd"/>
            <w:r w:rsidRPr="0011012F">
              <w:rPr>
                <w:rFonts w:ascii="Verdana" w:hAnsi="Verdana"/>
              </w:rPr>
              <w:t xml:space="preserve"> and simple writing in the context of opening and closing times of a restaurant</w:t>
            </w:r>
          </w:p>
        </w:tc>
      </w:tr>
      <w:tr w:rsidRPr="009C57E3" w:rsidR="00A30B25" w:rsidTr="5F1A3ED0" w14:paraId="2B08C51F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11012F" w14:paraId="1F105660" w14:textId="13C4EA0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Breakfast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30B25" w:rsidP="00A30B25" w:rsidRDefault="0011012F" w14:paraId="1A9A436D" w14:textId="36F5A9A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>To express my breakfast choices in writing from memory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A30B25" w:rsidP="00A30B25" w:rsidRDefault="0011012F" w14:paraId="077EEAF7" w14:textId="0277A17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write phrases from memory, and adapt these to create new sentences, to express ideas clearly in the context of breakfast items</w:t>
            </w:r>
          </w:p>
        </w:tc>
      </w:tr>
      <w:tr w:rsidRPr="009C57E3" w:rsidR="00A30B25" w:rsidTr="5F1A3ED0" w14:paraId="6AFBE531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11012F" w14:paraId="0A7F035E" w14:textId="441EAE3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Sandwiches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30B25" w:rsidP="00A30B25" w:rsidRDefault="0011012F" w14:paraId="2D1F11E0" w14:textId="15E5A2A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>To write sentences expressing my preferences.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A30B25" w:rsidP="00A30B25" w:rsidRDefault="0011012F" w14:paraId="1BFD99A4" w14:textId="7DA69B2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>To write phrases from memory, and adapt these to create new sentences, to express ideas clearly in the context of describing preferred sandwich types</w:t>
            </w:r>
          </w:p>
        </w:tc>
      </w:tr>
      <w:tr w:rsidRPr="009C57E3" w:rsidR="00A30B25" w:rsidTr="5F1A3ED0" w14:paraId="7E60D88C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11012F" w14:paraId="5C9486FB" w14:textId="51801E9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 like to eat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30B25" w:rsidP="00A30B25" w:rsidRDefault="0011012F" w14:paraId="4AEBB09C" w14:textId="7E96934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>To use adjectives to describe</w:t>
            </w:r>
            <w:r w:rsidRPr="0011012F">
              <w:rPr>
                <w:rFonts w:ascii="Verdana" w:hAnsi="Verdana"/>
              </w:rPr>
              <w:t xml:space="preserve"> nouns.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A30B25" w:rsidP="00A30B25" w:rsidRDefault="0011012F" w14:paraId="4EE33B25" w14:textId="2E9C3A1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understand basic grammar </w:t>
            </w:r>
            <w:proofErr w:type="gramStart"/>
            <w:r w:rsidRPr="0011012F">
              <w:rPr>
                <w:rFonts w:ascii="Verdana" w:hAnsi="Verdana"/>
              </w:rPr>
              <w:t>rules</w:t>
            </w:r>
            <w:proofErr w:type="gramEnd"/>
            <w:r w:rsidRPr="0011012F">
              <w:rPr>
                <w:rFonts w:ascii="Verdana" w:hAnsi="Verdana"/>
              </w:rPr>
              <w:t xml:space="preserve"> appropriate to the language being studied, how to apply these, for instance, to build sentences; and how these differ from or are similar to English in the context of describing food.</w:t>
            </w:r>
          </w:p>
        </w:tc>
      </w:tr>
      <w:tr w:rsidRPr="009C57E3" w:rsidR="00A30B25" w:rsidTr="5F1A3ED0" w14:paraId="4769E373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11012F" w14:paraId="64607874" w14:textId="4C6D0E8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Pizzas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30B25" w:rsidP="00A30B25" w:rsidRDefault="0011012F" w14:paraId="07425C70" w14:textId="5CC2137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>To take part in a role play in a pizza restaurant.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A30B25" w:rsidP="00A30B25" w:rsidRDefault="0011012F" w14:paraId="2BE69188" w14:textId="4E47FE2D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Speak in sentences, using familiar vocabulary, </w:t>
            </w:r>
            <w:proofErr w:type="gramStart"/>
            <w:r w:rsidRPr="0011012F">
              <w:rPr>
                <w:rFonts w:ascii="Verdana" w:hAnsi="Verdana"/>
              </w:rPr>
              <w:t>phrases</w:t>
            </w:r>
            <w:proofErr w:type="gramEnd"/>
            <w:r w:rsidRPr="0011012F">
              <w:rPr>
                <w:rFonts w:ascii="Verdana" w:hAnsi="Verdana"/>
              </w:rPr>
              <w:t xml:space="preserve"> and basic language structures in the context of ordering food at a restaurant.</w:t>
            </w:r>
          </w:p>
        </w:tc>
      </w:tr>
      <w:tr w:rsidRPr="009C57E3" w:rsidR="00A30B25" w:rsidTr="5F1A3ED0" w14:paraId="01378152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11012F" w14:paraId="444792D6" w14:textId="16D9AA1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The Greedy mouse story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="00A30B25" w:rsidP="00A30B25" w:rsidRDefault="0011012F" w14:paraId="1EF326E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 w:cstheme="minorHAnsi"/>
                <w:sz w:val="22"/>
              </w:rPr>
              <w:t>To recall different vocabulary as well as quantities.</w:t>
            </w:r>
          </w:p>
          <w:p w:rsidRPr="0011012F" w:rsidR="0011012F" w:rsidP="0011012F" w:rsidRDefault="0011012F" w14:paraId="0588EFDC" w14:textId="20023385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A30B25" w:rsidP="00A30B25" w:rsidRDefault="0011012F" w14:paraId="71666B83" w14:textId="78995F6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write or speak words from memory.</w:t>
            </w:r>
          </w:p>
        </w:tc>
      </w:tr>
      <w:tr w:rsidRPr="009C57E3" w:rsidR="00A30B25" w:rsidTr="5F1A3ED0" w14:paraId="56E6303D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="00A30B25" w:rsidP="00A30B25" w:rsidRDefault="00A30B25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A30B25" w:rsidP="00A30B25" w:rsidRDefault="00A30B25" w14:paraId="1ABB1D90" w14:textId="7777777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>The children will have learnt previous vocabulary about shopping in year 3</w:t>
            </w:r>
            <w:r>
              <w:rPr>
                <w:rFonts w:ascii="Verdana" w:hAnsi="Verdana" w:cstheme="minorHAnsi"/>
                <w:bCs/>
              </w:rPr>
              <w:t xml:space="preserve"> and know how to meet and greet.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A30B25" w:rsidTr="5F1A3ED0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A30B25" w:rsidP="00A30B25" w:rsidRDefault="00A30B25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A30B25" w:rsidP="00A30B25" w:rsidRDefault="00A30B25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A30B25" w:rsidTr="5F1A3ED0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A30B25" w:rsidP="5F1A3ED0" w:rsidRDefault="00A30B25" w14:paraId="4F74E465" w14:textId="54D2580C" w14:noSpellErr="1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5F1A3ED0" w:rsidR="00A30B25">
                    <w:rPr>
                      <w:rFonts w:ascii="Verdana" w:hAnsi="Verdana" w:eastAsia="Verdana" w:cs="Verdana"/>
                      <w:lang w:eastAsia="en-US"/>
                    </w:rPr>
                    <w:t xml:space="preserve">The children will have learnt </w:t>
                  </w:r>
                  <w:r w:rsidRPr="5F1A3ED0" w:rsidR="00A30B25">
                    <w:rPr>
                      <w:rFonts w:ascii="Verdana" w:hAnsi="Verdana" w:eastAsia="Verdana" w:cs="Verdana"/>
                      <w:lang w:eastAsia="en-US"/>
                    </w:rPr>
                    <w:t>previous</w:t>
                  </w:r>
                  <w:r w:rsidRPr="5F1A3ED0" w:rsidR="00A30B25">
                    <w:rPr>
                      <w:rFonts w:ascii="Verdana" w:hAnsi="Verdana" w:eastAsia="Verdana" w:cs="Verdana"/>
                      <w:lang w:eastAsia="en-US"/>
                    </w:rPr>
                    <w:t xml:space="preserve"> vocabulary </w:t>
                  </w:r>
                  <w:r w:rsidRPr="5F1A3ED0" w:rsidR="007F05D3">
                    <w:rPr>
                      <w:rFonts w:ascii="Verdana" w:hAnsi="Verdana" w:eastAsia="Verdana" w:cs="Verdana"/>
                      <w:lang w:eastAsia="en-US"/>
                    </w:rPr>
                    <w:t>in year 3 about fruit and vegetables</w:t>
                  </w:r>
                  <w:r w:rsidRPr="5F1A3ED0" w:rsidR="00A30B25">
                    <w:rPr>
                      <w:rFonts w:ascii="Verdana" w:hAnsi="Verdana" w:eastAsia="Verdana" w:cs="Verdana"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A30B25" w:rsidP="5F1A3ED0" w:rsidRDefault="007F05D3" w14:paraId="526AC451" w14:textId="50B49DCF" w14:noSpellErr="1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5F1A3ED0" w:rsidR="007F05D3">
                    <w:rPr>
                      <w:rFonts w:ascii="Verdana" w:hAnsi="Verdana" w:eastAsia="Verdana" w:cs="Verdana"/>
                      <w:lang w:eastAsia="en-US"/>
                    </w:rPr>
                    <w:t xml:space="preserve">Discovering China in Year </w:t>
                  </w:r>
                  <w:r w:rsidRPr="5F1A3ED0" w:rsidR="007F05D3">
                    <w:rPr>
                      <w:rFonts w:ascii="Verdana" w:hAnsi="Verdana" w:eastAsia="Verdana" w:cs="Verdana"/>
                      <w:lang w:eastAsia="en-US"/>
                    </w:rPr>
                    <w:t>5  -</w:t>
                  </w:r>
                  <w:r w:rsidRPr="5F1A3ED0" w:rsidR="007F05D3">
                    <w:rPr>
                      <w:rFonts w:ascii="Verdana" w:hAnsi="Verdana" w:eastAsia="Verdana" w:cs="Verdana"/>
                      <w:lang w:eastAsia="en-US"/>
                    </w:rPr>
                    <w:t xml:space="preserve"> exploring different cuisines</w:t>
                  </w:r>
                  <w:r w:rsidRPr="5F1A3ED0" w:rsidR="00A30B25">
                    <w:rPr>
                      <w:rFonts w:ascii="Verdana" w:hAnsi="Verdana" w:eastAsia="Verdana" w:cs="Verdana"/>
                      <w:lang w:eastAsia="en-US"/>
                    </w:rPr>
                    <w:t>.</w:t>
                  </w:r>
                </w:p>
              </w:tc>
            </w:tr>
          </w:tbl>
          <w:p w:rsidR="00A30B25" w:rsidP="00A30B25" w:rsidRDefault="00A30B25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A30B25" w:rsidP="00A30B25" w:rsidRDefault="00A30B25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A30B25" w:rsidP="00A30B25" w:rsidRDefault="00A30B25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A30B25" w:rsidTr="5F1A3ED0" w14:paraId="775441FC" w14:textId="77777777">
        <w:trPr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A30B25" w:rsidTr="5F1A3ED0" w14:paraId="419C1B9A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A30B25" w:rsidP="00A30B25" w:rsidRDefault="00A30B25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A30B25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A30B25" w:rsidP="00A30B25" w:rsidRDefault="00A30B25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A30B25" w:rsidP="00A30B25" w:rsidRDefault="00A30B25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A30B25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A30B25" w:rsidP="00A30B25" w:rsidRDefault="00A30B25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A30B25" w:rsidP="00A30B25" w:rsidRDefault="00A30B25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A30B25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A30B25" w:rsidP="00A30B25" w:rsidRDefault="00A30B25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A30B25" w:rsidP="00A30B25" w:rsidRDefault="00A30B25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A30B25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A30B25" w:rsidP="00A30B25" w:rsidRDefault="00A30B25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A30B25" w:rsidP="00A30B25" w:rsidRDefault="0058583D" w14:paraId="6C57CD27" w14:textId="25895A16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Shopping</w:t>
                  </w:r>
                </w:p>
              </w:tc>
            </w:tr>
            <w:tr w:rsidRPr="009C57E3" w:rsidR="00A30B25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A30B25" w:rsidP="00A30B25" w:rsidRDefault="00A30B25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A30B25" w:rsidP="00A30B25" w:rsidRDefault="00A30B25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A30B25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A30B25" w:rsidP="00A30B25" w:rsidRDefault="00A30B25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A30B25" w:rsidP="00A30B25" w:rsidRDefault="0058583D" w14:paraId="778267DD" w14:textId="1E5C40ED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</w:p>
              </w:tc>
            </w:tr>
            <w:tr w:rsidRPr="009C57E3" w:rsidR="0058583D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58583D" w:rsidP="00A30B25" w:rsidRDefault="0058583D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58583D" w:rsidP="00A30B25" w:rsidRDefault="0058583D" w14:paraId="65634D32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A30B25" w:rsidP="00A30B25" w:rsidRDefault="00A30B25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A30B25" w:rsidTr="5F1A3ED0" w14:paraId="14F3DB3C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A30B25" w:rsidP="00A30B25" w:rsidRDefault="00A30B25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A30B25" w:rsidP="00A30B25" w:rsidRDefault="00A30B25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A30B25" w:rsidTr="5F1A3ED0" w14:paraId="410C5BF9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A30B25" w:rsidP="00A30B25" w:rsidRDefault="00A30B25" w14:paraId="0C394589" w14:textId="2EF0CD6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</w:t>
            </w:r>
            <w:r w:rsidR="0011012F">
              <w:rPr>
                <w:rFonts w:ascii="Verdana" w:hAnsi="Verdana" w:cstheme="minorHAnsi"/>
                <w:sz w:val="22"/>
                <w:szCs w:val="18"/>
              </w:rPr>
              <w:t xml:space="preserve"> 4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A30B25" w:rsidP="00A30B25" w:rsidRDefault="00A30B25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A30B25" w:rsidTr="5F1A3ED0" w14:paraId="67E86209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8B4402" w:rsidR="00A30B25" w:rsidP="00A30B25" w:rsidRDefault="00A30B25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tcMar/>
            <w:vAlign w:val="center"/>
          </w:tcPr>
          <w:p w:rsidRPr="009C57E3" w:rsidR="00A30B25" w:rsidP="00A30B25" w:rsidRDefault="00A30B25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7"/>
  </w:num>
  <w:num w:numId="3" w16cid:durableId="1186598762">
    <w:abstractNumId w:val="11"/>
  </w:num>
  <w:num w:numId="4" w16cid:durableId="1817139107">
    <w:abstractNumId w:val="9"/>
  </w:num>
  <w:num w:numId="5" w16cid:durableId="62533727">
    <w:abstractNumId w:val="19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6"/>
  </w:num>
  <w:num w:numId="10" w16cid:durableId="464547468">
    <w:abstractNumId w:val="15"/>
  </w:num>
  <w:num w:numId="11" w16cid:durableId="1026828645">
    <w:abstractNumId w:val="13"/>
  </w:num>
  <w:num w:numId="12" w16cid:durableId="329990707">
    <w:abstractNumId w:val="10"/>
  </w:num>
  <w:num w:numId="13" w16cid:durableId="43794501">
    <w:abstractNumId w:val="1"/>
  </w:num>
  <w:num w:numId="14" w16cid:durableId="53506491">
    <w:abstractNumId w:val="18"/>
  </w:num>
  <w:num w:numId="15" w16cid:durableId="648751892">
    <w:abstractNumId w:val="14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0"/>
  </w:num>
  <w:num w:numId="20" w16cid:durableId="2015181197">
    <w:abstractNumId w:val="7"/>
  </w:num>
  <w:num w:numId="21" w16cid:durableId="154876855">
    <w:abstractNumId w:val="21"/>
  </w:num>
  <w:num w:numId="22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A4884"/>
    <w:rsid w:val="002B0E22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D22B7"/>
    <w:rsid w:val="003E3F19"/>
    <w:rsid w:val="00461521"/>
    <w:rsid w:val="00474539"/>
    <w:rsid w:val="004A60C4"/>
    <w:rsid w:val="004A6C82"/>
    <w:rsid w:val="004B12FE"/>
    <w:rsid w:val="004D5456"/>
    <w:rsid w:val="004E5593"/>
    <w:rsid w:val="00526EC3"/>
    <w:rsid w:val="005457F9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30B25"/>
    <w:rsid w:val="00A44E36"/>
    <w:rsid w:val="00A60A26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95C2F"/>
    <w:rsid w:val="00EF6837"/>
    <w:rsid w:val="00F57575"/>
    <w:rsid w:val="00F715B5"/>
    <w:rsid w:val="00F77CD9"/>
    <w:rsid w:val="00FB3D22"/>
    <w:rsid w:val="24B34F94"/>
    <w:rsid w:val="5A1F9E37"/>
    <w:rsid w:val="5F1A3ED0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79e14541-7ba4-4221-9337-12882466ea95"/>
    <ds:schemaRef ds:uri="d9e68175-eb7c-41e0-8455-53da9d1a02a1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BCC38-6D0B-4B7F-BEF7-F71018AF0C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</revision>
  <lastPrinted>2021-11-23T15:59:00.0000000Z</lastPrinted>
  <dcterms:created xsi:type="dcterms:W3CDTF">2024-01-08T15:28:00.0000000Z</dcterms:created>
  <dcterms:modified xsi:type="dcterms:W3CDTF">2024-07-18T11:14:59.3122424Z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