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C57E3" w:rsidR="00342307" w:rsidP="00342307" w:rsidRDefault="008E7E49" w14:paraId="7B1DD168" w14:textId="0DCD9F40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B07750">
        <w:rPr>
          <w:rFonts w:ascii="Verdana" w:hAnsi="Verdana" w:cstheme="minorHAnsi"/>
          <w:b/>
          <w:sz w:val="32"/>
          <w:szCs w:val="28"/>
          <w:u w:val="single"/>
        </w:rPr>
        <w:t>3</w:t>
      </w:r>
      <w:r w:rsidR="00B7784C">
        <w:rPr>
          <w:rFonts w:ascii="Verdana" w:hAnsi="Verdana" w:cstheme="minorHAnsi"/>
          <w:b/>
          <w:sz w:val="32"/>
          <w:szCs w:val="28"/>
          <w:u w:val="single"/>
        </w:rPr>
        <w:t xml:space="preserve"> MFL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B7784C">
        <w:rPr>
          <w:rFonts w:ascii="Verdana" w:hAnsi="Verdana" w:cstheme="minorHAnsi"/>
          <w:b/>
          <w:sz w:val="32"/>
          <w:szCs w:val="28"/>
          <w:u w:val="single"/>
        </w:rPr>
        <w:t>S</w:t>
      </w:r>
      <w:r w:rsidR="00DA522A">
        <w:rPr>
          <w:rFonts w:ascii="Verdana" w:hAnsi="Verdana" w:cstheme="minorHAnsi"/>
          <w:b/>
          <w:sz w:val="32"/>
          <w:szCs w:val="28"/>
          <w:u w:val="single"/>
        </w:rPr>
        <w:t>ummer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 xml:space="preserve"> 1</w:t>
      </w:r>
    </w:p>
    <w:p w:rsidRPr="009C57E3" w:rsidR="00342307" w:rsidP="00342307" w:rsidRDefault="00342307" w14:paraId="41F76AA2" w14:textId="7777777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22848" w:type="dxa"/>
        <w:tblLook w:val="04A0" w:firstRow="1" w:lastRow="0" w:firstColumn="1" w:lastColumn="0" w:noHBand="0" w:noVBand="1"/>
      </w:tblPr>
      <w:tblGrid>
        <w:gridCol w:w="3058"/>
        <w:gridCol w:w="1005"/>
        <w:gridCol w:w="552"/>
        <w:gridCol w:w="1563"/>
        <w:gridCol w:w="2984"/>
        <w:gridCol w:w="2468"/>
        <w:gridCol w:w="2843"/>
        <w:gridCol w:w="1476"/>
        <w:gridCol w:w="381"/>
        <w:gridCol w:w="6518"/>
      </w:tblGrid>
      <w:tr w:rsidRPr="009C57E3" w:rsidR="00342307" w:rsidTr="0EFE07F7" w14:paraId="0383C203" w14:textId="77777777">
        <w:trPr>
          <w:trHeight w:val="454"/>
        </w:trPr>
        <w:tc>
          <w:tcPr>
            <w:tcW w:w="22848" w:type="dxa"/>
            <w:gridSpan w:val="10"/>
            <w:shd w:val="clear" w:color="auto" w:fill="2E74B5" w:themeFill="accent5" w:themeFillShade="BF"/>
            <w:tcMar/>
            <w:vAlign w:val="center"/>
          </w:tcPr>
          <w:p w:rsidRPr="009C57E3" w:rsidR="00342307" w:rsidP="28D8AD78" w:rsidRDefault="00B7784C" w14:paraId="4BC29966" w14:textId="34DB57E7">
            <w:pPr>
              <w:jc w:val="center"/>
              <w:rPr>
                <w:rFonts w:ascii="Verdana" w:hAnsi="Verdana" w:cs="Calibri" w:cstheme="minorAscii"/>
                <w:b w:val="1"/>
                <w:bCs w:val="1"/>
                <w:color w:val="FFFFFF" w:themeColor="background1"/>
                <w:u w:val="single"/>
              </w:rPr>
            </w:pPr>
            <w:r w:rsidRPr="28D8AD78" w:rsidR="00B7784C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>Mandarin</w:t>
            </w:r>
            <w:r w:rsidRPr="28D8AD78" w:rsidR="0E9F6E6B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 xml:space="preserve"> - Sports</w:t>
            </w:r>
          </w:p>
        </w:tc>
      </w:tr>
      <w:tr w:rsidRPr="009C57E3" w:rsidR="005E4F7B" w:rsidTr="0EFE07F7" w14:paraId="63CC2678" w14:textId="77777777">
        <w:trPr>
          <w:trHeight w:val="454"/>
        </w:trPr>
        <w:tc>
          <w:tcPr>
            <w:tcW w:w="4615" w:type="dxa"/>
            <w:gridSpan w:val="3"/>
            <w:shd w:val="clear" w:color="auto" w:fill="9CC2E5" w:themeFill="accent5" w:themeFillTint="99"/>
            <w:tcMar/>
            <w:vAlign w:val="center"/>
          </w:tcPr>
          <w:p w:rsidRPr="00335859" w:rsidR="00102049" w:rsidP="00102049" w:rsidRDefault="00102049" w14:paraId="70B6AC67" w14:textId="77777777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133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2B00D7EA" w14:textId="77777777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6899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5A680672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9C57E3" w:rsidR="003E3F19" w:rsidTr="0EFE07F7" w14:paraId="577A1841" w14:textId="77777777">
        <w:trPr>
          <w:trHeight w:val="567"/>
        </w:trPr>
        <w:tc>
          <w:tcPr>
            <w:tcW w:w="4615" w:type="dxa"/>
            <w:gridSpan w:val="3"/>
            <w:vMerge w:val="restart"/>
            <w:shd w:val="clear" w:color="auto" w:fill="DEEAF6" w:themeFill="accent5" w:themeFillTint="33"/>
            <w:tcMar/>
          </w:tcPr>
          <w:p w:rsidRPr="00335859" w:rsidR="002D3F28" w:rsidP="002D3F28" w:rsidRDefault="002D3F28" w14:paraId="0A394E45" w14:textId="537C6D2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:rsidRPr="00335859" w:rsidR="002D3F28" w:rsidP="002D3F28" w:rsidRDefault="002D3F28" w14:paraId="6803D4C3" w14:textId="63AD586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:rsidRPr="00335859" w:rsidR="002D3F28" w:rsidP="002D3F28" w:rsidRDefault="002D3F28" w14:paraId="133E7FC6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:rsidRPr="00335859" w:rsidR="002D3F28" w:rsidP="002D3F28" w:rsidRDefault="002D3F28" w14:paraId="7A462939" w14:textId="70A86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</w:t>
            </w:r>
            <w:proofErr w:type="gramStart"/>
            <w:r w:rsidRPr="00335859">
              <w:rPr>
                <w:rFonts w:ascii="Verdana" w:hAnsi="Verdana" w:cstheme="minorHAnsi"/>
                <w:sz w:val="22"/>
                <w:szCs w:val="22"/>
              </w:rPr>
              <w:t>phrases</w:t>
            </w:r>
            <w:proofErr w:type="gramEnd"/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and basic sentence structure. </w:t>
            </w:r>
          </w:p>
          <w:p w:rsidRPr="00335859" w:rsidR="002D3F28" w:rsidP="002D3F28" w:rsidRDefault="002D3F28" w14:paraId="227F70C8" w14:textId="0ED6720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335859" w:rsidR="002D3F28" w:rsidP="002D3F28" w:rsidRDefault="002D3F28" w14:paraId="121AC985" w14:textId="73544BB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ead carefully and show understanding of words, </w:t>
            </w:r>
            <w:proofErr w:type="gramStart"/>
            <w:r w:rsidRPr="00335859">
              <w:rPr>
                <w:rFonts w:ascii="Verdana" w:hAnsi="Verdana" w:cstheme="minorHAnsi"/>
                <w:sz w:val="22"/>
                <w:szCs w:val="22"/>
              </w:rPr>
              <w:t>phrases</w:t>
            </w:r>
            <w:proofErr w:type="gramEnd"/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:rsidRPr="00335859" w:rsidR="002D3F28" w:rsidP="002D3F28" w:rsidRDefault="002D3F28" w14:paraId="77E30EF4" w14:textId="475C3A2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2D3F28" w:rsidR="002D3F28" w:rsidP="002D3F28" w:rsidRDefault="002D3F28" w14:paraId="528D505A" w14:textId="78CE2D44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9C57E3" w:rsidR="002D3F28" w:rsidP="28D8AD78" w:rsidRDefault="0076368C" w14:paraId="12507260" w14:textId="53F3784D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28D8AD78" w:rsidR="0076368C">
              <w:rPr>
                <w:rFonts w:ascii="Verdana" w:hAnsi="Verdana" w:eastAsia="Verdana" w:cs="Verdana"/>
                <w:b w:val="0"/>
                <w:bCs w:val="0"/>
                <w:sz w:val="22"/>
                <w:szCs w:val="22"/>
              </w:rPr>
              <w:t>去玩</w:t>
            </w:r>
            <w:r w:rsidRPr="28D8AD78" w:rsidR="00DE28C3">
              <w:rPr>
                <w:rFonts w:ascii="Verdana" w:hAnsi="Verdana" w:eastAsia="Verdana" w:cs="Verdana"/>
                <w:b w:val="0"/>
                <w:bCs w:val="0"/>
                <w:sz w:val="22"/>
                <w:szCs w:val="22"/>
              </w:rPr>
              <w:t xml:space="preserve"> </w:t>
            </w:r>
            <w:r w:rsidRPr="28D8AD78" w:rsidR="00DE28C3">
              <w:rPr>
                <w:rFonts w:ascii="Verdana" w:hAnsi="Verdana" w:eastAsia="Verdana" w:cs="Verdana"/>
                <w:b w:val="0"/>
                <w:bCs w:val="0"/>
                <w:sz w:val="22"/>
                <w:szCs w:val="22"/>
              </w:rPr>
              <w:t xml:space="preserve"> </w:t>
            </w:r>
            <w:r w:rsidRPr="28D8AD78" w:rsidR="00AB7148">
              <w:rPr>
                <w:rFonts w:ascii="Verdana" w:hAnsi="Verdana" w:eastAsia="Verdana" w:cs="Verdana"/>
                <w:b w:val="0"/>
                <w:bCs w:val="0"/>
                <w:sz w:val="22"/>
                <w:szCs w:val="22"/>
              </w:rPr>
              <w:t>(</w:t>
            </w:r>
            <w:r w:rsidRPr="28D8AD78" w:rsidR="00DE28C3">
              <w:rPr>
                <w:rFonts w:ascii="Verdana" w:hAnsi="Verdana" w:eastAsia="Verdana" w:cs="Verdana"/>
                <w:b w:val="0"/>
                <w:bCs w:val="0"/>
                <w:sz w:val="22"/>
                <w:szCs w:val="22"/>
              </w:rPr>
              <w:t>玩</w:t>
            </w:r>
            <w:r w:rsidRPr="28D8AD78" w:rsidR="00AB7148">
              <w:rPr>
                <w:rFonts w:ascii="Verdana" w:hAnsi="Verdana" w:eastAsia="Verdana" w:cs="Verdana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2D3F28" w:rsidR="002D3F28" w:rsidP="28D8AD78" w:rsidRDefault="00AB7148" w14:paraId="33409302" w14:textId="25F950D8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28D8AD78" w:rsidR="00AB7148">
              <w:rPr>
                <w:rFonts w:ascii="Verdana" w:hAnsi="Verdana" w:eastAsia="Verdana" w:cs="Verdana"/>
                <w:color w:val="666666"/>
                <w:sz w:val="22"/>
                <w:szCs w:val="22"/>
                <w:shd w:val="clear" w:color="auto" w:fill="F7F7F7"/>
              </w:rPr>
              <w:t>wán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AB7148" w:rsidR="002D3F28" w:rsidP="28D8AD78" w:rsidRDefault="00AB7148" w14:paraId="4F548E2A" w14:textId="42953695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28D8AD78" w:rsidR="00AB7148">
              <w:rPr>
                <w:rFonts w:ascii="Verdana" w:hAnsi="Verdana" w:eastAsia="Verdana" w:cs="Verdana"/>
                <w:sz w:val="22"/>
                <w:szCs w:val="22"/>
              </w:rPr>
              <w:t>t</w:t>
            </w:r>
            <w:r w:rsidRPr="28D8AD78" w:rsidR="008E4F07">
              <w:rPr>
                <w:rFonts w:ascii="Verdana" w:hAnsi="Verdana" w:eastAsia="Verdana" w:cs="Verdana"/>
                <w:sz w:val="22"/>
                <w:szCs w:val="22"/>
              </w:rPr>
              <w:t>o play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0F31D9" w:rsidR="002D3F28" w:rsidP="00E03A36" w:rsidRDefault="002D3F28" w14:paraId="79DEC44F" w14:textId="75416819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vMerge w:val="restart"/>
            <w:shd w:val="clear" w:color="auto" w:fill="DEEAF6" w:themeFill="accent5" w:themeFillTint="33"/>
            <w:tcMar/>
          </w:tcPr>
          <w:p w:rsidRPr="009C57E3" w:rsidR="002D3F28" w:rsidP="002D3F28" w:rsidRDefault="002D3F28" w14:paraId="721E0FD8" w14:textId="66AFFD73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Geography </w:t>
            </w:r>
            <w:r w:rsidRPr="009C57E3">
              <w:rPr>
                <w:rFonts w:ascii="Verdana" w:hAnsi="Verdana" w:cstheme="minorHAnsi"/>
              </w:rPr>
              <w:t xml:space="preserve">– </w:t>
            </w:r>
            <w:r w:rsidR="001508FE">
              <w:rPr>
                <w:rFonts w:ascii="Verdana" w:hAnsi="Verdana" w:cstheme="minorHAnsi"/>
              </w:rPr>
              <w:t xml:space="preserve">Places where sporting events take </w:t>
            </w:r>
            <w:proofErr w:type="gramStart"/>
            <w:r w:rsidR="001508FE">
              <w:rPr>
                <w:rFonts w:ascii="Verdana" w:hAnsi="Verdana" w:cstheme="minorHAnsi"/>
              </w:rPr>
              <w:t>place</w:t>
            </w:r>
            <w:proofErr w:type="gramEnd"/>
          </w:p>
          <w:p w:rsidRPr="009C57E3" w:rsidR="002D3F28" w:rsidP="002D3F28" w:rsidRDefault="002D3F28" w14:paraId="0652C922" w14:textId="466AC1CD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PSHE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:rsidRPr="009C57E3" w:rsidR="002D3F28" w:rsidP="002D3F28" w:rsidRDefault="002D3F28" w14:paraId="30FAD3FA" w14:textId="0899BA08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History – </w:t>
            </w:r>
          </w:p>
          <w:p w:rsidR="002D3F28" w:rsidP="002D3F28" w:rsidRDefault="002D3F28" w14:paraId="28B4F529" w14:textId="77777777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>–</w:t>
            </w:r>
          </w:p>
          <w:p w:rsidR="002D3F28" w:rsidP="002D3F28" w:rsidRDefault="002D3F28" w14:paraId="56586CFC" w14:textId="77777777">
            <w:pPr>
              <w:spacing w:before="60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Science – </w:t>
            </w:r>
          </w:p>
          <w:p w:rsidRPr="009C57E3" w:rsidR="008B4402" w:rsidP="002D3F28" w:rsidRDefault="008B4402" w14:paraId="00A866BD" w14:textId="5924BCCB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Maths – </w:t>
            </w:r>
          </w:p>
        </w:tc>
      </w:tr>
      <w:tr w:rsidRPr="009C57E3" w:rsidR="00A30B25" w:rsidTr="0EFE07F7" w14:paraId="4458DE74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335859" w:rsidR="00A30B25" w:rsidP="00A30B25" w:rsidRDefault="00A30B25" w14:paraId="29A4EC3F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091547" w:rsidR="00A30B25" w:rsidP="28D8AD78" w:rsidRDefault="003E0C59" w14:paraId="37080753" w14:textId="796BAAA3">
            <w:pPr>
              <w:pStyle w:val="HTMLPreformatted"/>
              <w:spacing w:line="480" w:lineRule="atLeast"/>
              <w:rPr>
                <w:rFonts w:ascii="Verdana" w:hAnsi="Verdana" w:eastAsia="Verdana" w:cs="Verdana"/>
                <w:color w:val="3B3E4D"/>
                <w:sz w:val="22"/>
                <w:szCs w:val="22"/>
              </w:rPr>
            </w:pPr>
            <w:r w:rsidRPr="28D8AD78" w:rsidR="003E0C59">
              <w:rPr>
                <w:rFonts w:ascii="Verdana" w:hAnsi="Verdana" w:eastAsia="Verdana" w:cs="Verdana"/>
                <w:color w:val="3B3E4D"/>
                <w:sz w:val="22"/>
                <w:szCs w:val="22"/>
              </w:rPr>
              <w:t>我</w:t>
            </w:r>
            <w:r w:rsidRPr="28D8AD78" w:rsidR="003E0C59">
              <w:rPr>
                <w:rFonts w:ascii="Verdana" w:hAnsi="Verdana" w:eastAsia="Verdana" w:cs="Verdana"/>
                <w:color w:val="3B3E4D"/>
                <w:sz w:val="22"/>
                <w:szCs w:val="22"/>
              </w:rPr>
              <w:t>爱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091547" w:rsidR="00A30B25" w:rsidP="0EFE07F7" w:rsidRDefault="00DE28C3" w14:paraId="4A0DDE35" w14:textId="0BCA5DDE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3B3E4D"/>
                <w:sz w:val="22"/>
                <w:szCs w:val="22"/>
              </w:rPr>
            </w:pPr>
            <w:r w:rsidRPr="0EFE07F7" w:rsidR="00DE28C3">
              <w:rPr>
                <w:rFonts w:ascii="Calibri" w:hAnsi="Calibri" w:eastAsia="Calibri" w:cs="Calibri" w:asciiTheme="minorAscii" w:hAnsiTheme="minorAscii" w:eastAsiaTheme="minorAscii" w:cstheme="minorAscii"/>
                <w:color w:val="666666"/>
                <w:sz w:val="22"/>
                <w:szCs w:val="22"/>
                <w:shd w:val="clear" w:color="auto" w:fill="F7F7F7"/>
              </w:rPr>
              <w:t>wǒài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0F31D9" w:rsidR="00A30B25" w:rsidP="28D8AD78" w:rsidRDefault="00CB6334" w14:paraId="1112760B" w14:textId="794CC2C9" w14:noSpellErr="1">
            <w:pPr>
              <w:jc w:val="center"/>
              <w:rPr>
                <w:rFonts w:ascii="Verdana" w:hAnsi="Verdana" w:eastAsia="Verdana" w:cs="Verdana"/>
                <w:color w:val="3B3E4D"/>
                <w:sz w:val="22"/>
                <w:szCs w:val="22"/>
              </w:rPr>
            </w:pPr>
            <w:r w:rsidRPr="28D8AD78" w:rsidR="00CB6334">
              <w:rPr>
                <w:rFonts w:ascii="Verdana" w:hAnsi="Verdana" w:eastAsia="Verdana" w:cs="Verdana"/>
                <w:color w:val="3B3E4D"/>
                <w:sz w:val="22"/>
                <w:szCs w:val="22"/>
              </w:rPr>
              <w:t>I love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0F31D9" w:rsidR="00A30B25" w:rsidP="00A30B25" w:rsidRDefault="00A30B25" w14:paraId="0C472EDC" w14:textId="4B165CC5">
            <w:pPr>
              <w:pStyle w:val="HTMLPreformatted"/>
              <w:spacing w:line="360" w:lineRule="atLeast"/>
              <w:rPr>
                <w:rStyle w:val="y2iqfc"/>
                <w:rFonts w:ascii="MS Gothic" w:hAnsi="MS Gothic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A30B25" w:rsidP="00A30B25" w:rsidRDefault="00A30B25" w14:paraId="21DD5D81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A30B25" w:rsidTr="0EFE07F7" w14:paraId="0696C7DD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335859" w:rsidR="00A30B25" w:rsidP="00A30B25" w:rsidRDefault="00A30B25" w14:paraId="2F93FDB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091547" w:rsidR="00A30B25" w:rsidP="28D8AD78" w:rsidRDefault="00A12448" w14:paraId="5B7A3AAA" w14:textId="035E871A">
            <w:pPr>
              <w:pStyle w:val="HTMLPreformatted"/>
              <w:spacing w:line="480" w:lineRule="atLeast"/>
              <w:rPr>
                <w:rFonts w:ascii="Verdana" w:hAnsi="Verdana" w:eastAsia="Verdana" w:cs="Verdana"/>
                <w:color w:val="3B3E4D"/>
                <w:sz w:val="22"/>
                <w:szCs w:val="22"/>
              </w:rPr>
            </w:pPr>
            <w:r w:rsidRPr="28D8AD78" w:rsidR="00A12448">
              <w:rPr>
                <w:rFonts w:ascii="Verdana" w:hAnsi="Verdana" w:eastAsia="Verdana" w:cs="Verdana"/>
                <w:color w:val="3B3E4D"/>
                <w:sz w:val="22"/>
                <w:szCs w:val="22"/>
              </w:rPr>
              <w:t>他</w:t>
            </w:r>
            <w:r w:rsidRPr="28D8AD78" w:rsidR="00A12448">
              <w:rPr>
                <w:rFonts w:ascii="Verdana" w:hAnsi="Verdana" w:eastAsia="Verdana" w:cs="Verdana"/>
                <w:color w:val="3B3E4D"/>
                <w:sz w:val="22"/>
                <w:szCs w:val="22"/>
              </w:rPr>
              <w:t>爱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091547" w:rsidR="00A30B25" w:rsidP="0EFE07F7" w:rsidRDefault="00450BBD" w14:paraId="7B296106" w14:textId="46062BF3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3B3E4D"/>
                <w:sz w:val="22"/>
                <w:szCs w:val="22"/>
              </w:rPr>
            </w:pPr>
            <w:r w:rsidRPr="0EFE07F7" w:rsidR="00450BBD">
              <w:rPr>
                <w:rFonts w:ascii="Calibri" w:hAnsi="Calibri" w:eastAsia="Calibri" w:cs="Calibri" w:asciiTheme="minorAscii" w:hAnsiTheme="minorAscii" w:eastAsiaTheme="minorAscii" w:cstheme="minorAscii"/>
                <w:color w:val="666666"/>
                <w:sz w:val="22"/>
                <w:szCs w:val="22"/>
                <w:shd w:val="clear" w:color="auto" w:fill="F7F7F7"/>
              </w:rPr>
              <w:t>tāài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="00A30B25" w:rsidP="28D8AD78" w:rsidRDefault="00CB6334" w14:paraId="7D7C1824" w14:textId="510A048B" w14:noSpellErr="1">
            <w:pPr>
              <w:jc w:val="center"/>
              <w:rPr>
                <w:rFonts w:ascii="Verdana" w:hAnsi="Verdana" w:eastAsia="Verdana" w:cs="Verdana"/>
                <w:color w:val="3B3E4D"/>
                <w:sz w:val="22"/>
                <w:szCs w:val="22"/>
              </w:rPr>
            </w:pPr>
            <w:r w:rsidRPr="28D8AD78" w:rsidR="00CB6334">
              <w:rPr>
                <w:rFonts w:ascii="Verdana" w:hAnsi="Verdana" w:eastAsia="Verdana" w:cs="Verdana"/>
                <w:color w:val="3B3E4D"/>
                <w:sz w:val="22"/>
                <w:szCs w:val="22"/>
              </w:rPr>
              <w:t>He loves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0F31D9" w:rsidR="00A30B25" w:rsidP="00A30B25" w:rsidRDefault="00A30B25" w14:paraId="1CB70BC0" w14:textId="77777777">
            <w:pPr>
              <w:pStyle w:val="HTMLPreformatted"/>
              <w:spacing w:line="360" w:lineRule="atLeast"/>
              <w:rPr>
                <w:rStyle w:val="y2iqfc"/>
                <w:rFonts w:ascii="MS Gothic" w:hAnsi="MS Gothic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A30B25" w:rsidP="00A30B25" w:rsidRDefault="00A30B25" w14:paraId="354A832B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A30B25" w:rsidTr="0EFE07F7" w14:paraId="15D33171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335859" w:rsidR="00A30B25" w:rsidP="00A30B25" w:rsidRDefault="00A30B25" w14:paraId="530E321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091547" w:rsidR="00A30B25" w:rsidP="28D8AD78" w:rsidRDefault="000A1C1B" w14:paraId="62A522FA" w14:textId="2F127A43" w14:noSpellErr="1">
            <w:pPr>
              <w:pStyle w:val="HTMLPreformatted"/>
              <w:spacing w:line="480" w:lineRule="atLeast"/>
              <w:rPr>
                <w:rStyle w:val="y2iqfc"/>
                <w:rFonts w:ascii="Verdana" w:hAnsi="Verdana" w:eastAsia="Verdana" w:cs="Verdana"/>
                <w:color w:val="202124"/>
                <w:sz w:val="22"/>
                <w:szCs w:val="22"/>
                <w:lang w:eastAsia="zh-CN"/>
              </w:rPr>
            </w:pPr>
            <w:r w:rsidRPr="28D8AD78" w:rsidR="000A1C1B">
              <w:rPr>
                <w:rStyle w:val="y2iqfc"/>
                <w:rFonts w:ascii="Verdana" w:hAnsi="Verdana" w:eastAsia="Verdana" w:cs="Verdana"/>
                <w:color w:val="202124"/>
                <w:sz w:val="22"/>
                <w:szCs w:val="22"/>
                <w:lang w:eastAsia="zh-CN"/>
              </w:rPr>
              <w:t>他</w:t>
            </w:r>
            <w:r w:rsidRPr="28D8AD78" w:rsidR="000A1C1B">
              <w:rPr>
                <w:rStyle w:val="y2iqfc"/>
                <w:rFonts w:ascii="Verdana" w:hAnsi="Verdana" w:eastAsia="Verdana" w:cs="Verdana"/>
                <w:color w:val="202124"/>
                <w:sz w:val="22"/>
                <w:szCs w:val="22"/>
                <w:lang w:eastAsia="zh-CN"/>
              </w:rPr>
              <w:t>们爱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091547" w:rsidR="00A30B25" w:rsidP="0EFE07F7" w:rsidRDefault="00A12448" w14:paraId="743BC39C" w14:textId="050E47F5">
            <w:pPr>
              <w:pStyle w:val="HTMLPreformatted"/>
              <w:spacing w:line="360" w:lineRule="atLeast"/>
              <w:rPr>
                <w:rStyle w:val="y2iqfc"/>
                <w:rFonts w:ascii="Calibri" w:hAnsi="Calibri" w:eastAsia="Calibri" w:cs="Calibri" w:asciiTheme="minorAscii" w:hAnsiTheme="minorAscii" w:eastAsiaTheme="minorAscii" w:cstheme="minorAscii"/>
                <w:color w:val="202124"/>
                <w:sz w:val="22"/>
                <w:szCs w:val="22"/>
              </w:rPr>
            </w:pPr>
            <w:r w:rsidRPr="0EFE07F7" w:rsidR="00A12448">
              <w:rPr>
                <w:rFonts w:ascii="Calibri" w:hAnsi="Calibri" w:eastAsia="Calibri" w:cs="Calibri" w:asciiTheme="minorAscii" w:hAnsiTheme="minorAscii" w:eastAsiaTheme="minorAscii" w:cstheme="minorAscii"/>
                <w:color w:val="666666"/>
                <w:sz w:val="22"/>
                <w:szCs w:val="22"/>
                <w:shd w:val="clear" w:color="auto" w:fill="F7F7F7"/>
              </w:rPr>
              <w:t>tāmen</w:t>
            </w:r>
            <w:r w:rsidRPr="0EFE07F7" w:rsidR="00A12448">
              <w:rPr>
                <w:rFonts w:ascii="Calibri" w:hAnsi="Calibri" w:eastAsia="Calibri" w:cs="Calibri" w:asciiTheme="minorAscii" w:hAnsiTheme="minorAscii" w:eastAsiaTheme="minorAscii" w:cstheme="minorAscii"/>
                <w:color w:val="666666"/>
                <w:sz w:val="22"/>
                <w:szCs w:val="22"/>
                <w:shd w:val="clear" w:color="auto" w:fill="F7F7F7"/>
              </w:rPr>
              <w:t xml:space="preserve"> </w:t>
            </w:r>
            <w:r w:rsidRPr="0EFE07F7" w:rsidR="00A12448">
              <w:rPr>
                <w:rFonts w:ascii="Calibri" w:hAnsi="Calibri" w:eastAsia="Calibri" w:cs="Calibri" w:asciiTheme="minorAscii" w:hAnsiTheme="minorAscii" w:eastAsiaTheme="minorAscii" w:cstheme="minorAscii"/>
                <w:color w:val="666666"/>
                <w:sz w:val="22"/>
                <w:szCs w:val="22"/>
                <w:shd w:val="clear" w:color="auto" w:fill="F7F7F7"/>
              </w:rPr>
              <w:t>ài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="00A30B25" w:rsidP="28D8AD78" w:rsidRDefault="00CB6334" w14:paraId="33CC1C00" w14:textId="45CE4F51" w14:noSpellErr="1">
            <w:pPr>
              <w:jc w:val="center"/>
              <w:rPr>
                <w:rFonts w:ascii="Verdana" w:hAnsi="Verdana" w:eastAsia="Verdana" w:cs="Verdana"/>
                <w:color w:val="3B3E4D"/>
                <w:sz w:val="22"/>
                <w:szCs w:val="22"/>
              </w:rPr>
            </w:pPr>
            <w:r w:rsidRPr="28D8AD78" w:rsidR="00CB6334">
              <w:rPr>
                <w:rFonts w:ascii="Verdana" w:hAnsi="Verdana" w:eastAsia="Verdana" w:cs="Verdana"/>
                <w:color w:val="3B3E4D"/>
                <w:sz w:val="22"/>
                <w:szCs w:val="22"/>
              </w:rPr>
              <w:t>They love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0F31D9" w:rsidR="00A30B25" w:rsidP="00A30B25" w:rsidRDefault="00A30B25" w14:paraId="385B0E3B" w14:textId="17EE3D31">
            <w:pPr>
              <w:pStyle w:val="HTMLPreformatted"/>
              <w:spacing w:line="360" w:lineRule="atLeast"/>
              <w:rPr>
                <w:rStyle w:val="y2iqfc"/>
                <w:rFonts w:ascii="MS Gothic" w:hAnsi="MS Gothic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A30B25" w:rsidP="00A30B25" w:rsidRDefault="00A30B25" w14:paraId="183DCC4C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A30B25" w:rsidTr="0EFE07F7" w14:paraId="3FE70140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A30B25" w:rsidP="00A30B25" w:rsidRDefault="00A30B25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091547" w:rsidR="00A30B25" w:rsidP="28D8AD78" w:rsidRDefault="00CD6541" w14:paraId="0BC9FECF" w14:textId="208B4EEB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28D8AD78" w:rsidR="00CD6541">
              <w:rPr>
                <w:rFonts w:ascii="Verdana" w:hAnsi="Verdana" w:eastAsia="Verdana" w:cs="Verdana"/>
                <w:sz w:val="22"/>
                <w:szCs w:val="22"/>
              </w:rPr>
              <w:t>喜欢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091547" w:rsidR="00A30B25" w:rsidP="0EFE07F7" w:rsidRDefault="00CD6541" w14:paraId="5F40FFA6" w14:textId="68BD7D09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EFE07F7" w:rsidR="00CD6541">
              <w:rPr>
                <w:rFonts w:ascii="Calibri" w:hAnsi="Calibri" w:eastAsia="Calibri" w:cs="Calibri" w:asciiTheme="minorAscii" w:hAnsiTheme="minorAscii" w:eastAsiaTheme="minorAscii" w:cstheme="minorAscii"/>
                <w:color w:val="666666"/>
                <w:sz w:val="22"/>
                <w:szCs w:val="22"/>
                <w:shd w:val="clear" w:color="auto" w:fill="F7F7F7"/>
              </w:rPr>
              <w:t>xǐhuan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3E3F19" w:rsidR="00A30B25" w:rsidP="28D8AD78" w:rsidRDefault="00CB6334" w14:paraId="5B9C79D5" w14:textId="039E6A18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28D8AD78" w:rsidR="00CB6334">
              <w:rPr>
                <w:rFonts w:ascii="Verdana" w:hAnsi="Verdana" w:eastAsia="Verdana" w:cs="Verdana"/>
                <w:sz w:val="22"/>
                <w:szCs w:val="22"/>
              </w:rPr>
              <w:t>like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0F31D9" w:rsidR="00A30B25" w:rsidP="00A30B25" w:rsidRDefault="00A30B25" w14:paraId="1CFAB892" w14:textId="4BEBC5BD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A30B25" w:rsidP="00A30B25" w:rsidRDefault="00A30B25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A30B25" w:rsidTr="0EFE07F7" w14:paraId="69B3BE16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A30B25" w:rsidP="00A30B25" w:rsidRDefault="00A30B25" w14:paraId="19C82AA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091547" w:rsidR="00A30B25" w:rsidP="28D8AD78" w:rsidRDefault="00091547" w14:paraId="2F191505" w14:textId="796A6FC8">
            <w:pPr>
              <w:pStyle w:val="HTMLPreformatted"/>
              <w:spacing w:line="480" w:lineRule="atLeast"/>
              <w:rPr>
                <w:rFonts w:ascii="Verdana" w:hAnsi="Verdana" w:eastAsia="Verdana" w:cs="Verdana"/>
                <w:sz w:val="22"/>
                <w:szCs w:val="22"/>
              </w:rPr>
            </w:pPr>
            <w:r w:rsidRPr="28D8AD78" w:rsidR="00091547">
              <w:rPr>
                <w:rFonts w:ascii="Verdana" w:hAnsi="Verdana" w:eastAsia="Verdana" w:cs="Verdana"/>
                <w:sz w:val="22"/>
                <w:szCs w:val="22"/>
              </w:rPr>
              <w:t>你喜欢吗</w:t>
            </w:r>
            <w:r w:rsidRPr="28D8AD78" w:rsidR="00091547">
              <w:rPr>
                <w:rFonts w:ascii="Verdana" w:hAnsi="Verdana" w:eastAsia="Verdana" w:cs="Verdana"/>
                <w:sz w:val="22"/>
                <w:szCs w:val="22"/>
              </w:rPr>
              <w:t>？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091547" w:rsidR="00A30B25" w:rsidP="0EFE07F7" w:rsidRDefault="00091547" w14:paraId="70483E2D" w14:textId="39091040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EFE07F7" w:rsidR="00091547">
              <w:rPr>
                <w:rFonts w:ascii="Calibri" w:hAnsi="Calibri" w:eastAsia="Calibri" w:cs="Calibri" w:asciiTheme="minorAscii" w:hAnsiTheme="minorAscii" w:eastAsiaTheme="minorAscii" w:cstheme="minorAscii"/>
                <w:color w:val="666666"/>
                <w:sz w:val="22"/>
                <w:szCs w:val="22"/>
                <w:shd w:val="clear" w:color="auto" w:fill="F7F7F7"/>
              </w:rPr>
              <w:t>n</w:t>
            </w:r>
            <w:r w:rsidRPr="0EFE07F7" w:rsidR="00091547">
              <w:rPr>
                <w:rFonts w:ascii="Calibri" w:hAnsi="Calibri" w:eastAsia="Calibri" w:cs="Calibri" w:asciiTheme="minorAscii" w:hAnsiTheme="minorAscii" w:eastAsiaTheme="minorAscii" w:cstheme="minorAscii"/>
                <w:color w:val="666666"/>
                <w:sz w:val="22"/>
                <w:szCs w:val="22"/>
                <w:shd w:val="clear" w:color="auto" w:fill="F7F7F7"/>
              </w:rPr>
              <w:t>ǐ</w:t>
            </w:r>
            <w:r w:rsidRPr="0EFE07F7" w:rsidR="00091547">
              <w:rPr>
                <w:rFonts w:ascii="Calibri" w:hAnsi="Calibri" w:eastAsia="Calibri" w:cs="Calibri" w:asciiTheme="minorAscii" w:hAnsiTheme="minorAscii" w:eastAsiaTheme="minorAscii" w:cstheme="minorAscii"/>
                <w:color w:val="666666"/>
                <w:sz w:val="22"/>
                <w:szCs w:val="22"/>
                <w:shd w:val="clear" w:color="auto" w:fill="F7F7F7"/>
              </w:rPr>
              <w:t>x</w:t>
            </w:r>
            <w:r w:rsidRPr="0EFE07F7" w:rsidR="00091547">
              <w:rPr>
                <w:rFonts w:ascii="Calibri" w:hAnsi="Calibri" w:eastAsia="Calibri" w:cs="Calibri" w:asciiTheme="minorAscii" w:hAnsiTheme="minorAscii" w:eastAsiaTheme="minorAscii" w:cstheme="minorAscii"/>
                <w:color w:val="666666"/>
                <w:sz w:val="22"/>
                <w:szCs w:val="22"/>
                <w:shd w:val="clear" w:color="auto" w:fill="F7F7F7"/>
              </w:rPr>
              <w:t>ǐ</w:t>
            </w:r>
            <w:r w:rsidRPr="0EFE07F7" w:rsidR="00091547">
              <w:rPr>
                <w:rFonts w:ascii="Calibri" w:hAnsi="Calibri" w:eastAsia="Calibri" w:cs="Calibri" w:asciiTheme="minorAscii" w:hAnsiTheme="minorAscii" w:eastAsiaTheme="minorAscii" w:cstheme="minorAscii"/>
                <w:color w:val="666666"/>
                <w:sz w:val="22"/>
                <w:szCs w:val="22"/>
                <w:shd w:val="clear" w:color="auto" w:fill="F7F7F7"/>
              </w:rPr>
              <w:t>huan</w:t>
            </w:r>
            <w:r w:rsidRPr="0EFE07F7" w:rsidR="00091547">
              <w:rPr>
                <w:rFonts w:ascii="Calibri" w:hAnsi="Calibri" w:eastAsia="Calibri" w:cs="Calibri" w:asciiTheme="minorAscii" w:hAnsiTheme="minorAscii" w:eastAsiaTheme="minorAscii" w:cstheme="minorAscii"/>
                <w:color w:val="666666"/>
                <w:sz w:val="22"/>
                <w:szCs w:val="22"/>
                <w:shd w:val="clear" w:color="auto" w:fill="F7F7F7"/>
              </w:rPr>
              <w:t xml:space="preserve"> ma</w:t>
            </w:r>
            <w:r w:rsidRPr="0EFE07F7" w:rsidR="00091547">
              <w:rPr>
                <w:rFonts w:ascii="Calibri" w:hAnsi="Calibri" w:eastAsia="Calibri" w:cs="Calibri" w:asciiTheme="minorAscii" w:hAnsiTheme="minorAscii" w:eastAsiaTheme="minorAscii" w:cstheme="minorAscii"/>
                <w:color w:val="666666"/>
                <w:sz w:val="22"/>
                <w:szCs w:val="22"/>
                <w:shd w:val="clear" w:color="auto" w:fill="F7F7F7"/>
              </w:rPr>
              <w:t>？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3E3F19" w:rsidR="00A30B25" w:rsidP="28D8AD78" w:rsidRDefault="00CB6334" w14:paraId="1E862AA1" w14:textId="3830BB3E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28D8AD78" w:rsidR="00CB6334">
              <w:rPr>
                <w:rFonts w:ascii="Verdana" w:hAnsi="Verdana" w:eastAsia="Verdana" w:cs="Verdana"/>
                <w:sz w:val="22"/>
                <w:szCs w:val="22"/>
              </w:rPr>
              <w:t>Do you like?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0F31D9" w:rsidR="00A30B25" w:rsidP="00A30B25" w:rsidRDefault="00A30B25" w14:paraId="1C1E13B8" w14:textId="77777777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A30B25" w:rsidP="00A30B25" w:rsidRDefault="00A30B25" w14:paraId="48E73A4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A30B25" w:rsidTr="0EFE07F7" w14:paraId="40A10690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A30B25" w:rsidP="00A30B25" w:rsidRDefault="00A30B25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091547" w:rsidR="00A30B25" w:rsidP="28D8AD78" w:rsidRDefault="00144C13" w14:paraId="3B205C4D" w14:textId="21415A96">
            <w:pPr>
              <w:pStyle w:val="HTMLPreformatted"/>
              <w:spacing w:line="480" w:lineRule="atLeast"/>
              <w:rPr>
                <w:rFonts w:ascii="Verdana" w:hAnsi="Verdana" w:eastAsia="Verdana" w:cs="Verdana"/>
                <w:sz w:val="22"/>
                <w:szCs w:val="22"/>
              </w:rPr>
            </w:pPr>
            <w:r w:rsidRPr="28D8AD78" w:rsidR="00144C13">
              <w:rPr>
                <w:rFonts w:ascii="Verdana" w:hAnsi="Verdana" w:eastAsia="Verdana" w:cs="Verdana"/>
                <w:sz w:val="22"/>
                <w:szCs w:val="22"/>
              </w:rPr>
              <w:t>足球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091547" w:rsidR="00A30B25" w:rsidP="0EFE07F7" w:rsidRDefault="00DB2071" w14:paraId="6381BAE8" w14:textId="6B52E64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EFE07F7" w:rsidR="00DB2071">
              <w:rPr>
                <w:rFonts w:ascii="Calibri" w:hAnsi="Calibri" w:eastAsia="Calibri" w:cs="Calibri" w:asciiTheme="minorAscii" w:hAnsiTheme="minorAscii" w:eastAsiaTheme="minorAscii" w:cstheme="minorAscii"/>
                <w:color w:val="666666"/>
                <w:sz w:val="22"/>
                <w:szCs w:val="22"/>
                <w:shd w:val="clear" w:color="auto" w:fill="F7F7F7"/>
              </w:rPr>
              <w:t>zúqiú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3E3F19" w:rsidR="00A30B25" w:rsidP="28D8AD78" w:rsidRDefault="00CB6334" w14:paraId="02EC3452" w14:textId="466F2E6C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0EFE07F7" w:rsidR="3C3FF030">
              <w:rPr>
                <w:rFonts w:ascii="Verdana" w:hAnsi="Verdana" w:eastAsia="Verdana" w:cs="Verdana"/>
                <w:sz w:val="22"/>
                <w:szCs w:val="22"/>
              </w:rPr>
              <w:t>f</w:t>
            </w:r>
            <w:r w:rsidRPr="0EFE07F7" w:rsidR="00CB6334">
              <w:rPr>
                <w:rFonts w:ascii="Verdana" w:hAnsi="Verdana" w:eastAsia="Verdana" w:cs="Verdana"/>
                <w:sz w:val="22"/>
                <w:szCs w:val="22"/>
              </w:rPr>
              <w:t>ootball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0F31D9" w:rsidR="00A30B25" w:rsidP="00A30B25" w:rsidRDefault="00A30B25" w14:paraId="3A9FDFB1" w14:textId="2F0DB4E2">
            <w:pPr>
              <w:rPr>
                <w:rFonts w:ascii="Verdana" w:hAnsi="Verdana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A30B25" w:rsidP="00A30B25" w:rsidRDefault="00A30B25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A30B25" w:rsidTr="0EFE07F7" w14:paraId="1A4123A9" w14:textId="77777777">
        <w:trPr>
          <w:trHeight w:val="70"/>
        </w:trPr>
        <w:tc>
          <w:tcPr>
            <w:tcW w:w="4615" w:type="dxa"/>
            <w:gridSpan w:val="3"/>
            <w:vMerge/>
            <w:tcMar/>
          </w:tcPr>
          <w:p w:rsidRPr="009C57E3" w:rsidR="00A30B25" w:rsidP="00A30B25" w:rsidRDefault="00A30B25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091547" w:rsidR="00A30B25" w:rsidP="28D8AD78" w:rsidRDefault="00787BDE" w14:paraId="2E3CE4E6" w14:textId="763AB5FE">
            <w:pPr>
              <w:jc w:val="center"/>
              <w:rPr>
                <w:rFonts w:ascii="Verdana" w:hAnsi="Verdana" w:eastAsia="Verdana" w:cs="Verdana"/>
                <w:b w:val="0"/>
                <w:bCs w:val="0"/>
                <w:sz w:val="22"/>
                <w:szCs w:val="22"/>
              </w:rPr>
            </w:pPr>
            <w:r w:rsidRPr="28D8AD78" w:rsidR="00787BDE">
              <w:rPr>
                <w:rFonts w:ascii="Verdana" w:hAnsi="Verdana" w:eastAsia="Verdana" w:cs="Verdana"/>
                <w:b w:val="0"/>
                <w:bCs w:val="0"/>
                <w:sz w:val="22"/>
                <w:szCs w:val="22"/>
              </w:rPr>
              <w:t>游泳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091547" w:rsidR="00A30B25" w:rsidP="0EFE07F7" w:rsidRDefault="00CD64AD" w14:paraId="7126223E" w14:textId="4B859A54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EFE07F7" w:rsidR="00CD64AD">
              <w:rPr>
                <w:rFonts w:ascii="Calibri" w:hAnsi="Calibri" w:eastAsia="Calibri" w:cs="Calibri" w:asciiTheme="minorAscii" w:hAnsiTheme="minorAscii" w:eastAsiaTheme="minorAscii" w:cstheme="minorAscii"/>
                <w:color w:val="666666"/>
                <w:sz w:val="22"/>
                <w:szCs w:val="22"/>
                <w:shd w:val="clear" w:color="auto" w:fill="F7F7F7"/>
              </w:rPr>
              <w:t>yóuyǒng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3E3F19" w:rsidR="00A30B25" w:rsidP="28D8AD78" w:rsidRDefault="002379EF" w14:paraId="5EFCAACB" w14:textId="18CCDC09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0EFE07F7" w:rsidR="045CDCFB">
              <w:rPr>
                <w:rFonts w:ascii="Verdana" w:hAnsi="Verdana" w:eastAsia="Verdana" w:cs="Verdana"/>
                <w:sz w:val="22"/>
                <w:szCs w:val="22"/>
              </w:rPr>
              <w:t>s</w:t>
            </w:r>
            <w:r w:rsidRPr="0EFE07F7" w:rsidR="002379EF">
              <w:rPr>
                <w:rFonts w:ascii="Verdana" w:hAnsi="Verdana" w:eastAsia="Verdana" w:cs="Verdana"/>
                <w:sz w:val="22"/>
                <w:szCs w:val="22"/>
              </w:rPr>
              <w:t>wimming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0F31D9" w:rsidR="00A30B25" w:rsidP="00A30B25" w:rsidRDefault="00A30B25" w14:paraId="1E311AC5" w14:textId="069BA598">
            <w:pPr>
              <w:rPr>
                <w:rFonts w:ascii="Verdana" w:hAnsi="Verdana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A30B25" w:rsidP="00A30B25" w:rsidRDefault="00A30B25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A30B25" w:rsidTr="0EFE07F7" w14:paraId="432DB3EC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A30B25" w:rsidP="00A30B25" w:rsidRDefault="00A30B25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091547" w:rsidR="00A30B25" w:rsidP="28D8AD78" w:rsidRDefault="0097322E" w14:paraId="6F00389E" w14:textId="04067B46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28D8AD78" w:rsidR="0097322E">
              <w:rPr>
                <w:rFonts w:ascii="Verdana" w:hAnsi="Verdana" w:eastAsia="Verdana" w:cs="Verdana"/>
                <w:sz w:val="22"/>
                <w:szCs w:val="22"/>
              </w:rPr>
              <w:t>打网球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091547" w:rsidR="00A30B25" w:rsidP="0EFE07F7" w:rsidRDefault="001B7861" w14:paraId="76890AEB" w14:textId="7A3B7983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EFE07F7" w:rsidR="001B7861">
              <w:rPr>
                <w:rFonts w:ascii="Calibri" w:hAnsi="Calibri" w:eastAsia="Calibri" w:cs="Calibri" w:asciiTheme="minorAscii" w:hAnsiTheme="minorAscii" w:eastAsiaTheme="minorAscii" w:cstheme="minorAscii"/>
                <w:color w:val="666666"/>
                <w:sz w:val="22"/>
                <w:szCs w:val="22"/>
                <w:shd w:val="clear" w:color="auto" w:fill="F7F7F7"/>
              </w:rPr>
              <w:t>dǎwǎngqiú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3E3F19" w:rsidR="00A30B25" w:rsidP="28D8AD78" w:rsidRDefault="00CB6334" w14:paraId="0274CD97" w14:textId="0A219E8B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28D8AD78" w:rsidR="00CB6334">
              <w:rPr>
                <w:rFonts w:ascii="Verdana" w:hAnsi="Verdana" w:eastAsia="Verdana" w:cs="Verdana"/>
                <w:sz w:val="22"/>
                <w:szCs w:val="22"/>
              </w:rPr>
              <w:t>tennis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8B4402" w:rsidR="00A30B25" w:rsidP="00A30B25" w:rsidRDefault="00A30B25" w14:paraId="55FFC2D7" w14:textId="14CC8BE9">
            <w:pPr>
              <w:pStyle w:val="HTMLPreformatted"/>
              <w:spacing w:line="3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A30B25" w:rsidP="00A30B25" w:rsidRDefault="00A30B25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A30B25" w:rsidTr="0EFE07F7" w14:paraId="2D681442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A30B25" w:rsidP="00A30B25" w:rsidRDefault="00A30B25" w14:paraId="31712B63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A30B25" w:rsidR="00A30B25" w:rsidP="28D8AD78" w:rsidRDefault="001B7861" w14:paraId="5D9A46B6" w14:textId="0FBAFC97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28D8AD78" w:rsidR="001B7861">
              <w:rPr>
                <w:rFonts w:ascii="Verdana" w:hAnsi="Verdana" w:eastAsia="Verdana" w:cs="Verdana"/>
                <w:sz w:val="22"/>
                <w:szCs w:val="22"/>
              </w:rPr>
              <w:t>乒乓球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A30B25" w:rsidR="00A30B25" w:rsidP="0EFE07F7" w:rsidRDefault="00AB31C4" w14:paraId="0297947B" w14:textId="4BB19C9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EFE07F7" w:rsidR="00AB31C4">
              <w:rPr>
                <w:rFonts w:ascii="Calibri" w:hAnsi="Calibri" w:eastAsia="Calibri" w:cs="Calibri" w:asciiTheme="minorAscii" w:hAnsiTheme="minorAscii" w:eastAsiaTheme="minorAscii" w:cstheme="minorAscii"/>
                <w:color w:val="666666"/>
                <w:sz w:val="22"/>
                <w:szCs w:val="22"/>
                <w:shd w:val="clear" w:color="auto" w:fill="F7F7F7"/>
              </w:rPr>
              <w:t>pīngpāngqiú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3E3F19" w:rsidR="00A30B25" w:rsidP="28D8AD78" w:rsidRDefault="002379EF" w14:paraId="0C27D66E" w14:textId="5D843B22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0EFE07F7" w:rsidR="79C57A15">
              <w:rPr>
                <w:rFonts w:ascii="Verdana" w:hAnsi="Verdana" w:eastAsia="Verdana" w:cs="Verdana"/>
                <w:sz w:val="22"/>
                <w:szCs w:val="22"/>
              </w:rPr>
              <w:t>t</w:t>
            </w:r>
            <w:r w:rsidRPr="0EFE07F7" w:rsidR="002379EF">
              <w:rPr>
                <w:rFonts w:ascii="Verdana" w:hAnsi="Verdana" w:eastAsia="Verdana" w:cs="Verdana"/>
                <w:sz w:val="22"/>
                <w:szCs w:val="22"/>
              </w:rPr>
              <w:t>able tennis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8B4402" w:rsidR="00A30B25" w:rsidP="00A30B25" w:rsidRDefault="00A30B25" w14:paraId="6F59DFB9" w14:textId="77777777">
            <w:pPr>
              <w:pStyle w:val="HTMLPreformatted"/>
              <w:spacing w:line="360" w:lineRule="atLeast"/>
              <w:rPr>
                <w:rStyle w:val="y2iqfc"/>
                <w:rFonts w:ascii="Verdana" w:hAnsi="Verdana" w:eastAsia="MS Mincho" w:cs="MS Mincho"/>
                <w:color w:val="202124"/>
                <w:sz w:val="42"/>
                <w:szCs w:val="42"/>
                <w:lang w:eastAsia="zh-CN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A30B25" w:rsidP="00A30B25" w:rsidRDefault="00A30B25" w14:paraId="65E8C205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A30B25" w:rsidTr="0EFE07F7" w14:paraId="13E16F6C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A30B25" w:rsidP="00A30B25" w:rsidRDefault="00A30B25" w14:paraId="3B083C3F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A30B25" w:rsidR="00A30B25" w:rsidP="28D8AD78" w:rsidRDefault="00416B02" w14:paraId="45FC1CDF" w14:textId="18301E6A">
            <w:pPr>
              <w:pStyle w:val="HTMLPreformatted"/>
              <w:spacing w:line="480" w:lineRule="atLeast"/>
              <w:rPr>
                <w:rFonts w:ascii="Verdana" w:hAnsi="Verdana" w:eastAsia="Verdana" w:cs="Verdana"/>
                <w:color w:val="3B3E4D"/>
                <w:sz w:val="22"/>
                <w:szCs w:val="22"/>
              </w:rPr>
            </w:pPr>
            <w:r w:rsidRPr="28D8AD78" w:rsidR="00416B02">
              <w:rPr>
                <w:rFonts w:ascii="Verdana" w:hAnsi="Verdana" w:eastAsia="Verdana" w:cs="Verdana"/>
                <w:color w:val="3B3E4D"/>
                <w:sz w:val="22"/>
                <w:szCs w:val="22"/>
              </w:rPr>
              <w:t>羽毛球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A30B25" w:rsidR="00A30B25" w:rsidP="28D8AD78" w:rsidRDefault="00CD25F3" w14:paraId="73EC64A2" w14:textId="05516F5C">
            <w:pPr>
              <w:pStyle w:val="HTMLPreformatted"/>
              <w:spacing w:line="360" w:lineRule="atLeast"/>
              <w:rPr>
                <w:rFonts w:ascii="Verdana" w:hAnsi="Verdana" w:eastAsia="Verdana" w:cs="Verdana"/>
                <w:color w:val="3B3E4D"/>
                <w:sz w:val="22"/>
                <w:szCs w:val="22"/>
              </w:rPr>
            </w:pPr>
            <w:r w:rsidRPr="28D8AD78" w:rsidR="00CD25F3">
              <w:rPr>
                <w:rFonts w:ascii="Verdana" w:hAnsi="Verdana" w:eastAsia="Verdana" w:cs="Verdana"/>
                <w:color w:val="666666"/>
                <w:sz w:val="22"/>
                <w:szCs w:val="22"/>
                <w:shd w:val="clear" w:color="auto" w:fill="F7F7F7"/>
              </w:rPr>
              <w:t>yǔmáoqiú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0F31D9" w:rsidR="00A30B25" w:rsidP="28D8AD78" w:rsidRDefault="002379EF" w14:paraId="4EDDA1F2" w14:textId="3A008453" w14:noSpellErr="1">
            <w:pPr>
              <w:jc w:val="center"/>
              <w:rPr>
                <w:rFonts w:ascii="Verdana" w:hAnsi="Verdana" w:eastAsia="Verdana" w:cs="Verdana"/>
                <w:color w:val="3B3E4D"/>
                <w:sz w:val="22"/>
                <w:szCs w:val="22"/>
              </w:rPr>
            </w:pPr>
            <w:r w:rsidRPr="28D8AD78" w:rsidR="002379EF">
              <w:rPr>
                <w:rFonts w:ascii="Verdana" w:hAnsi="Verdana" w:eastAsia="Verdana" w:cs="Verdana"/>
                <w:color w:val="3B3E4D"/>
                <w:sz w:val="22"/>
                <w:szCs w:val="22"/>
              </w:rPr>
              <w:t>Badminton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9C57E3" w:rsidR="00A30B25" w:rsidP="00A30B25" w:rsidRDefault="00A30B25" w14:paraId="279AADF0" w14:textId="2F5D608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A30B25" w:rsidP="00A30B25" w:rsidRDefault="00A30B25" w14:paraId="740F8EAD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A30B25" w:rsidTr="0EFE07F7" w14:paraId="2A0AD886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A30B25" w:rsidP="00A30B25" w:rsidRDefault="00A30B25" w14:paraId="655839F9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="00A30B25" w:rsidP="28D8AD78" w:rsidRDefault="00F37DAC" w14:paraId="04B4DFF9" w14:textId="70920FD3">
            <w:pPr>
              <w:pStyle w:val="HTMLPreformatted"/>
              <w:spacing w:line="480" w:lineRule="atLeast"/>
              <w:rPr>
                <w:rFonts w:ascii="Verdana" w:hAnsi="Verdana" w:eastAsia="Verdana" w:cs="Verdana"/>
                <w:color w:val="3B3E4D"/>
                <w:sz w:val="22"/>
                <w:szCs w:val="22"/>
              </w:rPr>
            </w:pPr>
            <w:r w:rsidRPr="28D8AD78" w:rsidR="00F37DAC">
              <w:rPr>
                <w:rFonts w:ascii="Verdana" w:hAnsi="Verdana" w:eastAsia="Verdana" w:cs="Verdana"/>
                <w:color w:val="3B3E4D"/>
                <w:sz w:val="22"/>
                <w:szCs w:val="22"/>
              </w:rPr>
              <w:t>蟋蟀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2D3F28" w:rsidR="00A30B25" w:rsidP="28D8AD78" w:rsidRDefault="00990E96" w14:paraId="2A01171E" w14:textId="62F95BE5">
            <w:pPr>
              <w:pStyle w:val="HTMLPreformatted"/>
              <w:spacing w:line="360" w:lineRule="atLeast"/>
              <w:rPr>
                <w:rFonts w:ascii="Verdana" w:hAnsi="Verdana" w:eastAsia="Verdana" w:cs="Verdana"/>
                <w:color w:val="3B3E4D"/>
                <w:sz w:val="22"/>
                <w:szCs w:val="22"/>
              </w:rPr>
            </w:pPr>
            <w:r w:rsidRPr="28D8AD78" w:rsidR="00990E96">
              <w:rPr>
                <w:rFonts w:ascii="Verdana" w:hAnsi="Verdana" w:eastAsia="Verdana" w:cs="Verdana"/>
                <w:color w:val="666666"/>
                <w:sz w:val="22"/>
                <w:szCs w:val="22"/>
                <w:shd w:val="clear" w:color="auto" w:fill="F7F7F7"/>
              </w:rPr>
              <w:t>xīshuài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0F31D9" w:rsidR="00A30B25" w:rsidP="28D8AD78" w:rsidRDefault="002379EF" w14:paraId="06E0B491" w14:textId="5C82E030" w14:noSpellErr="1">
            <w:pPr>
              <w:jc w:val="center"/>
              <w:rPr>
                <w:rFonts w:ascii="Verdana" w:hAnsi="Verdana" w:eastAsia="Verdana" w:cs="Verdana"/>
                <w:color w:val="3B3E4D"/>
                <w:sz w:val="22"/>
                <w:szCs w:val="22"/>
              </w:rPr>
            </w:pPr>
            <w:r w:rsidRPr="28D8AD78" w:rsidR="002379EF">
              <w:rPr>
                <w:rFonts w:ascii="Verdana" w:hAnsi="Verdana" w:eastAsia="Verdana" w:cs="Verdana"/>
                <w:color w:val="3B3E4D"/>
                <w:sz w:val="22"/>
                <w:szCs w:val="22"/>
              </w:rPr>
              <w:t>Cricket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9C57E3" w:rsidR="00A30B25" w:rsidP="00A30B25" w:rsidRDefault="00A30B25" w14:paraId="757BC9E8" w14:textId="2C4E06B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A30B25" w:rsidP="00A30B25" w:rsidRDefault="00A30B25" w14:paraId="28FDC211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A30B25" w:rsidTr="0EFE07F7" w14:paraId="7BFBC846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A30B25" w:rsidP="00A30B25" w:rsidRDefault="00A30B25" w14:paraId="40E8113A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2D3F28" w:rsidR="00A30B25" w:rsidP="28D8AD78" w:rsidRDefault="00C8702B" w14:paraId="21E9B451" w14:textId="35C5F355">
            <w:pPr>
              <w:pStyle w:val="HTMLPreformatted"/>
              <w:spacing w:line="480" w:lineRule="atLeast"/>
              <w:rPr>
                <w:rFonts w:ascii="Verdana" w:hAnsi="Verdana" w:eastAsia="Verdana" w:cs="Verdana"/>
                <w:color w:val="3B3E4D"/>
                <w:sz w:val="22"/>
                <w:szCs w:val="22"/>
              </w:rPr>
            </w:pPr>
            <w:r w:rsidRPr="28D8AD78" w:rsidR="00C8702B">
              <w:rPr>
                <w:rFonts w:ascii="Verdana" w:hAnsi="Verdana" w:eastAsia="Verdana" w:cs="Verdana"/>
                <w:color w:val="3B3E4D"/>
                <w:sz w:val="22"/>
                <w:szCs w:val="22"/>
              </w:rPr>
              <w:t>曲棍球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2D3F28" w:rsidR="00A30B25" w:rsidP="28D8AD78" w:rsidRDefault="00C8702B" w14:paraId="1DB73D87" w14:textId="66D4A960">
            <w:pPr>
              <w:pStyle w:val="HTMLPreformatted"/>
              <w:spacing w:line="360" w:lineRule="atLeast"/>
              <w:rPr>
                <w:rFonts w:ascii="Verdana" w:hAnsi="Verdana" w:eastAsia="Verdana" w:cs="Verdana"/>
                <w:color w:val="3B3E4D"/>
                <w:sz w:val="22"/>
                <w:szCs w:val="22"/>
              </w:rPr>
            </w:pPr>
            <w:r w:rsidRPr="28D8AD78" w:rsidR="00C8702B">
              <w:rPr>
                <w:rFonts w:ascii="Verdana" w:hAnsi="Verdana" w:eastAsia="Verdana" w:cs="Verdana"/>
                <w:color w:val="666666"/>
                <w:sz w:val="22"/>
                <w:szCs w:val="22"/>
                <w:shd w:val="clear" w:color="auto" w:fill="F7F7F7"/>
              </w:rPr>
              <w:t>qūgùnqiú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0F31D9" w:rsidR="00A30B25" w:rsidP="28D8AD78" w:rsidRDefault="002379EF" w14:paraId="19C01D11" w14:textId="22A865F5" w14:noSpellErr="1">
            <w:pPr>
              <w:jc w:val="center"/>
              <w:rPr>
                <w:rFonts w:ascii="Verdana" w:hAnsi="Verdana" w:eastAsia="Verdana" w:cs="Verdana"/>
                <w:color w:val="3B3E4D"/>
                <w:sz w:val="22"/>
                <w:szCs w:val="22"/>
              </w:rPr>
            </w:pPr>
            <w:r w:rsidRPr="28D8AD78" w:rsidR="002379EF">
              <w:rPr>
                <w:rFonts w:ascii="Verdana" w:hAnsi="Verdana" w:eastAsia="Verdana" w:cs="Verdana"/>
                <w:color w:val="3B3E4D"/>
                <w:sz w:val="22"/>
                <w:szCs w:val="22"/>
              </w:rPr>
              <w:t>Hockey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9C57E3" w:rsidR="00A30B25" w:rsidP="00A30B25" w:rsidRDefault="00A30B25" w14:paraId="7A27D16A" w14:textId="48659B1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A30B25" w:rsidP="00A30B25" w:rsidRDefault="00A30B25" w14:paraId="6499D135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A30B25" w:rsidTr="0EFE07F7" w14:paraId="669D169F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A30B25" w:rsidP="00A30B25" w:rsidRDefault="00A30B25" w14:paraId="349B6B1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E03A36" w:rsidR="00A30B25" w:rsidP="28D8AD78" w:rsidRDefault="00DB2071" w14:paraId="49681BD5" w14:textId="4FEF93C8" w14:noSpellErr="1">
            <w:pPr>
              <w:pStyle w:val="HTMLPreformatted"/>
              <w:spacing w:line="480" w:lineRule="atLeast"/>
              <w:rPr>
                <w:rFonts w:ascii="Verdana" w:hAnsi="Verdana" w:eastAsia="Verdana" w:cs="Verdana"/>
                <w:color w:val="202124"/>
                <w:sz w:val="22"/>
                <w:szCs w:val="22"/>
                <w:lang w:eastAsia="zh-CN"/>
              </w:rPr>
            </w:pPr>
            <w:r w:rsidRPr="28D8AD78" w:rsidR="00DB2071">
              <w:rPr>
                <w:rFonts w:ascii="Verdana" w:hAnsi="Verdana" w:eastAsia="Verdana" w:cs="Verdana"/>
                <w:color w:val="202124"/>
                <w:sz w:val="22"/>
                <w:szCs w:val="22"/>
                <w:lang w:eastAsia="zh-CN"/>
              </w:rPr>
              <w:t>橄榄球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E03A36" w:rsidR="00A30B25" w:rsidP="28D8AD78" w:rsidRDefault="00D24662" w14:paraId="3A00A959" w14:textId="5E18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eastAsia="Verdana" w:cs="Verdana"/>
                <w:color w:val="202124"/>
                <w:sz w:val="22"/>
                <w:szCs w:val="22"/>
              </w:rPr>
            </w:pPr>
            <w:r w:rsidRPr="28D8AD78" w:rsidR="00D24662">
              <w:rPr>
                <w:rFonts w:ascii="Verdana" w:hAnsi="Verdana" w:eastAsia="Verdana" w:cs="Verdana"/>
                <w:color w:val="666666"/>
                <w:sz w:val="22"/>
                <w:szCs w:val="22"/>
                <w:shd w:val="clear" w:color="auto" w:fill="F7F7F7"/>
              </w:rPr>
              <w:t>gǎnlǎnqiú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0F31D9" w:rsidR="00A30B25" w:rsidP="28D8AD78" w:rsidRDefault="002379EF" w14:paraId="466D958C" w14:textId="7A4012FA" w14:noSpellErr="1">
            <w:pPr>
              <w:jc w:val="center"/>
              <w:rPr>
                <w:rFonts w:ascii="Verdana" w:hAnsi="Verdana" w:eastAsia="Verdana" w:cs="Verdana"/>
                <w:color w:val="3B3E4D"/>
                <w:sz w:val="22"/>
                <w:szCs w:val="22"/>
              </w:rPr>
            </w:pPr>
            <w:r w:rsidRPr="28D8AD78" w:rsidR="002379EF">
              <w:rPr>
                <w:rFonts w:ascii="Verdana" w:hAnsi="Verdana" w:eastAsia="Verdana" w:cs="Verdana"/>
                <w:color w:val="3B3E4D"/>
                <w:sz w:val="22"/>
                <w:szCs w:val="22"/>
              </w:rPr>
              <w:t>Rugby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center"/>
          </w:tcPr>
          <w:p w:rsidRPr="009C57E3" w:rsidR="00A30B25" w:rsidP="00A30B25" w:rsidRDefault="00A30B25" w14:paraId="750EEA02" w14:textId="7CFB82B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A30B25" w:rsidP="00A30B25" w:rsidRDefault="00A30B25" w14:paraId="583439DF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A30B25" w:rsidTr="0EFE07F7" w14:paraId="332D7155" w14:textId="77777777">
        <w:trPr>
          <w:trHeight w:val="454"/>
        </w:trPr>
        <w:tc>
          <w:tcPr>
            <w:tcW w:w="4063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A30B25" w:rsidP="00A30B25" w:rsidRDefault="00A30B25" w14:paraId="558782AA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410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A30B25" w:rsidP="00A30B25" w:rsidRDefault="00A30B25" w14:paraId="4AAC8D5F" w14:textId="77777777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375" w:type="dxa"/>
            <w:gridSpan w:val="3"/>
            <w:shd w:val="clear" w:color="auto" w:fill="A8D08D" w:themeFill="accent6" w:themeFillTint="99"/>
            <w:tcMar/>
            <w:vAlign w:val="center"/>
          </w:tcPr>
          <w:p w:rsidRPr="009C57E3" w:rsidR="00A30B25" w:rsidP="00A30B25" w:rsidRDefault="00A30B25" w14:paraId="58B858A4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9C57E3" w:rsidR="00A30B25" w:rsidTr="0EFE07F7" w14:paraId="7428F7FE" w14:textId="77777777">
        <w:trPr>
          <w:trHeight w:val="180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297CE8" w:rsidR="00A30B25" w:rsidP="00A30B25" w:rsidRDefault="00DA522A" w14:paraId="38D47298" w14:textId="3609C940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  <w:r w:rsidRPr="00297CE8">
              <w:rPr>
                <w:rFonts w:ascii="Verdana" w:hAnsi="Verdana" w:cstheme="minorHAnsi"/>
              </w:rPr>
              <w:t>My favourite sports</w:t>
            </w:r>
          </w:p>
          <w:p w:rsidRPr="009C57E3" w:rsidR="00A30B25" w:rsidP="00A30B25" w:rsidRDefault="00A30B25" w14:paraId="716196FA" w14:textId="7F57D0F9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297CE8" w:rsidR="00297CE8" w:rsidP="00A30B25" w:rsidRDefault="00126B1A" w14:paraId="6D76BF6C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297CE8">
              <w:rPr>
                <w:rFonts w:ascii="Verdana" w:hAnsi="Verdana"/>
              </w:rPr>
              <w:t xml:space="preserve">I can identify sports in </w:t>
            </w:r>
            <w:r w:rsidRPr="00297CE8" w:rsidR="00297CE8">
              <w:rPr>
                <w:rFonts w:ascii="Verdana" w:hAnsi="Verdana"/>
              </w:rPr>
              <w:t>Mandarin.</w:t>
            </w:r>
          </w:p>
          <w:p w:rsidRPr="00297CE8" w:rsidR="00A30B25" w:rsidP="00C835D5" w:rsidRDefault="00A30B25" w14:paraId="34F7EBBA" w14:textId="1610420E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297CE8">
              <w:rPr>
                <w:rFonts w:ascii="Verdana" w:hAnsi="Verdana"/>
              </w:rPr>
              <w:t>I can ask and answer questions</w:t>
            </w:r>
            <w:r w:rsidRPr="002344F9">
              <w:rPr>
                <w:rFonts w:ascii="Verdana" w:hAnsi="Verdana"/>
              </w:rPr>
              <w:t xml:space="preserve"> about s</w:t>
            </w:r>
            <w:r w:rsidR="00297CE8">
              <w:rPr>
                <w:rFonts w:ascii="Verdana" w:hAnsi="Verdana"/>
              </w:rPr>
              <w:t>ports</w:t>
            </w:r>
            <w:r w:rsidRPr="002344F9">
              <w:rPr>
                <w:rFonts w:ascii="Verdana" w:hAnsi="Verdana"/>
              </w:rPr>
              <w:t xml:space="preserve"> in Mandarin</w:t>
            </w:r>
            <w:r w:rsidR="00297CE8">
              <w:rPr>
                <w:rFonts w:ascii="Verdana" w:hAnsi="Verdana"/>
              </w:rPr>
              <w:t>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2344F9" w:rsidR="00A30B25" w:rsidP="00A30B25" w:rsidRDefault="00A30B25" w14:paraId="05692994" w14:textId="62C71E4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2344F9">
              <w:rPr>
                <w:rFonts w:ascii="Verdana" w:hAnsi="Verdana"/>
              </w:rPr>
              <w:t>To take part in a role play about s</w:t>
            </w:r>
            <w:r w:rsidR="00C16C75">
              <w:rPr>
                <w:rFonts w:ascii="Verdana" w:hAnsi="Verdana"/>
              </w:rPr>
              <w:t>ports</w:t>
            </w:r>
            <w:r>
              <w:rPr>
                <w:rFonts w:ascii="Verdana" w:hAnsi="Verdana"/>
              </w:rPr>
              <w:t>.</w:t>
            </w:r>
          </w:p>
          <w:p w:rsidRPr="009C57E3" w:rsidR="00A30B25" w:rsidP="00A30B25" w:rsidRDefault="00A30B25" w14:paraId="261AFB57" w14:textId="728DF54B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B07750">
              <w:rPr>
                <w:rFonts w:ascii="Verdana" w:hAnsi="Verdana"/>
              </w:rPr>
              <w:t xml:space="preserve">To engage in conversations; ask and answer questions; express opinions and respond to those of others in the context of asking and answering whether you like certain </w:t>
            </w:r>
            <w:r w:rsidR="00C16C75">
              <w:rPr>
                <w:rFonts w:ascii="Verdana" w:hAnsi="Verdana"/>
              </w:rPr>
              <w:t>sports</w:t>
            </w:r>
            <w:r>
              <w:rPr>
                <w:rFonts w:ascii="Verdana" w:hAnsi="Verdana"/>
              </w:rPr>
              <w:t>.</w:t>
            </w:r>
          </w:p>
        </w:tc>
      </w:tr>
      <w:tr w:rsidRPr="009C57E3" w:rsidR="00A30B25" w:rsidTr="0EFE07F7" w14:paraId="3AB3CEC6" w14:textId="7777777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A30B25" w:rsidP="00A30B25" w:rsidRDefault="005D2464" w14:paraId="62BEBEBC" w14:textId="5841E389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What is your favourite sport?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5D2464" w:rsidR="00297CE8" w:rsidP="005D2464" w:rsidRDefault="00297CE8" w14:paraId="3E5A8122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5D2464">
              <w:rPr>
                <w:rFonts w:ascii="Verdana" w:hAnsi="Verdana"/>
              </w:rPr>
              <w:t>I can make sentences using opinions about sports.</w:t>
            </w:r>
          </w:p>
          <w:p w:rsidRPr="005D2464" w:rsidR="00A30B25" w:rsidP="005D2464" w:rsidRDefault="00297CE8" w14:paraId="3121F01F" w14:textId="4931A31C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5D2464">
              <w:rPr>
                <w:rFonts w:ascii="Verdana" w:hAnsi="Verdana"/>
              </w:rPr>
              <w:t xml:space="preserve">I can apply my learning to have short conversations 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D652AF" w:rsidR="00A30B25" w:rsidP="00A30B25" w:rsidRDefault="00A30B25" w14:paraId="7E05AC66" w14:textId="5556340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652AF">
              <w:rPr>
                <w:rFonts w:ascii="Verdana" w:hAnsi="Verdana"/>
              </w:rPr>
              <w:t xml:space="preserve">Children can listen attentively to spoken language and show understanding by joining in and responding, in the context of </w:t>
            </w:r>
            <w:r w:rsidR="00C16C75">
              <w:rPr>
                <w:rFonts w:ascii="Verdana" w:hAnsi="Verdana"/>
              </w:rPr>
              <w:t>doing sport</w:t>
            </w:r>
            <w:r w:rsidRPr="00D652AF">
              <w:rPr>
                <w:rFonts w:ascii="Verdana" w:hAnsi="Verdana"/>
              </w:rPr>
              <w:t>.</w:t>
            </w:r>
          </w:p>
        </w:tc>
      </w:tr>
      <w:tr w:rsidRPr="009C57E3" w:rsidR="00A30B25" w:rsidTr="0EFE07F7" w14:paraId="2B08C51F" w14:textId="7777777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A30B25" w:rsidP="00A30B25" w:rsidRDefault="005D2464" w14:paraId="1F105660" w14:textId="6318C560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What is your</w:t>
            </w:r>
            <w:r w:rsidR="00375E24">
              <w:rPr>
                <w:rFonts w:ascii="Verdana" w:hAnsi="Verdana" w:cstheme="minorHAnsi"/>
                <w:sz w:val="22"/>
                <w:szCs w:val="18"/>
              </w:rPr>
              <w:t xml:space="preserve"> brother/sister’s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 favourite sport?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5D2464" w:rsidR="005D2464" w:rsidP="005D2464" w:rsidRDefault="005D2464" w14:paraId="5D0E0210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5D2464">
              <w:rPr>
                <w:rFonts w:ascii="Verdana" w:hAnsi="Verdana"/>
              </w:rPr>
              <w:t>I can make sentences using opinions about sports.</w:t>
            </w:r>
          </w:p>
          <w:p w:rsidRPr="005D2464" w:rsidR="00A30B25" w:rsidP="005D2464" w:rsidRDefault="005D2464" w14:paraId="1A9A436D" w14:textId="7D721AD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</w:rPr>
            </w:pPr>
            <w:r w:rsidRPr="005D2464">
              <w:rPr>
                <w:rFonts w:ascii="Verdana" w:hAnsi="Verdana"/>
              </w:rPr>
              <w:t>I can apply my learning to have short conversations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D652AF" w:rsidR="00A30B25" w:rsidP="00A30B25" w:rsidRDefault="00A30B25" w14:paraId="077EEAF7" w14:textId="3B5EF23A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D652AF">
              <w:rPr>
                <w:rFonts w:ascii="Verdana" w:hAnsi="Verdana"/>
              </w:rPr>
              <w:t xml:space="preserve">Children develop accurate pronunciation and intonation so that others understand when they are using familiar words and phrases, in the context of describing </w:t>
            </w:r>
            <w:r w:rsidR="00C16C75">
              <w:rPr>
                <w:rFonts w:ascii="Verdana" w:hAnsi="Verdana"/>
              </w:rPr>
              <w:t>favourite sports</w:t>
            </w:r>
            <w:r w:rsidRPr="00D652AF">
              <w:rPr>
                <w:rFonts w:ascii="Verdana" w:hAnsi="Verdana"/>
              </w:rPr>
              <w:t>.</w:t>
            </w:r>
          </w:p>
        </w:tc>
      </w:tr>
      <w:tr w:rsidRPr="009C57E3" w:rsidR="00A30B25" w:rsidTr="0EFE07F7" w14:paraId="6AFBE531" w14:textId="7777777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A30B25" w:rsidP="00A30B25" w:rsidRDefault="004F62A9" w14:paraId="0A7F035E" w14:textId="24324644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Asking questions about sport</w:t>
            </w:r>
            <w:r w:rsidR="006108FC">
              <w:rPr>
                <w:rFonts w:ascii="Verdana" w:hAnsi="Verdana" w:cstheme="minorHAnsi"/>
                <w:sz w:val="22"/>
                <w:szCs w:val="18"/>
              </w:rPr>
              <w:t>ing events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3C0E07" w:rsidR="003C0E07" w:rsidP="003C0E07" w:rsidRDefault="003C0E07" w14:paraId="5C3C042B" w14:textId="3A066BBF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3C0E07">
              <w:rPr>
                <w:rFonts w:ascii="Verdana" w:hAnsi="Verdana"/>
              </w:rPr>
              <w:t xml:space="preserve">I can identify </w:t>
            </w:r>
            <w:r>
              <w:rPr>
                <w:rFonts w:ascii="Verdana" w:hAnsi="Verdana"/>
              </w:rPr>
              <w:t xml:space="preserve">Olympic </w:t>
            </w:r>
            <w:r w:rsidRPr="003C0E07">
              <w:rPr>
                <w:rFonts w:ascii="Verdana" w:hAnsi="Verdana"/>
              </w:rPr>
              <w:t>sports in Mandarin.</w:t>
            </w:r>
          </w:p>
          <w:p w:rsidRPr="003C0E07" w:rsidR="003C0E07" w:rsidP="003C0E07" w:rsidRDefault="003C0E07" w14:paraId="0578C768" w14:textId="50D2E82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3C0E07">
              <w:rPr>
                <w:rFonts w:ascii="Verdana" w:hAnsi="Verdana"/>
              </w:rPr>
              <w:t xml:space="preserve">I can ask and answer questions about </w:t>
            </w:r>
            <w:r>
              <w:rPr>
                <w:rFonts w:ascii="Verdana" w:hAnsi="Verdana"/>
              </w:rPr>
              <w:t xml:space="preserve">Olympic </w:t>
            </w:r>
            <w:r w:rsidRPr="003C0E07">
              <w:rPr>
                <w:rFonts w:ascii="Verdana" w:hAnsi="Verdana"/>
              </w:rPr>
              <w:t>sports in Mandarin.</w:t>
            </w:r>
          </w:p>
          <w:p w:rsidRPr="00D652AF" w:rsidR="00A30B25" w:rsidP="003C0E07" w:rsidRDefault="00A30B25" w14:paraId="2D1F11E0" w14:textId="03A0D364">
            <w:pPr>
              <w:pStyle w:val="ListParagraph"/>
              <w:ind w:left="360"/>
              <w:rPr>
                <w:rFonts w:ascii="Verdana" w:hAnsi="Verdana" w:cstheme="minorHAnsi"/>
                <w:sz w:val="22"/>
              </w:rPr>
            </w:pP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D652AF" w:rsidR="00A30B25" w:rsidP="00A30B25" w:rsidRDefault="00A30B25" w14:paraId="1BFD99A4" w14:textId="6043384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652AF">
              <w:rPr>
                <w:rFonts w:ascii="Verdana" w:hAnsi="Verdana"/>
              </w:rPr>
              <w:t>Engage in conversations; ask and answer questions; express opinions and respond to those of others, in the context of role play</w:t>
            </w:r>
            <w:r w:rsidR="005526F0">
              <w:rPr>
                <w:rFonts w:ascii="Verdana" w:hAnsi="Verdana"/>
              </w:rPr>
              <w:t xml:space="preserve"> – reporter and child.</w:t>
            </w:r>
          </w:p>
        </w:tc>
      </w:tr>
      <w:tr w:rsidRPr="009C57E3" w:rsidR="00A30B25" w:rsidTr="0EFE07F7" w14:paraId="7E60D88C" w14:textId="7777777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A30B25" w:rsidP="00A30B25" w:rsidRDefault="004F62A9" w14:paraId="5C9486FB" w14:textId="1861A15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lastRenderedPageBreak/>
              <w:t>Describing favour</w:t>
            </w:r>
            <w:r w:rsidR="00B27B56">
              <w:rPr>
                <w:rFonts w:ascii="Verdana" w:hAnsi="Verdana" w:cstheme="minorHAnsi"/>
                <w:sz w:val="22"/>
                <w:szCs w:val="18"/>
              </w:rPr>
              <w:t>ite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 sports.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D652AF" w:rsidR="00A30B25" w:rsidP="00A30B25" w:rsidRDefault="00A30B25" w14:paraId="4AEBB09C" w14:textId="2B2A114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B07750">
              <w:rPr>
                <w:rFonts w:ascii="Verdana" w:hAnsi="Verdana"/>
              </w:rPr>
              <w:t xml:space="preserve">To </w:t>
            </w:r>
            <w:r w:rsidR="00B27B56">
              <w:rPr>
                <w:rFonts w:ascii="Verdana" w:hAnsi="Verdana"/>
              </w:rPr>
              <w:t>write about my favourite sports as well as my friend’s choices.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D652AF" w:rsidR="00A30B25" w:rsidP="00A30B25" w:rsidRDefault="00A30B25" w14:paraId="4EE33B25" w14:textId="70581A1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652AF">
              <w:rPr>
                <w:rFonts w:ascii="Verdana" w:hAnsi="Verdana"/>
              </w:rPr>
              <w:t xml:space="preserve">Engage in conversations; ask and answer questions; express opinions and respond to those of others, in the context of </w:t>
            </w:r>
            <w:r w:rsidR="00DB1E85">
              <w:rPr>
                <w:rFonts w:ascii="Verdana" w:hAnsi="Verdana"/>
              </w:rPr>
              <w:t>a sports reporter</w:t>
            </w:r>
            <w:r w:rsidRPr="00D652AF">
              <w:rPr>
                <w:rFonts w:ascii="Verdana" w:hAnsi="Verdana"/>
              </w:rPr>
              <w:t>.</w:t>
            </w:r>
          </w:p>
        </w:tc>
      </w:tr>
      <w:tr w:rsidRPr="009C57E3" w:rsidR="00F16A22" w:rsidTr="0EFE07F7" w14:paraId="4769E373" w14:textId="7777777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F16A22" w:rsidR="00F16A22" w:rsidP="00F16A22" w:rsidRDefault="006108FC" w14:paraId="64607874" w14:textId="6F5877F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Important sporting events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3C0E07" w:rsidR="00F16A22" w:rsidP="00F16A22" w:rsidRDefault="00F16A22" w14:paraId="44F59030" w14:textId="33925A70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3C0E07">
              <w:rPr>
                <w:rFonts w:ascii="Verdana" w:hAnsi="Verdana"/>
              </w:rPr>
              <w:t xml:space="preserve">I can identify </w:t>
            </w:r>
            <w:r>
              <w:rPr>
                <w:rFonts w:ascii="Verdana" w:hAnsi="Verdana"/>
              </w:rPr>
              <w:t xml:space="preserve">Olympic </w:t>
            </w:r>
            <w:r w:rsidRPr="003C0E07">
              <w:rPr>
                <w:rFonts w:ascii="Verdana" w:hAnsi="Verdana"/>
              </w:rPr>
              <w:t>sports in Mandarin</w:t>
            </w:r>
            <w:r w:rsidR="006108FC">
              <w:rPr>
                <w:rFonts w:ascii="Verdana" w:hAnsi="Verdana"/>
              </w:rPr>
              <w:t xml:space="preserve"> (2024)</w:t>
            </w:r>
            <w:r w:rsidRPr="003C0E07">
              <w:rPr>
                <w:rFonts w:ascii="Verdana" w:hAnsi="Verdana"/>
              </w:rPr>
              <w:t>.</w:t>
            </w:r>
          </w:p>
          <w:p w:rsidRPr="003C0E07" w:rsidR="00F16A22" w:rsidP="00F16A22" w:rsidRDefault="00F16A22" w14:paraId="1BA965EB" w14:textId="6A846E5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3C0E07">
              <w:rPr>
                <w:rFonts w:ascii="Verdana" w:hAnsi="Verdana"/>
              </w:rPr>
              <w:t xml:space="preserve">I can ask and answer questions about </w:t>
            </w:r>
            <w:r>
              <w:rPr>
                <w:rFonts w:ascii="Verdana" w:hAnsi="Verdana"/>
              </w:rPr>
              <w:t xml:space="preserve">Olympic </w:t>
            </w:r>
            <w:r w:rsidRPr="003C0E07">
              <w:rPr>
                <w:rFonts w:ascii="Verdana" w:hAnsi="Verdana"/>
              </w:rPr>
              <w:t xml:space="preserve">sports in </w:t>
            </w:r>
            <w:proofErr w:type="gramStart"/>
            <w:r w:rsidRPr="003C0E07">
              <w:rPr>
                <w:rFonts w:ascii="Verdana" w:hAnsi="Verdana"/>
              </w:rPr>
              <w:t>Mandarin.</w:t>
            </w:r>
            <w:r w:rsidR="002A3064">
              <w:rPr>
                <w:rFonts w:ascii="Verdana" w:hAnsi="Verdana"/>
              </w:rPr>
              <w:t>(</w:t>
            </w:r>
            <w:proofErr w:type="gramEnd"/>
            <w:r w:rsidR="002A3064">
              <w:rPr>
                <w:rFonts w:ascii="Verdana" w:hAnsi="Verdana"/>
              </w:rPr>
              <w:t xml:space="preserve">Please note that this could be something </w:t>
            </w:r>
            <w:r w:rsidR="00C835D5">
              <w:rPr>
                <w:rFonts w:ascii="Verdana" w:hAnsi="Verdana"/>
              </w:rPr>
              <w:t xml:space="preserve">topical </w:t>
            </w:r>
            <w:r w:rsidR="002A3064">
              <w:rPr>
                <w:rFonts w:ascii="Verdana" w:hAnsi="Verdana"/>
              </w:rPr>
              <w:t xml:space="preserve">like </w:t>
            </w:r>
            <w:r w:rsidR="00570844">
              <w:rPr>
                <w:rFonts w:ascii="Verdana" w:hAnsi="Verdana"/>
              </w:rPr>
              <w:t>Tour de France, World Cup Football</w:t>
            </w:r>
            <w:r w:rsidR="00C835D5">
              <w:rPr>
                <w:rFonts w:ascii="Verdana" w:hAnsi="Verdana"/>
              </w:rPr>
              <w:t>).</w:t>
            </w:r>
          </w:p>
          <w:p w:rsidRPr="001E25CA" w:rsidR="00F16A22" w:rsidP="001E25CA" w:rsidRDefault="00F16A22" w14:paraId="07425C70" w14:textId="774FA18D">
            <w:pPr>
              <w:rPr>
                <w:rFonts w:ascii="Verdana" w:hAnsi="Verdana" w:cstheme="minorHAnsi"/>
                <w:sz w:val="22"/>
              </w:rPr>
            </w:pP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D652AF" w:rsidR="00F16A22" w:rsidP="00F16A22" w:rsidRDefault="00F16A22" w14:paraId="2BE69188" w14:textId="18562739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D652AF">
              <w:rPr>
                <w:rFonts w:ascii="Verdana" w:hAnsi="Verdana"/>
              </w:rPr>
              <w:t xml:space="preserve">Engage in conversations; ask and answer questions; express opinions and respond to those of others, in the context of role play </w:t>
            </w:r>
            <w:r w:rsidR="005526F0">
              <w:rPr>
                <w:rFonts w:ascii="Verdana" w:hAnsi="Verdana"/>
              </w:rPr>
              <w:t>–</w:t>
            </w:r>
            <w:r w:rsidRPr="00D652AF">
              <w:rPr>
                <w:rFonts w:ascii="Verdana" w:hAnsi="Verdana"/>
              </w:rPr>
              <w:t xml:space="preserve"> </w:t>
            </w:r>
            <w:r w:rsidR="005526F0">
              <w:rPr>
                <w:rFonts w:ascii="Verdana" w:hAnsi="Verdana"/>
              </w:rPr>
              <w:t>reporter and athlete</w:t>
            </w:r>
            <w:r w:rsidRPr="00D652AF">
              <w:rPr>
                <w:rFonts w:ascii="Verdana" w:hAnsi="Verdana"/>
              </w:rPr>
              <w:t>.</w:t>
            </w:r>
          </w:p>
        </w:tc>
      </w:tr>
      <w:tr w:rsidRPr="009C57E3" w:rsidR="00F16A22" w:rsidTr="0EFE07F7" w14:paraId="01378152" w14:textId="7777777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DA522A" w:rsidR="00F16A22" w:rsidP="00F16A22" w:rsidRDefault="00F16A22" w14:paraId="444792D6" w14:textId="6A0011B8">
            <w:p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7.Role play about </w:t>
            </w:r>
            <w:r w:rsidR="006108FC">
              <w:rPr>
                <w:rFonts w:ascii="Verdana" w:hAnsi="Verdana" w:cstheme="minorHAnsi"/>
                <w:sz w:val="22"/>
                <w:szCs w:val="18"/>
              </w:rPr>
              <w:t>a special sporting event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9C57E3" w:rsidR="00F16A22" w:rsidP="00F16A22" w:rsidRDefault="00F16A22" w14:paraId="0588EFDC" w14:textId="2C095C70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D652AF">
              <w:rPr>
                <w:rFonts w:ascii="Verdana" w:hAnsi="Verdana"/>
              </w:rPr>
              <w:t xml:space="preserve">To take part in role-playing different shopping situations, speaking in </w:t>
            </w:r>
            <w:r>
              <w:rPr>
                <w:rFonts w:ascii="Verdana" w:hAnsi="Verdana"/>
              </w:rPr>
              <w:t>Mandarin</w:t>
            </w:r>
            <w:r w:rsidRPr="00D652AF">
              <w:rPr>
                <w:rFonts w:ascii="Verdana" w:hAnsi="Verdana"/>
              </w:rPr>
              <w:t>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9C57E3" w:rsidR="00F16A22" w:rsidP="00F16A22" w:rsidRDefault="00F16A22" w14:paraId="71666B83" w14:textId="66030CB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652AF">
              <w:rPr>
                <w:rFonts w:ascii="Verdana" w:hAnsi="Verdana"/>
              </w:rPr>
              <w:t xml:space="preserve">Engage in conversations; ask and answer questions; express opinions and respond to those of others, in the context of role play </w:t>
            </w:r>
            <w:r w:rsidR="00077FCF">
              <w:rPr>
                <w:rFonts w:ascii="Verdana" w:hAnsi="Verdana"/>
              </w:rPr>
              <w:t>–</w:t>
            </w:r>
            <w:r w:rsidRPr="00D652AF">
              <w:rPr>
                <w:rFonts w:ascii="Verdana" w:hAnsi="Verdana"/>
              </w:rPr>
              <w:t xml:space="preserve"> </w:t>
            </w:r>
            <w:r w:rsidR="00077FCF">
              <w:rPr>
                <w:rFonts w:ascii="Verdana" w:hAnsi="Verdana"/>
              </w:rPr>
              <w:t>reporter and athlete</w:t>
            </w:r>
            <w:r w:rsidRPr="00D652AF">
              <w:rPr>
                <w:rFonts w:ascii="Verdana" w:hAnsi="Verdana"/>
              </w:rPr>
              <w:t>.</w:t>
            </w:r>
          </w:p>
        </w:tc>
      </w:tr>
      <w:tr w:rsidRPr="009C57E3" w:rsidR="00F16A22" w:rsidTr="0EFE07F7" w14:paraId="56E6303D" w14:textId="77777777">
        <w:trPr>
          <w:trHeight w:val="454"/>
        </w:trPr>
        <w:tc>
          <w:tcPr>
            <w:tcW w:w="22848" w:type="dxa"/>
            <w:gridSpan w:val="10"/>
            <w:shd w:val="clear" w:color="auto" w:fill="2E74B5" w:themeFill="accent5" w:themeFillShade="BF"/>
            <w:tcMar/>
            <w:vAlign w:val="center"/>
          </w:tcPr>
          <w:p w:rsidR="00F16A22" w:rsidP="00F16A22" w:rsidRDefault="00F16A22" w14:paraId="1693F4E6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</w:t>
            </w:r>
          </w:p>
          <w:p w:rsidR="00F16A22" w:rsidP="00F16A22" w:rsidRDefault="00F16A22" w14:paraId="1ABB1D90" w14:textId="77777777">
            <w:pPr>
              <w:jc w:val="center"/>
              <w:rPr>
                <w:rFonts w:ascii="Verdana" w:hAnsi="Verdana" w:cstheme="minorHAnsi"/>
                <w:bCs/>
              </w:rPr>
            </w:pPr>
            <w:r w:rsidRPr="002344F9">
              <w:rPr>
                <w:rFonts w:ascii="Verdana" w:hAnsi="Verdana" w:cstheme="minorHAnsi"/>
                <w:bCs/>
              </w:rPr>
              <w:t>The children will have learnt previous vocabulary about shopping in year 3</w:t>
            </w:r>
            <w:r>
              <w:rPr>
                <w:rFonts w:ascii="Verdana" w:hAnsi="Verdana" w:cstheme="minorHAnsi"/>
                <w:bCs/>
              </w:rPr>
              <w:t xml:space="preserve"> and know how to meet and greet.</w:t>
            </w: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F16A22" w:rsidTr="0EFE07F7" w14:paraId="5EA3DD7D" w14:textId="77777777">
              <w:trPr>
                <w:trHeight w:val="454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tcMar/>
                  <w:vAlign w:val="center"/>
                  <w:hideMark/>
                </w:tcPr>
                <w:p w:rsidR="00F16A22" w:rsidP="00F16A22" w:rsidRDefault="00F16A22" w14:paraId="1769CCAC" w14:textId="77777777">
                  <w:pP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Prior knowledge:</w:t>
                  </w:r>
                  <w:r>
                    <w:rPr>
                      <w:rFonts w:ascii="Verdana" w:hAnsi="Verdana" w:cstheme="minorHAnsi"/>
                      <w:b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tcMar/>
                  <w:vAlign w:val="center"/>
                  <w:hideMark/>
                </w:tcPr>
                <w:p w:rsidR="00F16A22" w:rsidP="00F16A22" w:rsidRDefault="00F16A22" w14:paraId="50DD8E2B" w14:textId="77777777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Future knowledge: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will pupils learn in the future that is relevant to this unit?</w:t>
                  </w:r>
                </w:p>
              </w:tc>
            </w:tr>
            <w:tr w:rsidR="00F16A22" w:rsidTr="0EFE07F7" w14:paraId="64FA3828" w14:textId="77777777">
              <w:trPr>
                <w:trHeight w:val="1303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tcMar/>
                  <w:vAlign w:val="center"/>
                  <w:hideMark/>
                </w:tcPr>
                <w:p w:rsidR="00F16A22" w:rsidP="0EFE07F7" w:rsidRDefault="00F16A22" w14:paraId="4F74E465" w14:textId="2819D765">
                  <w:pPr>
                    <w:rPr>
                      <w:rFonts w:ascii="Verdana" w:hAnsi="Verdana" w:eastAsia="Verdana" w:cs="Verdana"/>
                      <w:lang w:eastAsia="en-US"/>
                    </w:rPr>
                  </w:pPr>
                  <w:r w:rsidRPr="0EFE07F7" w:rsidR="00F16A22">
                    <w:rPr>
                      <w:rFonts w:ascii="Verdana" w:hAnsi="Verdana" w:eastAsia="Verdana" w:cs="Verdana"/>
                      <w:lang w:eastAsia="en-US"/>
                    </w:rPr>
                    <w:t xml:space="preserve">The children will have learnt </w:t>
                  </w:r>
                  <w:r w:rsidRPr="0EFE07F7" w:rsidR="00F16A22">
                    <w:rPr>
                      <w:rFonts w:ascii="Verdana" w:hAnsi="Verdana" w:eastAsia="Verdana" w:cs="Verdana"/>
                      <w:lang w:eastAsia="en-US"/>
                    </w:rPr>
                    <w:t>previous</w:t>
                  </w:r>
                  <w:r w:rsidRPr="0EFE07F7" w:rsidR="00F16A22">
                    <w:rPr>
                      <w:rFonts w:ascii="Verdana" w:hAnsi="Verdana" w:eastAsia="Verdana" w:cs="Verdana"/>
                      <w:lang w:eastAsia="en-US"/>
                    </w:rPr>
                    <w:t xml:space="preserve"> vocabulary about </w:t>
                  </w:r>
                  <w:r w:rsidRPr="0EFE07F7" w:rsidR="001E25CA">
                    <w:rPr>
                      <w:rFonts w:ascii="Verdana" w:hAnsi="Verdana" w:eastAsia="Verdana" w:cs="Verdana"/>
                      <w:lang w:eastAsia="en-US"/>
                    </w:rPr>
                    <w:t>the Dragonboat race in EYFS</w:t>
                  </w:r>
                  <w:r w:rsidRPr="0EFE07F7" w:rsidR="00F16A22">
                    <w:rPr>
                      <w:rFonts w:ascii="Verdana" w:hAnsi="Verdana" w:eastAsia="Verdana" w:cs="Verdana"/>
                      <w:lang w:eastAsia="en-US"/>
                    </w:rPr>
                    <w:t>.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tcMar/>
                  <w:vAlign w:val="center"/>
                  <w:hideMark/>
                </w:tcPr>
                <w:p w:rsidR="00F16A22" w:rsidP="0EFE07F7" w:rsidRDefault="00F16A22" w14:paraId="526AC451" w14:textId="34D8653C">
                  <w:pPr>
                    <w:rPr>
                      <w:rFonts w:ascii="Verdana" w:hAnsi="Verdana" w:eastAsia="Verdana" w:cs="Verdana"/>
                      <w:lang w:eastAsia="en-US"/>
                    </w:rPr>
                  </w:pPr>
                  <w:r w:rsidRPr="0EFE07F7" w:rsidR="00F16A22">
                    <w:rPr>
                      <w:rFonts w:ascii="Verdana" w:hAnsi="Verdana" w:eastAsia="Verdana" w:cs="Verdana"/>
                      <w:lang w:eastAsia="en-US"/>
                    </w:rPr>
                    <w:t xml:space="preserve">About different </w:t>
                  </w:r>
                  <w:r w:rsidRPr="0EFE07F7" w:rsidR="00077FCF">
                    <w:rPr>
                      <w:rFonts w:ascii="Verdana" w:hAnsi="Verdana" w:eastAsia="Verdana" w:cs="Verdana"/>
                      <w:lang w:eastAsia="en-US"/>
                    </w:rPr>
                    <w:t>sports and the Olympics</w:t>
                  </w:r>
                  <w:r w:rsidRPr="0EFE07F7" w:rsidR="00F16A22">
                    <w:rPr>
                      <w:rFonts w:ascii="Verdana" w:hAnsi="Verdana" w:eastAsia="Verdana" w:cs="Verdana"/>
                      <w:lang w:eastAsia="en-US"/>
                    </w:rPr>
                    <w:t xml:space="preserve"> in Year 5.</w:t>
                  </w:r>
                </w:p>
              </w:tc>
            </w:tr>
          </w:tbl>
          <w:p w:rsidR="00F16A22" w:rsidP="00F16A22" w:rsidRDefault="00F16A22" w14:paraId="0ED54DDC" w14:textId="39CD7981">
            <w:pPr>
              <w:jc w:val="center"/>
              <w:rPr>
                <w:rFonts w:ascii="Verdana" w:hAnsi="Verdana" w:cstheme="minorHAnsi"/>
                <w:bCs/>
              </w:rPr>
            </w:pPr>
          </w:p>
          <w:p w:rsidR="00F16A22" w:rsidP="00F16A22" w:rsidRDefault="00F16A22" w14:paraId="563959C6" w14:textId="6AF9DF5A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Themes</w:t>
            </w:r>
          </w:p>
          <w:p w:rsidRPr="002344F9" w:rsidR="00F16A22" w:rsidP="00F16A22" w:rsidRDefault="00F16A22" w14:paraId="4968DCAA" w14:textId="6A811F2B">
            <w:pPr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Pr="009C57E3" w:rsidR="00F16A22" w:rsidTr="0EFE07F7" w14:paraId="775441FC" w14:textId="77777777">
        <w:trPr>
          <w:trHeight w:val="454"/>
        </w:trPr>
        <w:tc>
          <w:tcPr>
            <w:tcW w:w="3058" w:type="dxa"/>
            <w:shd w:val="clear" w:color="auto" w:fill="9CC2E5" w:themeFill="accent5" w:themeFillTint="99"/>
            <w:tcMar/>
            <w:vAlign w:val="center"/>
          </w:tcPr>
          <w:p w:rsidRPr="009C57E3" w:rsidR="00F16A22" w:rsidP="00F16A22" w:rsidRDefault="00F16A22" w14:paraId="57D5683B" w14:textId="5B799E4E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3272" w:type="dxa"/>
            <w:gridSpan w:val="8"/>
            <w:shd w:val="clear" w:color="auto" w:fill="9CC2E5" w:themeFill="accent5" w:themeFillTint="99"/>
            <w:tcMar/>
            <w:vAlign w:val="center"/>
          </w:tcPr>
          <w:p w:rsidRPr="009C57E3" w:rsidR="00F16A22" w:rsidP="00F16A22" w:rsidRDefault="00F16A22" w14:paraId="310C71A2" w14:textId="269C4D06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6518" w:type="dxa"/>
            <w:shd w:val="clear" w:color="auto" w:fill="9CC2E5" w:themeFill="accent5" w:themeFillTint="99"/>
            <w:tcMar/>
            <w:vAlign w:val="center"/>
          </w:tcPr>
          <w:p w:rsidRPr="009C57E3" w:rsidR="00F16A22" w:rsidP="00F16A22" w:rsidRDefault="00F16A22" w14:paraId="4570114B" w14:textId="6E4669CC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>
              <w:rPr>
                <w:rFonts w:ascii="Verdana" w:hAnsi="Verdana" w:cstheme="minorHAnsi"/>
                <w:b/>
              </w:rPr>
              <w:t>MFL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Pr="009C57E3" w:rsidR="00F16A22" w:rsidTr="0EFE07F7" w14:paraId="419C1B9A" w14:textId="77777777">
        <w:trPr>
          <w:trHeight w:val="783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F16A22" w:rsidP="00F16A22" w:rsidRDefault="00F16A22" w14:paraId="76745548" w14:textId="1D8264D2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3272" w:type="dxa"/>
            <w:gridSpan w:val="8"/>
            <w:shd w:val="clear" w:color="auto" w:fill="DEEAF6" w:themeFill="accent5" w:themeFillTint="33"/>
            <w:tcMar/>
          </w:tcPr>
          <w:p w:rsidRPr="009C57E3" w:rsidR="00F16A22" w:rsidP="00F16A22" w:rsidRDefault="00F16A22" w14:paraId="67F8AB5B" w14:textId="61EF6AC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vMerge w:val="restart"/>
            <w:shd w:val="clear" w:color="auto" w:fill="DEEAF6" w:themeFill="accent5" w:themeFillTint="33"/>
            <w:tcMar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Pr="009C57E3" w:rsidR="00F16A22" w:rsidTr="28D8AD78" w14:paraId="1F02DE4A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F16A22" w:rsidP="00F16A22" w:rsidRDefault="00F16A22" w14:paraId="49D2BA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F16A22" w:rsidP="28D8AD78" w:rsidRDefault="00F16A22" w14:paraId="343CE3FB" w14:textId="407AB77F">
                  <w:pPr>
                    <w:rPr>
                      <w:rFonts w:ascii="Verdana" w:hAnsi="Verdana" w:cs="Calibri" w:cstheme="minorAscii"/>
                      <w:sz w:val="22"/>
                      <w:szCs w:val="22"/>
                    </w:rPr>
                  </w:pPr>
                  <w:r w:rsidRPr="28D8AD78" w:rsidR="7F800579">
                    <w:rPr>
                      <w:rFonts w:ascii="Verdana" w:hAnsi="Verdana" w:cs="Calibri" w:cstheme="minorAscii"/>
                      <w:sz w:val="22"/>
                      <w:szCs w:val="22"/>
                    </w:rPr>
                    <w:t>Dragonboat race</w:t>
                  </w:r>
                </w:p>
              </w:tc>
            </w:tr>
            <w:tr w:rsidRPr="009C57E3" w:rsidR="00F16A22" w:rsidTr="28D8AD78" w14:paraId="7D88C722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F16A22" w:rsidP="00F16A22" w:rsidRDefault="00F16A22" w14:paraId="4C168902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F16A22" w:rsidP="00F16A22" w:rsidRDefault="00F16A22" w14:paraId="1793008C" w14:textId="4C55BFDF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F16A22" w:rsidTr="28D8AD78" w14:paraId="0E9C6646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F16A22" w:rsidP="00F16A22" w:rsidRDefault="00F16A22" w14:paraId="034C601C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F16A22" w:rsidP="00F16A22" w:rsidRDefault="00F16A22" w14:paraId="240FD649" w14:textId="1CCBD99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F16A22" w:rsidTr="28D8AD78" w14:paraId="7F663591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F16A22" w:rsidP="00F16A22" w:rsidRDefault="00F16A22" w14:paraId="210C34F1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F16A22" w:rsidP="00F16A22" w:rsidRDefault="00F16A22" w14:paraId="6C57CD27" w14:textId="171F6B3C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F16A22" w:rsidTr="28D8AD78" w14:paraId="0076AF1B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F16A22" w:rsidP="00F16A22" w:rsidRDefault="00F16A22" w14:paraId="0F220B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F16A22" w:rsidP="00F16A22" w:rsidRDefault="00F16A22" w14:paraId="28131E1B" w14:textId="777777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F16A22" w:rsidTr="28D8AD78" w14:paraId="60D7940D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F16A22" w:rsidP="00F16A22" w:rsidRDefault="00F16A22" w14:paraId="6428423F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F16A22" w:rsidP="00F16A22" w:rsidRDefault="006108FC" w14:paraId="778267DD" w14:textId="7B6559F8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Hobbies/Free Time/Sport/Olympics</w:t>
                  </w:r>
                </w:p>
              </w:tc>
            </w:tr>
          </w:tbl>
          <w:p w:rsidRPr="009C57E3" w:rsidR="00F16A22" w:rsidP="00F16A22" w:rsidRDefault="00F16A22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F16A22" w:rsidTr="0EFE07F7" w14:paraId="14F3DB3C" w14:textId="77777777">
        <w:trPr>
          <w:trHeight w:val="784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F16A22" w:rsidP="00F16A22" w:rsidRDefault="00F16A22" w14:paraId="1CDBBFA2" w14:textId="7C9BD2E0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3272" w:type="dxa"/>
            <w:gridSpan w:val="8"/>
            <w:shd w:val="clear" w:color="auto" w:fill="DEEAF6" w:themeFill="accent5" w:themeFillTint="33"/>
            <w:tcMar/>
          </w:tcPr>
          <w:p w:rsidRPr="009C57E3" w:rsidR="00F16A22" w:rsidP="00F16A22" w:rsidRDefault="00F16A22" w14:paraId="355377C7" w14:textId="72C08764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vMerge/>
            <w:tcMar/>
            <w:vAlign w:val="center"/>
          </w:tcPr>
          <w:p w:rsidRPr="009C57E3" w:rsidR="00F16A22" w:rsidP="00F16A22" w:rsidRDefault="00F16A22" w14:paraId="5E26E389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F16A22" w:rsidTr="0EFE07F7" w14:paraId="410C5BF9" w14:textId="77777777">
        <w:trPr>
          <w:trHeight w:val="783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F16A22" w:rsidP="00F16A22" w:rsidRDefault="00F16A22" w14:paraId="6A2E45D1" w14:textId="31B9045F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3272" w:type="dxa"/>
            <w:gridSpan w:val="8"/>
            <w:shd w:val="clear" w:color="auto" w:fill="DEEAF6" w:themeFill="accent5" w:themeFillTint="33"/>
            <w:tcMar/>
          </w:tcPr>
          <w:p w:rsidRPr="009C57E3" w:rsidR="00F16A22" w:rsidP="00F16A22" w:rsidRDefault="00F16A22" w14:paraId="0C394589" w14:textId="255CA263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</w:t>
            </w:r>
            <w:r w:rsidR="001E25CA">
              <w:rPr>
                <w:rFonts w:ascii="Verdana" w:hAnsi="Verdana" w:cstheme="minorHAnsi"/>
                <w:sz w:val="22"/>
                <w:szCs w:val="18"/>
              </w:rPr>
              <w:t xml:space="preserve"> 3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 and </w:t>
            </w:r>
            <w:r w:rsidR="001E25CA">
              <w:rPr>
                <w:rFonts w:ascii="Verdana" w:hAnsi="Verdana" w:cstheme="minorHAnsi"/>
                <w:sz w:val="22"/>
                <w:szCs w:val="18"/>
              </w:rPr>
              <w:t>5</w:t>
            </w:r>
          </w:p>
        </w:tc>
        <w:tc>
          <w:tcPr>
            <w:tcW w:w="6518" w:type="dxa"/>
            <w:vMerge/>
            <w:tcMar/>
            <w:vAlign w:val="center"/>
          </w:tcPr>
          <w:p w:rsidRPr="009C57E3" w:rsidR="00F16A22" w:rsidP="00F16A22" w:rsidRDefault="00F16A22" w14:paraId="0C2D4DBF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F16A22" w:rsidTr="0EFE07F7" w14:paraId="67E86209" w14:textId="77777777">
        <w:trPr>
          <w:trHeight w:val="784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F16A22" w:rsidP="00F16A22" w:rsidRDefault="00F16A22" w14:paraId="12313328" w14:textId="117B6460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3272" w:type="dxa"/>
            <w:gridSpan w:val="8"/>
            <w:shd w:val="clear" w:color="auto" w:fill="DEEAF6" w:themeFill="accent5" w:themeFillTint="33"/>
            <w:tcMar/>
          </w:tcPr>
          <w:p w:rsidRPr="008B4402" w:rsidR="00F16A22" w:rsidP="00F16A22" w:rsidRDefault="00F16A22" w14:paraId="61190975" w14:textId="40C23AC1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518" w:type="dxa"/>
            <w:vMerge/>
            <w:tcMar/>
            <w:vAlign w:val="center"/>
          </w:tcPr>
          <w:p w:rsidRPr="009C57E3" w:rsidR="00F16A22" w:rsidP="00F16A22" w:rsidRDefault="00F16A22" w14:paraId="188CAD7D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9C57E3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p w:rsidRPr="009C57E3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9C57E3" w:rsidR="00812345" w:rsidSect="00751A6D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9E474F"/>
    <w:multiLevelType w:val="hybridMultilevel"/>
    <w:tmpl w:val="467C51E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5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4511FB"/>
    <w:multiLevelType w:val="hybridMultilevel"/>
    <w:tmpl w:val="0004D12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2450A31"/>
    <w:multiLevelType w:val="hybridMultilevel"/>
    <w:tmpl w:val="7C5C38A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4"/>
  </w:num>
  <w:num w:numId="2" w16cid:durableId="204342426">
    <w:abstractNumId w:val="18"/>
  </w:num>
  <w:num w:numId="3" w16cid:durableId="1186598762">
    <w:abstractNumId w:val="11"/>
  </w:num>
  <w:num w:numId="4" w16cid:durableId="1817139107">
    <w:abstractNumId w:val="9"/>
  </w:num>
  <w:num w:numId="5" w16cid:durableId="62533727">
    <w:abstractNumId w:val="20"/>
  </w:num>
  <w:num w:numId="6" w16cid:durableId="86732394">
    <w:abstractNumId w:val="6"/>
  </w:num>
  <w:num w:numId="7" w16cid:durableId="1456874659">
    <w:abstractNumId w:val="3"/>
  </w:num>
  <w:num w:numId="8" w16cid:durableId="1548029895">
    <w:abstractNumId w:val="5"/>
  </w:num>
  <w:num w:numId="9" w16cid:durableId="1426463644">
    <w:abstractNumId w:val="17"/>
  </w:num>
  <w:num w:numId="10" w16cid:durableId="464547468">
    <w:abstractNumId w:val="16"/>
  </w:num>
  <w:num w:numId="11" w16cid:durableId="1026828645">
    <w:abstractNumId w:val="14"/>
  </w:num>
  <w:num w:numId="12" w16cid:durableId="329990707">
    <w:abstractNumId w:val="10"/>
  </w:num>
  <w:num w:numId="13" w16cid:durableId="43794501">
    <w:abstractNumId w:val="1"/>
  </w:num>
  <w:num w:numId="14" w16cid:durableId="53506491">
    <w:abstractNumId w:val="19"/>
  </w:num>
  <w:num w:numId="15" w16cid:durableId="648751892">
    <w:abstractNumId w:val="15"/>
  </w:num>
  <w:num w:numId="16" w16cid:durableId="968784275">
    <w:abstractNumId w:val="0"/>
  </w:num>
  <w:num w:numId="17" w16cid:durableId="1985160547">
    <w:abstractNumId w:val="8"/>
  </w:num>
  <w:num w:numId="18" w16cid:durableId="1574663116">
    <w:abstractNumId w:val="2"/>
  </w:num>
  <w:num w:numId="19" w16cid:durableId="550850431">
    <w:abstractNumId w:val="21"/>
  </w:num>
  <w:num w:numId="20" w16cid:durableId="2015181197">
    <w:abstractNumId w:val="7"/>
  </w:num>
  <w:num w:numId="21" w16cid:durableId="154876855">
    <w:abstractNumId w:val="22"/>
  </w:num>
  <w:num w:numId="22" w16cid:durableId="1595671713">
    <w:abstractNumId w:val="12"/>
  </w:num>
  <w:num w:numId="23" w16cid:durableId="3371926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77FCF"/>
    <w:rsid w:val="00091547"/>
    <w:rsid w:val="000A039D"/>
    <w:rsid w:val="000A1C1B"/>
    <w:rsid w:val="000A3666"/>
    <w:rsid w:val="000E78F6"/>
    <w:rsid w:val="000F31D9"/>
    <w:rsid w:val="00102049"/>
    <w:rsid w:val="00126B1A"/>
    <w:rsid w:val="00126FA5"/>
    <w:rsid w:val="001434C8"/>
    <w:rsid w:val="00144C13"/>
    <w:rsid w:val="001508FE"/>
    <w:rsid w:val="00166F7B"/>
    <w:rsid w:val="0017074E"/>
    <w:rsid w:val="0018433F"/>
    <w:rsid w:val="001A5AA3"/>
    <w:rsid w:val="001B7861"/>
    <w:rsid w:val="001E25CA"/>
    <w:rsid w:val="002344F9"/>
    <w:rsid w:val="002379EF"/>
    <w:rsid w:val="00247F9A"/>
    <w:rsid w:val="00294001"/>
    <w:rsid w:val="00296816"/>
    <w:rsid w:val="00297CE8"/>
    <w:rsid w:val="002A1F52"/>
    <w:rsid w:val="002A3064"/>
    <w:rsid w:val="002B0E22"/>
    <w:rsid w:val="002C6733"/>
    <w:rsid w:val="002D10FB"/>
    <w:rsid w:val="002D35F9"/>
    <w:rsid w:val="002D3F28"/>
    <w:rsid w:val="002E5788"/>
    <w:rsid w:val="002F1DFC"/>
    <w:rsid w:val="00305357"/>
    <w:rsid w:val="00335859"/>
    <w:rsid w:val="00342307"/>
    <w:rsid w:val="00375E24"/>
    <w:rsid w:val="003C0E07"/>
    <w:rsid w:val="003D22B7"/>
    <w:rsid w:val="003E0C59"/>
    <w:rsid w:val="003E3F19"/>
    <w:rsid w:val="00416B02"/>
    <w:rsid w:val="00450BBD"/>
    <w:rsid w:val="00461521"/>
    <w:rsid w:val="00474539"/>
    <w:rsid w:val="004A60C4"/>
    <w:rsid w:val="004A6C82"/>
    <w:rsid w:val="004B12FE"/>
    <w:rsid w:val="004D5456"/>
    <w:rsid w:val="004E5593"/>
    <w:rsid w:val="004F62A9"/>
    <w:rsid w:val="00526EC3"/>
    <w:rsid w:val="005457F9"/>
    <w:rsid w:val="005526F0"/>
    <w:rsid w:val="0056797E"/>
    <w:rsid w:val="00570844"/>
    <w:rsid w:val="00590228"/>
    <w:rsid w:val="005907D8"/>
    <w:rsid w:val="005B4BC9"/>
    <w:rsid w:val="005D2464"/>
    <w:rsid w:val="005E4F7B"/>
    <w:rsid w:val="005F2609"/>
    <w:rsid w:val="006108FC"/>
    <w:rsid w:val="00695458"/>
    <w:rsid w:val="006A44D6"/>
    <w:rsid w:val="00731F43"/>
    <w:rsid w:val="00733894"/>
    <w:rsid w:val="00751A6D"/>
    <w:rsid w:val="0076368C"/>
    <w:rsid w:val="00787BDE"/>
    <w:rsid w:val="007A5A70"/>
    <w:rsid w:val="007C1D9A"/>
    <w:rsid w:val="007F4AF2"/>
    <w:rsid w:val="00812345"/>
    <w:rsid w:val="00826A6B"/>
    <w:rsid w:val="008278A0"/>
    <w:rsid w:val="00830206"/>
    <w:rsid w:val="00846C67"/>
    <w:rsid w:val="0086758B"/>
    <w:rsid w:val="00887CEE"/>
    <w:rsid w:val="008B4402"/>
    <w:rsid w:val="008C0CD5"/>
    <w:rsid w:val="008E4F07"/>
    <w:rsid w:val="008E7E49"/>
    <w:rsid w:val="008F1958"/>
    <w:rsid w:val="00926F05"/>
    <w:rsid w:val="00933986"/>
    <w:rsid w:val="0096677D"/>
    <w:rsid w:val="0097322E"/>
    <w:rsid w:val="00976482"/>
    <w:rsid w:val="00990E96"/>
    <w:rsid w:val="00995916"/>
    <w:rsid w:val="009A2C3A"/>
    <w:rsid w:val="009A6EF4"/>
    <w:rsid w:val="009C57E3"/>
    <w:rsid w:val="00A12448"/>
    <w:rsid w:val="00A276CF"/>
    <w:rsid w:val="00A30B25"/>
    <w:rsid w:val="00A44E36"/>
    <w:rsid w:val="00A60A26"/>
    <w:rsid w:val="00AB31C4"/>
    <w:rsid w:val="00AB7148"/>
    <w:rsid w:val="00AE3580"/>
    <w:rsid w:val="00AF7EB9"/>
    <w:rsid w:val="00B07750"/>
    <w:rsid w:val="00B13606"/>
    <w:rsid w:val="00B148A4"/>
    <w:rsid w:val="00B23E87"/>
    <w:rsid w:val="00B27B56"/>
    <w:rsid w:val="00B70B29"/>
    <w:rsid w:val="00B7784C"/>
    <w:rsid w:val="00B854BE"/>
    <w:rsid w:val="00B9787D"/>
    <w:rsid w:val="00BD4093"/>
    <w:rsid w:val="00BF3124"/>
    <w:rsid w:val="00C16C75"/>
    <w:rsid w:val="00C45C68"/>
    <w:rsid w:val="00C835D5"/>
    <w:rsid w:val="00C8702B"/>
    <w:rsid w:val="00C90BF9"/>
    <w:rsid w:val="00C9305D"/>
    <w:rsid w:val="00CA5A7A"/>
    <w:rsid w:val="00CB6334"/>
    <w:rsid w:val="00CD25F3"/>
    <w:rsid w:val="00CD64AD"/>
    <w:rsid w:val="00CD6541"/>
    <w:rsid w:val="00D05C3F"/>
    <w:rsid w:val="00D17652"/>
    <w:rsid w:val="00D17653"/>
    <w:rsid w:val="00D24662"/>
    <w:rsid w:val="00D4271E"/>
    <w:rsid w:val="00D51453"/>
    <w:rsid w:val="00D652AF"/>
    <w:rsid w:val="00D97EDD"/>
    <w:rsid w:val="00DA522A"/>
    <w:rsid w:val="00DA66E1"/>
    <w:rsid w:val="00DB1E85"/>
    <w:rsid w:val="00DB2071"/>
    <w:rsid w:val="00DC031F"/>
    <w:rsid w:val="00DC3A5C"/>
    <w:rsid w:val="00DD0F46"/>
    <w:rsid w:val="00DD1DE4"/>
    <w:rsid w:val="00DE28C3"/>
    <w:rsid w:val="00DE3A7E"/>
    <w:rsid w:val="00DF3A0B"/>
    <w:rsid w:val="00DF7E8A"/>
    <w:rsid w:val="00E02A9B"/>
    <w:rsid w:val="00E03A36"/>
    <w:rsid w:val="00E255C0"/>
    <w:rsid w:val="00E3679F"/>
    <w:rsid w:val="00E37647"/>
    <w:rsid w:val="00E51ED8"/>
    <w:rsid w:val="00E62E8E"/>
    <w:rsid w:val="00E728B0"/>
    <w:rsid w:val="00E95C2F"/>
    <w:rsid w:val="00EF6837"/>
    <w:rsid w:val="00F16A22"/>
    <w:rsid w:val="00F37DAC"/>
    <w:rsid w:val="00F57575"/>
    <w:rsid w:val="00F715B5"/>
    <w:rsid w:val="00F77CD9"/>
    <w:rsid w:val="00FB3D22"/>
    <w:rsid w:val="045CDCFB"/>
    <w:rsid w:val="0E9F6E6B"/>
    <w:rsid w:val="0EFE07F7"/>
    <w:rsid w:val="164CE900"/>
    <w:rsid w:val="24B34F94"/>
    <w:rsid w:val="28D8AD78"/>
    <w:rsid w:val="3C3FF030"/>
    <w:rsid w:val="49E059EB"/>
    <w:rsid w:val="74E17368"/>
    <w:rsid w:val="79C57A15"/>
    <w:rsid w:val="7F80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SimSun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2D3F28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y2iqfc" w:customStyle="1">
    <w:name w:val="y2iqfc"/>
    <w:basedOn w:val="DefaultParagraphFont"/>
    <w:rsid w:val="002D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7C395-BCBB-4000-B14F-32C93BB9F0AA}">
  <ds:schemaRefs>
    <ds:schemaRef ds:uri="2baaa62d-5683-47fe-8c33-ca28771320c4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d25c5918-862a-40f5-bdb7-fe9ca5ee7eb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725C3-6292-458A-955C-1602876E5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Emma Klimowicz</cp:lastModifiedBy>
  <cp:revision>4</cp:revision>
  <cp:lastPrinted>2021-11-23T15:59:00Z</cp:lastPrinted>
  <dcterms:created xsi:type="dcterms:W3CDTF">2024-03-08T12:26:00Z</dcterms:created>
  <dcterms:modified xsi:type="dcterms:W3CDTF">2024-07-18T12:04:55Z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