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1659F98" w:rsidR="00342307" w:rsidRPr="009C57E3" w:rsidRDefault="008E7E49" w:rsidP="4DDC02D4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4DDC02D4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</w:t>
      </w:r>
      <w:r w:rsidR="27827E7F" w:rsidRPr="4DDC02D4">
        <w:rPr>
          <w:rFonts w:ascii="Verdana" w:hAnsi="Verdana" w:cstheme="minorBidi"/>
          <w:b/>
          <w:bCs/>
          <w:sz w:val="32"/>
          <w:szCs w:val="32"/>
          <w:u w:val="single"/>
        </w:rPr>
        <w:t>3</w:t>
      </w:r>
      <w:r w:rsidR="00B7784C" w:rsidRPr="4DDC02D4">
        <w:rPr>
          <w:rFonts w:ascii="Verdana" w:hAnsi="Verdana" w:cstheme="minorBidi"/>
          <w:b/>
          <w:bCs/>
          <w:sz w:val="32"/>
          <w:szCs w:val="32"/>
          <w:u w:val="single"/>
        </w:rPr>
        <w:t xml:space="preserve"> MFL</w:t>
      </w:r>
      <w:r w:rsidR="00342307" w:rsidRPr="4DDC02D4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="005E4F7B" w:rsidRPr="4DDC02D4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335859" w:rsidRPr="4DDC02D4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4DDC02D4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B7784C" w:rsidRPr="4DDC02D4">
        <w:rPr>
          <w:rFonts w:ascii="Verdana" w:hAnsi="Verdana" w:cstheme="minorBidi"/>
          <w:b/>
          <w:bCs/>
          <w:sz w:val="32"/>
          <w:szCs w:val="32"/>
          <w:u w:val="single"/>
        </w:rPr>
        <w:t>Spring</w:t>
      </w:r>
      <w:r w:rsidR="00335859" w:rsidRPr="4DDC02D4">
        <w:rPr>
          <w:rFonts w:ascii="Verdana" w:hAnsi="Verdana" w:cstheme="minorBidi"/>
          <w:b/>
          <w:bCs/>
          <w:sz w:val="32"/>
          <w:szCs w:val="32"/>
          <w:u w:val="single"/>
        </w:rPr>
        <w:t xml:space="preserve"> 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</w:tblGrid>
      <w:tr w:rsidR="00342307" w:rsidRPr="009C57E3" w14:paraId="0383C203" w14:textId="77777777" w:rsidTr="5446B5E5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p w14:paraId="4BC29966" w14:textId="54DF957C" w:rsidR="00342307" w:rsidRPr="009C57E3" w:rsidRDefault="00B7784C" w:rsidP="5446B5E5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proofErr w:type="gramStart"/>
            <w:r w:rsidRPr="5446B5E5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2C0E0928" w:rsidRPr="5446B5E5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 -</w:t>
            </w:r>
            <w:proofErr w:type="gramEnd"/>
            <w:r w:rsidR="2C0E0928" w:rsidRPr="5446B5E5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Shopping for food</w:t>
            </w:r>
          </w:p>
        </w:tc>
      </w:tr>
      <w:tr w:rsidR="005E4F7B" w:rsidRPr="009C57E3" w14:paraId="63CC2678" w14:textId="77777777" w:rsidTr="5446B5E5">
        <w:trPr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3F19" w:rsidRPr="009C57E3" w14:paraId="577A1841" w14:textId="77777777" w:rsidTr="5446B5E5">
        <w:trPr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2D3F28" w:rsidRPr="002D3F28" w:rsidRDefault="002D3F28" w:rsidP="002D3F2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12507260" w14:textId="335025E3" w:rsidR="002D3F28" w:rsidRPr="009C57E3" w:rsidRDefault="002D3F28" w:rsidP="002D3F2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MS Mincho" w:eastAsia="MS Mincho" w:hAnsi="MS Mincho" w:cs="MS Mincho" w:hint="eastAsia"/>
                <w:color w:val="3B3E4D"/>
                <w:sz w:val="27"/>
                <w:szCs w:val="27"/>
              </w:rPr>
              <w:t>商店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24CA4DBB" w:rsidR="002D3F28" w:rsidRPr="002D3F28" w:rsidRDefault="002D3F28" w:rsidP="002D3F28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shāngdiàn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3AA4B76A" w:rsidR="002D3F28" w:rsidRPr="000F31D9" w:rsidRDefault="002D3F28" w:rsidP="002D3F28">
            <w:pPr>
              <w:jc w:val="center"/>
              <w:rPr>
                <w:rFonts w:ascii="Verdana" w:hAnsi="Verdana"/>
                <w:b/>
              </w:rPr>
            </w:pPr>
            <w:r w:rsidRPr="000F31D9">
              <w:rPr>
                <w:rFonts w:ascii="Verdana" w:hAnsi="Verdana"/>
                <w:color w:val="3B3E4D"/>
              </w:rPr>
              <w:t>shop; store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419781D1" w14:textId="11116A84" w:rsidR="00E03A36" w:rsidRPr="000F31D9" w:rsidRDefault="00E03A36" w:rsidP="00E03A36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0F31D9">
              <w:rPr>
                <w:rStyle w:val="y2iqfc"/>
                <w:rFonts w:ascii="MS Gothic" w:eastAsia="MS Gothic" w:hAnsi="MS Gothic" w:cs="MS Gothic" w:hint="eastAsia"/>
                <w:color w:val="202124"/>
                <w:sz w:val="24"/>
                <w:szCs w:val="24"/>
                <w:lang w:eastAsia="zh-CN"/>
              </w:rPr>
              <w:t>你</w:t>
            </w:r>
            <w:r w:rsidRPr="000F31D9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好</w:t>
            </w:r>
            <w:r w:rsidRPr="000F31D9">
              <w:rPr>
                <w:rStyle w:val="y2iqfc"/>
                <w:rFonts w:ascii="MS Mincho" w:eastAsia="DengXian" w:hAnsi="MS Mincho" w:cs="MS Mincho" w:hint="eastAsia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F31D9">
              <w:rPr>
                <w:rStyle w:val="y2iqfc"/>
                <w:rFonts w:ascii="MS Mincho" w:eastAsia="DengXian" w:hAnsi="MS Mincho" w:cs="MS Mincho"/>
                <w:color w:val="202124"/>
                <w:sz w:val="24"/>
                <w:szCs w:val="24"/>
                <w:lang w:eastAsia="zh-CN"/>
              </w:rPr>
              <w:t xml:space="preserve">     </w:t>
            </w:r>
            <w:proofErr w:type="spellStart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N</w:t>
            </w:r>
            <w:r w:rsidRPr="000F31D9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ǐ</w:t>
            </w:r>
            <w:proofErr w:type="spellEnd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h</w:t>
            </w:r>
            <w:r w:rsidRPr="000F31D9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ǎ</w:t>
            </w:r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o</w:t>
            </w:r>
            <w:proofErr w:type="spellEnd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    Hello</w:t>
            </w:r>
          </w:p>
          <w:p w14:paraId="219B614C" w14:textId="6C5C0398" w:rsidR="00E03A36" w:rsidRPr="000F31D9" w:rsidRDefault="00E03A36" w:rsidP="00E03A36">
            <w:pPr>
              <w:pStyle w:val="HTMLPreformatted"/>
              <w:spacing w:line="480" w:lineRule="atLeast"/>
              <w:rPr>
                <w:rFonts w:ascii="Verdana" w:eastAsia="DengXian" w:hAnsi="Verdana"/>
                <w:color w:val="202124"/>
                <w:sz w:val="24"/>
                <w:szCs w:val="24"/>
              </w:rPr>
            </w:pPr>
          </w:p>
          <w:p w14:paraId="79DEC44F" w14:textId="63B13DC4" w:rsidR="002D3F28" w:rsidRPr="000F31D9" w:rsidRDefault="002D3F28" w:rsidP="00E03A36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</w:tcPr>
          <w:p w14:paraId="721E0FD8" w14:textId="509D87AC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652C922" w14:textId="466AC1CD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0899BA08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77777777" w:rsidR="002D3F28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14:paraId="56586CFC" w14:textId="77777777" w:rsidR="002D3F28" w:rsidRDefault="002D3F28" w:rsidP="002D3F28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  <w:p w14:paraId="00A866BD" w14:textId="79D6E2E2" w:rsidR="008B4402" w:rsidRPr="009C57E3" w:rsidRDefault="008B4402" w:rsidP="002D3F2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 counting skills</w:t>
            </w:r>
          </w:p>
        </w:tc>
      </w:tr>
      <w:tr w:rsidR="00A30B25" w:rsidRPr="009C57E3" w14:paraId="4458DE74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29A4EC3F" w14:textId="77777777" w:rsidR="00A30B25" w:rsidRPr="00335859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7080753" w14:textId="5B7C65DD" w:rsidR="00A30B25" w:rsidRDefault="00A30B25" w:rsidP="00A30B25">
            <w:pPr>
              <w:pStyle w:val="HTMLPreformatted"/>
              <w:spacing w:line="480" w:lineRule="atLeast"/>
              <w:rPr>
                <w:rFonts w:ascii="MS Mincho" w:eastAsia="MS Mincho" w:hAnsi="MS Mincho" w:cs="MS Mincho"/>
                <w:color w:val="3B3E4D"/>
                <w:sz w:val="27"/>
                <w:szCs w:val="27"/>
              </w:rPr>
            </w:pPr>
            <w:r w:rsidRPr="003E3F19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它是什</w:t>
            </w:r>
            <w:r w:rsidRPr="003E3F19">
              <w:rPr>
                <w:rStyle w:val="y2iqfc"/>
                <w:rFonts w:ascii="MS Gothic" w:eastAsia="MS Gothic" w:hAnsi="MS Gothic" w:cs="MS Gothic" w:hint="eastAsia"/>
                <w:color w:val="202124"/>
                <w:sz w:val="24"/>
                <w:szCs w:val="24"/>
                <w:lang w:eastAsia="zh-CN"/>
              </w:rPr>
              <w:t>么</w:t>
            </w:r>
            <w:r w:rsidRPr="003E3F19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E480D97" w14:textId="77777777" w:rsidR="00A30B25" w:rsidRPr="003E3F19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3E3F1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Tā</w:t>
            </w:r>
            <w:proofErr w:type="spellEnd"/>
            <w:r w:rsidRPr="003E3F1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3E3F1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shì</w:t>
            </w:r>
            <w:proofErr w:type="spellEnd"/>
            <w:r w:rsidRPr="003E3F1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3E3F1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shénme</w:t>
            </w:r>
            <w:proofErr w:type="spellEnd"/>
            <w:r w:rsidRPr="003E3F1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?</w:t>
            </w:r>
          </w:p>
          <w:p w14:paraId="4A0DDE35" w14:textId="77777777" w:rsidR="00A30B25" w:rsidRPr="002D3F28" w:rsidRDefault="00A30B25" w:rsidP="00A30B25">
            <w:pPr>
              <w:rPr>
                <w:rFonts w:ascii="Verdana" w:hAnsi="Verdana"/>
                <w:color w:val="3B3E4D"/>
                <w:sz w:val="27"/>
                <w:szCs w:val="27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30BAA3A1" w:rsidR="00A30B25" w:rsidRPr="000F31D9" w:rsidRDefault="00A30B25" w:rsidP="00A30B25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What is it?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0C472EDC" w14:textId="175037FC" w:rsidR="00A30B25" w:rsidRPr="000F31D9" w:rsidRDefault="00A30B25" w:rsidP="00A30B25">
            <w:pPr>
              <w:pStyle w:val="HTMLPreformatted"/>
              <w:spacing w:line="360" w:lineRule="atLeast"/>
              <w:rPr>
                <w:rStyle w:val="y2iqfc"/>
                <w:rFonts w:ascii="MS Gothic" w:eastAsia="MS Gothic" w:hAnsi="MS Gothic" w:cs="MS Gothic"/>
                <w:color w:val="202124"/>
                <w:sz w:val="24"/>
                <w:szCs w:val="24"/>
                <w:lang w:eastAsia="zh-CN"/>
              </w:rPr>
            </w:pPr>
            <w:r w:rsidRPr="000F31D9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你好</w:t>
            </w:r>
            <w:r w:rsidRPr="000F31D9">
              <w:rPr>
                <w:rStyle w:val="y2iqfc"/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吗</w:t>
            </w:r>
            <w:r w:rsidRPr="000F31D9">
              <w:rPr>
                <w:rStyle w:val="y2iqfc"/>
                <w:rFonts w:ascii="Verdana" w:eastAsia="SimSun" w:hAnsi="Verdana" w:cs="SimSun" w:hint="eastAsia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F31D9">
              <w:rPr>
                <w:rStyle w:val="y2iqfc"/>
                <w:rFonts w:eastAsia="SimSun" w:cs="SimSun"/>
                <w:color w:val="202124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N</w:t>
            </w:r>
            <w:r w:rsidRPr="000F31D9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ǐ</w:t>
            </w:r>
            <w:proofErr w:type="spellEnd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h</w:t>
            </w:r>
            <w:r w:rsidRPr="000F31D9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ǎ</w:t>
            </w:r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o</w:t>
            </w:r>
            <w:proofErr w:type="spellEnd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ma </w:t>
            </w:r>
            <w:r w:rsidRPr="000F31D9">
              <w:rPr>
                <w:rStyle w:val="y2iqfc"/>
                <w:rFonts w:eastAsia="Roboto"/>
                <w:color w:val="202124"/>
                <w:sz w:val="24"/>
                <w:szCs w:val="24"/>
              </w:rPr>
              <w:t xml:space="preserve">  </w:t>
            </w:r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How are you?</w:t>
            </w:r>
          </w:p>
        </w:tc>
        <w:tc>
          <w:tcPr>
            <w:tcW w:w="6899" w:type="dxa"/>
            <w:gridSpan w:val="2"/>
            <w:vMerge/>
          </w:tcPr>
          <w:p w14:paraId="21DD5D81" w14:textId="77777777" w:rsidR="00A30B25" w:rsidRPr="009C57E3" w:rsidRDefault="00A30B25" w:rsidP="00A30B2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A30B25" w:rsidRPr="009C57E3" w14:paraId="0696C7DD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2F93FDBE" w14:textId="77777777" w:rsidR="00A30B25" w:rsidRPr="00335859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B7A3AAA" w14:textId="0CD56CAD" w:rsidR="00A30B25" w:rsidRDefault="00A30B25" w:rsidP="00A30B25">
            <w:pPr>
              <w:pStyle w:val="HTMLPreformatted"/>
              <w:spacing w:line="480" w:lineRule="atLeast"/>
              <w:rPr>
                <w:rFonts w:ascii="MS Mincho" w:eastAsia="MS Mincho" w:hAnsi="MS Mincho" w:cs="MS Mincho"/>
                <w:color w:val="3B3E4D"/>
                <w:sz w:val="27"/>
                <w:szCs w:val="27"/>
              </w:rPr>
            </w:pPr>
            <w:r>
              <w:rPr>
                <w:rStyle w:val="y2iqfc"/>
                <w:rFonts w:ascii="MS Mincho" w:eastAsia="MS Mincho" w:hAnsi="MS Mincho" w:cs="MS Mincho" w:hint="eastAsia"/>
                <w:color w:val="202124"/>
                <w:sz w:val="42"/>
                <w:szCs w:val="42"/>
                <w:lang w:eastAsia="zh-CN"/>
              </w:rPr>
              <w:t>梨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E2782E5" w14:textId="77777777" w:rsidR="00A30B25" w:rsidRPr="003E3F19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3E3F1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Lí</w:t>
            </w:r>
            <w:proofErr w:type="spellEnd"/>
          </w:p>
          <w:p w14:paraId="7B296106" w14:textId="77777777" w:rsidR="00A30B25" w:rsidRPr="002D3F28" w:rsidRDefault="00A30B25" w:rsidP="00A30B25">
            <w:pPr>
              <w:rPr>
                <w:rFonts w:ascii="Verdana" w:hAnsi="Verdana"/>
                <w:color w:val="3B3E4D"/>
                <w:sz w:val="27"/>
                <w:szCs w:val="27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1F56030B" w:rsidR="00A30B25" w:rsidRDefault="00A30B25" w:rsidP="00A30B25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pear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6E5AB6C3" w14:textId="77777777" w:rsidR="00A30B25" w:rsidRPr="000F31D9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0F31D9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再</w:t>
            </w:r>
            <w:r w:rsidRPr="000F31D9">
              <w:rPr>
                <w:rStyle w:val="y2iqfc"/>
                <w:rFonts w:ascii="SimSun" w:eastAsia="SimSun" w:hAnsi="SimSun" w:cs="SimSun" w:hint="eastAsia"/>
                <w:color w:val="202124"/>
                <w:sz w:val="24"/>
                <w:szCs w:val="24"/>
                <w:lang w:eastAsia="zh-CN"/>
              </w:rPr>
              <w:t>见</w:t>
            </w:r>
            <w:proofErr w:type="spellStart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Zàijiàn</w:t>
            </w:r>
            <w:proofErr w:type="spellEnd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 </w:t>
            </w:r>
            <w:r w:rsidRPr="000F31D9">
              <w:rPr>
                <w:rFonts w:ascii="Verdana" w:hAnsi="Verdana"/>
                <w:sz w:val="24"/>
                <w:szCs w:val="24"/>
              </w:rPr>
              <w:t>Goodbye</w:t>
            </w:r>
          </w:p>
          <w:p w14:paraId="1CB70BC0" w14:textId="77777777" w:rsidR="00A30B25" w:rsidRPr="000F31D9" w:rsidRDefault="00A30B25" w:rsidP="00A30B25">
            <w:pPr>
              <w:pStyle w:val="HTMLPreformatted"/>
              <w:spacing w:line="360" w:lineRule="atLeast"/>
              <w:rPr>
                <w:rStyle w:val="y2iqfc"/>
                <w:rFonts w:ascii="MS Gothic" w:eastAsia="MS Gothic" w:hAnsi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354A832B" w14:textId="77777777" w:rsidR="00A30B25" w:rsidRPr="009C57E3" w:rsidRDefault="00A30B25" w:rsidP="00A30B2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A30B25" w:rsidRPr="009C57E3" w14:paraId="15D33171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530E321B" w14:textId="77777777" w:rsidR="00A30B25" w:rsidRPr="00335859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2A522FA" w14:textId="68049757" w:rsidR="00A30B25" w:rsidRDefault="00A30B25" w:rsidP="00A30B25">
            <w:pPr>
              <w:pStyle w:val="HTMLPreformatted"/>
              <w:spacing w:line="480" w:lineRule="atLeast"/>
              <w:rPr>
                <w:rStyle w:val="y2iqfc"/>
                <w:rFonts w:ascii="MS Mincho" w:eastAsia="MS Mincho" w:hAnsi="MS Mincho" w:cs="MS Mincho"/>
                <w:color w:val="202124"/>
                <w:sz w:val="42"/>
                <w:szCs w:val="42"/>
                <w:lang w:eastAsia="zh-CN"/>
              </w:rPr>
            </w:pPr>
            <w:r w:rsidRPr="003E3F19">
              <w:rPr>
                <w:rStyle w:val="y2iqfc"/>
                <w:rFonts w:ascii="MS Mincho" w:eastAsia="MS Mincho" w:hAnsi="MS Mincho" w:cs="MS Mincho" w:hint="eastAsia"/>
                <w:color w:val="202124"/>
                <w:sz w:val="42"/>
                <w:szCs w:val="42"/>
                <w:lang w:eastAsia="zh-CN"/>
              </w:rPr>
              <w:t>苹果</w:t>
            </w:r>
            <w:r w:rsidRPr="003E3F19">
              <w:rPr>
                <w:rStyle w:val="y2iqfc"/>
                <w:rFonts w:ascii="MS Mincho" w:eastAsia="MS Mincho" w:hAnsi="MS Mincho" w:cs="MS Mincho"/>
                <w:color w:val="202124"/>
                <w:sz w:val="42"/>
                <w:szCs w:val="42"/>
                <w:lang w:eastAsia="zh-CN"/>
              </w:rPr>
              <w:tab/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43BC39C" w14:textId="132EE410" w:rsidR="00A30B25" w:rsidRPr="003E3F19" w:rsidRDefault="00A30B25" w:rsidP="00A30B25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</w:pPr>
            <w:proofErr w:type="spellStart"/>
            <w:r w:rsidRPr="003E3F19">
              <w:rPr>
                <w:rStyle w:val="y2iqfc"/>
                <w:rFonts w:ascii="Verdana" w:eastAsia="MS Mincho" w:hAnsi="Verdana" w:cs="MS Mincho"/>
                <w:color w:val="202124"/>
                <w:sz w:val="24"/>
                <w:szCs w:val="24"/>
                <w:lang w:eastAsia="zh-CN"/>
              </w:rPr>
              <w:t>p</w:t>
            </w:r>
            <w:r w:rsidRPr="003E3F19">
              <w:rPr>
                <w:rStyle w:val="y2iqfc"/>
                <w:rFonts w:ascii="Verdana" w:eastAsia="MS Mincho" w:hAnsi="Verdana" w:cs="Calibri"/>
                <w:color w:val="202124"/>
                <w:sz w:val="24"/>
                <w:szCs w:val="24"/>
                <w:lang w:eastAsia="zh-CN"/>
              </w:rPr>
              <w:t>í</w:t>
            </w:r>
            <w:r w:rsidRPr="003E3F19">
              <w:rPr>
                <w:rStyle w:val="y2iqfc"/>
                <w:rFonts w:ascii="Verdana" w:eastAsia="MS Mincho" w:hAnsi="Verdana" w:cs="MS Mincho"/>
                <w:color w:val="202124"/>
                <w:sz w:val="24"/>
                <w:szCs w:val="24"/>
                <w:lang w:eastAsia="zh-CN"/>
              </w:rPr>
              <w:t>nggu</w:t>
            </w:r>
            <w:r w:rsidRPr="003E3F19">
              <w:rPr>
                <w:rStyle w:val="y2iqfc"/>
                <w:rFonts w:ascii="Calibri" w:eastAsia="MS Mincho" w:hAnsi="Calibri" w:cs="Calibri"/>
                <w:color w:val="202124"/>
                <w:sz w:val="24"/>
                <w:szCs w:val="24"/>
                <w:lang w:eastAsia="zh-CN"/>
              </w:rPr>
              <w:t>ǒ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4196682C" w:rsidR="00A30B25" w:rsidRDefault="00A30B25" w:rsidP="00A30B25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apple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B808ABF" w14:textId="77777777" w:rsidR="00A30B25" w:rsidRPr="000F31D9" w:rsidRDefault="00A30B25" w:rsidP="00A30B25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F31D9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好的，</w:t>
            </w:r>
            <w:r w:rsidRPr="000F31D9">
              <w:rPr>
                <w:rStyle w:val="y2iqfc"/>
                <w:rFonts w:ascii="SimSun" w:eastAsia="SimSun" w:hAnsi="SimSun" w:cs="SimSun" w:hint="eastAsia"/>
                <w:color w:val="202124"/>
                <w:sz w:val="24"/>
                <w:szCs w:val="24"/>
                <w:lang w:eastAsia="zh-CN"/>
              </w:rPr>
              <w:t xml:space="preserve">谢谢 </w:t>
            </w:r>
            <w:r w:rsidRPr="000F31D9">
              <w:rPr>
                <w:rStyle w:val="y2iqfc"/>
                <w:rFonts w:ascii="SimSun" w:eastAsia="SimSun" w:hAnsi="SimSun" w:cs="SimSun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H</w:t>
            </w:r>
            <w:r w:rsidRPr="000F31D9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ǎ</w:t>
            </w:r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o de, </w:t>
            </w:r>
            <w:proofErr w:type="spellStart"/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xi</w:t>
            </w:r>
            <w:r w:rsidRPr="000F31D9">
              <w:rPr>
                <w:rStyle w:val="y2iqfc"/>
                <w:rFonts w:ascii="Verdana" w:eastAsia="Roboto" w:hAnsi="Verdana" w:cs="Verdana"/>
                <w:color w:val="202124"/>
                <w:sz w:val="24"/>
                <w:szCs w:val="24"/>
              </w:rPr>
              <w:t>è</w:t>
            </w:r>
            <w:r w:rsidRPr="000F31D9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xi</w:t>
            </w:r>
            <w:r w:rsidRPr="000F31D9">
              <w:rPr>
                <w:rStyle w:val="y2iqfc"/>
                <w:rFonts w:ascii="Verdana" w:eastAsia="Roboto" w:hAnsi="Verdana" w:cs="Verdana"/>
                <w:color w:val="202124"/>
                <w:sz w:val="24"/>
                <w:szCs w:val="24"/>
              </w:rPr>
              <w:t>è</w:t>
            </w:r>
            <w:proofErr w:type="spellEnd"/>
          </w:p>
          <w:p w14:paraId="385B0E3B" w14:textId="0D57B72D" w:rsidR="00A30B25" w:rsidRPr="000F31D9" w:rsidRDefault="00A30B25" w:rsidP="00A30B25">
            <w:pPr>
              <w:pStyle w:val="HTMLPreformatted"/>
              <w:spacing w:line="360" w:lineRule="atLeast"/>
              <w:rPr>
                <w:rStyle w:val="y2iqfc"/>
                <w:rFonts w:ascii="MS Gothic" w:eastAsia="MS Gothic" w:hAnsi="MS Gothic" w:cs="MS Gothic"/>
                <w:color w:val="202124"/>
                <w:sz w:val="24"/>
                <w:szCs w:val="24"/>
                <w:lang w:eastAsia="zh-CN"/>
              </w:rPr>
            </w:pPr>
            <w:r w:rsidRPr="000F31D9">
              <w:rPr>
                <w:rFonts w:ascii="Verdana" w:hAnsi="Verdana"/>
                <w:sz w:val="24"/>
                <w:szCs w:val="24"/>
              </w:rPr>
              <w:t>Fine</w:t>
            </w:r>
            <w:r>
              <w:rPr>
                <w:rFonts w:ascii="Verdana" w:hAnsi="Verdana"/>
              </w:rPr>
              <w:t>,</w:t>
            </w:r>
            <w:r w:rsidRPr="000F31D9">
              <w:rPr>
                <w:rFonts w:ascii="Verdana" w:hAnsi="Verdana"/>
                <w:sz w:val="24"/>
                <w:szCs w:val="24"/>
              </w:rPr>
              <w:t xml:space="preserve"> thank you</w:t>
            </w:r>
          </w:p>
        </w:tc>
        <w:tc>
          <w:tcPr>
            <w:tcW w:w="6899" w:type="dxa"/>
            <w:gridSpan w:val="2"/>
            <w:vMerge/>
          </w:tcPr>
          <w:p w14:paraId="183DCC4C" w14:textId="77777777" w:rsidR="00A30B25" w:rsidRPr="009C57E3" w:rsidRDefault="00A30B25" w:rsidP="00A30B25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A30B25" w:rsidRPr="009C57E3" w14:paraId="3FE70140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02016D47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BC9FECF" w14:textId="65B3CDCA" w:rsidR="00A30B25" w:rsidRPr="00A30B25" w:rsidRDefault="00A30B25" w:rsidP="00A30B25">
            <w:pPr>
              <w:jc w:val="center"/>
              <w:rPr>
                <w:rFonts w:ascii="Verdana" w:hAnsi="Verdana"/>
                <w:bCs/>
              </w:rPr>
            </w:pPr>
            <w:proofErr w:type="spellStart"/>
            <w:r w:rsidRPr="00A30B25">
              <w:rPr>
                <w:rFonts w:ascii="MS Gothic" w:eastAsia="MS Gothic" w:hAnsi="MS Gothic" w:cs="MS Gothic" w:hint="eastAsia"/>
                <w:b/>
              </w:rPr>
              <w:t>草莓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F40FFA6" w14:textId="24FDEA2C" w:rsidR="00A30B25" w:rsidRPr="002D3F28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30B25">
              <w:rPr>
                <w:rFonts w:ascii="Verdana" w:hAnsi="Verdana"/>
                <w:bCs/>
                <w:sz w:val="22"/>
                <w:szCs w:val="22"/>
              </w:rPr>
              <w:t>C</w:t>
            </w:r>
            <w:r w:rsidRPr="00A30B25">
              <w:rPr>
                <w:rFonts w:ascii="Calibri" w:hAnsi="Calibri" w:cs="Calibri"/>
                <w:bCs/>
                <w:sz w:val="22"/>
                <w:szCs w:val="22"/>
              </w:rPr>
              <w:t>ǎ</w:t>
            </w:r>
            <w:r w:rsidRPr="00A30B25">
              <w:rPr>
                <w:rFonts w:ascii="Verdana" w:hAnsi="Verdana"/>
                <w:bCs/>
                <w:sz w:val="22"/>
                <w:szCs w:val="22"/>
              </w:rPr>
              <w:t>om</w:t>
            </w:r>
            <w:r w:rsidRPr="00A30B25">
              <w:rPr>
                <w:rFonts w:ascii="Verdana" w:hAnsi="Verdana" w:cs="Verdana"/>
                <w:bCs/>
                <w:sz w:val="22"/>
                <w:szCs w:val="22"/>
              </w:rPr>
              <w:t>é</w:t>
            </w:r>
            <w:r w:rsidRPr="00A30B25">
              <w:rPr>
                <w:rFonts w:ascii="Verdana" w:hAnsi="Verdana"/>
                <w:b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6E6AC214" w:rsidR="00A30B25" w:rsidRPr="003E3F19" w:rsidRDefault="00A30B25" w:rsidP="00A30B25">
            <w:pPr>
              <w:jc w:val="center"/>
              <w:rPr>
                <w:rFonts w:ascii="Verdana" w:hAnsi="Verdana"/>
                <w:bCs/>
              </w:rPr>
            </w:pPr>
            <w:r w:rsidRPr="003E3F19">
              <w:rPr>
                <w:rFonts w:ascii="Verdana" w:hAnsi="Verdana"/>
                <w:bCs/>
              </w:rPr>
              <w:t>strawberry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1CFAB892" w14:textId="4BEBC5BD" w:rsidR="00A30B25" w:rsidRPr="000F31D9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59878ADC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69B3BE16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19C82AA7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F191505" w14:textId="19762D47" w:rsidR="00A30B25" w:rsidRPr="009C57E3" w:rsidRDefault="00A30B25" w:rsidP="00A30B25">
            <w:pPr>
              <w:pStyle w:val="HTMLPreformatted"/>
              <w:spacing w:line="480" w:lineRule="atLeas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Style w:val="y2iqfc"/>
                <w:rFonts w:ascii="SimSun" w:eastAsia="SimSun" w:hAnsi="SimSun" w:cs="SimSun" w:hint="eastAsia"/>
                <w:color w:val="202124"/>
                <w:sz w:val="42"/>
                <w:szCs w:val="42"/>
                <w:lang w:eastAsia="zh-CN"/>
              </w:rPr>
              <w:t>柠</w:t>
            </w:r>
            <w:r>
              <w:rPr>
                <w:rStyle w:val="y2iqfc"/>
                <w:rFonts w:ascii="MS Mincho" w:eastAsia="MS Mincho" w:hAnsi="MS Mincho" w:cs="MS Mincho" w:hint="eastAsia"/>
                <w:color w:val="202124"/>
                <w:sz w:val="42"/>
                <w:szCs w:val="42"/>
                <w:lang w:eastAsia="zh-CN"/>
              </w:rPr>
              <w:t>檬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0CB11C9" w14:textId="77777777" w:rsidR="00A30B25" w:rsidRPr="00A30B25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Níngméng</w:t>
            </w:r>
            <w:proofErr w:type="spellEnd"/>
          </w:p>
          <w:p w14:paraId="70483E2D" w14:textId="77777777" w:rsidR="00A30B25" w:rsidRPr="002D3F28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2FD8EFFA" w:rsidR="00A30B25" w:rsidRPr="003E3F19" w:rsidRDefault="00A30B25" w:rsidP="00A30B25">
            <w:pPr>
              <w:jc w:val="center"/>
              <w:rPr>
                <w:rFonts w:ascii="Verdana" w:hAnsi="Verdana"/>
                <w:bCs/>
              </w:rPr>
            </w:pPr>
            <w:r w:rsidRPr="003E3F19">
              <w:rPr>
                <w:rFonts w:ascii="Verdana" w:hAnsi="Verdana"/>
                <w:bCs/>
              </w:rPr>
              <w:t>lemon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1C1E13B8" w14:textId="77777777" w:rsidR="00A30B25" w:rsidRPr="000F31D9" w:rsidRDefault="00A30B25" w:rsidP="00A30B25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48E73A48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40A10690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1C27BA3C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B205C4D" w14:textId="1B2CFE80" w:rsidR="00A30B25" w:rsidRPr="009C57E3" w:rsidRDefault="00A30B25" w:rsidP="00A30B25">
            <w:pPr>
              <w:pStyle w:val="HTMLPreformatted"/>
              <w:spacing w:line="480" w:lineRule="atLeas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Style w:val="y2iqfc"/>
                <w:rFonts w:ascii="MS Mincho" w:eastAsia="MS Mincho" w:hAnsi="MS Mincho" w:cs="MS Mincho" w:hint="eastAsia"/>
                <w:color w:val="202124"/>
                <w:sz w:val="42"/>
                <w:szCs w:val="42"/>
                <w:lang w:eastAsia="zh-CN"/>
              </w:rPr>
              <w:t>橙子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1D107389" w14:textId="77777777" w:rsidR="00A30B25" w:rsidRPr="00A30B25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Chéngzi</w:t>
            </w:r>
            <w:proofErr w:type="spellEnd"/>
          </w:p>
          <w:p w14:paraId="6381BAE8" w14:textId="5D4C2E72" w:rsidR="00A30B25" w:rsidRPr="002D3F28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02EAA104" w:rsidR="00A30B25" w:rsidRPr="003E3F19" w:rsidRDefault="00A30B25" w:rsidP="00A30B25">
            <w:pPr>
              <w:jc w:val="center"/>
              <w:rPr>
                <w:rFonts w:ascii="Verdana" w:hAnsi="Verdana"/>
                <w:bCs/>
              </w:rPr>
            </w:pPr>
            <w:r w:rsidRPr="003E3F19">
              <w:rPr>
                <w:rFonts w:ascii="Verdana" w:hAnsi="Verdana"/>
                <w:bCs/>
              </w:rPr>
              <w:t>orange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3A9FDFB1" w14:textId="2F0DB4E2" w:rsidR="00A30B25" w:rsidRPr="000F31D9" w:rsidRDefault="00A30B25" w:rsidP="00A30B25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</w:tcPr>
          <w:p w14:paraId="22556218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1A4123A9" w14:textId="77777777" w:rsidTr="5446B5E5">
        <w:trPr>
          <w:trHeight w:val="70"/>
        </w:trPr>
        <w:tc>
          <w:tcPr>
            <w:tcW w:w="4615" w:type="dxa"/>
            <w:gridSpan w:val="3"/>
            <w:vMerge/>
          </w:tcPr>
          <w:p w14:paraId="7C85A5F7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E3CE4E6" w14:textId="64F8A82D" w:rsidR="00A30B25" w:rsidRPr="009C57E3" w:rsidRDefault="00A30B25" w:rsidP="00A30B2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30B25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香蕉</w:t>
            </w:r>
            <w:proofErr w:type="spellEnd"/>
            <w:r w:rsidRPr="00A30B25">
              <w:rPr>
                <w:rFonts w:ascii="Verdana" w:hAnsi="Verdana"/>
                <w:b/>
                <w:sz w:val="22"/>
                <w:szCs w:val="22"/>
              </w:rPr>
              <w:tab/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126223E" w14:textId="3258AD3A" w:rsidR="00A30B25" w:rsidRPr="002D3F28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30B25">
              <w:rPr>
                <w:rFonts w:ascii="Verdana" w:hAnsi="Verdana"/>
                <w:bCs/>
                <w:sz w:val="22"/>
                <w:szCs w:val="22"/>
              </w:rPr>
              <w:t>xiāngjiāo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EFCAACB" w14:textId="59B3C094" w:rsidR="00A30B25" w:rsidRPr="003E3F19" w:rsidRDefault="00A30B25" w:rsidP="00A30B2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banana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1E311AC5" w14:textId="00EE0F3C" w:rsidR="00A30B25" w:rsidRPr="000F31D9" w:rsidRDefault="00A30B25" w:rsidP="00A30B25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</w:tcPr>
          <w:p w14:paraId="5CDCB60E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432DB3EC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5001C570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F00389E" w14:textId="36594B26" w:rsidR="00A30B25" w:rsidRPr="00A30B25" w:rsidRDefault="00A30B25" w:rsidP="00A30B25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30B25">
              <w:rPr>
                <w:rFonts w:ascii="Verdana" w:eastAsia="MS Gothic" w:hAnsi="Verdana" w:cs="MS Gothic"/>
                <w:bCs/>
                <w:sz w:val="22"/>
                <w:szCs w:val="22"/>
              </w:rPr>
              <w:t>喝</w:t>
            </w:r>
            <w:r w:rsidRPr="00A30B25">
              <w:rPr>
                <w:rFonts w:ascii="Verdana" w:hAnsi="Verdana"/>
                <w:bCs/>
                <w:sz w:val="22"/>
                <w:szCs w:val="22"/>
              </w:rPr>
              <w:tab/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6890AEB" w14:textId="1AA4B25F" w:rsidR="00A30B25" w:rsidRPr="002D3F28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30B25">
              <w:rPr>
                <w:rFonts w:ascii="Verdana" w:hAnsi="Verdana"/>
                <w:bCs/>
                <w:sz w:val="22"/>
                <w:szCs w:val="22"/>
              </w:rPr>
              <w:t>hē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74CD97" w14:textId="5719E48E" w:rsidR="00A30B25" w:rsidRPr="003E3F19" w:rsidRDefault="00A30B25" w:rsidP="00A30B2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To drink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55FFC2D7" w14:textId="14CC8BE9" w:rsidR="00A30B25" w:rsidRPr="008B4402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</w:tcPr>
          <w:p w14:paraId="4FE299A8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2D681442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31712B63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D9A46B6" w14:textId="3D1DDDE3" w:rsidR="00A30B25" w:rsidRPr="00A30B25" w:rsidRDefault="00A30B25" w:rsidP="00A30B25">
            <w:pPr>
              <w:jc w:val="center"/>
              <w:rPr>
                <w:rFonts w:ascii="Verdana" w:hAnsi="Verdana"/>
                <w:bCs/>
              </w:rPr>
            </w:pPr>
            <w:r w:rsidRPr="00A30B25">
              <w:rPr>
                <w:rFonts w:ascii="Verdana" w:eastAsia="MS Gothic" w:hAnsi="Verdana" w:cs="MS Gothic"/>
                <w:bCs/>
              </w:rPr>
              <w:t>吃</w:t>
            </w:r>
            <w:r w:rsidRPr="00A30B25">
              <w:rPr>
                <w:rFonts w:ascii="Verdana" w:hAnsi="Verdana"/>
                <w:bCs/>
              </w:rPr>
              <w:tab/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0297947B" w14:textId="315A9BD3" w:rsidR="00A30B25" w:rsidRPr="00A30B25" w:rsidRDefault="00A30B25" w:rsidP="00A30B25">
            <w:pPr>
              <w:rPr>
                <w:rFonts w:ascii="Verdana" w:hAnsi="Verdana"/>
                <w:bCs/>
              </w:rPr>
            </w:pPr>
            <w:proofErr w:type="spellStart"/>
            <w:r w:rsidRPr="00A30B25">
              <w:rPr>
                <w:rFonts w:ascii="Verdana" w:hAnsi="Verdana"/>
                <w:bCs/>
              </w:rPr>
              <w:t>chī</w:t>
            </w:r>
            <w:proofErr w:type="spellEnd"/>
            <w:r w:rsidRPr="00A30B25">
              <w:rPr>
                <w:rFonts w:ascii="Verdana" w:hAnsi="Verdana"/>
                <w:bCs/>
              </w:rPr>
              <w:tab/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C27D66E" w14:textId="36670345" w:rsidR="00A30B25" w:rsidRPr="003E3F19" w:rsidRDefault="00A30B25" w:rsidP="00A30B2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To eat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6F59DFB9" w14:textId="77777777" w:rsidR="00A30B25" w:rsidRPr="008B4402" w:rsidRDefault="00A30B25" w:rsidP="00A30B25">
            <w:pPr>
              <w:pStyle w:val="HTMLPreformatted"/>
              <w:spacing w:line="360" w:lineRule="atLeast"/>
              <w:rPr>
                <w:rStyle w:val="y2iqfc"/>
                <w:rFonts w:ascii="Verdana" w:eastAsia="MS Mincho" w:hAnsi="Verdana" w:cs="MS Mincho"/>
                <w:color w:val="202124"/>
                <w:sz w:val="42"/>
                <w:szCs w:val="42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65E8C205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13E16F6C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3B083C3F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45FC1CDF" w14:textId="6DC45BB3" w:rsidR="00A30B25" w:rsidRPr="00A30B25" w:rsidRDefault="00A30B25" w:rsidP="00A30B25">
            <w:pPr>
              <w:pStyle w:val="HTMLPreformatted"/>
              <w:spacing w:line="480" w:lineRule="atLeast"/>
              <w:rPr>
                <w:rFonts w:ascii="MS Mincho" w:eastAsia="MS Mincho" w:hAnsi="MS Mincho" w:cs="MS Mincho"/>
                <w:color w:val="3B3E4D"/>
                <w:sz w:val="24"/>
                <w:szCs w:val="24"/>
              </w:rPr>
            </w:pPr>
            <w:r w:rsidRPr="00A30B25">
              <w:rPr>
                <w:rStyle w:val="y2iqfc"/>
                <w:rFonts w:ascii="MS Gothic" w:eastAsia="MS Gothic" w:hAnsi="MS Gothic" w:cs="MS Gothic" w:hint="eastAsia"/>
                <w:color w:val="202124"/>
                <w:sz w:val="24"/>
                <w:szCs w:val="24"/>
                <w:lang w:eastAsia="zh-CN"/>
              </w:rPr>
              <w:t>你喜</w:t>
            </w:r>
            <w:r w:rsidRPr="00A30B25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3EC64A2" w14:textId="1A73D040" w:rsidR="00A30B25" w:rsidRPr="00A30B25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N</w:t>
            </w:r>
            <w:r w:rsidRPr="00A30B25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ǐ</w:t>
            </w:r>
            <w:proofErr w:type="spellEnd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x</w:t>
            </w:r>
            <w:r w:rsidRPr="00A30B25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ǐ</w:t>
            </w:r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hu</w:t>
            </w:r>
            <w:r w:rsidRPr="00A30B25">
              <w:rPr>
                <w:rStyle w:val="y2iqfc"/>
                <w:rFonts w:ascii="Verdana" w:eastAsia="Roboto" w:hAnsi="Verdana" w:cs="Verdana"/>
                <w:color w:val="202124"/>
                <w:sz w:val="24"/>
                <w:szCs w:val="24"/>
              </w:rPr>
              <w:t>ā</w:t>
            </w:r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n</w:t>
            </w:r>
            <w:proofErr w:type="spellEnd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?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EDDA1F2" w14:textId="4C9E0A51" w:rsidR="00A30B25" w:rsidRPr="000F31D9" w:rsidRDefault="00A30B25" w:rsidP="00A30B25">
            <w:pPr>
              <w:jc w:val="center"/>
              <w:rPr>
                <w:rFonts w:ascii="Verdana" w:hAnsi="Verdana"/>
                <w:color w:val="3B3E4D"/>
              </w:rPr>
            </w:pPr>
            <w:r w:rsidRPr="003E3F19">
              <w:rPr>
                <w:rFonts w:ascii="Verdana" w:hAnsi="Verdana"/>
                <w:bCs/>
              </w:rPr>
              <w:t>Do you like?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279AADF0" w14:textId="2F5D608E" w:rsidR="00A30B25" w:rsidRPr="009C57E3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</w:tcPr>
          <w:p w14:paraId="740F8EAD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2A0AD886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655839F9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4B4DFF9" w14:textId="5DEE1DD6" w:rsidR="00A30B25" w:rsidRDefault="00A30B25" w:rsidP="00A30B25">
            <w:pPr>
              <w:pStyle w:val="HTMLPreformatted"/>
              <w:spacing w:line="480" w:lineRule="atLeast"/>
              <w:rPr>
                <w:rFonts w:ascii="SimSun" w:eastAsia="SimSun" w:hAnsi="SimSun" w:cs="SimSun"/>
                <w:color w:val="3B3E4D"/>
                <w:sz w:val="27"/>
                <w:szCs w:val="27"/>
              </w:rPr>
            </w:pPr>
            <w:r w:rsidRPr="00A30B25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我很喜</w:t>
            </w:r>
            <w:r w:rsidRPr="00A30B25">
              <w:rPr>
                <w:rStyle w:val="y2iqfc"/>
                <w:rFonts w:ascii="SimSun" w:eastAsia="SimSun" w:hAnsi="SimSun" w:cs="SimSun" w:hint="eastAsia"/>
                <w:color w:val="202124"/>
                <w:sz w:val="24"/>
                <w:szCs w:val="24"/>
                <w:lang w:eastAsia="zh-CN"/>
              </w:rPr>
              <w:t>欢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2A01171E" w14:textId="705DEA30" w:rsidR="00A30B25" w:rsidRPr="002D3F28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7"/>
                <w:szCs w:val="27"/>
              </w:rPr>
            </w:pPr>
            <w:proofErr w:type="spellStart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W</w:t>
            </w:r>
            <w:r w:rsidRPr="00A30B25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ǒ</w:t>
            </w:r>
            <w:proofErr w:type="spellEnd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h</w:t>
            </w:r>
            <w:r w:rsidRPr="00A30B25">
              <w:rPr>
                <w:rStyle w:val="y2iqfc"/>
                <w:rFonts w:ascii="Verdana" w:eastAsia="Roboto" w:hAnsi="Verdana" w:cs="Verdana"/>
                <w:color w:val="202124"/>
                <w:sz w:val="24"/>
                <w:szCs w:val="24"/>
              </w:rPr>
              <w:t>ě</w:t>
            </w:r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n</w:t>
            </w:r>
            <w:proofErr w:type="spellEnd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x</w:t>
            </w:r>
            <w:r w:rsidRPr="00A30B25">
              <w:rPr>
                <w:rStyle w:val="y2iqfc"/>
                <w:rFonts w:ascii="Calibri" w:eastAsia="Roboto" w:hAnsi="Calibri" w:cs="Calibri"/>
                <w:color w:val="202124"/>
                <w:sz w:val="24"/>
                <w:szCs w:val="24"/>
              </w:rPr>
              <w:t>ǐ</w:t>
            </w:r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hu</w:t>
            </w:r>
            <w:r w:rsidRPr="00A30B25">
              <w:rPr>
                <w:rStyle w:val="y2iqfc"/>
                <w:rFonts w:ascii="Verdana" w:eastAsia="Roboto" w:hAnsi="Verdana" w:cs="Verdana"/>
                <w:color w:val="202124"/>
                <w:sz w:val="24"/>
                <w:szCs w:val="24"/>
              </w:rPr>
              <w:t>ā</w:t>
            </w:r>
            <w:r w:rsidRPr="00A30B25"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6E0B491" w14:textId="65FEAE79" w:rsidR="00A30B25" w:rsidRPr="000F31D9" w:rsidRDefault="00A30B25" w:rsidP="00A30B25">
            <w:pPr>
              <w:jc w:val="center"/>
              <w:rPr>
                <w:rFonts w:ascii="Verdana" w:hAnsi="Verdana"/>
                <w:color w:val="3B3E4D"/>
              </w:rPr>
            </w:pPr>
            <w:r w:rsidRPr="003E3F19">
              <w:rPr>
                <w:rFonts w:ascii="Verdana" w:hAnsi="Verdana"/>
                <w:bCs/>
              </w:rPr>
              <w:t>I like a lot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57BC9E8" w14:textId="2C4E06BF" w:rsidR="00A30B25" w:rsidRPr="009C57E3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</w:tcPr>
          <w:p w14:paraId="28FDC211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7BFBC846" w14:textId="77777777" w:rsidTr="5446B5E5">
        <w:trPr>
          <w:trHeight w:val="567"/>
        </w:trPr>
        <w:tc>
          <w:tcPr>
            <w:tcW w:w="4615" w:type="dxa"/>
            <w:gridSpan w:val="3"/>
            <w:vMerge/>
          </w:tcPr>
          <w:p w14:paraId="40E8113A" w14:textId="77777777" w:rsidR="00A30B25" w:rsidRPr="009C57E3" w:rsidRDefault="00A30B25" w:rsidP="00A30B2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1E9B451" w14:textId="6AB1502B" w:rsidR="00A30B25" w:rsidRPr="002D3F28" w:rsidRDefault="00A30B25" w:rsidP="00A30B25">
            <w:pPr>
              <w:pStyle w:val="HTMLPreformatted"/>
              <w:spacing w:line="480" w:lineRule="atLeast"/>
              <w:rPr>
                <w:rFonts w:ascii="SimSun" w:eastAsia="SimSun" w:hAnsi="SimSun" w:cs="SimSun"/>
                <w:color w:val="3B3E4D"/>
                <w:sz w:val="32"/>
                <w:szCs w:val="32"/>
              </w:rPr>
            </w:pPr>
            <w:r w:rsidRPr="00A30B25">
              <w:rPr>
                <w:rStyle w:val="y2iqfc"/>
                <w:rFonts w:ascii="MS Mincho" w:eastAsia="MS Mincho" w:hAnsi="MS Mincho" w:cs="MS Mincho" w:hint="eastAsia"/>
                <w:color w:val="202124"/>
                <w:sz w:val="24"/>
                <w:szCs w:val="24"/>
                <w:lang w:eastAsia="zh-CN"/>
              </w:rPr>
              <w:t>我不喜</w:t>
            </w:r>
            <w:r w:rsidRPr="00A30B25">
              <w:rPr>
                <w:rStyle w:val="y2iqfc"/>
                <w:rFonts w:ascii="SimSun" w:eastAsia="SimSun" w:hAnsi="SimSun" w:cs="SimSun" w:hint="eastAsia"/>
                <w:color w:val="202124"/>
                <w:sz w:val="24"/>
                <w:szCs w:val="24"/>
                <w:lang w:eastAsia="zh-CN"/>
              </w:rPr>
              <w:t>欢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1DB73D87" w14:textId="1313690A" w:rsidR="00A30B25" w:rsidRPr="002D3F28" w:rsidRDefault="00A30B25" w:rsidP="00A30B2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7"/>
                <w:szCs w:val="27"/>
              </w:rPr>
            </w:pPr>
            <w:proofErr w:type="spellStart"/>
            <w:r>
              <w:rPr>
                <w:rStyle w:val="y2iqfc"/>
                <w:rFonts w:ascii="inherit" w:eastAsia="Roboto" w:hAnsi="inherit"/>
                <w:color w:val="202124"/>
                <w:sz w:val="24"/>
                <w:szCs w:val="24"/>
              </w:rPr>
              <w:t>Wǒ</w:t>
            </w:r>
            <w:proofErr w:type="spellEnd"/>
            <w:r>
              <w:rPr>
                <w:rStyle w:val="y2iqfc"/>
                <w:rFonts w:ascii="inherit" w:eastAsia="Roboto" w:hAnsi="inherit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eastAsia="Roboto" w:hAnsi="inherit"/>
                <w:color w:val="202124"/>
                <w:sz w:val="24"/>
                <w:szCs w:val="24"/>
              </w:rPr>
              <w:t>bù</w:t>
            </w:r>
            <w:proofErr w:type="spellEnd"/>
            <w:r>
              <w:rPr>
                <w:rStyle w:val="y2iqfc"/>
                <w:rFonts w:ascii="inherit" w:eastAsia="Roboto" w:hAnsi="inherit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eastAsia="Roboto" w:hAnsi="inherit"/>
                <w:color w:val="202124"/>
                <w:sz w:val="24"/>
                <w:szCs w:val="24"/>
              </w:rPr>
              <w:t>xǐhuān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9C01D11" w14:textId="025507A8" w:rsidR="00A30B25" w:rsidRPr="000F31D9" w:rsidRDefault="00A30B25" w:rsidP="00A30B25">
            <w:pPr>
              <w:rPr>
                <w:rFonts w:ascii="Verdana" w:hAnsi="Verdana"/>
                <w:color w:val="3B3E4D"/>
              </w:rPr>
            </w:pPr>
            <w:r w:rsidRPr="003E3F19">
              <w:rPr>
                <w:rFonts w:ascii="Verdana" w:hAnsi="Verdana"/>
                <w:bCs/>
              </w:rPr>
              <w:t>I don’t like.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A27D16A" w14:textId="48659B16" w:rsidR="00A30B25" w:rsidRPr="009C57E3" w:rsidRDefault="00A30B25" w:rsidP="00A30B2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</w:tcPr>
          <w:p w14:paraId="6499D135" w14:textId="77777777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A30B25" w:rsidRPr="009C57E3" w14:paraId="332D7155" w14:textId="77777777" w:rsidTr="5446B5E5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30B25" w:rsidRPr="009C57E3" w14:paraId="7428F7FE" w14:textId="77777777" w:rsidTr="5446B5E5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14E6BEE2" w:rsidR="00A30B25" w:rsidRDefault="00A30B25" w:rsidP="00A30B2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Fruit</w:t>
            </w:r>
          </w:p>
          <w:p w14:paraId="716196FA" w14:textId="7F57D0F9" w:rsidR="00A30B25" w:rsidRPr="009C57E3" w:rsidRDefault="00A30B25" w:rsidP="00A30B2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5578A849" w14:textId="31CBB104" w:rsidR="00A30B25" w:rsidRPr="002344F9" w:rsidRDefault="00A30B25" w:rsidP="00A30B2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 w:cstheme="minorHAnsi"/>
              </w:rPr>
              <w:t>To use previous vocabulary</w:t>
            </w:r>
            <w:r>
              <w:rPr>
                <w:rFonts w:ascii="Verdana" w:hAnsi="Verdana" w:cstheme="minorHAnsi"/>
              </w:rPr>
              <w:t xml:space="preserve"> from other lessons</w:t>
            </w:r>
            <w:r w:rsidRPr="002344F9">
              <w:rPr>
                <w:rFonts w:ascii="Verdana" w:hAnsi="Verdana" w:cstheme="minorHAnsi"/>
              </w:rPr>
              <w:t>.</w:t>
            </w:r>
          </w:p>
          <w:p w14:paraId="76CC06D8" w14:textId="77777777" w:rsidR="00A30B25" w:rsidRPr="002344F9" w:rsidRDefault="00A30B25" w:rsidP="00A30B2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/>
              </w:rPr>
              <w:t xml:space="preserve">I can greet, respond and say goodbye in Mandarin. </w:t>
            </w:r>
          </w:p>
          <w:p w14:paraId="7B0969D1" w14:textId="77777777" w:rsidR="00A30B25" w:rsidRPr="00B07750" w:rsidRDefault="00A30B25" w:rsidP="00A30B2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2344F9">
              <w:rPr>
                <w:rFonts w:ascii="Verdana" w:hAnsi="Verdana"/>
              </w:rPr>
              <w:t>I can ask and answer questions about shopping in Mandarin</w:t>
            </w:r>
          </w:p>
          <w:p w14:paraId="34F7EBBA" w14:textId="1EE7009F" w:rsidR="00A30B25" w:rsidRPr="00B07750" w:rsidRDefault="00A30B25" w:rsidP="00A30B2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B07750">
              <w:rPr>
                <w:rFonts w:ascii="Verdana" w:hAnsi="Verdana"/>
              </w:rPr>
              <w:t>To express opinions orally and in writing, using quantifiers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5692994" w14:textId="1F2EBC7D" w:rsidR="00A30B25" w:rsidRPr="00BB2620" w:rsidRDefault="00A30B25" w:rsidP="00A30B2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BB2620">
              <w:rPr>
                <w:rFonts w:ascii="Verdana" w:hAnsi="Verdana"/>
              </w:rPr>
              <w:t>To take part in a role play about shopping.</w:t>
            </w:r>
          </w:p>
          <w:p w14:paraId="261AFB57" w14:textId="3F3D6074" w:rsidR="00A30B25" w:rsidRPr="00BB2620" w:rsidRDefault="00A30B25" w:rsidP="00A30B2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BB2620">
              <w:rPr>
                <w:rFonts w:ascii="Verdana" w:hAnsi="Verdana"/>
              </w:rPr>
              <w:t>To engage in conversations; ask and answer questions; express opinions and respond to those of others in the context of asking and answering whether you like certain fruit.</w:t>
            </w:r>
          </w:p>
        </w:tc>
      </w:tr>
      <w:tr w:rsidR="00A30B25" w:rsidRPr="009C57E3" w14:paraId="3AB3CEC6" w14:textId="77777777" w:rsidTr="5446B5E5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5F2864CC" w:rsidR="00A30B25" w:rsidRPr="009C57E3" w:rsidRDefault="00A30B25" w:rsidP="00A30B2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Vegetables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3121F01F" w14:textId="1EF7C061" w:rsidR="00A30B25" w:rsidRPr="00D652AF" w:rsidRDefault="00A30B25" w:rsidP="00A30B2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B07750">
              <w:rPr>
                <w:rFonts w:ascii="Verdana" w:hAnsi="Verdana"/>
              </w:rPr>
              <w:t xml:space="preserve">To make a polite request in a </w:t>
            </w:r>
            <w:r>
              <w:rPr>
                <w:rFonts w:ascii="Verdana" w:hAnsi="Verdana"/>
              </w:rPr>
              <w:t>Chinese</w:t>
            </w:r>
            <w:r w:rsidRPr="00B07750">
              <w:rPr>
                <w:rFonts w:ascii="Verdana" w:hAnsi="Verdana"/>
              </w:rPr>
              <w:t xml:space="preserve"> shop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E05AC66" w14:textId="76601D4A" w:rsidR="00A30B25" w:rsidRPr="00BB2620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BB2620">
              <w:rPr>
                <w:rFonts w:ascii="Verdana" w:hAnsi="Verdana"/>
              </w:rPr>
              <w:t>Children can listen attentively to spoken language and show understanding by joining in and responding, in the context of going shopping.</w:t>
            </w:r>
          </w:p>
        </w:tc>
      </w:tr>
      <w:tr w:rsidR="00A30B25" w:rsidRPr="009C57E3" w14:paraId="2B08C51F" w14:textId="77777777" w:rsidTr="5446B5E5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5F64817A" w:rsidR="00A30B25" w:rsidRPr="009C57E3" w:rsidRDefault="4A5B6AEE" w:rsidP="5446B5E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5446B5E5">
              <w:rPr>
                <w:rFonts w:ascii="Verdana" w:hAnsi="Verdana" w:cstheme="minorBidi"/>
                <w:sz w:val="22"/>
                <w:szCs w:val="22"/>
              </w:rPr>
              <w:t>Food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1A9A436D" w14:textId="58274647" w:rsidR="00A30B25" w:rsidRPr="009C57E3" w:rsidRDefault="00A30B25" w:rsidP="5446B5E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5446B5E5">
              <w:rPr>
                <w:rFonts w:ascii="Verdana" w:hAnsi="Verdana"/>
              </w:rPr>
              <w:t xml:space="preserve">To describe </w:t>
            </w:r>
            <w:r w:rsidR="4071D93D" w:rsidRPr="5446B5E5">
              <w:rPr>
                <w:rFonts w:ascii="Verdana" w:hAnsi="Verdana"/>
              </w:rPr>
              <w:t>food</w:t>
            </w:r>
            <w:r w:rsidRPr="5446B5E5">
              <w:rPr>
                <w:rFonts w:ascii="Verdana" w:hAnsi="Verdana"/>
              </w:rPr>
              <w:t xml:space="preserve"> using adjectives</w:t>
            </w:r>
            <w:r w:rsidR="3FE41195" w:rsidRPr="5446B5E5">
              <w:rPr>
                <w:rFonts w:ascii="Verdana" w:hAnsi="Verdana"/>
              </w:rPr>
              <w:t xml:space="preserve"> (numbers or size)</w:t>
            </w:r>
            <w: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77EEAF7" w14:textId="66D696D6" w:rsidR="00A30B25" w:rsidRPr="00BB2620" w:rsidRDefault="00A30B25" w:rsidP="5446B5E5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BB2620">
              <w:rPr>
                <w:rFonts w:ascii="Verdana" w:hAnsi="Verdana"/>
                <w:sz w:val="24"/>
                <w:szCs w:val="24"/>
              </w:rPr>
              <w:t xml:space="preserve">Children develop accurate pronunciation and intonation so that others understand when they are using familiar words and phrases, in the context of describing </w:t>
            </w:r>
            <w:r w:rsidR="47CEACAB" w:rsidRPr="00BB2620">
              <w:rPr>
                <w:rFonts w:ascii="Verdana" w:hAnsi="Verdana"/>
                <w:sz w:val="24"/>
                <w:szCs w:val="24"/>
              </w:rPr>
              <w:t>food</w:t>
            </w:r>
            <w:r w:rsidRPr="00BB2620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A30B25" w:rsidRPr="009C57E3" w14:paraId="6AFBE531" w14:textId="77777777" w:rsidTr="5446B5E5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02A6109A" w:rsidR="00A30B25" w:rsidRPr="009C57E3" w:rsidRDefault="00A30B25" w:rsidP="00A30B2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Where can I buy?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2D1F11E0" w14:textId="04611426" w:rsidR="00A30B25" w:rsidRPr="00D652AF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B07750">
              <w:rPr>
                <w:rFonts w:ascii="Verdana" w:hAnsi="Verdana"/>
              </w:rPr>
              <w:t>To ask and answer the question 'Where can I buy...?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BFD99A4" w14:textId="7C0CAF3A" w:rsidR="00A30B25" w:rsidRPr="00BB2620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BB2620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</w:t>
            </w:r>
          </w:p>
        </w:tc>
      </w:tr>
      <w:tr w:rsidR="00A30B25" w:rsidRPr="009C57E3" w14:paraId="7E60D88C" w14:textId="77777777" w:rsidTr="5446B5E5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44B624A3" w:rsidR="00A30B25" w:rsidRPr="009C57E3" w:rsidRDefault="00A30B25" w:rsidP="00A30B2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Money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4AEBB09C" w14:textId="62EE23E4" w:rsidR="00A30B25" w:rsidRPr="00D652AF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B07750">
              <w:rPr>
                <w:rFonts w:ascii="Verdana" w:hAnsi="Verdana"/>
              </w:rPr>
              <w:t xml:space="preserve">To express and ask for prices in </w:t>
            </w:r>
            <w:r>
              <w:rPr>
                <w:rFonts w:ascii="Verdana" w:hAnsi="Verdana"/>
              </w:rPr>
              <w:t>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4EE33B25" w14:textId="0454A681" w:rsidR="00A30B25" w:rsidRPr="00BB2620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BB2620">
              <w:rPr>
                <w:rFonts w:ascii="Verdana" w:hAnsi="Verdana"/>
              </w:rPr>
              <w:t>Engage in conversations; ask and answer questions; express opinions and respond to those of others, in the context of using shopping lists.</w:t>
            </w:r>
          </w:p>
        </w:tc>
      </w:tr>
      <w:tr w:rsidR="00A30B25" w:rsidRPr="009C57E3" w14:paraId="4769E373" w14:textId="77777777" w:rsidTr="5446B5E5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0DE38F42" w:rsidR="00A30B25" w:rsidRPr="009C57E3" w:rsidRDefault="00C20CB9" w:rsidP="00A30B2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lastRenderedPageBreak/>
              <w:t>Going</w:t>
            </w:r>
            <w:r w:rsidR="00A30B25">
              <w:rPr>
                <w:rFonts w:ascii="Verdana" w:hAnsi="Verdana" w:cstheme="minorHAnsi"/>
                <w:sz w:val="22"/>
                <w:szCs w:val="18"/>
              </w:rPr>
              <w:t xml:space="preserve"> shopping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07425C70" w14:textId="403DD1A0" w:rsidR="00A30B25" w:rsidRPr="00D652AF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652AF">
              <w:rPr>
                <w:rFonts w:ascii="Verdana" w:hAnsi="Verdana"/>
              </w:rPr>
              <w:t xml:space="preserve">To take part in role-playing different shopping situations, speaking in </w:t>
            </w:r>
            <w:r>
              <w:rPr>
                <w:rFonts w:ascii="Verdana" w:hAnsi="Verdana"/>
              </w:rPr>
              <w:t>Mandarin</w:t>
            </w:r>
            <w:r w:rsidRPr="00D652AF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F52FB36" w14:textId="77777777" w:rsidR="00A30B25" w:rsidRPr="00BB2620" w:rsidRDefault="00A30B25" w:rsidP="00A30B25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BB2620">
              <w:rPr>
                <w:rFonts w:ascii="Verdana" w:hAnsi="Verdana"/>
                <w:sz w:val="24"/>
                <w:szCs w:val="24"/>
              </w:rPr>
              <w:t>Engage in conversations; ask and answer questions; express opinions and respond to those of others, in the context of role play - shopper and shopkeeper.</w:t>
            </w:r>
          </w:p>
          <w:p w14:paraId="2BE69188" w14:textId="47416470" w:rsidR="00C20CB9" w:rsidRPr="00BB2620" w:rsidRDefault="00C20CB9" w:rsidP="00A30B25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BB2620">
              <w:rPr>
                <w:rFonts w:ascii="Verdana" w:hAnsi="Verdana"/>
                <w:sz w:val="24"/>
                <w:szCs w:val="24"/>
              </w:rPr>
              <w:t>To write down a sentence to repeat in front of others</w:t>
            </w:r>
            <w:r w:rsidR="00BB2620" w:rsidRPr="00BB2620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A30B25" w:rsidRPr="009C57E3" w14:paraId="01378152" w14:textId="77777777" w:rsidTr="5446B5E5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29435939" w:rsidR="00A30B25" w:rsidRPr="009C57E3" w:rsidRDefault="00C20CB9" w:rsidP="00A30B2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Going </w:t>
            </w:r>
            <w:r w:rsidR="00A30B25">
              <w:rPr>
                <w:rFonts w:ascii="Verdana" w:hAnsi="Verdana" w:cstheme="minorHAnsi"/>
                <w:sz w:val="22"/>
                <w:szCs w:val="18"/>
              </w:rPr>
              <w:t>shopping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A30B25">
              <w:rPr>
                <w:rFonts w:ascii="Verdana" w:hAnsi="Verdana" w:cstheme="minorHAnsi"/>
                <w:sz w:val="22"/>
                <w:szCs w:val="18"/>
              </w:rPr>
              <w:t>(</w:t>
            </w:r>
            <w:r>
              <w:rPr>
                <w:rFonts w:ascii="Verdana" w:hAnsi="Verdana" w:cstheme="minorHAnsi"/>
                <w:sz w:val="22"/>
                <w:szCs w:val="18"/>
              </w:rPr>
              <w:t>2</w:t>
            </w:r>
            <w:r w:rsidR="00A30B25">
              <w:rPr>
                <w:rFonts w:ascii="Verdana" w:hAnsi="Verdana" w:cstheme="minorHAnsi"/>
                <w:sz w:val="22"/>
                <w:szCs w:val="18"/>
              </w:rPr>
              <w:t>)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0588EFDC" w14:textId="2C095C70" w:rsidR="00A30B25" w:rsidRPr="009C57E3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652AF">
              <w:rPr>
                <w:rFonts w:ascii="Verdana" w:hAnsi="Verdana"/>
              </w:rPr>
              <w:t xml:space="preserve">To take part in role-playing different shopping situations, speaking in </w:t>
            </w:r>
            <w:r>
              <w:rPr>
                <w:rFonts w:ascii="Verdana" w:hAnsi="Verdana"/>
              </w:rPr>
              <w:t>Mandarin</w:t>
            </w:r>
            <w:r w:rsidRPr="00D652AF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1666B83" w14:textId="7E2C0741" w:rsidR="00A30B25" w:rsidRPr="00BB2620" w:rsidRDefault="00A30B25" w:rsidP="00A30B2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BB2620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="00A30B25" w:rsidRPr="009C57E3" w14:paraId="56E6303D" w14:textId="77777777" w:rsidTr="5446B5E5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A30B25" w14:paraId="5EA3DD7D" w14:textId="77777777" w:rsidTr="4DDC02D4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1A3B01FF" w:rsidR="00A30B25" w:rsidRDefault="67258932" w:rsidP="4DDC02D4">
                  <w:pPr>
                    <w:rPr>
                      <w:rFonts w:ascii="Verdana" w:hAnsi="Verdana" w:cstheme="minorBidi"/>
                      <w:b/>
                      <w:bCs/>
                      <w:u w:val="single"/>
                      <w:lang w:eastAsia="en-US"/>
                    </w:rPr>
                  </w:pPr>
                  <w:r w:rsidRPr="4DDC02D4">
                    <w:rPr>
                      <w:rFonts w:ascii="Verdana" w:hAnsi="Verdana" w:cstheme="minorBidi"/>
                      <w:b/>
                      <w:bCs/>
                      <w:u w:val="single"/>
                      <w:lang w:eastAsia="en-US"/>
                    </w:rPr>
                    <w:t>Prior Knowledge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0F5BAA8A" w:rsidR="00A30B25" w:rsidRDefault="127453B0" w:rsidP="4DDC02D4">
                  <w:pPr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 w:rsidRPr="4DDC02D4">
                    <w:rPr>
                      <w:rFonts w:ascii="Verdana" w:eastAsia="Verdana" w:hAnsi="Verdana" w:cs="Verdana"/>
                      <w:b/>
                      <w:bCs/>
                      <w:u w:val="single"/>
                    </w:rPr>
                    <w:t>Future knowledge:</w:t>
                  </w:r>
                  <w:r w:rsidRPr="4DDC02D4">
                    <w:rPr>
                      <w:rFonts w:ascii="Verdana" w:eastAsia="Verdana" w:hAnsi="Verdana" w:cs="Verdan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4DDC02D4">
                    <w:rPr>
                      <w:rFonts w:ascii="Verdana" w:eastAsia="Verdana" w:hAnsi="Verdana" w:cs="Verdana"/>
                      <w:i/>
                      <w:iCs/>
                      <w:sz w:val="18"/>
                      <w:szCs w:val="18"/>
                    </w:rPr>
                    <w:t>What specifically will pupils learn in the future that is relevant to this unit?</w:t>
                  </w:r>
                </w:p>
              </w:tc>
            </w:tr>
            <w:tr w:rsidR="00A30B25" w14:paraId="64FA3828" w14:textId="77777777" w:rsidTr="4DDC02D4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424AB014" w:rsidR="00A30B25" w:rsidRPr="00BB2620" w:rsidRDefault="7B4AD47E" w:rsidP="4DDC02D4">
                  <w:pPr>
                    <w:rPr>
                      <w:rFonts w:ascii="Verdana" w:hAnsi="Verdana" w:cstheme="minorBidi"/>
                      <w:lang w:eastAsia="en-US"/>
                    </w:rPr>
                  </w:pPr>
                  <w:r w:rsidRPr="00BB2620">
                    <w:rPr>
                      <w:rFonts w:ascii="Verdana" w:hAnsi="Verdana" w:cstheme="minorBidi"/>
                      <w:lang w:eastAsia="en-US"/>
                    </w:rPr>
                    <w:t xml:space="preserve">The children will have learnt previous vocabulary about </w:t>
                  </w:r>
                  <w:r w:rsidR="08A7DEF8" w:rsidRPr="00BB2620">
                    <w:rPr>
                      <w:rFonts w:ascii="Verdana" w:hAnsi="Verdana" w:cstheme="minorBidi"/>
                      <w:lang w:eastAsia="en-US"/>
                    </w:rPr>
                    <w:t xml:space="preserve">fruits as well as </w:t>
                  </w:r>
                  <w:r w:rsidRPr="00BB2620">
                    <w:rPr>
                      <w:rFonts w:ascii="Verdana" w:hAnsi="Verdana" w:cstheme="minorBidi"/>
                      <w:lang w:eastAsia="en-US"/>
                    </w:rPr>
                    <w:t>how to meet and greet.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3094C89D" w:rsidR="00A30B25" w:rsidRPr="00BB2620" w:rsidRDefault="00A30B25" w:rsidP="00A30B25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 w:rsidRPr="00BB2620">
                    <w:rPr>
                      <w:rFonts w:ascii="Verdana" w:hAnsi="Verdana" w:cstheme="minorHAnsi"/>
                      <w:bCs/>
                      <w:lang w:eastAsia="en-US"/>
                    </w:rPr>
                    <w:t>About different shops in Year 5.</w:t>
                  </w:r>
                </w:p>
              </w:tc>
            </w:tr>
          </w:tbl>
          <w:p w14:paraId="0ED54DDC" w14:textId="39CD7981" w:rsidR="00A30B25" w:rsidRDefault="00A30B25" w:rsidP="00A30B25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A30B25" w:rsidRDefault="00A30B25" w:rsidP="00A30B25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A30B25" w:rsidRPr="002344F9" w:rsidRDefault="00A30B25" w:rsidP="00A30B25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A30B25" w:rsidRPr="009C57E3" w14:paraId="775441FC" w14:textId="77777777" w:rsidTr="5446B5E5">
        <w:trPr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A30B25" w:rsidRPr="009C57E3" w14:paraId="419C1B9A" w14:textId="77777777" w:rsidTr="5446B5E5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7F8AB5B" w14:textId="61EF6AC7" w:rsidR="00A30B25" w:rsidRPr="009C57E3" w:rsidRDefault="00A30B25" w:rsidP="00A30B2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A30B25" w:rsidRPr="009C57E3" w14:paraId="1F02DE4A" w14:textId="77777777" w:rsidTr="4DDC02D4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A30B25" w:rsidRPr="009C57E3" w:rsidRDefault="00A30B25" w:rsidP="00A30B2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A30B25" w:rsidRPr="009C57E3" w:rsidRDefault="00A30B25" w:rsidP="00A30B2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A30B25" w:rsidRPr="009C57E3" w14:paraId="7D88C722" w14:textId="77777777" w:rsidTr="4DDC02D4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A30B25" w:rsidRPr="009C57E3" w:rsidRDefault="00A30B25" w:rsidP="00A30B2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4C55BFDF" w:rsidR="00A30B25" w:rsidRPr="009C57E3" w:rsidRDefault="00A30B25" w:rsidP="00A30B2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A30B25" w:rsidRPr="009C57E3" w14:paraId="0E9C6646" w14:textId="77777777" w:rsidTr="4DDC02D4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A30B25" w:rsidRPr="009C57E3" w:rsidRDefault="00A30B25" w:rsidP="00A30B2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209805D0" w:rsidR="00A30B25" w:rsidRPr="009C57E3" w:rsidRDefault="3F6ADBBD" w:rsidP="4DDC02D4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4DDC02D4">
                    <w:rPr>
                      <w:rFonts w:ascii="Verdana" w:hAnsi="Verdana" w:cstheme="minorBidi"/>
                      <w:sz w:val="22"/>
                      <w:szCs w:val="22"/>
                    </w:rPr>
                    <w:t>Fruits</w:t>
                  </w:r>
                </w:p>
              </w:tc>
            </w:tr>
            <w:tr w:rsidR="00A30B25" w:rsidRPr="009C57E3" w14:paraId="7F663591" w14:textId="77777777" w:rsidTr="4DDC02D4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A30B25" w:rsidRPr="009C57E3" w:rsidRDefault="00A30B25" w:rsidP="00A30B2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171F6B3C" w:rsidR="00A30B25" w:rsidRPr="009C57E3" w:rsidRDefault="00A30B25" w:rsidP="00A30B2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A30B25" w:rsidRPr="009C57E3" w14:paraId="0076AF1B" w14:textId="77777777" w:rsidTr="4DDC02D4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A30B25" w:rsidRPr="009C57E3" w:rsidRDefault="00A30B25" w:rsidP="00A30B2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A30B25" w:rsidRPr="009C57E3" w:rsidRDefault="00A30B25" w:rsidP="00A30B2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A30B25" w:rsidRPr="009C57E3" w14:paraId="60D7940D" w14:textId="77777777" w:rsidTr="4DDC02D4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A30B25" w:rsidRPr="009C57E3" w:rsidRDefault="00A30B25" w:rsidP="00A30B2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2B6187E2" w:rsidR="00A30B25" w:rsidRPr="009C57E3" w:rsidRDefault="00A30B25" w:rsidP="00A30B2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A30B25" w:rsidRPr="009C57E3" w:rsidRDefault="00A30B25" w:rsidP="00A30B25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A30B25" w:rsidRPr="009C57E3" w14:paraId="14F3DB3C" w14:textId="77777777" w:rsidTr="5446B5E5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355377C7" w14:textId="72C08764" w:rsidR="00A30B25" w:rsidRPr="009C57E3" w:rsidRDefault="00A30B25" w:rsidP="00A30B2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A30B25" w:rsidRPr="009C57E3" w:rsidRDefault="00A30B25" w:rsidP="00A30B2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A30B25" w:rsidRPr="009C57E3" w14:paraId="410C5BF9" w14:textId="77777777" w:rsidTr="5446B5E5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0C394589" w14:textId="6601107B" w:rsidR="00A30B25" w:rsidRPr="009C57E3" w:rsidRDefault="00A30B25" w:rsidP="00A30B2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6 and 7</w:t>
            </w:r>
          </w:p>
        </w:tc>
        <w:tc>
          <w:tcPr>
            <w:tcW w:w="6518" w:type="dxa"/>
            <w:vMerge/>
            <w:vAlign w:val="center"/>
          </w:tcPr>
          <w:p w14:paraId="0C2D4DBF" w14:textId="77777777" w:rsidR="00A30B25" w:rsidRPr="009C57E3" w:rsidRDefault="00A30B25" w:rsidP="00A30B2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A30B25" w:rsidRPr="009C57E3" w14:paraId="67E86209" w14:textId="77777777" w:rsidTr="5446B5E5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A30B25" w:rsidRPr="009C57E3" w:rsidRDefault="00A30B25" w:rsidP="00A30B25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1190975" w14:textId="40C23AC1" w:rsidR="00A30B25" w:rsidRPr="008B4402" w:rsidRDefault="00A30B25" w:rsidP="00A30B25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A30B25" w:rsidRPr="009C57E3" w:rsidRDefault="00A30B25" w:rsidP="00A30B2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7"/>
  </w:num>
  <w:num w:numId="3" w16cid:durableId="1186598762">
    <w:abstractNumId w:val="11"/>
  </w:num>
  <w:num w:numId="4" w16cid:durableId="1817139107">
    <w:abstractNumId w:val="9"/>
  </w:num>
  <w:num w:numId="5" w16cid:durableId="62533727">
    <w:abstractNumId w:val="19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6"/>
  </w:num>
  <w:num w:numId="10" w16cid:durableId="464547468">
    <w:abstractNumId w:val="15"/>
  </w:num>
  <w:num w:numId="11" w16cid:durableId="1026828645">
    <w:abstractNumId w:val="13"/>
  </w:num>
  <w:num w:numId="12" w16cid:durableId="329990707">
    <w:abstractNumId w:val="10"/>
  </w:num>
  <w:num w:numId="13" w16cid:durableId="43794501">
    <w:abstractNumId w:val="1"/>
  </w:num>
  <w:num w:numId="14" w16cid:durableId="53506491">
    <w:abstractNumId w:val="18"/>
  </w:num>
  <w:num w:numId="15" w16cid:durableId="648751892">
    <w:abstractNumId w:val="14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0"/>
  </w:num>
  <w:num w:numId="20" w16cid:durableId="2015181197">
    <w:abstractNumId w:val="7"/>
  </w:num>
  <w:num w:numId="21" w16cid:durableId="154876855">
    <w:abstractNumId w:val="21"/>
  </w:num>
  <w:num w:numId="22" w16cid:durableId="1595671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B0E22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53BD9"/>
    <w:rsid w:val="003D22B7"/>
    <w:rsid w:val="003E3F19"/>
    <w:rsid w:val="00461521"/>
    <w:rsid w:val="00474539"/>
    <w:rsid w:val="004A60C4"/>
    <w:rsid w:val="004A6C82"/>
    <w:rsid w:val="004B12FE"/>
    <w:rsid w:val="004D5456"/>
    <w:rsid w:val="004E5593"/>
    <w:rsid w:val="00526EC3"/>
    <w:rsid w:val="005457F9"/>
    <w:rsid w:val="0056797E"/>
    <w:rsid w:val="00590228"/>
    <w:rsid w:val="005907D8"/>
    <w:rsid w:val="005B4BC9"/>
    <w:rsid w:val="005E4F7B"/>
    <w:rsid w:val="005F2609"/>
    <w:rsid w:val="00695458"/>
    <w:rsid w:val="00731F43"/>
    <w:rsid w:val="00733894"/>
    <w:rsid w:val="007A5A70"/>
    <w:rsid w:val="007C1D9A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30B25"/>
    <w:rsid w:val="00A44E36"/>
    <w:rsid w:val="00A60A26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B2620"/>
    <w:rsid w:val="00BD4093"/>
    <w:rsid w:val="00BF3124"/>
    <w:rsid w:val="00C20CB9"/>
    <w:rsid w:val="00C45C68"/>
    <w:rsid w:val="00C90BF9"/>
    <w:rsid w:val="00C9305D"/>
    <w:rsid w:val="00CA5A7A"/>
    <w:rsid w:val="00D17652"/>
    <w:rsid w:val="00D17653"/>
    <w:rsid w:val="00D4271E"/>
    <w:rsid w:val="00D51453"/>
    <w:rsid w:val="00D64FD7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51ED8"/>
    <w:rsid w:val="00E62E8E"/>
    <w:rsid w:val="00E728B0"/>
    <w:rsid w:val="00E95C2F"/>
    <w:rsid w:val="00EF6837"/>
    <w:rsid w:val="00F57575"/>
    <w:rsid w:val="00F715B5"/>
    <w:rsid w:val="00F77CD9"/>
    <w:rsid w:val="00FB3D22"/>
    <w:rsid w:val="01A030E3"/>
    <w:rsid w:val="08A7DEF8"/>
    <w:rsid w:val="127453B0"/>
    <w:rsid w:val="190030C7"/>
    <w:rsid w:val="24B34F94"/>
    <w:rsid w:val="27827E7F"/>
    <w:rsid w:val="2C0E0928"/>
    <w:rsid w:val="30ADE694"/>
    <w:rsid w:val="3ED387C4"/>
    <w:rsid w:val="3F6ADBBD"/>
    <w:rsid w:val="3FE41195"/>
    <w:rsid w:val="4045C511"/>
    <w:rsid w:val="4071D93D"/>
    <w:rsid w:val="47CEACAB"/>
    <w:rsid w:val="4A5B6AEE"/>
    <w:rsid w:val="4BD5C5E6"/>
    <w:rsid w:val="4DDC02D4"/>
    <w:rsid w:val="5446B5E5"/>
    <w:rsid w:val="62F1B2CD"/>
    <w:rsid w:val="67258932"/>
    <w:rsid w:val="74E17368"/>
    <w:rsid w:val="75B3C3CA"/>
    <w:rsid w:val="7B4AD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E712C6D7-CA8D-42E8-AD9E-0D2C0FC00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C395-BCBB-4000-B14F-32C93BB9F0AA}">
  <ds:schemaRefs>
    <ds:schemaRef ds:uri="http://purl.org/dc/elements/1.1/"/>
    <ds:schemaRef ds:uri="d25c5918-862a-40f5-bdb7-fe9ca5ee7ebf"/>
    <ds:schemaRef ds:uri="http://purl.org/dc/dcmitype/"/>
    <ds:schemaRef ds:uri="http://schemas.microsoft.com/office/2006/documentManagement/types"/>
    <ds:schemaRef ds:uri="2baaa62d-5683-47fe-8c33-ca28771320c4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2024-07-18T11:13:00Z</dcterms:created>
  <dcterms:modified xsi:type="dcterms:W3CDTF">2024-07-18T11:13:00Z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