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19126D75" w:rsidR="00342307" w:rsidRPr="009C57E3" w:rsidRDefault="008E7E49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0D6D0E">
        <w:rPr>
          <w:rFonts w:ascii="Verdana" w:hAnsi="Verdana" w:cstheme="minorHAnsi"/>
          <w:b/>
          <w:sz w:val="32"/>
          <w:szCs w:val="28"/>
          <w:u w:val="single"/>
        </w:rPr>
        <w:t>1</w:t>
      </w:r>
      <w:r w:rsidR="00B7784C">
        <w:rPr>
          <w:rFonts w:ascii="Verdana" w:hAnsi="Verdana" w:cstheme="minorHAnsi"/>
          <w:b/>
          <w:sz w:val="32"/>
          <w:szCs w:val="28"/>
          <w:u w:val="single"/>
        </w:rPr>
        <w:t xml:space="preserve"> MFL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335859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B7784C">
        <w:rPr>
          <w:rFonts w:ascii="Verdana" w:hAnsi="Verdana" w:cstheme="minorHAnsi"/>
          <w:b/>
          <w:sz w:val="32"/>
          <w:szCs w:val="28"/>
          <w:u w:val="single"/>
        </w:rPr>
        <w:t>S</w:t>
      </w:r>
      <w:r w:rsidR="0044474B">
        <w:rPr>
          <w:rFonts w:ascii="Verdana" w:hAnsi="Verdana" w:cstheme="minorHAnsi"/>
          <w:b/>
          <w:sz w:val="32"/>
          <w:szCs w:val="28"/>
          <w:u w:val="single"/>
        </w:rPr>
        <w:t>ummer 1</w:t>
      </w:r>
    </w:p>
    <w:p w14:paraId="41F76AA2" w14:textId="77777777" w:rsidR="00342307" w:rsidRPr="009C57E3" w:rsidRDefault="00342307" w:rsidP="00342307">
      <w:pPr>
        <w:rPr>
          <w:rFonts w:ascii="Verdana" w:hAnsi="Verdana" w:cstheme="minorHAnsi"/>
          <w:color w:val="FFFFFF" w:themeColor="background1"/>
          <w:sz w:val="10"/>
        </w:rPr>
      </w:pPr>
    </w:p>
    <w:tbl>
      <w:tblPr>
        <w:tblStyle w:val="TableGrid"/>
        <w:tblW w:w="31566" w:type="dxa"/>
        <w:tblLook w:val="04A0" w:firstRow="1" w:lastRow="0" w:firstColumn="1" w:lastColumn="0" w:noHBand="0" w:noVBand="1"/>
      </w:tblPr>
      <w:tblGrid>
        <w:gridCol w:w="3058"/>
        <w:gridCol w:w="1005"/>
        <w:gridCol w:w="552"/>
        <w:gridCol w:w="2200"/>
        <w:gridCol w:w="2984"/>
        <w:gridCol w:w="2387"/>
        <w:gridCol w:w="81"/>
        <w:gridCol w:w="4275"/>
        <w:gridCol w:w="381"/>
        <w:gridCol w:w="6505"/>
        <w:gridCol w:w="3990"/>
        <w:gridCol w:w="4148"/>
      </w:tblGrid>
      <w:tr w:rsidR="00342307" w:rsidRPr="009C57E3" w14:paraId="0383C203" w14:textId="77777777" w:rsidTr="58E35D29">
        <w:trPr>
          <w:gridAfter w:val="2"/>
          <w:wAfter w:w="8138" w:type="dxa"/>
          <w:trHeight w:val="454"/>
        </w:trPr>
        <w:tc>
          <w:tcPr>
            <w:tcW w:w="23428" w:type="dxa"/>
            <w:gridSpan w:val="10"/>
            <w:shd w:val="clear" w:color="auto" w:fill="2E74B5" w:themeFill="accent5" w:themeFillShade="BF"/>
            <w:vAlign w:val="center"/>
          </w:tcPr>
          <w:p w14:paraId="4BC29966" w14:textId="25DF82BF" w:rsidR="00342307" w:rsidRPr="009C57E3" w:rsidRDefault="00B7784C" w:rsidP="03520512">
            <w:pPr>
              <w:jc w:val="center"/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</w:pPr>
            <w:r w:rsidRPr="58E35D29"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  <w:t>Mandarin</w:t>
            </w:r>
            <w:r w:rsidR="374B9D41" w:rsidRPr="58E35D29"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  <w:t xml:space="preserve"> – </w:t>
            </w:r>
            <w:r w:rsidR="000D6D0E"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  <w:t>Days of the week</w:t>
            </w:r>
            <w:r w:rsidR="54E3A7D1" w:rsidRPr="58E35D29"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  <w:t xml:space="preserve"> </w:t>
            </w:r>
          </w:p>
        </w:tc>
      </w:tr>
      <w:tr w:rsidR="00B17E0A" w:rsidRPr="009C57E3" w14:paraId="63CC2678" w14:textId="77777777" w:rsidTr="58E35D29">
        <w:trPr>
          <w:gridAfter w:val="2"/>
          <w:wAfter w:w="8138" w:type="dxa"/>
          <w:trHeight w:val="454"/>
        </w:trPr>
        <w:tc>
          <w:tcPr>
            <w:tcW w:w="4615" w:type="dxa"/>
            <w:gridSpan w:val="3"/>
            <w:shd w:val="clear" w:color="auto" w:fill="9CC2E5" w:themeFill="accent5" w:themeFillTint="99"/>
            <w:vAlign w:val="center"/>
          </w:tcPr>
          <w:p w14:paraId="70B6AC67" w14:textId="77777777" w:rsidR="00102049" w:rsidRPr="00335859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35859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1927" w:type="dxa"/>
            <w:gridSpan w:val="5"/>
            <w:shd w:val="clear" w:color="auto" w:fill="9CC2E5" w:themeFill="accent5" w:themeFillTint="99"/>
            <w:vAlign w:val="center"/>
          </w:tcPr>
          <w:p w14:paraId="2B00D7EA" w14:textId="77777777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6886" w:type="dxa"/>
            <w:gridSpan w:val="2"/>
            <w:shd w:val="clear" w:color="auto" w:fill="9CC2E5" w:themeFill="accent5" w:themeFillTint="99"/>
            <w:vAlign w:val="center"/>
          </w:tcPr>
          <w:p w14:paraId="5A680672" w14:textId="77777777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2E05B8" w:rsidRPr="009C57E3" w14:paraId="577A1841" w14:textId="77777777" w:rsidTr="58E35D29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 w:val="restart"/>
            <w:shd w:val="clear" w:color="auto" w:fill="DEEAF6" w:themeFill="accent5" w:themeFillTint="33"/>
          </w:tcPr>
          <w:p w14:paraId="0A394E45" w14:textId="537C6D21" w:rsidR="002E05B8" w:rsidRPr="00335859" w:rsidRDefault="002E05B8" w:rsidP="002E05B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Listen attentively to spoken language and show understanding by joining in and responding. </w:t>
            </w:r>
          </w:p>
          <w:p w14:paraId="6803D4C3" w14:textId="63AD5861" w:rsidR="002E05B8" w:rsidRPr="00335859" w:rsidRDefault="002E05B8" w:rsidP="002E05B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Explore the patterns and sounds of language through songs and rhymes and link the spelling, sound and meaning of words.</w:t>
            </w:r>
          </w:p>
          <w:p w14:paraId="133E7FC6" w14:textId="77777777" w:rsidR="002E05B8" w:rsidRPr="00335859" w:rsidRDefault="002E05B8" w:rsidP="002E05B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Engage in conversations; ask and answer questions; express opinions and respond to those of others; seek clarification and help.</w:t>
            </w:r>
          </w:p>
          <w:p w14:paraId="7A462939" w14:textId="70A86F28" w:rsidR="002E05B8" w:rsidRPr="00335859" w:rsidRDefault="002E05B8" w:rsidP="002E05B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Speak in sentences, using familiar vocabulary, phrases and basic sentence structure. </w:t>
            </w:r>
          </w:p>
          <w:p w14:paraId="227F70C8" w14:textId="0ED6720C" w:rsidR="002E05B8" w:rsidRPr="00335859" w:rsidRDefault="002E05B8" w:rsidP="002E05B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Develop accurate pronunciation and intonation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14:paraId="121AC985" w14:textId="73544BBC" w:rsidR="002E05B8" w:rsidRPr="00335859" w:rsidRDefault="002E05B8" w:rsidP="002E05B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R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ead carefully and show understanding of words, phrases and simple writing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  <w:p w14:paraId="77E30EF4" w14:textId="475C3A20" w:rsidR="002E05B8" w:rsidRDefault="002E05B8" w:rsidP="002E05B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B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roaden their vocabulary and develop their ability to understand new words that are introduced into familiar written material, including through using a dictionary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14:paraId="7A0E279C" w14:textId="5C0C18FF" w:rsidR="002E05B8" w:rsidRPr="00335859" w:rsidRDefault="002E05B8" w:rsidP="002E05B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Communicate in writing.</w:t>
            </w:r>
          </w:p>
          <w:p w14:paraId="528D505A" w14:textId="78CE2D44" w:rsidR="002E05B8" w:rsidRPr="002D3F28" w:rsidRDefault="002E05B8" w:rsidP="002E05B8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DEEAF6" w:themeFill="accent5" w:themeFillTint="33"/>
            <w:vAlign w:val="bottom"/>
          </w:tcPr>
          <w:p w14:paraId="12507260" w14:textId="1BC61339" w:rsidR="002E05B8" w:rsidRPr="00037983" w:rsidRDefault="002E05B8" w:rsidP="002E05B8">
            <w:pPr>
              <w:pStyle w:val="HTMLPreformatted"/>
              <w:spacing w:line="480" w:lineRule="atLeast"/>
              <w:rPr>
                <w:rFonts w:ascii="Verdana" w:hAnsi="Verdana"/>
                <w:bCs/>
                <w:sz w:val="22"/>
                <w:szCs w:val="22"/>
              </w:rPr>
            </w:pPr>
            <w:proofErr w:type="spellStart"/>
            <w:r w:rsidRPr="00037983">
              <w:rPr>
                <w:rFonts w:ascii="Verdana" w:eastAsia="SimSun" w:hAnsi="Verdana" w:cs="SimSun"/>
                <w:color w:val="3B3E4D"/>
                <w:sz w:val="22"/>
                <w:szCs w:val="22"/>
              </w:rPr>
              <w:t>今天</w:t>
            </w:r>
            <w:proofErr w:type="spellEnd"/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33409302" w14:textId="18DC30B9" w:rsidR="002E05B8" w:rsidRPr="00037983" w:rsidRDefault="002E05B8" w:rsidP="002E05B8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037983">
              <w:rPr>
                <w:rFonts w:ascii="Verdana" w:hAnsi="Verdana"/>
                <w:color w:val="3B3E4D"/>
                <w:sz w:val="22"/>
                <w:szCs w:val="22"/>
              </w:rPr>
              <w:t>jīntiān</w:t>
            </w:r>
            <w:proofErr w:type="spellEnd"/>
          </w:p>
        </w:tc>
        <w:tc>
          <w:tcPr>
            <w:tcW w:w="2468" w:type="dxa"/>
            <w:gridSpan w:val="2"/>
            <w:shd w:val="clear" w:color="auto" w:fill="DEEAF6" w:themeFill="accent5" w:themeFillTint="33"/>
            <w:vAlign w:val="bottom"/>
          </w:tcPr>
          <w:p w14:paraId="4F548E2A" w14:textId="5245F9D4" w:rsidR="002E05B8" w:rsidRPr="00037983" w:rsidRDefault="002E05B8" w:rsidP="002E05B8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037983">
              <w:rPr>
                <w:rFonts w:ascii="Verdana" w:hAnsi="Verdana"/>
                <w:color w:val="3B3E4D"/>
                <w:sz w:val="22"/>
                <w:szCs w:val="22"/>
              </w:rPr>
              <w:t>today</w:t>
            </w:r>
          </w:p>
        </w:tc>
        <w:tc>
          <w:tcPr>
            <w:tcW w:w="4275" w:type="dxa"/>
            <w:shd w:val="clear" w:color="auto" w:fill="DEEAF6" w:themeFill="accent5" w:themeFillTint="33"/>
            <w:vAlign w:val="center"/>
          </w:tcPr>
          <w:p w14:paraId="6A9C0C88" w14:textId="77777777" w:rsidR="00CA69B4" w:rsidRPr="00CA69B4" w:rsidRDefault="00CA69B4" w:rsidP="00CA6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</w:pPr>
            <w:r w:rsidRPr="00CA69B4">
              <w:rPr>
                <w:rFonts w:ascii="Verdana" w:eastAsia="SimSun" w:hAnsi="Verdana" w:cs="SimSun"/>
                <w:color w:val="1F1F1F"/>
                <w:sz w:val="22"/>
                <w:szCs w:val="22"/>
                <w:lang w:eastAsia="zh-CN"/>
              </w:rPr>
              <w:t>周一周二周三周四周五周六周日</w:t>
            </w:r>
          </w:p>
          <w:p w14:paraId="7F99A8C6" w14:textId="77777777" w:rsidR="00CA69B4" w:rsidRPr="00CA69B4" w:rsidRDefault="00CA69B4" w:rsidP="00CA6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</w:pPr>
            <w:proofErr w:type="spellStart"/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Zhōuyī</w:t>
            </w:r>
            <w:proofErr w:type="spellEnd"/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zhōu'èr</w:t>
            </w:r>
            <w:proofErr w:type="spellEnd"/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zhōusān</w:t>
            </w:r>
            <w:proofErr w:type="spellEnd"/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zhōu</w:t>
            </w:r>
            <w:proofErr w:type="spellEnd"/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sì</w:t>
            </w:r>
            <w:proofErr w:type="spellEnd"/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zhōu</w:t>
            </w:r>
            <w:proofErr w:type="spellEnd"/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w</w:t>
            </w:r>
            <w:r w:rsidRPr="00CA69B4">
              <w:rPr>
                <w:rFonts w:ascii="Calibri" w:hAnsi="Calibri" w:cs="Calibri"/>
                <w:color w:val="1F1F1F"/>
                <w:sz w:val="22"/>
                <w:szCs w:val="22"/>
                <w:lang w:eastAsia="zh-CN"/>
              </w:rPr>
              <w:t>ǔ</w:t>
            </w:r>
            <w:proofErr w:type="spellEnd"/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zh</w:t>
            </w:r>
            <w:r w:rsidRPr="00CA69B4">
              <w:rPr>
                <w:rFonts w:ascii="Verdana" w:hAnsi="Verdana" w:cs="Verdana"/>
                <w:color w:val="1F1F1F"/>
                <w:sz w:val="22"/>
                <w:szCs w:val="22"/>
                <w:lang w:eastAsia="zh-CN"/>
              </w:rPr>
              <w:t>ō</w:t>
            </w:r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u</w:t>
            </w:r>
            <w:proofErr w:type="spellEnd"/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li</w:t>
            </w:r>
            <w:r w:rsidRPr="00CA69B4">
              <w:rPr>
                <w:rFonts w:ascii="Verdana" w:hAnsi="Verdana" w:cs="Verdana"/>
                <w:color w:val="1F1F1F"/>
                <w:sz w:val="22"/>
                <w:szCs w:val="22"/>
                <w:lang w:eastAsia="zh-CN"/>
              </w:rPr>
              <w:t>ù</w:t>
            </w:r>
            <w:proofErr w:type="spellEnd"/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zh</w:t>
            </w:r>
            <w:r w:rsidRPr="00CA69B4">
              <w:rPr>
                <w:rFonts w:ascii="Verdana" w:hAnsi="Verdana" w:cs="Verdana"/>
                <w:color w:val="1F1F1F"/>
                <w:sz w:val="22"/>
                <w:szCs w:val="22"/>
                <w:lang w:eastAsia="zh-CN"/>
              </w:rPr>
              <w:t>ō</w:t>
            </w:r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u</w:t>
            </w:r>
            <w:proofErr w:type="spellEnd"/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r</w:t>
            </w:r>
            <w:r w:rsidRPr="00CA69B4">
              <w:rPr>
                <w:rFonts w:ascii="Verdana" w:hAnsi="Verdana" w:cs="Verdana"/>
                <w:color w:val="1F1F1F"/>
                <w:sz w:val="22"/>
                <w:szCs w:val="22"/>
                <w:lang w:eastAsia="zh-CN"/>
              </w:rPr>
              <w:t>ì</w:t>
            </w:r>
            <w:proofErr w:type="spellEnd"/>
          </w:p>
          <w:p w14:paraId="79DEC44F" w14:textId="3873E305" w:rsidR="002E05B8" w:rsidRPr="00C95444" w:rsidRDefault="002E05B8" w:rsidP="002E05B8">
            <w:pPr>
              <w:pStyle w:val="HTMLPreformatted"/>
              <w:spacing w:line="360" w:lineRule="atLeast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6886" w:type="dxa"/>
            <w:gridSpan w:val="2"/>
            <w:vMerge w:val="restart"/>
            <w:shd w:val="clear" w:color="auto" w:fill="DEEAF6" w:themeFill="accent5" w:themeFillTint="33"/>
          </w:tcPr>
          <w:p w14:paraId="721E0FD8" w14:textId="4D15F5F5" w:rsidR="002E05B8" w:rsidRPr="009C57E3" w:rsidRDefault="002E05B8" w:rsidP="002E05B8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Geography </w:t>
            </w:r>
            <w:r w:rsidRPr="009C57E3">
              <w:rPr>
                <w:rFonts w:ascii="Verdana" w:hAnsi="Verdana" w:cstheme="minorHAnsi"/>
              </w:rPr>
              <w:t xml:space="preserve">– </w:t>
            </w:r>
          </w:p>
          <w:p w14:paraId="0652C922" w14:textId="5E89943D" w:rsidR="002E05B8" w:rsidRPr="009C57E3" w:rsidRDefault="002E05B8" w:rsidP="002E05B8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PSHE </w:t>
            </w:r>
            <w:r w:rsidRPr="009C57E3">
              <w:rPr>
                <w:rFonts w:ascii="Verdana" w:hAnsi="Verdana" w:cstheme="minorHAnsi"/>
              </w:rPr>
              <w:t xml:space="preserve">– </w:t>
            </w:r>
          </w:p>
          <w:p w14:paraId="30FAD3FA" w14:textId="5F08D900" w:rsidR="002E05B8" w:rsidRPr="009C57E3" w:rsidRDefault="002E05B8" w:rsidP="002E05B8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History – </w:t>
            </w:r>
          </w:p>
          <w:p w14:paraId="28B4F529" w14:textId="1E23FC39" w:rsidR="002E05B8" w:rsidRDefault="002E05B8" w:rsidP="002E05B8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English </w:t>
            </w:r>
            <w:r w:rsidRPr="009C57E3">
              <w:rPr>
                <w:rFonts w:ascii="Verdana" w:hAnsi="Verdana" w:cstheme="minorHAnsi"/>
              </w:rPr>
              <w:t>–</w:t>
            </w:r>
            <w:r>
              <w:rPr>
                <w:rFonts w:ascii="Verdana" w:hAnsi="Verdana" w:cstheme="minorHAnsi"/>
              </w:rPr>
              <w:t xml:space="preserve"> </w:t>
            </w:r>
          </w:p>
          <w:p w14:paraId="56586CFC" w14:textId="78A0188B" w:rsidR="002E05B8" w:rsidRDefault="002E05B8" w:rsidP="002E05B8">
            <w:pPr>
              <w:spacing w:before="60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Science –</w:t>
            </w:r>
          </w:p>
          <w:p w14:paraId="28BB62C3" w14:textId="4D6B48C3" w:rsidR="002E05B8" w:rsidRDefault="002E05B8" w:rsidP="002E05B8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Maths –</w:t>
            </w:r>
            <w:r w:rsidR="00037983">
              <w:rPr>
                <w:rFonts w:ascii="Verdana" w:hAnsi="Verdana" w:cstheme="minorHAnsi"/>
              </w:rPr>
              <w:t xml:space="preserve"> Numbers</w:t>
            </w:r>
          </w:p>
          <w:p w14:paraId="340B1CB5" w14:textId="5AC7D81D" w:rsidR="002E05B8" w:rsidRDefault="002E05B8" w:rsidP="002E05B8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DT – </w:t>
            </w:r>
          </w:p>
          <w:p w14:paraId="00A866BD" w14:textId="67A87CF9" w:rsidR="002E05B8" w:rsidRPr="009C57E3" w:rsidRDefault="002E05B8" w:rsidP="002E05B8">
            <w:pPr>
              <w:spacing w:before="60"/>
              <w:rPr>
                <w:rFonts w:ascii="Verdana" w:hAnsi="Verdana" w:cstheme="minorHAnsi"/>
              </w:rPr>
            </w:pPr>
          </w:p>
        </w:tc>
      </w:tr>
      <w:tr w:rsidR="002E05B8" w:rsidRPr="009C57E3" w14:paraId="4458DE74" w14:textId="77777777" w:rsidTr="58E35D29">
        <w:trPr>
          <w:gridAfter w:val="2"/>
          <w:wAfter w:w="8138" w:type="dxa"/>
          <w:trHeight w:val="980"/>
        </w:trPr>
        <w:tc>
          <w:tcPr>
            <w:tcW w:w="4615" w:type="dxa"/>
            <w:gridSpan w:val="3"/>
            <w:vMerge/>
          </w:tcPr>
          <w:p w14:paraId="29A4EC3F" w14:textId="77777777" w:rsidR="002E05B8" w:rsidRPr="00335859" w:rsidRDefault="002E05B8" w:rsidP="002E05B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DEEAF6" w:themeFill="accent5" w:themeFillTint="33"/>
            <w:vAlign w:val="bottom"/>
          </w:tcPr>
          <w:p w14:paraId="37080753" w14:textId="618E24F0" w:rsidR="002E05B8" w:rsidRPr="00037983" w:rsidRDefault="002E05B8" w:rsidP="002E05B8">
            <w:pPr>
              <w:pStyle w:val="HTMLPreformatted"/>
              <w:spacing w:line="480" w:lineRule="atLeast"/>
              <w:rPr>
                <w:rFonts w:ascii="Verdana" w:eastAsia="MS Mincho" w:hAnsi="Verdana" w:cs="MS Mincho"/>
                <w:bCs/>
                <w:color w:val="3B3E4D"/>
                <w:sz w:val="22"/>
                <w:szCs w:val="22"/>
              </w:rPr>
            </w:pPr>
            <w:proofErr w:type="spellStart"/>
            <w:r w:rsidRPr="00037983">
              <w:rPr>
                <w:rFonts w:ascii="Verdana" w:eastAsia="SimSun" w:hAnsi="Verdana" w:cs="SimSun"/>
                <w:color w:val="3B3E4D"/>
                <w:sz w:val="22"/>
                <w:szCs w:val="22"/>
              </w:rPr>
              <w:t>明天</w:t>
            </w:r>
            <w:proofErr w:type="spellEnd"/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4A0DDE35" w14:textId="252BECBF" w:rsidR="002E05B8" w:rsidRPr="00037983" w:rsidRDefault="002E05B8" w:rsidP="002E05B8">
            <w:pPr>
              <w:rPr>
                <w:rFonts w:ascii="Verdana" w:hAnsi="Verdana"/>
                <w:color w:val="3B3E4D"/>
                <w:sz w:val="22"/>
                <w:szCs w:val="22"/>
              </w:rPr>
            </w:pPr>
            <w:proofErr w:type="spellStart"/>
            <w:r w:rsidRPr="00037983">
              <w:rPr>
                <w:rFonts w:ascii="Verdana" w:hAnsi="Verdana"/>
                <w:color w:val="3B3E4D"/>
                <w:sz w:val="22"/>
                <w:szCs w:val="22"/>
              </w:rPr>
              <w:t>míngtiān</w:t>
            </w:r>
            <w:proofErr w:type="spellEnd"/>
          </w:p>
        </w:tc>
        <w:tc>
          <w:tcPr>
            <w:tcW w:w="2468" w:type="dxa"/>
            <w:gridSpan w:val="2"/>
            <w:shd w:val="clear" w:color="auto" w:fill="DEEAF6" w:themeFill="accent5" w:themeFillTint="33"/>
            <w:vAlign w:val="bottom"/>
          </w:tcPr>
          <w:p w14:paraId="1112760B" w14:textId="212621E5" w:rsidR="002E05B8" w:rsidRPr="00037983" w:rsidRDefault="002E05B8" w:rsidP="002E05B8">
            <w:pPr>
              <w:rPr>
                <w:rFonts w:ascii="Verdana" w:hAnsi="Verdana"/>
                <w:color w:val="3B3E4D"/>
                <w:sz w:val="22"/>
                <w:szCs w:val="22"/>
              </w:rPr>
            </w:pPr>
            <w:r w:rsidRPr="00037983">
              <w:rPr>
                <w:rFonts w:ascii="Verdana" w:hAnsi="Verdana"/>
                <w:color w:val="3B3E4D"/>
                <w:sz w:val="22"/>
                <w:szCs w:val="22"/>
              </w:rPr>
              <w:t>tomorrow</w:t>
            </w:r>
          </w:p>
        </w:tc>
        <w:tc>
          <w:tcPr>
            <w:tcW w:w="4275" w:type="dxa"/>
            <w:shd w:val="clear" w:color="auto" w:fill="DEEAF6" w:themeFill="accent5" w:themeFillTint="33"/>
            <w:vAlign w:val="center"/>
          </w:tcPr>
          <w:p w14:paraId="0C472EDC" w14:textId="024EFEF6" w:rsidR="002E05B8" w:rsidRPr="00C95444" w:rsidRDefault="5FEBAE7B" w:rsidP="446413F8">
            <w:pPr>
              <w:pStyle w:val="HTMLPreformatted"/>
              <w:spacing w:line="360" w:lineRule="atLeast"/>
              <w:rPr>
                <w:rStyle w:val="y2iqfc"/>
                <w:rFonts w:ascii="Verdana" w:eastAsia="MS Gothic" w:hAnsi="Verdana" w:cs="MS Gothic"/>
                <w:color w:val="202124"/>
                <w:sz w:val="22"/>
                <w:szCs w:val="22"/>
                <w:lang w:eastAsia="zh-CN"/>
              </w:rPr>
            </w:pPr>
            <w:r w:rsidRPr="446413F8">
              <w:rPr>
                <w:rStyle w:val="y2iqfc"/>
                <w:rFonts w:ascii="Verdana" w:eastAsia="MS Gothic" w:hAnsi="Verdana" w:cs="MS Gothic"/>
                <w:color w:val="202124"/>
                <w:sz w:val="22"/>
                <w:szCs w:val="22"/>
                <w:lang w:eastAsia="zh-CN"/>
              </w:rPr>
              <w:t>(</w:t>
            </w:r>
            <w:r w:rsidR="00AD6313" w:rsidRPr="446413F8">
              <w:rPr>
                <w:rStyle w:val="y2iqfc"/>
                <w:rFonts w:ascii="Verdana" w:eastAsia="MS Gothic" w:hAnsi="Verdana" w:cs="MS Gothic"/>
                <w:color w:val="202124"/>
                <w:sz w:val="22"/>
                <w:szCs w:val="22"/>
                <w:lang w:eastAsia="zh-CN"/>
              </w:rPr>
              <w:t>Monday Tuesday Wednesday Thursday Friday Saturday Sunday</w:t>
            </w:r>
            <w:r w:rsidR="66030E92" w:rsidRPr="446413F8">
              <w:rPr>
                <w:rStyle w:val="y2iqfc"/>
                <w:rFonts w:ascii="Verdana" w:eastAsia="MS Gothic" w:hAnsi="Verdana" w:cs="MS Gothic"/>
                <w:color w:val="202124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6886" w:type="dxa"/>
            <w:gridSpan w:val="2"/>
            <w:vMerge/>
          </w:tcPr>
          <w:p w14:paraId="21DD5D81" w14:textId="77777777" w:rsidR="002E05B8" w:rsidRPr="009C57E3" w:rsidRDefault="002E05B8" w:rsidP="002E05B8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2E05B8" w:rsidRPr="009C57E3" w14:paraId="0696C7DD" w14:textId="77777777" w:rsidTr="58E35D29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/>
          </w:tcPr>
          <w:p w14:paraId="2F93FDBE" w14:textId="77777777" w:rsidR="002E05B8" w:rsidRPr="00335859" w:rsidRDefault="002E05B8" w:rsidP="002E05B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DEEAF6" w:themeFill="accent5" w:themeFillTint="33"/>
            <w:vAlign w:val="bottom"/>
          </w:tcPr>
          <w:p w14:paraId="5B7A3AAA" w14:textId="4EEF251C" w:rsidR="002E05B8" w:rsidRPr="00037983" w:rsidRDefault="002E05B8" w:rsidP="002E05B8">
            <w:pPr>
              <w:pStyle w:val="HTMLPreformatted"/>
              <w:spacing w:line="480" w:lineRule="atLeast"/>
              <w:rPr>
                <w:rFonts w:ascii="Verdana" w:eastAsia="MS Mincho" w:hAnsi="Verdana" w:cs="MS Mincho"/>
                <w:bCs/>
                <w:color w:val="3B3E4D"/>
                <w:sz w:val="22"/>
                <w:szCs w:val="22"/>
                <w:lang w:eastAsia="zh-CN"/>
              </w:rPr>
            </w:pPr>
            <w:proofErr w:type="spellStart"/>
            <w:r w:rsidRPr="00037983">
              <w:rPr>
                <w:rFonts w:ascii="Verdana" w:eastAsia="SimSun" w:hAnsi="Verdana" w:cs="SimSun"/>
                <w:color w:val="3B3E4D"/>
                <w:sz w:val="22"/>
                <w:szCs w:val="22"/>
              </w:rPr>
              <w:t>现在</w:t>
            </w:r>
            <w:proofErr w:type="spellEnd"/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7B296106" w14:textId="476F719F" w:rsidR="002E05B8" w:rsidRPr="00037983" w:rsidRDefault="002E05B8" w:rsidP="002E05B8">
            <w:pPr>
              <w:pStyle w:val="HTMLPreformatted"/>
              <w:spacing w:line="360" w:lineRule="atLeast"/>
              <w:rPr>
                <w:rFonts w:ascii="Verdana" w:hAnsi="Verdana"/>
                <w:color w:val="3B3E4D"/>
                <w:sz w:val="22"/>
                <w:szCs w:val="22"/>
                <w:lang w:eastAsia="zh-CN"/>
              </w:rPr>
            </w:pPr>
            <w:proofErr w:type="spellStart"/>
            <w:r w:rsidRPr="00037983">
              <w:rPr>
                <w:rFonts w:ascii="Verdana" w:hAnsi="Verdana"/>
                <w:color w:val="3B3E4D"/>
                <w:sz w:val="22"/>
                <w:szCs w:val="22"/>
              </w:rPr>
              <w:t>xiànzài</w:t>
            </w:r>
            <w:proofErr w:type="spellEnd"/>
          </w:p>
        </w:tc>
        <w:tc>
          <w:tcPr>
            <w:tcW w:w="2468" w:type="dxa"/>
            <w:gridSpan w:val="2"/>
            <w:shd w:val="clear" w:color="auto" w:fill="DEEAF6" w:themeFill="accent5" w:themeFillTint="33"/>
            <w:vAlign w:val="bottom"/>
          </w:tcPr>
          <w:p w14:paraId="7D7C1824" w14:textId="1966C16C" w:rsidR="002E05B8" w:rsidRPr="00037983" w:rsidRDefault="002E05B8" w:rsidP="002E05B8">
            <w:pPr>
              <w:rPr>
                <w:rFonts w:ascii="Verdana" w:hAnsi="Verdana"/>
                <w:color w:val="3B3E4D"/>
                <w:sz w:val="22"/>
                <w:szCs w:val="22"/>
              </w:rPr>
            </w:pPr>
            <w:r w:rsidRPr="00037983">
              <w:rPr>
                <w:rFonts w:ascii="Verdana" w:hAnsi="Verdana"/>
                <w:color w:val="3B3E4D"/>
                <w:sz w:val="22"/>
                <w:szCs w:val="22"/>
              </w:rPr>
              <w:t>now</w:t>
            </w:r>
          </w:p>
        </w:tc>
        <w:tc>
          <w:tcPr>
            <w:tcW w:w="4275" w:type="dxa"/>
            <w:shd w:val="clear" w:color="auto" w:fill="DEEAF6" w:themeFill="accent5" w:themeFillTint="33"/>
            <w:vAlign w:val="center"/>
          </w:tcPr>
          <w:p w14:paraId="1CB70BC0" w14:textId="431EF6F9" w:rsidR="002E05B8" w:rsidRPr="00C95444" w:rsidRDefault="002E05B8" w:rsidP="002E05B8">
            <w:pPr>
              <w:pStyle w:val="HTMLPreformatted"/>
              <w:spacing w:line="360" w:lineRule="atLeast"/>
              <w:rPr>
                <w:rStyle w:val="y2iqfc"/>
                <w:rFonts w:ascii="Verdana" w:eastAsia="MS Gothic" w:hAnsi="Verdana" w:cs="MS Gothic"/>
                <w:color w:val="202124"/>
                <w:sz w:val="22"/>
                <w:szCs w:val="22"/>
                <w:lang w:eastAsia="zh-CN"/>
              </w:rPr>
            </w:pPr>
          </w:p>
        </w:tc>
        <w:tc>
          <w:tcPr>
            <w:tcW w:w="6886" w:type="dxa"/>
            <w:gridSpan w:val="2"/>
            <w:vMerge/>
          </w:tcPr>
          <w:p w14:paraId="354A832B" w14:textId="77777777" w:rsidR="002E05B8" w:rsidRPr="009C57E3" w:rsidRDefault="002E05B8" w:rsidP="002E05B8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2E05B8" w:rsidRPr="009C57E3" w14:paraId="15D33171" w14:textId="77777777" w:rsidTr="58E35D29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/>
          </w:tcPr>
          <w:p w14:paraId="530E321B" w14:textId="77777777" w:rsidR="002E05B8" w:rsidRPr="00335859" w:rsidRDefault="002E05B8" w:rsidP="002E05B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DEEAF6" w:themeFill="accent5" w:themeFillTint="33"/>
            <w:vAlign w:val="bottom"/>
          </w:tcPr>
          <w:p w14:paraId="62A522FA" w14:textId="16170BDA" w:rsidR="002E05B8" w:rsidRPr="00037983" w:rsidRDefault="002E05B8" w:rsidP="002E05B8">
            <w:pPr>
              <w:pStyle w:val="HTMLPreformatted"/>
              <w:spacing w:line="480" w:lineRule="atLeast"/>
              <w:rPr>
                <w:rStyle w:val="y2iqfc"/>
                <w:rFonts w:ascii="Verdana" w:eastAsia="MS Mincho" w:hAnsi="Verdana" w:cs="MS Mincho"/>
                <w:bCs/>
                <w:color w:val="202124"/>
                <w:sz w:val="22"/>
                <w:szCs w:val="22"/>
                <w:lang w:eastAsia="zh-CN"/>
              </w:rPr>
            </w:pPr>
            <w:r w:rsidRPr="00037983">
              <w:rPr>
                <w:rFonts w:ascii="Verdana" w:eastAsia="SimSun" w:hAnsi="Verdana" w:cs="SimSun"/>
                <w:color w:val="3B3E4D"/>
                <w:sz w:val="22"/>
                <w:szCs w:val="22"/>
              </w:rPr>
              <w:t>月</w:t>
            </w:r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743BC39C" w14:textId="0D2E65D7" w:rsidR="002E05B8" w:rsidRPr="00037983" w:rsidRDefault="002E05B8" w:rsidP="002E05B8">
            <w:pPr>
              <w:pStyle w:val="HTMLPreformatted"/>
              <w:spacing w:line="360" w:lineRule="atLeast"/>
              <w:rPr>
                <w:rStyle w:val="y2iqfc"/>
                <w:rFonts w:ascii="Verdana" w:eastAsia="Roboto" w:hAnsi="Verdana"/>
                <w:color w:val="202124"/>
                <w:sz w:val="22"/>
                <w:szCs w:val="22"/>
              </w:rPr>
            </w:pPr>
            <w:proofErr w:type="spellStart"/>
            <w:r w:rsidRPr="00037983">
              <w:rPr>
                <w:rFonts w:ascii="Verdana" w:hAnsi="Verdana"/>
                <w:color w:val="3B3E4D"/>
                <w:sz w:val="22"/>
                <w:szCs w:val="22"/>
              </w:rPr>
              <w:t>yuè</w:t>
            </w:r>
            <w:proofErr w:type="spellEnd"/>
          </w:p>
        </w:tc>
        <w:tc>
          <w:tcPr>
            <w:tcW w:w="2468" w:type="dxa"/>
            <w:gridSpan w:val="2"/>
            <w:shd w:val="clear" w:color="auto" w:fill="DEEAF6" w:themeFill="accent5" w:themeFillTint="33"/>
            <w:vAlign w:val="bottom"/>
          </w:tcPr>
          <w:p w14:paraId="33CC1C00" w14:textId="4805B30F" w:rsidR="002E05B8" w:rsidRPr="00037983" w:rsidRDefault="002E05B8" w:rsidP="002E05B8">
            <w:pPr>
              <w:rPr>
                <w:rFonts w:ascii="Verdana" w:hAnsi="Verdana"/>
                <w:color w:val="3B3E4D"/>
                <w:sz w:val="22"/>
                <w:szCs w:val="22"/>
              </w:rPr>
            </w:pPr>
            <w:r w:rsidRPr="00037983">
              <w:rPr>
                <w:rFonts w:ascii="Verdana" w:hAnsi="Verdana"/>
                <w:color w:val="3B3E4D"/>
                <w:sz w:val="22"/>
                <w:szCs w:val="22"/>
              </w:rPr>
              <w:t>month</w:t>
            </w:r>
          </w:p>
        </w:tc>
        <w:tc>
          <w:tcPr>
            <w:tcW w:w="4275" w:type="dxa"/>
            <w:shd w:val="clear" w:color="auto" w:fill="DEEAF6" w:themeFill="accent5" w:themeFillTint="33"/>
            <w:vAlign w:val="center"/>
          </w:tcPr>
          <w:p w14:paraId="385B0E3B" w14:textId="05BCE807" w:rsidR="002E05B8" w:rsidRPr="00C95444" w:rsidRDefault="002E05B8" w:rsidP="002E05B8">
            <w:pPr>
              <w:pStyle w:val="HTMLPreformatted"/>
              <w:spacing w:line="360" w:lineRule="atLeast"/>
              <w:rPr>
                <w:rStyle w:val="y2iqfc"/>
                <w:rFonts w:ascii="Verdana" w:eastAsia="DengXian" w:hAnsi="Verdana" w:cs="MS Gothic"/>
                <w:color w:val="202124"/>
                <w:sz w:val="22"/>
                <w:szCs w:val="22"/>
                <w:lang w:eastAsia="zh-CN"/>
              </w:rPr>
            </w:pPr>
          </w:p>
        </w:tc>
        <w:tc>
          <w:tcPr>
            <w:tcW w:w="6886" w:type="dxa"/>
            <w:gridSpan w:val="2"/>
            <w:vMerge/>
          </w:tcPr>
          <w:p w14:paraId="183DCC4C" w14:textId="77777777" w:rsidR="002E05B8" w:rsidRPr="009C57E3" w:rsidRDefault="002E05B8" w:rsidP="002E05B8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2E05B8" w:rsidRPr="009C57E3" w14:paraId="3FE70140" w14:textId="77777777" w:rsidTr="58E35D29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/>
          </w:tcPr>
          <w:p w14:paraId="02016D47" w14:textId="77777777" w:rsidR="002E05B8" w:rsidRPr="009C57E3" w:rsidRDefault="002E05B8" w:rsidP="002E05B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DEEAF6" w:themeFill="accent5" w:themeFillTint="33"/>
            <w:vAlign w:val="bottom"/>
          </w:tcPr>
          <w:p w14:paraId="0BC9FECF" w14:textId="1DB32B01" w:rsidR="002E05B8" w:rsidRPr="00D34EA9" w:rsidRDefault="002E05B8" w:rsidP="002E05B8">
            <w:pPr>
              <w:pStyle w:val="HTMLPreformatted"/>
              <w:spacing w:line="360" w:lineRule="atLeast"/>
              <w:rPr>
                <w:rFonts w:ascii="Verdana" w:hAnsi="Verdana"/>
                <w:bCs/>
                <w:sz w:val="22"/>
                <w:szCs w:val="22"/>
              </w:rPr>
            </w:pPr>
            <w:r w:rsidRPr="00D34EA9">
              <w:rPr>
                <w:rFonts w:ascii="Verdana" w:eastAsia="SimSun" w:hAnsi="Verdana" w:cs="SimSun"/>
                <w:color w:val="3B3E4D"/>
                <w:sz w:val="22"/>
                <w:szCs w:val="22"/>
              </w:rPr>
              <w:t>号</w:t>
            </w:r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5F40FFA6" w14:textId="7D85960F" w:rsidR="002E05B8" w:rsidRPr="00D34EA9" w:rsidRDefault="002E05B8" w:rsidP="002E05B8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D34EA9">
              <w:rPr>
                <w:rFonts w:ascii="Verdana" w:hAnsi="Verdana"/>
                <w:color w:val="3B3E4D"/>
                <w:sz w:val="22"/>
                <w:szCs w:val="22"/>
              </w:rPr>
              <w:t>hào</w:t>
            </w:r>
            <w:proofErr w:type="spellEnd"/>
          </w:p>
        </w:tc>
        <w:tc>
          <w:tcPr>
            <w:tcW w:w="2468" w:type="dxa"/>
            <w:gridSpan w:val="2"/>
            <w:shd w:val="clear" w:color="auto" w:fill="DEEAF6" w:themeFill="accent5" w:themeFillTint="33"/>
            <w:vAlign w:val="bottom"/>
          </w:tcPr>
          <w:p w14:paraId="5B9C79D5" w14:textId="08DAAF58" w:rsidR="002E05B8" w:rsidRPr="00D34EA9" w:rsidRDefault="002E05B8" w:rsidP="002E05B8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D34EA9">
              <w:rPr>
                <w:rFonts w:ascii="Verdana" w:hAnsi="Verdana"/>
                <w:color w:val="3B3E4D"/>
                <w:sz w:val="22"/>
                <w:szCs w:val="22"/>
              </w:rPr>
              <w:t>date</w:t>
            </w:r>
          </w:p>
        </w:tc>
        <w:tc>
          <w:tcPr>
            <w:tcW w:w="4275" w:type="dxa"/>
            <w:shd w:val="clear" w:color="auto" w:fill="DEEAF6" w:themeFill="accent5" w:themeFillTint="33"/>
            <w:vAlign w:val="center"/>
          </w:tcPr>
          <w:p w14:paraId="1CFAB892" w14:textId="7A4D2704" w:rsidR="002E05B8" w:rsidRPr="00C95444" w:rsidRDefault="002E05B8" w:rsidP="002E05B8">
            <w:pPr>
              <w:pStyle w:val="HTMLPreformatted"/>
              <w:spacing w:line="3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86" w:type="dxa"/>
            <w:gridSpan w:val="2"/>
            <w:vMerge/>
          </w:tcPr>
          <w:p w14:paraId="59878ADC" w14:textId="77777777" w:rsidR="002E05B8" w:rsidRPr="009C57E3" w:rsidRDefault="002E05B8" w:rsidP="002E05B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2E05B8" w:rsidRPr="009C57E3" w14:paraId="69B3BE16" w14:textId="77777777" w:rsidTr="58E35D29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/>
          </w:tcPr>
          <w:p w14:paraId="19C82AA7" w14:textId="77777777" w:rsidR="002E05B8" w:rsidRPr="009C57E3" w:rsidRDefault="002E05B8" w:rsidP="002E05B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DEEAF6" w:themeFill="accent5" w:themeFillTint="33"/>
            <w:vAlign w:val="bottom"/>
          </w:tcPr>
          <w:p w14:paraId="2F191505" w14:textId="48857A0A" w:rsidR="002E05B8" w:rsidRPr="00D34EA9" w:rsidRDefault="002E05B8" w:rsidP="002E05B8">
            <w:pPr>
              <w:pStyle w:val="HTMLPreformatted"/>
              <w:spacing w:line="480" w:lineRule="atLeast"/>
              <w:rPr>
                <w:rFonts w:ascii="Verdana" w:hAnsi="Verdana"/>
                <w:bCs/>
                <w:sz w:val="22"/>
                <w:szCs w:val="22"/>
              </w:rPr>
            </w:pPr>
            <w:proofErr w:type="spellStart"/>
            <w:r w:rsidRPr="00D34EA9">
              <w:rPr>
                <w:rFonts w:ascii="Verdana" w:eastAsia="SimSun" w:hAnsi="Verdana" w:cs="SimSun"/>
                <w:color w:val="3B3E4D"/>
                <w:sz w:val="22"/>
                <w:szCs w:val="22"/>
              </w:rPr>
              <w:t>星期</w:t>
            </w:r>
            <w:proofErr w:type="spellEnd"/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70483E2D" w14:textId="43A7BEE1" w:rsidR="002E05B8" w:rsidRPr="00D34EA9" w:rsidRDefault="002E05B8" w:rsidP="002E05B8">
            <w:pPr>
              <w:pStyle w:val="HTMLPreformatted"/>
              <w:spacing w:line="360" w:lineRule="atLeast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D34EA9">
              <w:rPr>
                <w:rFonts w:ascii="Verdana" w:hAnsi="Verdana"/>
                <w:color w:val="3B3E4D"/>
                <w:sz w:val="22"/>
                <w:szCs w:val="22"/>
              </w:rPr>
              <w:t>xīngqī</w:t>
            </w:r>
            <w:proofErr w:type="spellEnd"/>
          </w:p>
        </w:tc>
        <w:tc>
          <w:tcPr>
            <w:tcW w:w="2468" w:type="dxa"/>
            <w:gridSpan w:val="2"/>
            <w:shd w:val="clear" w:color="auto" w:fill="DEEAF6" w:themeFill="accent5" w:themeFillTint="33"/>
            <w:vAlign w:val="bottom"/>
          </w:tcPr>
          <w:p w14:paraId="1E862AA1" w14:textId="15529123" w:rsidR="002E05B8" w:rsidRPr="00D34EA9" w:rsidRDefault="002E05B8" w:rsidP="002E05B8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D34EA9">
              <w:rPr>
                <w:rFonts w:ascii="Verdana" w:hAnsi="Verdana"/>
                <w:color w:val="3B3E4D"/>
                <w:sz w:val="22"/>
                <w:szCs w:val="22"/>
              </w:rPr>
              <w:t>week</w:t>
            </w:r>
          </w:p>
        </w:tc>
        <w:tc>
          <w:tcPr>
            <w:tcW w:w="4275" w:type="dxa"/>
            <w:shd w:val="clear" w:color="auto" w:fill="DEEAF6" w:themeFill="accent5" w:themeFillTint="33"/>
            <w:vAlign w:val="center"/>
          </w:tcPr>
          <w:p w14:paraId="1C1E13B8" w14:textId="0C176A66" w:rsidR="002E05B8" w:rsidRPr="00C95444" w:rsidRDefault="002E05B8" w:rsidP="002E05B8">
            <w:pPr>
              <w:pStyle w:val="HTMLPreformatted"/>
              <w:spacing w:line="360" w:lineRule="atLeast"/>
              <w:rPr>
                <w:rStyle w:val="y2iqfc"/>
                <w:rFonts w:ascii="Verdana" w:eastAsia="DengXian" w:hAnsi="Verdana" w:cs="MS Gothic"/>
                <w:color w:val="202124"/>
                <w:sz w:val="22"/>
                <w:szCs w:val="22"/>
                <w:lang w:eastAsia="zh-CN"/>
              </w:rPr>
            </w:pPr>
          </w:p>
        </w:tc>
        <w:tc>
          <w:tcPr>
            <w:tcW w:w="6886" w:type="dxa"/>
            <w:gridSpan w:val="2"/>
            <w:vMerge/>
          </w:tcPr>
          <w:p w14:paraId="48E73A48" w14:textId="77777777" w:rsidR="002E05B8" w:rsidRPr="009C57E3" w:rsidRDefault="002E05B8" w:rsidP="002E05B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EC3DF1" w:rsidRPr="009C57E3" w14:paraId="40A10690" w14:textId="77777777" w:rsidTr="58E35D29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/>
          </w:tcPr>
          <w:p w14:paraId="1C27BA3C" w14:textId="77777777" w:rsidR="00EC3DF1" w:rsidRPr="009C57E3" w:rsidRDefault="00EC3DF1" w:rsidP="00EC3DF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DEEAF6" w:themeFill="accent5" w:themeFillTint="33"/>
          </w:tcPr>
          <w:p w14:paraId="3B205C4D" w14:textId="391CFB2E" w:rsidR="00EC3DF1" w:rsidRPr="00D34EA9" w:rsidRDefault="00EC3DF1" w:rsidP="00037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DEEAF6" w:themeFill="accent5" w:themeFillTint="33"/>
          </w:tcPr>
          <w:p w14:paraId="6381BAE8" w14:textId="68A911CE" w:rsidR="00EC3DF1" w:rsidRPr="00D34EA9" w:rsidRDefault="00EC3DF1" w:rsidP="00EC3DF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68" w:type="dxa"/>
            <w:gridSpan w:val="2"/>
            <w:shd w:val="clear" w:color="auto" w:fill="DEEAF6" w:themeFill="accent5" w:themeFillTint="33"/>
          </w:tcPr>
          <w:p w14:paraId="02EC3452" w14:textId="4CC97C0E" w:rsidR="00EC3DF1" w:rsidRPr="00D34EA9" w:rsidRDefault="00EC3DF1" w:rsidP="00EC3DF1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4275" w:type="dxa"/>
            <w:shd w:val="clear" w:color="auto" w:fill="DEEAF6" w:themeFill="accent5" w:themeFillTint="33"/>
            <w:vAlign w:val="center"/>
          </w:tcPr>
          <w:p w14:paraId="3A9FDFB1" w14:textId="4ECDA61C" w:rsidR="00EC3DF1" w:rsidRPr="00C95444" w:rsidRDefault="00EC3DF1" w:rsidP="00EC3DF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86" w:type="dxa"/>
            <w:gridSpan w:val="2"/>
            <w:vMerge/>
          </w:tcPr>
          <w:p w14:paraId="22556218" w14:textId="77777777" w:rsidR="00EC3DF1" w:rsidRPr="009C57E3" w:rsidRDefault="00EC3DF1" w:rsidP="00EC3DF1">
            <w:pPr>
              <w:pStyle w:val="HTMLPreformatted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EC3DF1" w:rsidRPr="009C57E3" w14:paraId="432DB3EC" w14:textId="77777777" w:rsidTr="58E35D29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/>
          </w:tcPr>
          <w:p w14:paraId="5001C570" w14:textId="77777777" w:rsidR="00EC3DF1" w:rsidRPr="009C57E3" w:rsidRDefault="00EC3DF1" w:rsidP="00EC3DF1">
            <w:pPr>
              <w:pStyle w:val="HTMLPreformatted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DEEAF6" w:themeFill="accent5" w:themeFillTint="33"/>
          </w:tcPr>
          <w:p w14:paraId="6F00389E" w14:textId="2351CA2D" w:rsidR="00EC3DF1" w:rsidRPr="00D34EA9" w:rsidRDefault="00EC3DF1" w:rsidP="009D4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DEEAF6" w:themeFill="accent5" w:themeFillTint="33"/>
          </w:tcPr>
          <w:p w14:paraId="76890AEB" w14:textId="61195153" w:rsidR="00EC3DF1" w:rsidRPr="00D34EA9" w:rsidRDefault="00EC3DF1" w:rsidP="00EC3DF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68" w:type="dxa"/>
            <w:gridSpan w:val="2"/>
            <w:shd w:val="clear" w:color="auto" w:fill="DEEAF6" w:themeFill="accent5" w:themeFillTint="33"/>
          </w:tcPr>
          <w:p w14:paraId="0274CD97" w14:textId="6CC1232B" w:rsidR="00EC3DF1" w:rsidRPr="00D34EA9" w:rsidRDefault="00EC3DF1" w:rsidP="00EC3DF1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4275" w:type="dxa"/>
            <w:shd w:val="clear" w:color="auto" w:fill="DEEAF6" w:themeFill="accent5" w:themeFillTint="33"/>
            <w:vAlign w:val="center"/>
          </w:tcPr>
          <w:p w14:paraId="55FFC2D7" w14:textId="553B287A" w:rsidR="00EC3DF1" w:rsidRPr="00D16C97" w:rsidRDefault="00EC3DF1" w:rsidP="00EC3DF1">
            <w:pPr>
              <w:pStyle w:val="HTMLPreformatted"/>
              <w:spacing w:line="3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86" w:type="dxa"/>
            <w:gridSpan w:val="2"/>
            <w:vMerge/>
          </w:tcPr>
          <w:p w14:paraId="4FE299A8" w14:textId="77777777" w:rsidR="00EC3DF1" w:rsidRPr="009C57E3" w:rsidRDefault="00EC3DF1" w:rsidP="00EC3DF1">
            <w:pPr>
              <w:pStyle w:val="HTMLPreformatted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EC3DF1" w:rsidRPr="009C57E3" w14:paraId="2D681442" w14:textId="77777777" w:rsidTr="58E35D29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/>
          </w:tcPr>
          <w:p w14:paraId="31712B63" w14:textId="77777777" w:rsidR="00EC3DF1" w:rsidRPr="009C57E3" w:rsidRDefault="00EC3DF1" w:rsidP="00EC3DF1">
            <w:pPr>
              <w:pStyle w:val="HTMLPreformatted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DEEAF6" w:themeFill="accent5" w:themeFillTint="33"/>
          </w:tcPr>
          <w:p w14:paraId="5D9A46B6" w14:textId="65667278" w:rsidR="00EC3DF1" w:rsidRPr="00D34EA9" w:rsidRDefault="00EC3DF1" w:rsidP="004A7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DEEAF6" w:themeFill="accent5" w:themeFillTint="33"/>
          </w:tcPr>
          <w:p w14:paraId="0297947B" w14:textId="2902A451" w:rsidR="00EC3DF1" w:rsidRPr="00D34EA9" w:rsidRDefault="00EC3DF1" w:rsidP="00EC3DF1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468" w:type="dxa"/>
            <w:gridSpan w:val="2"/>
            <w:shd w:val="clear" w:color="auto" w:fill="DEEAF6" w:themeFill="accent5" w:themeFillTint="33"/>
          </w:tcPr>
          <w:p w14:paraId="0C27D66E" w14:textId="5734A07F" w:rsidR="00EC3DF1" w:rsidRPr="00D34EA9" w:rsidRDefault="00EC3DF1" w:rsidP="00EC3DF1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4275" w:type="dxa"/>
            <w:shd w:val="clear" w:color="auto" w:fill="DEEAF6" w:themeFill="accent5" w:themeFillTint="33"/>
            <w:vAlign w:val="center"/>
          </w:tcPr>
          <w:p w14:paraId="6F59DFB9" w14:textId="022C7838" w:rsidR="00EC3DF1" w:rsidRPr="009A76BA" w:rsidRDefault="00EC3DF1" w:rsidP="00EC3DF1">
            <w:pPr>
              <w:pStyle w:val="HTMLPreformatted"/>
              <w:spacing w:line="360" w:lineRule="atLeast"/>
              <w:rPr>
                <w:rStyle w:val="y2iqfc"/>
                <w:rFonts w:ascii="Verdana" w:eastAsia="MS Mincho" w:hAnsi="Verdana" w:cs="MS Mincho"/>
                <w:color w:val="202124"/>
                <w:sz w:val="22"/>
                <w:szCs w:val="22"/>
                <w:lang w:eastAsia="zh-CN"/>
              </w:rPr>
            </w:pPr>
          </w:p>
        </w:tc>
        <w:tc>
          <w:tcPr>
            <w:tcW w:w="6886" w:type="dxa"/>
            <w:gridSpan w:val="2"/>
            <w:vMerge/>
          </w:tcPr>
          <w:p w14:paraId="65E8C205" w14:textId="77777777" w:rsidR="00EC3DF1" w:rsidRPr="009C57E3" w:rsidRDefault="00EC3DF1" w:rsidP="00EC3DF1">
            <w:pPr>
              <w:pStyle w:val="HTMLPreformatted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EC3DF1" w:rsidRPr="009C57E3" w14:paraId="13E16F6C" w14:textId="77777777" w:rsidTr="58E35D29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/>
          </w:tcPr>
          <w:p w14:paraId="3B083C3F" w14:textId="77777777" w:rsidR="00EC3DF1" w:rsidRPr="009C57E3" w:rsidRDefault="00EC3DF1" w:rsidP="00EC3DF1">
            <w:pPr>
              <w:pStyle w:val="HTMLPreformatted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DEEAF6" w:themeFill="accent5" w:themeFillTint="33"/>
          </w:tcPr>
          <w:p w14:paraId="45FC1CDF" w14:textId="12326E98" w:rsidR="00EC3DF1" w:rsidRPr="00D34EA9" w:rsidRDefault="00EC3DF1" w:rsidP="00D34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eastAsia="MS Mincho" w:hAnsi="Verdana" w:cs="MS Mincho"/>
                <w:color w:val="3B3E4D"/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DEEAF6" w:themeFill="accent5" w:themeFillTint="33"/>
          </w:tcPr>
          <w:p w14:paraId="73EC64A2" w14:textId="574BCE33" w:rsidR="00EC3DF1" w:rsidRPr="00D34EA9" w:rsidRDefault="00EC3DF1" w:rsidP="00EC3DF1">
            <w:pPr>
              <w:pStyle w:val="HTMLPreformatted"/>
              <w:spacing w:line="360" w:lineRule="atLeast"/>
              <w:rPr>
                <w:rFonts w:ascii="Verdana" w:hAnsi="Verdana"/>
                <w:color w:val="3B3E4D"/>
                <w:sz w:val="22"/>
                <w:szCs w:val="22"/>
              </w:rPr>
            </w:pPr>
          </w:p>
        </w:tc>
        <w:tc>
          <w:tcPr>
            <w:tcW w:w="2468" w:type="dxa"/>
            <w:gridSpan w:val="2"/>
            <w:shd w:val="clear" w:color="auto" w:fill="DEEAF6" w:themeFill="accent5" w:themeFillTint="33"/>
          </w:tcPr>
          <w:p w14:paraId="4EDDA1F2" w14:textId="2A5A4DB2" w:rsidR="00EC3DF1" w:rsidRPr="00D34EA9" w:rsidRDefault="00EC3DF1" w:rsidP="00EC3DF1">
            <w:pPr>
              <w:rPr>
                <w:rFonts w:ascii="Verdana" w:hAnsi="Verdana"/>
                <w:color w:val="3B3E4D"/>
                <w:sz w:val="22"/>
                <w:szCs w:val="22"/>
              </w:rPr>
            </w:pPr>
          </w:p>
        </w:tc>
        <w:tc>
          <w:tcPr>
            <w:tcW w:w="4275" w:type="dxa"/>
            <w:shd w:val="clear" w:color="auto" w:fill="DEEAF6" w:themeFill="accent5" w:themeFillTint="33"/>
            <w:vAlign w:val="center"/>
          </w:tcPr>
          <w:p w14:paraId="279AADF0" w14:textId="5B9F0AF3" w:rsidR="00EC3DF1" w:rsidRPr="009C57E3" w:rsidRDefault="00EC3DF1" w:rsidP="00EC3DF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86" w:type="dxa"/>
            <w:gridSpan w:val="2"/>
            <w:vMerge/>
          </w:tcPr>
          <w:p w14:paraId="740F8EAD" w14:textId="77777777" w:rsidR="00EC3DF1" w:rsidRPr="009C57E3" w:rsidRDefault="00EC3DF1" w:rsidP="00EC3DF1">
            <w:pPr>
              <w:pStyle w:val="HTMLPreformatted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EC3DF1" w:rsidRPr="009C57E3" w14:paraId="2A0AD886" w14:textId="77777777" w:rsidTr="58E35D29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/>
          </w:tcPr>
          <w:p w14:paraId="655839F9" w14:textId="77777777" w:rsidR="00EC3DF1" w:rsidRPr="009C57E3" w:rsidRDefault="00EC3DF1" w:rsidP="00EC3DF1">
            <w:pPr>
              <w:pStyle w:val="HTMLPreformatted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DEEAF6" w:themeFill="accent5" w:themeFillTint="33"/>
          </w:tcPr>
          <w:p w14:paraId="04B4DFF9" w14:textId="76E1F867" w:rsidR="00EC3DF1" w:rsidRPr="00D34EA9" w:rsidRDefault="00EC3DF1" w:rsidP="00D34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eastAsia="SimSun" w:hAnsi="Verdana" w:cs="SimSun"/>
                <w:color w:val="3B3E4D"/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DEEAF6" w:themeFill="accent5" w:themeFillTint="33"/>
          </w:tcPr>
          <w:p w14:paraId="2A01171E" w14:textId="5408F669" w:rsidR="00EC3DF1" w:rsidRPr="00D34EA9" w:rsidRDefault="00EC3DF1" w:rsidP="00EC3DF1">
            <w:pPr>
              <w:pStyle w:val="HTMLPreformatted"/>
              <w:spacing w:line="360" w:lineRule="atLeast"/>
              <w:rPr>
                <w:rFonts w:ascii="Verdana" w:hAnsi="Verdana"/>
                <w:color w:val="3B3E4D"/>
                <w:sz w:val="22"/>
                <w:szCs w:val="22"/>
              </w:rPr>
            </w:pPr>
          </w:p>
        </w:tc>
        <w:tc>
          <w:tcPr>
            <w:tcW w:w="2468" w:type="dxa"/>
            <w:gridSpan w:val="2"/>
            <w:shd w:val="clear" w:color="auto" w:fill="DEEAF6" w:themeFill="accent5" w:themeFillTint="33"/>
          </w:tcPr>
          <w:p w14:paraId="06E0B491" w14:textId="3B2B8A97" w:rsidR="00EC3DF1" w:rsidRPr="00D34EA9" w:rsidRDefault="00EC3DF1" w:rsidP="00EC3DF1">
            <w:pPr>
              <w:rPr>
                <w:rFonts w:ascii="Verdana" w:hAnsi="Verdana"/>
                <w:color w:val="3B3E4D"/>
                <w:sz w:val="22"/>
                <w:szCs w:val="22"/>
              </w:rPr>
            </w:pPr>
          </w:p>
        </w:tc>
        <w:tc>
          <w:tcPr>
            <w:tcW w:w="4275" w:type="dxa"/>
            <w:shd w:val="clear" w:color="auto" w:fill="DEEAF6" w:themeFill="accent5" w:themeFillTint="33"/>
            <w:vAlign w:val="center"/>
          </w:tcPr>
          <w:p w14:paraId="757BC9E8" w14:textId="2EBF0A15" w:rsidR="00EC3DF1" w:rsidRPr="009C57E3" w:rsidRDefault="00EC3DF1" w:rsidP="00EC3DF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86" w:type="dxa"/>
            <w:gridSpan w:val="2"/>
            <w:vMerge/>
          </w:tcPr>
          <w:p w14:paraId="28FDC211" w14:textId="77777777" w:rsidR="00EC3DF1" w:rsidRPr="009C57E3" w:rsidRDefault="00EC3DF1" w:rsidP="00EC3DF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2C7E13" w:rsidRPr="009C57E3" w14:paraId="332D7155" w14:textId="77777777" w:rsidTr="0073199A">
        <w:trPr>
          <w:gridAfter w:val="2"/>
          <w:wAfter w:w="8138" w:type="dxa"/>
          <w:trHeight w:val="454"/>
        </w:trPr>
        <w:tc>
          <w:tcPr>
            <w:tcW w:w="4063" w:type="dxa"/>
            <w:gridSpan w:val="2"/>
            <w:shd w:val="clear" w:color="auto" w:fill="9CC2E5" w:themeFill="accent5" w:themeFillTint="99"/>
            <w:vAlign w:val="center"/>
          </w:tcPr>
          <w:p w14:paraId="558782AA" w14:textId="77777777" w:rsidR="002C7E13" w:rsidRPr="009C57E3" w:rsidRDefault="002C7E13" w:rsidP="002C7E13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8123" w:type="dxa"/>
            <w:gridSpan w:val="4"/>
            <w:shd w:val="clear" w:color="auto" w:fill="9CC2E5" w:themeFill="accent5" w:themeFillTint="99"/>
            <w:vAlign w:val="center"/>
          </w:tcPr>
          <w:p w14:paraId="4AAC8D5F" w14:textId="708ACC34" w:rsidR="002C7E13" w:rsidRPr="009C57E3" w:rsidRDefault="002C7E13" w:rsidP="002C7E13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  <w:r>
              <w:rPr>
                <w:rFonts w:ascii="Verdana" w:hAnsi="Verdana" w:cstheme="minorHAnsi"/>
                <w:b/>
                <w:u w:val="single"/>
              </w:rPr>
              <w:t xml:space="preserve">/I can </w:t>
            </w:r>
            <w:proofErr w:type="gramStart"/>
            <w:r>
              <w:rPr>
                <w:rFonts w:ascii="Verdana" w:hAnsi="Verdana" w:cstheme="minorHAnsi"/>
                <w:b/>
                <w:u w:val="single"/>
              </w:rPr>
              <w:t>statements</w:t>
            </w:r>
            <w:proofErr w:type="gramEnd"/>
          </w:p>
        </w:tc>
        <w:tc>
          <w:tcPr>
            <w:tcW w:w="11242" w:type="dxa"/>
            <w:gridSpan w:val="4"/>
            <w:shd w:val="clear" w:color="auto" w:fill="A8D08D" w:themeFill="accent6" w:themeFillTint="99"/>
            <w:vAlign w:val="center"/>
          </w:tcPr>
          <w:p w14:paraId="58B858A4" w14:textId="77777777" w:rsidR="002C7E13" w:rsidRPr="009C57E3" w:rsidRDefault="002C7E13" w:rsidP="002C7E13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2C7E13" w:rsidRPr="009C57E3" w14:paraId="7428F7FE" w14:textId="77777777" w:rsidTr="0073199A">
        <w:trPr>
          <w:gridAfter w:val="2"/>
          <w:wAfter w:w="8138" w:type="dxa"/>
          <w:trHeight w:val="180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716196FA" w14:textId="6C69CB14" w:rsidR="00052717" w:rsidRPr="00AB35EF" w:rsidRDefault="0072313F" w:rsidP="3F90A2D5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3F90A2D5">
              <w:rPr>
                <w:rFonts w:ascii="Verdana" w:hAnsi="Verdana"/>
                <w:sz w:val="22"/>
                <w:szCs w:val="22"/>
              </w:rPr>
              <w:t>To identify</w:t>
            </w:r>
            <w:r w:rsidR="004C4127" w:rsidRPr="3F90A2D5">
              <w:rPr>
                <w:rFonts w:ascii="Verdana" w:hAnsi="Verdana"/>
                <w:sz w:val="22"/>
                <w:szCs w:val="22"/>
              </w:rPr>
              <w:t xml:space="preserve"> </w:t>
            </w:r>
            <w:r w:rsidRPr="3F90A2D5">
              <w:rPr>
                <w:rFonts w:ascii="Verdana" w:hAnsi="Verdana"/>
                <w:sz w:val="22"/>
                <w:szCs w:val="22"/>
              </w:rPr>
              <w:t>the days of the week</w:t>
            </w:r>
            <w:r w:rsidR="004C4127" w:rsidRPr="3F90A2D5">
              <w:rPr>
                <w:rFonts w:ascii="Verdana" w:hAnsi="Verdana"/>
                <w:sz w:val="22"/>
                <w:szCs w:val="22"/>
              </w:rPr>
              <w:t>.</w:t>
            </w:r>
            <w:r w:rsidR="7A32A57E" w:rsidRPr="3F90A2D5">
              <w:rPr>
                <w:rFonts w:ascii="Verdana" w:hAnsi="Verdana"/>
                <w:sz w:val="22"/>
                <w:szCs w:val="22"/>
              </w:rPr>
              <w:t xml:space="preserve"> (Recap numbers 1 –10 first).</w:t>
            </w:r>
          </w:p>
        </w:tc>
        <w:tc>
          <w:tcPr>
            <w:tcW w:w="8123" w:type="dxa"/>
            <w:gridSpan w:val="4"/>
            <w:shd w:val="clear" w:color="auto" w:fill="DEEAF6" w:themeFill="accent5" w:themeFillTint="33"/>
            <w:vAlign w:val="center"/>
          </w:tcPr>
          <w:p w14:paraId="34F7EBBA" w14:textId="7D0BD705" w:rsidR="004E3B34" w:rsidRPr="00C61924" w:rsidRDefault="00F72ACA" w:rsidP="00AB35EF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C61924">
              <w:rPr>
                <w:rFonts w:ascii="Verdana" w:hAnsi="Verdana"/>
                <w:sz w:val="22"/>
                <w:szCs w:val="22"/>
              </w:rPr>
              <w:t xml:space="preserve">I can listen carefully to a set of vocabulary. </w:t>
            </w:r>
          </w:p>
        </w:tc>
        <w:tc>
          <w:tcPr>
            <w:tcW w:w="11242" w:type="dxa"/>
            <w:gridSpan w:val="4"/>
            <w:shd w:val="clear" w:color="auto" w:fill="E2EFD9" w:themeFill="accent6" w:themeFillTint="33"/>
            <w:vAlign w:val="center"/>
          </w:tcPr>
          <w:p w14:paraId="519FD2A6" w14:textId="77777777" w:rsidR="0073199A" w:rsidRPr="0073199A" w:rsidRDefault="0073199A" w:rsidP="002C7E13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To d</w:t>
            </w:r>
            <w:r w:rsidR="002C7E13" w:rsidRPr="008C6E85">
              <w:rPr>
                <w:rFonts w:ascii="Verdana" w:hAnsi="Verdana"/>
                <w:sz w:val="22"/>
                <w:szCs w:val="22"/>
              </w:rPr>
              <w:t xml:space="preserve">evelop accurate pronunciation and intonation so that others understand when they are reading aloud or using familiar words </w:t>
            </w:r>
          </w:p>
          <w:p w14:paraId="261AFB57" w14:textId="75BF940E" w:rsidR="002C7E13" w:rsidRPr="008C6E85" w:rsidRDefault="002C7E13" w:rsidP="0073199A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  <w:r w:rsidRPr="008C6E85">
              <w:rPr>
                <w:rFonts w:ascii="Verdana" w:hAnsi="Verdana"/>
                <w:sz w:val="22"/>
                <w:szCs w:val="22"/>
              </w:rPr>
              <w:t xml:space="preserve">and phrases in the context of </w:t>
            </w:r>
            <w:r w:rsidR="00E070F6" w:rsidRPr="008C6E85">
              <w:rPr>
                <w:rFonts w:ascii="Verdana" w:hAnsi="Verdana"/>
                <w:sz w:val="22"/>
                <w:szCs w:val="22"/>
              </w:rPr>
              <w:t xml:space="preserve">the </w:t>
            </w:r>
            <w:r w:rsidR="005F7E6F">
              <w:rPr>
                <w:rFonts w:ascii="Verdana" w:hAnsi="Verdana"/>
                <w:sz w:val="22"/>
                <w:szCs w:val="22"/>
              </w:rPr>
              <w:t>days of the week</w:t>
            </w:r>
            <w:r w:rsidRPr="008C6E85"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="002C7E13" w:rsidRPr="009C57E3" w14:paraId="3AB3CEC6" w14:textId="77777777" w:rsidTr="0073199A">
        <w:trPr>
          <w:gridAfter w:val="2"/>
          <w:wAfter w:w="813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62BEBEBC" w14:textId="70955C5A" w:rsidR="002C7E13" w:rsidRPr="008C6E85" w:rsidRDefault="004C4127" w:rsidP="00052717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To </w:t>
            </w:r>
            <w:r w:rsidRPr="0072313F">
              <w:rPr>
                <w:rFonts w:ascii="Verdana" w:hAnsi="Verdana"/>
                <w:sz w:val="22"/>
                <w:szCs w:val="22"/>
              </w:rPr>
              <w:t>say in order and respond to</w:t>
            </w:r>
            <w:r>
              <w:rPr>
                <w:rFonts w:ascii="Verdana" w:hAnsi="Verdana"/>
                <w:sz w:val="22"/>
                <w:szCs w:val="22"/>
              </w:rPr>
              <w:t xml:space="preserve"> the days of the week.</w:t>
            </w:r>
          </w:p>
        </w:tc>
        <w:tc>
          <w:tcPr>
            <w:tcW w:w="8123" w:type="dxa"/>
            <w:gridSpan w:val="4"/>
            <w:shd w:val="clear" w:color="auto" w:fill="DEEAF6" w:themeFill="accent5" w:themeFillTint="33"/>
            <w:vAlign w:val="center"/>
          </w:tcPr>
          <w:p w14:paraId="3121F01F" w14:textId="5966DE5B" w:rsidR="002C7E13" w:rsidRPr="00C61924" w:rsidRDefault="00C61924" w:rsidP="00AB35EF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C61924">
              <w:rPr>
                <w:rFonts w:ascii="Verdana" w:hAnsi="Verdana"/>
                <w:sz w:val="22"/>
                <w:szCs w:val="22"/>
              </w:rPr>
              <w:t>I can understand, say</w:t>
            </w:r>
            <w:r w:rsidR="002C52F9">
              <w:rPr>
                <w:rFonts w:ascii="Verdana" w:hAnsi="Verdana"/>
                <w:sz w:val="22"/>
                <w:szCs w:val="22"/>
              </w:rPr>
              <w:t>,</w:t>
            </w:r>
            <w:r w:rsidRPr="00C61924">
              <w:rPr>
                <w:rFonts w:ascii="Verdana" w:hAnsi="Verdana"/>
                <w:sz w:val="22"/>
                <w:szCs w:val="22"/>
              </w:rPr>
              <w:t xml:space="preserve"> and order the days of the week. </w:t>
            </w:r>
          </w:p>
        </w:tc>
        <w:tc>
          <w:tcPr>
            <w:tcW w:w="11242" w:type="dxa"/>
            <w:gridSpan w:val="4"/>
            <w:shd w:val="clear" w:color="auto" w:fill="E2EFD9" w:themeFill="accent6" w:themeFillTint="33"/>
            <w:vAlign w:val="center"/>
          </w:tcPr>
          <w:p w14:paraId="53E3115F" w14:textId="77777777" w:rsidR="0073199A" w:rsidRPr="0073199A" w:rsidRDefault="0073199A" w:rsidP="002C7E1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To d</w:t>
            </w:r>
            <w:r w:rsidR="002C7E13" w:rsidRPr="008C6E85">
              <w:rPr>
                <w:rFonts w:ascii="Verdana" w:hAnsi="Verdana"/>
                <w:sz w:val="22"/>
                <w:szCs w:val="22"/>
              </w:rPr>
              <w:t xml:space="preserve">evelop accurate pronunciation and intonation so that others understand when they are reading aloud or using familiar words </w:t>
            </w:r>
          </w:p>
          <w:p w14:paraId="7E05AC66" w14:textId="7B6103FE" w:rsidR="002C7E13" w:rsidRPr="008C6E85" w:rsidRDefault="002C7E13" w:rsidP="002C7E1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8C6E85">
              <w:rPr>
                <w:rFonts w:ascii="Verdana" w:hAnsi="Verdana"/>
                <w:sz w:val="22"/>
                <w:szCs w:val="22"/>
              </w:rPr>
              <w:t xml:space="preserve">and phrases in the context of </w:t>
            </w:r>
            <w:r w:rsidR="00E070F6" w:rsidRPr="008C6E85">
              <w:rPr>
                <w:rFonts w:ascii="Verdana" w:hAnsi="Verdana"/>
                <w:sz w:val="22"/>
                <w:szCs w:val="22"/>
              </w:rPr>
              <w:t xml:space="preserve">the </w:t>
            </w:r>
            <w:r w:rsidR="005F7E6F">
              <w:rPr>
                <w:rFonts w:ascii="Verdana" w:hAnsi="Verdana"/>
                <w:sz w:val="22"/>
                <w:szCs w:val="22"/>
              </w:rPr>
              <w:t>days of the week</w:t>
            </w:r>
            <w:r w:rsidRPr="008C6E85"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="002C7E13" w:rsidRPr="009C57E3" w14:paraId="2B08C51F" w14:textId="77777777" w:rsidTr="0073199A">
        <w:trPr>
          <w:gridAfter w:val="2"/>
          <w:wAfter w:w="813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1F105660" w14:textId="6770AB9F" w:rsidR="002C7E13" w:rsidRPr="008C6E85" w:rsidRDefault="004C4127" w:rsidP="00052717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To sing a song about the days of the week.</w:t>
            </w:r>
          </w:p>
        </w:tc>
        <w:tc>
          <w:tcPr>
            <w:tcW w:w="8123" w:type="dxa"/>
            <w:gridSpan w:val="4"/>
            <w:shd w:val="clear" w:color="auto" w:fill="DEEAF6" w:themeFill="accent5" w:themeFillTint="33"/>
            <w:vAlign w:val="center"/>
          </w:tcPr>
          <w:p w14:paraId="1A9A436D" w14:textId="228F81C2" w:rsidR="002C7E13" w:rsidRPr="00C61924" w:rsidRDefault="00C61924" w:rsidP="008C6E8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C61924">
              <w:rPr>
                <w:rFonts w:ascii="Verdana" w:hAnsi="Verdana"/>
                <w:sz w:val="22"/>
                <w:szCs w:val="22"/>
              </w:rPr>
              <w:t>I can sing a song in Mandarin.</w:t>
            </w:r>
          </w:p>
        </w:tc>
        <w:tc>
          <w:tcPr>
            <w:tcW w:w="11242" w:type="dxa"/>
            <w:gridSpan w:val="4"/>
            <w:shd w:val="clear" w:color="auto" w:fill="E2EFD9" w:themeFill="accent6" w:themeFillTint="33"/>
            <w:vAlign w:val="center"/>
          </w:tcPr>
          <w:p w14:paraId="2181D41A" w14:textId="51B11201" w:rsidR="002C7E13" w:rsidRPr="008C6E85" w:rsidRDefault="002C7E13" w:rsidP="002C7E13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8C6E85">
              <w:rPr>
                <w:rFonts w:ascii="Verdana" w:hAnsi="Verdana"/>
                <w:sz w:val="22"/>
                <w:szCs w:val="22"/>
              </w:rPr>
              <w:t xml:space="preserve">To </w:t>
            </w:r>
            <w:r w:rsidR="005F7E6F">
              <w:rPr>
                <w:rFonts w:ascii="Verdana" w:hAnsi="Verdana"/>
                <w:sz w:val="22"/>
                <w:szCs w:val="22"/>
              </w:rPr>
              <w:t xml:space="preserve">sing the days of the week in </w:t>
            </w:r>
            <w:r w:rsidRPr="008C6E85">
              <w:rPr>
                <w:rFonts w:ascii="Verdana" w:hAnsi="Verdana"/>
                <w:sz w:val="22"/>
                <w:szCs w:val="22"/>
              </w:rPr>
              <w:t>Mandari</w:t>
            </w:r>
            <w:r w:rsidR="005F7E6F">
              <w:rPr>
                <w:rFonts w:ascii="Verdana" w:hAnsi="Verdana"/>
                <w:sz w:val="22"/>
                <w:szCs w:val="22"/>
              </w:rPr>
              <w:t>n</w:t>
            </w:r>
            <w:r w:rsidRPr="008C6E85">
              <w:rPr>
                <w:rFonts w:ascii="Verdana" w:hAnsi="Verdana"/>
                <w:sz w:val="22"/>
                <w:szCs w:val="22"/>
              </w:rPr>
              <w:t>.</w:t>
            </w:r>
          </w:p>
          <w:p w14:paraId="077EEAF7" w14:textId="795A932E" w:rsidR="002C7E13" w:rsidRPr="008C6E85" w:rsidRDefault="002C7E13" w:rsidP="002C7E13">
            <w:pPr>
              <w:pStyle w:val="NoSpacing"/>
              <w:ind w:left="360"/>
              <w:rPr>
                <w:rFonts w:ascii="Verdana" w:hAnsi="Verdana" w:cstheme="minorHAnsi"/>
              </w:rPr>
            </w:pPr>
          </w:p>
        </w:tc>
      </w:tr>
      <w:tr w:rsidR="002C7E13" w:rsidRPr="00A01A12" w14:paraId="6AFBE531" w14:textId="77777777" w:rsidTr="0073199A">
        <w:trPr>
          <w:gridAfter w:val="2"/>
          <w:wAfter w:w="813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3D1F3EEF" w14:textId="77777777" w:rsidR="002C7E13" w:rsidRDefault="004C4127" w:rsidP="00052717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 xml:space="preserve">To write </w:t>
            </w:r>
            <w:r w:rsidR="00C61924">
              <w:rPr>
                <w:rFonts w:ascii="Verdana" w:hAnsi="Verdana" w:cstheme="minorHAnsi"/>
                <w:sz w:val="22"/>
                <w:szCs w:val="22"/>
              </w:rPr>
              <w:t>the days of the week in order.</w:t>
            </w:r>
          </w:p>
          <w:p w14:paraId="06690F68" w14:textId="77777777" w:rsidR="001C6BA0" w:rsidRDefault="001C6BA0" w:rsidP="001C6BA0">
            <w:pPr>
              <w:pStyle w:val="ListParagraph"/>
              <w:ind w:left="1080"/>
              <w:rPr>
                <w:rFonts w:ascii="Verdana" w:hAnsi="Verdana" w:cstheme="minorHAnsi"/>
                <w:sz w:val="22"/>
                <w:szCs w:val="22"/>
              </w:rPr>
            </w:pPr>
          </w:p>
          <w:p w14:paraId="0A7F035E" w14:textId="71EBA8FE" w:rsidR="001C6BA0" w:rsidRPr="008C6E85" w:rsidRDefault="00816FE2" w:rsidP="001C6BA0">
            <w:pPr>
              <w:pStyle w:val="ListParagraph"/>
              <w:ind w:left="1080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To sing a song</w:t>
            </w:r>
          </w:p>
        </w:tc>
        <w:tc>
          <w:tcPr>
            <w:tcW w:w="8123" w:type="dxa"/>
            <w:gridSpan w:val="4"/>
            <w:shd w:val="clear" w:color="auto" w:fill="DEEAF6" w:themeFill="accent5" w:themeFillTint="33"/>
            <w:vAlign w:val="center"/>
          </w:tcPr>
          <w:p w14:paraId="52521DB9" w14:textId="77777777" w:rsidR="002C7E13" w:rsidRDefault="00C61924" w:rsidP="00AB35EF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I can write the days of the week in the correct order.</w:t>
            </w:r>
          </w:p>
          <w:p w14:paraId="2D1F11E0" w14:textId="4C1F99CE" w:rsidR="00816FE2" w:rsidRPr="008C6E85" w:rsidRDefault="00816FE2" w:rsidP="00AB35EF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I can sing a song in Mandarin.</w:t>
            </w:r>
          </w:p>
        </w:tc>
        <w:tc>
          <w:tcPr>
            <w:tcW w:w="11242" w:type="dxa"/>
            <w:gridSpan w:val="4"/>
            <w:shd w:val="clear" w:color="auto" w:fill="E2EFD9" w:themeFill="accent6" w:themeFillTint="33"/>
            <w:vAlign w:val="center"/>
          </w:tcPr>
          <w:p w14:paraId="361A0329" w14:textId="77777777" w:rsidR="002C7E13" w:rsidRPr="00816FE2" w:rsidRDefault="0073199A" w:rsidP="002C7E1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To </w:t>
            </w:r>
            <w:r w:rsidR="005F7E6F">
              <w:rPr>
                <w:rFonts w:ascii="Verdana" w:hAnsi="Verdana"/>
                <w:sz w:val="22"/>
                <w:szCs w:val="22"/>
              </w:rPr>
              <w:t xml:space="preserve">write </w:t>
            </w:r>
            <w:r w:rsidR="00AA5331">
              <w:rPr>
                <w:rFonts w:ascii="Verdana" w:hAnsi="Verdana"/>
                <w:sz w:val="22"/>
                <w:szCs w:val="22"/>
              </w:rPr>
              <w:t>in pinyin the days of the week.</w:t>
            </w:r>
          </w:p>
          <w:p w14:paraId="1BFD99A4" w14:textId="3D5378AD" w:rsidR="00816FE2" w:rsidRPr="008C6E85" w:rsidRDefault="00816FE2" w:rsidP="002C7E1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To sing the days of the week song in </w:t>
            </w:r>
            <w:r w:rsidR="00CD652C">
              <w:rPr>
                <w:rFonts w:ascii="Verdana" w:hAnsi="Verdana"/>
                <w:sz w:val="22"/>
                <w:szCs w:val="22"/>
              </w:rPr>
              <w:t>Mandarin.</w:t>
            </w:r>
          </w:p>
        </w:tc>
      </w:tr>
      <w:tr w:rsidR="007C6548" w:rsidRPr="009C57E3" w14:paraId="7E60D88C" w14:textId="77777777" w:rsidTr="0073199A">
        <w:trPr>
          <w:gridAfter w:val="2"/>
          <w:wAfter w:w="813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5C9486FB" w14:textId="34BEF6D3" w:rsidR="007C6548" w:rsidRPr="008C6E85" w:rsidRDefault="00F6389B" w:rsidP="00052717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T</w:t>
            </w:r>
            <w:r w:rsidR="005A377C">
              <w:rPr>
                <w:rFonts w:ascii="Verdana" w:hAnsi="Verdana" w:cstheme="minorHAnsi"/>
                <w:sz w:val="22"/>
                <w:szCs w:val="22"/>
              </w:rPr>
              <w:t>ell me when?</w:t>
            </w:r>
          </w:p>
        </w:tc>
        <w:tc>
          <w:tcPr>
            <w:tcW w:w="8123" w:type="dxa"/>
            <w:gridSpan w:val="4"/>
            <w:shd w:val="clear" w:color="auto" w:fill="DEEAF6" w:themeFill="accent5" w:themeFillTint="33"/>
            <w:vAlign w:val="center"/>
          </w:tcPr>
          <w:p w14:paraId="4AEBB09C" w14:textId="49370A7B" w:rsidR="007C6548" w:rsidRPr="008C6E85" w:rsidRDefault="009B62B2" w:rsidP="007C654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I can explain when things are happening</w:t>
            </w:r>
          </w:p>
        </w:tc>
        <w:tc>
          <w:tcPr>
            <w:tcW w:w="11242" w:type="dxa"/>
            <w:gridSpan w:val="4"/>
            <w:shd w:val="clear" w:color="auto" w:fill="E2EFD9" w:themeFill="accent6" w:themeFillTint="33"/>
            <w:vAlign w:val="center"/>
          </w:tcPr>
          <w:p w14:paraId="7561EA8B" w14:textId="0876ECE7" w:rsidR="00983523" w:rsidRPr="00025EE5" w:rsidRDefault="00983523" w:rsidP="00B636D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025EE5">
              <w:rPr>
                <w:rFonts w:ascii="Verdana" w:hAnsi="Verdana" w:cstheme="minorHAnsi"/>
                <w:sz w:val="22"/>
                <w:szCs w:val="22"/>
              </w:rPr>
              <w:t>To e</w:t>
            </w:r>
            <w:r w:rsidRPr="00025EE5">
              <w:rPr>
                <w:rFonts w:ascii="Verdana" w:hAnsi="Verdana" w:cstheme="minorHAnsi"/>
                <w:sz w:val="22"/>
                <w:szCs w:val="22"/>
              </w:rPr>
              <w:t xml:space="preserve">ngage in conversations; ask and answer </w:t>
            </w:r>
            <w:r w:rsidR="00A2548F">
              <w:rPr>
                <w:rFonts w:ascii="Verdana" w:hAnsi="Verdana" w:cstheme="minorHAnsi"/>
                <w:sz w:val="22"/>
                <w:szCs w:val="22"/>
              </w:rPr>
              <w:t xml:space="preserve">simple </w:t>
            </w:r>
            <w:r w:rsidRPr="00025EE5">
              <w:rPr>
                <w:rFonts w:ascii="Verdana" w:hAnsi="Verdana" w:cstheme="minorHAnsi"/>
                <w:sz w:val="22"/>
                <w:szCs w:val="22"/>
              </w:rPr>
              <w:t>question</w:t>
            </w:r>
            <w:r w:rsidR="00A2548F">
              <w:rPr>
                <w:rFonts w:ascii="Verdana" w:hAnsi="Verdana" w:cstheme="minorHAnsi"/>
                <w:sz w:val="22"/>
                <w:szCs w:val="22"/>
              </w:rPr>
              <w:t>s</w:t>
            </w:r>
            <w:r w:rsidRPr="00025EE5"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14:paraId="4EE33B25" w14:textId="18CAF4FB" w:rsidR="007C6548" w:rsidRPr="008C6E85" w:rsidRDefault="007C6548" w:rsidP="00A2548F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7C6548" w:rsidRPr="009C57E3" w14:paraId="4769E373" w14:textId="77777777" w:rsidTr="0073199A">
        <w:trPr>
          <w:gridAfter w:val="2"/>
          <w:wAfter w:w="813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64607874" w14:textId="44FECFC0" w:rsidR="007C6548" w:rsidRPr="008C6E85" w:rsidRDefault="005A377C" w:rsidP="008C6E85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Tell me when? (2)</w:t>
            </w:r>
          </w:p>
        </w:tc>
        <w:tc>
          <w:tcPr>
            <w:tcW w:w="8123" w:type="dxa"/>
            <w:gridSpan w:val="4"/>
            <w:shd w:val="clear" w:color="auto" w:fill="DEEAF6" w:themeFill="accent5" w:themeFillTint="33"/>
            <w:vAlign w:val="center"/>
          </w:tcPr>
          <w:p w14:paraId="07425C70" w14:textId="0A06BF1E" w:rsidR="007C6548" w:rsidRPr="008C6E85" w:rsidRDefault="00AA5C43" w:rsidP="007F6BF2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 xml:space="preserve">I can match </w:t>
            </w:r>
            <w:r w:rsidR="00E16A2C">
              <w:rPr>
                <w:rFonts w:ascii="Verdana" w:hAnsi="Verdana" w:cstheme="minorHAnsi"/>
                <w:sz w:val="22"/>
                <w:szCs w:val="22"/>
              </w:rPr>
              <w:t>words with the Chinese pinyin.</w:t>
            </w:r>
          </w:p>
        </w:tc>
        <w:tc>
          <w:tcPr>
            <w:tcW w:w="11242" w:type="dxa"/>
            <w:gridSpan w:val="4"/>
            <w:shd w:val="clear" w:color="auto" w:fill="E2EFD9" w:themeFill="accent6" w:themeFillTint="33"/>
            <w:vAlign w:val="center"/>
          </w:tcPr>
          <w:p w14:paraId="186E04C9" w14:textId="405B9470" w:rsidR="00983523" w:rsidRPr="00335859" w:rsidRDefault="00A2548F" w:rsidP="00983523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To e</w:t>
            </w:r>
            <w:r w:rsidR="00983523" w:rsidRPr="00335859">
              <w:rPr>
                <w:rFonts w:ascii="Verdana" w:hAnsi="Verdana" w:cstheme="minorHAnsi"/>
                <w:sz w:val="22"/>
                <w:szCs w:val="22"/>
              </w:rPr>
              <w:t>ngage in conversations; ask and answer</w:t>
            </w:r>
            <w:r>
              <w:rPr>
                <w:rFonts w:ascii="Verdana" w:hAnsi="Verdana" w:cstheme="minorHAnsi"/>
                <w:sz w:val="22"/>
                <w:szCs w:val="22"/>
              </w:rPr>
              <w:t xml:space="preserve"> simple</w:t>
            </w:r>
            <w:r w:rsidR="00983523" w:rsidRPr="00335859">
              <w:rPr>
                <w:rFonts w:ascii="Verdana" w:hAnsi="Verdana" w:cstheme="minorHAnsi"/>
                <w:sz w:val="22"/>
                <w:szCs w:val="22"/>
              </w:rPr>
              <w:t xml:space="preserve"> questions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14:paraId="2BE69188" w14:textId="55C2C711" w:rsidR="007C6548" w:rsidRPr="008C6E85" w:rsidRDefault="007C6548" w:rsidP="00A2548F">
            <w:pPr>
              <w:pStyle w:val="ListParagraph"/>
              <w:ind w:left="360"/>
              <w:rPr>
                <w:rFonts w:ascii="Verdana" w:hAnsi="Verdana" w:cstheme="minorHAnsi"/>
              </w:rPr>
            </w:pPr>
          </w:p>
        </w:tc>
      </w:tr>
      <w:tr w:rsidR="007C6548" w:rsidRPr="009C57E3" w14:paraId="01378152" w14:textId="77777777" w:rsidTr="0073199A">
        <w:trPr>
          <w:gridAfter w:val="2"/>
          <w:wAfter w:w="813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444792D6" w14:textId="1CD1CB8B" w:rsidR="007C6548" w:rsidRPr="008C6E85" w:rsidRDefault="005A377C" w:rsidP="008C6E85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Role play situation</w:t>
            </w:r>
          </w:p>
        </w:tc>
        <w:tc>
          <w:tcPr>
            <w:tcW w:w="8123" w:type="dxa"/>
            <w:gridSpan w:val="4"/>
            <w:shd w:val="clear" w:color="auto" w:fill="DEEAF6" w:themeFill="accent5" w:themeFillTint="33"/>
            <w:vAlign w:val="center"/>
          </w:tcPr>
          <w:p w14:paraId="0588EFDC" w14:textId="22F28EFE" w:rsidR="007C6548" w:rsidRPr="008C6E85" w:rsidRDefault="00E16A2C" w:rsidP="007F6BF2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 xml:space="preserve">I can </w:t>
            </w:r>
            <w:r w:rsidR="002B60F0">
              <w:rPr>
                <w:rFonts w:ascii="Verdana" w:hAnsi="Verdana" w:cstheme="minorHAnsi"/>
                <w:sz w:val="22"/>
                <w:szCs w:val="22"/>
              </w:rPr>
              <w:t xml:space="preserve">use simple words </w:t>
            </w:r>
            <w:r w:rsidR="00A90B67">
              <w:rPr>
                <w:rFonts w:ascii="Verdana" w:hAnsi="Verdana" w:cstheme="minorHAnsi"/>
                <w:sz w:val="22"/>
                <w:szCs w:val="22"/>
              </w:rPr>
              <w:t xml:space="preserve">and point to the pinyin </w:t>
            </w:r>
            <w:r w:rsidR="002B60F0">
              <w:rPr>
                <w:rFonts w:ascii="Verdana" w:hAnsi="Verdana" w:cstheme="minorHAnsi"/>
                <w:sz w:val="22"/>
                <w:szCs w:val="22"/>
              </w:rPr>
              <w:t xml:space="preserve">to say </w:t>
            </w:r>
            <w:r w:rsidR="005C36FD">
              <w:rPr>
                <w:rFonts w:ascii="Verdana" w:hAnsi="Verdana" w:cstheme="minorHAnsi"/>
                <w:sz w:val="22"/>
                <w:szCs w:val="22"/>
              </w:rPr>
              <w:t>what I do in a school week</w:t>
            </w:r>
            <w:r w:rsidR="002B60F0">
              <w:rPr>
                <w:rFonts w:ascii="Verdana" w:hAnsi="Verdana" w:cstheme="minorHAnsi"/>
                <w:sz w:val="22"/>
                <w:szCs w:val="22"/>
              </w:rPr>
              <w:t xml:space="preserve"> and at the weekend.</w:t>
            </w:r>
          </w:p>
        </w:tc>
        <w:tc>
          <w:tcPr>
            <w:tcW w:w="11242" w:type="dxa"/>
            <w:gridSpan w:val="4"/>
            <w:shd w:val="clear" w:color="auto" w:fill="E2EFD9" w:themeFill="accent6" w:themeFillTint="33"/>
            <w:vAlign w:val="center"/>
          </w:tcPr>
          <w:p w14:paraId="69C4F8ED" w14:textId="77777777" w:rsidR="00A90B67" w:rsidRPr="00335859" w:rsidRDefault="00A90B67" w:rsidP="00A90B6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To e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ngage in conversations; ask and answer</w:t>
            </w:r>
            <w:r>
              <w:rPr>
                <w:rFonts w:ascii="Verdana" w:hAnsi="Verdana" w:cstheme="minorHAnsi"/>
                <w:sz w:val="22"/>
                <w:szCs w:val="22"/>
              </w:rPr>
              <w:t xml:space="preserve"> simple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questions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14:paraId="71666B83" w14:textId="559FE3CE" w:rsidR="007C6548" w:rsidRPr="008C6E85" w:rsidRDefault="007C6548" w:rsidP="0084029E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100640" w:rsidRPr="009C57E3" w14:paraId="56E6303D" w14:textId="0F1DF9D2" w:rsidTr="58E35D29">
        <w:trPr>
          <w:trHeight w:val="454"/>
        </w:trPr>
        <w:tc>
          <w:tcPr>
            <w:tcW w:w="23428" w:type="dxa"/>
            <w:gridSpan w:val="10"/>
            <w:shd w:val="clear" w:color="auto" w:fill="2E74B5" w:themeFill="accent5" w:themeFillShade="BF"/>
            <w:vAlign w:val="center"/>
          </w:tcPr>
          <w:p w14:paraId="1ABB1D90" w14:textId="7F467D24" w:rsidR="007C6548" w:rsidRDefault="007C6548" w:rsidP="007C6548">
            <w:pPr>
              <w:jc w:val="center"/>
              <w:rPr>
                <w:rFonts w:ascii="Verdana" w:hAnsi="Verdana" w:cstheme="minorHAnsi"/>
                <w:bCs/>
              </w:rPr>
            </w:pPr>
          </w:p>
          <w:tbl>
            <w:tblPr>
              <w:tblStyle w:val="TableGrid"/>
              <w:tblW w:w="22622" w:type="dxa"/>
              <w:tblLook w:val="04A0" w:firstRow="1" w:lastRow="0" w:firstColumn="1" w:lastColumn="0" w:noHBand="0" w:noVBand="1"/>
            </w:tblPr>
            <w:tblGrid>
              <w:gridCol w:w="12044"/>
              <w:gridCol w:w="10578"/>
            </w:tblGrid>
            <w:tr w:rsidR="007C6548" w14:paraId="5EA3DD7D" w14:textId="77777777" w:rsidTr="0E27E75C">
              <w:trPr>
                <w:trHeight w:val="454"/>
              </w:trPr>
              <w:tc>
                <w:tcPr>
                  <w:tcW w:w="1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5" w:themeFillTint="99"/>
                  <w:vAlign w:val="center"/>
                  <w:hideMark/>
                </w:tcPr>
                <w:p w14:paraId="1769CCAC" w14:textId="77777777" w:rsidR="007C6548" w:rsidRDefault="007C6548" w:rsidP="007C6548">
                  <w:pP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Prior knowledge:</w:t>
                  </w:r>
                  <w:r>
                    <w:rPr>
                      <w:rFonts w:ascii="Verdana" w:hAnsi="Verdana" w:cstheme="minorHAnsi"/>
                      <w:b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have pupils learned that is relevant to this unit that they are building upon?</w:t>
                  </w:r>
                </w:p>
              </w:tc>
              <w:tc>
                <w:tcPr>
                  <w:tcW w:w="10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5" w:themeFillTint="99"/>
                  <w:vAlign w:val="center"/>
                  <w:hideMark/>
                </w:tcPr>
                <w:p w14:paraId="50DD8E2B" w14:textId="77777777" w:rsidR="007C6548" w:rsidRDefault="007C6548" w:rsidP="007C6548">
                  <w:pPr>
                    <w:rPr>
                      <w:rFonts w:ascii="Verdana" w:hAnsi="Verdana" w:cstheme="minorHAnsi"/>
                      <w:bCs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Future knowledge: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will pupils learn in the future that is relevant to this unit?</w:t>
                  </w:r>
                </w:p>
              </w:tc>
            </w:tr>
            <w:tr w:rsidR="007C6548" w14:paraId="64FA3828" w14:textId="77777777" w:rsidTr="0E27E75C">
              <w:trPr>
                <w:trHeight w:val="1303"/>
              </w:trPr>
              <w:tc>
                <w:tcPr>
                  <w:tcW w:w="1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5" w:themeFillTint="33"/>
                  <w:vAlign w:val="center"/>
                  <w:hideMark/>
                </w:tcPr>
                <w:p w14:paraId="4F74E465" w14:textId="5248742F" w:rsidR="007C6548" w:rsidRPr="00CD652C" w:rsidRDefault="00244125" w:rsidP="446413F8">
                  <w:pPr>
                    <w:rPr>
                      <w:rFonts w:ascii="Verdana" w:hAnsi="Verdana" w:cstheme="minorBidi"/>
                      <w:lang w:eastAsia="en-US"/>
                    </w:rPr>
                  </w:pPr>
                  <w:r w:rsidRPr="00CD652C">
                    <w:rPr>
                      <w:rFonts w:ascii="Verdana" w:hAnsi="Verdana" w:cstheme="minorBidi"/>
                      <w:lang w:eastAsia="en-US"/>
                    </w:rPr>
                    <w:lastRenderedPageBreak/>
                    <w:t xml:space="preserve">The children will have already learnt </w:t>
                  </w:r>
                  <w:r w:rsidR="003855C0" w:rsidRPr="00CD652C">
                    <w:rPr>
                      <w:rFonts w:ascii="Verdana" w:hAnsi="Verdana" w:cstheme="minorBidi"/>
                      <w:lang w:eastAsia="en-US"/>
                    </w:rPr>
                    <w:t xml:space="preserve">numerical </w:t>
                  </w:r>
                  <w:r w:rsidRPr="00CD652C">
                    <w:rPr>
                      <w:rFonts w:ascii="Verdana" w:hAnsi="Verdana" w:cstheme="minorBidi"/>
                      <w:lang w:eastAsia="en-US"/>
                    </w:rPr>
                    <w:t xml:space="preserve">facts in </w:t>
                  </w:r>
                  <w:r w:rsidR="003855C0" w:rsidRPr="00CD652C">
                    <w:rPr>
                      <w:rFonts w:ascii="Verdana" w:hAnsi="Verdana" w:cstheme="minorBidi"/>
                      <w:lang w:eastAsia="en-US"/>
                    </w:rPr>
                    <w:t>EYF</w:t>
                  </w:r>
                  <w:r w:rsidR="49AD5A82" w:rsidRPr="00CD652C">
                    <w:rPr>
                      <w:rFonts w:ascii="Verdana" w:hAnsi="Verdana" w:cstheme="minorBidi"/>
                      <w:lang w:eastAsia="en-US"/>
                    </w:rPr>
                    <w:t>S</w:t>
                  </w:r>
                  <w:r w:rsidR="003855C0" w:rsidRPr="00CD652C">
                    <w:rPr>
                      <w:rFonts w:ascii="Verdana" w:hAnsi="Verdana" w:cstheme="minorBidi"/>
                      <w:lang w:eastAsia="en-US"/>
                    </w:rPr>
                    <w:t xml:space="preserve"> and </w:t>
                  </w:r>
                  <w:r w:rsidR="00503417" w:rsidRPr="00CD652C">
                    <w:rPr>
                      <w:rFonts w:ascii="Verdana" w:hAnsi="Verdana" w:cstheme="minorBidi"/>
                      <w:lang w:eastAsia="en-US"/>
                    </w:rPr>
                    <w:t xml:space="preserve">in </w:t>
                  </w:r>
                  <w:r w:rsidR="006A2AC8" w:rsidRPr="00CD652C">
                    <w:rPr>
                      <w:rFonts w:ascii="Verdana" w:hAnsi="Verdana" w:cstheme="minorBidi"/>
                      <w:lang w:eastAsia="en-US"/>
                    </w:rPr>
                    <w:t>the spring term</w:t>
                  </w:r>
                  <w:r w:rsidR="5F7CE5D1" w:rsidRPr="00CD652C">
                    <w:rPr>
                      <w:rFonts w:ascii="Verdana" w:hAnsi="Verdana" w:cstheme="minorBidi"/>
                      <w:lang w:eastAsia="en-US"/>
                    </w:rPr>
                    <w:t>,</w:t>
                  </w:r>
                  <w:r w:rsidR="006A2AC8" w:rsidRPr="00CD652C">
                    <w:rPr>
                      <w:rFonts w:ascii="Verdana" w:hAnsi="Verdana" w:cstheme="minorBidi"/>
                      <w:lang w:eastAsia="en-US"/>
                    </w:rPr>
                    <w:t xml:space="preserve"> which will help them to identify the new vocabulary.</w:t>
                  </w:r>
                </w:p>
              </w:tc>
              <w:tc>
                <w:tcPr>
                  <w:tcW w:w="10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5" w:themeFillTint="33"/>
                  <w:vAlign w:val="center"/>
                  <w:hideMark/>
                </w:tcPr>
                <w:p w14:paraId="526AC451" w14:textId="6ADB40A8" w:rsidR="007C6548" w:rsidRPr="00CD652C" w:rsidRDefault="006715E3" w:rsidP="007C6548">
                  <w:pPr>
                    <w:rPr>
                      <w:rFonts w:ascii="Verdana" w:hAnsi="Verdana" w:cstheme="minorHAnsi"/>
                      <w:bCs/>
                      <w:lang w:eastAsia="en-US"/>
                    </w:rPr>
                  </w:pPr>
                  <w:r w:rsidRPr="00CD652C">
                    <w:rPr>
                      <w:rFonts w:ascii="Verdana" w:hAnsi="Verdana" w:cstheme="minorHAnsi"/>
                      <w:bCs/>
                      <w:lang w:eastAsia="en-US"/>
                    </w:rPr>
                    <w:t>They will continuously refer to the date in future lessons, particularly in Years 5 and 6 when they will write it in their books.</w:t>
                  </w:r>
                </w:p>
              </w:tc>
            </w:tr>
          </w:tbl>
          <w:p w14:paraId="0ED54DDC" w14:textId="39CD7981" w:rsidR="007C6548" w:rsidRDefault="007C6548" w:rsidP="007C6548">
            <w:pPr>
              <w:jc w:val="center"/>
              <w:rPr>
                <w:rFonts w:ascii="Verdana" w:hAnsi="Verdana" w:cstheme="minorHAnsi"/>
                <w:bCs/>
              </w:rPr>
            </w:pPr>
          </w:p>
          <w:p w14:paraId="563959C6" w14:textId="6AF9DF5A" w:rsidR="007C6548" w:rsidRDefault="007C6548" w:rsidP="007C6548">
            <w:pPr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Themes</w:t>
            </w:r>
          </w:p>
          <w:p w14:paraId="4968DCAA" w14:textId="6A811F2B" w:rsidR="007C6548" w:rsidRPr="002344F9" w:rsidRDefault="007C6548" w:rsidP="007C6548">
            <w:pPr>
              <w:jc w:val="center"/>
              <w:rPr>
                <w:rFonts w:ascii="Verdana" w:hAnsi="Verdana" w:cstheme="minorHAnsi"/>
                <w:bCs/>
              </w:rPr>
            </w:pPr>
          </w:p>
        </w:tc>
        <w:tc>
          <w:tcPr>
            <w:tcW w:w="3990" w:type="dxa"/>
          </w:tcPr>
          <w:p w14:paraId="0C05A7F6" w14:textId="77777777" w:rsidR="007C6548" w:rsidRPr="009C57E3" w:rsidRDefault="007C6548" w:rsidP="007C6548">
            <w:pPr>
              <w:spacing w:after="160" w:line="259" w:lineRule="auto"/>
            </w:pPr>
          </w:p>
        </w:tc>
        <w:tc>
          <w:tcPr>
            <w:tcW w:w="4148" w:type="dxa"/>
            <w:vAlign w:val="center"/>
          </w:tcPr>
          <w:p w14:paraId="50094476" w14:textId="0E943045" w:rsidR="007C6548" w:rsidRPr="009C57E3" w:rsidRDefault="007C6548" w:rsidP="007C6548">
            <w:pPr>
              <w:spacing w:after="160" w:line="259" w:lineRule="auto"/>
            </w:pPr>
            <w:r w:rsidRPr="00D652AF">
              <w:rPr>
                <w:rFonts w:ascii="Verdana" w:hAnsi="Verdana"/>
              </w:rPr>
              <w:t xml:space="preserve">Engage in conversations; ask and answer questions; express opinions and respond to those </w:t>
            </w:r>
            <w:r w:rsidRPr="00D652AF">
              <w:rPr>
                <w:rFonts w:ascii="Verdana" w:hAnsi="Verdana"/>
              </w:rPr>
              <w:lastRenderedPageBreak/>
              <w:t>of others, in the context of role play - shopper and shopkeeper.</w:t>
            </w:r>
          </w:p>
        </w:tc>
      </w:tr>
      <w:tr w:rsidR="007C6548" w:rsidRPr="009C57E3" w14:paraId="775441FC" w14:textId="77777777" w:rsidTr="58E35D29">
        <w:trPr>
          <w:gridAfter w:val="2"/>
          <w:wAfter w:w="8138" w:type="dxa"/>
          <w:trHeight w:val="454"/>
        </w:trPr>
        <w:tc>
          <w:tcPr>
            <w:tcW w:w="3058" w:type="dxa"/>
            <w:shd w:val="clear" w:color="auto" w:fill="9CC2E5" w:themeFill="accent5" w:themeFillTint="99"/>
            <w:vAlign w:val="center"/>
          </w:tcPr>
          <w:p w14:paraId="57D5683B" w14:textId="5B799E4E" w:rsidR="007C6548" w:rsidRPr="009C57E3" w:rsidRDefault="007C6548" w:rsidP="007C6548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3865" w:type="dxa"/>
            <w:gridSpan w:val="8"/>
            <w:shd w:val="clear" w:color="auto" w:fill="9CC2E5" w:themeFill="accent5" w:themeFillTint="99"/>
            <w:vAlign w:val="center"/>
          </w:tcPr>
          <w:p w14:paraId="310C71A2" w14:textId="269C4D06" w:rsidR="007C6548" w:rsidRPr="009C57E3" w:rsidRDefault="007C6548" w:rsidP="007C6548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6505" w:type="dxa"/>
            <w:shd w:val="clear" w:color="auto" w:fill="9CC2E5" w:themeFill="accent5" w:themeFillTint="99"/>
            <w:vAlign w:val="center"/>
          </w:tcPr>
          <w:p w14:paraId="4570114B" w14:textId="2C6E7ACA" w:rsidR="007C6548" w:rsidRPr="009C57E3" w:rsidRDefault="007C6548" w:rsidP="007C6548">
            <w:pPr>
              <w:jc w:val="center"/>
              <w:rPr>
                <w:rFonts w:ascii="Verdana" w:hAnsi="Verdana" w:cstheme="minorHAnsi"/>
                <w:b/>
              </w:rPr>
            </w:pPr>
            <w:r w:rsidRPr="00D652AF">
              <w:rPr>
                <w:rFonts w:ascii="Verdana" w:hAnsi="Verdana"/>
              </w:rPr>
              <w:t xml:space="preserve">Engage in conversations; ask and answer questions; express opinions and respond to those of others, in the context of </w:t>
            </w:r>
            <w:r w:rsidR="003855C0">
              <w:rPr>
                <w:rFonts w:ascii="Verdana" w:hAnsi="Verdana"/>
              </w:rPr>
              <w:t>me and school</w:t>
            </w:r>
            <w:r w:rsidRPr="00D652AF">
              <w:rPr>
                <w:rFonts w:ascii="Verdana" w:hAnsi="Verdana"/>
              </w:rPr>
              <w:t>.</w:t>
            </w:r>
          </w:p>
        </w:tc>
      </w:tr>
      <w:tr w:rsidR="007C6548" w:rsidRPr="009C57E3" w14:paraId="419C1B9A" w14:textId="77777777" w:rsidTr="58E35D29">
        <w:trPr>
          <w:gridAfter w:val="2"/>
          <w:wAfter w:w="8138" w:type="dxa"/>
          <w:trHeight w:val="783"/>
        </w:trPr>
        <w:tc>
          <w:tcPr>
            <w:tcW w:w="3058" w:type="dxa"/>
            <w:shd w:val="clear" w:color="auto" w:fill="DEEAF6" w:themeFill="accent5" w:themeFillTint="33"/>
            <w:vAlign w:val="center"/>
          </w:tcPr>
          <w:p w14:paraId="76745548" w14:textId="1D8264D2" w:rsidR="007C6548" w:rsidRPr="009C57E3" w:rsidRDefault="007C6548" w:rsidP="007C654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Listening</w:t>
            </w:r>
          </w:p>
        </w:tc>
        <w:tc>
          <w:tcPr>
            <w:tcW w:w="13865" w:type="dxa"/>
            <w:gridSpan w:val="8"/>
            <w:shd w:val="clear" w:color="auto" w:fill="DEEAF6" w:themeFill="accent5" w:themeFillTint="33"/>
          </w:tcPr>
          <w:p w14:paraId="67F8AB5B" w14:textId="08DAEBCE" w:rsidR="007C6548" w:rsidRPr="009C57E3" w:rsidRDefault="007C6548" w:rsidP="007C6548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</w:t>
            </w:r>
            <w:r w:rsidR="00F24853">
              <w:rPr>
                <w:rFonts w:ascii="Verdana" w:hAnsi="Verdana" w:cstheme="minorHAnsi"/>
                <w:sz w:val="22"/>
                <w:szCs w:val="18"/>
              </w:rPr>
              <w:t>7</w:t>
            </w:r>
          </w:p>
        </w:tc>
        <w:tc>
          <w:tcPr>
            <w:tcW w:w="6505" w:type="dxa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="007C6548" w:rsidRPr="009C57E3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7C6548" w:rsidRPr="009C57E3" w:rsidRDefault="007C6548" w:rsidP="007C6548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7A3AF951" w:rsidR="007C6548" w:rsidRPr="009C57E3" w:rsidRDefault="007C7660" w:rsidP="007C6548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 xml:space="preserve">Numbers </w:t>
                  </w:r>
                </w:p>
              </w:tc>
            </w:tr>
            <w:tr w:rsidR="007C6548" w:rsidRPr="009C57E3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77777777" w:rsidR="007C6548" w:rsidRPr="009C57E3" w:rsidRDefault="007C6548" w:rsidP="007C6548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3CFDECA2" w:rsidR="007C6548" w:rsidRPr="009C57E3" w:rsidRDefault="007C7660" w:rsidP="007C6548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Numbers</w:t>
                  </w:r>
                </w:p>
              </w:tc>
            </w:tr>
            <w:tr w:rsidR="007C6548" w:rsidRPr="009C57E3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7777777" w:rsidR="007C6548" w:rsidRPr="009C57E3" w:rsidRDefault="007C6548" w:rsidP="007C6548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19B5E8F3" w:rsidR="007C6548" w:rsidRPr="009C57E3" w:rsidRDefault="008C2300" w:rsidP="007C6548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Recap - months of the year/seasons</w:t>
                  </w:r>
                </w:p>
              </w:tc>
            </w:tr>
            <w:tr w:rsidR="007C6548" w:rsidRPr="009C57E3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77777777" w:rsidR="007C6548" w:rsidRPr="009C57E3" w:rsidRDefault="007C6548" w:rsidP="007C6548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0BCA7625" w:rsidR="007C6548" w:rsidRPr="009C57E3" w:rsidRDefault="007C6548" w:rsidP="007C6548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7C6548" w:rsidRPr="009C57E3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77777777" w:rsidR="007C6548" w:rsidRPr="009C57E3" w:rsidRDefault="007C6548" w:rsidP="007C6548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410028B0" w:rsidR="007C6548" w:rsidRPr="009C57E3" w:rsidRDefault="007C6548" w:rsidP="007C6548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7C6548" w:rsidRPr="009C57E3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77777777" w:rsidR="007C6548" w:rsidRPr="009C57E3" w:rsidRDefault="007C6548" w:rsidP="007C6548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1C684324" w:rsidR="007C6548" w:rsidRPr="009C57E3" w:rsidRDefault="006715E3" w:rsidP="007C6548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Date</w:t>
                  </w:r>
                </w:p>
              </w:tc>
            </w:tr>
            <w:tr w:rsidR="007C6548" w:rsidRPr="009C57E3" w14:paraId="2D95668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DA6C3" w14:textId="63C182D0" w:rsidR="007C6548" w:rsidRPr="009C57E3" w:rsidRDefault="007C6548" w:rsidP="007C6548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65634D32" w14:textId="6409C007" w:rsidR="007C6548" w:rsidRDefault="00C20CE6" w:rsidP="007C6548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Date/</w:t>
                  </w:r>
                  <w:r w:rsidR="006A3B89">
                    <w:rPr>
                      <w:rFonts w:ascii="Verdana" w:hAnsi="Verdana" w:cstheme="minorHAnsi"/>
                      <w:sz w:val="22"/>
                    </w:rPr>
                    <w:t>Weather</w:t>
                  </w:r>
                </w:p>
              </w:tc>
            </w:tr>
          </w:tbl>
          <w:p w14:paraId="49579FD9" w14:textId="77777777" w:rsidR="007C6548" w:rsidRPr="009C57E3" w:rsidRDefault="007C6548" w:rsidP="007C6548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="007C6548" w:rsidRPr="009C57E3" w14:paraId="14F3DB3C" w14:textId="77777777" w:rsidTr="58E35D29">
        <w:trPr>
          <w:gridAfter w:val="2"/>
          <w:wAfter w:w="8138" w:type="dxa"/>
          <w:trHeight w:val="784"/>
        </w:trPr>
        <w:tc>
          <w:tcPr>
            <w:tcW w:w="3058" w:type="dxa"/>
            <w:shd w:val="clear" w:color="auto" w:fill="DEEAF6" w:themeFill="accent5" w:themeFillTint="33"/>
            <w:vAlign w:val="center"/>
          </w:tcPr>
          <w:p w14:paraId="1CDBBFA2" w14:textId="7C9BD2E0" w:rsidR="007C6548" w:rsidRPr="009C57E3" w:rsidRDefault="007C6548" w:rsidP="007C654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Speaking</w:t>
            </w:r>
          </w:p>
        </w:tc>
        <w:tc>
          <w:tcPr>
            <w:tcW w:w="13865" w:type="dxa"/>
            <w:gridSpan w:val="8"/>
            <w:shd w:val="clear" w:color="auto" w:fill="DEEAF6" w:themeFill="accent5" w:themeFillTint="33"/>
          </w:tcPr>
          <w:p w14:paraId="355377C7" w14:textId="5C61800F" w:rsidR="007C6548" w:rsidRPr="009C57E3" w:rsidRDefault="007C6548" w:rsidP="007C6548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</w:t>
            </w:r>
            <w:r w:rsidR="00F24853">
              <w:rPr>
                <w:rFonts w:ascii="Verdana" w:hAnsi="Verdana" w:cstheme="minorHAnsi"/>
                <w:sz w:val="22"/>
                <w:szCs w:val="18"/>
              </w:rPr>
              <w:t>7</w:t>
            </w:r>
          </w:p>
        </w:tc>
        <w:tc>
          <w:tcPr>
            <w:tcW w:w="6505" w:type="dxa"/>
            <w:vMerge/>
            <w:vAlign w:val="center"/>
          </w:tcPr>
          <w:p w14:paraId="5E26E389" w14:textId="77777777" w:rsidR="007C6548" w:rsidRPr="009C57E3" w:rsidRDefault="007C6548" w:rsidP="007C654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7C6548" w:rsidRPr="009C57E3" w14:paraId="410C5BF9" w14:textId="77777777" w:rsidTr="58E35D29">
        <w:trPr>
          <w:gridAfter w:val="2"/>
          <w:wAfter w:w="8138" w:type="dxa"/>
          <w:trHeight w:val="783"/>
        </w:trPr>
        <w:tc>
          <w:tcPr>
            <w:tcW w:w="3058" w:type="dxa"/>
            <w:shd w:val="clear" w:color="auto" w:fill="DEEAF6" w:themeFill="accent5" w:themeFillTint="33"/>
            <w:vAlign w:val="center"/>
          </w:tcPr>
          <w:p w14:paraId="6A2E45D1" w14:textId="31B9045F" w:rsidR="007C6548" w:rsidRPr="009C57E3" w:rsidRDefault="007C6548" w:rsidP="007C654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Writing</w:t>
            </w:r>
          </w:p>
        </w:tc>
        <w:tc>
          <w:tcPr>
            <w:tcW w:w="13865" w:type="dxa"/>
            <w:gridSpan w:val="8"/>
            <w:shd w:val="clear" w:color="auto" w:fill="DEEAF6" w:themeFill="accent5" w:themeFillTint="33"/>
          </w:tcPr>
          <w:p w14:paraId="0C394589" w14:textId="3FCD0D14" w:rsidR="007C6548" w:rsidRPr="009C57E3" w:rsidRDefault="007C6548" w:rsidP="007C6548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</w:t>
            </w:r>
            <w:r w:rsidR="00FD07F0">
              <w:rPr>
                <w:rFonts w:ascii="Verdana" w:hAnsi="Verdana" w:cstheme="minorHAnsi"/>
                <w:sz w:val="22"/>
                <w:szCs w:val="18"/>
              </w:rPr>
              <w:t xml:space="preserve"> </w:t>
            </w:r>
            <w:r w:rsidR="00F24853">
              <w:rPr>
                <w:rFonts w:ascii="Verdana" w:hAnsi="Verdana" w:cstheme="minorHAnsi"/>
                <w:sz w:val="22"/>
                <w:szCs w:val="18"/>
              </w:rPr>
              <w:t>4</w:t>
            </w:r>
            <w:r>
              <w:rPr>
                <w:rFonts w:ascii="Verdana" w:hAnsi="Verdana" w:cstheme="minorHAnsi"/>
                <w:sz w:val="22"/>
                <w:szCs w:val="18"/>
              </w:rPr>
              <w:t xml:space="preserve"> </w:t>
            </w:r>
          </w:p>
        </w:tc>
        <w:tc>
          <w:tcPr>
            <w:tcW w:w="6505" w:type="dxa"/>
            <w:vMerge/>
            <w:vAlign w:val="center"/>
          </w:tcPr>
          <w:p w14:paraId="0C2D4DBF" w14:textId="77777777" w:rsidR="007C6548" w:rsidRPr="009C57E3" w:rsidRDefault="007C6548" w:rsidP="007C654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7C6548" w:rsidRPr="009C57E3" w14:paraId="67E86209" w14:textId="77777777" w:rsidTr="58E35D29">
        <w:trPr>
          <w:gridAfter w:val="2"/>
          <w:wAfter w:w="8138" w:type="dxa"/>
          <w:trHeight w:val="784"/>
        </w:trPr>
        <w:tc>
          <w:tcPr>
            <w:tcW w:w="3058" w:type="dxa"/>
            <w:shd w:val="clear" w:color="auto" w:fill="DEEAF6" w:themeFill="accent5" w:themeFillTint="33"/>
            <w:vAlign w:val="center"/>
          </w:tcPr>
          <w:p w14:paraId="12313328" w14:textId="117B6460" w:rsidR="007C6548" w:rsidRPr="009C57E3" w:rsidRDefault="007C6548" w:rsidP="007C654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3865" w:type="dxa"/>
            <w:gridSpan w:val="8"/>
            <w:shd w:val="clear" w:color="auto" w:fill="DEEAF6" w:themeFill="accent5" w:themeFillTint="33"/>
          </w:tcPr>
          <w:p w14:paraId="61190975" w14:textId="40C23AC1" w:rsidR="007C6548" w:rsidRPr="008B4402" w:rsidRDefault="007C6548" w:rsidP="007C6548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505" w:type="dxa"/>
            <w:vMerge/>
            <w:vAlign w:val="center"/>
          </w:tcPr>
          <w:p w14:paraId="188CAD7D" w14:textId="77777777" w:rsidR="007C6548" w:rsidRPr="009C57E3" w:rsidRDefault="007C6548" w:rsidP="007C654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Pr="009C57E3" w:rsidRDefault="00812345" w:rsidP="00812345">
      <w:pPr>
        <w:rPr>
          <w:rFonts w:ascii="Verdana" w:hAnsi="Verdana"/>
          <w:sz w:val="32"/>
          <w:szCs w:val="28"/>
          <w:u w:val="single"/>
        </w:rPr>
      </w:pPr>
    </w:p>
    <w:p w14:paraId="203C74B4" w14:textId="77777777" w:rsidR="00812345" w:rsidRPr="009C57E3" w:rsidRDefault="00812345" w:rsidP="00812345">
      <w:pPr>
        <w:rPr>
          <w:rFonts w:ascii="Verdana" w:hAnsi="Verdana"/>
          <w:sz w:val="22"/>
          <w:szCs w:val="22"/>
        </w:rPr>
      </w:pPr>
    </w:p>
    <w:sectPr w:rsidR="00812345" w:rsidRPr="009C57E3" w:rsidSect="00E2745D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0354C"/>
    <w:multiLevelType w:val="hybridMultilevel"/>
    <w:tmpl w:val="F58A66CE"/>
    <w:lvl w:ilvl="0" w:tplc="3FE0F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EC32E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12E99"/>
    <w:multiLevelType w:val="hybridMultilevel"/>
    <w:tmpl w:val="DADE1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450A31"/>
    <w:multiLevelType w:val="hybridMultilevel"/>
    <w:tmpl w:val="2F4CD5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8329C3"/>
    <w:multiLevelType w:val="hybridMultilevel"/>
    <w:tmpl w:val="F508B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5653E7"/>
    <w:multiLevelType w:val="hybridMultilevel"/>
    <w:tmpl w:val="F2D6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19"/>
  </w:num>
  <w:num w:numId="3" w16cid:durableId="1186598762">
    <w:abstractNumId w:val="13"/>
  </w:num>
  <w:num w:numId="4" w16cid:durableId="1817139107">
    <w:abstractNumId w:val="11"/>
  </w:num>
  <w:num w:numId="5" w16cid:durableId="62533727">
    <w:abstractNumId w:val="22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18"/>
  </w:num>
  <w:num w:numId="10" w16cid:durableId="464547468">
    <w:abstractNumId w:val="17"/>
  </w:num>
  <w:num w:numId="11" w16cid:durableId="1026828645">
    <w:abstractNumId w:val="15"/>
  </w:num>
  <w:num w:numId="12" w16cid:durableId="329990707">
    <w:abstractNumId w:val="12"/>
  </w:num>
  <w:num w:numId="13" w16cid:durableId="43794501">
    <w:abstractNumId w:val="2"/>
  </w:num>
  <w:num w:numId="14" w16cid:durableId="53506491">
    <w:abstractNumId w:val="21"/>
  </w:num>
  <w:num w:numId="15" w16cid:durableId="648751892">
    <w:abstractNumId w:val="16"/>
  </w:num>
  <w:num w:numId="16" w16cid:durableId="968784275">
    <w:abstractNumId w:val="1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4"/>
  </w:num>
  <w:num w:numId="20" w16cid:durableId="2015181197">
    <w:abstractNumId w:val="8"/>
  </w:num>
  <w:num w:numId="21" w16cid:durableId="154876855">
    <w:abstractNumId w:val="25"/>
  </w:num>
  <w:num w:numId="22" w16cid:durableId="1595671713">
    <w:abstractNumId w:val="14"/>
  </w:num>
  <w:num w:numId="23" w16cid:durableId="1028874766">
    <w:abstractNumId w:val="23"/>
  </w:num>
  <w:num w:numId="24" w16cid:durableId="867523915">
    <w:abstractNumId w:val="10"/>
  </w:num>
  <w:num w:numId="25" w16cid:durableId="1633975036">
    <w:abstractNumId w:val="20"/>
  </w:num>
  <w:num w:numId="26" w16cid:durableId="118924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5D4A"/>
    <w:rsid w:val="00016962"/>
    <w:rsid w:val="00021F38"/>
    <w:rsid w:val="00025EE5"/>
    <w:rsid w:val="00037983"/>
    <w:rsid w:val="00040D36"/>
    <w:rsid w:val="00040EEA"/>
    <w:rsid w:val="00052717"/>
    <w:rsid w:val="00064C19"/>
    <w:rsid w:val="00097643"/>
    <w:rsid w:val="000A039D"/>
    <w:rsid w:val="000A3666"/>
    <w:rsid w:val="000D6389"/>
    <w:rsid w:val="000D6D0E"/>
    <w:rsid w:val="000E4555"/>
    <w:rsid w:val="000E78F6"/>
    <w:rsid w:val="000F2158"/>
    <w:rsid w:val="000F31D9"/>
    <w:rsid w:val="00100640"/>
    <w:rsid w:val="00102049"/>
    <w:rsid w:val="0011012F"/>
    <w:rsid w:val="00120C2A"/>
    <w:rsid w:val="00122190"/>
    <w:rsid w:val="00126FA5"/>
    <w:rsid w:val="001434C8"/>
    <w:rsid w:val="00146E85"/>
    <w:rsid w:val="00166F7B"/>
    <w:rsid w:val="0017074E"/>
    <w:rsid w:val="00172184"/>
    <w:rsid w:val="0018433F"/>
    <w:rsid w:val="001A5AA3"/>
    <w:rsid w:val="001C3B70"/>
    <w:rsid w:val="001C6BA0"/>
    <w:rsid w:val="001D5E15"/>
    <w:rsid w:val="001E266B"/>
    <w:rsid w:val="001E7069"/>
    <w:rsid w:val="00203667"/>
    <w:rsid w:val="0021027D"/>
    <w:rsid w:val="002344F9"/>
    <w:rsid w:val="00244125"/>
    <w:rsid w:val="00247F9A"/>
    <w:rsid w:val="00294001"/>
    <w:rsid w:val="00296816"/>
    <w:rsid w:val="002A0047"/>
    <w:rsid w:val="002A1EBE"/>
    <w:rsid w:val="002A1F52"/>
    <w:rsid w:val="002A4884"/>
    <w:rsid w:val="002B0E22"/>
    <w:rsid w:val="002B60F0"/>
    <w:rsid w:val="002C4DA4"/>
    <w:rsid w:val="002C52F9"/>
    <w:rsid w:val="002C6733"/>
    <w:rsid w:val="002C7E13"/>
    <w:rsid w:val="002D10FB"/>
    <w:rsid w:val="002D35F9"/>
    <w:rsid w:val="002D3F28"/>
    <w:rsid w:val="002E05B8"/>
    <w:rsid w:val="002E5788"/>
    <w:rsid w:val="002F00F7"/>
    <w:rsid w:val="002F1DFC"/>
    <w:rsid w:val="002F4B39"/>
    <w:rsid w:val="00305357"/>
    <w:rsid w:val="003226A5"/>
    <w:rsid w:val="0032634F"/>
    <w:rsid w:val="00330212"/>
    <w:rsid w:val="00335859"/>
    <w:rsid w:val="0033614E"/>
    <w:rsid w:val="0034203A"/>
    <w:rsid w:val="00342307"/>
    <w:rsid w:val="00354CCD"/>
    <w:rsid w:val="0035685C"/>
    <w:rsid w:val="00372B48"/>
    <w:rsid w:val="003855C0"/>
    <w:rsid w:val="00387366"/>
    <w:rsid w:val="003A4804"/>
    <w:rsid w:val="003B7D37"/>
    <w:rsid w:val="003D22B7"/>
    <w:rsid w:val="003E0164"/>
    <w:rsid w:val="003E3F19"/>
    <w:rsid w:val="003F09F1"/>
    <w:rsid w:val="003F10D2"/>
    <w:rsid w:val="00405B3C"/>
    <w:rsid w:val="00427D5E"/>
    <w:rsid w:val="00427FE4"/>
    <w:rsid w:val="00442949"/>
    <w:rsid w:val="00444333"/>
    <w:rsid w:val="0044474B"/>
    <w:rsid w:val="00447A97"/>
    <w:rsid w:val="00461521"/>
    <w:rsid w:val="0046241C"/>
    <w:rsid w:val="00474539"/>
    <w:rsid w:val="004A4D30"/>
    <w:rsid w:val="004A60C4"/>
    <w:rsid w:val="004A6C82"/>
    <w:rsid w:val="004A7C09"/>
    <w:rsid w:val="004B12FE"/>
    <w:rsid w:val="004B5390"/>
    <w:rsid w:val="004C4127"/>
    <w:rsid w:val="004D07B6"/>
    <w:rsid w:val="004D5456"/>
    <w:rsid w:val="004E3B34"/>
    <w:rsid w:val="004E5593"/>
    <w:rsid w:val="004E6A0F"/>
    <w:rsid w:val="00503417"/>
    <w:rsid w:val="00503711"/>
    <w:rsid w:val="00526EC3"/>
    <w:rsid w:val="00540B0E"/>
    <w:rsid w:val="005457F9"/>
    <w:rsid w:val="0056589D"/>
    <w:rsid w:val="0056797E"/>
    <w:rsid w:val="00573C0D"/>
    <w:rsid w:val="00576F94"/>
    <w:rsid w:val="0058583D"/>
    <w:rsid w:val="00585EA7"/>
    <w:rsid w:val="00590228"/>
    <w:rsid w:val="005907D8"/>
    <w:rsid w:val="005A377C"/>
    <w:rsid w:val="005B4BC9"/>
    <w:rsid w:val="005C36FD"/>
    <w:rsid w:val="005C3B30"/>
    <w:rsid w:val="005E4F7B"/>
    <w:rsid w:val="005F2609"/>
    <w:rsid w:val="005F7E6F"/>
    <w:rsid w:val="00621140"/>
    <w:rsid w:val="0063027E"/>
    <w:rsid w:val="00632EDB"/>
    <w:rsid w:val="00643972"/>
    <w:rsid w:val="00655DC9"/>
    <w:rsid w:val="006715E3"/>
    <w:rsid w:val="006916DB"/>
    <w:rsid w:val="00695458"/>
    <w:rsid w:val="006A061B"/>
    <w:rsid w:val="006A1C39"/>
    <w:rsid w:val="006A25C3"/>
    <w:rsid w:val="006A2AC8"/>
    <w:rsid w:val="006A3B89"/>
    <w:rsid w:val="006E2BBC"/>
    <w:rsid w:val="006E4C83"/>
    <w:rsid w:val="006F24C1"/>
    <w:rsid w:val="00716977"/>
    <w:rsid w:val="0072313F"/>
    <w:rsid w:val="00731768"/>
    <w:rsid w:val="0073199A"/>
    <w:rsid w:val="00731AEA"/>
    <w:rsid w:val="00731F43"/>
    <w:rsid w:val="00733894"/>
    <w:rsid w:val="007436D5"/>
    <w:rsid w:val="00746111"/>
    <w:rsid w:val="00746FB1"/>
    <w:rsid w:val="00752492"/>
    <w:rsid w:val="00757BE9"/>
    <w:rsid w:val="007717DC"/>
    <w:rsid w:val="007A5A70"/>
    <w:rsid w:val="007B51E4"/>
    <w:rsid w:val="007C1D9A"/>
    <w:rsid w:val="007C6548"/>
    <w:rsid w:val="007C7660"/>
    <w:rsid w:val="007D7E10"/>
    <w:rsid w:val="007E36C5"/>
    <w:rsid w:val="007F05D3"/>
    <w:rsid w:val="007F4AF2"/>
    <w:rsid w:val="007F6BF2"/>
    <w:rsid w:val="0080301B"/>
    <w:rsid w:val="008039D4"/>
    <w:rsid w:val="00812345"/>
    <w:rsid w:val="00816FE2"/>
    <w:rsid w:val="00826A6B"/>
    <w:rsid w:val="008278A0"/>
    <w:rsid w:val="00830206"/>
    <w:rsid w:val="0084029E"/>
    <w:rsid w:val="00843966"/>
    <w:rsid w:val="00846C67"/>
    <w:rsid w:val="00852C7A"/>
    <w:rsid w:val="008565D9"/>
    <w:rsid w:val="0086758B"/>
    <w:rsid w:val="00873DE3"/>
    <w:rsid w:val="008746C8"/>
    <w:rsid w:val="00887CEE"/>
    <w:rsid w:val="008953E0"/>
    <w:rsid w:val="00895C48"/>
    <w:rsid w:val="008961C8"/>
    <w:rsid w:val="008A7925"/>
    <w:rsid w:val="008B3640"/>
    <w:rsid w:val="008B4402"/>
    <w:rsid w:val="008C00C9"/>
    <w:rsid w:val="008C2300"/>
    <w:rsid w:val="008C6E85"/>
    <w:rsid w:val="008D28BB"/>
    <w:rsid w:val="008E46F7"/>
    <w:rsid w:val="008E6BAF"/>
    <w:rsid w:val="008E7E49"/>
    <w:rsid w:val="008F1958"/>
    <w:rsid w:val="008F2B5B"/>
    <w:rsid w:val="00907912"/>
    <w:rsid w:val="009229F3"/>
    <w:rsid w:val="0092464E"/>
    <w:rsid w:val="00926D4F"/>
    <w:rsid w:val="00926F05"/>
    <w:rsid w:val="0093194A"/>
    <w:rsid w:val="00933986"/>
    <w:rsid w:val="00960A94"/>
    <w:rsid w:val="009653F0"/>
    <w:rsid w:val="0096677D"/>
    <w:rsid w:val="00976482"/>
    <w:rsid w:val="00983523"/>
    <w:rsid w:val="00995916"/>
    <w:rsid w:val="009A2C3A"/>
    <w:rsid w:val="009A5626"/>
    <w:rsid w:val="009A6EF4"/>
    <w:rsid w:val="009A76BA"/>
    <w:rsid w:val="009B62B2"/>
    <w:rsid w:val="009B75B2"/>
    <w:rsid w:val="009C57E3"/>
    <w:rsid w:val="009D44FB"/>
    <w:rsid w:val="00A01A12"/>
    <w:rsid w:val="00A04533"/>
    <w:rsid w:val="00A20C87"/>
    <w:rsid w:val="00A2548F"/>
    <w:rsid w:val="00A258F2"/>
    <w:rsid w:val="00A276CF"/>
    <w:rsid w:val="00A30089"/>
    <w:rsid w:val="00A30B25"/>
    <w:rsid w:val="00A41E98"/>
    <w:rsid w:val="00A4412A"/>
    <w:rsid w:val="00A44E36"/>
    <w:rsid w:val="00A53DEC"/>
    <w:rsid w:val="00A56D7F"/>
    <w:rsid w:val="00A57052"/>
    <w:rsid w:val="00A60A26"/>
    <w:rsid w:val="00A6330D"/>
    <w:rsid w:val="00A81CF4"/>
    <w:rsid w:val="00A868DC"/>
    <w:rsid w:val="00A90B67"/>
    <w:rsid w:val="00A9141D"/>
    <w:rsid w:val="00A95DDD"/>
    <w:rsid w:val="00A96D9D"/>
    <w:rsid w:val="00AA2DEC"/>
    <w:rsid w:val="00AA36B5"/>
    <w:rsid w:val="00AA5331"/>
    <w:rsid w:val="00AA5C43"/>
    <w:rsid w:val="00AB1ACC"/>
    <w:rsid w:val="00AB35EF"/>
    <w:rsid w:val="00AD6313"/>
    <w:rsid w:val="00AE3580"/>
    <w:rsid w:val="00AF0970"/>
    <w:rsid w:val="00AF7EB9"/>
    <w:rsid w:val="00B07750"/>
    <w:rsid w:val="00B13606"/>
    <w:rsid w:val="00B148A4"/>
    <w:rsid w:val="00B17E0A"/>
    <w:rsid w:val="00B2031A"/>
    <w:rsid w:val="00B23E87"/>
    <w:rsid w:val="00B25FB4"/>
    <w:rsid w:val="00B70B29"/>
    <w:rsid w:val="00B7784C"/>
    <w:rsid w:val="00B80DA4"/>
    <w:rsid w:val="00B854BE"/>
    <w:rsid w:val="00B91149"/>
    <w:rsid w:val="00B9787D"/>
    <w:rsid w:val="00BA659F"/>
    <w:rsid w:val="00BD29F1"/>
    <w:rsid w:val="00BD4093"/>
    <w:rsid w:val="00BE6D57"/>
    <w:rsid w:val="00BF3124"/>
    <w:rsid w:val="00BF7A2B"/>
    <w:rsid w:val="00C049ED"/>
    <w:rsid w:val="00C20CE6"/>
    <w:rsid w:val="00C25A10"/>
    <w:rsid w:val="00C418F5"/>
    <w:rsid w:val="00C432F9"/>
    <w:rsid w:val="00C45C68"/>
    <w:rsid w:val="00C53D42"/>
    <w:rsid w:val="00C61924"/>
    <w:rsid w:val="00C63215"/>
    <w:rsid w:val="00C66163"/>
    <w:rsid w:val="00C73D4B"/>
    <w:rsid w:val="00C90BF9"/>
    <w:rsid w:val="00C9305D"/>
    <w:rsid w:val="00C95444"/>
    <w:rsid w:val="00C96954"/>
    <w:rsid w:val="00CA5A7A"/>
    <w:rsid w:val="00CA69B4"/>
    <w:rsid w:val="00CC2F81"/>
    <w:rsid w:val="00CC4AEC"/>
    <w:rsid w:val="00CD652C"/>
    <w:rsid w:val="00CE7935"/>
    <w:rsid w:val="00CF05E0"/>
    <w:rsid w:val="00D006E9"/>
    <w:rsid w:val="00D03964"/>
    <w:rsid w:val="00D16C97"/>
    <w:rsid w:val="00D17652"/>
    <w:rsid w:val="00D17653"/>
    <w:rsid w:val="00D21160"/>
    <w:rsid w:val="00D32081"/>
    <w:rsid w:val="00D34EA9"/>
    <w:rsid w:val="00D37A6A"/>
    <w:rsid w:val="00D40659"/>
    <w:rsid w:val="00D4271E"/>
    <w:rsid w:val="00D4607F"/>
    <w:rsid w:val="00D51453"/>
    <w:rsid w:val="00D52127"/>
    <w:rsid w:val="00D652AF"/>
    <w:rsid w:val="00D74580"/>
    <w:rsid w:val="00D94736"/>
    <w:rsid w:val="00D97EDD"/>
    <w:rsid w:val="00DA66E1"/>
    <w:rsid w:val="00DB1E49"/>
    <w:rsid w:val="00DB2B37"/>
    <w:rsid w:val="00DC031F"/>
    <w:rsid w:val="00DC3A5C"/>
    <w:rsid w:val="00DC6935"/>
    <w:rsid w:val="00DD1DE4"/>
    <w:rsid w:val="00DD3015"/>
    <w:rsid w:val="00DE3A7E"/>
    <w:rsid w:val="00DF3A0B"/>
    <w:rsid w:val="00DF607C"/>
    <w:rsid w:val="00DF7E8A"/>
    <w:rsid w:val="00E02A9B"/>
    <w:rsid w:val="00E03A36"/>
    <w:rsid w:val="00E070F6"/>
    <w:rsid w:val="00E16A2C"/>
    <w:rsid w:val="00E255C0"/>
    <w:rsid w:val="00E26C3D"/>
    <w:rsid w:val="00E2745D"/>
    <w:rsid w:val="00E27B21"/>
    <w:rsid w:val="00E3419C"/>
    <w:rsid w:val="00E3679F"/>
    <w:rsid w:val="00E37647"/>
    <w:rsid w:val="00E51ED8"/>
    <w:rsid w:val="00E62E8E"/>
    <w:rsid w:val="00E728B0"/>
    <w:rsid w:val="00E85799"/>
    <w:rsid w:val="00E95C2F"/>
    <w:rsid w:val="00EB0A68"/>
    <w:rsid w:val="00EC3DF1"/>
    <w:rsid w:val="00EE568C"/>
    <w:rsid w:val="00EF33B9"/>
    <w:rsid w:val="00EF6837"/>
    <w:rsid w:val="00F22D0A"/>
    <w:rsid w:val="00F24853"/>
    <w:rsid w:val="00F57575"/>
    <w:rsid w:val="00F62210"/>
    <w:rsid w:val="00F6389B"/>
    <w:rsid w:val="00F715B5"/>
    <w:rsid w:val="00F72ACA"/>
    <w:rsid w:val="00F754D6"/>
    <w:rsid w:val="00F77CD9"/>
    <w:rsid w:val="00F87BAE"/>
    <w:rsid w:val="00F90B10"/>
    <w:rsid w:val="00F95968"/>
    <w:rsid w:val="00F95CA8"/>
    <w:rsid w:val="00FA63FF"/>
    <w:rsid w:val="00FB3D22"/>
    <w:rsid w:val="00FB73A7"/>
    <w:rsid w:val="00FC65D8"/>
    <w:rsid w:val="00FD07F0"/>
    <w:rsid w:val="00FD4936"/>
    <w:rsid w:val="03520512"/>
    <w:rsid w:val="0E27E75C"/>
    <w:rsid w:val="132C3B8F"/>
    <w:rsid w:val="24B34F94"/>
    <w:rsid w:val="374B9D41"/>
    <w:rsid w:val="3F90A2D5"/>
    <w:rsid w:val="446413F8"/>
    <w:rsid w:val="49AD5A82"/>
    <w:rsid w:val="4A61A24D"/>
    <w:rsid w:val="4F50D050"/>
    <w:rsid w:val="54E3A7D1"/>
    <w:rsid w:val="5554C479"/>
    <w:rsid w:val="58E35D29"/>
    <w:rsid w:val="58F0B4A6"/>
    <w:rsid w:val="5F7CE5D1"/>
    <w:rsid w:val="5FEBAE7B"/>
    <w:rsid w:val="66030E92"/>
    <w:rsid w:val="6C269574"/>
    <w:rsid w:val="6F19C5EE"/>
    <w:rsid w:val="74799A9D"/>
    <w:rsid w:val="74E17368"/>
    <w:rsid w:val="7A32A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3F28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2D3F28"/>
  </w:style>
  <w:style w:type="character" w:styleId="Hyperlink">
    <w:name w:val="Hyperlink"/>
    <w:basedOn w:val="DefaultParagraphFont"/>
    <w:uiPriority w:val="99"/>
    <w:unhideWhenUsed/>
    <w:rsid w:val="007D7E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D7E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63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7C395-BCBB-4000-B14F-32C93BB9F0AA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2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6FC1B-BB94-4BA4-821B-CB1F63D71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Emma Klimowicz</cp:lastModifiedBy>
  <cp:revision>22</cp:revision>
  <cp:lastPrinted>2021-11-23T15:59:00Z</cp:lastPrinted>
  <dcterms:created xsi:type="dcterms:W3CDTF">2024-07-18T11:34:00Z</dcterms:created>
  <dcterms:modified xsi:type="dcterms:W3CDTF">2024-07-18T11:46:00Z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