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1A44A261" w:rsidR="00342307" w:rsidRPr="00603B45" w:rsidRDefault="00A26005" w:rsidP="00342307">
      <w:pPr>
        <w:jc w:val="center"/>
        <w:rPr>
          <w:rFonts w:ascii="Verdana" w:hAnsi="Verdana" w:cstheme="minorHAnsi"/>
          <w:b/>
          <w:sz w:val="32"/>
          <w:szCs w:val="32"/>
          <w:u w:val="single"/>
        </w:rPr>
      </w:pPr>
      <w:r w:rsidRPr="00603B45">
        <w:rPr>
          <w:rFonts w:ascii="Verdana" w:hAnsi="Verdana" w:cstheme="minorHAnsi"/>
          <w:b/>
          <w:sz w:val="32"/>
          <w:szCs w:val="32"/>
          <w:u w:val="single"/>
        </w:rPr>
        <w:t>PSHE/C</w:t>
      </w:r>
      <w:r w:rsidR="00342307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Curriculum</w:t>
      </w:r>
      <w:r w:rsidR="005E4F7B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>–</w:t>
      </w:r>
      <w:r w:rsidR="005E4F7B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591538">
        <w:rPr>
          <w:rFonts w:ascii="Verdana" w:hAnsi="Verdana" w:cstheme="minorHAnsi"/>
          <w:b/>
          <w:sz w:val="32"/>
          <w:szCs w:val="32"/>
          <w:u w:val="single"/>
        </w:rPr>
        <w:t xml:space="preserve">Year </w:t>
      </w:r>
      <w:r w:rsidR="001265B4">
        <w:rPr>
          <w:rFonts w:ascii="Verdana" w:hAnsi="Verdana" w:cstheme="minorHAnsi"/>
          <w:b/>
          <w:sz w:val="32"/>
          <w:szCs w:val="32"/>
          <w:u w:val="single"/>
        </w:rPr>
        <w:t>5</w:t>
      </w:r>
      <w:r w:rsidR="00591538">
        <w:rPr>
          <w:rFonts w:ascii="Verdana" w:hAnsi="Verdana" w:cstheme="minorHAnsi"/>
          <w:b/>
          <w:sz w:val="32"/>
          <w:szCs w:val="32"/>
          <w:u w:val="single"/>
        </w:rPr>
        <w:t xml:space="preserve"> - </w:t>
      </w:r>
      <w:r w:rsidR="00AA3940" w:rsidRPr="00603B45">
        <w:rPr>
          <w:rFonts w:ascii="Verdana" w:hAnsi="Verdana" w:cstheme="minorHAnsi"/>
          <w:b/>
          <w:sz w:val="32"/>
          <w:szCs w:val="32"/>
          <w:u w:val="single"/>
        </w:rPr>
        <w:t>S</w:t>
      </w:r>
      <w:r w:rsidR="00614C86">
        <w:rPr>
          <w:rFonts w:ascii="Verdana" w:hAnsi="Verdana" w:cstheme="minorHAnsi"/>
          <w:b/>
          <w:sz w:val="32"/>
          <w:szCs w:val="32"/>
          <w:u w:val="single"/>
        </w:rPr>
        <w:t>pring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Term</w:t>
      </w:r>
      <w:r w:rsidR="00EE0902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614C86">
        <w:rPr>
          <w:rFonts w:ascii="Verdana" w:hAnsi="Verdana" w:cstheme="minorHAnsi"/>
          <w:b/>
          <w:sz w:val="32"/>
          <w:szCs w:val="32"/>
          <w:u w:val="single"/>
        </w:rPr>
        <w:t>1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</w:p>
    <w:p w14:paraId="41F76AA2" w14:textId="1BFDB194" w:rsidR="00342307" w:rsidRPr="00386C2D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</w:rPr>
      </w:pPr>
      <w:r w:rsidRPr="00386C2D">
        <w:rPr>
          <w:rFonts w:ascii="Verdana" w:hAnsi="Verdana" w:cstheme="minorHAnsi"/>
          <w:color w:val="FFFFFF" w:themeColor="background1"/>
        </w:rPr>
        <w:tab/>
      </w:r>
    </w:p>
    <w:tbl>
      <w:tblPr>
        <w:tblStyle w:val="TableGrid"/>
        <w:tblW w:w="22545" w:type="dxa"/>
        <w:tblLook w:val="04A0" w:firstRow="1" w:lastRow="0" w:firstColumn="1" w:lastColumn="0" w:noHBand="0" w:noVBand="1"/>
      </w:tblPr>
      <w:tblGrid>
        <w:gridCol w:w="4248"/>
        <w:gridCol w:w="683"/>
        <w:gridCol w:w="2010"/>
        <w:gridCol w:w="3827"/>
        <w:gridCol w:w="2349"/>
        <w:gridCol w:w="1791"/>
        <w:gridCol w:w="2953"/>
        <w:gridCol w:w="4673"/>
        <w:gridCol w:w="11"/>
      </w:tblGrid>
      <w:tr w:rsidR="00342307" w:rsidRPr="00386C2D" w14:paraId="0383C203" w14:textId="77777777" w:rsidTr="00362943">
        <w:trPr>
          <w:gridAfter w:val="1"/>
          <w:wAfter w:w="11" w:type="dxa"/>
          <w:trHeight w:val="454"/>
        </w:trPr>
        <w:tc>
          <w:tcPr>
            <w:tcW w:w="22534" w:type="dxa"/>
            <w:gridSpan w:val="8"/>
            <w:shd w:val="clear" w:color="auto" w:fill="2E74B5" w:themeFill="accent5" w:themeFillShade="BF"/>
            <w:vAlign w:val="center"/>
          </w:tcPr>
          <w:p w14:paraId="4BC29966" w14:textId="7444FE2E" w:rsidR="00342307" w:rsidRPr="00603B45" w:rsidRDefault="00DF3A0B" w:rsidP="009610AF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</w:pPr>
            <w:r w:rsidRPr="00603B4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Theme</w:t>
            </w:r>
            <w:r w:rsidR="00D17653" w:rsidRPr="00603B4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 xml:space="preserve">: </w:t>
            </w:r>
            <w:r w:rsidR="001265B4" w:rsidRPr="001265B4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Citizenship: Diversity and Communities</w:t>
            </w:r>
          </w:p>
        </w:tc>
      </w:tr>
      <w:tr w:rsidR="00501925" w:rsidRPr="00386C2D" w14:paraId="63CC2678" w14:textId="77777777" w:rsidTr="00CC02F4">
        <w:trPr>
          <w:gridAfter w:val="1"/>
          <w:wAfter w:w="11" w:type="dxa"/>
          <w:trHeight w:val="1128"/>
        </w:trPr>
        <w:tc>
          <w:tcPr>
            <w:tcW w:w="4931" w:type="dxa"/>
            <w:gridSpan w:val="2"/>
            <w:shd w:val="clear" w:color="auto" w:fill="9CC2E5" w:themeFill="accent5" w:themeFillTint="99"/>
            <w:vAlign w:val="center"/>
          </w:tcPr>
          <w:p w14:paraId="70B6AC67" w14:textId="6A94772E" w:rsidR="00102049" w:rsidRPr="00386C2D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386C2D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2930" w:type="dxa"/>
            <w:gridSpan w:val="5"/>
            <w:shd w:val="clear" w:color="auto" w:fill="9CC2E5" w:themeFill="accent5" w:themeFillTint="99"/>
            <w:vAlign w:val="center"/>
          </w:tcPr>
          <w:p w14:paraId="16284FFA" w14:textId="77777777" w:rsidR="00A77864" w:rsidRPr="00386C2D" w:rsidRDefault="00A77864" w:rsidP="00A77864">
            <w:pPr>
              <w:jc w:val="center"/>
              <w:rPr>
                <w:rFonts w:ascii="Verdana" w:hAnsi="Verdana" w:cstheme="minorHAnsi"/>
                <w:b/>
              </w:rPr>
            </w:pPr>
          </w:p>
          <w:p w14:paraId="6127E196" w14:textId="77777777" w:rsidR="00A77864" w:rsidRPr="00386C2D" w:rsidRDefault="00102049" w:rsidP="00A77864">
            <w:pPr>
              <w:jc w:val="center"/>
              <w:rPr>
                <w:rFonts w:ascii="Verdana" w:hAnsi="Verdana" w:cstheme="minorHAnsi"/>
                <w:b/>
              </w:rPr>
            </w:pPr>
            <w:r w:rsidRPr="00386C2D">
              <w:rPr>
                <w:rFonts w:ascii="Verdana" w:hAnsi="Verdana" w:cstheme="minorHAnsi"/>
                <w:b/>
              </w:rPr>
              <w:t>Vocabulary</w:t>
            </w:r>
          </w:p>
          <w:p w14:paraId="2B00D7EA" w14:textId="611AEDF6" w:rsidR="00745E7D" w:rsidRPr="00386C2D" w:rsidRDefault="00745E7D" w:rsidP="00A77864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4673" w:type="dxa"/>
            <w:shd w:val="clear" w:color="auto" w:fill="9CC2E5" w:themeFill="accent5" w:themeFillTint="99"/>
            <w:vAlign w:val="center"/>
          </w:tcPr>
          <w:p w14:paraId="5A680672" w14:textId="0DF488E6" w:rsidR="00102049" w:rsidRPr="00386C2D" w:rsidRDefault="00102049" w:rsidP="00102049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="00501925" w:rsidRPr="00386C2D" w14:paraId="577A1841" w14:textId="77777777" w:rsidTr="00E92EE7">
        <w:trPr>
          <w:trHeight w:val="567"/>
        </w:trPr>
        <w:tc>
          <w:tcPr>
            <w:tcW w:w="4931" w:type="dxa"/>
            <w:gridSpan w:val="2"/>
            <w:vMerge w:val="restart"/>
            <w:shd w:val="clear" w:color="auto" w:fill="DEEAF6" w:themeFill="accent5" w:themeFillTint="33"/>
          </w:tcPr>
          <w:p w14:paraId="628AF2B3" w14:textId="6A7EA728" w:rsidR="002B1DB2" w:rsidRPr="00386C2D" w:rsidRDefault="002434DC" w:rsidP="004B355F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1.</w:t>
            </w:r>
            <w:r w:rsidR="00FF3035" w:rsidRPr="00386C2D">
              <w:rPr>
                <w:rFonts w:ascii="Verdana" w:eastAsia="Quicksand" w:hAnsi="Verdana" w:cs="Quicksand"/>
              </w:rPr>
              <w:t xml:space="preserve"> </w:t>
            </w:r>
            <w:r w:rsidR="0031738D" w:rsidRPr="0031738D">
              <w:rPr>
                <w:rFonts w:ascii="Verdana" w:eastAsia="Quicksand" w:hAnsi="Verdana" w:cs="Quicksand"/>
              </w:rPr>
              <w:t>To explore how perceptions of gender amongst peers and the media affect identity, emotions, friendships, behaviour and choices. (RR)</w:t>
            </w:r>
          </w:p>
          <w:p w14:paraId="3B0F5206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422CA037" w14:textId="5ACE3BC3" w:rsidR="0031738D" w:rsidRPr="0031738D" w:rsidRDefault="002434DC" w:rsidP="004864F9">
            <w:pPr>
              <w:spacing w:line="276" w:lineRule="auto"/>
              <w:rPr>
                <w:rFonts w:ascii="Verdana" w:hAnsi="Verdana"/>
              </w:rPr>
            </w:pPr>
            <w:r w:rsidRPr="00386C2D">
              <w:rPr>
                <w:rFonts w:ascii="Verdana" w:eastAsia="Quicksand" w:hAnsi="Verdana" w:cs="Quicksand"/>
              </w:rPr>
              <w:t>2.</w:t>
            </w:r>
            <w:r w:rsidR="001E79E6">
              <w:t xml:space="preserve"> </w:t>
            </w:r>
            <w:r w:rsidR="0031738D">
              <w:t>-</w:t>
            </w:r>
            <w:r w:rsidR="0031738D" w:rsidRPr="0031738D">
              <w:rPr>
                <w:rFonts w:ascii="Verdana" w:hAnsi="Verdana"/>
              </w:rPr>
              <w:t>To explore the variety of origins, national identities, religious beliefs, cultural traditions and lifestyles locally and in the UK. (RR)</w:t>
            </w:r>
          </w:p>
          <w:p w14:paraId="36A36A5F" w14:textId="3DEF3D3B" w:rsidR="0031738D" w:rsidRPr="0031738D" w:rsidRDefault="0031738D" w:rsidP="004864F9">
            <w:pPr>
              <w:spacing w:line="276" w:lineRule="auto"/>
              <w:rPr>
                <w:rFonts w:ascii="Verdana" w:hAnsi="Verdana"/>
              </w:rPr>
            </w:pPr>
            <w:r w:rsidRPr="0031738D">
              <w:rPr>
                <w:rFonts w:ascii="Verdana" w:hAnsi="Verdana"/>
              </w:rPr>
              <w:t>and</w:t>
            </w:r>
          </w:p>
          <w:p w14:paraId="3ACFB7F2" w14:textId="34D79E9A" w:rsidR="00C160A3" w:rsidRPr="0031738D" w:rsidRDefault="0031738D" w:rsidP="004864F9">
            <w:p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hAnsi="Verdana"/>
              </w:rPr>
              <w:t>-</w:t>
            </w:r>
            <w:r w:rsidRPr="0031738D">
              <w:rPr>
                <w:rFonts w:ascii="Verdana" w:hAnsi="Verdana"/>
              </w:rPr>
              <w:t>To understand why people should show respect for those with different lifestyles, beliefs and traditions and explore ways to demonstrate respect. (RR)</w:t>
            </w:r>
          </w:p>
          <w:p w14:paraId="6F29E46F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041094B9" w14:textId="414DB949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3.</w:t>
            </w:r>
            <w:r w:rsidRPr="00386C2D">
              <w:rPr>
                <w:rFonts w:ascii="Verdana" w:hAnsi="Verdana"/>
              </w:rPr>
              <w:t xml:space="preserve"> </w:t>
            </w:r>
            <w:r w:rsidR="0031738D" w:rsidRPr="0031738D">
              <w:rPr>
                <w:rFonts w:ascii="Verdana" w:hAnsi="Verdana"/>
              </w:rPr>
              <w:t>To recognise the negative effects of stereotyping and how they might lead to prejudice. (RR)</w:t>
            </w:r>
          </w:p>
          <w:p w14:paraId="52716365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703F13E8" w14:textId="08BF5B14" w:rsidR="002434DC" w:rsidRPr="00386C2D" w:rsidRDefault="002434DC" w:rsidP="00591538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4.</w:t>
            </w:r>
            <w:r w:rsidR="00FF3035" w:rsidRPr="00386C2D">
              <w:rPr>
                <w:rFonts w:ascii="Verdana" w:eastAsia="Quicksand" w:hAnsi="Verdana" w:cs="Quicksand"/>
              </w:rPr>
              <w:t xml:space="preserve"> </w:t>
            </w:r>
            <w:r w:rsidR="0031738D" w:rsidRPr="0031738D">
              <w:rPr>
                <w:rFonts w:ascii="Verdana" w:eastAsia="Quicksand" w:hAnsi="Verdana" w:cs="Quicksand"/>
              </w:rPr>
              <w:t xml:space="preserve">To recognise the different local and wider communities they belong </w:t>
            </w:r>
            <w:proofErr w:type="gramStart"/>
            <w:r w:rsidR="0031738D" w:rsidRPr="0031738D">
              <w:rPr>
                <w:rFonts w:ascii="Verdana" w:eastAsia="Quicksand" w:hAnsi="Verdana" w:cs="Quicksand"/>
              </w:rPr>
              <w:t>to, and</w:t>
            </w:r>
            <w:proofErr w:type="gramEnd"/>
            <w:r w:rsidR="0031738D" w:rsidRPr="0031738D">
              <w:rPr>
                <w:rFonts w:ascii="Verdana" w:eastAsia="Quicksand" w:hAnsi="Verdana" w:cs="Quicksand"/>
              </w:rPr>
              <w:t xml:space="preserve"> explore the contribution that belonging makes to wellbeing and happiness. (MW)</w:t>
            </w:r>
          </w:p>
          <w:p w14:paraId="72BC9EC1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0D8AF5B6" w14:textId="77777777" w:rsidR="00903570" w:rsidRDefault="002434DC" w:rsidP="00591538">
            <w:p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 w:rsidRPr="00386C2D">
              <w:rPr>
                <w:rFonts w:ascii="Verdana" w:eastAsia="Quicksand" w:hAnsi="Verdana" w:cs="Quicksand"/>
                <w:color w:val="FF0000"/>
              </w:rPr>
              <w:t xml:space="preserve">5. </w:t>
            </w:r>
            <w:r w:rsidR="00903570">
              <w:rPr>
                <w:rFonts w:ascii="Verdana" w:eastAsia="Quicksand" w:hAnsi="Verdana" w:cs="Quicksand"/>
                <w:color w:val="FF0000"/>
              </w:rPr>
              <w:t xml:space="preserve">No Outsiders </w:t>
            </w:r>
            <w:r w:rsidR="005E5234">
              <w:rPr>
                <w:rFonts w:ascii="Verdana" w:eastAsia="Quicksand" w:hAnsi="Verdana" w:cs="Quicksand"/>
                <w:color w:val="FF0000"/>
              </w:rPr>
              <w:t xml:space="preserve">– </w:t>
            </w:r>
            <w:r w:rsidR="00EC2FD9">
              <w:rPr>
                <w:rFonts w:ascii="Verdana" w:eastAsia="Quicksand" w:hAnsi="Verdana" w:cs="Quicksand"/>
                <w:color w:val="FF0000"/>
              </w:rPr>
              <w:t>Rose Blanche – To justify my actions</w:t>
            </w:r>
          </w:p>
          <w:p w14:paraId="528D505A" w14:textId="35932B6B" w:rsidR="00FC0C98" w:rsidRPr="00903570" w:rsidRDefault="00FC0C98" w:rsidP="00591538">
            <w:p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12507260" w14:textId="43E6CB99" w:rsidR="002C6733" w:rsidRPr="00386C2D" w:rsidRDefault="00AA3940" w:rsidP="002E5788">
            <w:pPr>
              <w:jc w:val="center"/>
              <w:rPr>
                <w:rFonts w:ascii="Verdana" w:hAnsi="Verdana"/>
                <w:b/>
              </w:rPr>
            </w:pPr>
            <w:r w:rsidRPr="00386C2D">
              <w:rPr>
                <w:rFonts w:ascii="Verdana" w:hAnsi="Verdana"/>
                <w:b/>
              </w:rPr>
              <w:t>Keyword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33409302" w14:textId="6F8B1D96" w:rsidR="002C6733" w:rsidRPr="00386C2D" w:rsidRDefault="00AA3940" w:rsidP="00B81DC9">
            <w:pPr>
              <w:jc w:val="center"/>
              <w:rPr>
                <w:rFonts w:ascii="Verdana" w:hAnsi="Verdana"/>
                <w:b/>
                <w:bCs/>
              </w:rPr>
            </w:pPr>
            <w:r w:rsidRPr="00386C2D">
              <w:rPr>
                <w:rFonts w:ascii="Verdana" w:hAnsi="Verdana"/>
                <w:b/>
                <w:bCs/>
              </w:rPr>
              <w:t>Definition</w:t>
            </w: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4F548E2A" w14:textId="0D0D2DA7" w:rsidR="002C6733" w:rsidRPr="00386C2D" w:rsidRDefault="00A24E11" w:rsidP="00A24E11">
            <w:pPr>
              <w:jc w:val="center"/>
              <w:rPr>
                <w:rFonts w:ascii="Verdana" w:eastAsia="Quicksand" w:hAnsi="Verdana" w:cs="Quicksand"/>
                <w:b/>
                <w:bCs/>
              </w:rPr>
            </w:pPr>
            <w:r w:rsidRPr="00386C2D">
              <w:rPr>
                <w:rFonts w:ascii="Verdana" w:eastAsia="Quicksand" w:hAnsi="Verdana" w:cs="Quicksand"/>
                <w:b/>
                <w:bCs/>
              </w:rPr>
              <w:t>Keyword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79DEC44F" w14:textId="55412DF8" w:rsidR="002C6733" w:rsidRPr="00386C2D" w:rsidRDefault="00A24E11" w:rsidP="00A24E11">
            <w:pPr>
              <w:jc w:val="center"/>
              <w:rPr>
                <w:rFonts w:ascii="Verdana" w:eastAsia="Quicksand" w:hAnsi="Verdana" w:cs="Quicksand"/>
                <w:b/>
                <w:bCs/>
              </w:rPr>
            </w:pPr>
            <w:r w:rsidRPr="00386C2D">
              <w:rPr>
                <w:rFonts w:ascii="Verdana" w:eastAsia="Quicksand" w:hAnsi="Verdana" w:cs="Quicksand"/>
                <w:b/>
                <w:bCs/>
              </w:rPr>
              <w:t>Definition</w:t>
            </w:r>
          </w:p>
        </w:tc>
        <w:tc>
          <w:tcPr>
            <w:tcW w:w="4684" w:type="dxa"/>
            <w:gridSpan w:val="2"/>
            <w:vMerge w:val="restart"/>
            <w:shd w:val="clear" w:color="auto" w:fill="DEEAF6" w:themeFill="accent5" w:themeFillTint="33"/>
          </w:tcPr>
          <w:p w14:paraId="30C6D1C5" w14:textId="322348FA" w:rsidR="00CD6733" w:rsidRDefault="00CD6733" w:rsidP="00CD6733">
            <w:pPr>
              <w:spacing w:before="60"/>
              <w:rPr>
                <w:rFonts w:ascii="Verdana" w:hAnsi="Verdana" w:cstheme="minorHAnsi"/>
              </w:rPr>
            </w:pPr>
            <w:r w:rsidRPr="00CD6733">
              <w:rPr>
                <w:rFonts w:ascii="Verdana" w:hAnsi="Verdana" w:cstheme="minorHAnsi"/>
              </w:rPr>
              <w:t>R</w:t>
            </w:r>
            <w:r w:rsidRPr="00CD6733">
              <w:rPr>
                <w:rFonts w:ascii="Verdana" w:hAnsi="Verdana" w:cstheme="minorHAnsi"/>
              </w:rPr>
              <w:t>elationships Education</w:t>
            </w:r>
            <w:r>
              <w:rPr>
                <w:rFonts w:ascii="Verdana" w:hAnsi="Verdana" w:cstheme="minorHAnsi"/>
              </w:rPr>
              <w:t>:</w:t>
            </w:r>
          </w:p>
          <w:p w14:paraId="60F8D120" w14:textId="77777777" w:rsidR="00CD6733" w:rsidRPr="00CD6733" w:rsidRDefault="00CD6733" w:rsidP="00CD6733">
            <w:pPr>
              <w:spacing w:before="60"/>
              <w:rPr>
                <w:rFonts w:ascii="Verdana" w:hAnsi="Verdana" w:cstheme="minorHAnsi"/>
              </w:rPr>
            </w:pPr>
          </w:p>
          <w:p w14:paraId="7C1DAFE4" w14:textId="566A4D3B" w:rsidR="00CD6733" w:rsidRPr="00CD6733" w:rsidRDefault="00CD6733" w:rsidP="00CD6733">
            <w:pPr>
              <w:spacing w:before="60"/>
              <w:rPr>
                <w:rFonts w:ascii="Verdana" w:hAnsi="Verdana" w:cstheme="minorHAnsi"/>
                <w:u w:val="single"/>
              </w:rPr>
            </w:pPr>
            <w:r>
              <w:rPr>
                <w:rFonts w:ascii="Verdana" w:hAnsi="Verdana" w:cstheme="minorHAnsi"/>
                <w:u w:val="single"/>
              </w:rPr>
              <w:t>R</w:t>
            </w:r>
            <w:r w:rsidRPr="00CD6733">
              <w:rPr>
                <w:rFonts w:ascii="Verdana" w:hAnsi="Verdana" w:cstheme="minorHAnsi"/>
                <w:u w:val="single"/>
              </w:rPr>
              <w:t>espectful Relationships (RR)</w:t>
            </w:r>
          </w:p>
          <w:p w14:paraId="19F1C36E" w14:textId="77777777" w:rsidR="00CD6733" w:rsidRPr="00CD6733" w:rsidRDefault="00CD6733" w:rsidP="00CD6733">
            <w:pPr>
              <w:spacing w:before="60"/>
              <w:rPr>
                <w:rFonts w:ascii="Verdana" w:hAnsi="Verdana" w:cstheme="minorHAnsi"/>
              </w:rPr>
            </w:pPr>
            <w:r w:rsidRPr="00CD6733">
              <w:rPr>
                <w:rFonts w:ascii="Verdana" w:hAnsi="Verdana" w:cstheme="minorHAnsi"/>
              </w:rPr>
              <w:t>• that in school and in wider society they can expect to be treated with</w:t>
            </w:r>
          </w:p>
          <w:p w14:paraId="6AE30157" w14:textId="77777777" w:rsidR="00CD6733" w:rsidRPr="00CD6733" w:rsidRDefault="00CD6733" w:rsidP="00CD6733">
            <w:pPr>
              <w:spacing w:before="60"/>
              <w:rPr>
                <w:rFonts w:ascii="Verdana" w:hAnsi="Verdana" w:cstheme="minorHAnsi"/>
              </w:rPr>
            </w:pPr>
            <w:r w:rsidRPr="00CD6733">
              <w:rPr>
                <w:rFonts w:ascii="Verdana" w:hAnsi="Verdana" w:cstheme="minorHAnsi"/>
              </w:rPr>
              <w:t>respect by others, and that in turn they should show due respect</w:t>
            </w:r>
          </w:p>
          <w:p w14:paraId="10B12A66" w14:textId="2390C6BC" w:rsidR="00CD6733" w:rsidRPr="00CD6733" w:rsidRDefault="00CD6733" w:rsidP="00CD6733">
            <w:pPr>
              <w:spacing w:before="60"/>
              <w:rPr>
                <w:rFonts w:ascii="Verdana" w:hAnsi="Verdana" w:cstheme="minorHAnsi"/>
              </w:rPr>
            </w:pPr>
            <w:r w:rsidRPr="00CD6733">
              <w:rPr>
                <w:rFonts w:ascii="Verdana" w:hAnsi="Verdana" w:cstheme="minorHAnsi"/>
              </w:rPr>
              <w:t>to others, including those in positions of authority</w:t>
            </w:r>
            <w:r>
              <w:rPr>
                <w:rFonts w:ascii="Verdana" w:hAnsi="Verdana" w:cstheme="minorHAnsi"/>
              </w:rPr>
              <w:t>.</w:t>
            </w:r>
          </w:p>
          <w:p w14:paraId="77B44DBD" w14:textId="77777777" w:rsidR="00CD6733" w:rsidRPr="00CD6733" w:rsidRDefault="00CD6733" w:rsidP="00CD6733">
            <w:pPr>
              <w:spacing w:before="60"/>
              <w:rPr>
                <w:rFonts w:ascii="Verdana" w:hAnsi="Verdana" w:cstheme="minorHAnsi"/>
              </w:rPr>
            </w:pPr>
            <w:r w:rsidRPr="00CD6733">
              <w:rPr>
                <w:rFonts w:ascii="Verdana" w:hAnsi="Verdana" w:cstheme="minorHAnsi"/>
              </w:rPr>
              <w:t>• practical steps they can take in a range of different contexts to</w:t>
            </w:r>
          </w:p>
          <w:p w14:paraId="5B173ED3" w14:textId="77777777" w:rsidR="00CD6733" w:rsidRPr="00CD6733" w:rsidRDefault="00CD6733" w:rsidP="00CD6733">
            <w:pPr>
              <w:spacing w:before="60"/>
              <w:rPr>
                <w:rFonts w:ascii="Verdana" w:hAnsi="Verdana" w:cstheme="minorHAnsi"/>
              </w:rPr>
            </w:pPr>
            <w:r w:rsidRPr="00CD6733">
              <w:rPr>
                <w:rFonts w:ascii="Verdana" w:hAnsi="Verdana" w:cstheme="minorHAnsi"/>
              </w:rPr>
              <w:t>improve or support respectful relationships</w:t>
            </w:r>
          </w:p>
          <w:p w14:paraId="25D20589" w14:textId="77777777" w:rsidR="00CD6733" w:rsidRPr="00CD6733" w:rsidRDefault="00CD6733" w:rsidP="00CD6733">
            <w:pPr>
              <w:spacing w:before="60"/>
              <w:rPr>
                <w:rFonts w:ascii="Verdana" w:hAnsi="Verdana" w:cstheme="minorHAnsi"/>
              </w:rPr>
            </w:pPr>
            <w:r w:rsidRPr="00CD6733">
              <w:rPr>
                <w:rFonts w:ascii="Verdana" w:hAnsi="Verdana" w:cstheme="minorHAnsi"/>
              </w:rPr>
              <w:t>• the importance of respecting others, even when they are very</w:t>
            </w:r>
          </w:p>
          <w:p w14:paraId="052B2D4B" w14:textId="77777777" w:rsidR="00CD6733" w:rsidRPr="00CD6733" w:rsidRDefault="00CD6733" w:rsidP="00CD6733">
            <w:pPr>
              <w:spacing w:before="60"/>
              <w:rPr>
                <w:rFonts w:ascii="Verdana" w:hAnsi="Verdana" w:cstheme="minorHAnsi"/>
              </w:rPr>
            </w:pPr>
            <w:r w:rsidRPr="00CD6733">
              <w:rPr>
                <w:rFonts w:ascii="Verdana" w:hAnsi="Verdana" w:cstheme="minorHAnsi"/>
              </w:rPr>
              <w:t>different from them (for example, physically, in character, personality</w:t>
            </w:r>
          </w:p>
          <w:p w14:paraId="01F91720" w14:textId="18607845" w:rsidR="00CD6733" w:rsidRPr="00CD6733" w:rsidRDefault="00CD6733" w:rsidP="00CD6733">
            <w:pPr>
              <w:spacing w:before="60"/>
              <w:rPr>
                <w:rFonts w:ascii="Verdana" w:hAnsi="Verdana" w:cstheme="minorHAnsi"/>
              </w:rPr>
            </w:pPr>
            <w:r w:rsidRPr="00CD6733">
              <w:rPr>
                <w:rFonts w:ascii="Verdana" w:hAnsi="Verdana" w:cstheme="minorHAnsi"/>
              </w:rPr>
              <w:t>or backgrounds), or make different choices or have different</w:t>
            </w:r>
            <w:r>
              <w:rPr>
                <w:rFonts w:ascii="Verdana" w:hAnsi="Verdana" w:cstheme="minorHAnsi"/>
              </w:rPr>
              <w:t xml:space="preserve"> </w:t>
            </w:r>
            <w:r w:rsidRPr="00CD6733">
              <w:rPr>
                <w:rFonts w:ascii="Verdana" w:hAnsi="Verdana" w:cstheme="minorHAnsi"/>
              </w:rPr>
              <w:t>preferences or beliefs</w:t>
            </w:r>
          </w:p>
          <w:p w14:paraId="24D9A8DD" w14:textId="4388F233" w:rsidR="00CD6733" w:rsidRPr="00CD6733" w:rsidRDefault="00CD6733" w:rsidP="00CD6733">
            <w:pPr>
              <w:spacing w:before="60"/>
              <w:rPr>
                <w:rFonts w:ascii="Verdana" w:hAnsi="Verdana" w:cstheme="minorHAnsi"/>
              </w:rPr>
            </w:pPr>
            <w:r w:rsidRPr="00CD6733">
              <w:rPr>
                <w:rFonts w:ascii="Verdana" w:hAnsi="Verdana" w:cstheme="minorHAnsi"/>
              </w:rPr>
              <w:t>• what a stereotype is, and how stereotypes can be unfair, negative or</w:t>
            </w:r>
            <w:r>
              <w:rPr>
                <w:rFonts w:ascii="Verdana" w:hAnsi="Verdana" w:cstheme="minorHAnsi"/>
              </w:rPr>
              <w:t xml:space="preserve"> </w:t>
            </w:r>
            <w:r w:rsidRPr="00CD6733">
              <w:rPr>
                <w:rFonts w:ascii="Verdana" w:hAnsi="Verdana" w:cstheme="minorHAnsi"/>
              </w:rPr>
              <w:t>destructive.</w:t>
            </w:r>
          </w:p>
          <w:p w14:paraId="2DA9D637" w14:textId="77777777" w:rsidR="00CD6733" w:rsidRDefault="00CD6733" w:rsidP="00CD6733">
            <w:pPr>
              <w:spacing w:before="60"/>
              <w:rPr>
                <w:rFonts w:ascii="Verdana" w:hAnsi="Verdana" w:cstheme="minorHAnsi"/>
              </w:rPr>
            </w:pPr>
          </w:p>
          <w:p w14:paraId="52317F18" w14:textId="77C07733" w:rsidR="00CD6733" w:rsidRDefault="00CD6733" w:rsidP="00CD6733">
            <w:pPr>
              <w:spacing w:before="60"/>
              <w:rPr>
                <w:rFonts w:ascii="Verdana" w:hAnsi="Verdana" w:cstheme="minorHAnsi"/>
              </w:rPr>
            </w:pPr>
            <w:r w:rsidRPr="00CD6733">
              <w:rPr>
                <w:rFonts w:ascii="Verdana" w:hAnsi="Verdana" w:cstheme="minorHAnsi"/>
              </w:rPr>
              <w:t>Health Education:</w:t>
            </w:r>
          </w:p>
          <w:p w14:paraId="5735484B" w14:textId="77777777" w:rsidR="00CD6733" w:rsidRPr="00CD6733" w:rsidRDefault="00CD6733" w:rsidP="00CD6733">
            <w:pPr>
              <w:spacing w:before="60"/>
              <w:rPr>
                <w:rFonts w:ascii="Verdana" w:hAnsi="Verdana" w:cstheme="minorHAnsi"/>
              </w:rPr>
            </w:pPr>
          </w:p>
          <w:p w14:paraId="4FE5AB23" w14:textId="77777777" w:rsidR="00CD6733" w:rsidRPr="00CD6733" w:rsidRDefault="00CD6733" w:rsidP="00CD6733">
            <w:pPr>
              <w:spacing w:before="60"/>
              <w:rPr>
                <w:rFonts w:ascii="Verdana" w:hAnsi="Verdana" w:cstheme="minorHAnsi"/>
                <w:u w:val="single"/>
              </w:rPr>
            </w:pPr>
            <w:r w:rsidRPr="00CD6733">
              <w:rPr>
                <w:rFonts w:ascii="Verdana" w:hAnsi="Verdana" w:cstheme="minorHAnsi"/>
                <w:u w:val="single"/>
              </w:rPr>
              <w:t>Mental Wellbeing (MW)</w:t>
            </w:r>
          </w:p>
          <w:p w14:paraId="0069ADAB" w14:textId="7051DF53" w:rsidR="00CD6733" w:rsidRPr="00CD6733" w:rsidRDefault="00CD6733" w:rsidP="00CD6733">
            <w:pPr>
              <w:spacing w:before="60"/>
              <w:rPr>
                <w:rFonts w:ascii="Verdana" w:hAnsi="Verdana" w:cstheme="minorHAnsi"/>
              </w:rPr>
            </w:pPr>
            <w:r w:rsidRPr="00CD6733">
              <w:rPr>
                <w:rFonts w:ascii="Verdana" w:hAnsi="Verdana" w:cstheme="minorHAnsi"/>
              </w:rPr>
              <w:t>the benefits of physical exercise, time outdoors, community participation,</w:t>
            </w:r>
            <w:r>
              <w:rPr>
                <w:rFonts w:ascii="Verdana" w:hAnsi="Verdana" w:cstheme="minorHAnsi"/>
              </w:rPr>
              <w:t xml:space="preserve"> </w:t>
            </w:r>
            <w:r w:rsidRPr="00CD6733">
              <w:rPr>
                <w:rFonts w:ascii="Verdana" w:hAnsi="Verdana" w:cstheme="minorHAnsi"/>
              </w:rPr>
              <w:t>voluntary and service-based activity on mental wellbeing and happiness</w:t>
            </w:r>
          </w:p>
          <w:p w14:paraId="00A866BD" w14:textId="0FF16BDD" w:rsidR="00D31984" w:rsidRPr="00386C2D" w:rsidRDefault="00D31984" w:rsidP="00CD6733">
            <w:pPr>
              <w:spacing w:before="60"/>
              <w:rPr>
                <w:rFonts w:ascii="Verdana" w:hAnsi="Verdana" w:cstheme="minorHAnsi"/>
              </w:rPr>
            </w:pPr>
          </w:p>
        </w:tc>
      </w:tr>
      <w:tr w:rsidR="00501925" w:rsidRPr="00386C2D" w14:paraId="40A10690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1C27BA3C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31CFB0F4" w14:textId="78C04EBF" w:rsidR="00824633" w:rsidRDefault="00824633" w:rsidP="004864F9">
            <w:pPr>
              <w:jc w:val="center"/>
              <w:rPr>
                <w:rFonts w:ascii="Verdana" w:eastAsia="Quicksand" w:hAnsi="Verdana" w:cs="Quicksand"/>
              </w:rPr>
            </w:pPr>
          </w:p>
          <w:p w14:paraId="14DE37D5" w14:textId="5DEF0716" w:rsidR="00114248" w:rsidRDefault="00FC0C98" w:rsidP="004B355F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perceptions</w:t>
            </w:r>
          </w:p>
          <w:p w14:paraId="3B205C4D" w14:textId="07C7D083" w:rsidR="00FC0C98" w:rsidRPr="00386C2D" w:rsidRDefault="00FC0C98" w:rsidP="004B355F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1E270C6B" w14:textId="77777777" w:rsidR="00552337" w:rsidRDefault="00552337" w:rsidP="004B355F">
            <w:pPr>
              <w:rPr>
                <w:rFonts w:ascii="Verdana" w:eastAsia="Quicksand" w:hAnsi="Verdana" w:cs="Quicksand"/>
              </w:rPr>
            </w:pPr>
          </w:p>
          <w:p w14:paraId="2B44441C" w14:textId="77777777" w:rsidR="00B74DDE" w:rsidRDefault="00B74DDE" w:rsidP="004B355F">
            <w:pPr>
              <w:rPr>
                <w:rFonts w:ascii="Verdana" w:eastAsia="Quicksand" w:hAnsi="Verdana" w:cs="Quicksand"/>
              </w:rPr>
            </w:pPr>
          </w:p>
          <w:p w14:paraId="2FD0FF28" w14:textId="4D6621A2" w:rsidR="00114248" w:rsidRDefault="00552337" w:rsidP="004B355F">
            <w:pPr>
              <w:rPr>
                <w:rFonts w:ascii="Verdana" w:eastAsia="Quicksand" w:hAnsi="Verdana" w:cs="Quicksand"/>
              </w:rPr>
            </w:pPr>
            <w:r w:rsidRPr="00552337">
              <w:rPr>
                <w:rFonts w:ascii="Verdana" w:eastAsia="Quicksand" w:hAnsi="Verdana" w:cs="Quicksand"/>
              </w:rPr>
              <w:t>belief</w:t>
            </w:r>
            <w:r>
              <w:rPr>
                <w:rFonts w:ascii="Verdana" w:eastAsia="Quicksand" w:hAnsi="Verdana" w:cs="Quicksand"/>
              </w:rPr>
              <w:t>s</w:t>
            </w:r>
            <w:r w:rsidRPr="00552337">
              <w:rPr>
                <w:rFonts w:ascii="Verdana" w:eastAsia="Quicksand" w:hAnsi="Verdana" w:cs="Quicksand"/>
              </w:rPr>
              <w:t xml:space="preserve"> or opinion</w:t>
            </w:r>
            <w:r>
              <w:rPr>
                <w:rFonts w:ascii="Verdana" w:eastAsia="Quicksand" w:hAnsi="Verdana" w:cs="Quicksand"/>
              </w:rPr>
              <w:t>s</w:t>
            </w:r>
            <w:r w:rsidRPr="00552337">
              <w:rPr>
                <w:rFonts w:ascii="Verdana" w:eastAsia="Quicksand" w:hAnsi="Verdana" w:cs="Quicksand"/>
              </w:rPr>
              <w:t>, often held by many people and based on how things seem</w:t>
            </w:r>
          </w:p>
          <w:p w14:paraId="3A93A678" w14:textId="77777777" w:rsidR="00B74DDE" w:rsidRDefault="00B74DDE" w:rsidP="004B355F">
            <w:pPr>
              <w:rPr>
                <w:rFonts w:ascii="Verdana" w:eastAsia="Quicksand" w:hAnsi="Verdana" w:cs="Quicksand"/>
              </w:rPr>
            </w:pPr>
          </w:p>
          <w:p w14:paraId="3E301FE7" w14:textId="77777777" w:rsidR="00552337" w:rsidRDefault="00552337" w:rsidP="004B355F">
            <w:pPr>
              <w:rPr>
                <w:rFonts w:ascii="Verdana" w:eastAsia="Quicksand" w:hAnsi="Verdana" w:cs="Quicksand"/>
              </w:rPr>
            </w:pPr>
          </w:p>
          <w:p w14:paraId="6381BAE8" w14:textId="6B3CFF9D" w:rsidR="00B74DDE" w:rsidRPr="00386C2D" w:rsidRDefault="00B74DDE" w:rsidP="004B355F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02EC3452" w14:textId="07A484DE" w:rsidR="002C6733" w:rsidRPr="00386C2D" w:rsidRDefault="00552337" w:rsidP="00744091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prejudice based </w:t>
            </w:r>
            <w:r w:rsidR="00FC0C98">
              <w:rPr>
                <w:rFonts w:ascii="Verdana" w:eastAsia="Quicksand" w:hAnsi="Verdana" w:cs="Quicksand"/>
              </w:rPr>
              <w:t>phobias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1180D406" w14:textId="77777777" w:rsidR="00B74DDE" w:rsidRDefault="00B74DDE" w:rsidP="00BF3368">
            <w:pPr>
              <w:rPr>
                <w:rFonts w:ascii="Verdana" w:eastAsia="Quicksand" w:hAnsi="Verdana" w:cs="Quicksand"/>
              </w:rPr>
            </w:pPr>
          </w:p>
          <w:p w14:paraId="14CCECB8" w14:textId="77777777" w:rsidR="00CD6733" w:rsidRDefault="00CD6733" w:rsidP="00BF3368">
            <w:pPr>
              <w:rPr>
                <w:rFonts w:ascii="Verdana" w:eastAsia="Quicksand" w:hAnsi="Verdana" w:cs="Quicksand"/>
              </w:rPr>
            </w:pPr>
          </w:p>
          <w:p w14:paraId="22AA43CE" w14:textId="0EB36F99" w:rsidR="002C6733" w:rsidRDefault="00B74DDE" w:rsidP="00BF3368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irrational </w:t>
            </w:r>
            <w:r w:rsidR="00552337">
              <w:rPr>
                <w:rFonts w:ascii="Verdana" w:eastAsia="Quicksand" w:hAnsi="Verdana" w:cs="Quicksand"/>
              </w:rPr>
              <w:t xml:space="preserve">fears </w:t>
            </w:r>
            <w:r>
              <w:rPr>
                <w:rFonts w:ascii="Verdana" w:eastAsia="Quicksand" w:hAnsi="Verdana" w:cs="Quicksand"/>
              </w:rPr>
              <w:t xml:space="preserve">based on prejudice </w:t>
            </w:r>
            <w:r w:rsidR="00552337">
              <w:rPr>
                <w:rFonts w:ascii="Verdana" w:eastAsia="Quicksand" w:hAnsi="Verdana" w:cs="Quicksand"/>
              </w:rPr>
              <w:t>– e.g. s</w:t>
            </w:r>
            <w:r w:rsidR="00552337" w:rsidRPr="00552337">
              <w:rPr>
                <w:rFonts w:ascii="Verdana" w:eastAsia="Quicksand" w:hAnsi="Verdana" w:cs="Quicksand"/>
              </w:rPr>
              <w:t>exism – prejudice or discrimination based on one's sex or gender</w:t>
            </w:r>
          </w:p>
          <w:p w14:paraId="01CC0104" w14:textId="77777777" w:rsidR="00ED0EDE" w:rsidRDefault="00ED0EDE" w:rsidP="001265B4">
            <w:pPr>
              <w:rPr>
                <w:rFonts w:ascii="Verdana" w:eastAsia="Quicksand" w:hAnsi="Verdana" w:cs="Quicksand"/>
              </w:rPr>
            </w:pPr>
          </w:p>
          <w:p w14:paraId="3A9FDFB1" w14:textId="4DF6A64C" w:rsidR="00B74DDE" w:rsidRPr="00386C2D" w:rsidRDefault="00B74DDE" w:rsidP="001265B4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4684" w:type="dxa"/>
            <w:gridSpan w:val="2"/>
            <w:vMerge/>
          </w:tcPr>
          <w:p w14:paraId="22556218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386C2D" w14:paraId="1A4123A9" w14:textId="77777777" w:rsidTr="00E92EE7">
        <w:trPr>
          <w:trHeight w:val="70"/>
        </w:trPr>
        <w:tc>
          <w:tcPr>
            <w:tcW w:w="4931" w:type="dxa"/>
            <w:gridSpan w:val="2"/>
            <w:vMerge/>
          </w:tcPr>
          <w:p w14:paraId="7C85A5F7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71606FB6" w14:textId="77777777" w:rsidR="00744091" w:rsidRDefault="00744091" w:rsidP="00D04195">
            <w:pPr>
              <w:jc w:val="center"/>
              <w:rPr>
                <w:rFonts w:ascii="Verdana" w:eastAsia="Quicksand" w:hAnsi="Verdana" w:cs="Quicksand"/>
              </w:rPr>
            </w:pPr>
          </w:p>
          <w:p w14:paraId="7E9BD7CE" w14:textId="3B221242" w:rsidR="00E80B49" w:rsidRDefault="00552337" w:rsidP="001265B4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wellbeing</w:t>
            </w:r>
          </w:p>
          <w:p w14:paraId="2E3CE4E6" w14:textId="2EE1A23F" w:rsidR="00FC0C98" w:rsidRPr="00386C2D" w:rsidRDefault="00FC0C98" w:rsidP="001265B4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1AF21C93" w14:textId="77777777" w:rsidR="00552337" w:rsidRDefault="00552337" w:rsidP="004864F9">
            <w:pPr>
              <w:rPr>
                <w:rFonts w:ascii="Verdana" w:eastAsia="Quicksand" w:hAnsi="Verdana" w:cs="Quicksand"/>
              </w:rPr>
            </w:pPr>
          </w:p>
          <w:p w14:paraId="3B54B672" w14:textId="77777777" w:rsidR="00B74DDE" w:rsidRDefault="00B74DDE" w:rsidP="004864F9">
            <w:pPr>
              <w:rPr>
                <w:rFonts w:ascii="Verdana" w:eastAsia="Quicksand" w:hAnsi="Verdana" w:cs="Quicksand"/>
              </w:rPr>
            </w:pPr>
          </w:p>
          <w:p w14:paraId="5D1FACCE" w14:textId="476CFDE3" w:rsidR="00114248" w:rsidRDefault="00552337" w:rsidP="004864F9">
            <w:pPr>
              <w:rPr>
                <w:rFonts w:ascii="Verdana" w:eastAsia="Quicksand" w:hAnsi="Verdana" w:cs="Quicksand"/>
              </w:rPr>
            </w:pPr>
            <w:r w:rsidRPr="00552337">
              <w:rPr>
                <w:rFonts w:ascii="Verdana" w:eastAsia="Quicksand" w:hAnsi="Verdana" w:cs="Quicksand"/>
              </w:rPr>
              <w:t>the state of being comfortable, healthy, or happy</w:t>
            </w:r>
          </w:p>
          <w:p w14:paraId="4FD88DB7" w14:textId="77777777" w:rsidR="001A3AA7" w:rsidRDefault="001A3AA7" w:rsidP="001265B4">
            <w:pPr>
              <w:rPr>
                <w:rFonts w:ascii="Verdana" w:eastAsia="Quicksand" w:hAnsi="Verdana" w:cs="Quicksand"/>
              </w:rPr>
            </w:pPr>
          </w:p>
          <w:p w14:paraId="7126223E" w14:textId="2C9D23D5" w:rsidR="00B74DDE" w:rsidRPr="00386C2D" w:rsidRDefault="00B74DDE" w:rsidP="001265B4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5EFCAACB" w14:textId="76459070" w:rsidR="002C6733" w:rsidRPr="00386C2D" w:rsidRDefault="00FC0C98" w:rsidP="00B81DC9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community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1E311AC5" w14:textId="3B60AEF7" w:rsidR="001A3AA7" w:rsidRPr="00386C2D" w:rsidRDefault="00B74DDE" w:rsidP="004B355F">
            <w:pPr>
              <w:rPr>
                <w:rFonts w:ascii="Verdana" w:eastAsia="Quicksand" w:hAnsi="Verdana" w:cs="Quicksand"/>
              </w:rPr>
            </w:pPr>
            <w:r w:rsidRPr="00B74DDE">
              <w:rPr>
                <w:rFonts w:ascii="Verdana" w:eastAsia="Quicksand" w:hAnsi="Verdana" w:cs="Quicksand"/>
              </w:rPr>
              <w:t xml:space="preserve">the people living in one </w:t>
            </w:r>
            <w:proofErr w:type="gramStart"/>
            <w:r w:rsidRPr="00B74DDE">
              <w:rPr>
                <w:rFonts w:ascii="Verdana" w:eastAsia="Quicksand" w:hAnsi="Verdana" w:cs="Quicksand"/>
              </w:rPr>
              <w:t>particular area</w:t>
            </w:r>
            <w:proofErr w:type="gramEnd"/>
            <w:r w:rsidRPr="00B74DDE">
              <w:rPr>
                <w:rFonts w:ascii="Verdana" w:eastAsia="Quicksand" w:hAnsi="Verdana" w:cs="Quicksand"/>
              </w:rPr>
              <w:t xml:space="preserve"> or people who are considered as a unit because of their common interests, social group, or nationality</w:t>
            </w:r>
          </w:p>
        </w:tc>
        <w:tc>
          <w:tcPr>
            <w:tcW w:w="4684" w:type="dxa"/>
            <w:gridSpan w:val="2"/>
            <w:vMerge/>
          </w:tcPr>
          <w:p w14:paraId="5CDCB60E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297025" w:rsidRPr="00386C2D" w14:paraId="0AFBC257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54E84480" w14:textId="77777777" w:rsidR="00297025" w:rsidRPr="00386C2D" w:rsidRDefault="00297025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1FB094A9" w14:textId="7160BFAB" w:rsidR="00297025" w:rsidRDefault="00297025" w:rsidP="00F92926">
            <w:pPr>
              <w:jc w:val="center"/>
              <w:rPr>
                <w:rFonts w:ascii="Verdana" w:eastAsia="Quicksand" w:hAnsi="Verdana" w:cs="Quicksand"/>
              </w:rPr>
            </w:pPr>
          </w:p>
          <w:p w14:paraId="51C9B9AA" w14:textId="77777777" w:rsidR="00625724" w:rsidRDefault="00FC0C98" w:rsidP="00FC0C9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cultural traditions</w:t>
            </w:r>
          </w:p>
          <w:p w14:paraId="6D98CCBF" w14:textId="40751138" w:rsidR="00552337" w:rsidRDefault="00552337" w:rsidP="00FC0C98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55D16C4F" w14:textId="77777777" w:rsidR="00552337" w:rsidRDefault="00552337" w:rsidP="004864F9">
            <w:pPr>
              <w:rPr>
                <w:rFonts w:ascii="Verdana" w:eastAsia="Quicksand" w:hAnsi="Verdana" w:cs="Quicksand"/>
              </w:rPr>
            </w:pPr>
          </w:p>
          <w:p w14:paraId="3A1E1D5B" w14:textId="77777777" w:rsidR="00B74DDE" w:rsidRDefault="00B74DDE" w:rsidP="004864F9">
            <w:pPr>
              <w:rPr>
                <w:rFonts w:ascii="Verdana" w:eastAsia="Quicksand" w:hAnsi="Verdana" w:cs="Quicksand"/>
              </w:rPr>
            </w:pPr>
          </w:p>
          <w:p w14:paraId="262BB65E" w14:textId="77777777" w:rsidR="00CD6733" w:rsidRDefault="00CD6733" w:rsidP="004864F9">
            <w:pPr>
              <w:rPr>
                <w:rFonts w:ascii="Verdana" w:eastAsia="Quicksand" w:hAnsi="Verdana" w:cs="Quicksand"/>
              </w:rPr>
            </w:pPr>
          </w:p>
          <w:p w14:paraId="2F4F1CB6" w14:textId="14A201CC" w:rsidR="00114248" w:rsidRDefault="00552337" w:rsidP="004864F9">
            <w:pPr>
              <w:rPr>
                <w:rFonts w:ascii="Verdana" w:eastAsia="Quicksand" w:hAnsi="Verdana" w:cs="Quicksand"/>
              </w:rPr>
            </w:pPr>
            <w:r w:rsidRPr="00552337">
              <w:rPr>
                <w:rFonts w:ascii="Verdana" w:eastAsia="Quicksand" w:hAnsi="Verdana" w:cs="Quicksand"/>
              </w:rPr>
              <w:t>relating to a particular society and its ideas, customs, and art</w:t>
            </w:r>
          </w:p>
          <w:p w14:paraId="5F52FC1C" w14:textId="77777777" w:rsidR="00B74DDE" w:rsidRDefault="00B74DDE" w:rsidP="004864F9">
            <w:pPr>
              <w:rPr>
                <w:rFonts w:ascii="Verdana" w:eastAsia="Quicksand" w:hAnsi="Verdana" w:cs="Quicksand"/>
              </w:rPr>
            </w:pPr>
          </w:p>
          <w:p w14:paraId="19F3AAF5" w14:textId="16BFC411" w:rsidR="00552337" w:rsidRPr="00386C2D" w:rsidRDefault="00552337" w:rsidP="004864F9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590C1A0F" w14:textId="77777777" w:rsidR="00114248" w:rsidRDefault="00114248" w:rsidP="009A02A8">
            <w:pPr>
              <w:jc w:val="center"/>
              <w:rPr>
                <w:rFonts w:ascii="Verdana" w:eastAsia="Quicksand" w:hAnsi="Verdana" w:cs="Quicksand"/>
              </w:rPr>
            </w:pPr>
          </w:p>
          <w:p w14:paraId="649682C9" w14:textId="331637B9" w:rsidR="00114248" w:rsidRDefault="00CD17B2" w:rsidP="001800E3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perspective</w:t>
            </w:r>
          </w:p>
          <w:p w14:paraId="33F23E50" w14:textId="3EDE7612" w:rsidR="00CD17B2" w:rsidRDefault="00CD17B2" w:rsidP="001800E3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79A725C7" w14:textId="77777777" w:rsidR="00CD6733" w:rsidRDefault="00CD6733" w:rsidP="001265B4">
            <w:pPr>
              <w:rPr>
                <w:rFonts w:ascii="Verdana" w:eastAsia="Quicksand" w:hAnsi="Verdana" w:cs="Quicksand"/>
              </w:rPr>
            </w:pPr>
          </w:p>
          <w:p w14:paraId="6F4D5D93" w14:textId="76000405" w:rsidR="00114248" w:rsidRPr="00386C2D" w:rsidRDefault="00B74DDE" w:rsidP="001265B4">
            <w:pPr>
              <w:rPr>
                <w:rFonts w:ascii="Verdana" w:eastAsia="Quicksand" w:hAnsi="Verdana" w:cs="Quicksand"/>
              </w:rPr>
            </w:pPr>
            <w:r w:rsidRPr="00B74DDE">
              <w:rPr>
                <w:rFonts w:ascii="Verdana" w:eastAsia="Quicksand" w:hAnsi="Verdana" w:cs="Quicksand"/>
              </w:rPr>
              <w:t>a particular way of considering something</w:t>
            </w:r>
          </w:p>
        </w:tc>
        <w:tc>
          <w:tcPr>
            <w:tcW w:w="4684" w:type="dxa"/>
            <w:gridSpan w:val="2"/>
            <w:vMerge/>
          </w:tcPr>
          <w:p w14:paraId="060BBA6E" w14:textId="77777777" w:rsidR="00297025" w:rsidRPr="00386C2D" w:rsidRDefault="00297025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F119F2" w:rsidRPr="00386C2D" w14:paraId="57931A32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1CF5853D" w14:textId="77777777" w:rsidR="00F119F2" w:rsidRPr="00386C2D" w:rsidRDefault="00F119F2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120531EE" w14:textId="763A7E32" w:rsidR="00F119F2" w:rsidRDefault="00FC0C98" w:rsidP="00D04195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respect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7438F28D" w14:textId="77777777" w:rsidR="00552337" w:rsidRDefault="00552337" w:rsidP="00832C57">
            <w:pPr>
              <w:rPr>
                <w:rFonts w:ascii="Verdana" w:eastAsia="Quicksand" w:hAnsi="Verdana" w:cs="Quicksand"/>
              </w:rPr>
            </w:pPr>
          </w:p>
          <w:p w14:paraId="18FDF3F8" w14:textId="77777777" w:rsidR="00B74DDE" w:rsidRDefault="00B74DDE" w:rsidP="00832C57">
            <w:pPr>
              <w:rPr>
                <w:rFonts w:ascii="Verdana" w:eastAsia="Quicksand" w:hAnsi="Verdana" w:cs="Quicksand"/>
              </w:rPr>
            </w:pPr>
          </w:p>
          <w:p w14:paraId="5F1719CC" w14:textId="0D9E9D1C" w:rsidR="00F119F2" w:rsidRDefault="00552337" w:rsidP="00832C57">
            <w:pPr>
              <w:rPr>
                <w:rFonts w:ascii="Verdana" w:eastAsia="Quicksand" w:hAnsi="Verdana" w:cs="Quicksand"/>
              </w:rPr>
            </w:pPr>
            <w:r w:rsidRPr="00552337">
              <w:rPr>
                <w:rFonts w:ascii="Verdana" w:eastAsia="Quicksand" w:hAnsi="Verdana" w:cs="Quicksand"/>
              </w:rPr>
              <w:t>admiration felt or shown for someone or something that you believe has good ideas or qualities</w:t>
            </w:r>
          </w:p>
          <w:p w14:paraId="4FC6D972" w14:textId="77777777" w:rsidR="00B74DDE" w:rsidRDefault="00B74DDE" w:rsidP="00832C57">
            <w:pPr>
              <w:rPr>
                <w:rFonts w:ascii="Verdana" w:eastAsia="Quicksand" w:hAnsi="Verdana" w:cs="Quicksand"/>
              </w:rPr>
            </w:pPr>
          </w:p>
          <w:p w14:paraId="6C5936D9" w14:textId="317F1AEE" w:rsidR="00552337" w:rsidRDefault="00552337" w:rsidP="00832C57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359A164C" w14:textId="6A01CF92" w:rsidR="00F119F2" w:rsidRDefault="00CD17B2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Jewish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73563800" w14:textId="47D2A500" w:rsidR="00F119F2" w:rsidRPr="00386C2D" w:rsidRDefault="00B74DDE" w:rsidP="00D04195">
            <w:pPr>
              <w:rPr>
                <w:rFonts w:ascii="Verdana" w:eastAsia="Quicksand" w:hAnsi="Verdana" w:cs="Quicksand"/>
              </w:rPr>
            </w:pPr>
            <w:r w:rsidRPr="00B74DDE">
              <w:rPr>
                <w:rFonts w:ascii="Verdana" w:eastAsia="Quicksand" w:hAnsi="Verdana" w:cs="Quicksand"/>
              </w:rPr>
              <w:t>connected with people whose traditional religion is Judaism</w:t>
            </w:r>
          </w:p>
        </w:tc>
        <w:tc>
          <w:tcPr>
            <w:tcW w:w="4684" w:type="dxa"/>
            <w:gridSpan w:val="2"/>
            <w:vMerge/>
          </w:tcPr>
          <w:p w14:paraId="4DAF4266" w14:textId="77777777" w:rsidR="00F119F2" w:rsidRPr="00386C2D" w:rsidRDefault="00F119F2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81527C" w:rsidRPr="00386C2D" w14:paraId="584D2139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7D2D1BEA" w14:textId="77777777" w:rsidR="0081527C" w:rsidRPr="00386C2D" w:rsidRDefault="0081527C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3A03E245" w14:textId="3F35D08D" w:rsidR="00ED0EDE" w:rsidRDefault="00FC0C98" w:rsidP="00D04195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prejudice</w:t>
            </w:r>
          </w:p>
          <w:p w14:paraId="4B85AE65" w14:textId="77777777" w:rsidR="00835719" w:rsidRDefault="00835719" w:rsidP="00824633">
            <w:pPr>
              <w:rPr>
                <w:rFonts w:ascii="Verdana" w:eastAsia="Quicksand" w:hAnsi="Verdana" w:cs="Quicksand"/>
              </w:rPr>
            </w:pPr>
          </w:p>
          <w:p w14:paraId="4694CA68" w14:textId="40B4035E" w:rsidR="00297025" w:rsidRPr="00386C2D" w:rsidRDefault="00297025" w:rsidP="00067103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4104A96C" w14:textId="77777777" w:rsidR="00B74DDE" w:rsidRDefault="00B74DDE" w:rsidP="00832C57">
            <w:pPr>
              <w:rPr>
                <w:rFonts w:ascii="Verdana" w:eastAsia="Quicksand" w:hAnsi="Verdana" w:cs="Quicksand"/>
              </w:rPr>
            </w:pPr>
          </w:p>
          <w:p w14:paraId="326C2ABE" w14:textId="1A90D33E" w:rsidR="003560E2" w:rsidRDefault="00552337" w:rsidP="00832C57">
            <w:pPr>
              <w:rPr>
                <w:rFonts w:ascii="Verdana" w:eastAsia="Quicksand" w:hAnsi="Verdana" w:cs="Quicksand"/>
              </w:rPr>
            </w:pPr>
            <w:r w:rsidRPr="00552337">
              <w:rPr>
                <w:rFonts w:ascii="Verdana" w:eastAsia="Quicksand" w:hAnsi="Verdana" w:cs="Quicksand"/>
              </w:rPr>
              <w:t>an unreasonable dislike of a particular group of people or things, or a preference for one group of people or things over another</w:t>
            </w:r>
          </w:p>
          <w:p w14:paraId="5585816C" w14:textId="77777777" w:rsidR="00B74DDE" w:rsidRDefault="00B74DDE" w:rsidP="00832C57">
            <w:pPr>
              <w:rPr>
                <w:rFonts w:ascii="Verdana" w:eastAsia="Quicksand" w:hAnsi="Verdana" w:cs="Quicksand"/>
              </w:rPr>
            </w:pPr>
          </w:p>
          <w:p w14:paraId="5525CEEC" w14:textId="112F02E7" w:rsidR="00ED0EDE" w:rsidRPr="00386C2D" w:rsidRDefault="00ED0EDE" w:rsidP="001265B4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26801717" w14:textId="3C13A034" w:rsidR="0081527C" w:rsidRPr="00386C2D" w:rsidRDefault="00EC2FD9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justify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1B02A1A7" w14:textId="1AABAF33" w:rsidR="0081527C" w:rsidRPr="00386C2D" w:rsidRDefault="00B74DDE" w:rsidP="00D04195">
            <w:pPr>
              <w:rPr>
                <w:rFonts w:ascii="Verdana" w:eastAsia="Quicksand" w:hAnsi="Verdana" w:cs="Quicksand"/>
              </w:rPr>
            </w:pPr>
            <w:r w:rsidRPr="00B74DDE">
              <w:rPr>
                <w:rFonts w:ascii="Verdana" w:eastAsia="Quicksand" w:hAnsi="Verdana" w:cs="Quicksand"/>
              </w:rPr>
              <w:t>to give or to be a good reason for</w:t>
            </w:r>
            <w:r>
              <w:rPr>
                <w:rFonts w:ascii="Verdana" w:eastAsia="Quicksand" w:hAnsi="Verdana" w:cs="Quicksand"/>
              </w:rPr>
              <w:t xml:space="preserve"> something</w:t>
            </w:r>
          </w:p>
        </w:tc>
        <w:tc>
          <w:tcPr>
            <w:tcW w:w="4684" w:type="dxa"/>
            <w:gridSpan w:val="2"/>
            <w:vMerge/>
          </w:tcPr>
          <w:p w14:paraId="4F004468" w14:textId="77777777" w:rsidR="0081527C" w:rsidRPr="00386C2D" w:rsidRDefault="0081527C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386C2D" w14:paraId="0024B82F" w14:textId="77777777" w:rsidTr="00745E7D">
        <w:trPr>
          <w:gridAfter w:val="1"/>
          <w:wAfter w:w="11" w:type="dxa"/>
          <w:trHeight w:val="918"/>
        </w:trPr>
        <w:tc>
          <w:tcPr>
            <w:tcW w:w="10768" w:type="dxa"/>
            <w:gridSpan w:val="4"/>
            <w:shd w:val="clear" w:color="auto" w:fill="9CC2E5" w:themeFill="accent5" w:themeFillTint="99"/>
            <w:vAlign w:val="center"/>
          </w:tcPr>
          <w:p w14:paraId="147C8821" w14:textId="614D0869" w:rsidR="00D157D3" w:rsidRDefault="00591538" w:rsidP="00ED0EDE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lastRenderedPageBreak/>
              <w:t>Prior</w:t>
            </w:r>
            <w:r w:rsidR="00D35156" w:rsidRPr="00386C2D">
              <w:rPr>
                <w:rFonts w:ascii="Verdana" w:hAnsi="Verdana" w:cstheme="minorHAnsi"/>
                <w:b/>
                <w:u w:val="single"/>
              </w:rPr>
              <w:t xml:space="preserve"> Learning </w:t>
            </w:r>
            <w:r w:rsidR="00754A25" w:rsidRPr="00386C2D">
              <w:rPr>
                <w:rFonts w:ascii="Verdana" w:hAnsi="Verdana" w:cstheme="minorHAnsi"/>
                <w:b/>
                <w:u w:val="single"/>
              </w:rPr>
              <w:t>(</w:t>
            </w:r>
            <w:r w:rsidR="004864F9">
              <w:rPr>
                <w:rFonts w:ascii="Verdana" w:hAnsi="Verdana" w:cstheme="minorHAnsi"/>
                <w:b/>
                <w:u w:val="single"/>
              </w:rPr>
              <w:t xml:space="preserve">Year </w:t>
            </w:r>
            <w:r w:rsidR="001265B4">
              <w:rPr>
                <w:rFonts w:ascii="Verdana" w:hAnsi="Verdana" w:cstheme="minorHAnsi"/>
                <w:b/>
                <w:u w:val="single"/>
              </w:rPr>
              <w:t>4</w:t>
            </w:r>
            <w:r w:rsidR="00D157D3" w:rsidRPr="00386C2D">
              <w:rPr>
                <w:rFonts w:ascii="Verdana" w:hAnsi="Verdana" w:cstheme="minorHAnsi"/>
                <w:b/>
                <w:u w:val="single"/>
              </w:rPr>
              <w:t>)</w:t>
            </w:r>
          </w:p>
          <w:p w14:paraId="7AA752A5" w14:textId="77777777" w:rsidR="00217D81" w:rsidRPr="00386C2D" w:rsidRDefault="00217D81" w:rsidP="00D157D3">
            <w:pPr>
              <w:jc w:val="center"/>
              <w:rPr>
                <w:rFonts w:ascii="Verdana" w:hAnsi="Verdana" w:cstheme="minorHAnsi"/>
                <w:bCs/>
                <w:u w:val="single"/>
              </w:rPr>
            </w:pPr>
          </w:p>
          <w:p w14:paraId="35C7FA8E" w14:textId="0BCBDFD3" w:rsidR="001265B4" w:rsidRPr="001265B4" w:rsidRDefault="00591538" w:rsidP="001265B4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In </w:t>
            </w:r>
            <w:r w:rsidR="004864F9">
              <w:rPr>
                <w:rFonts w:ascii="Verdana" w:hAnsi="Verdana" w:cstheme="minorHAnsi"/>
              </w:rPr>
              <w:t xml:space="preserve">Year </w:t>
            </w:r>
            <w:r w:rsidR="001265B4">
              <w:rPr>
                <w:rFonts w:ascii="Verdana" w:hAnsi="Verdana" w:cstheme="minorHAnsi"/>
              </w:rPr>
              <w:t>4</w:t>
            </w:r>
            <w:r w:rsidR="004864F9">
              <w:rPr>
                <w:rFonts w:ascii="Verdana" w:hAnsi="Verdana" w:cstheme="minorHAnsi"/>
              </w:rPr>
              <w:t xml:space="preserve">, </w:t>
            </w:r>
            <w:r w:rsidR="00D63D5A">
              <w:rPr>
                <w:rFonts w:ascii="Verdana" w:hAnsi="Verdana" w:cstheme="minorHAnsi"/>
              </w:rPr>
              <w:t>ch</w:t>
            </w:r>
            <w:r w:rsidR="00EA0E00">
              <w:rPr>
                <w:rFonts w:ascii="Verdana" w:hAnsi="Verdana" w:cstheme="minorHAnsi"/>
              </w:rPr>
              <w:t>ildren explored</w:t>
            </w:r>
            <w:r w:rsidR="009610AF" w:rsidRPr="009610AF">
              <w:rPr>
                <w:rFonts w:ascii="Verdana" w:hAnsi="Verdana" w:cstheme="minorHAnsi"/>
              </w:rPr>
              <w:t xml:space="preserve"> </w:t>
            </w:r>
            <w:r w:rsidR="001265B4" w:rsidRPr="001265B4">
              <w:rPr>
                <w:rFonts w:ascii="Verdana" w:hAnsi="Verdana" w:cstheme="minorHAnsi"/>
              </w:rPr>
              <w:t>communication</w:t>
            </w:r>
            <w:r w:rsidR="00CD17B2">
              <w:rPr>
                <w:rFonts w:ascii="Verdana" w:hAnsi="Verdana" w:cstheme="minorHAnsi"/>
              </w:rPr>
              <w:t xml:space="preserve"> </w:t>
            </w:r>
            <w:r w:rsidR="001265B4" w:rsidRPr="001265B4">
              <w:rPr>
                <w:rFonts w:ascii="Verdana" w:hAnsi="Verdana" w:cstheme="minorHAnsi"/>
              </w:rPr>
              <w:t xml:space="preserve">and working with others. </w:t>
            </w:r>
            <w:r w:rsidR="00CD17B2">
              <w:rPr>
                <w:rFonts w:ascii="Verdana" w:hAnsi="Verdana" w:cstheme="minorHAnsi"/>
              </w:rPr>
              <w:t xml:space="preserve">They identified and valued </w:t>
            </w:r>
            <w:r w:rsidR="001265B4" w:rsidRPr="001265B4">
              <w:rPr>
                <w:rFonts w:ascii="Verdana" w:hAnsi="Verdana" w:cstheme="minorHAnsi"/>
              </w:rPr>
              <w:t>their own</w:t>
            </w:r>
            <w:r w:rsidR="00CD17B2">
              <w:rPr>
                <w:rFonts w:ascii="Verdana" w:hAnsi="Verdana" w:cstheme="minorHAnsi"/>
              </w:rPr>
              <w:t xml:space="preserve"> </w:t>
            </w:r>
            <w:r w:rsidR="001265B4" w:rsidRPr="001265B4">
              <w:rPr>
                <w:rFonts w:ascii="Verdana" w:hAnsi="Verdana" w:cstheme="minorHAnsi"/>
              </w:rPr>
              <w:t>strengths, gifts and talents to understand how these, along with others’</w:t>
            </w:r>
            <w:r w:rsidR="00CD17B2">
              <w:rPr>
                <w:rFonts w:ascii="Verdana" w:hAnsi="Verdana" w:cstheme="minorHAnsi"/>
              </w:rPr>
              <w:t xml:space="preserve"> </w:t>
            </w:r>
            <w:r w:rsidR="001265B4" w:rsidRPr="001265B4">
              <w:rPr>
                <w:rFonts w:ascii="Verdana" w:hAnsi="Verdana" w:cstheme="minorHAnsi"/>
              </w:rPr>
              <w:t>skills and strengths can contribute to the success of a group task. Children</w:t>
            </w:r>
            <w:r w:rsidR="00CD17B2">
              <w:rPr>
                <w:rFonts w:ascii="Verdana" w:hAnsi="Verdana" w:cstheme="minorHAnsi"/>
              </w:rPr>
              <w:t xml:space="preserve"> were</w:t>
            </w:r>
            <w:r w:rsidR="001265B4" w:rsidRPr="001265B4">
              <w:rPr>
                <w:rFonts w:ascii="Verdana" w:hAnsi="Verdana" w:cstheme="minorHAnsi"/>
              </w:rPr>
              <w:t xml:space="preserve"> introduced to the idea that they will continue to learn throughout their</w:t>
            </w:r>
            <w:r w:rsidR="00CD17B2">
              <w:rPr>
                <w:rFonts w:ascii="Verdana" w:hAnsi="Verdana" w:cstheme="minorHAnsi"/>
              </w:rPr>
              <w:t xml:space="preserve"> l</w:t>
            </w:r>
            <w:r w:rsidR="001265B4" w:rsidRPr="001265B4">
              <w:rPr>
                <w:rFonts w:ascii="Verdana" w:hAnsi="Verdana" w:cstheme="minorHAnsi"/>
              </w:rPr>
              <w:t xml:space="preserve">ives. They </w:t>
            </w:r>
            <w:r w:rsidR="00CD17B2">
              <w:rPr>
                <w:rFonts w:ascii="Verdana" w:hAnsi="Verdana" w:cstheme="minorHAnsi"/>
              </w:rPr>
              <w:t xml:space="preserve">explored </w:t>
            </w:r>
            <w:r w:rsidR="001265B4" w:rsidRPr="001265B4">
              <w:rPr>
                <w:rFonts w:ascii="Verdana" w:hAnsi="Verdana" w:cstheme="minorHAnsi"/>
              </w:rPr>
              <w:t>a skill individually and as a class which they w</w:t>
            </w:r>
            <w:r w:rsidR="00CD17B2">
              <w:rPr>
                <w:rFonts w:ascii="Verdana" w:hAnsi="Verdana" w:cstheme="minorHAnsi"/>
              </w:rPr>
              <w:t xml:space="preserve">anted </w:t>
            </w:r>
            <w:r w:rsidR="001265B4" w:rsidRPr="001265B4">
              <w:rPr>
                <w:rFonts w:ascii="Verdana" w:hAnsi="Verdana" w:cstheme="minorHAnsi"/>
              </w:rPr>
              <w:t>to work on and</w:t>
            </w:r>
            <w:r w:rsidR="00CD17B2">
              <w:rPr>
                <w:rFonts w:ascii="Verdana" w:hAnsi="Verdana" w:cstheme="minorHAnsi"/>
              </w:rPr>
              <w:t xml:space="preserve"> </w:t>
            </w:r>
            <w:r w:rsidR="001265B4" w:rsidRPr="001265B4">
              <w:rPr>
                <w:rFonts w:ascii="Verdana" w:hAnsi="Verdana" w:cstheme="minorHAnsi"/>
              </w:rPr>
              <w:t>decide</w:t>
            </w:r>
            <w:r w:rsidR="00CD17B2">
              <w:rPr>
                <w:rFonts w:ascii="Verdana" w:hAnsi="Verdana" w:cstheme="minorHAnsi"/>
              </w:rPr>
              <w:t>d</w:t>
            </w:r>
            <w:r w:rsidR="001265B4" w:rsidRPr="001265B4">
              <w:rPr>
                <w:rFonts w:ascii="Verdana" w:hAnsi="Verdana" w:cstheme="minorHAnsi"/>
              </w:rPr>
              <w:t xml:space="preserve"> how they would like to develop that skill </w:t>
            </w:r>
            <w:r w:rsidR="00CD17B2">
              <w:rPr>
                <w:rFonts w:ascii="Verdana" w:hAnsi="Verdana" w:cstheme="minorHAnsi"/>
              </w:rPr>
              <w:t xml:space="preserve">further. </w:t>
            </w:r>
            <w:r w:rsidR="001265B4" w:rsidRPr="001265B4">
              <w:rPr>
                <w:rFonts w:ascii="Verdana" w:hAnsi="Verdana" w:cstheme="minorHAnsi"/>
              </w:rPr>
              <w:t>Through discussion</w:t>
            </w:r>
            <w:r w:rsidR="00CD17B2">
              <w:rPr>
                <w:rFonts w:ascii="Verdana" w:hAnsi="Verdana" w:cstheme="minorHAnsi"/>
              </w:rPr>
              <w:t>s</w:t>
            </w:r>
            <w:r w:rsidR="001265B4" w:rsidRPr="001265B4">
              <w:rPr>
                <w:rFonts w:ascii="Verdana" w:hAnsi="Verdana" w:cstheme="minorHAnsi"/>
              </w:rPr>
              <w:t xml:space="preserve"> and practice, children develop</w:t>
            </w:r>
            <w:r w:rsidR="00CD17B2">
              <w:rPr>
                <w:rFonts w:ascii="Verdana" w:hAnsi="Verdana" w:cstheme="minorHAnsi"/>
              </w:rPr>
              <w:t>ed</w:t>
            </w:r>
            <w:r w:rsidR="001265B4" w:rsidRPr="001265B4">
              <w:rPr>
                <w:rFonts w:ascii="Verdana" w:hAnsi="Verdana" w:cstheme="minorHAnsi"/>
              </w:rPr>
              <w:t xml:space="preserve"> their communication</w:t>
            </w:r>
            <w:r w:rsidR="00CD17B2">
              <w:rPr>
                <w:rFonts w:ascii="Verdana" w:hAnsi="Verdana" w:cstheme="minorHAnsi"/>
              </w:rPr>
              <w:t xml:space="preserve"> </w:t>
            </w:r>
            <w:r w:rsidR="001265B4" w:rsidRPr="001265B4">
              <w:rPr>
                <w:rFonts w:ascii="Verdana" w:hAnsi="Verdana" w:cstheme="minorHAnsi"/>
              </w:rPr>
              <w:t>and group work skills, such as listening, expressing opinions, questioning,</w:t>
            </w:r>
            <w:r w:rsidR="00CD17B2">
              <w:rPr>
                <w:rFonts w:ascii="Verdana" w:hAnsi="Verdana" w:cstheme="minorHAnsi"/>
              </w:rPr>
              <w:t xml:space="preserve"> </w:t>
            </w:r>
            <w:r w:rsidR="001265B4" w:rsidRPr="001265B4">
              <w:rPr>
                <w:rFonts w:ascii="Verdana" w:hAnsi="Verdana" w:cstheme="minorHAnsi"/>
              </w:rPr>
              <w:t>problem solving and decision making.</w:t>
            </w:r>
          </w:p>
          <w:p w14:paraId="6B85497F" w14:textId="6EDE3C6F" w:rsidR="00625724" w:rsidRPr="00386C2D" w:rsidRDefault="00625724" w:rsidP="00CD17B2">
            <w:pPr>
              <w:rPr>
                <w:rFonts w:ascii="Verdana" w:hAnsi="Verdana" w:cstheme="minorHAnsi"/>
              </w:rPr>
            </w:pPr>
          </w:p>
        </w:tc>
        <w:tc>
          <w:tcPr>
            <w:tcW w:w="11766" w:type="dxa"/>
            <w:gridSpan w:val="4"/>
            <w:shd w:val="clear" w:color="auto" w:fill="9CC2E5" w:themeFill="accent5" w:themeFillTint="99"/>
            <w:vAlign w:val="center"/>
          </w:tcPr>
          <w:p w14:paraId="5CEAE7F1" w14:textId="72F5B199" w:rsidR="000B0022" w:rsidRDefault="00062D26" w:rsidP="00ED0EDE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Future Knowledge</w:t>
            </w:r>
            <w:r w:rsidR="001A3DF9" w:rsidRPr="00386C2D">
              <w:rPr>
                <w:rFonts w:ascii="Verdana" w:hAnsi="Verdana" w:cstheme="minorHAnsi"/>
                <w:b/>
                <w:u w:val="single"/>
              </w:rPr>
              <w:t xml:space="preserve"> (Year </w:t>
            </w:r>
            <w:r w:rsidR="001265B4">
              <w:rPr>
                <w:rFonts w:ascii="Verdana" w:hAnsi="Verdana" w:cstheme="minorHAnsi"/>
                <w:b/>
                <w:u w:val="single"/>
              </w:rPr>
              <w:t>6</w:t>
            </w:r>
            <w:r w:rsidR="001A3DF9" w:rsidRPr="00386C2D">
              <w:rPr>
                <w:rFonts w:ascii="Verdana" w:hAnsi="Verdana" w:cstheme="minorHAnsi"/>
                <w:b/>
                <w:u w:val="single"/>
              </w:rPr>
              <w:t>)</w:t>
            </w:r>
          </w:p>
          <w:p w14:paraId="053EB72A" w14:textId="77777777" w:rsidR="00D668D9" w:rsidRPr="00386C2D" w:rsidRDefault="00D668D9" w:rsidP="0014332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14:paraId="75C685F0" w14:textId="3857B363" w:rsidR="00EC2FD9" w:rsidRPr="00EC2FD9" w:rsidRDefault="00067103" w:rsidP="00EC2FD9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In year </w:t>
            </w:r>
            <w:r w:rsidR="001265B4">
              <w:rPr>
                <w:rFonts w:ascii="Verdana" w:eastAsia="Quicksand" w:hAnsi="Verdana" w:cs="Quicksand"/>
              </w:rPr>
              <w:t>6</w:t>
            </w:r>
            <w:r w:rsidR="001800E3">
              <w:rPr>
                <w:rFonts w:ascii="Verdana" w:eastAsia="Quicksand" w:hAnsi="Verdana" w:cs="Quicksand"/>
              </w:rPr>
              <w:t>,</w:t>
            </w:r>
            <w:r>
              <w:rPr>
                <w:rFonts w:ascii="Verdana" w:eastAsia="Quicksand" w:hAnsi="Verdana" w:cs="Quicksand"/>
              </w:rPr>
              <w:t xml:space="preserve"> children </w:t>
            </w:r>
            <w:r w:rsidR="006E581C">
              <w:rPr>
                <w:rFonts w:ascii="Verdana" w:eastAsia="Quicksand" w:hAnsi="Verdana" w:cs="Quicksand"/>
              </w:rPr>
              <w:t xml:space="preserve">will </w:t>
            </w:r>
            <w:r w:rsidR="00EC2FD9" w:rsidRPr="00EC2FD9">
              <w:rPr>
                <w:rFonts w:ascii="Verdana" w:eastAsia="Quicksand" w:hAnsi="Verdana" w:cs="Quicksand"/>
              </w:rPr>
              <w:t>begin to develop lifelong skills in communication</w:t>
            </w:r>
            <w:r w:rsidR="00CD17B2">
              <w:rPr>
                <w:rFonts w:ascii="Verdana" w:eastAsia="Quicksand" w:hAnsi="Verdana" w:cs="Quicksand"/>
              </w:rPr>
              <w:t xml:space="preserve"> </w:t>
            </w:r>
            <w:r w:rsidR="00EC2FD9" w:rsidRPr="00EC2FD9">
              <w:rPr>
                <w:rFonts w:ascii="Verdana" w:eastAsia="Quicksand" w:hAnsi="Verdana" w:cs="Quicksand"/>
              </w:rPr>
              <w:t xml:space="preserve">and working with others. </w:t>
            </w:r>
            <w:r w:rsidR="00CD17B2">
              <w:rPr>
                <w:rFonts w:ascii="Verdana" w:eastAsia="Quicksand" w:hAnsi="Verdana" w:cs="Quicksand"/>
              </w:rPr>
              <w:t>They will</w:t>
            </w:r>
            <w:r w:rsidR="00EC2FD9" w:rsidRPr="00EC2FD9">
              <w:rPr>
                <w:rFonts w:ascii="Verdana" w:eastAsia="Quicksand" w:hAnsi="Verdana" w:cs="Quicksand"/>
              </w:rPr>
              <w:t xml:space="preserve"> identify and value their</w:t>
            </w:r>
            <w:r w:rsidR="00CD17B2">
              <w:rPr>
                <w:rFonts w:ascii="Verdana" w:eastAsia="Quicksand" w:hAnsi="Verdana" w:cs="Quicksand"/>
              </w:rPr>
              <w:t xml:space="preserve"> </w:t>
            </w:r>
            <w:r w:rsidR="00EC2FD9" w:rsidRPr="00EC2FD9">
              <w:rPr>
                <w:rFonts w:ascii="Verdana" w:eastAsia="Quicksand" w:hAnsi="Verdana" w:cs="Quicksand"/>
              </w:rPr>
              <w:t>own strengths, gifts and talents and to understand how these, along</w:t>
            </w:r>
            <w:r w:rsidR="00CD17B2">
              <w:rPr>
                <w:rFonts w:ascii="Verdana" w:eastAsia="Quicksand" w:hAnsi="Verdana" w:cs="Quicksand"/>
              </w:rPr>
              <w:t xml:space="preserve"> </w:t>
            </w:r>
            <w:r w:rsidR="00EC2FD9" w:rsidRPr="00EC2FD9">
              <w:rPr>
                <w:rFonts w:ascii="Verdana" w:eastAsia="Quicksand" w:hAnsi="Verdana" w:cs="Quicksand"/>
              </w:rPr>
              <w:t>with others’ skills and strengths can contribute to the success of a group</w:t>
            </w:r>
          </w:p>
          <w:p w14:paraId="05BE4F9C" w14:textId="74AFA29A" w:rsidR="00EC2FD9" w:rsidRPr="00EC2FD9" w:rsidRDefault="00EC2FD9" w:rsidP="00EC2FD9">
            <w:pPr>
              <w:rPr>
                <w:rFonts w:ascii="Verdana" w:eastAsia="Quicksand" w:hAnsi="Verdana" w:cs="Quicksand"/>
              </w:rPr>
            </w:pPr>
            <w:r w:rsidRPr="00EC2FD9">
              <w:rPr>
                <w:rFonts w:ascii="Verdana" w:eastAsia="Quicksand" w:hAnsi="Verdana" w:cs="Quicksand"/>
              </w:rPr>
              <w:t>task. Children will begin to think about how the skills they are developing</w:t>
            </w:r>
            <w:r w:rsidR="00CD17B2">
              <w:rPr>
                <w:rFonts w:ascii="Verdana" w:eastAsia="Quicksand" w:hAnsi="Verdana" w:cs="Quicksand"/>
              </w:rPr>
              <w:t xml:space="preserve"> </w:t>
            </w:r>
            <w:r w:rsidRPr="00EC2FD9">
              <w:rPr>
                <w:rFonts w:ascii="Verdana" w:eastAsia="Quicksand" w:hAnsi="Verdana" w:cs="Quicksand"/>
              </w:rPr>
              <w:t>now might be used in later life, for example in the workplace. They will</w:t>
            </w:r>
            <w:r w:rsidR="00CD17B2">
              <w:rPr>
                <w:rFonts w:ascii="Verdana" w:eastAsia="Quicksand" w:hAnsi="Verdana" w:cs="Quicksand"/>
              </w:rPr>
              <w:t xml:space="preserve"> </w:t>
            </w:r>
            <w:r w:rsidRPr="00EC2FD9">
              <w:rPr>
                <w:rFonts w:ascii="Verdana" w:eastAsia="Quicksand" w:hAnsi="Verdana" w:cs="Quicksand"/>
              </w:rPr>
              <w:t>consider their hopes for the future and think about what steps they can</w:t>
            </w:r>
            <w:r w:rsidR="00CD17B2">
              <w:rPr>
                <w:rFonts w:ascii="Verdana" w:eastAsia="Quicksand" w:hAnsi="Verdana" w:cs="Quicksand"/>
              </w:rPr>
              <w:t xml:space="preserve"> </w:t>
            </w:r>
            <w:r w:rsidRPr="00EC2FD9">
              <w:rPr>
                <w:rFonts w:ascii="Verdana" w:eastAsia="Quicksand" w:hAnsi="Verdana" w:cs="Quicksand"/>
              </w:rPr>
              <w:t>take now to begin to build towards these. They will learn to reflect on the</w:t>
            </w:r>
            <w:r w:rsidR="00CD17B2">
              <w:rPr>
                <w:rFonts w:ascii="Verdana" w:eastAsia="Quicksand" w:hAnsi="Verdana" w:cs="Quicksand"/>
              </w:rPr>
              <w:t xml:space="preserve"> </w:t>
            </w:r>
            <w:r w:rsidRPr="00EC2FD9">
              <w:rPr>
                <w:rFonts w:ascii="Verdana" w:eastAsia="Quicksand" w:hAnsi="Verdana" w:cs="Quicksand"/>
              </w:rPr>
              <w:t>process of learning a new skill and think about what might help or hinder</w:t>
            </w:r>
          </w:p>
          <w:p w14:paraId="79D06E40" w14:textId="77777777" w:rsidR="002B1DB2" w:rsidRDefault="00EC2FD9" w:rsidP="00EC2FD9">
            <w:pPr>
              <w:rPr>
                <w:rFonts w:ascii="Verdana" w:eastAsia="Quicksand" w:hAnsi="Verdana" w:cs="Quicksand"/>
              </w:rPr>
            </w:pPr>
            <w:r w:rsidRPr="00EC2FD9">
              <w:rPr>
                <w:rFonts w:ascii="Verdana" w:eastAsia="Quicksand" w:hAnsi="Verdana" w:cs="Quicksand"/>
              </w:rPr>
              <w:t>them when facing challenges. Through discussion and practice, children</w:t>
            </w:r>
            <w:r w:rsidR="00CD17B2">
              <w:rPr>
                <w:rFonts w:ascii="Verdana" w:eastAsia="Quicksand" w:hAnsi="Verdana" w:cs="Quicksand"/>
              </w:rPr>
              <w:t xml:space="preserve"> </w:t>
            </w:r>
            <w:r w:rsidRPr="00EC2FD9">
              <w:rPr>
                <w:rFonts w:ascii="Verdana" w:eastAsia="Quicksand" w:hAnsi="Verdana" w:cs="Quicksand"/>
              </w:rPr>
              <w:t>will develop their communication skills, such as listening, debating,</w:t>
            </w:r>
            <w:r w:rsidR="00CD17B2">
              <w:rPr>
                <w:rFonts w:ascii="Verdana" w:eastAsia="Quicksand" w:hAnsi="Verdana" w:cs="Quicksand"/>
              </w:rPr>
              <w:t xml:space="preserve"> </w:t>
            </w:r>
            <w:r w:rsidRPr="00EC2FD9">
              <w:rPr>
                <w:rFonts w:ascii="Verdana" w:eastAsia="Quicksand" w:hAnsi="Verdana" w:cs="Quicksand"/>
              </w:rPr>
              <w:t>explaining their views and acknowledging the views of others. Various</w:t>
            </w:r>
            <w:r w:rsidR="00CD17B2">
              <w:rPr>
                <w:rFonts w:ascii="Verdana" w:eastAsia="Quicksand" w:hAnsi="Verdana" w:cs="Quicksand"/>
              </w:rPr>
              <w:t xml:space="preserve"> </w:t>
            </w:r>
            <w:r w:rsidRPr="00EC2FD9">
              <w:rPr>
                <w:rFonts w:ascii="Verdana" w:eastAsia="Quicksand" w:hAnsi="Verdana" w:cs="Quicksand"/>
              </w:rPr>
              <w:t>influences on children’s decision making will be considered, including the</w:t>
            </w:r>
            <w:r w:rsidR="00CD17B2">
              <w:rPr>
                <w:rFonts w:ascii="Verdana" w:eastAsia="Quicksand" w:hAnsi="Verdana" w:cs="Quicksand"/>
              </w:rPr>
              <w:t xml:space="preserve"> </w:t>
            </w:r>
            <w:r w:rsidRPr="00EC2FD9">
              <w:rPr>
                <w:rFonts w:ascii="Verdana" w:eastAsia="Quicksand" w:hAnsi="Verdana" w:cs="Quicksand"/>
              </w:rPr>
              <w:t xml:space="preserve">media. They will also work on developing </w:t>
            </w:r>
            <w:proofErr w:type="gramStart"/>
            <w:r w:rsidRPr="00EC2FD9">
              <w:rPr>
                <w:rFonts w:ascii="Verdana" w:eastAsia="Quicksand" w:hAnsi="Verdana" w:cs="Quicksand"/>
              </w:rPr>
              <w:t>particular group</w:t>
            </w:r>
            <w:proofErr w:type="gramEnd"/>
            <w:r w:rsidRPr="00EC2FD9">
              <w:rPr>
                <w:rFonts w:ascii="Verdana" w:eastAsia="Quicksand" w:hAnsi="Verdana" w:cs="Quicksand"/>
              </w:rPr>
              <w:t xml:space="preserve"> work skills such</w:t>
            </w:r>
            <w:r w:rsidR="00CD17B2">
              <w:rPr>
                <w:rFonts w:ascii="Verdana" w:eastAsia="Quicksand" w:hAnsi="Verdana" w:cs="Quicksand"/>
              </w:rPr>
              <w:t xml:space="preserve"> </w:t>
            </w:r>
            <w:r w:rsidRPr="00EC2FD9">
              <w:rPr>
                <w:rFonts w:ascii="Verdana" w:eastAsia="Quicksand" w:hAnsi="Verdana" w:cs="Quicksand"/>
              </w:rPr>
              <w:t>as decision making and chairing. They will further their understanding</w:t>
            </w:r>
            <w:r w:rsidR="00CD17B2">
              <w:rPr>
                <w:rFonts w:ascii="Verdana" w:eastAsia="Quicksand" w:hAnsi="Verdana" w:cs="Quicksand"/>
              </w:rPr>
              <w:t xml:space="preserve"> </w:t>
            </w:r>
            <w:r w:rsidRPr="00EC2FD9">
              <w:rPr>
                <w:rFonts w:ascii="Verdana" w:eastAsia="Quicksand" w:hAnsi="Verdana" w:cs="Quicksand"/>
              </w:rPr>
              <w:t>of how their own and others’ strengths and skills can complement each</w:t>
            </w:r>
            <w:r w:rsidR="00CD17B2">
              <w:rPr>
                <w:rFonts w:ascii="Verdana" w:eastAsia="Quicksand" w:hAnsi="Verdana" w:cs="Quicksand"/>
              </w:rPr>
              <w:t xml:space="preserve"> </w:t>
            </w:r>
            <w:r w:rsidRPr="00EC2FD9">
              <w:rPr>
                <w:rFonts w:ascii="Verdana" w:eastAsia="Quicksand" w:hAnsi="Verdana" w:cs="Quicksand"/>
              </w:rPr>
              <w:t>other as they work together. Children will learn to persevere at a task,</w:t>
            </w:r>
            <w:r w:rsidR="00CD17B2">
              <w:rPr>
                <w:rFonts w:ascii="Verdana" w:eastAsia="Quicksand" w:hAnsi="Verdana" w:cs="Quicksand"/>
              </w:rPr>
              <w:t xml:space="preserve"> </w:t>
            </w:r>
            <w:r w:rsidRPr="00EC2FD9">
              <w:rPr>
                <w:rFonts w:ascii="Verdana" w:eastAsia="Quicksand" w:hAnsi="Verdana" w:cs="Quicksand"/>
              </w:rPr>
              <w:t>developing resilience when faced with a range of problems, as well as</w:t>
            </w:r>
            <w:r w:rsidR="00CD17B2">
              <w:rPr>
                <w:rFonts w:ascii="Verdana" w:eastAsia="Quicksand" w:hAnsi="Verdana" w:cs="Quicksand"/>
              </w:rPr>
              <w:t xml:space="preserve"> </w:t>
            </w:r>
            <w:r w:rsidRPr="00EC2FD9">
              <w:rPr>
                <w:rFonts w:ascii="Verdana" w:eastAsia="Quicksand" w:hAnsi="Verdana" w:cs="Quicksand"/>
              </w:rPr>
              <w:t>how they might encourage others to persevere. They will evaluate their</w:t>
            </w:r>
            <w:r w:rsidR="00CD17B2">
              <w:rPr>
                <w:rFonts w:ascii="Verdana" w:eastAsia="Quicksand" w:hAnsi="Verdana" w:cs="Quicksand"/>
              </w:rPr>
              <w:t xml:space="preserve"> </w:t>
            </w:r>
            <w:r w:rsidRPr="00EC2FD9">
              <w:rPr>
                <w:rFonts w:ascii="Verdana" w:eastAsia="Quicksand" w:hAnsi="Verdana" w:cs="Quicksand"/>
              </w:rPr>
              <w:t>own and others’ work and give and receive positive and constructive</w:t>
            </w:r>
            <w:r w:rsidR="00CD17B2">
              <w:rPr>
                <w:rFonts w:ascii="Verdana" w:eastAsia="Quicksand" w:hAnsi="Verdana" w:cs="Quicksand"/>
              </w:rPr>
              <w:t xml:space="preserve"> </w:t>
            </w:r>
            <w:r w:rsidRPr="00EC2FD9">
              <w:rPr>
                <w:rFonts w:ascii="Verdana" w:eastAsia="Quicksand" w:hAnsi="Verdana" w:cs="Quicksand"/>
              </w:rPr>
              <w:t>feedback sensitively. They will consider how various pieces of evaluation</w:t>
            </w:r>
            <w:r w:rsidR="00CD17B2">
              <w:rPr>
                <w:rFonts w:ascii="Verdana" w:eastAsia="Quicksand" w:hAnsi="Verdana" w:cs="Quicksand"/>
              </w:rPr>
              <w:t xml:space="preserve"> </w:t>
            </w:r>
            <w:r w:rsidRPr="00EC2FD9">
              <w:rPr>
                <w:rFonts w:ascii="Verdana" w:eastAsia="Quicksand" w:hAnsi="Verdana" w:cs="Quicksand"/>
              </w:rPr>
              <w:t>and feedback might influence them in future work.</w:t>
            </w:r>
          </w:p>
          <w:p w14:paraId="73618B2A" w14:textId="5CD756CC" w:rsidR="00CD17B2" w:rsidRPr="00386C2D" w:rsidRDefault="00CD17B2" w:rsidP="00EC2FD9">
            <w:pPr>
              <w:rPr>
                <w:rFonts w:ascii="Verdana" w:eastAsia="Quicksand" w:hAnsi="Verdana" w:cs="Quicksand"/>
              </w:rPr>
            </w:pPr>
          </w:p>
        </w:tc>
      </w:tr>
      <w:tr w:rsidR="00B75EF5" w:rsidRPr="00386C2D" w14:paraId="332D7155" w14:textId="77777777" w:rsidTr="007348B6">
        <w:trPr>
          <w:gridAfter w:val="1"/>
          <w:wAfter w:w="11" w:type="dxa"/>
          <w:trHeight w:val="454"/>
        </w:trPr>
        <w:tc>
          <w:tcPr>
            <w:tcW w:w="4248" w:type="dxa"/>
            <w:shd w:val="clear" w:color="auto" w:fill="9CC2E5" w:themeFill="accent5" w:themeFillTint="99"/>
            <w:vAlign w:val="center"/>
          </w:tcPr>
          <w:p w14:paraId="558782AA" w14:textId="4577B8C0" w:rsidR="002E5788" w:rsidRPr="00386C2D" w:rsidRDefault="002E5788" w:rsidP="002E5788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0660" w:type="dxa"/>
            <w:gridSpan w:val="5"/>
            <w:shd w:val="clear" w:color="auto" w:fill="9CC2E5" w:themeFill="accent5" w:themeFillTint="99"/>
            <w:vAlign w:val="center"/>
          </w:tcPr>
          <w:p w14:paraId="4AAC8D5F" w14:textId="2B2DE623" w:rsidR="002E5788" w:rsidRPr="00386C2D" w:rsidRDefault="002E5788" w:rsidP="002E5788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7626" w:type="dxa"/>
            <w:gridSpan w:val="2"/>
            <w:shd w:val="clear" w:color="auto" w:fill="A8D08D" w:themeFill="accent6" w:themeFillTint="99"/>
            <w:vAlign w:val="center"/>
          </w:tcPr>
          <w:p w14:paraId="58B858A4" w14:textId="77777777" w:rsidR="002E5788" w:rsidRPr="00386C2D" w:rsidRDefault="002E5788" w:rsidP="008B1524">
            <w:pPr>
              <w:pStyle w:val="ListParagraph"/>
              <w:ind w:left="360"/>
              <w:jc w:val="center"/>
              <w:rPr>
                <w:rFonts w:ascii="Verdana" w:hAnsi="Verdana" w:cstheme="minorHAnsi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="00A26953" w:rsidRPr="00386C2D" w14:paraId="7428F7FE" w14:textId="77777777" w:rsidTr="007348B6">
        <w:trPr>
          <w:gridAfter w:val="1"/>
          <w:wAfter w:w="11" w:type="dxa"/>
          <w:trHeight w:val="180"/>
        </w:trPr>
        <w:tc>
          <w:tcPr>
            <w:tcW w:w="4248" w:type="dxa"/>
            <w:shd w:val="clear" w:color="auto" w:fill="DEEAF6" w:themeFill="accent5" w:themeFillTint="33"/>
          </w:tcPr>
          <w:p w14:paraId="33420CF8" w14:textId="77777777" w:rsidR="00D13A40" w:rsidRDefault="008B51C9" w:rsidP="004B355F">
            <w:pPr>
              <w:rPr>
                <w:rFonts w:ascii="Verdana" w:hAnsi="Verdana"/>
              </w:rPr>
            </w:pPr>
            <w:r w:rsidRPr="008A2C63">
              <w:rPr>
                <w:rFonts w:ascii="Verdana" w:eastAsia="Quicksand" w:hAnsi="Verdana" w:cs="Quicksand"/>
              </w:rPr>
              <w:t>1.</w:t>
            </w:r>
            <w:r w:rsidR="008C5B34" w:rsidRPr="008A2C63">
              <w:rPr>
                <w:rFonts w:ascii="Verdana" w:hAnsi="Verdana"/>
              </w:rPr>
              <w:t xml:space="preserve"> </w:t>
            </w:r>
            <w:r w:rsidR="0031738D" w:rsidRPr="0031738D">
              <w:rPr>
                <w:rFonts w:ascii="Verdana" w:hAnsi="Verdana"/>
              </w:rPr>
              <w:t>How do views of gender affect my identity, friendships, behaviour &amp; choices? (RR)</w:t>
            </w:r>
          </w:p>
          <w:p w14:paraId="716196FA" w14:textId="3936FBDB" w:rsidR="00FC0C98" w:rsidRPr="008A2C63" w:rsidRDefault="00FC0C98" w:rsidP="004B355F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6B66B437" w14:textId="01403130" w:rsidR="0031738D" w:rsidRPr="0031738D" w:rsidRDefault="0031738D" w:rsidP="0031738D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D</w:t>
            </w:r>
            <w:r w:rsidRPr="0031738D">
              <w:rPr>
                <w:rFonts w:ascii="Verdana" w:eastAsia="Quicksand" w:hAnsi="Verdana" w:cs="Quicksand"/>
              </w:rPr>
              <w:t>escribe some different perceptions of gender</w:t>
            </w:r>
          </w:p>
          <w:p w14:paraId="34F7EBBA" w14:textId="33290C95" w:rsidR="008D096D" w:rsidRPr="00C12410" w:rsidRDefault="0031738D" w:rsidP="0031738D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E</w:t>
            </w:r>
            <w:r w:rsidRPr="0031738D">
              <w:rPr>
                <w:rFonts w:ascii="Verdana" w:eastAsia="Quicksand" w:hAnsi="Verdana" w:cs="Quicksand"/>
              </w:rPr>
              <w:t>xplain how a person’s view of gender might affect what they choose to read, wear or do</w:t>
            </w:r>
          </w:p>
        </w:tc>
        <w:tc>
          <w:tcPr>
            <w:tcW w:w="7626" w:type="dxa"/>
            <w:gridSpan w:val="2"/>
            <w:vMerge w:val="restart"/>
            <w:shd w:val="clear" w:color="auto" w:fill="E2EFD9" w:themeFill="accent6" w:themeFillTint="33"/>
          </w:tcPr>
          <w:p w14:paraId="544A1D89" w14:textId="6B0AB3B1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sharing</w:t>
            </w:r>
          </w:p>
          <w:p w14:paraId="3A5BF03B" w14:textId="3A6B142C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listening respectfully to others’ ideas and opinions</w:t>
            </w:r>
          </w:p>
          <w:p w14:paraId="741BCAA4" w14:textId="6BDD0C2E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turn-taking</w:t>
            </w:r>
          </w:p>
          <w:p w14:paraId="6939F328" w14:textId="77777777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communicating effectively with others</w:t>
            </w:r>
          </w:p>
          <w:p w14:paraId="261AFB57" w14:textId="4FD45A53" w:rsidR="00A26953" w:rsidRPr="00386C2D" w:rsidRDefault="002B0F17" w:rsidP="000E3CA1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99F9AC" wp14:editId="33B426A1">
                      <wp:simplePos x="0" y="0"/>
                      <wp:positionH relativeFrom="column">
                        <wp:posOffset>2218236</wp:posOffset>
                      </wp:positionH>
                      <wp:positionV relativeFrom="paragraph">
                        <wp:posOffset>214629</wp:posOffset>
                      </wp:positionV>
                      <wp:extent cx="21772" cy="2090057"/>
                      <wp:effectExtent l="57150" t="0" r="73660" b="62865"/>
                      <wp:wrapNone/>
                      <wp:docPr id="113371819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72" cy="209005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6545E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74.65pt;margin-top:16.9pt;width:1.7pt;height:16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A26953" w:rsidRPr="00386C2D" w14:paraId="3AB3CEC6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34C33492" w14:textId="77777777" w:rsidR="003560E2" w:rsidRDefault="006B2547" w:rsidP="001265B4">
            <w:pPr>
              <w:rPr>
                <w:rFonts w:ascii="Verdana" w:hAnsi="Verdana"/>
              </w:rPr>
            </w:pPr>
            <w:r w:rsidRPr="008A2C63">
              <w:rPr>
                <w:rFonts w:ascii="Verdana" w:eastAsia="Quicksand" w:hAnsi="Verdana" w:cs="Quicksand"/>
              </w:rPr>
              <w:t>2.</w:t>
            </w:r>
            <w:r w:rsidR="008C5B34" w:rsidRPr="008A2C63">
              <w:rPr>
                <w:rFonts w:ascii="Verdana" w:hAnsi="Verdana"/>
              </w:rPr>
              <w:t xml:space="preserve"> </w:t>
            </w:r>
            <w:r w:rsidR="0031738D">
              <w:rPr>
                <w:rFonts w:ascii="Verdana" w:hAnsi="Verdana"/>
              </w:rPr>
              <w:t>-</w:t>
            </w:r>
            <w:r w:rsidR="0031738D" w:rsidRPr="0031738D">
              <w:rPr>
                <w:rFonts w:ascii="Verdana" w:hAnsi="Verdana"/>
              </w:rPr>
              <w:t>What are people’s different identities, locally and in the UK? (RR)</w:t>
            </w:r>
          </w:p>
          <w:p w14:paraId="689A5602" w14:textId="77777777" w:rsidR="00FC0C98" w:rsidRDefault="00FC0C98" w:rsidP="001265B4">
            <w:pPr>
              <w:rPr>
                <w:rFonts w:ascii="Verdana" w:hAnsi="Verdana"/>
              </w:rPr>
            </w:pPr>
          </w:p>
          <w:p w14:paraId="720835CC" w14:textId="521AE52B" w:rsidR="0031738D" w:rsidRDefault="00FC0C98" w:rsidP="001265B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</w:t>
            </w:r>
            <w:r w:rsidR="0031738D">
              <w:rPr>
                <w:rFonts w:ascii="Verdana" w:hAnsi="Verdana"/>
              </w:rPr>
              <w:t>nd</w:t>
            </w:r>
          </w:p>
          <w:p w14:paraId="204FB3CE" w14:textId="77777777" w:rsidR="00FC0C98" w:rsidRDefault="00FC0C98" w:rsidP="001265B4">
            <w:pPr>
              <w:rPr>
                <w:rFonts w:ascii="Verdana" w:hAnsi="Verdana"/>
              </w:rPr>
            </w:pPr>
          </w:p>
          <w:p w14:paraId="4D8BECA1" w14:textId="71409C74" w:rsidR="0031738D" w:rsidRDefault="00CD6733" w:rsidP="001265B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-</w:t>
            </w:r>
            <w:r w:rsidR="00FC0C98" w:rsidRPr="00FC0C98">
              <w:rPr>
                <w:rFonts w:ascii="Verdana" w:hAnsi="Verdana"/>
              </w:rPr>
              <w:t>How can I show respect to those with different lifestyles, beliefs &amp; traditions? (RR)</w:t>
            </w:r>
          </w:p>
          <w:p w14:paraId="62BEBEBC" w14:textId="580E5F71" w:rsidR="00FC0C98" w:rsidRPr="001A3AA7" w:rsidRDefault="00FC0C98" w:rsidP="001265B4">
            <w:pPr>
              <w:rPr>
                <w:rFonts w:ascii="Verdana" w:hAnsi="Verdana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4139406F" w14:textId="77777777" w:rsidR="00B22F97" w:rsidRPr="00B22F97" w:rsidRDefault="00B22F97" w:rsidP="00B22F97">
            <w:pPr>
              <w:rPr>
                <w:rFonts w:ascii="Verdana" w:eastAsia="Quicksand" w:hAnsi="Verdana" w:cs="Quicksand"/>
              </w:rPr>
            </w:pPr>
          </w:p>
          <w:p w14:paraId="28E10BAA" w14:textId="02C88880" w:rsidR="0031738D" w:rsidRPr="0031738D" w:rsidRDefault="008D096D" w:rsidP="0031738D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K</w:t>
            </w:r>
            <w:r w:rsidR="0031738D" w:rsidRPr="0031738D">
              <w:rPr>
                <w:rFonts w:ascii="Verdana" w:eastAsia="Quicksand" w:hAnsi="Verdana" w:cs="Quicksand"/>
              </w:rPr>
              <w:t>now about the range of nationalities, cultures and ethnic groups that live in Britain</w:t>
            </w:r>
          </w:p>
          <w:p w14:paraId="3A791B38" w14:textId="77777777" w:rsidR="003C4E41" w:rsidRDefault="0031738D" w:rsidP="0031738D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D</w:t>
            </w:r>
            <w:r w:rsidRPr="0031738D">
              <w:rPr>
                <w:rFonts w:ascii="Verdana" w:eastAsia="Quicksand" w:hAnsi="Verdana" w:cs="Quicksand"/>
              </w:rPr>
              <w:t>escribe the make-up of our community to others</w:t>
            </w:r>
          </w:p>
          <w:p w14:paraId="1428444D" w14:textId="77777777" w:rsidR="00FC0C98" w:rsidRDefault="00FC0C98" w:rsidP="00FC0C98">
            <w:pPr>
              <w:rPr>
                <w:rFonts w:ascii="Verdana" w:eastAsia="Quicksand" w:hAnsi="Verdana" w:cs="Quicksand"/>
              </w:rPr>
            </w:pPr>
          </w:p>
          <w:p w14:paraId="37FBEEDA" w14:textId="77777777" w:rsidR="00FC0C98" w:rsidRDefault="00FC0C98" w:rsidP="00FC0C98">
            <w:pPr>
              <w:rPr>
                <w:rFonts w:ascii="Verdana" w:eastAsia="Quicksand" w:hAnsi="Verdana" w:cs="Quicksand"/>
              </w:rPr>
            </w:pPr>
          </w:p>
          <w:p w14:paraId="125AA976" w14:textId="77777777" w:rsidR="00FC0C98" w:rsidRPr="00FC0C98" w:rsidRDefault="00FC0C98" w:rsidP="00FC0C98">
            <w:pPr>
              <w:rPr>
                <w:rFonts w:ascii="Verdana" w:eastAsia="Quicksand" w:hAnsi="Verdana" w:cs="Quicksand"/>
              </w:rPr>
            </w:pPr>
          </w:p>
          <w:p w14:paraId="6553BC31" w14:textId="7FCA30AA" w:rsidR="00FC0C98" w:rsidRPr="00FC0C98" w:rsidRDefault="00FC0C98" w:rsidP="00FC0C98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E</w:t>
            </w:r>
            <w:r w:rsidRPr="00FC0C98">
              <w:rPr>
                <w:rFonts w:ascii="Verdana" w:eastAsia="Quicksand" w:hAnsi="Verdana" w:cs="Quicksand"/>
              </w:rPr>
              <w:t>xplain how to talk about difference respectfully</w:t>
            </w:r>
          </w:p>
          <w:p w14:paraId="4BD5B821" w14:textId="77777777" w:rsidR="0031738D" w:rsidRDefault="00FC0C98" w:rsidP="00FC0C98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De</w:t>
            </w:r>
            <w:r w:rsidRPr="00FC0C98">
              <w:rPr>
                <w:rFonts w:ascii="Verdana" w:eastAsia="Quicksand" w:hAnsi="Verdana" w:cs="Quicksand"/>
              </w:rPr>
              <w:t>scribe ways to support people who are not being treated respectfully by others</w:t>
            </w:r>
          </w:p>
          <w:p w14:paraId="3121F01F" w14:textId="24B0D22A" w:rsidR="00FC0C98" w:rsidRPr="00C160A3" w:rsidRDefault="00FC0C98" w:rsidP="00FC0C98">
            <w:pPr>
              <w:pStyle w:val="ListParagraph"/>
              <w:ind w:left="360"/>
              <w:rPr>
                <w:rFonts w:ascii="Verdana" w:eastAsia="Quicksand" w:hAnsi="Verdana" w:cs="Quicksand"/>
              </w:rPr>
            </w:pP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7E05AC66" w14:textId="30C94C22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2B08C51F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48853638" w14:textId="77777777" w:rsidR="00E80B49" w:rsidRDefault="00A26953" w:rsidP="001265B4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 xml:space="preserve">3. </w:t>
            </w:r>
            <w:r w:rsidR="00FC0C98" w:rsidRPr="00FC0C98">
              <w:rPr>
                <w:rFonts w:ascii="Verdana" w:eastAsia="Quicksand" w:hAnsi="Verdana" w:cs="Quicksand"/>
              </w:rPr>
              <w:t>What are the negative effects of stereotyping? (RR)</w:t>
            </w:r>
          </w:p>
          <w:p w14:paraId="1F105660" w14:textId="3BA8848F" w:rsidR="00FC0C98" w:rsidRPr="00386C2D" w:rsidRDefault="00FC0C98" w:rsidP="001265B4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52EE41A5" w14:textId="73B290C2" w:rsidR="00FC0C98" w:rsidRPr="00FC0C98" w:rsidRDefault="00FC0C98" w:rsidP="00FC0C98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E</w:t>
            </w:r>
            <w:r w:rsidRPr="00FC0C98">
              <w:rPr>
                <w:rFonts w:ascii="Verdana" w:eastAsia="Quicksand" w:hAnsi="Verdana" w:cs="Quicksand"/>
              </w:rPr>
              <w:t>xplain different prejudice-based phobias</w:t>
            </w:r>
          </w:p>
          <w:p w14:paraId="19592B63" w14:textId="31EFE0A2" w:rsidR="00FC0C98" w:rsidRPr="00FC0C98" w:rsidRDefault="00FC0C98" w:rsidP="00FC0C98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D</w:t>
            </w:r>
            <w:r w:rsidRPr="00FC0C98">
              <w:rPr>
                <w:rFonts w:ascii="Verdana" w:eastAsia="Quicksand" w:hAnsi="Verdana" w:cs="Quicksand"/>
              </w:rPr>
              <w:t>escribe how someone might feel if they experienced or observed prejudice-based behaviour</w:t>
            </w:r>
          </w:p>
          <w:p w14:paraId="1A9A436D" w14:textId="4B61943E" w:rsidR="008D096D" w:rsidRPr="00BA495F" w:rsidRDefault="00FC0C98" w:rsidP="00FC0C98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</w:t>
            </w:r>
            <w:r w:rsidRPr="00FC0C98">
              <w:rPr>
                <w:rFonts w:ascii="Verdana" w:eastAsia="Quicksand" w:hAnsi="Verdana" w:cs="Quicksand"/>
              </w:rPr>
              <w:t>alk about how someone might challenge prejudice-based behaviour</w:t>
            </w: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077EEAF7" w14:textId="6FF11114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6AFBE531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0936D244" w14:textId="77777777" w:rsidR="008D096D" w:rsidRPr="00FC0C98" w:rsidRDefault="00A26953" w:rsidP="001265B4">
            <w:pPr>
              <w:rPr>
                <w:rFonts w:ascii="Verdana" w:eastAsia="Quicksand" w:hAnsi="Verdana" w:cs="Quicksand"/>
              </w:rPr>
            </w:pPr>
            <w:r w:rsidRPr="00FC0C98">
              <w:rPr>
                <w:rFonts w:ascii="Verdana" w:eastAsia="Quicksand" w:hAnsi="Verdana" w:cs="Quicksand"/>
              </w:rPr>
              <w:t xml:space="preserve">4. </w:t>
            </w:r>
            <w:r w:rsidR="00FC0C98" w:rsidRPr="00FC0C98">
              <w:rPr>
                <w:rFonts w:ascii="Verdana" w:eastAsia="Quicksand" w:hAnsi="Verdana" w:cs="Quicksand"/>
              </w:rPr>
              <w:t>Which wider communities &amp; groups am I part of &amp; how does this benefit me? (MW)</w:t>
            </w:r>
          </w:p>
          <w:p w14:paraId="0A7F035E" w14:textId="37BF318F" w:rsidR="00FC0C98" w:rsidRPr="00FC0C98" w:rsidRDefault="00FC0C98" w:rsidP="001265B4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1FC98BB4" w14:textId="298DA1C3" w:rsidR="00FC0C98" w:rsidRPr="00FC0C98" w:rsidRDefault="00FC0C98" w:rsidP="00FC0C98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FC0C98">
              <w:rPr>
                <w:rFonts w:ascii="Verdana" w:eastAsia="Quicksand" w:hAnsi="Verdana" w:cs="Quicksand"/>
              </w:rPr>
              <w:t>D</w:t>
            </w:r>
            <w:r w:rsidRPr="00FC0C98">
              <w:rPr>
                <w:rFonts w:ascii="Verdana" w:eastAsia="Quicksand" w:hAnsi="Verdana" w:cs="Quicksand"/>
              </w:rPr>
              <w:t>escribe the community around my home</w:t>
            </w:r>
          </w:p>
          <w:p w14:paraId="12014352" w14:textId="072DFD3F" w:rsidR="00FC0C98" w:rsidRPr="00FC0C98" w:rsidRDefault="00FC0C98" w:rsidP="00FC0C98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FC0C98">
              <w:rPr>
                <w:rFonts w:ascii="Verdana" w:eastAsia="Quicksand" w:hAnsi="Verdana" w:cs="Quicksand"/>
              </w:rPr>
              <w:t>I</w:t>
            </w:r>
            <w:r w:rsidRPr="00FC0C98">
              <w:rPr>
                <w:rFonts w:ascii="Verdana" w:eastAsia="Quicksand" w:hAnsi="Verdana" w:cs="Quicksand"/>
              </w:rPr>
              <w:t>dentify facilities and support available in my community</w:t>
            </w:r>
          </w:p>
          <w:p w14:paraId="2D1F11E0" w14:textId="01E2B4D9" w:rsidR="00FC0C98" w:rsidRPr="00CD6733" w:rsidRDefault="00FC0C98" w:rsidP="00CD6733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FC0C98">
              <w:rPr>
                <w:rFonts w:ascii="Verdana" w:eastAsia="Quicksand" w:hAnsi="Verdana" w:cs="Quicksand"/>
              </w:rPr>
              <w:t>P</w:t>
            </w:r>
            <w:r w:rsidRPr="00FC0C98">
              <w:rPr>
                <w:rFonts w:ascii="Verdana" w:eastAsia="Quicksand" w:hAnsi="Verdana" w:cs="Quicksand"/>
              </w:rPr>
              <w:t>resent to others positive aspects of my community and possible issues/challenges for people who live there</w:t>
            </w: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1BFD99A4" w14:textId="1795F30B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7E60D88C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243A34A2" w14:textId="75AB5AE1" w:rsidR="00A26953" w:rsidRPr="00386C2D" w:rsidRDefault="00A26953" w:rsidP="00284EF0">
            <w:pPr>
              <w:jc w:val="center"/>
              <w:rPr>
                <w:rFonts w:ascii="Verdana" w:eastAsia="Quicksand" w:hAnsi="Verdana" w:cs="Quicksand"/>
                <w:b/>
                <w:color w:val="FF0000"/>
              </w:rPr>
            </w:pPr>
            <w:r w:rsidRPr="00386C2D">
              <w:rPr>
                <w:rFonts w:ascii="Verdana" w:eastAsia="Quicksand" w:hAnsi="Verdana" w:cs="Quicksand"/>
                <w:b/>
                <w:color w:val="FF0000"/>
              </w:rPr>
              <w:t>No Outsiders</w:t>
            </w:r>
          </w:p>
          <w:p w14:paraId="49CA6A3D" w14:textId="77777777" w:rsidR="00284EF0" w:rsidRPr="00386C2D" w:rsidRDefault="00284EF0" w:rsidP="00284EF0">
            <w:pPr>
              <w:jc w:val="center"/>
              <w:rPr>
                <w:rFonts w:ascii="Verdana" w:eastAsia="Quicksand" w:hAnsi="Verdana" w:cs="Quicksand"/>
                <w:b/>
                <w:color w:val="FF0000"/>
              </w:rPr>
            </w:pPr>
          </w:p>
          <w:p w14:paraId="5C9486FB" w14:textId="1C614E23" w:rsidR="008D096D" w:rsidRPr="001A3AA7" w:rsidRDefault="00A26953" w:rsidP="00591538">
            <w:pPr>
              <w:rPr>
                <w:rFonts w:ascii="Verdana" w:eastAsia="Quicksand" w:hAnsi="Verdana" w:cs="Quicksand"/>
                <w:color w:val="FF0000"/>
              </w:rPr>
            </w:pPr>
            <w:r w:rsidRPr="00386C2D">
              <w:rPr>
                <w:rFonts w:ascii="Verdana" w:eastAsia="Quicksand" w:hAnsi="Verdana" w:cs="Quicksand"/>
                <w:color w:val="FF0000"/>
              </w:rPr>
              <w:t xml:space="preserve">5. </w:t>
            </w:r>
            <w:r w:rsidR="00EC2FD9">
              <w:rPr>
                <w:rFonts w:ascii="Verdana" w:eastAsia="Quicksand" w:hAnsi="Verdana" w:cs="Quicksand"/>
                <w:color w:val="FF0000"/>
              </w:rPr>
              <w:t>Rose Blanche – To justify my actions</w:t>
            </w: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04D5FEE5" w14:textId="72FBA04E" w:rsidR="004B355F" w:rsidRDefault="004B355F" w:rsidP="006E581C">
            <w:p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</w:p>
          <w:p w14:paraId="2DF6B816" w14:textId="2EF7F1DB" w:rsidR="006E581C" w:rsidRDefault="006E581C" w:rsidP="006E581C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  <w:color w:val="FF0000"/>
              </w:rPr>
            </w:pPr>
            <w:r w:rsidRPr="006E581C">
              <w:rPr>
                <w:rFonts w:ascii="Verdana" w:eastAsia="Quicksand" w:hAnsi="Verdana" w:cs="Quicksand"/>
                <w:color w:val="FF0000"/>
              </w:rPr>
              <w:t xml:space="preserve">I know </w:t>
            </w:r>
            <w:r w:rsidR="00CD17B2">
              <w:rPr>
                <w:rFonts w:ascii="Verdana" w:eastAsia="Quicksand" w:hAnsi="Verdana" w:cs="Quicksand"/>
                <w:color w:val="FF0000"/>
              </w:rPr>
              <w:t xml:space="preserve">sometimes we </w:t>
            </w:r>
            <w:proofErr w:type="gramStart"/>
            <w:r w:rsidR="00CD17B2">
              <w:rPr>
                <w:rFonts w:ascii="Verdana" w:eastAsia="Quicksand" w:hAnsi="Verdana" w:cs="Quicksand"/>
                <w:color w:val="FF0000"/>
              </w:rPr>
              <w:t>have to</w:t>
            </w:r>
            <w:proofErr w:type="gramEnd"/>
            <w:r w:rsidR="00CD17B2">
              <w:rPr>
                <w:rFonts w:ascii="Verdana" w:eastAsia="Quicksand" w:hAnsi="Verdana" w:cs="Quicksand"/>
                <w:color w:val="FF0000"/>
              </w:rPr>
              <w:t xml:space="preserve"> make difficult decisions</w:t>
            </w:r>
          </w:p>
          <w:p w14:paraId="4AEBB09C" w14:textId="1ACC4F1F" w:rsidR="000808F6" w:rsidRPr="00CD6733" w:rsidRDefault="00CD17B2" w:rsidP="00CD6733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>I can justify my actions</w:t>
            </w: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4EE33B25" w14:textId="3AE45D01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  <w:color w:val="FF0000"/>
              </w:rPr>
            </w:pPr>
          </w:p>
        </w:tc>
      </w:tr>
    </w:tbl>
    <w:p w14:paraId="5905D400" w14:textId="77777777" w:rsidR="00812345" w:rsidRPr="00675278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RPr="00675278" w:rsidSect="00B13155">
      <w:headerReference w:type="default" r:id="rId11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1CA10" w14:textId="77777777" w:rsidR="00317C86" w:rsidRDefault="00317C86" w:rsidP="006312C2">
      <w:r>
        <w:separator/>
      </w:r>
    </w:p>
  </w:endnote>
  <w:endnote w:type="continuationSeparator" w:id="0">
    <w:p w14:paraId="7581F6E8" w14:textId="77777777" w:rsidR="00317C86" w:rsidRDefault="00317C86" w:rsidP="0063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Quicksand">
    <w:altName w:val="Calibri"/>
    <w:charset w:val="00"/>
    <w:family w:val="auto"/>
    <w:pitch w:val="variable"/>
    <w:sig w:usb0="A00000FF" w:usb1="4000205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702CD" w14:textId="77777777" w:rsidR="00317C86" w:rsidRDefault="00317C86" w:rsidP="006312C2">
      <w:r>
        <w:separator/>
      </w:r>
    </w:p>
  </w:footnote>
  <w:footnote w:type="continuationSeparator" w:id="0">
    <w:p w14:paraId="3E67A91D" w14:textId="77777777" w:rsidR="00317C86" w:rsidRDefault="00317C86" w:rsidP="00631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268F"/>
    <w:multiLevelType w:val="hybridMultilevel"/>
    <w:tmpl w:val="011A8196"/>
    <w:lvl w:ilvl="0" w:tplc="BA7CB94E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67640"/>
    <w:multiLevelType w:val="hybridMultilevel"/>
    <w:tmpl w:val="C9707B1C"/>
    <w:lvl w:ilvl="0" w:tplc="88F8F648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1517C"/>
    <w:multiLevelType w:val="hybridMultilevel"/>
    <w:tmpl w:val="723495A4"/>
    <w:lvl w:ilvl="0" w:tplc="592EA814">
      <w:start w:val="1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6685F"/>
    <w:multiLevelType w:val="hybridMultilevel"/>
    <w:tmpl w:val="BA8E5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D0F21"/>
    <w:multiLevelType w:val="hybridMultilevel"/>
    <w:tmpl w:val="954E61AE"/>
    <w:lvl w:ilvl="0" w:tplc="01F452A2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85A42"/>
    <w:multiLevelType w:val="hybridMultilevel"/>
    <w:tmpl w:val="6C30D012"/>
    <w:lvl w:ilvl="0" w:tplc="BA7CB94E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A6CB0"/>
    <w:multiLevelType w:val="hybridMultilevel"/>
    <w:tmpl w:val="4C5268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E3485E"/>
    <w:multiLevelType w:val="hybridMultilevel"/>
    <w:tmpl w:val="13A4CFCC"/>
    <w:lvl w:ilvl="0" w:tplc="01F452A2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B5CE1"/>
    <w:multiLevelType w:val="multilevel"/>
    <w:tmpl w:val="FC1A3738"/>
    <w:lvl w:ilvl="0">
      <w:start w:val="9"/>
      <w:numFmt w:val="decimal"/>
      <w:lvlText w:val="(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880" w:hanging="2880"/>
      </w:pPr>
      <w:rPr>
        <w:rFonts w:hint="default"/>
      </w:rPr>
    </w:lvl>
  </w:abstractNum>
  <w:abstractNum w:abstractNumId="10" w15:restartNumberingAfterBreak="0">
    <w:nsid w:val="61CF0034"/>
    <w:multiLevelType w:val="hybridMultilevel"/>
    <w:tmpl w:val="F74E1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50A31"/>
    <w:multiLevelType w:val="hybridMultilevel"/>
    <w:tmpl w:val="37D40F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A9626C"/>
    <w:multiLevelType w:val="hybridMultilevel"/>
    <w:tmpl w:val="9F2A8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3940204">
    <w:abstractNumId w:val="11"/>
  </w:num>
  <w:num w:numId="2" w16cid:durableId="823933340">
    <w:abstractNumId w:val="7"/>
  </w:num>
  <w:num w:numId="3" w16cid:durableId="1103109662">
    <w:abstractNumId w:val="13"/>
  </w:num>
  <w:num w:numId="4" w16cid:durableId="1677419362">
    <w:abstractNumId w:val="3"/>
  </w:num>
  <w:num w:numId="5" w16cid:durableId="2027519204">
    <w:abstractNumId w:val="1"/>
  </w:num>
  <w:num w:numId="6" w16cid:durableId="1724215477">
    <w:abstractNumId w:val="10"/>
  </w:num>
  <w:num w:numId="7" w16cid:durableId="2065832261">
    <w:abstractNumId w:val="6"/>
  </w:num>
  <w:num w:numId="8" w16cid:durableId="1836726193">
    <w:abstractNumId w:val="12"/>
  </w:num>
  <w:num w:numId="9" w16cid:durableId="1595436323">
    <w:abstractNumId w:val="2"/>
  </w:num>
  <w:num w:numId="10" w16cid:durableId="1105423470">
    <w:abstractNumId w:val="4"/>
  </w:num>
  <w:num w:numId="11" w16cid:durableId="1667131471">
    <w:abstractNumId w:val="8"/>
  </w:num>
  <w:num w:numId="12" w16cid:durableId="1985117009">
    <w:abstractNumId w:val="9"/>
  </w:num>
  <w:num w:numId="13" w16cid:durableId="1940983734">
    <w:abstractNumId w:val="5"/>
  </w:num>
  <w:num w:numId="14" w16cid:durableId="10126330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0445F"/>
    <w:rsid w:val="000055FA"/>
    <w:rsid w:val="0001673B"/>
    <w:rsid w:val="00021F38"/>
    <w:rsid w:val="0002565C"/>
    <w:rsid w:val="00032CC9"/>
    <w:rsid w:val="0004397B"/>
    <w:rsid w:val="00045711"/>
    <w:rsid w:val="00047A7B"/>
    <w:rsid w:val="00062D26"/>
    <w:rsid w:val="0006336B"/>
    <w:rsid w:val="00064C19"/>
    <w:rsid w:val="000668B7"/>
    <w:rsid w:val="00067103"/>
    <w:rsid w:val="000677C5"/>
    <w:rsid w:val="000732E6"/>
    <w:rsid w:val="00076F0E"/>
    <w:rsid w:val="000808F6"/>
    <w:rsid w:val="00082835"/>
    <w:rsid w:val="00093159"/>
    <w:rsid w:val="000A039D"/>
    <w:rsid w:val="000A387B"/>
    <w:rsid w:val="000A7DB5"/>
    <w:rsid w:val="000B0022"/>
    <w:rsid w:val="000B1EF5"/>
    <w:rsid w:val="000B291D"/>
    <w:rsid w:val="000B2F8E"/>
    <w:rsid w:val="000B55B5"/>
    <w:rsid w:val="000B71AD"/>
    <w:rsid w:val="000C05B6"/>
    <w:rsid w:val="000D0421"/>
    <w:rsid w:val="000E3CA1"/>
    <w:rsid w:val="000E78F6"/>
    <w:rsid w:val="000F0920"/>
    <w:rsid w:val="000F4BA8"/>
    <w:rsid w:val="000F6E32"/>
    <w:rsid w:val="00102049"/>
    <w:rsid w:val="001039A8"/>
    <w:rsid w:val="00104648"/>
    <w:rsid w:val="00114248"/>
    <w:rsid w:val="00123FBC"/>
    <w:rsid w:val="00125E6A"/>
    <w:rsid w:val="001265B4"/>
    <w:rsid w:val="00126FA5"/>
    <w:rsid w:val="00130C81"/>
    <w:rsid w:val="00136498"/>
    <w:rsid w:val="00140F5E"/>
    <w:rsid w:val="0014332A"/>
    <w:rsid w:val="001434C8"/>
    <w:rsid w:val="00144720"/>
    <w:rsid w:val="00154C74"/>
    <w:rsid w:val="00162CBB"/>
    <w:rsid w:val="00163EE8"/>
    <w:rsid w:val="00165260"/>
    <w:rsid w:val="00165846"/>
    <w:rsid w:val="00165FF2"/>
    <w:rsid w:val="00166F7B"/>
    <w:rsid w:val="001704CC"/>
    <w:rsid w:val="00172F49"/>
    <w:rsid w:val="001800E3"/>
    <w:rsid w:val="00180200"/>
    <w:rsid w:val="0018076F"/>
    <w:rsid w:val="0018433F"/>
    <w:rsid w:val="00185039"/>
    <w:rsid w:val="001A3AA7"/>
    <w:rsid w:val="001A3DF9"/>
    <w:rsid w:val="001A5AA3"/>
    <w:rsid w:val="001A5D44"/>
    <w:rsid w:val="001B4F81"/>
    <w:rsid w:val="001B648A"/>
    <w:rsid w:val="001C18A4"/>
    <w:rsid w:val="001C338F"/>
    <w:rsid w:val="001C3653"/>
    <w:rsid w:val="001C4DFE"/>
    <w:rsid w:val="001C628A"/>
    <w:rsid w:val="001D39A2"/>
    <w:rsid w:val="001E3190"/>
    <w:rsid w:val="001E79E6"/>
    <w:rsid w:val="001F23C1"/>
    <w:rsid w:val="001F4AF9"/>
    <w:rsid w:val="001F5ADB"/>
    <w:rsid w:val="001F74C6"/>
    <w:rsid w:val="00201378"/>
    <w:rsid w:val="00213E5F"/>
    <w:rsid w:val="0021591D"/>
    <w:rsid w:val="00217D81"/>
    <w:rsid w:val="00221910"/>
    <w:rsid w:val="0022557B"/>
    <w:rsid w:val="00230650"/>
    <w:rsid w:val="00231E5D"/>
    <w:rsid w:val="00235D26"/>
    <w:rsid w:val="002364BC"/>
    <w:rsid w:val="00242721"/>
    <w:rsid w:val="002434DC"/>
    <w:rsid w:val="0024651D"/>
    <w:rsid w:val="00247F9A"/>
    <w:rsid w:val="0025212F"/>
    <w:rsid w:val="00267D0B"/>
    <w:rsid w:val="002754C6"/>
    <w:rsid w:val="00275F48"/>
    <w:rsid w:val="0027668E"/>
    <w:rsid w:val="002824E6"/>
    <w:rsid w:val="00284EF0"/>
    <w:rsid w:val="00296816"/>
    <w:rsid w:val="00297025"/>
    <w:rsid w:val="002A11DC"/>
    <w:rsid w:val="002A5011"/>
    <w:rsid w:val="002B0E22"/>
    <w:rsid w:val="002B0F17"/>
    <w:rsid w:val="002B1DB2"/>
    <w:rsid w:val="002B24A8"/>
    <w:rsid w:val="002C6733"/>
    <w:rsid w:val="002D10FB"/>
    <w:rsid w:val="002D35F9"/>
    <w:rsid w:val="002D3ED0"/>
    <w:rsid w:val="002D4DA4"/>
    <w:rsid w:val="002E54F7"/>
    <w:rsid w:val="002E5788"/>
    <w:rsid w:val="002F1DFC"/>
    <w:rsid w:val="002F21F9"/>
    <w:rsid w:val="003015BA"/>
    <w:rsid w:val="00305357"/>
    <w:rsid w:val="0031738D"/>
    <w:rsid w:val="00317C86"/>
    <w:rsid w:val="00327A55"/>
    <w:rsid w:val="0033476E"/>
    <w:rsid w:val="00340CC1"/>
    <w:rsid w:val="00342307"/>
    <w:rsid w:val="003458F7"/>
    <w:rsid w:val="003459C0"/>
    <w:rsid w:val="003560E2"/>
    <w:rsid w:val="00357EC8"/>
    <w:rsid w:val="00362943"/>
    <w:rsid w:val="003664AD"/>
    <w:rsid w:val="00386C2D"/>
    <w:rsid w:val="00386F8F"/>
    <w:rsid w:val="003936E7"/>
    <w:rsid w:val="00396F80"/>
    <w:rsid w:val="003A3F35"/>
    <w:rsid w:val="003A681D"/>
    <w:rsid w:val="003B20C9"/>
    <w:rsid w:val="003B258F"/>
    <w:rsid w:val="003B43BD"/>
    <w:rsid w:val="003B4889"/>
    <w:rsid w:val="003C093F"/>
    <w:rsid w:val="003C0B48"/>
    <w:rsid w:val="003C251C"/>
    <w:rsid w:val="003C4D09"/>
    <w:rsid w:val="003C4E41"/>
    <w:rsid w:val="003D22B7"/>
    <w:rsid w:val="003D2AB7"/>
    <w:rsid w:val="003D35DB"/>
    <w:rsid w:val="003E0AF3"/>
    <w:rsid w:val="003F0632"/>
    <w:rsid w:val="003F1C89"/>
    <w:rsid w:val="003F37AC"/>
    <w:rsid w:val="003F3C9B"/>
    <w:rsid w:val="003F6387"/>
    <w:rsid w:val="003F6413"/>
    <w:rsid w:val="004006A8"/>
    <w:rsid w:val="00402524"/>
    <w:rsid w:val="0040348A"/>
    <w:rsid w:val="00404685"/>
    <w:rsid w:val="00405323"/>
    <w:rsid w:val="00407EF2"/>
    <w:rsid w:val="00417E1F"/>
    <w:rsid w:val="004219B1"/>
    <w:rsid w:val="00430A0E"/>
    <w:rsid w:val="00430AA2"/>
    <w:rsid w:val="00444784"/>
    <w:rsid w:val="00446F73"/>
    <w:rsid w:val="00447931"/>
    <w:rsid w:val="0045139C"/>
    <w:rsid w:val="004549B0"/>
    <w:rsid w:val="004566AB"/>
    <w:rsid w:val="00460C41"/>
    <w:rsid w:val="00461521"/>
    <w:rsid w:val="00466FAD"/>
    <w:rsid w:val="00467220"/>
    <w:rsid w:val="004756A3"/>
    <w:rsid w:val="004805BD"/>
    <w:rsid w:val="00480FAC"/>
    <w:rsid w:val="004864F9"/>
    <w:rsid w:val="00487E27"/>
    <w:rsid w:val="004A2E70"/>
    <w:rsid w:val="004A60C4"/>
    <w:rsid w:val="004A6C82"/>
    <w:rsid w:val="004B12FE"/>
    <w:rsid w:val="004B2DC3"/>
    <w:rsid w:val="004B355F"/>
    <w:rsid w:val="004B39FA"/>
    <w:rsid w:val="004C2A1E"/>
    <w:rsid w:val="004C417C"/>
    <w:rsid w:val="004C436C"/>
    <w:rsid w:val="004C4E9A"/>
    <w:rsid w:val="004C4ECB"/>
    <w:rsid w:val="004D5456"/>
    <w:rsid w:val="004D6649"/>
    <w:rsid w:val="004D6DBC"/>
    <w:rsid w:val="004E4859"/>
    <w:rsid w:val="004E5593"/>
    <w:rsid w:val="004E6345"/>
    <w:rsid w:val="004E7A47"/>
    <w:rsid w:val="004F51D3"/>
    <w:rsid w:val="004F76DB"/>
    <w:rsid w:val="004F78E9"/>
    <w:rsid w:val="00501925"/>
    <w:rsid w:val="005066E1"/>
    <w:rsid w:val="005075BD"/>
    <w:rsid w:val="0051069B"/>
    <w:rsid w:val="00516E60"/>
    <w:rsid w:val="00522EDD"/>
    <w:rsid w:val="00525AE8"/>
    <w:rsid w:val="00526EC3"/>
    <w:rsid w:val="00530E36"/>
    <w:rsid w:val="005323F3"/>
    <w:rsid w:val="00542227"/>
    <w:rsid w:val="005457F9"/>
    <w:rsid w:val="00552337"/>
    <w:rsid w:val="00552504"/>
    <w:rsid w:val="00557AFD"/>
    <w:rsid w:val="0056479C"/>
    <w:rsid w:val="0056797E"/>
    <w:rsid w:val="005720A1"/>
    <w:rsid w:val="005727E7"/>
    <w:rsid w:val="005728FD"/>
    <w:rsid w:val="005751B6"/>
    <w:rsid w:val="0057690F"/>
    <w:rsid w:val="00576BEC"/>
    <w:rsid w:val="005770C9"/>
    <w:rsid w:val="0058032B"/>
    <w:rsid w:val="00582EA9"/>
    <w:rsid w:val="0058649A"/>
    <w:rsid w:val="00590228"/>
    <w:rsid w:val="005907D8"/>
    <w:rsid w:val="005909D4"/>
    <w:rsid w:val="00591538"/>
    <w:rsid w:val="00595DB7"/>
    <w:rsid w:val="00597943"/>
    <w:rsid w:val="005A26C9"/>
    <w:rsid w:val="005A4B69"/>
    <w:rsid w:val="005A4D36"/>
    <w:rsid w:val="005A7D93"/>
    <w:rsid w:val="005B4BC9"/>
    <w:rsid w:val="005B4D3D"/>
    <w:rsid w:val="005C4F29"/>
    <w:rsid w:val="005D01ED"/>
    <w:rsid w:val="005D1536"/>
    <w:rsid w:val="005D277F"/>
    <w:rsid w:val="005D437A"/>
    <w:rsid w:val="005E2886"/>
    <w:rsid w:val="005E4F7B"/>
    <w:rsid w:val="005E5234"/>
    <w:rsid w:val="005F2609"/>
    <w:rsid w:val="005F4E4D"/>
    <w:rsid w:val="005F6020"/>
    <w:rsid w:val="005F6736"/>
    <w:rsid w:val="005F79CC"/>
    <w:rsid w:val="00603B45"/>
    <w:rsid w:val="006045C2"/>
    <w:rsid w:val="006060EE"/>
    <w:rsid w:val="00614C86"/>
    <w:rsid w:val="00616987"/>
    <w:rsid w:val="00623AF4"/>
    <w:rsid w:val="006253AB"/>
    <w:rsid w:val="00625724"/>
    <w:rsid w:val="00627D2D"/>
    <w:rsid w:val="006312C2"/>
    <w:rsid w:val="00633A3E"/>
    <w:rsid w:val="006347AE"/>
    <w:rsid w:val="006418D9"/>
    <w:rsid w:val="00645E17"/>
    <w:rsid w:val="00645F23"/>
    <w:rsid w:val="006477E6"/>
    <w:rsid w:val="00656A37"/>
    <w:rsid w:val="00661746"/>
    <w:rsid w:val="00662F88"/>
    <w:rsid w:val="00665EDA"/>
    <w:rsid w:val="00675278"/>
    <w:rsid w:val="00675881"/>
    <w:rsid w:val="00675B4F"/>
    <w:rsid w:val="006905B2"/>
    <w:rsid w:val="00694330"/>
    <w:rsid w:val="00694BDB"/>
    <w:rsid w:val="006A1843"/>
    <w:rsid w:val="006A1873"/>
    <w:rsid w:val="006A50AF"/>
    <w:rsid w:val="006A6885"/>
    <w:rsid w:val="006B063F"/>
    <w:rsid w:val="006B2547"/>
    <w:rsid w:val="006B7635"/>
    <w:rsid w:val="006C3B89"/>
    <w:rsid w:val="006C735F"/>
    <w:rsid w:val="006D103B"/>
    <w:rsid w:val="006D57ED"/>
    <w:rsid w:val="006E0504"/>
    <w:rsid w:val="006E581C"/>
    <w:rsid w:val="00700A37"/>
    <w:rsid w:val="00713467"/>
    <w:rsid w:val="007248AC"/>
    <w:rsid w:val="00725FA9"/>
    <w:rsid w:val="007277B2"/>
    <w:rsid w:val="00731F43"/>
    <w:rsid w:val="00733894"/>
    <w:rsid w:val="007348B6"/>
    <w:rsid w:val="0073626F"/>
    <w:rsid w:val="00744091"/>
    <w:rsid w:val="0074427C"/>
    <w:rsid w:val="00745A6D"/>
    <w:rsid w:val="00745E7D"/>
    <w:rsid w:val="00754A25"/>
    <w:rsid w:val="00757BD7"/>
    <w:rsid w:val="00762DD5"/>
    <w:rsid w:val="0076588A"/>
    <w:rsid w:val="007700AF"/>
    <w:rsid w:val="00783A5F"/>
    <w:rsid w:val="00792388"/>
    <w:rsid w:val="00792B2C"/>
    <w:rsid w:val="00792E4F"/>
    <w:rsid w:val="007957A0"/>
    <w:rsid w:val="00796DDB"/>
    <w:rsid w:val="007A4E8C"/>
    <w:rsid w:val="007A5920"/>
    <w:rsid w:val="007A5A70"/>
    <w:rsid w:val="007A5E58"/>
    <w:rsid w:val="007A5FCD"/>
    <w:rsid w:val="007A6F30"/>
    <w:rsid w:val="007B2802"/>
    <w:rsid w:val="007B3319"/>
    <w:rsid w:val="007B6353"/>
    <w:rsid w:val="007B6F7B"/>
    <w:rsid w:val="007C1979"/>
    <w:rsid w:val="007C1D9A"/>
    <w:rsid w:val="007C3693"/>
    <w:rsid w:val="007C4119"/>
    <w:rsid w:val="007C4850"/>
    <w:rsid w:val="007C5A42"/>
    <w:rsid w:val="007D66FF"/>
    <w:rsid w:val="007D754E"/>
    <w:rsid w:val="007E3424"/>
    <w:rsid w:val="007E47A7"/>
    <w:rsid w:val="007E5189"/>
    <w:rsid w:val="007E6C1A"/>
    <w:rsid w:val="007F4AF2"/>
    <w:rsid w:val="007F7C04"/>
    <w:rsid w:val="008025F9"/>
    <w:rsid w:val="008077CB"/>
    <w:rsid w:val="00812345"/>
    <w:rsid w:val="0081527C"/>
    <w:rsid w:val="00816101"/>
    <w:rsid w:val="0082274B"/>
    <w:rsid w:val="00822A85"/>
    <w:rsid w:val="00822FF8"/>
    <w:rsid w:val="00824633"/>
    <w:rsid w:val="00826A6B"/>
    <w:rsid w:val="008278A0"/>
    <w:rsid w:val="00830206"/>
    <w:rsid w:val="00832C57"/>
    <w:rsid w:val="00834B4E"/>
    <w:rsid w:val="00835273"/>
    <w:rsid w:val="00835719"/>
    <w:rsid w:val="00835AD7"/>
    <w:rsid w:val="00846C67"/>
    <w:rsid w:val="008536C0"/>
    <w:rsid w:val="0086157D"/>
    <w:rsid w:val="0086229C"/>
    <w:rsid w:val="00865A2F"/>
    <w:rsid w:val="0086758B"/>
    <w:rsid w:val="00875AD0"/>
    <w:rsid w:val="0088308D"/>
    <w:rsid w:val="00884EC0"/>
    <w:rsid w:val="00887CEE"/>
    <w:rsid w:val="008918B6"/>
    <w:rsid w:val="00893D01"/>
    <w:rsid w:val="008A1EF0"/>
    <w:rsid w:val="008A2C63"/>
    <w:rsid w:val="008A3F17"/>
    <w:rsid w:val="008A45A7"/>
    <w:rsid w:val="008A5BFB"/>
    <w:rsid w:val="008B1524"/>
    <w:rsid w:val="008B1BA1"/>
    <w:rsid w:val="008B2891"/>
    <w:rsid w:val="008B51C9"/>
    <w:rsid w:val="008C079D"/>
    <w:rsid w:val="008C5B34"/>
    <w:rsid w:val="008C66B1"/>
    <w:rsid w:val="008C7CA6"/>
    <w:rsid w:val="008D096D"/>
    <w:rsid w:val="008E422D"/>
    <w:rsid w:val="008E525F"/>
    <w:rsid w:val="008E55A4"/>
    <w:rsid w:val="008F0EF6"/>
    <w:rsid w:val="008F1958"/>
    <w:rsid w:val="008F44E5"/>
    <w:rsid w:val="00903570"/>
    <w:rsid w:val="00906D74"/>
    <w:rsid w:val="00911C6C"/>
    <w:rsid w:val="00914C57"/>
    <w:rsid w:val="0091608D"/>
    <w:rsid w:val="009168C8"/>
    <w:rsid w:val="00926F05"/>
    <w:rsid w:val="00933986"/>
    <w:rsid w:val="00935417"/>
    <w:rsid w:val="009355D3"/>
    <w:rsid w:val="00940384"/>
    <w:rsid w:val="00953C3F"/>
    <w:rsid w:val="00957DD6"/>
    <w:rsid w:val="00960013"/>
    <w:rsid w:val="009610AF"/>
    <w:rsid w:val="009628A3"/>
    <w:rsid w:val="009665F6"/>
    <w:rsid w:val="0096677D"/>
    <w:rsid w:val="00967834"/>
    <w:rsid w:val="00970E97"/>
    <w:rsid w:val="009757B8"/>
    <w:rsid w:val="00976482"/>
    <w:rsid w:val="00977D07"/>
    <w:rsid w:val="009870BB"/>
    <w:rsid w:val="00995916"/>
    <w:rsid w:val="009960E0"/>
    <w:rsid w:val="009A02A8"/>
    <w:rsid w:val="009A2C3A"/>
    <w:rsid w:val="009A6EF4"/>
    <w:rsid w:val="009A7ADA"/>
    <w:rsid w:val="009B099B"/>
    <w:rsid w:val="009B0BAF"/>
    <w:rsid w:val="009C2C1B"/>
    <w:rsid w:val="009C57E3"/>
    <w:rsid w:val="009D2322"/>
    <w:rsid w:val="009D4B87"/>
    <w:rsid w:val="009D5FE8"/>
    <w:rsid w:val="009E17DC"/>
    <w:rsid w:val="009F0FB1"/>
    <w:rsid w:val="009F1154"/>
    <w:rsid w:val="009F3204"/>
    <w:rsid w:val="00A06085"/>
    <w:rsid w:val="00A06742"/>
    <w:rsid w:val="00A24E11"/>
    <w:rsid w:val="00A26005"/>
    <w:rsid w:val="00A26953"/>
    <w:rsid w:val="00A276CF"/>
    <w:rsid w:val="00A3052F"/>
    <w:rsid w:val="00A341E7"/>
    <w:rsid w:val="00A3757D"/>
    <w:rsid w:val="00A44E36"/>
    <w:rsid w:val="00A555BB"/>
    <w:rsid w:val="00A60545"/>
    <w:rsid w:val="00A60A26"/>
    <w:rsid w:val="00A71479"/>
    <w:rsid w:val="00A72B8F"/>
    <w:rsid w:val="00A77864"/>
    <w:rsid w:val="00A810FA"/>
    <w:rsid w:val="00A857F8"/>
    <w:rsid w:val="00A860CB"/>
    <w:rsid w:val="00A9301F"/>
    <w:rsid w:val="00A979F2"/>
    <w:rsid w:val="00AA1E16"/>
    <w:rsid w:val="00AA3940"/>
    <w:rsid w:val="00AA6540"/>
    <w:rsid w:val="00AB70C0"/>
    <w:rsid w:val="00AC494C"/>
    <w:rsid w:val="00AD507D"/>
    <w:rsid w:val="00AE291C"/>
    <w:rsid w:val="00AF57BA"/>
    <w:rsid w:val="00AF77DB"/>
    <w:rsid w:val="00AF7EB9"/>
    <w:rsid w:val="00B03A2B"/>
    <w:rsid w:val="00B05F08"/>
    <w:rsid w:val="00B10D10"/>
    <w:rsid w:val="00B13155"/>
    <w:rsid w:val="00B13606"/>
    <w:rsid w:val="00B148A4"/>
    <w:rsid w:val="00B16E68"/>
    <w:rsid w:val="00B22F97"/>
    <w:rsid w:val="00B23E87"/>
    <w:rsid w:val="00B47E23"/>
    <w:rsid w:val="00B61995"/>
    <w:rsid w:val="00B647ED"/>
    <w:rsid w:val="00B70B29"/>
    <w:rsid w:val="00B74DDE"/>
    <w:rsid w:val="00B75493"/>
    <w:rsid w:val="00B75EF5"/>
    <w:rsid w:val="00B81DC9"/>
    <w:rsid w:val="00B82323"/>
    <w:rsid w:val="00B82CA0"/>
    <w:rsid w:val="00B854BE"/>
    <w:rsid w:val="00B8573A"/>
    <w:rsid w:val="00B93D8C"/>
    <w:rsid w:val="00B9641A"/>
    <w:rsid w:val="00B9787D"/>
    <w:rsid w:val="00BA449A"/>
    <w:rsid w:val="00BA495F"/>
    <w:rsid w:val="00BB20B2"/>
    <w:rsid w:val="00BB7A0C"/>
    <w:rsid w:val="00BC49BA"/>
    <w:rsid w:val="00BD55F6"/>
    <w:rsid w:val="00BD67CB"/>
    <w:rsid w:val="00BE295D"/>
    <w:rsid w:val="00BE308E"/>
    <w:rsid w:val="00BE3A21"/>
    <w:rsid w:val="00BE3F44"/>
    <w:rsid w:val="00BE44B3"/>
    <w:rsid w:val="00BE52CA"/>
    <w:rsid w:val="00BF3124"/>
    <w:rsid w:val="00BF3368"/>
    <w:rsid w:val="00BF543F"/>
    <w:rsid w:val="00C0298B"/>
    <w:rsid w:val="00C07679"/>
    <w:rsid w:val="00C10DF8"/>
    <w:rsid w:val="00C1138E"/>
    <w:rsid w:val="00C12410"/>
    <w:rsid w:val="00C160A3"/>
    <w:rsid w:val="00C17301"/>
    <w:rsid w:val="00C202B0"/>
    <w:rsid w:val="00C2247D"/>
    <w:rsid w:val="00C32686"/>
    <w:rsid w:val="00C34E57"/>
    <w:rsid w:val="00C35B1A"/>
    <w:rsid w:val="00C370D6"/>
    <w:rsid w:val="00C40838"/>
    <w:rsid w:val="00C4493C"/>
    <w:rsid w:val="00C45C68"/>
    <w:rsid w:val="00C5219E"/>
    <w:rsid w:val="00C52DE4"/>
    <w:rsid w:val="00C605B7"/>
    <w:rsid w:val="00C606B2"/>
    <w:rsid w:val="00C64FE9"/>
    <w:rsid w:val="00C6529A"/>
    <w:rsid w:val="00C752BA"/>
    <w:rsid w:val="00C8635C"/>
    <w:rsid w:val="00C909DB"/>
    <w:rsid w:val="00C90BF9"/>
    <w:rsid w:val="00C9305D"/>
    <w:rsid w:val="00CA5A7A"/>
    <w:rsid w:val="00CA6871"/>
    <w:rsid w:val="00CB07D2"/>
    <w:rsid w:val="00CB31CC"/>
    <w:rsid w:val="00CB5A01"/>
    <w:rsid w:val="00CC02F4"/>
    <w:rsid w:val="00CC78E9"/>
    <w:rsid w:val="00CD17B2"/>
    <w:rsid w:val="00CD30D7"/>
    <w:rsid w:val="00CD6733"/>
    <w:rsid w:val="00CE0216"/>
    <w:rsid w:val="00CE278F"/>
    <w:rsid w:val="00CE4FAD"/>
    <w:rsid w:val="00CF6343"/>
    <w:rsid w:val="00CF7E06"/>
    <w:rsid w:val="00D032B4"/>
    <w:rsid w:val="00D04195"/>
    <w:rsid w:val="00D11CE9"/>
    <w:rsid w:val="00D12515"/>
    <w:rsid w:val="00D13A40"/>
    <w:rsid w:val="00D157D3"/>
    <w:rsid w:val="00D17652"/>
    <w:rsid w:val="00D17653"/>
    <w:rsid w:val="00D23FA3"/>
    <w:rsid w:val="00D2454D"/>
    <w:rsid w:val="00D25099"/>
    <w:rsid w:val="00D304B3"/>
    <w:rsid w:val="00D31984"/>
    <w:rsid w:val="00D35156"/>
    <w:rsid w:val="00D404D4"/>
    <w:rsid w:val="00D4271E"/>
    <w:rsid w:val="00D51453"/>
    <w:rsid w:val="00D52CBA"/>
    <w:rsid w:val="00D63D5A"/>
    <w:rsid w:val="00D668D9"/>
    <w:rsid w:val="00D706EB"/>
    <w:rsid w:val="00D765E0"/>
    <w:rsid w:val="00D83BD4"/>
    <w:rsid w:val="00D83F20"/>
    <w:rsid w:val="00D87C05"/>
    <w:rsid w:val="00D87DD8"/>
    <w:rsid w:val="00D97AFC"/>
    <w:rsid w:val="00DA4797"/>
    <w:rsid w:val="00DA4D5D"/>
    <w:rsid w:val="00DB6442"/>
    <w:rsid w:val="00DB706C"/>
    <w:rsid w:val="00DC3608"/>
    <w:rsid w:val="00DC3A5C"/>
    <w:rsid w:val="00DC4FBE"/>
    <w:rsid w:val="00DC6E85"/>
    <w:rsid w:val="00DC7DD4"/>
    <w:rsid w:val="00DD06B8"/>
    <w:rsid w:val="00DD1DE4"/>
    <w:rsid w:val="00DE2444"/>
    <w:rsid w:val="00DE3A7E"/>
    <w:rsid w:val="00DE5A59"/>
    <w:rsid w:val="00DF3A0B"/>
    <w:rsid w:val="00DF41E2"/>
    <w:rsid w:val="00DF4487"/>
    <w:rsid w:val="00DF7E8A"/>
    <w:rsid w:val="00E02A9B"/>
    <w:rsid w:val="00E077F3"/>
    <w:rsid w:val="00E10931"/>
    <w:rsid w:val="00E12D19"/>
    <w:rsid w:val="00E17BFA"/>
    <w:rsid w:val="00E2223C"/>
    <w:rsid w:val="00E255C0"/>
    <w:rsid w:val="00E27F86"/>
    <w:rsid w:val="00E332D5"/>
    <w:rsid w:val="00E33E0C"/>
    <w:rsid w:val="00E35FF1"/>
    <w:rsid w:val="00E3679F"/>
    <w:rsid w:val="00E37647"/>
    <w:rsid w:val="00E409A0"/>
    <w:rsid w:val="00E409E3"/>
    <w:rsid w:val="00E434F4"/>
    <w:rsid w:val="00E43CE7"/>
    <w:rsid w:val="00E464FD"/>
    <w:rsid w:val="00E502EF"/>
    <w:rsid w:val="00E50CEA"/>
    <w:rsid w:val="00E510BF"/>
    <w:rsid w:val="00E51ED8"/>
    <w:rsid w:val="00E526DA"/>
    <w:rsid w:val="00E56DEB"/>
    <w:rsid w:val="00E62E8E"/>
    <w:rsid w:val="00E65A2D"/>
    <w:rsid w:val="00E6609E"/>
    <w:rsid w:val="00E67E8A"/>
    <w:rsid w:val="00E714F4"/>
    <w:rsid w:val="00E728B0"/>
    <w:rsid w:val="00E80B49"/>
    <w:rsid w:val="00E83198"/>
    <w:rsid w:val="00E87DAD"/>
    <w:rsid w:val="00E92EE7"/>
    <w:rsid w:val="00E953F6"/>
    <w:rsid w:val="00E95C2F"/>
    <w:rsid w:val="00EA0242"/>
    <w:rsid w:val="00EA0E00"/>
    <w:rsid w:val="00EB5394"/>
    <w:rsid w:val="00EC2FD9"/>
    <w:rsid w:val="00ED0EDE"/>
    <w:rsid w:val="00ED2642"/>
    <w:rsid w:val="00ED311B"/>
    <w:rsid w:val="00ED4C0F"/>
    <w:rsid w:val="00EE0902"/>
    <w:rsid w:val="00EE13A8"/>
    <w:rsid w:val="00EE182A"/>
    <w:rsid w:val="00EE37DE"/>
    <w:rsid w:val="00EF3E2B"/>
    <w:rsid w:val="00F03171"/>
    <w:rsid w:val="00F036CF"/>
    <w:rsid w:val="00F038EA"/>
    <w:rsid w:val="00F05A62"/>
    <w:rsid w:val="00F119F2"/>
    <w:rsid w:val="00F12493"/>
    <w:rsid w:val="00F1305A"/>
    <w:rsid w:val="00F15022"/>
    <w:rsid w:val="00F16037"/>
    <w:rsid w:val="00F216F9"/>
    <w:rsid w:val="00F2602C"/>
    <w:rsid w:val="00F26F83"/>
    <w:rsid w:val="00F30D22"/>
    <w:rsid w:val="00F3196F"/>
    <w:rsid w:val="00F41467"/>
    <w:rsid w:val="00F5142D"/>
    <w:rsid w:val="00F532AC"/>
    <w:rsid w:val="00F546CD"/>
    <w:rsid w:val="00F57575"/>
    <w:rsid w:val="00F60115"/>
    <w:rsid w:val="00F609B6"/>
    <w:rsid w:val="00F61E2C"/>
    <w:rsid w:val="00F673EC"/>
    <w:rsid w:val="00F715B5"/>
    <w:rsid w:val="00F740D0"/>
    <w:rsid w:val="00F752E0"/>
    <w:rsid w:val="00F77CD9"/>
    <w:rsid w:val="00F8109F"/>
    <w:rsid w:val="00F87C4E"/>
    <w:rsid w:val="00F92926"/>
    <w:rsid w:val="00F93226"/>
    <w:rsid w:val="00F94B4B"/>
    <w:rsid w:val="00FA0A5A"/>
    <w:rsid w:val="00FA2F45"/>
    <w:rsid w:val="00FB07AC"/>
    <w:rsid w:val="00FB0A3D"/>
    <w:rsid w:val="00FB3D22"/>
    <w:rsid w:val="00FB7D0F"/>
    <w:rsid w:val="00FC0C98"/>
    <w:rsid w:val="00FD5438"/>
    <w:rsid w:val="00FE07D7"/>
    <w:rsid w:val="00FE3C8A"/>
    <w:rsid w:val="00FF1B80"/>
    <w:rsid w:val="00FF2C1E"/>
    <w:rsid w:val="00FF3035"/>
    <w:rsid w:val="00FF574E"/>
    <w:rsid w:val="00FF7C48"/>
    <w:rsid w:val="27A4E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549B0"/>
    <w:pPr>
      <w:keepNext/>
      <w:keepLines/>
      <w:spacing w:line="276" w:lineRule="auto"/>
      <w:ind w:left="1440" w:hanging="360"/>
    </w:pPr>
    <w:rPr>
      <w:rFonts w:ascii="Quicksand" w:eastAsia="Quicksand" w:hAnsi="Quicksand" w:cs="Quicksand"/>
      <w:b/>
      <w:color w:val="5B5BA5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549B0"/>
    <w:rPr>
      <w:rFonts w:ascii="Quicksand" w:eastAsia="Quicksand" w:hAnsi="Quicksand" w:cs="Quicksand"/>
      <w:b/>
      <w:color w:val="5B5BA5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82274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370D6"/>
    <w:rPr>
      <w:b/>
      <w:bCs/>
    </w:rPr>
  </w:style>
  <w:style w:type="character" w:styleId="UnresolvedMention">
    <w:name w:val="Unresolved Mention"/>
    <w:basedOn w:val="DefaultParagraphFont"/>
    <w:uiPriority w:val="99"/>
    <w:rsid w:val="00E50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AA3ED-2207-450D-989B-D500069B12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2.xml><?xml version="1.0" encoding="utf-8"?>
<ds:datastoreItem xmlns:ds="http://schemas.openxmlformats.org/officeDocument/2006/customXml" ds:itemID="{49558B22-1226-47D6-BF24-BF93F124A0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5A21F2-41E4-4B76-BAF6-1C9713E2C514}"/>
</file>

<file path=customXml/itemProps4.xml><?xml version="1.0" encoding="utf-8"?>
<ds:datastoreItem xmlns:ds="http://schemas.openxmlformats.org/officeDocument/2006/customXml" ds:itemID="{4A256EBC-0253-4AC6-9740-7AC1287F9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Sally Wright</cp:lastModifiedBy>
  <cp:revision>3</cp:revision>
  <cp:lastPrinted>2021-11-23T15:59:00Z</cp:lastPrinted>
  <dcterms:created xsi:type="dcterms:W3CDTF">2024-07-09T22:24:00Z</dcterms:created>
  <dcterms:modified xsi:type="dcterms:W3CDTF">2024-07-09T23:12:00Z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