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182040DA" w:rsidR="00342307" w:rsidRPr="00603B45" w:rsidRDefault="00A26005" w:rsidP="00342307">
      <w:pPr>
        <w:jc w:val="center"/>
        <w:rPr>
          <w:rFonts w:ascii="Verdana" w:hAnsi="Verdana" w:cstheme="minorHAnsi"/>
          <w:b/>
          <w:sz w:val="32"/>
          <w:szCs w:val="32"/>
          <w:u w:val="single"/>
        </w:rPr>
      </w:pPr>
      <w:r w:rsidRPr="00603B45">
        <w:rPr>
          <w:rFonts w:ascii="Verdana" w:hAnsi="Verdana" w:cstheme="minorHAnsi"/>
          <w:b/>
          <w:sz w:val="32"/>
          <w:szCs w:val="32"/>
          <w:u w:val="single"/>
        </w:rPr>
        <w:t>PSHE/C</w:t>
      </w:r>
      <w:r w:rsidR="00342307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Curriculum</w:t>
      </w:r>
      <w:r w:rsidR="005E4F7B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>–</w:t>
      </w:r>
      <w:r w:rsidR="005E4F7B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BC6CB0">
        <w:rPr>
          <w:rFonts w:ascii="Verdana" w:hAnsi="Verdana" w:cstheme="minorHAnsi"/>
          <w:b/>
          <w:sz w:val="32"/>
          <w:szCs w:val="32"/>
          <w:u w:val="single"/>
        </w:rPr>
        <w:t xml:space="preserve">Year </w:t>
      </w:r>
      <w:r w:rsidR="00451C46">
        <w:rPr>
          <w:rFonts w:ascii="Verdana" w:hAnsi="Verdana" w:cstheme="minorHAnsi"/>
          <w:b/>
          <w:sz w:val="32"/>
          <w:szCs w:val="32"/>
          <w:u w:val="single"/>
        </w:rPr>
        <w:t>5</w:t>
      </w:r>
      <w:r w:rsidR="00835AD7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E451D6">
        <w:rPr>
          <w:rFonts w:ascii="Verdana" w:hAnsi="Verdana" w:cstheme="minorHAnsi"/>
          <w:b/>
          <w:sz w:val="32"/>
          <w:szCs w:val="32"/>
          <w:u w:val="single"/>
        </w:rPr>
        <w:t>Autumn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Term</w:t>
      </w:r>
      <w:r w:rsidR="00EE0902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884280">
        <w:rPr>
          <w:rFonts w:ascii="Verdana" w:hAnsi="Verdana" w:cstheme="minorHAnsi"/>
          <w:b/>
          <w:sz w:val="32"/>
          <w:szCs w:val="32"/>
          <w:u w:val="single"/>
        </w:rPr>
        <w:t>2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</w:p>
    <w:p w14:paraId="41F76AA2" w14:textId="1BFDB194" w:rsidR="00342307" w:rsidRPr="00386C2D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</w:rPr>
      </w:pPr>
      <w:r w:rsidRPr="00386C2D">
        <w:rPr>
          <w:rFonts w:ascii="Verdana" w:hAnsi="Verdana" w:cstheme="minorHAnsi"/>
          <w:color w:val="FFFFFF" w:themeColor="background1"/>
        </w:rPr>
        <w:tab/>
      </w: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4220"/>
        <w:gridCol w:w="675"/>
        <w:gridCol w:w="2004"/>
        <w:gridCol w:w="3799"/>
        <w:gridCol w:w="2493"/>
        <w:gridCol w:w="1779"/>
        <w:gridCol w:w="2927"/>
        <w:gridCol w:w="4637"/>
        <w:gridCol w:w="11"/>
      </w:tblGrid>
      <w:tr w:rsidR="00342307" w:rsidRPr="00386C2D" w14:paraId="0383C203" w14:textId="77777777" w:rsidTr="00362943">
        <w:trPr>
          <w:gridAfter w:val="1"/>
          <w:wAfter w:w="11" w:type="dxa"/>
          <w:trHeight w:val="454"/>
        </w:trPr>
        <w:tc>
          <w:tcPr>
            <w:tcW w:w="22534" w:type="dxa"/>
            <w:gridSpan w:val="8"/>
            <w:shd w:val="clear" w:color="auto" w:fill="2E74B5" w:themeFill="accent5" w:themeFillShade="BF"/>
            <w:vAlign w:val="center"/>
          </w:tcPr>
          <w:p w14:paraId="4BC29966" w14:textId="12046C75" w:rsidR="00342307" w:rsidRPr="00603B45" w:rsidRDefault="00DF3A0B" w:rsidP="00886F70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</w:pPr>
            <w:r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Theme</w:t>
            </w:r>
            <w:r w:rsidR="00D17653"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proofErr w:type="gramStart"/>
            <w:r w:rsidR="00884280" w:rsidRPr="00884280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Myself and My Relationships</w:t>
            </w:r>
            <w:proofErr w:type="gramEnd"/>
            <w:r w:rsidR="00884280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 xml:space="preserve"> </w:t>
            </w:r>
            <w:r w:rsidR="00520AEF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–</w:t>
            </w:r>
            <w:r w:rsidR="00A43181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 xml:space="preserve"> </w:t>
            </w:r>
            <w:r w:rsidR="00451C46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 xml:space="preserve">Family and Friends </w:t>
            </w:r>
          </w:p>
        </w:tc>
      </w:tr>
      <w:tr w:rsidR="00F6158E" w:rsidRPr="00386C2D" w14:paraId="63CC2678" w14:textId="77777777" w:rsidTr="00652764">
        <w:trPr>
          <w:gridAfter w:val="1"/>
          <w:wAfter w:w="11" w:type="dxa"/>
          <w:trHeight w:val="454"/>
        </w:trPr>
        <w:tc>
          <w:tcPr>
            <w:tcW w:w="4895" w:type="dxa"/>
            <w:gridSpan w:val="2"/>
            <w:shd w:val="clear" w:color="auto" w:fill="9CC2E5" w:themeFill="accent5" w:themeFillTint="99"/>
            <w:vAlign w:val="center"/>
          </w:tcPr>
          <w:p w14:paraId="70B6AC67" w14:textId="6A94772E" w:rsidR="00102049" w:rsidRPr="00386C2D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3002" w:type="dxa"/>
            <w:gridSpan w:val="5"/>
            <w:shd w:val="clear" w:color="auto" w:fill="9CC2E5" w:themeFill="accent5" w:themeFillTint="99"/>
            <w:vAlign w:val="center"/>
          </w:tcPr>
          <w:p w14:paraId="16284FFA" w14:textId="77777777" w:rsidR="00A77864" w:rsidRPr="00386C2D" w:rsidRDefault="00A77864" w:rsidP="00A77864">
            <w:pPr>
              <w:jc w:val="center"/>
              <w:rPr>
                <w:rFonts w:ascii="Verdana" w:hAnsi="Verdana" w:cstheme="minorHAnsi"/>
                <w:b/>
              </w:rPr>
            </w:pPr>
          </w:p>
          <w:p w14:paraId="6127E196" w14:textId="77777777" w:rsidR="00A77864" w:rsidRPr="00386C2D" w:rsidRDefault="00102049" w:rsidP="00A77864">
            <w:pPr>
              <w:jc w:val="center"/>
              <w:rPr>
                <w:rFonts w:ascii="Verdana" w:hAnsi="Verdana" w:cstheme="minorHAnsi"/>
                <w:b/>
              </w:rPr>
            </w:pPr>
            <w:r w:rsidRPr="00386C2D">
              <w:rPr>
                <w:rFonts w:ascii="Verdana" w:hAnsi="Verdana" w:cstheme="minorHAnsi"/>
                <w:b/>
              </w:rPr>
              <w:t>Vocabulary</w:t>
            </w:r>
          </w:p>
          <w:p w14:paraId="2B00D7EA" w14:textId="611AEDF6" w:rsidR="00745E7D" w:rsidRPr="00386C2D" w:rsidRDefault="00745E7D" w:rsidP="00A77864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4637" w:type="dxa"/>
            <w:shd w:val="clear" w:color="auto" w:fill="9CC2E5" w:themeFill="accent5" w:themeFillTint="99"/>
            <w:vAlign w:val="center"/>
          </w:tcPr>
          <w:p w14:paraId="5A680672" w14:textId="0DF488E6" w:rsidR="00102049" w:rsidRPr="00386C2D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652764" w:rsidRPr="00386C2D" w14:paraId="577A1841" w14:textId="77777777" w:rsidTr="00652764">
        <w:trPr>
          <w:trHeight w:val="567"/>
        </w:trPr>
        <w:tc>
          <w:tcPr>
            <w:tcW w:w="4895" w:type="dxa"/>
            <w:gridSpan w:val="2"/>
            <w:vMerge w:val="restart"/>
            <w:shd w:val="clear" w:color="auto" w:fill="DEEAF6" w:themeFill="accent5" w:themeFillTint="33"/>
          </w:tcPr>
          <w:p w14:paraId="3D0C18E4" w14:textId="1CCE7189" w:rsidR="00AA3940" w:rsidRPr="00386C2D" w:rsidRDefault="002434DC" w:rsidP="001C4DFE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1.</w:t>
            </w:r>
            <w:r w:rsidR="00FF3035" w:rsidRPr="00386C2D">
              <w:rPr>
                <w:rFonts w:ascii="Verdana" w:eastAsia="Quicksand" w:hAnsi="Verdana" w:cs="Quicksand"/>
              </w:rPr>
              <w:t xml:space="preserve"> </w:t>
            </w:r>
            <w:r w:rsidR="00C864A3" w:rsidRPr="00C864A3">
              <w:rPr>
                <w:rFonts w:ascii="Verdana" w:eastAsia="Quicksand" w:hAnsi="Verdana" w:cs="Quicksand"/>
              </w:rPr>
              <w:t>To explain the characteristics of healthy friendships on and offline and identify elements which may be healthy or unhealthy. (CF)</w:t>
            </w:r>
          </w:p>
          <w:p w14:paraId="3B0F5206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2492FBCD" w14:textId="778F19AB" w:rsidR="002434DC" w:rsidRDefault="002434DC" w:rsidP="00520AEF">
            <w:pPr>
              <w:spacing w:line="276" w:lineRule="auto"/>
              <w:rPr>
                <w:rFonts w:ascii="Verdana" w:hAnsi="Verdana"/>
              </w:rPr>
            </w:pPr>
            <w:r w:rsidRPr="00386C2D">
              <w:rPr>
                <w:rFonts w:ascii="Verdana" w:eastAsia="Quicksand" w:hAnsi="Verdana" w:cs="Quicksand"/>
              </w:rPr>
              <w:t>2.</w:t>
            </w:r>
            <w:r w:rsidRPr="00386C2D">
              <w:rPr>
                <w:rFonts w:ascii="Verdana" w:hAnsi="Verdana"/>
              </w:rPr>
              <w:t xml:space="preserve"> </w:t>
            </w:r>
            <w:r w:rsidR="00C03EB3">
              <w:rPr>
                <w:rFonts w:ascii="Verdana" w:hAnsi="Verdana"/>
              </w:rPr>
              <w:t>-</w:t>
            </w:r>
            <w:r w:rsidR="00C864A3" w:rsidRPr="00C864A3">
              <w:rPr>
                <w:rFonts w:ascii="Verdana" w:hAnsi="Verdana"/>
              </w:rPr>
              <w:t>To explore the concepts of trust and loyalty in changing relationships, on and offline. (CF)</w:t>
            </w:r>
          </w:p>
          <w:p w14:paraId="61922B74" w14:textId="396D0A9B" w:rsidR="00C03EB3" w:rsidRDefault="00C03EB3" w:rsidP="00520AEF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and</w:t>
            </w:r>
          </w:p>
          <w:p w14:paraId="42F25DCF" w14:textId="273CB4BA" w:rsidR="00C03EB3" w:rsidRDefault="00C03EB3" w:rsidP="00520AEF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  <w:r w:rsidRPr="00C03EB3">
              <w:rPr>
                <w:rFonts w:ascii="Verdana" w:hAnsi="Verdana"/>
              </w:rPr>
              <w:t>To recognise some of the pressures on friendships and family relationships and to develop strategies to manage them. (FP)</w:t>
            </w:r>
          </w:p>
          <w:p w14:paraId="2AF5FA70" w14:textId="77777777" w:rsidR="00C03EB3" w:rsidRPr="00386C2D" w:rsidRDefault="00C03EB3" w:rsidP="00520AEF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6F29E46F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52716365" w14:textId="4316057B" w:rsidR="002434DC" w:rsidRDefault="002434DC" w:rsidP="00884280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3.</w:t>
            </w:r>
            <w:r w:rsidRPr="00386C2D">
              <w:rPr>
                <w:rFonts w:ascii="Verdana" w:hAnsi="Verdana"/>
              </w:rPr>
              <w:t xml:space="preserve"> </w:t>
            </w:r>
            <w:r w:rsidR="00C03EB3" w:rsidRPr="00C03EB3">
              <w:rPr>
                <w:rFonts w:ascii="Verdana" w:hAnsi="Verdana"/>
              </w:rPr>
              <w:t>To understand how communication, empathy and compromise all contribute to resolving conflict. (CF)</w:t>
            </w:r>
          </w:p>
          <w:p w14:paraId="61776DF4" w14:textId="77777777" w:rsidR="00CE7FA7" w:rsidRPr="00386C2D" w:rsidRDefault="00CE7FA7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135BEA8F" w14:textId="034C7019" w:rsidR="00C03EB3" w:rsidRDefault="002434DC" w:rsidP="00451C46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4.</w:t>
            </w:r>
            <w:r w:rsidR="00FF3035" w:rsidRPr="00386C2D">
              <w:rPr>
                <w:rFonts w:ascii="Verdana" w:eastAsia="Quicksand" w:hAnsi="Verdana" w:cs="Quicksand"/>
              </w:rPr>
              <w:t xml:space="preserve"> </w:t>
            </w:r>
            <w:r w:rsidR="00C03EB3">
              <w:rPr>
                <w:rFonts w:ascii="Verdana" w:eastAsia="Quicksand" w:hAnsi="Verdana" w:cs="Quicksand"/>
              </w:rPr>
              <w:t>-</w:t>
            </w:r>
            <w:r w:rsidR="00C03EB3" w:rsidRPr="00C03EB3">
              <w:rPr>
                <w:rFonts w:ascii="Verdana" w:eastAsia="Quicksand" w:hAnsi="Verdana" w:cs="Quicksand"/>
              </w:rPr>
              <w:t>To understand that healthy families are committed to supporting each other as the needs of the members change. (FP)</w:t>
            </w:r>
            <w:r w:rsidR="00C03EB3">
              <w:rPr>
                <w:rFonts w:ascii="Verdana" w:eastAsia="Quicksand" w:hAnsi="Verdana" w:cs="Quicksand"/>
              </w:rPr>
              <w:t xml:space="preserve"> </w:t>
            </w:r>
          </w:p>
          <w:p w14:paraId="75729F16" w14:textId="61CE042C" w:rsidR="00C03EB3" w:rsidRDefault="00C03EB3" w:rsidP="00451C46">
            <w:p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and</w:t>
            </w:r>
          </w:p>
          <w:p w14:paraId="2BF9E269" w14:textId="2678ADBA" w:rsidR="00C03EB3" w:rsidRPr="00C03EB3" w:rsidRDefault="00C03EB3" w:rsidP="00C03EB3">
            <w:p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-</w:t>
            </w:r>
            <w:r w:rsidRPr="00C03EB3">
              <w:rPr>
                <w:rFonts w:ascii="Verdana" w:eastAsia="Quicksand" w:hAnsi="Verdana" w:cs="Quicksand"/>
              </w:rPr>
              <w:t>To identify people in their network, on and offline, to explore how these relationships have changed and how people support each other. (OR)</w:t>
            </w:r>
          </w:p>
          <w:p w14:paraId="72BC9EC1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528D505A" w14:textId="1ADA5437" w:rsidR="00903570" w:rsidRPr="00903570" w:rsidRDefault="002434DC" w:rsidP="002434DC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 w:rsidRPr="00386C2D">
              <w:rPr>
                <w:rFonts w:ascii="Verdana" w:eastAsia="Quicksand" w:hAnsi="Verdana" w:cs="Quicksand"/>
                <w:color w:val="FF0000"/>
              </w:rPr>
              <w:t xml:space="preserve">5. </w:t>
            </w:r>
            <w:r w:rsidR="00903570">
              <w:rPr>
                <w:rFonts w:ascii="Verdana" w:eastAsia="Quicksand" w:hAnsi="Verdana" w:cs="Quicksand"/>
                <w:color w:val="FF0000"/>
              </w:rPr>
              <w:t xml:space="preserve">No Outsiders – </w:t>
            </w:r>
            <w:r w:rsidR="00451C46">
              <w:rPr>
                <w:rFonts w:ascii="Verdana" w:eastAsia="Quicksand" w:hAnsi="Verdana" w:cs="Quicksand"/>
                <w:color w:val="FF0000"/>
              </w:rPr>
              <w:t xml:space="preserve">The Girls </w:t>
            </w:r>
            <w:r w:rsidR="00C864A3">
              <w:rPr>
                <w:rFonts w:ascii="Verdana" w:eastAsia="Quicksand" w:hAnsi="Verdana" w:cs="Quicksand"/>
                <w:color w:val="FF0000"/>
              </w:rPr>
              <w:t>– To explore friendship</w:t>
            </w:r>
          </w:p>
        </w:tc>
        <w:tc>
          <w:tcPr>
            <w:tcW w:w="2004" w:type="dxa"/>
            <w:shd w:val="clear" w:color="auto" w:fill="DEEAF6" w:themeFill="accent5" w:themeFillTint="33"/>
            <w:vAlign w:val="center"/>
          </w:tcPr>
          <w:p w14:paraId="12507260" w14:textId="43E6CB99" w:rsidR="002C6733" w:rsidRPr="00386C2D" w:rsidRDefault="00AA3940" w:rsidP="002E5788">
            <w:pPr>
              <w:jc w:val="center"/>
              <w:rPr>
                <w:rFonts w:ascii="Verdana" w:hAnsi="Verdana"/>
                <w:b/>
              </w:rPr>
            </w:pPr>
            <w:r w:rsidRPr="00386C2D">
              <w:rPr>
                <w:rFonts w:ascii="Verdana" w:hAnsi="Verdana"/>
                <w:b/>
              </w:rPr>
              <w:t>Keyword</w:t>
            </w:r>
          </w:p>
        </w:tc>
        <w:tc>
          <w:tcPr>
            <w:tcW w:w="3799" w:type="dxa"/>
            <w:shd w:val="clear" w:color="auto" w:fill="DEEAF6" w:themeFill="accent5" w:themeFillTint="33"/>
            <w:vAlign w:val="center"/>
          </w:tcPr>
          <w:p w14:paraId="33409302" w14:textId="6F8B1D96" w:rsidR="002C6733" w:rsidRPr="00386C2D" w:rsidRDefault="00AA3940" w:rsidP="00B81DC9">
            <w:pPr>
              <w:jc w:val="center"/>
              <w:rPr>
                <w:rFonts w:ascii="Verdana" w:hAnsi="Verdana"/>
                <w:b/>
                <w:bCs/>
              </w:rPr>
            </w:pPr>
            <w:r w:rsidRPr="00386C2D">
              <w:rPr>
                <w:rFonts w:ascii="Verdana" w:hAnsi="Verdana"/>
                <w:b/>
                <w:bCs/>
              </w:rPr>
              <w:t>Definition</w:t>
            </w:r>
          </w:p>
        </w:tc>
        <w:tc>
          <w:tcPr>
            <w:tcW w:w="2493" w:type="dxa"/>
            <w:shd w:val="clear" w:color="auto" w:fill="DEEAF6" w:themeFill="accent5" w:themeFillTint="33"/>
            <w:vAlign w:val="center"/>
          </w:tcPr>
          <w:p w14:paraId="4F548E2A" w14:textId="0D0D2DA7" w:rsidR="002C6733" w:rsidRPr="00386C2D" w:rsidRDefault="00A24E11" w:rsidP="00A24E11">
            <w:pPr>
              <w:jc w:val="center"/>
              <w:rPr>
                <w:rFonts w:ascii="Verdana" w:eastAsia="Quicksand" w:hAnsi="Verdana" w:cs="Quicksand"/>
                <w:b/>
                <w:bCs/>
              </w:rPr>
            </w:pPr>
            <w:r w:rsidRPr="00386C2D">
              <w:rPr>
                <w:rFonts w:ascii="Verdana" w:eastAsia="Quicksand" w:hAnsi="Verdana" w:cs="Quicksand"/>
                <w:b/>
                <w:bCs/>
              </w:rPr>
              <w:t>Keyword</w:t>
            </w:r>
          </w:p>
        </w:tc>
        <w:tc>
          <w:tcPr>
            <w:tcW w:w="4706" w:type="dxa"/>
            <w:gridSpan w:val="2"/>
            <w:shd w:val="clear" w:color="auto" w:fill="DEEAF6" w:themeFill="accent5" w:themeFillTint="33"/>
            <w:vAlign w:val="center"/>
          </w:tcPr>
          <w:p w14:paraId="79DEC44F" w14:textId="55412DF8" w:rsidR="002C6733" w:rsidRPr="00386C2D" w:rsidRDefault="00A24E11" w:rsidP="00A24E11">
            <w:pPr>
              <w:jc w:val="center"/>
              <w:rPr>
                <w:rFonts w:ascii="Verdana" w:eastAsia="Quicksand" w:hAnsi="Verdana" w:cs="Quicksand"/>
                <w:b/>
                <w:bCs/>
              </w:rPr>
            </w:pPr>
            <w:r w:rsidRPr="00386C2D">
              <w:rPr>
                <w:rFonts w:ascii="Verdana" w:eastAsia="Quicksand" w:hAnsi="Verdana" w:cs="Quicksand"/>
                <w:b/>
                <w:bCs/>
              </w:rPr>
              <w:t>Definition</w:t>
            </w:r>
          </w:p>
        </w:tc>
        <w:tc>
          <w:tcPr>
            <w:tcW w:w="4648" w:type="dxa"/>
            <w:gridSpan w:val="2"/>
            <w:vMerge w:val="restart"/>
            <w:shd w:val="clear" w:color="auto" w:fill="DEEAF6" w:themeFill="accent5" w:themeFillTint="33"/>
          </w:tcPr>
          <w:p w14:paraId="32A72EF2" w14:textId="77777777" w:rsidR="007136CD" w:rsidRPr="007136CD" w:rsidRDefault="007136CD" w:rsidP="007136CD">
            <w:pPr>
              <w:spacing w:before="60"/>
              <w:rPr>
                <w:rFonts w:ascii="Verdana" w:hAnsi="Verdana" w:cstheme="minorHAnsi"/>
              </w:rPr>
            </w:pPr>
            <w:r w:rsidRPr="007136CD">
              <w:rPr>
                <w:rFonts w:ascii="Verdana" w:hAnsi="Verdana" w:cstheme="minorHAnsi"/>
              </w:rPr>
              <w:t>Relationships Education:</w:t>
            </w:r>
          </w:p>
          <w:p w14:paraId="52C0CEA9" w14:textId="77777777" w:rsidR="007136CD" w:rsidRPr="007136CD" w:rsidRDefault="007136CD" w:rsidP="007136CD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7136CD">
              <w:rPr>
                <w:rFonts w:ascii="Verdana" w:hAnsi="Verdana" w:cstheme="minorHAnsi"/>
                <w:u w:val="single"/>
              </w:rPr>
              <w:t>Families and People who care for me (FP)</w:t>
            </w:r>
          </w:p>
          <w:p w14:paraId="249467F5" w14:textId="08BD6D57" w:rsidR="007136CD" w:rsidRPr="007136CD" w:rsidRDefault="007136CD" w:rsidP="007136CD">
            <w:pPr>
              <w:spacing w:before="60"/>
              <w:rPr>
                <w:rFonts w:ascii="Verdana" w:hAnsi="Verdana" w:cstheme="minorHAnsi"/>
              </w:rPr>
            </w:pPr>
            <w:r w:rsidRPr="007136CD">
              <w:rPr>
                <w:rFonts w:ascii="Verdana" w:hAnsi="Verdana" w:cstheme="minorHAnsi"/>
              </w:rPr>
              <w:t>• that families are important for children</w:t>
            </w:r>
            <w:r>
              <w:rPr>
                <w:rFonts w:ascii="Verdana" w:hAnsi="Verdana" w:cstheme="minorHAnsi"/>
              </w:rPr>
              <w:t xml:space="preserve"> </w:t>
            </w:r>
            <w:r w:rsidRPr="007136CD">
              <w:rPr>
                <w:rFonts w:ascii="Verdana" w:hAnsi="Verdana" w:cstheme="minorHAnsi"/>
              </w:rPr>
              <w:t>growing up because they can give love, security and stability.</w:t>
            </w:r>
          </w:p>
          <w:p w14:paraId="707CEDDC" w14:textId="2FC60D64" w:rsidR="007136CD" w:rsidRPr="007136CD" w:rsidRDefault="007136CD" w:rsidP="007136CD">
            <w:pPr>
              <w:spacing w:before="60"/>
              <w:rPr>
                <w:rFonts w:ascii="Verdana" w:hAnsi="Verdana" w:cstheme="minorHAnsi"/>
              </w:rPr>
            </w:pPr>
            <w:r w:rsidRPr="007136CD">
              <w:rPr>
                <w:rFonts w:ascii="Verdana" w:hAnsi="Verdana" w:cstheme="minorHAnsi"/>
              </w:rPr>
              <w:t>• the characteristics of healthy family life, commitment to each</w:t>
            </w:r>
            <w:r>
              <w:rPr>
                <w:rFonts w:ascii="Verdana" w:hAnsi="Verdana" w:cstheme="minorHAnsi"/>
              </w:rPr>
              <w:t xml:space="preserve"> </w:t>
            </w:r>
            <w:r w:rsidRPr="007136CD">
              <w:rPr>
                <w:rFonts w:ascii="Verdana" w:hAnsi="Verdana" w:cstheme="minorHAnsi"/>
              </w:rPr>
              <w:t>other,</w:t>
            </w:r>
            <w:r>
              <w:rPr>
                <w:rFonts w:ascii="Verdana" w:hAnsi="Verdana" w:cstheme="minorHAnsi"/>
              </w:rPr>
              <w:t xml:space="preserve"> </w:t>
            </w:r>
            <w:r w:rsidRPr="007136CD">
              <w:rPr>
                <w:rFonts w:ascii="Verdana" w:hAnsi="Verdana" w:cstheme="minorHAnsi"/>
              </w:rPr>
              <w:t>including in times of difficulty, protection and care for children and</w:t>
            </w:r>
            <w:r>
              <w:rPr>
                <w:rFonts w:ascii="Verdana" w:hAnsi="Verdana" w:cstheme="minorHAnsi"/>
              </w:rPr>
              <w:t xml:space="preserve"> o</w:t>
            </w:r>
            <w:r w:rsidRPr="007136CD">
              <w:rPr>
                <w:rFonts w:ascii="Verdana" w:hAnsi="Verdana" w:cstheme="minorHAnsi"/>
              </w:rPr>
              <w:t>ther family members, the importance of spending time together and</w:t>
            </w:r>
            <w:r>
              <w:rPr>
                <w:rFonts w:ascii="Verdana" w:hAnsi="Verdana" w:cstheme="minorHAnsi"/>
              </w:rPr>
              <w:t xml:space="preserve"> </w:t>
            </w:r>
            <w:r w:rsidRPr="007136CD">
              <w:rPr>
                <w:rFonts w:ascii="Verdana" w:hAnsi="Verdana" w:cstheme="minorHAnsi"/>
              </w:rPr>
              <w:t>sharing each other’s lives.</w:t>
            </w:r>
          </w:p>
          <w:p w14:paraId="03BDF661" w14:textId="77777777" w:rsidR="007136CD" w:rsidRPr="007136CD" w:rsidRDefault="007136CD" w:rsidP="007136CD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7136CD">
              <w:rPr>
                <w:rFonts w:ascii="Verdana" w:hAnsi="Verdana" w:cstheme="minorHAnsi"/>
                <w:u w:val="single"/>
              </w:rPr>
              <w:t>Caring Friendships (CF)</w:t>
            </w:r>
          </w:p>
          <w:p w14:paraId="29A1A6DB" w14:textId="77777777" w:rsidR="007136CD" w:rsidRPr="007136CD" w:rsidRDefault="007136CD" w:rsidP="007136CD">
            <w:pPr>
              <w:spacing w:before="60"/>
              <w:rPr>
                <w:rFonts w:ascii="Verdana" w:hAnsi="Verdana" w:cstheme="minorHAnsi"/>
              </w:rPr>
            </w:pPr>
            <w:r w:rsidRPr="007136CD">
              <w:rPr>
                <w:rFonts w:ascii="Verdana" w:hAnsi="Verdana" w:cstheme="minorHAnsi"/>
              </w:rPr>
              <w:t>• how important friendships are in making us feel happy and secure,</w:t>
            </w:r>
          </w:p>
          <w:p w14:paraId="398ADB34" w14:textId="77777777" w:rsidR="007136CD" w:rsidRPr="007136CD" w:rsidRDefault="007136CD" w:rsidP="007136CD">
            <w:pPr>
              <w:spacing w:before="60"/>
              <w:rPr>
                <w:rFonts w:ascii="Verdana" w:hAnsi="Verdana" w:cstheme="minorHAnsi"/>
              </w:rPr>
            </w:pPr>
            <w:r w:rsidRPr="007136CD">
              <w:rPr>
                <w:rFonts w:ascii="Verdana" w:hAnsi="Verdana" w:cstheme="minorHAnsi"/>
              </w:rPr>
              <w:t>and how people choose and make friends.</w:t>
            </w:r>
          </w:p>
          <w:p w14:paraId="1653FA06" w14:textId="7E6CEB92" w:rsidR="007136CD" w:rsidRPr="007136CD" w:rsidRDefault="007136CD" w:rsidP="007136CD">
            <w:pPr>
              <w:spacing w:before="60"/>
              <w:rPr>
                <w:rFonts w:ascii="Verdana" w:hAnsi="Verdana" w:cstheme="minorHAnsi"/>
              </w:rPr>
            </w:pPr>
            <w:r w:rsidRPr="007136CD">
              <w:rPr>
                <w:rFonts w:ascii="Verdana" w:hAnsi="Verdana" w:cstheme="minorHAnsi"/>
              </w:rPr>
              <w:t>• the characteristics of friendships, including mutual respect,</w:t>
            </w:r>
            <w:r>
              <w:rPr>
                <w:rFonts w:ascii="Verdana" w:hAnsi="Verdana" w:cstheme="minorHAnsi"/>
              </w:rPr>
              <w:t xml:space="preserve"> </w:t>
            </w:r>
            <w:r w:rsidRPr="007136CD">
              <w:rPr>
                <w:rFonts w:ascii="Verdana" w:hAnsi="Verdana" w:cstheme="minorHAnsi"/>
              </w:rPr>
              <w:t>truthfulness, trustworthiness, loyalty, trust, sharing interests and</w:t>
            </w:r>
          </w:p>
          <w:p w14:paraId="2EAB88E1" w14:textId="77777777" w:rsidR="007136CD" w:rsidRPr="007136CD" w:rsidRDefault="007136CD" w:rsidP="007136CD">
            <w:pPr>
              <w:spacing w:before="60"/>
              <w:rPr>
                <w:rFonts w:ascii="Verdana" w:hAnsi="Verdana" w:cstheme="minorHAnsi"/>
              </w:rPr>
            </w:pPr>
            <w:r w:rsidRPr="007136CD">
              <w:rPr>
                <w:rFonts w:ascii="Verdana" w:hAnsi="Verdana" w:cstheme="minorHAnsi"/>
              </w:rPr>
              <w:t>experiences and support with problems and difficulties.</w:t>
            </w:r>
          </w:p>
          <w:p w14:paraId="4D5BC4F6" w14:textId="2F27C1A6" w:rsidR="007136CD" w:rsidRPr="007136CD" w:rsidRDefault="007136CD" w:rsidP="007136CD">
            <w:pPr>
              <w:spacing w:before="60"/>
              <w:rPr>
                <w:rFonts w:ascii="Verdana" w:hAnsi="Verdana" w:cstheme="minorHAnsi"/>
              </w:rPr>
            </w:pPr>
            <w:r w:rsidRPr="007136CD">
              <w:rPr>
                <w:rFonts w:ascii="Verdana" w:hAnsi="Verdana" w:cstheme="minorHAnsi"/>
              </w:rPr>
              <w:t>• that healthy friendships are positive and welcoming towards others,</w:t>
            </w:r>
            <w:r>
              <w:rPr>
                <w:rFonts w:ascii="Verdana" w:hAnsi="Verdana" w:cstheme="minorHAnsi"/>
              </w:rPr>
              <w:t xml:space="preserve"> </w:t>
            </w:r>
            <w:r w:rsidRPr="007136CD">
              <w:rPr>
                <w:rFonts w:ascii="Verdana" w:hAnsi="Verdana" w:cstheme="minorHAnsi"/>
              </w:rPr>
              <w:t xml:space="preserve">and do not make others feel lonely or excluded. </w:t>
            </w:r>
          </w:p>
          <w:p w14:paraId="549FE4C3" w14:textId="77777777" w:rsidR="007136CD" w:rsidRPr="007136CD" w:rsidRDefault="007136CD" w:rsidP="007136CD">
            <w:pPr>
              <w:spacing w:before="60"/>
              <w:rPr>
                <w:rFonts w:ascii="Verdana" w:hAnsi="Verdana" w:cstheme="minorHAnsi"/>
              </w:rPr>
            </w:pPr>
            <w:r w:rsidRPr="007136CD">
              <w:rPr>
                <w:rFonts w:ascii="Verdana" w:hAnsi="Verdana" w:cstheme="minorHAnsi"/>
              </w:rPr>
              <w:t>• that most friendships have ups and downs, and that these can</w:t>
            </w:r>
          </w:p>
          <w:p w14:paraId="1517ED0D" w14:textId="77777777" w:rsidR="007136CD" w:rsidRPr="007136CD" w:rsidRDefault="007136CD" w:rsidP="007136CD">
            <w:pPr>
              <w:spacing w:before="60"/>
              <w:rPr>
                <w:rFonts w:ascii="Verdana" w:hAnsi="Verdana" w:cstheme="minorHAnsi"/>
              </w:rPr>
            </w:pPr>
            <w:r w:rsidRPr="007136CD">
              <w:rPr>
                <w:rFonts w:ascii="Verdana" w:hAnsi="Verdana" w:cstheme="minorHAnsi"/>
              </w:rPr>
              <w:t>often be worked through so that the friendship is repaired or even</w:t>
            </w:r>
          </w:p>
          <w:p w14:paraId="2A1A4A33" w14:textId="233CD041" w:rsidR="007136CD" w:rsidRPr="007136CD" w:rsidRDefault="007136CD" w:rsidP="007136CD">
            <w:pPr>
              <w:spacing w:before="60"/>
              <w:rPr>
                <w:rFonts w:ascii="Verdana" w:hAnsi="Verdana" w:cstheme="minorHAnsi"/>
              </w:rPr>
            </w:pPr>
            <w:r w:rsidRPr="007136CD">
              <w:rPr>
                <w:rFonts w:ascii="Verdana" w:hAnsi="Verdana" w:cstheme="minorHAnsi"/>
              </w:rPr>
              <w:t xml:space="preserve">strengthened, and that resorting to violence is never right. </w:t>
            </w:r>
          </w:p>
          <w:p w14:paraId="04DFBC5F" w14:textId="10D3D0C2" w:rsidR="007136CD" w:rsidRPr="007136CD" w:rsidRDefault="007136CD" w:rsidP="007136CD">
            <w:pPr>
              <w:spacing w:before="60"/>
              <w:rPr>
                <w:rFonts w:ascii="Verdana" w:hAnsi="Verdana" w:cstheme="minorHAnsi"/>
              </w:rPr>
            </w:pPr>
            <w:r w:rsidRPr="007136CD">
              <w:rPr>
                <w:rFonts w:ascii="Verdana" w:hAnsi="Verdana" w:cstheme="minorHAnsi"/>
              </w:rPr>
              <w:t>• how to recognise who to trust and who not to trust, how to judge</w:t>
            </w:r>
            <w:r>
              <w:rPr>
                <w:rFonts w:ascii="Verdana" w:hAnsi="Verdana" w:cstheme="minorHAnsi"/>
              </w:rPr>
              <w:t xml:space="preserve"> </w:t>
            </w:r>
            <w:r w:rsidRPr="007136CD">
              <w:rPr>
                <w:rFonts w:ascii="Verdana" w:hAnsi="Verdana" w:cstheme="minorHAnsi"/>
              </w:rPr>
              <w:t>when a friendship is making them feel unhappy or uncomfortable,</w:t>
            </w:r>
            <w:r>
              <w:rPr>
                <w:rFonts w:ascii="Verdana" w:hAnsi="Verdana" w:cstheme="minorHAnsi"/>
              </w:rPr>
              <w:t xml:space="preserve"> </w:t>
            </w:r>
            <w:r w:rsidRPr="007136CD">
              <w:rPr>
                <w:rFonts w:ascii="Verdana" w:hAnsi="Verdana" w:cstheme="minorHAnsi"/>
              </w:rPr>
              <w:t xml:space="preserve">how to manage these situations and how to </w:t>
            </w:r>
            <w:r w:rsidRPr="007136CD">
              <w:rPr>
                <w:rFonts w:ascii="Verdana" w:hAnsi="Verdana" w:cstheme="minorHAnsi"/>
              </w:rPr>
              <w:lastRenderedPageBreak/>
              <w:t>seek help or advice from</w:t>
            </w:r>
            <w:r>
              <w:rPr>
                <w:rFonts w:ascii="Verdana" w:hAnsi="Verdana" w:cstheme="minorHAnsi"/>
              </w:rPr>
              <w:t xml:space="preserve"> </w:t>
            </w:r>
            <w:r w:rsidRPr="007136CD">
              <w:rPr>
                <w:rFonts w:ascii="Verdana" w:hAnsi="Verdana" w:cstheme="minorHAnsi"/>
              </w:rPr>
              <w:t xml:space="preserve">others, if needed. </w:t>
            </w:r>
          </w:p>
          <w:p w14:paraId="164A364C" w14:textId="7D042FBC" w:rsidR="007136CD" w:rsidRPr="007136CD" w:rsidRDefault="007136CD" w:rsidP="007136CD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7136CD">
              <w:rPr>
                <w:rFonts w:ascii="Verdana" w:hAnsi="Verdana" w:cstheme="minorHAnsi"/>
                <w:u w:val="single"/>
              </w:rPr>
              <w:t xml:space="preserve">Online </w:t>
            </w:r>
            <w:r w:rsidRPr="007136CD">
              <w:rPr>
                <w:rFonts w:ascii="Verdana" w:hAnsi="Verdana" w:cstheme="minorHAnsi"/>
                <w:u w:val="single"/>
              </w:rPr>
              <w:t>Relationships</w:t>
            </w:r>
            <w:r w:rsidRPr="007136CD">
              <w:rPr>
                <w:rFonts w:ascii="Verdana" w:hAnsi="Verdana" w:cstheme="minorHAnsi"/>
                <w:u w:val="single"/>
              </w:rPr>
              <w:t xml:space="preserve"> (OR)</w:t>
            </w:r>
          </w:p>
          <w:p w14:paraId="3811B469" w14:textId="77777777" w:rsidR="007136CD" w:rsidRPr="007136CD" w:rsidRDefault="007136CD" w:rsidP="007136CD">
            <w:pPr>
              <w:spacing w:before="60"/>
              <w:rPr>
                <w:rFonts w:ascii="Verdana" w:hAnsi="Verdana" w:cstheme="minorHAnsi"/>
              </w:rPr>
            </w:pPr>
            <w:r w:rsidRPr="007136CD">
              <w:rPr>
                <w:rFonts w:ascii="Verdana" w:hAnsi="Verdana" w:cstheme="minorHAnsi"/>
              </w:rPr>
              <w:t>• that the same principles apply to online relationships as to face to</w:t>
            </w:r>
          </w:p>
          <w:p w14:paraId="1A42FFD5" w14:textId="77777777" w:rsidR="007136CD" w:rsidRPr="007136CD" w:rsidRDefault="007136CD" w:rsidP="007136CD">
            <w:pPr>
              <w:spacing w:before="60"/>
              <w:rPr>
                <w:rFonts w:ascii="Verdana" w:hAnsi="Verdana" w:cstheme="minorHAnsi"/>
              </w:rPr>
            </w:pPr>
            <w:r w:rsidRPr="007136CD">
              <w:rPr>
                <w:rFonts w:ascii="Verdana" w:hAnsi="Verdana" w:cstheme="minorHAnsi"/>
              </w:rPr>
              <w:t>face relationships, including the importance of respect for others</w:t>
            </w:r>
          </w:p>
          <w:p w14:paraId="00A866BD" w14:textId="175D4022" w:rsidR="00D650F5" w:rsidRPr="00386C2D" w:rsidRDefault="007136CD" w:rsidP="007136CD">
            <w:pPr>
              <w:spacing w:before="60"/>
              <w:rPr>
                <w:rFonts w:ascii="Verdana" w:hAnsi="Verdana" w:cstheme="minorHAnsi"/>
              </w:rPr>
            </w:pPr>
            <w:r w:rsidRPr="007136CD">
              <w:rPr>
                <w:rFonts w:ascii="Verdana" w:hAnsi="Verdana" w:cstheme="minorHAnsi"/>
              </w:rPr>
              <w:t>online including when we are anonymous.</w:t>
            </w:r>
          </w:p>
        </w:tc>
      </w:tr>
      <w:tr w:rsidR="00652764" w:rsidRPr="00386C2D" w14:paraId="3FE70140" w14:textId="77777777" w:rsidTr="00652764">
        <w:trPr>
          <w:trHeight w:val="567"/>
        </w:trPr>
        <w:tc>
          <w:tcPr>
            <w:tcW w:w="4895" w:type="dxa"/>
            <w:gridSpan w:val="2"/>
            <w:vMerge/>
          </w:tcPr>
          <w:p w14:paraId="02016D47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04" w:type="dxa"/>
            <w:shd w:val="clear" w:color="auto" w:fill="DEEAF6" w:themeFill="accent5" w:themeFillTint="33"/>
            <w:vAlign w:val="center"/>
          </w:tcPr>
          <w:p w14:paraId="0BC9FECF" w14:textId="28BE65B7" w:rsidR="00652764" w:rsidRPr="00386C2D" w:rsidRDefault="00C03EB3" w:rsidP="007136CD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characteristics</w:t>
            </w:r>
          </w:p>
        </w:tc>
        <w:tc>
          <w:tcPr>
            <w:tcW w:w="3799" w:type="dxa"/>
            <w:shd w:val="clear" w:color="auto" w:fill="DEEAF6" w:themeFill="accent5" w:themeFillTint="33"/>
            <w:vAlign w:val="center"/>
          </w:tcPr>
          <w:p w14:paraId="403FB36D" w14:textId="77777777" w:rsidR="0058034D" w:rsidRDefault="0058034D" w:rsidP="00BC6CB0">
            <w:pPr>
              <w:rPr>
                <w:rFonts w:ascii="Verdana" w:eastAsia="Quicksand" w:hAnsi="Verdana" w:cs="Quicksand"/>
              </w:rPr>
            </w:pPr>
          </w:p>
          <w:p w14:paraId="557D3456" w14:textId="77777777" w:rsidR="00652764" w:rsidRDefault="00652764" w:rsidP="00BC6CB0">
            <w:pPr>
              <w:rPr>
                <w:rFonts w:ascii="Verdana" w:eastAsia="Quicksand" w:hAnsi="Verdana" w:cs="Quicksand"/>
              </w:rPr>
            </w:pPr>
          </w:p>
          <w:p w14:paraId="3243889A" w14:textId="40382269" w:rsidR="00652764" w:rsidRDefault="00D4164F" w:rsidP="00BC6CB0">
            <w:pPr>
              <w:rPr>
                <w:rFonts w:ascii="Verdana" w:eastAsia="Quicksand" w:hAnsi="Verdana" w:cs="Quicksand"/>
              </w:rPr>
            </w:pPr>
            <w:r w:rsidRPr="00D4164F">
              <w:rPr>
                <w:rFonts w:ascii="Verdana" w:eastAsia="Quicksand" w:hAnsi="Verdana" w:cs="Quicksand"/>
              </w:rPr>
              <w:t>special qualit</w:t>
            </w:r>
            <w:r>
              <w:rPr>
                <w:rFonts w:ascii="Verdana" w:eastAsia="Quicksand" w:hAnsi="Verdana" w:cs="Quicksand"/>
              </w:rPr>
              <w:t>ies (attributes)</w:t>
            </w:r>
            <w:r w:rsidRPr="00D4164F">
              <w:rPr>
                <w:rFonts w:ascii="Verdana" w:eastAsia="Quicksand" w:hAnsi="Verdana" w:cs="Quicksand"/>
              </w:rPr>
              <w:t xml:space="preserve"> or trait</w:t>
            </w:r>
            <w:r>
              <w:rPr>
                <w:rFonts w:ascii="Verdana" w:eastAsia="Quicksand" w:hAnsi="Verdana" w:cs="Quicksand"/>
              </w:rPr>
              <w:t>s</w:t>
            </w:r>
            <w:r w:rsidRPr="00D4164F">
              <w:rPr>
                <w:rFonts w:ascii="Verdana" w:eastAsia="Quicksand" w:hAnsi="Verdana" w:cs="Quicksand"/>
              </w:rPr>
              <w:t xml:space="preserve"> that make a person, thing, or group different from others</w:t>
            </w:r>
          </w:p>
          <w:p w14:paraId="0F43088C" w14:textId="77777777" w:rsidR="00867ADE" w:rsidRDefault="00867ADE" w:rsidP="007C560D">
            <w:pPr>
              <w:rPr>
                <w:rFonts w:ascii="Verdana" w:eastAsia="Quicksand" w:hAnsi="Verdana" w:cs="Quicksand"/>
              </w:rPr>
            </w:pPr>
          </w:p>
          <w:p w14:paraId="664317F5" w14:textId="77777777" w:rsidR="007136CD" w:rsidRDefault="007136CD" w:rsidP="007C560D">
            <w:pPr>
              <w:rPr>
                <w:rFonts w:ascii="Verdana" w:eastAsia="Quicksand" w:hAnsi="Verdana" w:cs="Quicksand"/>
              </w:rPr>
            </w:pPr>
          </w:p>
          <w:p w14:paraId="5F40FFA6" w14:textId="67725DD5" w:rsidR="007136CD" w:rsidRPr="00386C2D" w:rsidRDefault="007136CD" w:rsidP="007C560D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493" w:type="dxa"/>
            <w:shd w:val="clear" w:color="auto" w:fill="DEEAF6" w:themeFill="accent5" w:themeFillTint="33"/>
            <w:vAlign w:val="center"/>
          </w:tcPr>
          <w:p w14:paraId="5B9C79D5" w14:textId="5827C4C2" w:rsidR="00652764" w:rsidRPr="00386C2D" w:rsidRDefault="0050024E" w:rsidP="007136CD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resolve</w:t>
            </w:r>
          </w:p>
        </w:tc>
        <w:tc>
          <w:tcPr>
            <w:tcW w:w="4706" w:type="dxa"/>
            <w:gridSpan w:val="2"/>
            <w:shd w:val="clear" w:color="auto" w:fill="DEEAF6" w:themeFill="accent5" w:themeFillTint="33"/>
            <w:vAlign w:val="center"/>
          </w:tcPr>
          <w:p w14:paraId="13951712" w14:textId="77777777" w:rsidR="006413CD" w:rsidRDefault="006413CD" w:rsidP="00D1668B">
            <w:pPr>
              <w:rPr>
                <w:rFonts w:ascii="Verdana" w:eastAsia="Quicksand" w:hAnsi="Verdana" w:cs="Quicksand"/>
              </w:rPr>
            </w:pPr>
          </w:p>
          <w:p w14:paraId="36DB4FA1" w14:textId="77777777" w:rsidR="00FA7E51" w:rsidRDefault="0050024E" w:rsidP="00451C46">
            <w:pPr>
              <w:rPr>
                <w:rFonts w:ascii="Verdana" w:eastAsia="Quicksand" w:hAnsi="Verdana" w:cs="Quicksand"/>
              </w:rPr>
            </w:pPr>
            <w:r w:rsidRPr="0050024E">
              <w:rPr>
                <w:rFonts w:ascii="Verdana" w:eastAsia="Quicksand" w:hAnsi="Verdana" w:cs="Quicksand"/>
              </w:rPr>
              <w:t>to solve or end a problem or difficulty</w:t>
            </w:r>
          </w:p>
          <w:p w14:paraId="1CFAB892" w14:textId="3DF190C7" w:rsidR="0050024E" w:rsidRPr="00386C2D" w:rsidRDefault="0050024E" w:rsidP="00451C46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4648" w:type="dxa"/>
            <w:gridSpan w:val="2"/>
            <w:vMerge/>
          </w:tcPr>
          <w:p w14:paraId="59878ADC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652764" w:rsidRPr="00386C2D" w14:paraId="1A4123A9" w14:textId="77777777" w:rsidTr="00652764">
        <w:trPr>
          <w:trHeight w:val="70"/>
        </w:trPr>
        <w:tc>
          <w:tcPr>
            <w:tcW w:w="4895" w:type="dxa"/>
            <w:gridSpan w:val="2"/>
            <w:vMerge/>
          </w:tcPr>
          <w:p w14:paraId="7C85A5F7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04" w:type="dxa"/>
            <w:shd w:val="clear" w:color="auto" w:fill="DEEAF6" w:themeFill="accent5" w:themeFillTint="33"/>
            <w:vAlign w:val="center"/>
          </w:tcPr>
          <w:p w14:paraId="14947728" w14:textId="77777777" w:rsidR="00297025" w:rsidRDefault="00297025" w:rsidP="00D04195">
            <w:pPr>
              <w:jc w:val="center"/>
              <w:rPr>
                <w:rFonts w:ascii="Verdana" w:eastAsia="Quicksand" w:hAnsi="Verdana" w:cs="Quicksand"/>
              </w:rPr>
            </w:pPr>
          </w:p>
          <w:p w14:paraId="1D5D866B" w14:textId="77777777" w:rsidR="00D4164F" w:rsidRDefault="00D4164F" w:rsidP="00223246">
            <w:pPr>
              <w:jc w:val="center"/>
              <w:rPr>
                <w:rFonts w:ascii="Verdana" w:eastAsia="Quicksand" w:hAnsi="Verdana" w:cs="Quicksand"/>
              </w:rPr>
            </w:pPr>
          </w:p>
          <w:p w14:paraId="225DB773" w14:textId="77777777" w:rsidR="007136CD" w:rsidRDefault="007136CD" w:rsidP="00223246">
            <w:pPr>
              <w:jc w:val="center"/>
              <w:rPr>
                <w:rFonts w:ascii="Verdana" w:eastAsia="Quicksand" w:hAnsi="Verdana" w:cs="Quicksand"/>
              </w:rPr>
            </w:pPr>
          </w:p>
          <w:p w14:paraId="519DCDC2" w14:textId="0F53F153" w:rsidR="00652764" w:rsidRDefault="00C03EB3" w:rsidP="00223246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qualities</w:t>
            </w:r>
          </w:p>
          <w:p w14:paraId="3BD11822" w14:textId="77777777" w:rsidR="00652764" w:rsidRDefault="00652764" w:rsidP="00223246">
            <w:pPr>
              <w:jc w:val="center"/>
              <w:rPr>
                <w:rFonts w:ascii="Verdana" w:eastAsia="Quicksand" w:hAnsi="Verdana" w:cs="Quicksand"/>
              </w:rPr>
            </w:pPr>
          </w:p>
          <w:p w14:paraId="2E3CE4E6" w14:textId="50BE7934" w:rsidR="00652764" w:rsidRPr="00386C2D" w:rsidRDefault="00652764" w:rsidP="00223246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799" w:type="dxa"/>
            <w:shd w:val="clear" w:color="auto" w:fill="DEEAF6" w:themeFill="accent5" w:themeFillTint="33"/>
            <w:vAlign w:val="center"/>
          </w:tcPr>
          <w:p w14:paraId="01DBD46A" w14:textId="77777777" w:rsidR="00D4164F" w:rsidRDefault="00D4164F" w:rsidP="00652764">
            <w:pPr>
              <w:rPr>
                <w:rFonts w:ascii="Verdana" w:eastAsia="Quicksand" w:hAnsi="Verdana" w:cs="Quicksand"/>
              </w:rPr>
            </w:pPr>
          </w:p>
          <w:p w14:paraId="1D82655A" w14:textId="29DC41FA" w:rsidR="0058034D" w:rsidRDefault="00D4164F" w:rsidP="00652764">
            <w:pPr>
              <w:rPr>
                <w:rFonts w:ascii="Verdana" w:eastAsia="Quicksand" w:hAnsi="Verdana" w:cs="Quicksand"/>
              </w:rPr>
            </w:pPr>
            <w:r w:rsidRPr="00D4164F">
              <w:rPr>
                <w:rFonts w:ascii="Verdana" w:eastAsia="Quicksand" w:hAnsi="Verdana" w:cs="Quicksand"/>
              </w:rPr>
              <w:t>characteristic</w:t>
            </w:r>
            <w:r>
              <w:rPr>
                <w:rFonts w:ascii="Verdana" w:eastAsia="Quicksand" w:hAnsi="Verdana" w:cs="Quicksand"/>
              </w:rPr>
              <w:t>s</w:t>
            </w:r>
            <w:r w:rsidRPr="00D4164F">
              <w:rPr>
                <w:rFonts w:ascii="Verdana" w:eastAsia="Quicksand" w:hAnsi="Verdana" w:cs="Quicksand"/>
              </w:rPr>
              <w:t xml:space="preserve"> or feature</w:t>
            </w:r>
            <w:r>
              <w:rPr>
                <w:rFonts w:ascii="Verdana" w:eastAsia="Quicksand" w:hAnsi="Verdana" w:cs="Quicksand"/>
              </w:rPr>
              <w:t>s</w:t>
            </w:r>
            <w:r w:rsidRPr="00D4164F">
              <w:rPr>
                <w:rFonts w:ascii="Verdana" w:eastAsia="Quicksand" w:hAnsi="Verdana" w:cs="Quicksand"/>
              </w:rPr>
              <w:t xml:space="preserve"> of someone or something</w:t>
            </w:r>
          </w:p>
          <w:p w14:paraId="4CD7499E" w14:textId="77777777" w:rsidR="00D4164F" w:rsidRDefault="00D4164F" w:rsidP="00652764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(special attributes)</w:t>
            </w:r>
          </w:p>
          <w:p w14:paraId="1CF1BC56" w14:textId="77777777" w:rsidR="00D4164F" w:rsidRDefault="00D4164F" w:rsidP="00652764">
            <w:pPr>
              <w:rPr>
                <w:rFonts w:ascii="Verdana" w:eastAsia="Quicksand" w:hAnsi="Verdana" w:cs="Quicksand"/>
              </w:rPr>
            </w:pPr>
          </w:p>
          <w:p w14:paraId="7126223E" w14:textId="274B9075" w:rsidR="007136CD" w:rsidRPr="00386C2D" w:rsidRDefault="007136CD" w:rsidP="00652764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493" w:type="dxa"/>
            <w:shd w:val="clear" w:color="auto" w:fill="DEEAF6" w:themeFill="accent5" w:themeFillTint="33"/>
            <w:vAlign w:val="center"/>
          </w:tcPr>
          <w:p w14:paraId="242DE26B" w14:textId="77777777" w:rsidR="007136CD" w:rsidRDefault="007136CD" w:rsidP="00850BFD">
            <w:pPr>
              <w:jc w:val="center"/>
              <w:rPr>
                <w:rFonts w:ascii="Verdana" w:eastAsia="Quicksand" w:hAnsi="Verdana" w:cs="Quicksand"/>
              </w:rPr>
            </w:pPr>
          </w:p>
          <w:p w14:paraId="5EFCAACB" w14:textId="5F0D8180" w:rsidR="002C6733" w:rsidRPr="00386C2D" w:rsidRDefault="0050024E" w:rsidP="00850BFD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empathise</w:t>
            </w:r>
          </w:p>
        </w:tc>
        <w:tc>
          <w:tcPr>
            <w:tcW w:w="4706" w:type="dxa"/>
            <w:gridSpan w:val="2"/>
            <w:shd w:val="clear" w:color="auto" w:fill="DEEAF6" w:themeFill="accent5" w:themeFillTint="33"/>
            <w:vAlign w:val="center"/>
          </w:tcPr>
          <w:p w14:paraId="1E66C7F3" w14:textId="77777777" w:rsidR="00D4164F" w:rsidRDefault="00D4164F" w:rsidP="00067103">
            <w:pPr>
              <w:rPr>
                <w:rFonts w:ascii="Verdana" w:eastAsia="Quicksand" w:hAnsi="Verdana" w:cs="Quicksand"/>
              </w:rPr>
            </w:pPr>
          </w:p>
          <w:p w14:paraId="00FD6DFE" w14:textId="77777777" w:rsidR="00675881" w:rsidRDefault="00D4164F" w:rsidP="00067103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to be able to understand how someone else feels - </w:t>
            </w:r>
            <w:r w:rsidRPr="00D4164F">
              <w:rPr>
                <w:rFonts w:ascii="Verdana" w:eastAsia="Quicksand" w:hAnsi="Verdana" w:cs="Quicksand"/>
              </w:rPr>
              <w:t>you understand their situation, problems, and feelings, because you have been in a similar situation</w:t>
            </w:r>
          </w:p>
          <w:p w14:paraId="38AEE61B" w14:textId="77777777" w:rsidR="007136CD" w:rsidRDefault="007136CD" w:rsidP="00067103">
            <w:pPr>
              <w:rPr>
                <w:rFonts w:ascii="Verdana" w:eastAsia="Quicksand" w:hAnsi="Verdana" w:cs="Quicksand"/>
              </w:rPr>
            </w:pPr>
          </w:p>
          <w:p w14:paraId="1E311AC5" w14:textId="7A2FFF6C" w:rsidR="00D4164F" w:rsidRPr="00386C2D" w:rsidRDefault="00D4164F" w:rsidP="00067103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4648" w:type="dxa"/>
            <w:gridSpan w:val="2"/>
            <w:vMerge/>
          </w:tcPr>
          <w:p w14:paraId="5CDCB60E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652764" w:rsidRPr="00386C2D" w14:paraId="432DB3EC" w14:textId="77777777" w:rsidTr="00652764">
        <w:trPr>
          <w:trHeight w:val="567"/>
        </w:trPr>
        <w:tc>
          <w:tcPr>
            <w:tcW w:w="4895" w:type="dxa"/>
            <w:gridSpan w:val="2"/>
            <w:vMerge/>
          </w:tcPr>
          <w:p w14:paraId="5001C570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04" w:type="dxa"/>
            <w:shd w:val="clear" w:color="auto" w:fill="DEEAF6" w:themeFill="accent5" w:themeFillTint="33"/>
            <w:vAlign w:val="center"/>
          </w:tcPr>
          <w:p w14:paraId="49BCDD40" w14:textId="77777777" w:rsidR="00867ADE" w:rsidRDefault="00867ADE" w:rsidP="00160664">
            <w:pPr>
              <w:jc w:val="center"/>
              <w:rPr>
                <w:rFonts w:ascii="Verdana" w:eastAsia="Quicksand" w:hAnsi="Verdana" w:cs="Quicksand"/>
              </w:rPr>
            </w:pPr>
          </w:p>
          <w:p w14:paraId="53C26B52" w14:textId="77777777" w:rsidR="00652764" w:rsidRDefault="00652764" w:rsidP="00223246">
            <w:pPr>
              <w:jc w:val="center"/>
              <w:rPr>
                <w:rFonts w:ascii="Verdana" w:eastAsia="Quicksand" w:hAnsi="Verdana" w:cs="Quicksand"/>
              </w:rPr>
            </w:pPr>
          </w:p>
          <w:p w14:paraId="5D2A574A" w14:textId="64C40B59" w:rsidR="00652764" w:rsidRDefault="00C03EB3" w:rsidP="00223246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trust</w:t>
            </w:r>
          </w:p>
          <w:p w14:paraId="6F00389E" w14:textId="6DE8E4C9" w:rsidR="001D16A9" w:rsidRPr="00386C2D" w:rsidRDefault="001D16A9" w:rsidP="00223246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799" w:type="dxa"/>
            <w:shd w:val="clear" w:color="auto" w:fill="DEEAF6" w:themeFill="accent5" w:themeFillTint="33"/>
            <w:vAlign w:val="center"/>
          </w:tcPr>
          <w:p w14:paraId="671F55F8" w14:textId="77777777" w:rsidR="00D4164F" w:rsidRDefault="00D4164F" w:rsidP="00451C46">
            <w:pPr>
              <w:rPr>
                <w:rFonts w:ascii="Verdana" w:eastAsia="Quicksand" w:hAnsi="Verdana" w:cs="Quicksand"/>
              </w:rPr>
            </w:pPr>
          </w:p>
          <w:p w14:paraId="4BD77CF3" w14:textId="77777777" w:rsidR="007136CD" w:rsidRDefault="007136CD" w:rsidP="00451C46">
            <w:pPr>
              <w:rPr>
                <w:rFonts w:ascii="Verdana" w:eastAsia="Quicksand" w:hAnsi="Verdana" w:cs="Quicksand"/>
              </w:rPr>
            </w:pPr>
          </w:p>
          <w:p w14:paraId="7302131D" w14:textId="58B5A714" w:rsidR="005B73F1" w:rsidRDefault="00D4164F" w:rsidP="00451C46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to believe that someone is good and honest</w:t>
            </w:r>
            <w:r>
              <w:t xml:space="preserve"> –</w:t>
            </w:r>
            <w:r w:rsidRPr="00D4164F">
              <w:rPr>
                <w:rFonts w:ascii="Verdana" w:eastAsia="Quicksand" w:hAnsi="Verdana" w:cs="Quicksand"/>
              </w:rPr>
              <w:t xml:space="preserve"> </w:t>
            </w:r>
            <w:r>
              <w:rPr>
                <w:rFonts w:ascii="Verdana" w:eastAsia="Quicksand" w:hAnsi="Verdana" w:cs="Quicksand"/>
              </w:rPr>
              <w:t xml:space="preserve">and </w:t>
            </w:r>
            <w:r w:rsidRPr="00D4164F">
              <w:rPr>
                <w:rFonts w:ascii="Verdana" w:eastAsia="Quicksand" w:hAnsi="Verdana" w:cs="Quicksand"/>
              </w:rPr>
              <w:t>that they are sincere and will not deliberately do anything to harm you</w:t>
            </w:r>
          </w:p>
          <w:p w14:paraId="76890AEB" w14:textId="181134B2" w:rsidR="00D4164F" w:rsidRPr="00386C2D" w:rsidRDefault="00D4164F" w:rsidP="00451C46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493" w:type="dxa"/>
            <w:shd w:val="clear" w:color="auto" w:fill="DEEAF6" w:themeFill="accent5" w:themeFillTint="33"/>
            <w:vAlign w:val="center"/>
          </w:tcPr>
          <w:p w14:paraId="69F08BE8" w14:textId="77777777" w:rsidR="00D4164F" w:rsidRDefault="00D4164F" w:rsidP="00D4164F">
            <w:pPr>
              <w:jc w:val="center"/>
              <w:rPr>
                <w:rFonts w:ascii="Verdana" w:eastAsia="Quicksand" w:hAnsi="Verdana" w:cs="Quicksand"/>
              </w:rPr>
            </w:pPr>
          </w:p>
          <w:p w14:paraId="5322E95F" w14:textId="6F6AA95F" w:rsidR="00652764" w:rsidRDefault="00D4164F" w:rsidP="00D4164F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c</w:t>
            </w:r>
            <w:r w:rsidR="0050024E">
              <w:rPr>
                <w:rFonts w:ascii="Verdana" w:eastAsia="Quicksand" w:hAnsi="Verdana" w:cs="Quicksand"/>
              </w:rPr>
              <w:t>ompromise</w:t>
            </w:r>
          </w:p>
          <w:p w14:paraId="0274CD97" w14:textId="7ACEFD1A" w:rsidR="00745E7D" w:rsidRPr="00386C2D" w:rsidRDefault="00745E7D" w:rsidP="009A02A8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4706" w:type="dxa"/>
            <w:gridSpan w:val="2"/>
            <w:shd w:val="clear" w:color="auto" w:fill="DEEAF6" w:themeFill="accent5" w:themeFillTint="33"/>
            <w:vAlign w:val="center"/>
          </w:tcPr>
          <w:p w14:paraId="55FFC2D7" w14:textId="716229C0" w:rsidR="00447F5C" w:rsidRPr="00386C2D" w:rsidRDefault="00D4164F" w:rsidP="00D04195">
            <w:pPr>
              <w:rPr>
                <w:rFonts w:ascii="Verdana" w:eastAsia="Quicksand" w:hAnsi="Verdana" w:cs="Quicksand"/>
              </w:rPr>
            </w:pPr>
            <w:r w:rsidRPr="00D4164F">
              <w:rPr>
                <w:rFonts w:ascii="Verdana" w:eastAsia="Quicksand" w:hAnsi="Verdana" w:cs="Quicksand"/>
              </w:rPr>
              <w:t>a situation in which people accept something slightly different from what they really want</w:t>
            </w:r>
            <w:r>
              <w:rPr>
                <w:rFonts w:ascii="Verdana" w:eastAsia="Quicksand" w:hAnsi="Verdana" w:cs="Quicksand"/>
              </w:rPr>
              <w:t xml:space="preserve"> so to reach an agreement</w:t>
            </w:r>
          </w:p>
        </w:tc>
        <w:tc>
          <w:tcPr>
            <w:tcW w:w="4648" w:type="dxa"/>
            <w:gridSpan w:val="2"/>
            <w:vMerge/>
          </w:tcPr>
          <w:p w14:paraId="4FE299A8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652764" w:rsidRPr="00386C2D" w14:paraId="0408ED65" w14:textId="77777777" w:rsidTr="00652764">
        <w:trPr>
          <w:trHeight w:val="567"/>
        </w:trPr>
        <w:tc>
          <w:tcPr>
            <w:tcW w:w="4895" w:type="dxa"/>
            <w:gridSpan w:val="2"/>
            <w:vMerge/>
          </w:tcPr>
          <w:p w14:paraId="0FA6D0DB" w14:textId="77777777" w:rsidR="00297025" w:rsidRPr="00386C2D" w:rsidRDefault="00297025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04" w:type="dxa"/>
            <w:shd w:val="clear" w:color="auto" w:fill="DEEAF6" w:themeFill="accent5" w:themeFillTint="33"/>
            <w:vAlign w:val="center"/>
          </w:tcPr>
          <w:p w14:paraId="7734162B" w14:textId="77777777" w:rsidR="00D4164F" w:rsidRDefault="00D4164F" w:rsidP="00223246">
            <w:pPr>
              <w:jc w:val="center"/>
              <w:rPr>
                <w:rFonts w:ascii="Verdana" w:eastAsia="Quicksand" w:hAnsi="Verdana" w:cs="Quicksand"/>
              </w:rPr>
            </w:pPr>
          </w:p>
          <w:p w14:paraId="68F587B5" w14:textId="3D0801A6" w:rsidR="00867ADE" w:rsidRDefault="00C03EB3" w:rsidP="00223246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loyalty</w:t>
            </w:r>
          </w:p>
          <w:p w14:paraId="0DA710FE" w14:textId="7E3ED642" w:rsidR="00652764" w:rsidRDefault="00652764" w:rsidP="00223246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799" w:type="dxa"/>
            <w:shd w:val="clear" w:color="auto" w:fill="DEEAF6" w:themeFill="accent5" w:themeFillTint="33"/>
            <w:vAlign w:val="center"/>
          </w:tcPr>
          <w:p w14:paraId="0BA64261" w14:textId="77777777" w:rsidR="00D4164F" w:rsidRDefault="00D4164F" w:rsidP="00451C46">
            <w:pPr>
              <w:rPr>
                <w:rFonts w:ascii="Verdana" w:eastAsia="Quicksand" w:hAnsi="Verdana" w:cs="Quicksand"/>
              </w:rPr>
            </w:pPr>
          </w:p>
          <w:p w14:paraId="6D0691CC" w14:textId="77777777" w:rsidR="00D4164F" w:rsidRDefault="00D4164F" w:rsidP="00451C46">
            <w:pPr>
              <w:rPr>
                <w:rFonts w:ascii="Verdana" w:eastAsia="Quicksand" w:hAnsi="Verdana" w:cs="Quicksand"/>
              </w:rPr>
            </w:pPr>
          </w:p>
          <w:p w14:paraId="206425BA" w14:textId="4ABA6D79" w:rsidR="0058034D" w:rsidRDefault="00D4164F" w:rsidP="00451C46">
            <w:pPr>
              <w:rPr>
                <w:rFonts w:ascii="Verdana" w:eastAsia="Quicksand" w:hAnsi="Verdana" w:cs="Quicksand"/>
              </w:rPr>
            </w:pPr>
            <w:r w:rsidRPr="00D4164F">
              <w:rPr>
                <w:rFonts w:ascii="Verdana" w:eastAsia="Quicksand" w:hAnsi="Verdana" w:cs="Quicksand"/>
              </w:rPr>
              <w:t>behaviour in which you stay firm in your friendship or support for someone or something</w:t>
            </w:r>
          </w:p>
          <w:p w14:paraId="5D4392EC" w14:textId="4C3440C9" w:rsidR="00D4164F" w:rsidRPr="00386C2D" w:rsidRDefault="00D4164F" w:rsidP="00451C46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493" w:type="dxa"/>
            <w:shd w:val="clear" w:color="auto" w:fill="DEEAF6" w:themeFill="accent5" w:themeFillTint="33"/>
            <w:vAlign w:val="center"/>
          </w:tcPr>
          <w:p w14:paraId="053E96D1" w14:textId="77777777" w:rsidR="00FA7E51" w:rsidRDefault="00FA7E51" w:rsidP="007C560D">
            <w:pPr>
              <w:jc w:val="center"/>
              <w:rPr>
                <w:rFonts w:ascii="Verdana" w:eastAsia="Quicksand" w:hAnsi="Verdana" w:cs="Quicksand"/>
              </w:rPr>
            </w:pPr>
          </w:p>
          <w:p w14:paraId="343992F0" w14:textId="77777777" w:rsidR="00FA7E51" w:rsidRDefault="00FA7E51" w:rsidP="007C560D">
            <w:pPr>
              <w:jc w:val="center"/>
              <w:rPr>
                <w:rFonts w:ascii="Verdana" w:eastAsia="Quicksand" w:hAnsi="Verdana" w:cs="Quicksand"/>
              </w:rPr>
            </w:pPr>
          </w:p>
          <w:p w14:paraId="6B837BC2" w14:textId="77777777" w:rsidR="00D4164F" w:rsidRDefault="00D4164F" w:rsidP="0050024E">
            <w:pPr>
              <w:jc w:val="center"/>
              <w:rPr>
                <w:rFonts w:ascii="Verdana" w:eastAsia="Quicksand" w:hAnsi="Verdana" w:cs="Quicksand"/>
              </w:rPr>
            </w:pPr>
          </w:p>
          <w:p w14:paraId="00750FC9" w14:textId="6FD578AD" w:rsidR="00652764" w:rsidRDefault="0050024E" w:rsidP="0050024E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food bank</w:t>
            </w:r>
          </w:p>
          <w:p w14:paraId="4B9704AD" w14:textId="77777777" w:rsidR="0050024E" w:rsidRDefault="0050024E" w:rsidP="0050024E">
            <w:pPr>
              <w:rPr>
                <w:rFonts w:ascii="Verdana" w:eastAsia="Quicksand" w:hAnsi="Verdana" w:cs="Quicksand"/>
              </w:rPr>
            </w:pPr>
          </w:p>
          <w:p w14:paraId="041B34F4" w14:textId="77777777" w:rsidR="007136CD" w:rsidRDefault="007136CD" w:rsidP="0050024E">
            <w:pPr>
              <w:rPr>
                <w:rFonts w:ascii="Verdana" w:eastAsia="Quicksand" w:hAnsi="Verdana" w:cs="Quicksand"/>
              </w:rPr>
            </w:pPr>
          </w:p>
          <w:p w14:paraId="695E3B15" w14:textId="77777777" w:rsidR="007136CD" w:rsidRDefault="007136CD" w:rsidP="0050024E">
            <w:pPr>
              <w:rPr>
                <w:rFonts w:ascii="Verdana" w:eastAsia="Quicksand" w:hAnsi="Verdana" w:cs="Quicksand"/>
              </w:rPr>
            </w:pPr>
          </w:p>
          <w:p w14:paraId="04685FD9" w14:textId="05FE5EFF" w:rsidR="0050024E" w:rsidRDefault="0050024E" w:rsidP="0050024E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4706" w:type="dxa"/>
            <w:gridSpan w:val="2"/>
            <w:shd w:val="clear" w:color="auto" w:fill="DEEAF6" w:themeFill="accent5" w:themeFillTint="33"/>
            <w:vAlign w:val="center"/>
          </w:tcPr>
          <w:p w14:paraId="7FC59771" w14:textId="77777777" w:rsidR="00FA7E51" w:rsidRDefault="00FA7E51" w:rsidP="00D04195">
            <w:pPr>
              <w:rPr>
                <w:rFonts w:ascii="Verdana" w:eastAsia="Quicksand" w:hAnsi="Verdana" w:cs="Quicksand"/>
              </w:rPr>
            </w:pPr>
          </w:p>
          <w:p w14:paraId="74ED3295" w14:textId="77777777" w:rsidR="00D4164F" w:rsidRDefault="00D4164F" w:rsidP="00451C46">
            <w:pPr>
              <w:rPr>
                <w:rFonts w:ascii="Verdana" w:eastAsia="Quicksand" w:hAnsi="Verdana" w:cs="Quicksand"/>
              </w:rPr>
            </w:pPr>
          </w:p>
          <w:p w14:paraId="46D8A96C" w14:textId="2E2FA582" w:rsidR="00FA7E51" w:rsidRDefault="00D4164F" w:rsidP="00451C46">
            <w:pPr>
              <w:rPr>
                <w:rFonts w:ascii="Verdana" w:eastAsia="Quicksand" w:hAnsi="Verdana" w:cs="Quicksand"/>
              </w:rPr>
            </w:pPr>
            <w:r w:rsidRPr="00D4164F">
              <w:rPr>
                <w:rFonts w:ascii="Verdana" w:eastAsia="Quicksand" w:hAnsi="Verdana" w:cs="Quicksand"/>
              </w:rPr>
              <w:t>a place where food is given to people who do not have enough money to buy it</w:t>
            </w:r>
          </w:p>
          <w:p w14:paraId="3331C1D4" w14:textId="33C8101F" w:rsidR="00D4164F" w:rsidRPr="00386C2D" w:rsidRDefault="00D4164F" w:rsidP="00451C46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4648" w:type="dxa"/>
            <w:gridSpan w:val="2"/>
            <w:vMerge/>
          </w:tcPr>
          <w:p w14:paraId="16E5AC1F" w14:textId="77777777" w:rsidR="00297025" w:rsidRPr="00386C2D" w:rsidRDefault="00297025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652764" w:rsidRPr="00386C2D" w14:paraId="7C72C095" w14:textId="77777777" w:rsidTr="00652764">
        <w:trPr>
          <w:trHeight w:val="567"/>
        </w:trPr>
        <w:tc>
          <w:tcPr>
            <w:tcW w:w="4895" w:type="dxa"/>
            <w:gridSpan w:val="2"/>
            <w:vMerge/>
          </w:tcPr>
          <w:p w14:paraId="510BC987" w14:textId="77777777" w:rsidR="009950A1" w:rsidRPr="00386C2D" w:rsidRDefault="009950A1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04" w:type="dxa"/>
            <w:shd w:val="clear" w:color="auto" w:fill="DEEAF6" w:themeFill="accent5" w:themeFillTint="33"/>
            <w:vAlign w:val="center"/>
          </w:tcPr>
          <w:p w14:paraId="3E46C9A1" w14:textId="77777777" w:rsidR="007136CD" w:rsidRDefault="007136CD" w:rsidP="0050024E">
            <w:pPr>
              <w:jc w:val="center"/>
              <w:rPr>
                <w:rFonts w:ascii="Verdana" w:eastAsia="Quicksand" w:hAnsi="Verdana" w:cs="Quicksand"/>
              </w:rPr>
            </w:pPr>
          </w:p>
          <w:p w14:paraId="7AB8DCA0" w14:textId="627BB11E" w:rsidR="00867ADE" w:rsidRDefault="0050024E" w:rsidP="0050024E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conflict</w:t>
            </w:r>
          </w:p>
          <w:p w14:paraId="4C3F1264" w14:textId="65252599" w:rsidR="00F27DB7" w:rsidRDefault="00F27DB7" w:rsidP="00451C46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799" w:type="dxa"/>
            <w:shd w:val="clear" w:color="auto" w:fill="DEEAF6" w:themeFill="accent5" w:themeFillTint="33"/>
            <w:vAlign w:val="center"/>
          </w:tcPr>
          <w:p w14:paraId="2A6751B0" w14:textId="77777777" w:rsidR="007136CD" w:rsidRDefault="007136CD" w:rsidP="00451C46">
            <w:pPr>
              <w:rPr>
                <w:rFonts w:ascii="Verdana" w:eastAsia="Quicksand" w:hAnsi="Verdana" w:cs="Quicksand"/>
              </w:rPr>
            </w:pPr>
          </w:p>
          <w:p w14:paraId="3AA8CBC2" w14:textId="77777777" w:rsidR="007136CD" w:rsidRDefault="007136CD" w:rsidP="00451C46">
            <w:pPr>
              <w:rPr>
                <w:rFonts w:ascii="Verdana" w:eastAsia="Quicksand" w:hAnsi="Verdana" w:cs="Quicksand"/>
              </w:rPr>
            </w:pPr>
          </w:p>
          <w:p w14:paraId="5146D0AE" w14:textId="77777777" w:rsidR="007136CD" w:rsidRDefault="007136CD" w:rsidP="00451C46">
            <w:pPr>
              <w:rPr>
                <w:rFonts w:ascii="Verdana" w:eastAsia="Quicksand" w:hAnsi="Verdana" w:cs="Quicksand"/>
              </w:rPr>
            </w:pPr>
          </w:p>
          <w:p w14:paraId="0BA8B6DB" w14:textId="789D9AC1" w:rsidR="009351A5" w:rsidRDefault="00D4164F" w:rsidP="00451C46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 </w:t>
            </w:r>
            <w:r w:rsidRPr="00D4164F">
              <w:rPr>
                <w:rFonts w:ascii="Verdana" w:eastAsia="Quicksand" w:hAnsi="Verdana" w:cs="Quicksand"/>
              </w:rPr>
              <w:t>serious disagreement and argument</w:t>
            </w:r>
          </w:p>
          <w:p w14:paraId="5B23375A" w14:textId="77777777" w:rsidR="007136CD" w:rsidRDefault="007136CD" w:rsidP="00451C46">
            <w:pPr>
              <w:rPr>
                <w:rFonts w:ascii="Verdana" w:eastAsia="Quicksand" w:hAnsi="Verdana" w:cs="Quicksand"/>
              </w:rPr>
            </w:pPr>
          </w:p>
          <w:p w14:paraId="7669A766" w14:textId="77777777" w:rsidR="007136CD" w:rsidRDefault="007136CD" w:rsidP="00451C46">
            <w:pPr>
              <w:rPr>
                <w:rFonts w:ascii="Verdana" w:eastAsia="Quicksand" w:hAnsi="Verdana" w:cs="Quicksand"/>
              </w:rPr>
            </w:pPr>
          </w:p>
          <w:p w14:paraId="2AB151B5" w14:textId="0B53ED32" w:rsidR="007136CD" w:rsidRDefault="007136CD" w:rsidP="00451C46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493" w:type="dxa"/>
            <w:shd w:val="clear" w:color="auto" w:fill="DEEAF6" w:themeFill="accent5" w:themeFillTint="33"/>
            <w:vAlign w:val="center"/>
          </w:tcPr>
          <w:p w14:paraId="126C58E6" w14:textId="77777777" w:rsidR="007136CD" w:rsidRDefault="007136CD" w:rsidP="009A02A8">
            <w:pPr>
              <w:jc w:val="center"/>
              <w:rPr>
                <w:rFonts w:ascii="Verdana" w:eastAsia="Quicksand" w:hAnsi="Verdana" w:cs="Quicksand"/>
              </w:rPr>
            </w:pPr>
          </w:p>
          <w:p w14:paraId="72724494" w14:textId="563598DF" w:rsidR="009950A1" w:rsidRDefault="007136CD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f</w:t>
            </w:r>
            <w:r w:rsidR="00C864A3">
              <w:rPr>
                <w:rFonts w:ascii="Verdana" w:eastAsia="Quicksand" w:hAnsi="Verdana" w:cs="Quicksand"/>
              </w:rPr>
              <w:t>riendship</w:t>
            </w:r>
          </w:p>
          <w:p w14:paraId="2357E276" w14:textId="77777777" w:rsidR="007136CD" w:rsidRDefault="007136CD" w:rsidP="009A02A8">
            <w:pPr>
              <w:jc w:val="center"/>
              <w:rPr>
                <w:rFonts w:ascii="Verdana" w:eastAsia="Quicksand" w:hAnsi="Verdana" w:cs="Quicksand"/>
              </w:rPr>
            </w:pPr>
          </w:p>
          <w:p w14:paraId="6F985C40" w14:textId="3CB1F763" w:rsidR="007136CD" w:rsidRDefault="007136CD" w:rsidP="009A02A8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4706" w:type="dxa"/>
            <w:gridSpan w:val="2"/>
            <w:shd w:val="clear" w:color="auto" w:fill="DEEAF6" w:themeFill="accent5" w:themeFillTint="33"/>
            <w:vAlign w:val="center"/>
          </w:tcPr>
          <w:p w14:paraId="19C3A2C0" w14:textId="77777777" w:rsidR="007136CD" w:rsidRDefault="007136CD" w:rsidP="00223246">
            <w:pPr>
              <w:rPr>
                <w:rFonts w:ascii="Verdana" w:eastAsia="Quicksand" w:hAnsi="Verdana" w:cs="Quicksand"/>
              </w:rPr>
            </w:pPr>
          </w:p>
          <w:p w14:paraId="4EC0D895" w14:textId="43989343" w:rsidR="00447F5C" w:rsidRDefault="00D4164F" w:rsidP="00223246">
            <w:pPr>
              <w:rPr>
                <w:rFonts w:ascii="Verdana" w:eastAsia="Quicksand" w:hAnsi="Verdana" w:cs="Quicksand"/>
              </w:rPr>
            </w:pPr>
            <w:r w:rsidRPr="00D4164F">
              <w:rPr>
                <w:rFonts w:ascii="Verdana" w:eastAsia="Quicksand" w:hAnsi="Verdana" w:cs="Quicksand"/>
              </w:rPr>
              <w:t>a situation in which two people are friends</w:t>
            </w:r>
          </w:p>
          <w:p w14:paraId="4317F8BD" w14:textId="47CD4BA8" w:rsidR="007136CD" w:rsidRPr="00386C2D" w:rsidRDefault="007136CD" w:rsidP="00223246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4648" w:type="dxa"/>
            <w:gridSpan w:val="2"/>
            <w:vMerge/>
          </w:tcPr>
          <w:p w14:paraId="09AE3D4F" w14:textId="77777777" w:rsidR="009950A1" w:rsidRPr="00386C2D" w:rsidRDefault="009950A1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0024B82F" w14:textId="77777777" w:rsidTr="00652764">
        <w:trPr>
          <w:gridAfter w:val="1"/>
          <w:wAfter w:w="11" w:type="dxa"/>
          <w:trHeight w:val="918"/>
        </w:trPr>
        <w:tc>
          <w:tcPr>
            <w:tcW w:w="10698" w:type="dxa"/>
            <w:gridSpan w:val="4"/>
            <w:shd w:val="clear" w:color="auto" w:fill="9CC2E5" w:themeFill="accent5" w:themeFillTint="99"/>
            <w:vAlign w:val="center"/>
          </w:tcPr>
          <w:p w14:paraId="7F1DD180" w14:textId="77777777" w:rsidR="00CB0AA5" w:rsidRDefault="00CB0AA5" w:rsidP="00CB0AA5">
            <w:pPr>
              <w:rPr>
                <w:rFonts w:ascii="Verdana" w:hAnsi="Verdana" w:cstheme="minorHAnsi"/>
                <w:b/>
                <w:u w:val="single"/>
              </w:rPr>
            </w:pPr>
          </w:p>
          <w:p w14:paraId="147C8821" w14:textId="5906AD86" w:rsidR="00D157D3" w:rsidRDefault="00BC6CB0" w:rsidP="007E30CC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</w:t>
            </w:r>
            <w:r w:rsidR="00D35156" w:rsidRPr="00386C2D">
              <w:rPr>
                <w:rFonts w:ascii="Verdana" w:hAnsi="Verdana" w:cstheme="minorHAnsi"/>
                <w:b/>
                <w:u w:val="single"/>
              </w:rPr>
              <w:t xml:space="preserve"> Learning </w:t>
            </w:r>
            <w:r w:rsidR="00754A25" w:rsidRPr="00386C2D">
              <w:rPr>
                <w:rFonts w:ascii="Verdana" w:hAnsi="Verdana" w:cstheme="minorHAnsi"/>
                <w:b/>
                <w:u w:val="single"/>
              </w:rPr>
              <w:t>(</w:t>
            </w:r>
            <w:r w:rsidR="00520AEF">
              <w:rPr>
                <w:rFonts w:ascii="Verdana" w:hAnsi="Verdana" w:cstheme="minorHAnsi"/>
                <w:b/>
                <w:u w:val="single"/>
              </w:rPr>
              <w:t xml:space="preserve">Year </w:t>
            </w:r>
            <w:r w:rsidR="00451C46">
              <w:rPr>
                <w:rFonts w:ascii="Verdana" w:hAnsi="Verdana" w:cstheme="minorHAnsi"/>
                <w:b/>
                <w:u w:val="single"/>
              </w:rPr>
              <w:t>4</w:t>
            </w:r>
            <w:r w:rsidR="00D157D3" w:rsidRPr="00386C2D">
              <w:rPr>
                <w:rFonts w:ascii="Verdana" w:hAnsi="Verdana" w:cstheme="minorHAnsi"/>
                <w:b/>
                <w:u w:val="single"/>
              </w:rPr>
              <w:t>)</w:t>
            </w:r>
          </w:p>
          <w:p w14:paraId="7AA752A5" w14:textId="77777777" w:rsidR="00217D81" w:rsidRDefault="00217D81" w:rsidP="00D157D3">
            <w:pPr>
              <w:jc w:val="center"/>
              <w:rPr>
                <w:rFonts w:ascii="Verdana" w:hAnsi="Verdana" w:cstheme="minorHAnsi"/>
                <w:bCs/>
                <w:u w:val="single"/>
              </w:rPr>
            </w:pPr>
          </w:p>
          <w:p w14:paraId="43BF56D2" w14:textId="090C4C7A" w:rsidR="00451C46" w:rsidRPr="00451C46" w:rsidRDefault="00BC6CB0" w:rsidP="00451C46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In </w:t>
            </w:r>
            <w:r w:rsidR="00520AEF">
              <w:rPr>
                <w:rFonts w:ascii="Verdana" w:hAnsi="Verdana" w:cstheme="minorHAnsi"/>
              </w:rPr>
              <w:t xml:space="preserve">Year </w:t>
            </w:r>
            <w:r w:rsidR="00451C46">
              <w:rPr>
                <w:rFonts w:ascii="Verdana" w:hAnsi="Verdana" w:cstheme="minorHAnsi"/>
              </w:rPr>
              <w:t>4</w:t>
            </w:r>
            <w:r>
              <w:rPr>
                <w:rFonts w:ascii="Verdana" w:hAnsi="Verdana" w:cstheme="minorHAnsi"/>
              </w:rPr>
              <w:t>, the children</w:t>
            </w:r>
            <w:r w:rsidR="006E262B">
              <w:t xml:space="preserve"> </w:t>
            </w:r>
            <w:r w:rsidR="007C560D">
              <w:rPr>
                <w:rFonts w:ascii="Verdana" w:hAnsi="Verdana" w:cstheme="minorHAnsi"/>
              </w:rPr>
              <w:t xml:space="preserve">developed </w:t>
            </w:r>
            <w:r w:rsidR="00223246">
              <w:rPr>
                <w:rFonts w:ascii="Verdana" w:hAnsi="Verdana" w:cstheme="minorHAnsi"/>
              </w:rPr>
              <w:t xml:space="preserve">their understanding </w:t>
            </w:r>
            <w:r w:rsidR="00451C46" w:rsidRPr="00451C46">
              <w:rPr>
                <w:rFonts w:ascii="Verdana" w:hAnsi="Verdana" w:cstheme="minorHAnsi"/>
              </w:rPr>
              <w:t>and recognition of their</w:t>
            </w:r>
            <w:r w:rsidR="00451C46">
              <w:rPr>
                <w:rFonts w:ascii="Verdana" w:hAnsi="Verdana" w:cstheme="minorHAnsi"/>
              </w:rPr>
              <w:t xml:space="preserve"> </w:t>
            </w:r>
            <w:r w:rsidR="00451C46" w:rsidRPr="00451C46">
              <w:rPr>
                <w:rFonts w:ascii="Verdana" w:hAnsi="Verdana" w:cstheme="minorHAnsi"/>
              </w:rPr>
              <w:t>own emotions and those of others, including how we might express those</w:t>
            </w:r>
            <w:r w:rsidR="00451C46">
              <w:rPr>
                <w:rFonts w:ascii="Verdana" w:hAnsi="Verdana" w:cstheme="minorHAnsi"/>
              </w:rPr>
              <w:t xml:space="preserve"> </w:t>
            </w:r>
            <w:r w:rsidR="00451C46" w:rsidRPr="00451C46">
              <w:rPr>
                <w:rFonts w:ascii="Verdana" w:hAnsi="Verdana" w:cstheme="minorHAnsi"/>
              </w:rPr>
              <w:t>feelings</w:t>
            </w:r>
            <w:r w:rsidR="00451C46">
              <w:rPr>
                <w:rFonts w:ascii="Verdana" w:hAnsi="Verdana" w:cstheme="minorHAnsi"/>
              </w:rPr>
              <w:t xml:space="preserve">. </w:t>
            </w:r>
            <w:r w:rsidR="00451C46" w:rsidRPr="00451C46">
              <w:rPr>
                <w:rFonts w:ascii="Verdana" w:hAnsi="Verdana" w:cstheme="minorHAnsi"/>
              </w:rPr>
              <w:t xml:space="preserve">The children </w:t>
            </w:r>
            <w:r w:rsidR="00451C46">
              <w:rPr>
                <w:rFonts w:ascii="Verdana" w:hAnsi="Verdana" w:cstheme="minorHAnsi"/>
              </w:rPr>
              <w:t xml:space="preserve">identified </w:t>
            </w:r>
            <w:r w:rsidR="00451C46" w:rsidRPr="00451C46">
              <w:rPr>
                <w:rFonts w:ascii="Verdana" w:hAnsi="Verdana" w:cstheme="minorHAnsi"/>
              </w:rPr>
              <w:t>an increasing range of emotions</w:t>
            </w:r>
            <w:r w:rsidR="00451C46">
              <w:rPr>
                <w:rFonts w:ascii="Verdana" w:hAnsi="Verdana" w:cstheme="minorHAnsi"/>
              </w:rPr>
              <w:t xml:space="preserve"> and developed</w:t>
            </w:r>
            <w:r w:rsidR="00451C46" w:rsidRPr="00451C46">
              <w:rPr>
                <w:rFonts w:ascii="Verdana" w:hAnsi="Verdana" w:cstheme="minorHAnsi"/>
              </w:rPr>
              <w:t xml:space="preserve"> language to</w:t>
            </w:r>
            <w:r w:rsidR="00451C46">
              <w:rPr>
                <w:rFonts w:ascii="Verdana" w:hAnsi="Verdana" w:cstheme="minorHAnsi"/>
              </w:rPr>
              <w:t xml:space="preserve"> </w:t>
            </w:r>
            <w:r w:rsidR="00451C46" w:rsidRPr="00451C46">
              <w:rPr>
                <w:rFonts w:ascii="Verdana" w:hAnsi="Verdana" w:cstheme="minorHAnsi"/>
              </w:rPr>
              <w:t>describe the</w:t>
            </w:r>
            <w:r w:rsidR="00451C46">
              <w:rPr>
                <w:rFonts w:ascii="Verdana" w:hAnsi="Verdana" w:cstheme="minorHAnsi"/>
              </w:rPr>
              <w:t>m. They considered</w:t>
            </w:r>
            <w:r w:rsidR="00451C46" w:rsidRPr="00451C46">
              <w:rPr>
                <w:rFonts w:ascii="Verdana" w:hAnsi="Verdana" w:cstheme="minorHAnsi"/>
              </w:rPr>
              <w:t xml:space="preserve"> what </w:t>
            </w:r>
            <w:r w:rsidR="00451C46">
              <w:rPr>
                <w:rFonts w:ascii="Verdana" w:hAnsi="Verdana" w:cstheme="minorHAnsi"/>
              </w:rPr>
              <w:t xml:space="preserve">can </w:t>
            </w:r>
            <w:r w:rsidR="00451C46" w:rsidRPr="00451C46">
              <w:rPr>
                <w:rFonts w:ascii="Verdana" w:hAnsi="Verdana" w:cstheme="minorHAnsi"/>
              </w:rPr>
              <w:t>prompt different feelings in</w:t>
            </w:r>
            <w:r w:rsidR="00451C46">
              <w:rPr>
                <w:rFonts w:ascii="Verdana" w:hAnsi="Verdana" w:cstheme="minorHAnsi"/>
              </w:rPr>
              <w:t xml:space="preserve"> </w:t>
            </w:r>
            <w:r w:rsidR="00451C46" w:rsidRPr="00451C46">
              <w:rPr>
                <w:rFonts w:ascii="Verdana" w:hAnsi="Verdana" w:cstheme="minorHAnsi"/>
              </w:rPr>
              <w:t>themselves and others.</w:t>
            </w:r>
            <w:r w:rsidR="00451C46">
              <w:rPr>
                <w:rFonts w:ascii="Verdana" w:hAnsi="Verdana" w:cstheme="minorHAnsi"/>
              </w:rPr>
              <w:t xml:space="preserve"> </w:t>
            </w:r>
            <w:r w:rsidR="00451C46" w:rsidRPr="00451C46">
              <w:rPr>
                <w:rFonts w:ascii="Verdana" w:hAnsi="Verdana" w:cstheme="minorHAnsi"/>
              </w:rPr>
              <w:t>They explore</w:t>
            </w:r>
            <w:r w:rsidR="00451C46">
              <w:rPr>
                <w:rFonts w:ascii="Verdana" w:hAnsi="Verdana" w:cstheme="minorHAnsi"/>
              </w:rPr>
              <w:t>d</w:t>
            </w:r>
            <w:r w:rsidR="00451C46" w:rsidRPr="00451C46">
              <w:rPr>
                <w:rFonts w:ascii="Verdana" w:hAnsi="Verdana" w:cstheme="minorHAnsi"/>
              </w:rPr>
              <w:t xml:space="preserve"> how those emotions affect how we</w:t>
            </w:r>
            <w:r w:rsidR="00451C46">
              <w:rPr>
                <w:rFonts w:ascii="Verdana" w:hAnsi="Verdana" w:cstheme="minorHAnsi"/>
              </w:rPr>
              <w:t xml:space="preserve"> </w:t>
            </w:r>
            <w:r w:rsidR="00451C46" w:rsidRPr="00451C46">
              <w:rPr>
                <w:rFonts w:ascii="Verdana" w:hAnsi="Verdana" w:cstheme="minorHAnsi"/>
              </w:rPr>
              <w:t>think, feel and behave, including how their bodies might respond to strong</w:t>
            </w:r>
            <w:r w:rsidR="00451C46">
              <w:rPr>
                <w:rFonts w:ascii="Verdana" w:hAnsi="Verdana" w:cstheme="minorHAnsi"/>
              </w:rPr>
              <w:t xml:space="preserve"> </w:t>
            </w:r>
            <w:r w:rsidR="00451C46" w:rsidRPr="00451C46">
              <w:rPr>
                <w:rFonts w:ascii="Verdana" w:hAnsi="Verdana" w:cstheme="minorHAnsi"/>
              </w:rPr>
              <w:t>emotions, and the impact their resulting behaviour may have on those</w:t>
            </w:r>
            <w:r w:rsidR="00451C46">
              <w:rPr>
                <w:rFonts w:ascii="Verdana" w:hAnsi="Verdana" w:cstheme="minorHAnsi"/>
              </w:rPr>
              <w:t xml:space="preserve"> </w:t>
            </w:r>
            <w:r w:rsidR="00451C46" w:rsidRPr="00451C46">
              <w:rPr>
                <w:rFonts w:ascii="Verdana" w:hAnsi="Verdana" w:cstheme="minorHAnsi"/>
              </w:rPr>
              <w:t>around them. They explore</w:t>
            </w:r>
            <w:r w:rsidR="00451C46">
              <w:rPr>
                <w:rFonts w:ascii="Verdana" w:hAnsi="Verdana" w:cstheme="minorHAnsi"/>
              </w:rPr>
              <w:t>d</w:t>
            </w:r>
            <w:r w:rsidR="00451C46" w:rsidRPr="00451C46">
              <w:rPr>
                <w:rFonts w:ascii="Verdana" w:hAnsi="Verdana" w:cstheme="minorHAnsi"/>
              </w:rPr>
              <w:t xml:space="preserve"> ways to deal with different emotions.</w:t>
            </w:r>
            <w:r w:rsidR="00451C46">
              <w:rPr>
                <w:rFonts w:ascii="Verdana" w:hAnsi="Verdana" w:cstheme="minorHAnsi"/>
              </w:rPr>
              <w:t xml:space="preserve"> </w:t>
            </w:r>
            <w:r w:rsidR="00451C46" w:rsidRPr="00451C46">
              <w:rPr>
                <w:rFonts w:ascii="Verdana" w:hAnsi="Verdana" w:cstheme="minorHAnsi"/>
              </w:rPr>
              <w:t xml:space="preserve">They </w:t>
            </w:r>
            <w:r w:rsidR="00451C46">
              <w:rPr>
                <w:rFonts w:ascii="Verdana" w:hAnsi="Verdana" w:cstheme="minorHAnsi"/>
              </w:rPr>
              <w:t xml:space="preserve">learn ways to </w:t>
            </w:r>
            <w:r w:rsidR="00451C46" w:rsidRPr="00451C46">
              <w:rPr>
                <w:rFonts w:ascii="Verdana" w:hAnsi="Verdana" w:cstheme="minorHAnsi"/>
              </w:rPr>
              <w:t>manage very strong emotions and how they</w:t>
            </w:r>
          </w:p>
          <w:p w14:paraId="734109F5" w14:textId="77777777" w:rsidR="00223246" w:rsidRDefault="00451C46" w:rsidP="00451C46">
            <w:pPr>
              <w:rPr>
                <w:rFonts w:ascii="Verdana" w:hAnsi="Verdana" w:cstheme="minorHAnsi"/>
              </w:rPr>
            </w:pPr>
            <w:r w:rsidRPr="00451C46">
              <w:rPr>
                <w:rFonts w:ascii="Verdana" w:hAnsi="Verdana" w:cstheme="minorHAnsi"/>
              </w:rPr>
              <w:t xml:space="preserve">might cope with feeling overwhelmed. </w:t>
            </w:r>
            <w:r>
              <w:rPr>
                <w:rFonts w:ascii="Verdana" w:hAnsi="Verdana" w:cstheme="minorHAnsi"/>
              </w:rPr>
              <w:t xml:space="preserve">They revisited </w:t>
            </w:r>
            <w:r w:rsidRPr="00451C46">
              <w:rPr>
                <w:rFonts w:ascii="Verdana" w:hAnsi="Verdana" w:cstheme="minorHAnsi"/>
              </w:rPr>
              <w:t>their networks of special people, identifying those</w:t>
            </w:r>
            <w:r>
              <w:rPr>
                <w:rFonts w:ascii="Verdana" w:hAnsi="Verdana" w:cstheme="minorHAnsi"/>
              </w:rPr>
              <w:t xml:space="preserve"> </w:t>
            </w:r>
            <w:r w:rsidRPr="00451C46">
              <w:rPr>
                <w:rFonts w:ascii="Verdana" w:hAnsi="Verdana" w:cstheme="minorHAnsi"/>
              </w:rPr>
              <w:t>they can talk to about their feelings and consider</w:t>
            </w:r>
            <w:r>
              <w:rPr>
                <w:rFonts w:ascii="Verdana" w:hAnsi="Verdana" w:cstheme="minorHAnsi"/>
              </w:rPr>
              <w:t>ed</w:t>
            </w:r>
            <w:r w:rsidRPr="00451C46">
              <w:rPr>
                <w:rFonts w:ascii="Verdana" w:hAnsi="Verdana" w:cstheme="minorHAnsi"/>
              </w:rPr>
              <w:t xml:space="preserve"> when and how they</w:t>
            </w:r>
            <w:r>
              <w:rPr>
                <w:rFonts w:ascii="Verdana" w:hAnsi="Verdana" w:cstheme="minorHAnsi"/>
              </w:rPr>
              <w:t xml:space="preserve"> </w:t>
            </w:r>
            <w:r w:rsidRPr="00451C46">
              <w:rPr>
                <w:rFonts w:ascii="Verdana" w:hAnsi="Verdana" w:cstheme="minorHAnsi"/>
              </w:rPr>
              <w:t>might do this.</w:t>
            </w:r>
          </w:p>
          <w:p w14:paraId="6B85497F" w14:textId="1882E3FF" w:rsidR="00451C46" w:rsidRPr="00386C2D" w:rsidRDefault="00451C46" w:rsidP="00451C46">
            <w:pPr>
              <w:rPr>
                <w:rFonts w:ascii="Verdana" w:hAnsi="Verdana" w:cstheme="minorHAnsi"/>
              </w:rPr>
            </w:pPr>
          </w:p>
        </w:tc>
        <w:tc>
          <w:tcPr>
            <w:tcW w:w="11836" w:type="dxa"/>
            <w:gridSpan w:val="4"/>
            <w:shd w:val="clear" w:color="auto" w:fill="9CC2E5" w:themeFill="accent5" w:themeFillTint="99"/>
            <w:vAlign w:val="center"/>
          </w:tcPr>
          <w:p w14:paraId="377A55C6" w14:textId="77777777" w:rsidR="007E30CC" w:rsidRDefault="007E30CC" w:rsidP="00652764">
            <w:pPr>
              <w:rPr>
                <w:rFonts w:ascii="Verdana" w:hAnsi="Verdana" w:cstheme="minorHAnsi"/>
                <w:b/>
                <w:u w:val="single"/>
              </w:rPr>
            </w:pPr>
          </w:p>
          <w:p w14:paraId="5CEAE7F1" w14:textId="15279DEF" w:rsidR="000B0022" w:rsidRDefault="00062D26" w:rsidP="0014332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Future Knowledge</w:t>
            </w:r>
            <w:r w:rsidR="001A3DF9" w:rsidRPr="00386C2D">
              <w:rPr>
                <w:rFonts w:ascii="Verdana" w:hAnsi="Verdana" w:cstheme="minorHAnsi"/>
                <w:b/>
                <w:u w:val="single"/>
              </w:rPr>
              <w:t xml:space="preserve"> (Year </w:t>
            </w:r>
            <w:r w:rsidR="00451C46">
              <w:rPr>
                <w:rFonts w:ascii="Verdana" w:hAnsi="Verdana" w:cstheme="minorHAnsi"/>
                <w:b/>
                <w:u w:val="single"/>
              </w:rPr>
              <w:t>6</w:t>
            </w:r>
            <w:r w:rsidR="001A3DF9" w:rsidRPr="00386C2D">
              <w:rPr>
                <w:rFonts w:ascii="Verdana" w:hAnsi="Verdana" w:cstheme="minorHAnsi"/>
                <w:b/>
                <w:u w:val="single"/>
              </w:rPr>
              <w:t>)</w:t>
            </w:r>
          </w:p>
          <w:p w14:paraId="2CFC9C05" w14:textId="7C933C14" w:rsidR="00541B17" w:rsidRPr="00386C2D" w:rsidRDefault="00541B17" w:rsidP="00451C46">
            <w:pPr>
              <w:rPr>
                <w:rFonts w:ascii="Verdana" w:hAnsi="Verdana" w:cstheme="minorHAnsi"/>
                <w:b/>
                <w:u w:val="single"/>
              </w:rPr>
            </w:pPr>
          </w:p>
          <w:p w14:paraId="7D50BCCD" w14:textId="6736D09F" w:rsidR="007C560D" w:rsidRDefault="00067103" w:rsidP="00C864A3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In </w:t>
            </w:r>
            <w:r w:rsidR="00BC6CB0">
              <w:rPr>
                <w:rFonts w:ascii="Verdana" w:eastAsia="Quicksand" w:hAnsi="Verdana" w:cs="Quicksand"/>
              </w:rPr>
              <w:t>Y</w:t>
            </w:r>
            <w:r>
              <w:rPr>
                <w:rFonts w:ascii="Verdana" w:eastAsia="Quicksand" w:hAnsi="Verdana" w:cs="Quicksand"/>
              </w:rPr>
              <w:t xml:space="preserve">ear </w:t>
            </w:r>
            <w:r w:rsidR="00451C46">
              <w:rPr>
                <w:rFonts w:ascii="Verdana" w:eastAsia="Quicksand" w:hAnsi="Verdana" w:cs="Quicksand"/>
              </w:rPr>
              <w:t>6</w:t>
            </w:r>
            <w:r>
              <w:rPr>
                <w:rFonts w:ascii="Verdana" w:eastAsia="Quicksand" w:hAnsi="Verdana" w:cs="Quicksand"/>
              </w:rPr>
              <w:t xml:space="preserve">, children </w:t>
            </w:r>
            <w:r w:rsidR="00763BB8">
              <w:rPr>
                <w:rFonts w:ascii="Verdana" w:eastAsia="Quicksand" w:hAnsi="Verdana" w:cs="Quicksand"/>
              </w:rPr>
              <w:t xml:space="preserve">will </w:t>
            </w:r>
            <w:r w:rsidR="00C864A3" w:rsidRPr="00C864A3">
              <w:rPr>
                <w:rFonts w:ascii="Verdana" w:eastAsia="Quicksand" w:hAnsi="Verdana" w:cs="Quicksand"/>
              </w:rPr>
              <w:t xml:space="preserve">develop </w:t>
            </w:r>
            <w:r w:rsidR="00C864A3">
              <w:rPr>
                <w:rFonts w:ascii="Verdana" w:eastAsia="Quicksand" w:hAnsi="Verdana" w:cs="Quicksand"/>
              </w:rPr>
              <w:t>their</w:t>
            </w:r>
            <w:r w:rsidR="00C864A3" w:rsidRPr="00C864A3">
              <w:rPr>
                <w:rFonts w:ascii="Verdana" w:eastAsia="Quicksand" w:hAnsi="Verdana" w:cs="Quicksand"/>
              </w:rPr>
              <w:t xml:space="preserve"> understanding and recognition of</w:t>
            </w:r>
            <w:r w:rsidR="00C864A3">
              <w:rPr>
                <w:rFonts w:ascii="Verdana" w:eastAsia="Quicksand" w:hAnsi="Verdana" w:cs="Quicksand"/>
              </w:rPr>
              <w:t xml:space="preserve"> </w:t>
            </w:r>
            <w:r w:rsidR="00C864A3" w:rsidRPr="00C864A3">
              <w:rPr>
                <w:rFonts w:ascii="Verdana" w:eastAsia="Quicksand" w:hAnsi="Verdana" w:cs="Quicksand"/>
              </w:rPr>
              <w:t>their own emotions and those of others, including how we might express</w:t>
            </w:r>
            <w:r w:rsidR="00C864A3">
              <w:rPr>
                <w:rFonts w:ascii="Verdana" w:eastAsia="Quicksand" w:hAnsi="Verdana" w:cs="Quicksand"/>
              </w:rPr>
              <w:t xml:space="preserve"> </w:t>
            </w:r>
            <w:r w:rsidR="00C864A3" w:rsidRPr="00C864A3">
              <w:rPr>
                <w:rFonts w:ascii="Verdana" w:eastAsia="Quicksand" w:hAnsi="Verdana" w:cs="Quicksand"/>
              </w:rPr>
              <w:t>and respond to those feelings. The children will identify an increasing</w:t>
            </w:r>
            <w:r w:rsidR="00C864A3">
              <w:rPr>
                <w:rFonts w:ascii="Verdana" w:eastAsia="Quicksand" w:hAnsi="Verdana" w:cs="Quicksand"/>
              </w:rPr>
              <w:t xml:space="preserve"> </w:t>
            </w:r>
            <w:r w:rsidR="00C864A3" w:rsidRPr="00C864A3">
              <w:rPr>
                <w:rFonts w:ascii="Verdana" w:eastAsia="Quicksand" w:hAnsi="Verdana" w:cs="Quicksand"/>
              </w:rPr>
              <w:t>range of feelings, including moods and mixed emotions, developing their</w:t>
            </w:r>
            <w:r w:rsidR="00C864A3">
              <w:rPr>
                <w:rFonts w:ascii="Verdana" w:eastAsia="Quicksand" w:hAnsi="Verdana" w:cs="Quicksand"/>
              </w:rPr>
              <w:t xml:space="preserve"> </w:t>
            </w:r>
            <w:r w:rsidR="00C864A3" w:rsidRPr="00C864A3">
              <w:rPr>
                <w:rFonts w:ascii="Verdana" w:eastAsia="Quicksand" w:hAnsi="Verdana" w:cs="Quicksand"/>
              </w:rPr>
              <w:t>language to describe them and learning how they might recognise them in</w:t>
            </w:r>
            <w:r w:rsidR="00C864A3">
              <w:rPr>
                <w:rFonts w:ascii="Verdana" w:eastAsia="Quicksand" w:hAnsi="Verdana" w:cs="Quicksand"/>
              </w:rPr>
              <w:t xml:space="preserve"> </w:t>
            </w:r>
            <w:r w:rsidR="00C864A3" w:rsidRPr="00C864A3">
              <w:rPr>
                <w:rFonts w:ascii="Verdana" w:eastAsia="Quicksand" w:hAnsi="Verdana" w:cs="Quicksand"/>
              </w:rPr>
              <w:t>themselves and others. They will consider how they might react to strong</w:t>
            </w:r>
            <w:r w:rsidR="00C864A3">
              <w:rPr>
                <w:rFonts w:ascii="Verdana" w:eastAsia="Quicksand" w:hAnsi="Verdana" w:cs="Quicksand"/>
              </w:rPr>
              <w:t xml:space="preserve"> </w:t>
            </w:r>
            <w:r w:rsidR="00C864A3" w:rsidRPr="00C864A3">
              <w:rPr>
                <w:rFonts w:ascii="Verdana" w:eastAsia="Quicksand" w:hAnsi="Verdana" w:cs="Quicksand"/>
              </w:rPr>
              <w:t>or overwhelming emotions, in themselves and others, and ways to manage</w:t>
            </w:r>
            <w:r w:rsidR="00C864A3">
              <w:rPr>
                <w:rFonts w:ascii="Verdana" w:eastAsia="Quicksand" w:hAnsi="Verdana" w:cs="Quicksand"/>
              </w:rPr>
              <w:t xml:space="preserve"> </w:t>
            </w:r>
            <w:r w:rsidR="00C864A3" w:rsidRPr="00C864A3">
              <w:rPr>
                <w:rFonts w:ascii="Verdana" w:eastAsia="Quicksand" w:hAnsi="Verdana" w:cs="Quicksand"/>
              </w:rPr>
              <w:t>these. They will build on their understanding of ‘mental wellbeing’ as being</w:t>
            </w:r>
            <w:r w:rsidR="00C864A3">
              <w:rPr>
                <w:rFonts w:ascii="Verdana" w:eastAsia="Quicksand" w:hAnsi="Verdana" w:cs="Quicksand"/>
              </w:rPr>
              <w:t xml:space="preserve"> </w:t>
            </w:r>
            <w:r w:rsidR="00C864A3" w:rsidRPr="00C864A3">
              <w:rPr>
                <w:rFonts w:ascii="Verdana" w:eastAsia="Quicksand" w:hAnsi="Verdana" w:cs="Quicksand"/>
              </w:rPr>
              <w:t xml:space="preserve">as important as physical </w:t>
            </w:r>
            <w:r w:rsidR="007136CD" w:rsidRPr="00C864A3">
              <w:rPr>
                <w:rFonts w:ascii="Verdana" w:eastAsia="Quicksand" w:hAnsi="Verdana" w:cs="Quicksand"/>
              </w:rPr>
              <w:t>wellbeing and</w:t>
            </w:r>
            <w:r w:rsidR="00C864A3" w:rsidRPr="00C864A3">
              <w:rPr>
                <w:rFonts w:ascii="Verdana" w:eastAsia="Quicksand" w:hAnsi="Verdana" w:cs="Quicksand"/>
              </w:rPr>
              <w:t xml:space="preserve"> begin to learn about mental ill</w:t>
            </w:r>
            <w:r w:rsidR="00C864A3">
              <w:rPr>
                <w:rFonts w:ascii="Verdana" w:eastAsia="Quicksand" w:hAnsi="Verdana" w:cs="Quicksand"/>
              </w:rPr>
              <w:t xml:space="preserve"> </w:t>
            </w:r>
            <w:r w:rsidR="00C864A3" w:rsidRPr="00C864A3">
              <w:rPr>
                <w:rFonts w:ascii="Verdana" w:eastAsia="Quicksand" w:hAnsi="Verdana" w:cs="Quicksand"/>
              </w:rPr>
              <w:t>health. Building on previous work, they will consider their own identity and</w:t>
            </w:r>
            <w:r w:rsidR="00C864A3">
              <w:rPr>
                <w:rFonts w:ascii="Verdana" w:eastAsia="Quicksand" w:hAnsi="Verdana" w:cs="Quicksand"/>
              </w:rPr>
              <w:t xml:space="preserve"> </w:t>
            </w:r>
            <w:r w:rsidR="00C864A3" w:rsidRPr="00C864A3">
              <w:rPr>
                <w:rFonts w:ascii="Verdana" w:eastAsia="Quicksand" w:hAnsi="Verdana" w:cs="Quicksand"/>
              </w:rPr>
              <w:t>what is meant by</w:t>
            </w:r>
            <w:r w:rsidR="00C864A3">
              <w:rPr>
                <w:rFonts w:ascii="Verdana" w:eastAsia="Quicksand" w:hAnsi="Verdana" w:cs="Quicksand"/>
              </w:rPr>
              <w:t xml:space="preserve"> </w:t>
            </w:r>
            <w:r w:rsidR="00C864A3" w:rsidRPr="00C864A3">
              <w:rPr>
                <w:rFonts w:ascii="Verdana" w:eastAsia="Quicksand" w:hAnsi="Verdana" w:cs="Quicksand"/>
              </w:rPr>
              <w:t>‘self-respect’. They will revisit their Networks of Support,</w:t>
            </w:r>
            <w:r w:rsidR="00C864A3">
              <w:rPr>
                <w:rFonts w:ascii="Verdana" w:eastAsia="Quicksand" w:hAnsi="Verdana" w:cs="Quicksand"/>
              </w:rPr>
              <w:t xml:space="preserve"> </w:t>
            </w:r>
            <w:r w:rsidR="00C864A3" w:rsidRPr="00C864A3">
              <w:rPr>
                <w:rFonts w:ascii="Verdana" w:eastAsia="Quicksand" w:hAnsi="Verdana" w:cs="Quicksand"/>
              </w:rPr>
              <w:t>identifying the people they can talk to about their feelings and considering</w:t>
            </w:r>
            <w:r w:rsidR="00C864A3">
              <w:rPr>
                <w:rFonts w:ascii="Verdana" w:eastAsia="Quicksand" w:hAnsi="Verdana" w:cs="Quicksand"/>
              </w:rPr>
              <w:t xml:space="preserve"> </w:t>
            </w:r>
            <w:r w:rsidR="00C864A3" w:rsidRPr="00C864A3">
              <w:rPr>
                <w:rFonts w:ascii="Verdana" w:eastAsia="Quicksand" w:hAnsi="Verdana" w:cs="Quicksand"/>
              </w:rPr>
              <w:t>when and how they might do this. The children will also discuss loneliness</w:t>
            </w:r>
            <w:r w:rsidR="00C864A3">
              <w:rPr>
                <w:rFonts w:ascii="Verdana" w:eastAsia="Quicksand" w:hAnsi="Verdana" w:cs="Quicksand"/>
              </w:rPr>
              <w:t xml:space="preserve"> </w:t>
            </w:r>
            <w:r w:rsidR="00C864A3" w:rsidRPr="00C864A3">
              <w:rPr>
                <w:rFonts w:ascii="Verdana" w:eastAsia="Quicksand" w:hAnsi="Verdana" w:cs="Quicksand"/>
              </w:rPr>
              <w:t>and how they might help themselves and others when feeling isolated or</w:t>
            </w:r>
            <w:r w:rsidR="00C864A3">
              <w:rPr>
                <w:rFonts w:ascii="Verdana" w:eastAsia="Quicksand" w:hAnsi="Verdana" w:cs="Quicksand"/>
              </w:rPr>
              <w:t xml:space="preserve"> </w:t>
            </w:r>
            <w:r w:rsidR="00C864A3" w:rsidRPr="00C864A3">
              <w:rPr>
                <w:rFonts w:ascii="Verdana" w:eastAsia="Quicksand" w:hAnsi="Verdana" w:cs="Quicksand"/>
              </w:rPr>
              <w:t>alone.</w:t>
            </w:r>
          </w:p>
          <w:p w14:paraId="10A4ADB8" w14:textId="77777777" w:rsidR="007E30CC" w:rsidRDefault="007E30CC" w:rsidP="007C560D">
            <w:pPr>
              <w:rPr>
                <w:rFonts w:ascii="Verdana" w:eastAsia="Quicksand" w:hAnsi="Verdana" w:cs="Quicksand"/>
              </w:rPr>
            </w:pPr>
          </w:p>
          <w:p w14:paraId="73618B2A" w14:textId="31338AD3" w:rsidR="007E30CC" w:rsidRPr="00386C2D" w:rsidRDefault="007E30CC" w:rsidP="007C560D">
            <w:pPr>
              <w:rPr>
                <w:rFonts w:ascii="Verdana" w:eastAsia="Quicksand" w:hAnsi="Verdana" w:cs="Quicksand"/>
              </w:rPr>
            </w:pPr>
          </w:p>
        </w:tc>
      </w:tr>
      <w:tr w:rsidR="00F6158E" w:rsidRPr="00386C2D" w14:paraId="332D7155" w14:textId="77777777" w:rsidTr="00652764">
        <w:trPr>
          <w:gridAfter w:val="1"/>
          <w:wAfter w:w="11" w:type="dxa"/>
          <w:trHeight w:val="454"/>
        </w:trPr>
        <w:tc>
          <w:tcPr>
            <w:tcW w:w="4220" w:type="dxa"/>
            <w:shd w:val="clear" w:color="auto" w:fill="9CC2E5" w:themeFill="accent5" w:themeFillTint="99"/>
            <w:vAlign w:val="center"/>
          </w:tcPr>
          <w:p w14:paraId="558782AA" w14:textId="501C077C" w:rsidR="002E5788" w:rsidRPr="00386C2D" w:rsidRDefault="002E5788" w:rsidP="002E5788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750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386C2D" w:rsidRDefault="002E5788" w:rsidP="002E5788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7564" w:type="dxa"/>
            <w:gridSpan w:val="2"/>
            <w:shd w:val="clear" w:color="auto" w:fill="A8D08D" w:themeFill="accent6" w:themeFillTint="99"/>
            <w:vAlign w:val="center"/>
          </w:tcPr>
          <w:p w14:paraId="58B858A4" w14:textId="77777777" w:rsidR="002E5788" w:rsidRPr="00386C2D" w:rsidRDefault="002E5788" w:rsidP="008B1524">
            <w:pPr>
              <w:pStyle w:val="ListParagraph"/>
              <w:ind w:left="360"/>
              <w:jc w:val="center"/>
              <w:rPr>
                <w:rFonts w:ascii="Verdana" w:hAnsi="Verdana" w:cstheme="minorHAnsi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F6158E" w:rsidRPr="00386C2D" w14:paraId="7428F7FE" w14:textId="77777777" w:rsidTr="00652764">
        <w:trPr>
          <w:gridAfter w:val="1"/>
          <w:wAfter w:w="11" w:type="dxa"/>
          <w:trHeight w:val="180"/>
        </w:trPr>
        <w:tc>
          <w:tcPr>
            <w:tcW w:w="4220" w:type="dxa"/>
            <w:shd w:val="clear" w:color="auto" w:fill="DEEAF6" w:themeFill="accent5" w:themeFillTint="33"/>
          </w:tcPr>
          <w:p w14:paraId="5B755F0A" w14:textId="3CC115FB" w:rsidR="005E0C35" w:rsidRDefault="008B51C9" w:rsidP="00BC6CB0">
            <w:pPr>
              <w:rPr>
                <w:rFonts w:ascii="Verdana" w:hAnsi="Verdana"/>
              </w:rPr>
            </w:pPr>
            <w:r w:rsidRPr="008A2C63">
              <w:rPr>
                <w:rFonts w:ascii="Verdana" w:eastAsia="Quicksand" w:hAnsi="Verdana" w:cs="Quicksand"/>
              </w:rPr>
              <w:t>1.</w:t>
            </w:r>
            <w:r w:rsidR="008C5B34" w:rsidRPr="008A2C63">
              <w:rPr>
                <w:rFonts w:ascii="Verdana" w:hAnsi="Verdana"/>
              </w:rPr>
              <w:t xml:space="preserve"> </w:t>
            </w:r>
            <w:r w:rsidR="00C03EB3" w:rsidRPr="00C03EB3">
              <w:rPr>
                <w:rFonts w:ascii="Verdana" w:hAnsi="Verdana"/>
              </w:rPr>
              <w:t>What are the characteristics of healthy friendships on and offline and how do they benefit me? (CF)</w:t>
            </w:r>
            <w:r w:rsidR="00C03EB3">
              <w:rPr>
                <w:rFonts w:ascii="Verdana" w:hAnsi="Verdana"/>
              </w:rPr>
              <w:t xml:space="preserve"> 1.1 – 1.7</w:t>
            </w:r>
          </w:p>
          <w:p w14:paraId="32CC44F0" w14:textId="77777777" w:rsidR="00CF36C0" w:rsidRDefault="00CF36C0" w:rsidP="00BC6CB0">
            <w:pPr>
              <w:rPr>
                <w:rFonts w:ascii="Verdana" w:eastAsia="Quicksand" w:hAnsi="Verdana" w:cs="Quicksand"/>
                <w:i/>
                <w:iCs/>
              </w:rPr>
            </w:pPr>
          </w:p>
          <w:p w14:paraId="716196FA" w14:textId="6C650690" w:rsidR="00D650F5" w:rsidRPr="00D87A33" w:rsidRDefault="00D650F5" w:rsidP="00BC6CB0">
            <w:pPr>
              <w:rPr>
                <w:rFonts w:ascii="Verdana" w:eastAsia="Quicksand" w:hAnsi="Verdana" w:cs="Quicksand"/>
                <w:i/>
                <w:iCs/>
              </w:rPr>
            </w:pPr>
          </w:p>
        </w:tc>
        <w:tc>
          <w:tcPr>
            <w:tcW w:w="10750" w:type="dxa"/>
            <w:gridSpan w:val="5"/>
            <w:shd w:val="clear" w:color="auto" w:fill="DEEAF6" w:themeFill="accent5" w:themeFillTint="33"/>
            <w:vAlign w:val="center"/>
          </w:tcPr>
          <w:p w14:paraId="472C1911" w14:textId="77777777" w:rsidR="007C29E8" w:rsidRDefault="007C29E8" w:rsidP="007C29E8">
            <w:pPr>
              <w:rPr>
                <w:rFonts w:ascii="Verdana" w:eastAsia="Quicksand" w:hAnsi="Verdana" w:cs="Quicksand"/>
              </w:rPr>
            </w:pPr>
          </w:p>
          <w:p w14:paraId="325872E7" w14:textId="417736BB" w:rsidR="00C03EB3" w:rsidRPr="00C03EB3" w:rsidRDefault="007C29E8" w:rsidP="00C03EB3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7C29E8">
              <w:rPr>
                <w:rFonts w:ascii="Verdana" w:eastAsia="Quicksand" w:hAnsi="Verdana" w:cs="Quicksand"/>
              </w:rPr>
              <w:t xml:space="preserve">Able </w:t>
            </w:r>
            <w:r w:rsidR="00C03EB3">
              <w:rPr>
                <w:rFonts w:ascii="Verdana" w:eastAsia="Quicksand" w:hAnsi="Verdana" w:cs="Quicksand"/>
              </w:rPr>
              <w:t xml:space="preserve">to </w:t>
            </w:r>
            <w:r w:rsidR="00C03EB3" w:rsidRPr="00C03EB3">
              <w:rPr>
                <w:rFonts w:ascii="Verdana" w:eastAsia="Quicksand" w:hAnsi="Verdana" w:cs="Quicksand"/>
              </w:rPr>
              <w:t>describe qualities I value in people</w:t>
            </w:r>
          </w:p>
          <w:p w14:paraId="34F7EBBA" w14:textId="1E3803EC" w:rsidR="001D16A9" w:rsidRPr="00C12410" w:rsidRDefault="00C03EB3" w:rsidP="00C03EB3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</w:t>
            </w:r>
            <w:r w:rsidRPr="00C03EB3">
              <w:rPr>
                <w:rFonts w:ascii="Verdana" w:eastAsia="Quicksand" w:hAnsi="Verdana" w:cs="Quicksand"/>
              </w:rPr>
              <w:t>ecognise what makes a friendship or other relationship</w:t>
            </w:r>
            <w:r w:rsidR="0050024E">
              <w:rPr>
                <w:rFonts w:ascii="Verdana" w:eastAsia="Quicksand" w:hAnsi="Verdana" w:cs="Quicksand"/>
              </w:rPr>
              <w:t>s</w:t>
            </w:r>
            <w:r w:rsidRPr="00C03EB3">
              <w:rPr>
                <w:rFonts w:ascii="Verdana" w:eastAsia="Quicksand" w:hAnsi="Verdana" w:cs="Quicksand"/>
              </w:rPr>
              <w:t xml:space="preserve"> healthy.</w:t>
            </w:r>
          </w:p>
        </w:tc>
        <w:tc>
          <w:tcPr>
            <w:tcW w:w="7564" w:type="dxa"/>
            <w:gridSpan w:val="2"/>
            <w:vMerge w:val="restart"/>
            <w:shd w:val="clear" w:color="auto" w:fill="E2EFD9" w:themeFill="accent6" w:themeFillTint="33"/>
          </w:tcPr>
          <w:p w14:paraId="544A1D89" w14:textId="6B0AB3B1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sharing</w:t>
            </w:r>
          </w:p>
          <w:p w14:paraId="3A5BF03B" w14:textId="3A6B142C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listening respectfully to others’ ideas and opinions</w:t>
            </w:r>
          </w:p>
          <w:p w14:paraId="741BCAA4" w14:textId="6BDD0C2E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turn-taking</w:t>
            </w:r>
          </w:p>
          <w:p w14:paraId="6939F328" w14:textId="77777777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communicating effectively with others</w:t>
            </w:r>
          </w:p>
          <w:p w14:paraId="261AFB57" w14:textId="4FD45A53" w:rsidR="00A26953" w:rsidRPr="00386C2D" w:rsidRDefault="002B0F17" w:rsidP="000E3CA1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99F9AC" wp14:editId="33B426A1">
                      <wp:simplePos x="0" y="0"/>
                      <wp:positionH relativeFrom="column">
                        <wp:posOffset>2218236</wp:posOffset>
                      </wp:positionH>
                      <wp:positionV relativeFrom="paragraph">
                        <wp:posOffset>214629</wp:posOffset>
                      </wp:positionV>
                      <wp:extent cx="21772" cy="2090057"/>
                      <wp:effectExtent l="57150" t="0" r="73660" b="62865"/>
                      <wp:wrapNone/>
                      <wp:docPr id="113371819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72" cy="209005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6545E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74.65pt;margin-top:16.9pt;width:1.7pt;height:16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F6158E" w:rsidRPr="00386C2D" w14:paraId="3AB3CEC6" w14:textId="77777777" w:rsidTr="00652764">
        <w:trPr>
          <w:gridAfter w:val="1"/>
          <w:wAfter w:w="11" w:type="dxa"/>
          <w:trHeight w:val="176"/>
        </w:trPr>
        <w:tc>
          <w:tcPr>
            <w:tcW w:w="4220" w:type="dxa"/>
            <w:shd w:val="clear" w:color="auto" w:fill="DEEAF6" w:themeFill="accent5" w:themeFillTint="33"/>
          </w:tcPr>
          <w:p w14:paraId="13C39A72" w14:textId="135E64B6" w:rsidR="004900C4" w:rsidRDefault="006B2547" w:rsidP="007C560D">
            <w:pPr>
              <w:rPr>
                <w:rFonts w:ascii="Verdana" w:hAnsi="Verdana"/>
              </w:rPr>
            </w:pPr>
            <w:r w:rsidRPr="008A2C63">
              <w:rPr>
                <w:rFonts w:ascii="Verdana" w:eastAsia="Quicksand" w:hAnsi="Verdana" w:cs="Quicksand"/>
              </w:rPr>
              <w:t>2.</w:t>
            </w:r>
            <w:r w:rsidR="008C5B34" w:rsidRPr="008A2C63">
              <w:rPr>
                <w:rFonts w:ascii="Verdana" w:hAnsi="Verdana"/>
              </w:rPr>
              <w:t xml:space="preserve"> </w:t>
            </w:r>
            <w:r w:rsidR="0050024E">
              <w:rPr>
                <w:rFonts w:ascii="Verdana" w:hAnsi="Verdana"/>
              </w:rPr>
              <w:t>-</w:t>
            </w:r>
            <w:r w:rsidR="00C03EB3" w:rsidRPr="00C03EB3">
              <w:rPr>
                <w:rFonts w:ascii="Verdana" w:hAnsi="Verdana"/>
              </w:rPr>
              <w:t>How do trust and loyalty feature in my relationships on and offline? (CF)</w:t>
            </w:r>
          </w:p>
          <w:p w14:paraId="12AA5914" w14:textId="77777777" w:rsidR="0050024E" w:rsidRDefault="0050024E" w:rsidP="007C560D">
            <w:pPr>
              <w:rPr>
                <w:rFonts w:ascii="Verdana" w:hAnsi="Verdana"/>
              </w:rPr>
            </w:pPr>
          </w:p>
          <w:p w14:paraId="27CCAA90" w14:textId="02F306DE" w:rsidR="00CF36C0" w:rsidRDefault="00C03EB3" w:rsidP="007C560D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and</w:t>
            </w:r>
          </w:p>
          <w:p w14:paraId="4DB25101" w14:textId="77777777" w:rsidR="0050024E" w:rsidRDefault="0050024E" w:rsidP="007C560D">
            <w:pPr>
              <w:rPr>
                <w:rFonts w:ascii="Verdana" w:eastAsia="Quicksand" w:hAnsi="Verdana" w:cs="Quicksand"/>
              </w:rPr>
            </w:pPr>
          </w:p>
          <w:p w14:paraId="0F696B9C" w14:textId="274A450E" w:rsidR="00C03EB3" w:rsidRDefault="0050024E" w:rsidP="007C560D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-</w:t>
            </w:r>
            <w:r w:rsidRPr="0050024E">
              <w:rPr>
                <w:rFonts w:ascii="Verdana" w:eastAsia="Quicksand" w:hAnsi="Verdana" w:cs="Quicksand"/>
              </w:rPr>
              <w:t>Can I always balance the needs of family &amp; friends &amp; how do I manage this? (FP)</w:t>
            </w:r>
          </w:p>
          <w:p w14:paraId="3D0E9409" w14:textId="77777777" w:rsidR="00D650F5" w:rsidRDefault="00D650F5" w:rsidP="007C560D">
            <w:pPr>
              <w:rPr>
                <w:rFonts w:ascii="Verdana" w:eastAsia="Quicksand" w:hAnsi="Verdana" w:cs="Quicksand"/>
              </w:rPr>
            </w:pPr>
          </w:p>
          <w:p w14:paraId="62BEBEBC" w14:textId="1A8340CB" w:rsidR="00D650F5" w:rsidRPr="008A2C63" w:rsidRDefault="00D650F5" w:rsidP="007C560D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750" w:type="dxa"/>
            <w:gridSpan w:val="5"/>
            <w:shd w:val="clear" w:color="auto" w:fill="DEEAF6" w:themeFill="accent5" w:themeFillTint="33"/>
            <w:vAlign w:val="center"/>
          </w:tcPr>
          <w:p w14:paraId="730CE927" w14:textId="77777777" w:rsidR="00CF36C0" w:rsidRPr="00C03EB3" w:rsidRDefault="00CF36C0" w:rsidP="00C03EB3">
            <w:pPr>
              <w:rPr>
                <w:rFonts w:ascii="Verdana" w:eastAsia="Quicksand" w:hAnsi="Verdana" w:cs="Quicksand"/>
              </w:rPr>
            </w:pPr>
          </w:p>
          <w:p w14:paraId="6A994DB0" w14:textId="328F9EED" w:rsidR="0050024E" w:rsidRPr="0050024E" w:rsidRDefault="00CF36C0" w:rsidP="0050024E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CF36C0">
              <w:rPr>
                <w:rFonts w:ascii="Verdana" w:eastAsia="Quicksand" w:hAnsi="Verdana" w:cs="Quicksand"/>
              </w:rPr>
              <w:t xml:space="preserve">Describe </w:t>
            </w:r>
            <w:r w:rsidR="0050024E" w:rsidRPr="0050024E">
              <w:rPr>
                <w:rFonts w:ascii="Verdana" w:eastAsia="Quicksand" w:hAnsi="Verdana" w:cs="Quicksand"/>
              </w:rPr>
              <w:t>how trust and loyalty are important in my relationships</w:t>
            </w:r>
          </w:p>
          <w:p w14:paraId="4B8189AE" w14:textId="602F271A" w:rsidR="00CF36C0" w:rsidRDefault="0050024E" w:rsidP="0050024E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E</w:t>
            </w:r>
            <w:r w:rsidRPr="0050024E">
              <w:rPr>
                <w:rFonts w:ascii="Verdana" w:eastAsia="Quicksand" w:hAnsi="Verdana" w:cs="Quicksand"/>
              </w:rPr>
              <w:t>xplain how trust and loyalty can be damaged</w:t>
            </w:r>
          </w:p>
          <w:p w14:paraId="3B85CAEF" w14:textId="77777777" w:rsidR="0050024E" w:rsidRDefault="0050024E" w:rsidP="0050024E">
            <w:pPr>
              <w:rPr>
                <w:rFonts w:ascii="Verdana" w:eastAsia="Quicksand" w:hAnsi="Verdana" w:cs="Quicksand"/>
              </w:rPr>
            </w:pPr>
          </w:p>
          <w:p w14:paraId="6EC8D730" w14:textId="77777777" w:rsidR="0050024E" w:rsidRDefault="0050024E" w:rsidP="0050024E">
            <w:pPr>
              <w:rPr>
                <w:rFonts w:ascii="Verdana" w:eastAsia="Quicksand" w:hAnsi="Verdana" w:cs="Quicksand"/>
              </w:rPr>
            </w:pPr>
          </w:p>
          <w:p w14:paraId="72099C28" w14:textId="77777777" w:rsidR="0050024E" w:rsidRPr="0050024E" w:rsidRDefault="0050024E" w:rsidP="0050024E">
            <w:pPr>
              <w:rPr>
                <w:rFonts w:ascii="Verdana" w:eastAsia="Quicksand" w:hAnsi="Verdana" w:cs="Quicksand"/>
              </w:rPr>
            </w:pPr>
          </w:p>
          <w:p w14:paraId="2CF0862B" w14:textId="19CB9CBF" w:rsidR="0050024E" w:rsidRPr="0050024E" w:rsidRDefault="0050024E" w:rsidP="0050024E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D</w:t>
            </w:r>
            <w:r w:rsidRPr="0050024E">
              <w:rPr>
                <w:rFonts w:ascii="Verdana" w:eastAsia="Quicksand" w:hAnsi="Verdana" w:cs="Quicksand"/>
              </w:rPr>
              <w:t>escribe some situations where family and friends make different demands on me</w:t>
            </w:r>
          </w:p>
          <w:p w14:paraId="5B185B86" w14:textId="44DCDAC7" w:rsidR="0050024E" w:rsidRDefault="0050024E" w:rsidP="0050024E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Able to e</w:t>
            </w:r>
            <w:r w:rsidRPr="0050024E">
              <w:rPr>
                <w:rFonts w:ascii="Verdana" w:eastAsia="Quicksand" w:hAnsi="Verdana" w:cs="Quicksand"/>
              </w:rPr>
              <w:t>xplain some ways of managing the different demands of friends and family</w:t>
            </w:r>
          </w:p>
          <w:p w14:paraId="4A993BC7" w14:textId="77777777" w:rsidR="0050024E" w:rsidRDefault="0050024E" w:rsidP="0050024E">
            <w:pPr>
              <w:rPr>
                <w:rFonts w:ascii="Verdana" w:eastAsia="Quicksand" w:hAnsi="Verdana" w:cs="Quicksand"/>
              </w:rPr>
            </w:pPr>
          </w:p>
          <w:p w14:paraId="3121F01F" w14:textId="74B7BCA1" w:rsidR="0050024E" w:rsidRPr="0050024E" w:rsidRDefault="0050024E" w:rsidP="0050024E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7564" w:type="dxa"/>
            <w:gridSpan w:val="2"/>
            <w:vMerge/>
            <w:shd w:val="clear" w:color="auto" w:fill="E2EFD9" w:themeFill="accent6" w:themeFillTint="33"/>
          </w:tcPr>
          <w:p w14:paraId="7E05AC66" w14:textId="30C94C22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F6158E" w:rsidRPr="00386C2D" w14:paraId="2B08C51F" w14:textId="77777777" w:rsidTr="00652764">
        <w:trPr>
          <w:gridAfter w:val="1"/>
          <w:wAfter w:w="11" w:type="dxa"/>
          <w:trHeight w:val="176"/>
        </w:trPr>
        <w:tc>
          <w:tcPr>
            <w:tcW w:w="4220" w:type="dxa"/>
            <w:shd w:val="clear" w:color="auto" w:fill="DEEAF6" w:themeFill="accent5" w:themeFillTint="33"/>
          </w:tcPr>
          <w:p w14:paraId="7D013EAB" w14:textId="5B77EF7C" w:rsidR="00BC6CB0" w:rsidRPr="00386C2D" w:rsidRDefault="00A26953" w:rsidP="00451C46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 xml:space="preserve">3. </w:t>
            </w:r>
            <w:r w:rsidR="0050024E" w:rsidRPr="0050024E">
              <w:rPr>
                <w:rFonts w:ascii="Verdana" w:eastAsia="Quicksand" w:hAnsi="Verdana" w:cs="Quicksand"/>
              </w:rPr>
              <w:t>Can I communicate, empathise &amp; compromise when resolving friendship issues? (CF)</w:t>
            </w:r>
          </w:p>
          <w:p w14:paraId="70816FBC" w14:textId="77777777" w:rsidR="004900C4" w:rsidRDefault="004900C4" w:rsidP="00C12410">
            <w:pPr>
              <w:rPr>
                <w:rFonts w:ascii="Verdana" w:eastAsia="Quicksand" w:hAnsi="Verdana" w:cs="Quicksand"/>
              </w:rPr>
            </w:pPr>
          </w:p>
          <w:p w14:paraId="1F105660" w14:textId="4D6E56D3" w:rsidR="00D650F5" w:rsidRPr="00386C2D" w:rsidRDefault="00D650F5" w:rsidP="00C12410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750" w:type="dxa"/>
            <w:gridSpan w:val="5"/>
            <w:shd w:val="clear" w:color="auto" w:fill="DEEAF6" w:themeFill="accent5" w:themeFillTint="33"/>
            <w:vAlign w:val="center"/>
          </w:tcPr>
          <w:p w14:paraId="5C6B69D3" w14:textId="36292B9E" w:rsidR="0050024E" w:rsidRPr="0050024E" w:rsidRDefault="0050024E" w:rsidP="0050024E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Describe </w:t>
            </w:r>
            <w:r w:rsidRPr="0050024E">
              <w:rPr>
                <w:rFonts w:ascii="Verdana" w:eastAsia="Quicksand" w:hAnsi="Verdana" w:cs="Quicksand"/>
              </w:rPr>
              <w:t>some actions which might ‘heat up’ or ‘cool down’ a conflict</w:t>
            </w:r>
          </w:p>
          <w:p w14:paraId="1A9A436D" w14:textId="6ABFEBAD" w:rsidR="00D650F5" w:rsidRPr="007C29E8" w:rsidRDefault="0050024E" w:rsidP="0050024E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E</w:t>
            </w:r>
            <w:r w:rsidRPr="0050024E">
              <w:rPr>
                <w:rFonts w:ascii="Verdana" w:eastAsia="Quicksand" w:hAnsi="Verdana" w:cs="Quicksand"/>
              </w:rPr>
              <w:t>xplain how I might use some ‘cooling down’ strategies.</w:t>
            </w:r>
          </w:p>
        </w:tc>
        <w:tc>
          <w:tcPr>
            <w:tcW w:w="7564" w:type="dxa"/>
            <w:gridSpan w:val="2"/>
            <w:vMerge/>
            <w:shd w:val="clear" w:color="auto" w:fill="E2EFD9" w:themeFill="accent6" w:themeFillTint="33"/>
          </w:tcPr>
          <w:p w14:paraId="077EEAF7" w14:textId="6FF11114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F6158E" w:rsidRPr="00386C2D" w14:paraId="6AFBE531" w14:textId="77777777" w:rsidTr="00652764">
        <w:trPr>
          <w:gridAfter w:val="1"/>
          <w:wAfter w:w="11" w:type="dxa"/>
          <w:trHeight w:val="176"/>
        </w:trPr>
        <w:tc>
          <w:tcPr>
            <w:tcW w:w="4220" w:type="dxa"/>
            <w:shd w:val="clear" w:color="auto" w:fill="DEEAF6" w:themeFill="accent5" w:themeFillTint="33"/>
          </w:tcPr>
          <w:p w14:paraId="38FAAA77" w14:textId="1DF24835" w:rsidR="009D1DD5" w:rsidRDefault="00A26953" w:rsidP="00451C46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lastRenderedPageBreak/>
              <w:t xml:space="preserve">4. </w:t>
            </w:r>
            <w:r w:rsidR="0050024E">
              <w:rPr>
                <w:rFonts w:ascii="Verdana" w:eastAsia="Quicksand" w:hAnsi="Verdana" w:cs="Quicksand"/>
              </w:rPr>
              <w:t>-</w:t>
            </w:r>
            <w:r w:rsidR="0050024E" w:rsidRPr="0050024E">
              <w:rPr>
                <w:rFonts w:ascii="Verdana" w:eastAsia="Quicksand" w:hAnsi="Verdana" w:cs="Quicksand"/>
              </w:rPr>
              <w:t>How do people in my family continue to support each other as things change? (FP)</w:t>
            </w:r>
            <w:r w:rsidR="0050024E">
              <w:rPr>
                <w:rFonts w:ascii="Verdana" w:eastAsia="Quicksand" w:hAnsi="Verdana" w:cs="Quicksand"/>
              </w:rPr>
              <w:t xml:space="preserve"> 7.1 – 7.5</w:t>
            </w:r>
          </w:p>
          <w:p w14:paraId="3CBBAFF1" w14:textId="77777777" w:rsidR="0050024E" w:rsidRDefault="0050024E" w:rsidP="00451C46">
            <w:pPr>
              <w:rPr>
                <w:rFonts w:ascii="Verdana" w:eastAsia="Quicksand" w:hAnsi="Verdana" w:cs="Quicksand"/>
              </w:rPr>
            </w:pPr>
          </w:p>
          <w:p w14:paraId="543C235F" w14:textId="77777777" w:rsidR="007136CD" w:rsidRDefault="007136CD" w:rsidP="00451C46">
            <w:pPr>
              <w:rPr>
                <w:rFonts w:ascii="Verdana" w:eastAsia="Quicksand" w:hAnsi="Verdana" w:cs="Quicksand"/>
              </w:rPr>
            </w:pPr>
          </w:p>
          <w:p w14:paraId="207D1946" w14:textId="77777777" w:rsidR="007136CD" w:rsidRDefault="007136CD" w:rsidP="00451C46">
            <w:pPr>
              <w:rPr>
                <w:rFonts w:ascii="Verdana" w:eastAsia="Quicksand" w:hAnsi="Verdana" w:cs="Quicksand"/>
              </w:rPr>
            </w:pPr>
          </w:p>
          <w:p w14:paraId="03E7E91B" w14:textId="2225D585" w:rsidR="0050024E" w:rsidRDefault="0050024E" w:rsidP="00451C46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and</w:t>
            </w:r>
          </w:p>
          <w:p w14:paraId="13131980" w14:textId="77777777" w:rsidR="0050024E" w:rsidRDefault="0050024E" w:rsidP="00451C46">
            <w:pPr>
              <w:rPr>
                <w:rFonts w:ascii="Verdana" w:eastAsia="Quicksand" w:hAnsi="Verdana" w:cs="Quicksand"/>
              </w:rPr>
            </w:pPr>
          </w:p>
          <w:p w14:paraId="1EC60031" w14:textId="77777777" w:rsidR="007136CD" w:rsidRDefault="007136CD" w:rsidP="00451C46">
            <w:pPr>
              <w:rPr>
                <w:rFonts w:ascii="Verdana" w:eastAsia="Quicksand" w:hAnsi="Verdana" w:cs="Quicksand"/>
              </w:rPr>
            </w:pPr>
          </w:p>
          <w:p w14:paraId="44E73867" w14:textId="77777777" w:rsidR="007136CD" w:rsidRDefault="007136CD" w:rsidP="00451C46">
            <w:pPr>
              <w:rPr>
                <w:rFonts w:ascii="Verdana" w:eastAsia="Quicksand" w:hAnsi="Verdana" w:cs="Quicksand"/>
              </w:rPr>
            </w:pPr>
          </w:p>
          <w:p w14:paraId="0A7F035E" w14:textId="54106A31" w:rsidR="0050024E" w:rsidRPr="00BA3DE0" w:rsidRDefault="0050024E" w:rsidP="00451C46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-</w:t>
            </w:r>
            <w:r>
              <w:t xml:space="preserve"> </w:t>
            </w:r>
            <w:r w:rsidRPr="0050024E">
              <w:rPr>
                <w:rFonts w:ascii="Verdana" w:eastAsia="Quicksand" w:hAnsi="Verdana" w:cs="Quicksand"/>
              </w:rPr>
              <w:t>Who are in my networks, on &amp; offline, and how have these, changed and how do we support each other? (OR)</w:t>
            </w:r>
          </w:p>
        </w:tc>
        <w:tc>
          <w:tcPr>
            <w:tcW w:w="10750" w:type="dxa"/>
            <w:gridSpan w:val="5"/>
            <w:shd w:val="clear" w:color="auto" w:fill="DEEAF6" w:themeFill="accent5" w:themeFillTint="33"/>
            <w:vAlign w:val="center"/>
          </w:tcPr>
          <w:p w14:paraId="50EE6A4A" w14:textId="77777777" w:rsidR="007C29E8" w:rsidRDefault="007C29E8" w:rsidP="007C29E8">
            <w:pPr>
              <w:spacing w:line="276" w:lineRule="auto"/>
              <w:ind w:left="360"/>
              <w:rPr>
                <w:rFonts w:ascii="Verdana" w:eastAsia="Quicksand" w:hAnsi="Verdana" w:cs="Quicksand"/>
              </w:rPr>
            </w:pPr>
          </w:p>
          <w:p w14:paraId="44E5F31C" w14:textId="304F5BDA" w:rsidR="0050024E" w:rsidRPr="0050024E" w:rsidRDefault="0050024E" w:rsidP="0050024E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</w:t>
            </w:r>
            <w:r w:rsidRPr="0050024E">
              <w:rPr>
                <w:rFonts w:ascii="Verdana" w:eastAsia="Quicksand" w:hAnsi="Verdana" w:cs="Quicksand"/>
              </w:rPr>
              <w:t>nderstand that family situations can change</w:t>
            </w:r>
          </w:p>
          <w:p w14:paraId="54801264" w14:textId="77777777" w:rsidR="001D16A9" w:rsidRDefault="0050024E" w:rsidP="0050024E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K</w:t>
            </w:r>
            <w:r w:rsidRPr="0050024E">
              <w:rPr>
                <w:rFonts w:ascii="Verdana" w:eastAsia="Quicksand" w:hAnsi="Verdana" w:cs="Quicksand"/>
              </w:rPr>
              <w:t>now some ways that families can support each other during tough times.</w:t>
            </w:r>
          </w:p>
          <w:p w14:paraId="171A80D6" w14:textId="77777777" w:rsidR="0050024E" w:rsidRDefault="0050024E" w:rsidP="0050024E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6D5592D5" w14:textId="77777777" w:rsidR="0050024E" w:rsidRDefault="0050024E" w:rsidP="0050024E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6A04B475" w14:textId="77777777" w:rsidR="007136CD" w:rsidRDefault="007136CD" w:rsidP="0050024E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7DE285FF" w14:textId="77777777" w:rsidR="007136CD" w:rsidRDefault="007136CD" w:rsidP="0050024E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563E0BFC" w14:textId="77777777" w:rsidR="0050024E" w:rsidRDefault="0050024E" w:rsidP="0050024E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3B3BE7FD" w14:textId="77777777" w:rsidR="007136CD" w:rsidRDefault="007136CD" w:rsidP="0050024E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27F9E7FD" w14:textId="165BFD62" w:rsidR="0050024E" w:rsidRPr="0050024E" w:rsidRDefault="0050024E" w:rsidP="0050024E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D</w:t>
            </w:r>
            <w:r w:rsidRPr="0050024E">
              <w:rPr>
                <w:rFonts w:ascii="Verdana" w:eastAsia="Quicksand" w:hAnsi="Verdana" w:cs="Quicksand"/>
              </w:rPr>
              <w:t>escribe things that friends have done to support me</w:t>
            </w:r>
          </w:p>
          <w:p w14:paraId="39459B58" w14:textId="4E2903B2" w:rsidR="0050024E" w:rsidRPr="0050024E" w:rsidRDefault="0050024E" w:rsidP="0050024E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Able to t</w:t>
            </w:r>
            <w:r w:rsidRPr="0050024E">
              <w:rPr>
                <w:rFonts w:ascii="Verdana" w:eastAsia="Quicksand" w:hAnsi="Verdana" w:cs="Quicksand"/>
              </w:rPr>
              <w:t>alk about times that I have supported other people</w:t>
            </w:r>
          </w:p>
          <w:p w14:paraId="60385468" w14:textId="77777777" w:rsidR="0050024E" w:rsidRDefault="0050024E" w:rsidP="0050024E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D</w:t>
            </w:r>
            <w:r w:rsidRPr="0050024E">
              <w:rPr>
                <w:rFonts w:ascii="Verdana" w:eastAsia="Quicksand" w:hAnsi="Verdana" w:cs="Quicksand"/>
              </w:rPr>
              <w:t>escribe how I would identify a trusted adult online and offline</w:t>
            </w:r>
          </w:p>
          <w:p w14:paraId="2D1F11E0" w14:textId="53937F7B" w:rsidR="0050024E" w:rsidRPr="007613EA" w:rsidRDefault="0050024E" w:rsidP="0050024E">
            <w:pPr>
              <w:spacing w:line="276" w:lineRule="auto"/>
              <w:ind w:left="360"/>
              <w:rPr>
                <w:rFonts w:ascii="Verdana" w:eastAsia="Quicksand" w:hAnsi="Verdana" w:cs="Quicksand"/>
              </w:rPr>
            </w:pPr>
          </w:p>
        </w:tc>
        <w:tc>
          <w:tcPr>
            <w:tcW w:w="7564" w:type="dxa"/>
            <w:gridSpan w:val="2"/>
            <w:vMerge/>
            <w:shd w:val="clear" w:color="auto" w:fill="E2EFD9" w:themeFill="accent6" w:themeFillTint="33"/>
          </w:tcPr>
          <w:p w14:paraId="1BFD99A4" w14:textId="1795F30B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F6158E" w:rsidRPr="00386C2D" w14:paraId="7E60D88C" w14:textId="77777777" w:rsidTr="00652764">
        <w:trPr>
          <w:gridAfter w:val="1"/>
          <w:wAfter w:w="11" w:type="dxa"/>
          <w:trHeight w:val="176"/>
        </w:trPr>
        <w:tc>
          <w:tcPr>
            <w:tcW w:w="4220" w:type="dxa"/>
            <w:shd w:val="clear" w:color="auto" w:fill="DEEAF6" w:themeFill="accent5" w:themeFillTint="33"/>
          </w:tcPr>
          <w:p w14:paraId="243A34A2" w14:textId="75AB5AE1" w:rsidR="00A26953" w:rsidRPr="00386C2D" w:rsidRDefault="00A26953" w:rsidP="00284EF0">
            <w:pPr>
              <w:jc w:val="center"/>
              <w:rPr>
                <w:rFonts w:ascii="Verdana" w:eastAsia="Quicksand" w:hAnsi="Verdana" w:cs="Quicksand"/>
                <w:b/>
                <w:color w:val="FF0000"/>
              </w:rPr>
            </w:pPr>
            <w:r w:rsidRPr="00386C2D">
              <w:rPr>
                <w:rFonts w:ascii="Verdana" w:eastAsia="Quicksand" w:hAnsi="Verdana" w:cs="Quicksand"/>
                <w:b/>
                <w:color w:val="FF0000"/>
              </w:rPr>
              <w:t>No Outsiders</w:t>
            </w:r>
          </w:p>
          <w:p w14:paraId="49CA6A3D" w14:textId="77777777" w:rsidR="00284EF0" w:rsidRPr="00386C2D" w:rsidRDefault="00284EF0" w:rsidP="00284EF0">
            <w:pPr>
              <w:jc w:val="center"/>
              <w:rPr>
                <w:rFonts w:ascii="Verdana" w:eastAsia="Quicksand" w:hAnsi="Verdana" w:cs="Quicksand"/>
                <w:b/>
                <w:color w:val="FF0000"/>
              </w:rPr>
            </w:pPr>
          </w:p>
          <w:p w14:paraId="68020271" w14:textId="6CDBF825" w:rsidR="00467220" w:rsidRPr="00386C2D" w:rsidRDefault="00A26953" w:rsidP="00467220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  <w:color w:val="FF0000"/>
              </w:rPr>
              <w:t xml:space="preserve">5. </w:t>
            </w:r>
            <w:r w:rsidR="00CB0AA5">
              <w:rPr>
                <w:rFonts w:ascii="Verdana" w:eastAsia="Quicksand" w:hAnsi="Verdana" w:cs="Quicksand"/>
                <w:color w:val="FF0000"/>
              </w:rPr>
              <w:t xml:space="preserve"> </w:t>
            </w:r>
            <w:r w:rsidR="00451C46">
              <w:rPr>
                <w:rFonts w:ascii="Verdana" w:eastAsia="Quicksand" w:hAnsi="Verdana" w:cs="Quicksand"/>
                <w:color w:val="FF0000"/>
              </w:rPr>
              <w:t>The Girls</w:t>
            </w:r>
            <w:r w:rsidR="00C864A3">
              <w:rPr>
                <w:rFonts w:ascii="Verdana" w:eastAsia="Quicksand" w:hAnsi="Verdana" w:cs="Quicksand"/>
                <w:color w:val="FF0000"/>
              </w:rPr>
              <w:t xml:space="preserve"> – To explore friendship</w:t>
            </w:r>
          </w:p>
          <w:p w14:paraId="7CB151D1" w14:textId="77777777" w:rsidR="00A26953" w:rsidRPr="00386C2D" w:rsidRDefault="00A26953" w:rsidP="003C251C">
            <w:pPr>
              <w:rPr>
                <w:rFonts w:ascii="Verdana" w:eastAsia="Quicksand" w:hAnsi="Verdana" w:cs="Quicksand"/>
              </w:rPr>
            </w:pPr>
          </w:p>
          <w:p w14:paraId="04DA2E21" w14:textId="77777777" w:rsidR="00E92EE7" w:rsidRPr="00386C2D" w:rsidRDefault="00E92EE7" w:rsidP="003C251C">
            <w:pPr>
              <w:rPr>
                <w:rFonts w:ascii="Verdana" w:eastAsia="Quicksand" w:hAnsi="Verdana" w:cs="Quicksand"/>
              </w:rPr>
            </w:pPr>
          </w:p>
          <w:p w14:paraId="0BEB9C90" w14:textId="77777777" w:rsidR="00386C2D" w:rsidRPr="00386C2D" w:rsidRDefault="00386C2D" w:rsidP="003C251C">
            <w:pPr>
              <w:rPr>
                <w:rFonts w:ascii="Verdana" w:eastAsia="Quicksand" w:hAnsi="Verdana" w:cs="Quicksand"/>
              </w:rPr>
            </w:pPr>
          </w:p>
          <w:p w14:paraId="5C9486FB" w14:textId="7F5F0E37" w:rsidR="00977D07" w:rsidRPr="00386C2D" w:rsidRDefault="00977D07" w:rsidP="003C251C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750" w:type="dxa"/>
            <w:gridSpan w:val="5"/>
            <w:shd w:val="clear" w:color="auto" w:fill="DEEAF6" w:themeFill="accent5" w:themeFillTint="33"/>
            <w:vAlign w:val="center"/>
          </w:tcPr>
          <w:p w14:paraId="5F82B96F" w14:textId="4F7310FD" w:rsidR="00451C46" w:rsidRPr="00217D81" w:rsidRDefault="0056112C" w:rsidP="00451C46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 xml:space="preserve">I </w:t>
            </w:r>
            <w:r w:rsidR="007E30CC">
              <w:rPr>
                <w:rFonts w:ascii="Verdana" w:eastAsia="Quicksand" w:hAnsi="Verdana" w:cs="Quicksand"/>
                <w:color w:val="FF0000"/>
              </w:rPr>
              <w:t>know</w:t>
            </w:r>
            <w:r w:rsidR="00C864A3">
              <w:rPr>
                <w:rFonts w:ascii="Verdana" w:eastAsia="Quicksand" w:hAnsi="Verdana" w:cs="Quicksand"/>
                <w:color w:val="FF0000"/>
              </w:rPr>
              <w:t xml:space="preserve"> what friends are</w:t>
            </w:r>
            <w:r w:rsidR="007E30CC">
              <w:rPr>
                <w:rFonts w:ascii="Verdana" w:eastAsia="Quicksand" w:hAnsi="Verdana" w:cs="Quicksand"/>
                <w:color w:val="FF0000"/>
              </w:rPr>
              <w:t xml:space="preserve"> </w:t>
            </w:r>
          </w:p>
          <w:p w14:paraId="0088A710" w14:textId="77777777" w:rsidR="00223246" w:rsidRDefault="00C864A3" w:rsidP="00223246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I know how important friendship is</w:t>
            </w:r>
          </w:p>
          <w:p w14:paraId="0B4A21E2" w14:textId="36029FE3" w:rsidR="00C864A3" w:rsidRDefault="00C864A3" w:rsidP="00223246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I know sometimes friendship can go wrong</w:t>
            </w:r>
          </w:p>
          <w:p w14:paraId="4AEBB09C" w14:textId="1511A0B8" w:rsidR="00C864A3" w:rsidRPr="00217D81" w:rsidRDefault="00C864A3" w:rsidP="00223246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I value the people around me</w:t>
            </w:r>
          </w:p>
        </w:tc>
        <w:tc>
          <w:tcPr>
            <w:tcW w:w="7564" w:type="dxa"/>
            <w:gridSpan w:val="2"/>
            <w:vMerge/>
            <w:shd w:val="clear" w:color="auto" w:fill="E2EFD9" w:themeFill="accent6" w:themeFillTint="33"/>
          </w:tcPr>
          <w:p w14:paraId="4EE33B25" w14:textId="3AE45D01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  <w:color w:val="FF0000"/>
              </w:rPr>
            </w:pPr>
          </w:p>
        </w:tc>
      </w:tr>
    </w:tbl>
    <w:p w14:paraId="5905D400" w14:textId="77777777" w:rsidR="00812345" w:rsidRPr="00675278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RPr="00675278" w:rsidSect="00B13155">
      <w:headerReference w:type="default" r:id="rId11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96182" w14:textId="77777777" w:rsidR="00A35E48" w:rsidRDefault="00A35E48" w:rsidP="006312C2">
      <w:r>
        <w:separator/>
      </w:r>
    </w:p>
  </w:endnote>
  <w:endnote w:type="continuationSeparator" w:id="0">
    <w:p w14:paraId="10E08D27" w14:textId="77777777" w:rsidR="00A35E48" w:rsidRDefault="00A35E48" w:rsidP="0063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Quicksand">
    <w:altName w:val="Calibri"/>
    <w:charset w:val="00"/>
    <w:family w:val="auto"/>
    <w:pitch w:val="variable"/>
    <w:sig w:usb0="A00000FF" w:usb1="4000205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5C5B0" w14:textId="77777777" w:rsidR="00A35E48" w:rsidRDefault="00A35E48" w:rsidP="006312C2">
      <w:r>
        <w:separator/>
      </w:r>
    </w:p>
  </w:footnote>
  <w:footnote w:type="continuationSeparator" w:id="0">
    <w:p w14:paraId="6C62F55A" w14:textId="77777777" w:rsidR="00A35E48" w:rsidRDefault="00A35E48" w:rsidP="0063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268F"/>
    <w:multiLevelType w:val="hybridMultilevel"/>
    <w:tmpl w:val="011A8196"/>
    <w:lvl w:ilvl="0" w:tplc="BA7CB94E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67640"/>
    <w:multiLevelType w:val="hybridMultilevel"/>
    <w:tmpl w:val="C9707B1C"/>
    <w:lvl w:ilvl="0" w:tplc="88F8F648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1517C"/>
    <w:multiLevelType w:val="hybridMultilevel"/>
    <w:tmpl w:val="723495A4"/>
    <w:lvl w:ilvl="0" w:tplc="592EA814">
      <w:start w:val="1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6685F"/>
    <w:multiLevelType w:val="hybridMultilevel"/>
    <w:tmpl w:val="BA8E5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D0F21"/>
    <w:multiLevelType w:val="hybridMultilevel"/>
    <w:tmpl w:val="954E61AE"/>
    <w:lvl w:ilvl="0" w:tplc="01F452A2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8510D"/>
    <w:multiLevelType w:val="hybridMultilevel"/>
    <w:tmpl w:val="FC90A408"/>
    <w:lvl w:ilvl="0" w:tplc="67CC66C4">
      <w:start w:val="4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85A42"/>
    <w:multiLevelType w:val="hybridMultilevel"/>
    <w:tmpl w:val="6C30D012"/>
    <w:lvl w:ilvl="0" w:tplc="BA7CB94E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A6CB0"/>
    <w:multiLevelType w:val="hybridMultilevel"/>
    <w:tmpl w:val="4C526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F6DC9"/>
    <w:multiLevelType w:val="hybridMultilevel"/>
    <w:tmpl w:val="40124192"/>
    <w:lvl w:ilvl="0" w:tplc="A8FA2F42">
      <w:start w:val="2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E3485E"/>
    <w:multiLevelType w:val="hybridMultilevel"/>
    <w:tmpl w:val="13A4CFCC"/>
    <w:lvl w:ilvl="0" w:tplc="01F452A2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B5CE1"/>
    <w:multiLevelType w:val="multilevel"/>
    <w:tmpl w:val="FC1A3738"/>
    <w:lvl w:ilvl="0">
      <w:start w:val="9"/>
      <w:numFmt w:val="decimal"/>
      <w:lvlText w:val="(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880" w:hanging="2880"/>
      </w:pPr>
      <w:rPr>
        <w:rFonts w:hint="default"/>
      </w:rPr>
    </w:lvl>
  </w:abstractNum>
  <w:abstractNum w:abstractNumId="12" w15:restartNumberingAfterBreak="0">
    <w:nsid w:val="61CF0034"/>
    <w:multiLevelType w:val="hybridMultilevel"/>
    <w:tmpl w:val="F74E1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0515A"/>
    <w:multiLevelType w:val="multilevel"/>
    <w:tmpl w:val="79DC4C10"/>
    <w:lvl w:ilvl="0">
      <w:start w:val="2"/>
      <w:numFmt w:val="decimal"/>
      <w:lvlText w:val="(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880" w:hanging="2880"/>
      </w:pPr>
      <w:rPr>
        <w:rFonts w:hint="default"/>
      </w:rPr>
    </w:lvl>
  </w:abstractNum>
  <w:abstractNum w:abstractNumId="14" w15:restartNumberingAfterBreak="0">
    <w:nsid w:val="72450A31"/>
    <w:multiLevelType w:val="hybridMultilevel"/>
    <w:tmpl w:val="02861D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A9626C"/>
    <w:multiLevelType w:val="hybridMultilevel"/>
    <w:tmpl w:val="9F2A8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3940204">
    <w:abstractNumId w:val="14"/>
  </w:num>
  <w:num w:numId="2" w16cid:durableId="823933340">
    <w:abstractNumId w:val="9"/>
  </w:num>
  <w:num w:numId="3" w16cid:durableId="1103109662">
    <w:abstractNumId w:val="16"/>
  </w:num>
  <w:num w:numId="4" w16cid:durableId="1677419362">
    <w:abstractNumId w:val="3"/>
  </w:num>
  <w:num w:numId="5" w16cid:durableId="2027519204">
    <w:abstractNumId w:val="1"/>
  </w:num>
  <w:num w:numId="6" w16cid:durableId="1724215477">
    <w:abstractNumId w:val="12"/>
  </w:num>
  <w:num w:numId="7" w16cid:durableId="2065832261">
    <w:abstractNumId w:val="7"/>
  </w:num>
  <w:num w:numId="8" w16cid:durableId="1836726193">
    <w:abstractNumId w:val="15"/>
  </w:num>
  <w:num w:numId="9" w16cid:durableId="1595436323">
    <w:abstractNumId w:val="2"/>
  </w:num>
  <w:num w:numId="10" w16cid:durableId="1105423470">
    <w:abstractNumId w:val="4"/>
  </w:num>
  <w:num w:numId="11" w16cid:durableId="1667131471">
    <w:abstractNumId w:val="10"/>
  </w:num>
  <w:num w:numId="12" w16cid:durableId="1985117009">
    <w:abstractNumId w:val="11"/>
  </w:num>
  <w:num w:numId="13" w16cid:durableId="1940983734">
    <w:abstractNumId w:val="6"/>
  </w:num>
  <w:num w:numId="14" w16cid:durableId="101263305">
    <w:abstractNumId w:val="0"/>
  </w:num>
  <w:num w:numId="15" w16cid:durableId="95829524">
    <w:abstractNumId w:val="5"/>
  </w:num>
  <w:num w:numId="16" w16cid:durableId="1240599273">
    <w:abstractNumId w:val="13"/>
  </w:num>
  <w:num w:numId="17" w16cid:durableId="1190799037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445F"/>
    <w:rsid w:val="000055FA"/>
    <w:rsid w:val="0001673B"/>
    <w:rsid w:val="00021F38"/>
    <w:rsid w:val="00032CC9"/>
    <w:rsid w:val="0004397B"/>
    <w:rsid w:val="00045711"/>
    <w:rsid w:val="00047A7B"/>
    <w:rsid w:val="00062D26"/>
    <w:rsid w:val="00064C19"/>
    <w:rsid w:val="000668B7"/>
    <w:rsid w:val="00067103"/>
    <w:rsid w:val="000677C5"/>
    <w:rsid w:val="00072A9A"/>
    <w:rsid w:val="000732E6"/>
    <w:rsid w:val="00076F0E"/>
    <w:rsid w:val="00082835"/>
    <w:rsid w:val="00085D6D"/>
    <w:rsid w:val="00093159"/>
    <w:rsid w:val="000A039D"/>
    <w:rsid w:val="000A387B"/>
    <w:rsid w:val="000A7DB5"/>
    <w:rsid w:val="000B0022"/>
    <w:rsid w:val="000B1EF5"/>
    <w:rsid w:val="000B291D"/>
    <w:rsid w:val="000B2ABB"/>
    <w:rsid w:val="000B2F8E"/>
    <w:rsid w:val="000B55B5"/>
    <w:rsid w:val="000B5D32"/>
    <w:rsid w:val="000B71AD"/>
    <w:rsid w:val="000B7E55"/>
    <w:rsid w:val="000C05B6"/>
    <w:rsid w:val="000D0421"/>
    <w:rsid w:val="000E3CA1"/>
    <w:rsid w:val="000E78F6"/>
    <w:rsid w:val="000F0920"/>
    <w:rsid w:val="000F4BA8"/>
    <w:rsid w:val="000F6E32"/>
    <w:rsid w:val="00102049"/>
    <w:rsid w:val="001039A8"/>
    <w:rsid w:val="00104648"/>
    <w:rsid w:val="001046B1"/>
    <w:rsid w:val="00123FBC"/>
    <w:rsid w:val="00125E6A"/>
    <w:rsid w:val="00126FA5"/>
    <w:rsid w:val="00130C81"/>
    <w:rsid w:val="001319A3"/>
    <w:rsid w:val="00136498"/>
    <w:rsid w:val="0014060C"/>
    <w:rsid w:val="00140F5E"/>
    <w:rsid w:val="0014116B"/>
    <w:rsid w:val="0014332A"/>
    <w:rsid w:val="001434C8"/>
    <w:rsid w:val="00144720"/>
    <w:rsid w:val="00154C74"/>
    <w:rsid w:val="00160664"/>
    <w:rsid w:val="00162CBB"/>
    <w:rsid w:val="00163EE8"/>
    <w:rsid w:val="00165260"/>
    <w:rsid w:val="00165846"/>
    <w:rsid w:val="00165FF2"/>
    <w:rsid w:val="00166F7B"/>
    <w:rsid w:val="001704CC"/>
    <w:rsid w:val="00172F49"/>
    <w:rsid w:val="00180200"/>
    <w:rsid w:val="0018076F"/>
    <w:rsid w:val="0018433F"/>
    <w:rsid w:val="00185039"/>
    <w:rsid w:val="001A0EB1"/>
    <w:rsid w:val="001A3DF9"/>
    <w:rsid w:val="001A5AA3"/>
    <w:rsid w:val="001A5D44"/>
    <w:rsid w:val="001B4F81"/>
    <w:rsid w:val="001C18A4"/>
    <w:rsid w:val="001C338F"/>
    <w:rsid w:val="001C3653"/>
    <w:rsid w:val="001C4534"/>
    <w:rsid w:val="001C4DFE"/>
    <w:rsid w:val="001C628A"/>
    <w:rsid w:val="001D16A9"/>
    <w:rsid w:val="001D39A2"/>
    <w:rsid w:val="001E3190"/>
    <w:rsid w:val="001F23C1"/>
    <w:rsid w:val="001F4AF9"/>
    <w:rsid w:val="001F5ADB"/>
    <w:rsid w:val="001F74C6"/>
    <w:rsid w:val="00201378"/>
    <w:rsid w:val="00210966"/>
    <w:rsid w:val="002121BE"/>
    <w:rsid w:val="00213E5F"/>
    <w:rsid w:val="0021591D"/>
    <w:rsid w:val="00216BDE"/>
    <w:rsid w:val="00217D81"/>
    <w:rsid w:val="00221910"/>
    <w:rsid w:val="002222AC"/>
    <w:rsid w:val="00223246"/>
    <w:rsid w:val="0022557B"/>
    <w:rsid w:val="00230650"/>
    <w:rsid w:val="00231E5D"/>
    <w:rsid w:val="00235D26"/>
    <w:rsid w:val="002364BC"/>
    <w:rsid w:val="00242721"/>
    <w:rsid w:val="002434DC"/>
    <w:rsid w:val="0024651D"/>
    <w:rsid w:val="00247F9A"/>
    <w:rsid w:val="0025212F"/>
    <w:rsid w:val="00267D0B"/>
    <w:rsid w:val="002754C6"/>
    <w:rsid w:val="0027668E"/>
    <w:rsid w:val="002824E6"/>
    <w:rsid w:val="00284EF0"/>
    <w:rsid w:val="00296816"/>
    <w:rsid w:val="00297025"/>
    <w:rsid w:val="002A11DC"/>
    <w:rsid w:val="002A5011"/>
    <w:rsid w:val="002A6A59"/>
    <w:rsid w:val="002B0E22"/>
    <w:rsid w:val="002B0F17"/>
    <w:rsid w:val="002B24A8"/>
    <w:rsid w:val="002B7E7C"/>
    <w:rsid w:val="002C6733"/>
    <w:rsid w:val="002D10FB"/>
    <w:rsid w:val="002D35F9"/>
    <w:rsid w:val="002D3ED0"/>
    <w:rsid w:val="002D4DA4"/>
    <w:rsid w:val="002E3A74"/>
    <w:rsid w:val="002E54F7"/>
    <w:rsid w:val="002E5788"/>
    <w:rsid w:val="002F1DFC"/>
    <w:rsid w:val="002F21F9"/>
    <w:rsid w:val="003015BA"/>
    <w:rsid w:val="00305357"/>
    <w:rsid w:val="00327A55"/>
    <w:rsid w:val="0033476E"/>
    <w:rsid w:val="00342307"/>
    <w:rsid w:val="003459C0"/>
    <w:rsid w:val="00354F2A"/>
    <w:rsid w:val="00357EC8"/>
    <w:rsid w:val="00362943"/>
    <w:rsid w:val="00364C57"/>
    <w:rsid w:val="003664AD"/>
    <w:rsid w:val="00382E7D"/>
    <w:rsid w:val="00386C2D"/>
    <w:rsid w:val="00386F8F"/>
    <w:rsid w:val="003936E7"/>
    <w:rsid w:val="00396F80"/>
    <w:rsid w:val="003A3F35"/>
    <w:rsid w:val="003A681D"/>
    <w:rsid w:val="003B20C9"/>
    <w:rsid w:val="003B258F"/>
    <w:rsid w:val="003B43BD"/>
    <w:rsid w:val="003B4889"/>
    <w:rsid w:val="003C093F"/>
    <w:rsid w:val="003C251C"/>
    <w:rsid w:val="003C4D09"/>
    <w:rsid w:val="003D22B7"/>
    <w:rsid w:val="003D2AB7"/>
    <w:rsid w:val="003D35DB"/>
    <w:rsid w:val="003E0AF3"/>
    <w:rsid w:val="003E5B5C"/>
    <w:rsid w:val="003F0632"/>
    <w:rsid w:val="003F1C89"/>
    <w:rsid w:val="003F2648"/>
    <w:rsid w:val="003F37AC"/>
    <w:rsid w:val="003F3C9B"/>
    <w:rsid w:val="003F6387"/>
    <w:rsid w:val="003F6413"/>
    <w:rsid w:val="004006A8"/>
    <w:rsid w:val="00402524"/>
    <w:rsid w:val="0040348A"/>
    <w:rsid w:val="00404685"/>
    <w:rsid w:val="00405323"/>
    <w:rsid w:val="00417E1F"/>
    <w:rsid w:val="004219B1"/>
    <w:rsid w:val="00430A0E"/>
    <w:rsid w:val="00430AA2"/>
    <w:rsid w:val="00441DE5"/>
    <w:rsid w:val="00444784"/>
    <w:rsid w:val="00446F73"/>
    <w:rsid w:val="00447F5C"/>
    <w:rsid w:val="0045139C"/>
    <w:rsid w:val="00451C46"/>
    <w:rsid w:val="004549B0"/>
    <w:rsid w:val="004566AB"/>
    <w:rsid w:val="00460C41"/>
    <w:rsid w:val="00461521"/>
    <w:rsid w:val="00466FAD"/>
    <w:rsid w:val="00467220"/>
    <w:rsid w:val="004712CB"/>
    <w:rsid w:val="004756A3"/>
    <w:rsid w:val="004805BD"/>
    <w:rsid w:val="00480FAC"/>
    <w:rsid w:val="00487E27"/>
    <w:rsid w:val="004900C4"/>
    <w:rsid w:val="004A2830"/>
    <w:rsid w:val="004A2E70"/>
    <w:rsid w:val="004A60C4"/>
    <w:rsid w:val="004A6C82"/>
    <w:rsid w:val="004A7EC8"/>
    <w:rsid w:val="004B12FE"/>
    <w:rsid w:val="004B2DC3"/>
    <w:rsid w:val="004B39FA"/>
    <w:rsid w:val="004C2A1E"/>
    <w:rsid w:val="004C417C"/>
    <w:rsid w:val="004C436C"/>
    <w:rsid w:val="004C4E9A"/>
    <w:rsid w:val="004D5456"/>
    <w:rsid w:val="004D6649"/>
    <w:rsid w:val="004D6DBC"/>
    <w:rsid w:val="004E4859"/>
    <w:rsid w:val="004E5593"/>
    <w:rsid w:val="004E6345"/>
    <w:rsid w:val="004E7A47"/>
    <w:rsid w:val="004F51D3"/>
    <w:rsid w:val="004F76DB"/>
    <w:rsid w:val="004F78E9"/>
    <w:rsid w:val="0050024E"/>
    <w:rsid w:val="00501925"/>
    <w:rsid w:val="005066E1"/>
    <w:rsid w:val="005075BD"/>
    <w:rsid w:val="00516E60"/>
    <w:rsid w:val="00520AEF"/>
    <w:rsid w:val="00522EDD"/>
    <w:rsid w:val="00525AE8"/>
    <w:rsid w:val="00526EC3"/>
    <w:rsid w:val="00530E36"/>
    <w:rsid w:val="005323F3"/>
    <w:rsid w:val="00536D5D"/>
    <w:rsid w:val="00540113"/>
    <w:rsid w:val="00541B17"/>
    <w:rsid w:val="00542227"/>
    <w:rsid w:val="005457F9"/>
    <w:rsid w:val="00552504"/>
    <w:rsid w:val="00557AFD"/>
    <w:rsid w:val="0056112C"/>
    <w:rsid w:val="0056479C"/>
    <w:rsid w:val="0056797E"/>
    <w:rsid w:val="005720A1"/>
    <w:rsid w:val="005727E7"/>
    <w:rsid w:val="005728FD"/>
    <w:rsid w:val="005751B6"/>
    <w:rsid w:val="0057690F"/>
    <w:rsid w:val="00576BEC"/>
    <w:rsid w:val="005770C9"/>
    <w:rsid w:val="0058032B"/>
    <w:rsid w:val="0058034D"/>
    <w:rsid w:val="00582EA9"/>
    <w:rsid w:val="0058649A"/>
    <w:rsid w:val="00590228"/>
    <w:rsid w:val="005907D8"/>
    <w:rsid w:val="005909D4"/>
    <w:rsid w:val="00595DB7"/>
    <w:rsid w:val="00597943"/>
    <w:rsid w:val="005A26C9"/>
    <w:rsid w:val="005A288A"/>
    <w:rsid w:val="005A4B69"/>
    <w:rsid w:val="005A4D36"/>
    <w:rsid w:val="005A7D93"/>
    <w:rsid w:val="005B4BC9"/>
    <w:rsid w:val="005B4D3D"/>
    <w:rsid w:val="005B73F1"/>
    <w:rsid w:val="005C4F29"/>
    <w:rsid w:val="005D01ED"/>
    <w:rsid w:val="005D1536"/>
    <w:rsid w:val="005D277F"/>
    <w:rsid w:val="005D437A"/>
    <w:rsid w:val="005E0C35"/>
    <w:rsid w:val="005E2886"/>
    <w:rsid w:val="005E4F7B"/>
    <w:rsid w:val="005F2609"/>
    <w:rsid w:val="005F4E4D"/>
    <w:rsid w:val="005F6020"/>
    <w:rsid w:val="005F6736"/>
    <w:rsid w:val="005F79CC"/>
    <w:rsid w:val="00603B45"/>
    <w:rsid w:val="006060EE"/>
    <w:rsid w:val="00623AF4"/>
    <w:rsid w:val="00623F77"/>
    <w:rsid w:val="006248BE"/>
    <w:rsid w:val="006253AB"/>
    <w:rsid w:val="00625724"/>
    <w:rsid w:val="00627D2D"/>
    <w:rsid w:val="006312C2"/>
    <w:rsid w:val="00633A3E"/>
    <w:rsid w:val="006347AE"/>
    <w:rsid w:val="006413CD"/>
    <w:rsid w:val="006418D9"/>
    <w:rsid w:val="00645E17"/>
    <w:rsid w:val="00645F23"/>
    <w:rsid w:val="006477E6"/>
    <w:rsid w:val="00652764"/>
    <w:rsid w:val="00656A37"/>
    <w:rsid w:val="00661746"/>
    <w:rsid w:val="00662F88"/>
    <w:rsid w:val="00665EDA"/>
    <w:rsid w:val="0067182E"/>
    <w:rsid w:val="00675278"/>
    <w:rsid w:val="00675881"/>
    <w:rsid w:val="00675B4F"/>
    <w:rsid w:val="0068089E"/>
    <w:rsid w:val="006833CA"/>
    <w:rsid w:val="006905B2"/>
    <w:rsid w:val="00694330"/>
    <w:rsid w:val="00694BDB"/>
    <w:rsid w:val="006A1843"/>
    <w:rsid w:val="006A1873"/>
    <w:rsid w:val="006A50AF"/>
    <w:rsid w:val="006A6885"/>
    <w:rsid w:val="006B063F"/>
    <w:rsid w:val="006B2547"/>
    <w:rsid w:val="006B7635"/>
    <w:rsid w:val="006C3B89"/>
    <w:rsid w:val="006C735F"/>
    <w:rsid w:val="006D103B"/>
    <w:rsid w:val="006E0504"/>
    <w:rsid w:val="006E262B"/>
    <w:rsid w:val="006F162D"/>
    <w:rsid w:val="00700A37"/>
    <w:rsid w:val="00713467"/>
    <w:rsid w:val="007136CD"/>
    <w:rsid w:val="007155E5"/>
    <w:rsid w:val="007248AC"/>
    <w:rsid w:val="00725FA9"/>
    <w:rsid w:val="007277B2"/>
    <w:rsid w:val="00731F43"/>
    <w:rsid w:val="00733894"/>
    <w:rsid w:val="007348B6"/>
    <w:rsid w:val="0073626F"/>
    <w:rsid w:val="0074427C"/>
    <w:rsid w:val="00745A6D"/>
    <w:rsid w:val="00745E7D"/>
    <w:rsid w:val="00754A25"/>
    <w:rsid w:val="00757BD7"/>
    <w:rsid w:val="007613EA"/>
    <w:rsid w:val="00762DD5"/>
    <w:rsid w:val="00763BB8"/>
    <w:rsid w:val="0076588A"/>
    <w:rsid w:val="00783A5F"/>
    <w:rsid w:val="00787656"/>
    <w:rsid w:val="00792388"/>
    <w:rsid w:val="00792B2C"/>
    <w:rsid w:val="00792E4F"/>
    <w:rsid w:val="007957A0"/>
    <w:rsid w:val="007962C3"/>
    <w:rsid w:val="00796DDB"/>
    <w:rsid w:val="007A4E8C"/>
    <w:rsid w:val="007A5920"/>
    <w:rsid w:val="007A5A70"/>
    <w:rsid w:val="007A5E58"/>
    <w:rsid w:val="007A5FCD"/>
    <w:rsid w:val="007A6F30"/>
    <w:rsid w:val="007B2802"/>
    <w:rsid w:val="007B3319"/>
    <w:rsid w:val="007B6353"/>
    <w:rsid w:val="007B6F7B"/>
    <w:rsid w:val="007C1979"/>
    <w:rsid w:val="007C1D9A"/>
    <w:rsid w:val="007C29E8"/>
    <w:rsid w:val="007C3693"/>
    <w:rsid w:val="007C4119"/>
    <w:rsid w:val="007C4850"/>
    <w:rsid w:val="007C560D"/>
    <w:rsid w:val="007C5A42"/>
    <w:rsid w:val="007D13E7"/>
    <w:rsid w:val="007D66FF"/>
    <w:rsid w:val="007E30CC"/>
    <w:rsid w:val="007E3424"/>
    <w:rsid w:val="007E47A7"/>
    <w:rsid w:val="007E5189"/>
    <w:rsid w:val="007E5612"/>
    <w:rsid w:val="007E6C1A"/>
    <w:rsid w:val="007F3CBF"/>
    <w:rsid w:val="007F4AF2"/>
    <w:rsid w:val="007F5590"/>
    <w:rsid w:val="007F7C04"/>
    <w:rsid w:val="008025F9"/>
    <w:rsid w:val="008077CB"/>
    <w:rsid w:val="00812345"/>
    <w:rsid w:val="0081527C"/>
    <w:rsid w:val="00816101"/>
    <w:rsid w:val="0082274B"/>
    <w:rsid w:val="00822A85"/>
    <w:rsid w:val="00826A6B"/>
    <w:rsid w:val="008278A0"/>
    <w:rsid w:val="00830206"/>
    <w:rsid w:val="00832C57"/>
    <w:rsid w:val="00835273"/>
    <w:rsid w:val="00835AD7"/>
    <w:rsid w:val="00843FF8"/>
    <w:rsid w:val="00846C67"/>
    <w:rsid w:val="00850BFD"/>
    <w:rsid w:val="008536C0"/>
    <w:rsid w:val="00855B50"/>
    <w:rsid w:val="0086157D"/>
    <w:rsid w:val="0086229C"/>
    <w:rsid w:val="00865A2F"/>
    <w:rsid w:val="0086758B"/>
    <w:rsid w:val="00867ADE"/>
    <w:rsid w:val="00874CCB"/>
    <w:rsid w:val="00875AD0"/>
    <w:rsid w:val="0088308D"/>
    <w:rsid w:val="00884280"/>
    <w:rsid w:val="00884EC0"/>
    <w:rsid w:val="00887CEE"/>
    <w:rsid w:val="008918B6"/>
    <w:rsid w:val="00892E01"/>
    <w:rsid w:val="00893D01"/>
    <w:rsid w:val="008A1EF0"/>
    <w:rsid w:val="008A2C63"/>
    <w:rsid w:val="008A3F17"/>
    <w:rsid w:val="008A45A7"/>
    <w:rsid w:val="008A5BFB"/>
    <w:rsid w:val="008B1524"/>
    <w:rsid w:val="008B1BA1"/>
    <w:rsid w:val="008B2891"/>
    <w:rsid w:val="008B51C9"/>
    <w:rsid w:val="008C079D"/>
    <w:rsid w:val="008C5B34"/>
    <w:rsid w:val="008C66B1"/>
    <w:rsid w:val="008C7CA6"/>
    <w:rsid w:val="008E422D"/>
    <w:rsid w:val="008E525F"/>
    <w:rsid w:val="008E55A4"/>
    <w:rsid w:val="008F0EF6"/>
    <w:rsid w:val="008F1958"/>
    <w:rsid w:val="008F44E5"/>
    <w:rsid w:val="008F66F2"/>
    <w:rsid w:val="008F6B30"/>
    <w:rsid w:val="00903570"/>
    <w:rsid w:val="00906D74"/>
    <w:rsid w:val="00911C6C"/>
    <w:rsid w:val="0091214B"/>
    <w:rsid w:val="00914C57"/>
    <w:rsid w:val="0091608D"/>
    <w:rsid w:val="009168C8"/>
    <w:rsid w:val="00926F05"/>
    <w:rsid w:val="00930579"/>
    <w:rsid w:val="00933986"/>
    <w:rsid w:val="009351A5"/>
    <w:rsid w:val="00935417"/>
    <w:rsid w:val="009355D3"/>
    <w:rsid w:val="00940384"/>
    <w:rsid w:val="00947F90"/>
    <w:rsid w:val="00957DD6"/>
    <w:rsid w:val="00960013"/>
    <w:rsid w:val="009628A3"/>
    <w:rsid w:val="009665F6"/>
    <w:rsid w:val="0096677D"/>
    <w:rsid w:val="00967834"/>
    <w:rsid w:val="00970E97"/>
    <w:rsid w:val="009757B8"/>
    <w:rsid w:val="00976482"/>
    <w:rsid w:val="00977D07"/>
    <w:rsid w:val="009870BB"/>
    <w:rsid w:val="009950A1"/>
    <w:rsid w:val="00995916"/>
    <w:rsid w:val="009960E0"/>
    <w:rsid w:val="009A02A8"/>
    <w:rsid w:val="009A2C3A"/>
    <w:rsid w:val="009A6EF4"/>
    <w:rsid w:val="009A7ADA"/>
    <w:rsid w:val="009B099B"/>
    <w:rsid w:val="009B0BAF"/>
    <w:rsid w:val="009C2C1B"/>
    <w:rsid w:val="009C39E6"/>
    <w:rsid w:val="009C57E3"/>
    <w:rsid w:val="009D1DD5"/>
    <w:rsid w:val="009D2322"/>
    <w:rsid w:val="009D4B87"/>
    <w:rsid w:val="009D5FE8"/>
    <w:rsid w:val="009E17DC"/>
    <w:rsid w:val="009F0FB1"/>
    <w:rsid w:val="009F3204"/>
    <w:rsid w:val="00A06085"/>
    <w:rsid w:val="00A06742"/>
    <w:rsid w:val="00A16941"/>
    <w:rsid w:val="00A24E11"/>
    <w:rsid w:val="00A26005"/>
    <w:rsid w:val="00A26953"/>
    <w:rsid w:val="00A276CF"/>
    <w:rsid w:val="00A3052F"/>
    <w:rsid w:val="00A341E7"/>
    <w:rsid w:val="00A344EF"/>
    <w:rsid w:val="00A35E48"/>
    <w:rsid w:val="00A3757D"/>
    <w:rsid w:val="00A43181"/>
    <w:rsid w:val="00A44E36"/>
    <w:rsid w:val="00A555BB"/>
    <w:rsid w:val="00A60545"/>
    <w:rsid w:val="00A60A26"/>
    <w:rsid w:val="00A71479"/>
    <w:rsid w:val="00A72B8F"/>
    <w:rsid w:val="00A77864"/>
    <w:rsid w:val="00A810FA"/>
    <w:rsid w:val="00A857F8"/>
    <w:rsid w:val="00A8587C"/>
    <w:rsid w:val="00A860CB"/>
    <w:rsid w:val="00A9301F"/>
    <w:rsid w:val="00A979F2"/>
    <w:rsid w:val="00AA1E16"/>
    <w:rsid w:val="00AA3940"/>
    <w:rsid w:val="00AA6540"/>
    <w:rsid w:val="00AB70C0"/>
    <w:rsid w:val="00AC2BFB"/>
    <w:rsid w:val="00AD507D"/>
    <w:rsid w:val="00AE08FC"/>
    <w:rsid w:val="00AE291C"/>
    <w:rsid w:val="00AF57BA"/>
    <w:rsid w:val="00AF77DB"/>
    <w:rsid w:val="00AF7EB9"/>
    <w:rsid w:val="00B03A2B"/>
    <w:rsid w:val="00B05F08"/>
    <w:rsid w:val="00B10D10"/>
    <w:rsid w:val="00B13155"/>
    <w:rsid w:val="00B13606"/>
    <w:rsid w:val="00B148A4"/>
    <w:rsid w:val="00B16E68"/>
    <w:rsid w:val="00B23E87"/>
    <w:rsid w:val="00B47E23"/>
    <w:rsid w:val="00B61995"/>
    <w:rsid w:val="00B647ED"/>
    <w:rsid w:val="00B70B29"/>
    <w:rsid w:val="00B75493"/>
    <w:rsid w:val="00B75EF5"/>
    <w:rsid w:val="00B81DC9"/>
    <w:rsid w:val="00B82323"/>
    <w:rsid w:val="00B82900"/>
    <w:rsid w:val="00B82CA0"/>
    <w:rsid w:val="00B854BE"/>
    <w:rsid w:val="00B8573A"/>
    <w:rsid w:val="00B9142E"/>
    <w:rsid w:val="00B93D8C"/>
    <w:rsid w:val="00B9641A"/>
    <w:rsid w:val="00B9787D"/>
    <w:rsid w:val="00BA3DE0"/>
    <w:rsid w:val="00BA449A"/>
    <w:rsid w:val="00BA495F"/>
    <w:rsid w:val="00BB20B2"/>
    <w:rsid w:val="00BB7A0C"/>
    <w:rsid w:val="00BC49BA"/>
    <w:rsid w:val="00BC6CB0"/>
    <w:rsid w:val="00BD67CB"/>
    <w:rsid w:val="00BE295D"/>
    <w:rsid w:val="00BE308E"/>
    <w:rsid w:val="00BE3A21"/>
    <w:rsid w:val="00BE3F44"/>
    <w:rsid w:val="00BE44B3"/>
    <w:rsid w:val="00BF3124"/>
    <w:rsid w:val="00BF3368"/>
    <w:rsid w:val="00BF543F"/>
    <w:rsid w:val="00C0298B"/>
    <w:rsid w:val="00C03EB3"/>
    <w:rsid w:val="00C04E18"/>
    <w:rsid w:val="00C07679"/>
    <w:rsid w:val="00C10DF8"/>
    <w:rsid w:val="00C1138E"/>
    <w:rsid w:val="00C12410"/>
    <w:rsid w:val="00C17301"/>
    <w:rsid w:val="00C202B0"/>
    <w:rsid w:val="00C2247D"/>
    <w:rsid w:val="00C23012"/>
    <w:rsid w:val="00C32686"/>
    <w:rsid w:val="00C34E57"/>
    <w:rsid w:val="00C35B1A"/>
    <w:rsid w:val="00C370D6"/>
    <w:rsid w:val="00C40838"/>
    <w:rsid w:val="00C40E73"/>
    <w:rsid w:val="00C4493C"/>
    <w:rsid w:val="00C45C68"/>
    <w:rsid w:val="00C5219E"/>
    <w:rsid w:val="00C52DE4"/>
    <w:rsid w:val="00C605B7"/>
    <w:rsid w:val="00C606B2"/>
    <w:rsid w:val="00C64FE9"/>
    <w:rsid w:val="00C6529A"/>
    <w:rsid w:val="00C752BA"/>
    <w:rsid w:val="00C86352"/>
    <w:rsid w:val="00C8635C"/>
    <w:rsid w:val="00C864A3"/>
    <w:rsid w:val="00C90BF9"/>
    <w:rsid w:val="00C9305D"/>
    <w:rsid w:val="00CA5A7A"/>
    <w:rsid w:val="00CA6871"/>
    <w:rsid w:val="00CB088B"/>
    <w:rsid w:val="00CB0AA5"/>
    <w:rsid w:val="00CB31CC"/>
    <w:rsid w:val="00CB5A01"/>
    <w:rsid w:val="00CC320A"/>
    <w:rsid w:val="00CC78E9"/>
    <w:rsid w:val="00CD30D7"/>
    <w:rsid w:val="00CE0216"/>
    <w:rsid w:val="00CE278F"/>
    <w:rsid w:val="00CE4FAD"/>
    <w:rsid w:val="00CE7FA7"/>
    <w:rsid w:val="00CF36C0"/>
    <w:rsid w:val="00CF6343"/>
    <w:rsid w:val="00CF7E06"/>
    <w:rsid w:val="00D032B4"/>
    <w:rsid w:val="00D04195"/>
    <w:rsid w:val="00D11CE9"/>
    <w:rsid w:val="00D12515"/>
    <w:rsid w:val="00D157D3"/>
    <w:rsid w:val="00D1668B"/>
    <w:rsid w:val="00D17652"/>
    <w:rsid w:val="00D17653"/>
    <w:rsid w:val="00D2454D"/>
    <w:rsid w:val="00D25099"/>
    <w:rsid w:val="00D304B3"/>
    <w:rsid w:val="00D35156"/>
    <w:rsid w:val="00D404D4"/>
    <w:rsid w:val="00D4164F"/>
    <w:rsid w:val="00D4271E"/>
    <w:rsid w:val="00D51453"/>
    <w:rsid w:val="00D52CBA"/>
    <w:rsid w:val="00D650F5"/>
    <w:rsid w:val="00D706EB"/>
    <w:rsid w:val="00D765E0"/>
    <w:rsid w:val="00D83F20"/>
    <w:rsid w:val="00D87A33"/>
    <w:rsid w:val="00D87C05"/>
    <w:rsid w:val="00D87DD8"/>
    <w:rsid w:val="00D97AFC"/>
    <w:rsid w:val="00DA145C"/>
    <w:rsid w:val="00DA305E"/>
    <w:rsid w:val="00DA4797"/>
    <w:rsid w:val="00DA4D5D"/>
    <w:rsid w:val="00DB6442"/>
    <w:rsid w:val="00DB706C"/>
    <w:rsid w:val="00DC3608"/>
    <w:rsid w:val="00DC3A5C"/>
    <w:rsid w:val="00DC4FBE"/>
    <w:rsid w:val="00DC6E85"/>
    <w:rsid w:val="00DD06B8"/>
    <w:rsid w:val="00DD1DE4"/>
    <w:rsid w:val="00DE2444"/>
    <w:rsid w:val="00DE3A7E"/>
    <w:rsid w:val="00DE5A59"/>
    <w:rsid w:val="00DF3A0B"/>
    <w:rsid w:val="00DF41E2"/>
    <w:rsid w:val="00DF4487"/>
    <w:rsid w:val="00DF7E8A"/>
    <w:rsid w:val="00E02A9B"/>
    <w:rsid w:val="00E077F3"/>
    <w:rsid w:val="00E10931"/>
    <w:rsid w:val="00E17BFA"/>
    <w:rsid w:val="00E2223C"/>
    <w:rsid w:val="00E255C0"/>
    <w:rsid w:val="00E332D5"/>
    <w:rsid w:val="00E33E0C"/>
    <w:rsid w:val="00E35FF1"/>
    <w:rsid w:val="00E3679F"/>
    <w:rsid w:val="00E3746B"/>
    <w:rsid w:val="00E37647"/>
    <w:rsid w:val="00E409A0"/>
    <w:rsid w:val="00E409E3"/>
    <w:rsid w:val="00E434F4"/>
    <w:rsid w:val="00E43CE7"/>
    <w:rsid w:val="00E451D6"/>
    <w:rsid w:val="00E464FD"/>
    <w:rsid w:val="00E502EF"/>
    <w:rsid w:val="00E50CEA"/>
    <w:rsid w:val="00E510BF"/>
    <w:rsid w:val="00E51ED8"/>
    <w:rsid w:val="00E526DA"/>
    <w:rsid w:val="00E54096"/>
    <w:rsid w:val="00E62E8E"/>
    <w:rsid w:val="00E65A2D"/>
    <w:rsid w:val="00E6609E"/>
    <w:rsid w:val="00E67E8A"/>
    <w:rsid w:val="00E714F4"/>
    <w:rsid w:val="00E728B0"/>
    <w:rsid w:val="00E83198"/>
    <w:rsid w:val="00E87DAD"/>
    <w:rsid w:val="00E92EE7"/>
    <w:rsid w:val="00E953F6"/>
    <w:rsid w:val="00E95C2F"/>
    <w:rsid w:val="00EA0242"/>
    <w:rsid w:val="00EB5394"/>
    <w:rsid w:val="00ED2642"/>
    <w:rsid w:val="00ED311B"/>
    <w:rsid w:val="00ED4C0F"/>
    <w:rsid w:val="00ED6269"/>
    <w:rsid w:val="00EE0902"/>
    <w:rsid w:val="00EE13A8"/>
    <w:rsid w:val="00EE172D"/>
    <w:rsid w:val="00EE182A"/>
    <w:rsid w:val="00EE37DE"/>
    <w:rsid w:val="00EF3E2B"/>
    <w:rsid w:val="00F03171"/>
    <w:rsid w:val="00F036CF"/>
    <w:rsid w:val="00F038EA"/>
    <w:rsid w:val="00F05A62"/>
    <w:rsid w:val="00F10F63"/>
    <w:rsid w:val="00F11B26"/>
    <w:rsid w:val="00F12493"/>
    <w:rsid w:val="00F1305A"/>
    <w:rsid w:val="00F15022"/>
    <w:rsid w:val="00F16037"/>
    <w:rsid w:val="00F216F9"/>
    <w:rsid w:val="00F2602C"/>
    <w:rsid w:val="00F26F83"/>
    <w:rsid w:val="00F27DB7"/>
    <w:rsid w:val="00F30D22"/>
    <w:rsid w:val="00F3196F"/>
    <w:rsid w:val="00F41467"/>
    <w:rsid w:val="00F5142D"/>
    <w:rsid w:val="00F532AC"/>
    <w:rsid w:val="00F546CD"/>
    <w:rsid w:val="00F57575"/>
    <w:rsid w:val="00F60115"/>
    <w:rsid w:val="00F609B6"/>
    <w:rsid w:val="00F6158E"/>
    <w:rsid w:val="00F61E2C"/>
    <w:rsid w:val="00F6730F"/>
    <w:rsid w:val="00F673EC"/>
    <w:rsid w:val="00F715B5"/>
    <w:rsid w:val="00F740D0"/>
    <w:rsid w:val="00F752E0"/>
    <w:rsid w:val="00F77CD9"/>
    <w:rsid w:val="00F8109F"/>
    <w:rsid w:val="00F81838"/>
    <w:rsid w:val="00F87C4E"/>
    <w:rsid w:val="00F92926"/>
    <w:rsid w:val="00F93226"/>
    <w:rsid w:val="00F949EE"/>
    <w:rsid w:val="00F94B4B"/>
    <w:rsid w:val="00FA0A5A"/>
    <w:rsid w:val="00FA2F45"/>
    <w:rsid w:val="00FA7E51"/>
    <w:rsid w:val="00FB07AC"/>
    <w:rsid w:val="00FB0A3D"/>
    <w:rsid w:val="00FB3D22"/>
    <w:rsid w:val="00FB7D0F"/>
    <w:rsid w:val="00FD5438"/>
    <w:rsid w:val="00FE04B2"/>
    <w:rsid w:val="00FE07D7"/>
    <w:rsid w:val="00FE3C8A"/>
    <w:rsid w:val="00FF1B80"/>
    <w:rsid w:val="00FF2C1E"/>
    <w:rsid w:val="00FF3035"/>
    <w:rsid w:val="00FF574E"/>
    <w:rsid w:val="00FF575E"/>
    <w:rsid w:val="00FF7C48"/>
    <w:rsid w:val="27A4E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549B0"/>
    <w:pPr>
      <w:keepNext/>
      <w:keepLines/>
      <w:spacing w:line="276" w:lineRule="auto"/>
      <w:ind w:left="1440" w:hanging="360"/>
    </w:pPr>
    <w:rPr>
      <w:rFonts w:ascii="Quicksand" w:eastAsia="Quicksand" w:hAnsi="Quicksand" w:cs="Quicksand"/>
      <w:b/>
      <w:color w:val="5B5BA5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549B0"/>
    <w:rPr>
      <w:rFonts w:ascii="Quicksand" w:eastAsia="Quicksand" w:hAnsi="Quicksand" w:cs="Quicksand"/>
      <w:b/>
      <w:color w:val="5B5BA5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82274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370D6"/>
    <w:rPr>
      <w:b/>
      <w:bCs/>
    </w:rPr>
  </w:style>
  <w:style w:type="character" w:styleId="UnresolvedMention">
    <w:name w:val="Unresolved Mention"/>
    <w:basedOn w:val="DefaultParagraphFont"/>
    <w:uiPriority w:val="99"/>
    <w:rsid w:val="00E50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528BC1-ECF8-4308-9266-D190F474E7F8}"/>
</file>

<file path=customXml/itemProps2.xml><?xml version="1.0" encoding="utf-8"?>
<ds:datastoreItem xmlns:ds="http://schemas.openxmlformats.org/officeDocument/2006/customXml" ds:itemID="{4A256EBC-0253-4AC6-9740-7AC1287F98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5AA3ED-2207-450D-989B-D500069B12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4.xml><?xml version="1.0" encoding="utf-8"?>
<ds:datastoreItem xmlns:ds="http://schemas.openxmlformats.org/officeDocument/2006/customXml" ds:itemID="{49558B22-1226-47D6-BF24-BF93F124A0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Sally Bolton</cp:lastModifiedBy>
  <cp:revision>2</cp:revision>
  <cp:lastPrinted>2021-11-23T15:59:00Z</cp:lastPrinted>
  <dcterms:created xsi:type="dcterms:W3CDTF">2024-07-08T21:19:00Z</dcterms:created>
  <dcterms:modified xsi:type="dcterms:W3CDTF">2024-07-08T21:19:00Z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